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142306F"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w:t>
            </w:r>
            <w:r w:rsidR="008E2385">
              <w:rPr>
                <w:b/>
                <w:color w:val="auto"/>
                <w:sz w:val="32"/>
              </w:rPr>
              <w:t>Tyler GRIFFITHS</w:t>
            </w:r>
            <w:r w:rsidR="005A1BA3">
              <w:rPr>
                <w:b/>
                <w:color w:val="auto"/>
                <w:sz w:val="32"/>
              </w:rPr>
              <w:t>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349E7067" w:rsidR="005A1BA3" w:rsidRDefault="008E2385" w:rsidP="0022001B">
            <w:pPr>
              <w:overflowPunct/>
              <w:autoSpaceDE/>
              <w:autoSpaceDN/>
              <w:adjustRightInd/>
              <w:ind w:right="-330"/>
              <w:textAlignment w:val="auto"/>
              <w:rPr>
                <w:b/>
                <w:color w:val="auto"/>
                <w:sz w:val="32"/>
              </w:rPr>
            </w:pPr>
            <w:r>
              <w:rPr>
                <w:b/>
                <w:color w:val="auto"/>
                <w:sz w:val="32"/>
              </w:rPr>
              <w:t>_1916267</w:t>
            </w:r>
            <w:r w:rsidR="005A1BA3">
              <w:rPr>
                <w:b/>
                <w:color w:val="auto"/>
                <w:sz w:val="32"/>
              </w:rPr>
              <w:t>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proofErr w:type="gramStart"/>
      <w:r w:rsidRPr="00270EEB">
        <w:rPr>
          <w:b/>
          <w:sz w:val="24"/>
          <w:szCs w:val="24"/>
        </w:rPr>
        <w:t>for</w:t>
      </w:r>
      <w:proofErr w:type="gramEnd"/>
      <w:r w:rsidRPr="00270EEB">
        <w:rPr>
          <w:b/>
          <w:sz w:val="24"/>
          <w:szCs w:val="24"/>
        </w:rPr>
        <w:t>?</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w:t>
      </w:r>
      <w:proofErr w:type="gramStart"/>
      <w:r w:rsidR="00A3273B">
        <w:rPr>
          <w:sz w:val="24"/>
          <w:szCs w:val="24"/>
        </w:rPr>
        <w:t>are being asked</w:t>
      </w:r>
      <w:proofErr w:type="gramEnd"/>
      <w:r w:rsidR="00A3273B">
        <w:rPr>
          <w:sz w:val="24"/>
          <w:szCs w:val="24"/>
        </w:rPr>
        <w:t xml:space="preserve">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w:t>
      </w:r>
      <w:proofErr w:type="gramStart"/>
      <w:r w:rsidRPr="0037A2D4">
        <w:rPr>
          <w:rFonts w:eastAsia="Arial"/>
          <w:color w:val="000000" w:themeColor="text1"/>
          <w:sz w:val="24"/>
          <w:szCs w:val="24"/>
        </w:rPr>
        <w:t>you’ve</w:t>
      </w:r>
      <w:proofErr w:type="gramEnd"/>
      <w:r w:rsidRPr="0037A2D4">
        <w:rPr>
          <w:rFonts w:eastAsia="Arial"/>
          <w:color w:val="000000" w:themeColor="text1"/>
          <w:sz w:val="24"/>
          <w:szCs w:val="24"/>
        </w:rPr>
        <w:t xml:space="preser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 xml:space="preserve">How </w:t>
      </w:r>
      <w:proofErr w:type="gramStart"/>
      <w:r w:rsidRPr="0037A2D4">
        <w:rPr>
          <w:rFonts w:eastAsia="Arial"/>
          <w:b/>
          <w:bCs/>
          <w:color w:val="000000" w:themeColor="text1"/>
          <w:sz w:val="24"/>
          <w:szCs w:val="24"/>
        </w:rPr>
        <w:t>should the workbook be presented</w:t>
      </w:r>
      <w:proofErr w:type="gramEnd"/>
      <w:r w:rsidRPr="0037A2D4">
        <w:rPr>
          <w:rFonts w:eastAsia="Arial"/>
          <w:b/>
          <w:bCs/>
          <w:color w:val="000000" w:themeColor="text1"/>
          <w:sz w:val="24"/>
          <w:szCs w:val="24"/>
        </w:rPr>
        <w:t>?</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w:t>
      </w:r>
      <w:proofErr w:type="gramStart"/>
      <w:r w:rsidRPr="0037A2D4">
        <w:rPr>
          <w:rFonts w:eastAsia="Arial"/>
          <w:color w:val="000000" w:themeColor="text1"/>
          <w:sz w:val="24"/>
          <w:szCs w:val="24"/>
        </w:rPr>
        <w:t>can be found</w:t>
      </w:r>
      <w:proofErr w:type="gramEnd"/>
      <w:r w:rsidRPr="0037A2D4">
        <w:rPr>
          <w:rFonts w:eastAsia="Arial"/>
          <w:color w:val="000000" w:themeColor="text1"/>
          <w:sz w:val="24"/>
          <w:szCs w:val="24"/>
        </w:rPr>
        <w:t xml:space="preserve"> on Moodle of this workbook. You must submit this document electronically </w:t>
      </w:r>
      <w:proofErr w:type="gramStart"/>
      <w:r w:rsidRPr="0037A2D4">
        <w:rPr>
          <w:rFonts w:eastAsia="Arial"/>
          <w:color w:val="000000" w:themeColor="text1"/>
          <w:sz w:val="24"/>
          <w:szCs w:val="24"/>
        </w:rPr>
        <w:t>therefore</w:t>
      </w:r>
      <w:proofErr w:type="gramEnd"/>
      <w:r w:rsidRPr="0037A2D4">
        <w:rPr>
          <w:rFonts w:eastAsia="Arial"/>
          <w:color w:val="000000" w:themeColor="text1"/>
          <w:sz w:val="24"/>
          <w:szCs w:val="24"/>
        </w:rPr>
        <w:t xml:space="preserve"> it is important that you save your work regularly and upload the final typed version through </w:t>
      </w:r>
      <w:proofErr w:type="spellStart"/>
      <w:r w:rsidRPr="0037A2D4">
        <w:rPr>
          <w:rFonts w:eastAsia="Arial"/>
          <w:color w:val="000000" w:themeColor="text1"/>
          <w:sz w:val="24"/>
          <w:szCs w:val="24"/>
        </w:rPr>
        <w:t>Turnitin</w:t>
      </w:r>
      <w:proofErr w:type="spellEnd"/>
      <w:r w:rsidRPr="0037A2D4">
        <w:rPr>
          <w:rFonts w:eastAsia="Arial"/>
          <w:color w:val="000000" w:themeColor="text1"/>
          <w:sz w:val="24"/>
          <w:szCs w:val="24"/>
        </w:rPr>
        <w:t xml:space="preserve">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w:t>
      </w:r>
      <w:proofErr w:type="gramStart"/>
      <w:r w:rsidRPr="0037A2D4">
        <w:rPr>
          <w:rFonts w:eastAsia="Arial"/>
          <w:color w:val="000000" w:themeColor="text1"/>
          <w:sz w:val="24"/>
          <w:szCs w:val="24"/>
        </w:rPr>
        <w:t>can be found</w:t>
      </w:r>
      <w:proofErr w:type="gramEnd"/>
      <w:r w:rsidRPr="0037A2D4">
        <w:rPr>
          <w:rFonts w:eastAsia="Arial"/>
          <w:color w:val="000000" w:themeColor="text1"/>
          <w:sz w:val="24"/>
          <w:szCs w:val="24"/>
        </w:rPr>
        <w:t xml:space="preserve">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0037A2D4">
        <w:rPr>
          <w:rFonts w:eastAsia="Arial"/>
          <w:color w:val="000000" w:themeColor="text1"/>
          <w:sz w:val="24"/>
          <w:szCs w:val="24"/>
        </w:rPr>
        <w:t>book, that</w:t>
      </w:r>
      <w:proofErr w:type="gramEnd"/>
      <w:r w:rsidRPr="0037A2D4">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6DABB954" w14:textId="78122F80" w:rsidR="0037A2D4" w:rsidRDefault="000C11A2"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 xml:space="preserve">How </w:t>
      </w:r>
      <w:proofErr w:type="gramStart"/>
      <w:r w:rsidRPr="0037A2D4">
        <w:rPr>
          <w:rFonts w:eastAsia="Arial"/>
          <w:b/>
          <w:bCs/>
          <w:color w:val="000000" w:themeColor="text1"/>
          <w:sz w:val="24"/>
          <w:szCs w:val="24"/>
        </w:rPr>
        <w:t>is the workbook assessed</w:t>
      </w:r>
      <w:proofErr w:type="gramEnd"/>
      <w:r w:rsidRPr="0037A2D4">
        <w:rPr>
          <w:rFonts w:eastAsia="Arial"/>
          <w:b/>
          <w:bCs/>
          <w:color w:val="000000" w:themeColor="text1"/>
          <w:sz w:val="24"/>
          <w:szCs w:val="24"/>
        </w:rPr>
        <w:t>?</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proofErr w:type="gramStart"/>
      <w:r w:rsidRPr="0037A2D4">
        <w:rPr>
          <w:rFonts w:eastAsia="Arial"/>
          <w:color w:val="000000" w:themeColor="text1"/>
          <w:sz w:val="24"/>
          <w:szCs w:val="24"/>
        </w:rPr>
        <w:t>Advice and support about the completion of this workbook will be provided by university staff</w:t>
      </w:r>
      <w:proofErr w:type="gramEnd"/>
      <w:r w:rsidRPr="0037A2D4">
        <w:rPr>
          <w:rFonts w:eastAsia="Arial"/>
          <w:color w:val="000000" w:themeColor="text1"/>
          <w:sz w:val="24"/>
          <w:szCs w:val="24"/>
        </w:rPr>
        <w:t xml:space="preserve">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 xml:space="preserve">Dates of workbook submission </w:t>
      </w:r>
      <w:proofErr w:type="gramStart"/>
      <w:r w:rsidRPr="0037A2D4">
        <w:rPr>
          <w:rFonts w:eastAsia="Arial"/>
          <w:color w:val="000000" w:themeColor="text1"/>
          <w:sz w:val="24"/>
          <w:szCs w:val="24"/>
        </w:rPr>
        <w:t>will be made available during the initial training day and posted on Moodle</w:t>
      </w:r>
      <w:proofErr w:type="gramEnd"/>
      <w:r w:rsidRPr="0037A2D4">
        <w:rPr>
          <w:rFonts w:eastAsia="Arial"/>
          <w:color w:val="000000" w:themeColor="text1"/>
          <w:sz w:val="24"/>
          <w:szCs w:val="24"/>
        </w:rPr>
        <w:t>.</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 xml:space="preserve">It is important that no individual </w:t>
      </w:r>
      <w:proofErr w:type="gramStart"/>
      <w:r w:rsidRPr="62FE5CAF">
        <w:rPr>
          <w:sz w:val="24"/>
          <w:szCs w:val="24"/>
        </w:rPr>
        <w:t>can be identified</w:t>
      </w:r>
      <w:proofErr w:type="gramEnd"/>
      <w:r w:rsidRPr="62FE5CAF">
        <w:rPr>
          <w:sz w:val="24"/>
          <w:szCs w:val="24"/>
        </w:rPr>
        <w:t xml:space="preserve">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proofErr w:type="gramStart"/>
      <w:r w:rsidRPr="62FE5CAF">
        <w:rPr>
          <w:color w:val="auto"/>
          <w:sz w:val="24"/>
          <w:szCs w:val="24"/>
        </w:rPr>
        <w:t>not</w:t>
      </w:r>
      <w:proofErr w:type="gramEnd"/>
      <w:r w:rsidRPr="62FE5CAF">
        <w:rPr>
          <w:color w:val="auto"/>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proofErr w:type="gramStart"/>
      <w:r w:rsidRPr="62FE5CAF">
        <w:rPr>
          <w:color w:val="auto"/>
          <w:sz w:val="24"/>
          <w:szCs w:val="24"/>
        </w:rPr>
        <w:t>take</w:t>
      </w:r>
      <w:proofErr w:type="gramEnd"/>
      <w:r w:rsidRPr="62FE5CAF">
        <w:rPr>
          <w:color w:val="auto"/>
          <w:sz w:val="24"/>
          <w:szCs w:val="24"/>
        </w:rPr>
        <w:t xml:space="preserv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proofErr w:type="gramStart"/>
      <w:r w:rsidRPr="62FE5CAF">
        <w:rPr>
          <w:color w:val="auto"/>
          <w:sz w:val="24"/>
          <w:szCs w:val="24"/>
        </w:rPr>
        <w:t>not</w:t>
      </w:r>
      <w:proofErr w:type="gramEnd"/>
      <w:r w:rsidRPr="62FE5CAF">
        <w:rPr>
          <w:color w:val="auto"/>
          <w:sz w:val="24"/>
          <w:szCs w:val="24"/>
        </w:rPr>
        <w:t xml:space="preserve">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t>
      </w:r>
      <w:proofErr w:type="gramStart"/>
      <w:r w:rsidRPr="62FE5CAF">
        <w:rPr>
          <w:color w:val="auto"/>
          <w:sz w:val="24"/>
          <w:szCs w:val="24"/>
        </w:rPr>
        <w:t>will be submitted</w:t>
      </w:r>
      <w:proofErr w:type="gramEnd"/>
      <w:r w:rsidRPr="62FE5CAF">
        <w:rPr>
          <w:color w:val="auto"/>
          <w:sz w:val="24"/>
          <w:szCs w:val="24"/>
        </w:rPr>
        <w:t xml:space="preserve"> electronically via </w:t>
      </w:r>
      <w:proofErr w:type="spellStart"/>
      <w:r w:rsidRPr="62FE5CAF">
        <w:rPr>
          <w:color w:val="auto"/>
          <w:sz w:val="24"/>
          <w:szCs w:val="24"/>
        </w:rPr>
        <w:t>Turnitin</w:t>
      </w:r>
      <w:proofErr w:type="spellEnd"/>
      <w:r w:rsidRPr="62FE5CAF">
        <w:rPr>
          <w:color w:val="auto"/>
          <w:sz w:val="24"/>
          <w:szCs w:val="24"/>
        </w:rPr>
        <w:t xml:space="preserve">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62FE5CAF">
      <w:pPr>
        <w:numPr>
          <w:ilvl w:val="0"/>
          <w:numId w:val="20"/>
        </w:numPr>
        <w:jc w:val="both"/>
        <w:rPr>
          <w:i/>
          <w:iCs/>
          <w:sz w:val="24"/>
          <w:szCs w:val="24"/>
        </w:rPr>
      </w:pPr>
      <w:r w:rsidRPr="62FE5CAF">
        <w:rPr>
          <w:i/>
          <w:iCs/>
          <w:sz w:val="24"/>
          <w:szCs w:val="24"/>
        </w:rPr>
        <w:t xml:space="preserve">You should use this particular document to insert your text / answer within each section of this workbook; </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64D01D80">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64D01D80">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64D01D80">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64D01D80">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64D01D80">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64D01D80">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64D01D80">
        <w:trPr>
          <w:trHeight w:val="81"/>
        </w:trPr>
        <w:tc>
          <w:tcPr>
            <w:tcW w:w="1390" w:type="dxa"/>
            <w:shd w:val="clear" w:color="auto" w:fill="auto"/>
          </w:tcPr>
          <w:p w14:paraId="616CA187" w14:textId="23CF7027" w:rsidR="62FE5CAF" w:rsidRDefault="62FE5CAF" w:rsidP="62FE5CAF">
            <w:pPr>
              <w:jc w:val="both"/>
              <w:rPr>
                <w:color w:val="auto"/>
                <w:sz w:val="22"/>
                <w:szCs w:val="22"/>
              </w:rPr>
            </w:pP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049781D3" w:rsidR="62FE5CAF" w:rsidRDefault="64D01D80" w:rsidP="64D01D80">
            <w:pPr>
              <w:rPr>
                <w:b/>
                <w:bCs/>
                <w:color w:val="auto"/>
                <w:sz w:val="22"/>
                <w:szCs w:val="22"/>
              </w:rPr>
            </w:pPr>
            <w:r w:rsidRPr="64D01D80">
              <w:rPr>
                <w:b/>
                <w:bCs/>
                <w:color w:val="auto"/>
                <w:sz w:val="22"/>
                <w:szCs w:val="22"/>
              </w:rPr>
              <w:t xml:space="preserve">This plan is equivalent to 1000 words </w:t>
            </w:r>
          </w:p>
        </w:tc>
      </w:tr>
      <w:tr w:rsidR="62FE5CAF" w14:paraId="2130921B" w14:textId="77777777" w:rsidTr="64D01D80">
        <w:trPr>
          <w:trHeight w:val="81"/>
        </w:trPr>
        <w:tc>
          <w:tcPr>
            <w:tcW w:w="1390" w:type="dxa"/>
            <w:shd w:val="clear" w:color="auto" w:fill="auto"/>
          </w:tcPr>
          <w:p w14:paraId="75520E83" w14:textId="222FCA77" w:rsidR="62FE5CAF" w:rsidRDefault="62FE5CAF" w:rsidP="64D01D80">
            <w:pPr>
              <w:jc w:val="both"/>
              <w:rPr>
                <w:color w:val="auto"/>
                <w:sz w:val="22"/>
                <w:szCs w:val="22"/>
              </w:rPr>
            </w:pPr>
          </w:p>
        </w:tc>
        <w:tc>
          <w:tcPr>
            <w:tcW w:w="5550" w:type="dxa"/>
            <w:shd w:val="clear" w:color="auto" w:fill="auto"/>
          </w:tcPr>
          <w:p w14:paraId="58D3C2A8" w14:textId="68AAC96B" w:rsidR="62FE5CAF" w:rsidRDefault="62FE5CAF" w:rsidP="62FE5CAF">
            <w:pPr>
              <w:jc w:val="both"/>
              <w:rPr>
                <w:b/>
                <w:bCs/>
                <w:color w:val="auto"/>
                <w:sz w:val="22"/>
                <w:szCs w:val="22"/>
              </w:rPr>
            </w:pPr>
            <w:r w:rsidRPr="62FE5CAF">
              <w:rPr>
                <w:b/>
                <w:bCs/>
                <w:color w:val="auto"/>
                <w:sz w:val="22"/>
                <w:szCs w:val="22"/>
              </w:rPr>
              <w:t>Confirmation of the completion of your Occupational Competency Portfolio (OCP)</w:t>
            </w:r>
          </w:p>
        </w:tc>
        <w:tc>
          <w:tcPr>
            <w:tcW w:w="1578" w:type="dxa"/>
            <w:vMerge/>
          </w:tcPr>
          <w:p w14:paraId="2C8806CB" w14:textId="77777777" w:rsidR="006A69F5" w:rsidRDefault="006A69F5"/>
        </w:tc>
      </w:tr>
      <w:tr w:rsidR="62FE5CAF" w14:paraId="190BDDF5" w14:textId="77777777" w:rsidTr="64D01D80">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033CF1C6" w14:textId="7445FB41" w:rsidR="62FE5CAF" w:rsidRDefault="62FE5CAF" w:rsidP="62FE5CAF">
            <w:pPr>
              <w:spacing w:line="360" w:lineRule="auto"/>
              <w:jc w:val="both"/>
              <w:rPr>
                <w:b/>
                <w:bCs/>
                <w:color w:val="auto"/>
                <w:sz w:val="22"/>
                <w:szCs w:val="22"/>
              </w:rPr>
            </w:pPr>
            <w:r w:rsidRPr="62FE5CAF">
              <w:rPr>
                <w:b/>
                <w:bCs/>
                <w:color w:val="auto"/>
                <w:sz w:val="22"/>
                <w:szCs w:val="22"/>
              </w:rPr>
              <w:t>Confirmation of Confidentiality and Plagiarism</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1DF9980B" w:rsidR="00AA666E" w:rsidRDefault="00025650" w:rsidP="00FF7EBB">
      <w:pPr>
        <w:jc w:val="both"/>
        <w:rPr>
          <w:b/>
          <w:sz w:val="24"/>
          <w:szCs w:val="24"/>
        </w:rPr>
      </w:pPr>
      <w:r w:rsidRPr="00025650">
        <w:rPr>
          <w:b/>
          <w:sz w:val="24"/>
          <w:szCs w:val="24"/>
        </w:rPr>
        <w:t>ANSWER:</w:t>
      </w:r>
    </w:p>
    <w:p w14:paraId="0B4AA1F6" w14:textId="2829A340" w:rsidR="008E2385" w:rsidRDefault="008E2385" w:rsidP="00FF7EBB">
      <w:pPr>
        <w:jc w:val="both"/>
        <w:rPr>
          <w:b/>
          <w:sz w:val="24"/>
          <w:szCs w:val="24"/>
        </w:rPr>
      </w:pPr>
    </w:p>
    <w:p w14:paraId="0DBD0BAE" w14:textId="5D38A8C8" w:rsidR="008E2385" w:rsidRDefault="008E2385" w:rsidP="009B780D">
      <w:pPr>
        <w:jc w:val="both"/>
      </w:pPr>
      <w:r>
        <w:t>Stress, an evolutionary trait meant to help us respond to dangerous situations but in my case I believe stress for me has been a variety of nervousness, worry and overthinking when faced with new situations, expectations and demand. In my unfortunate case, my stress shows through in flare-ups of eczema. This can motivate me to have a stronger desire to manage stress as this reaction to stress can add potential further triggers of more stress.</w:t>
      </w:r>
    </w:p>
    <w:p w14:paraId="61AFED60" w14:textId="77777777" w:rsidR="008E2385" w:rsidRDefault="008E2385" w:rsidP="009B780D">
      <w:pPr>
        <w:jc w:val="both"/>
      </w:pPr>
    </w:p>
    <w:p w14:paraId="2875C5B0" w14:textId="4C5FDDB2" w:rsidR="008E2385" w:rsidRDefault="008E2385" w:rsidP="009B780D">
      <w:pPr>
        <w:jc w:val="both"/>
      </w:pPr>
      <w:r>
        <w:t>Joining the force back in January I totally expected to see stress become more commonplace in my day-to-day life than what I had previously encountered bumbling about in the scenic countryside of Pembrokeshire as a tree surgeon. Being the role that I have wanted to do and sig</w:t>
      </w:r>
      <w:r w:rsidR="008E24B5">
        <w:t xml:space="preserve">ned up for though I </w:t>
      </w:r>
      <w:proofErr w:type="gramStart"/>
      <w:r w:rsidR="008E24B5">
        <w:t xml:space="preserve">was </w:t>
      </w:r>
      <w:r>
        <w:t>prepared</w:t>
      </w:r>
      <w:proofErr w:type="gramEnd"/>
      <w:r>
        <w:t xml:space="preserve"> for this.</w:t>
      </w:r>
    </w:p>
    <w:p w14:paraId="04A9B541" w14:textId="77777777" w:rsidR="008E2385" w:rsidRDefault="008E2385" w:rsidP="009B780D">
      <w:pPr>
        <w:jc w:val="both"/>
      </w:pPr>
    </w:p>
    <w:p w14:paraId="492DC29C" w14:textId="77777777" w:rsidR="008E2385" w:rsidRDefault="008E2385" w:rsidP="009B780D">
      <w:pPr>
        <w:jc w:val="both"/>
      </w:pPr>
      <w:r>
        <w:t>The stresses I believed I would encounter back in January before I joined where primarily getting back into academic studying and adapting to the classroom environment. Particularly challenging when being used to a physically demanding role and being indoors was only but a dream when finding yourself outdoors at the mercy of the glorious British weather. The demands of several exams and the revision required would also arise stresses prompted by the pressure of not wanting to fail and meet expectations. Relocating away from friends and family was also a daunting prospect I faced.</w:t>
      </w:r>
    </w:p>
    <w:p w14:paraId="3CA429A9" w14:textId="77777777" w:rsidR="008E2385" w:rsidRDefault="008E2385" w:rsidP="009B780D">
      <w:pPr>
        <w:jc w:val="both"/>
      </w:pPr>
    </w:p>
    <w:p w14:paraId="7B8FB40F" w14:textId="00B40DAB" w:rsidR="008E2385" w:rsidRDefault="008E2385" w:rsidP="009B780D">
      <w:pPr>
        <w:jc w:val="both"/>
      </w:pPr>
      <w:r>
        <w:t>How did I overcome and address these challenges? Well for me, for the past several years since 18 I have always used weightlifting and gyms as my source of meditation, healing and unwinding the mind. As proven in studies physical activity is one of the most proven and beneficial ways to relieve stress. This along with being able to build good relations with colleagues, enabling us to help each other with revision and discuss any concerns where of benefit to me.</w:t>
      </w:r>
    </w:p>
    <w:p w14:paraId="167D13CB" w14:textId="77777777" w:rsidR="008E2385" w:rsidRDefault="008E2385" w:rsidP="009B780D">
      <w:pPr>
        <w:jc w:val="both"/>
      </w:pPr>
    </w:p>
    <w:p w14:paraId="52FB9809" w14:textId="3CA5447B" w:rsidR="008E2385" w:rsidRDefault="008E2385" w:rsidP="009B780D">
      <w:pPr>
        <w:jc w:val="both"/>
      </w:pPr>
      <w:r>
        <w:t>Enter Covid-19, an event nobody forewarned us of…apart from Bill Gates during a TED talk several years ago. So what did this mean? It gave rise to new sources of stress through the implementation of lockdown, making every day freedoms prohibited. Potentially a gift of appreciation for the little things in the long run however for me, this was the peak of my battle against stress during this time. On top of the already previously mentioned factors, things like studying/ working from home which made it difficult to separate myself from working and relaxing, no visiting friends and family essentially eliminating a social lifestyle and the closure of gyms. In essence, it added more stresses whilst also eliminating some of the ways used to cope with stress.</w:t>
      </w:r>
    </w:p>
    <w:p w14:paraId="2B4104C4" w14:textId="77777777" w:rsidR="008E2385" w:rsidRDefault="008E2385" w:rsidP="009B780D">
      <w:pPr>
        <w:jc w:val="both"/>
      </w:pPr>
    </w:p>
    <w:p w14:paraId="19048363" w14:textId="77777777" w:rsidR="008E2385" w:rsidRDefault="008E2385" w:rsidP="009B780D">
      <w:pPr>
        <w:jc w:val="both"/>
      </w:pPr>
      <w:r>
        <w:t>The adaption to the challenges of 2020. With a resilient attitude, I implemented new coping strategies of getting myself outdoors for a walk in the countryside, chucking a pair of headphones on and listening to music or remaining in touch regularly with friends and family back home via phone, where all significant steps in fighting against any stresses. More recently, I have started and tried to engross and captivate myself in reading, removing the mind from current affairs and wrapping itself in something fascinating. Also looking forward with the disruption of my exercise routine, I look to add regularly running to my arsenal against stress.</w:t>
      </w:r>
    </w:p>
    <w:p w14:paraId="5D3138F1" w14:textId="1531B27C" w:rsidR="008E2385" w:rsidRDefault="008E2385" w:rsidP="008E2385"/>
    <w:p w14:paraId="2E98F479" w14:textId="258E653F" w:rsidR="009B780D" w:rsidRDefault="009B780D" w:rsidP="008E2385">
      <w:r>
        <w:t>(538 words)</w:t>
      </w:r>
    </w:p>
    <w:p w14:paraId="4462566F" w14:textId="77777777" w:rsidR="008E2385" w:rsidRDefault="008E2385" w:rsidP="008E2385"/>
    <w:p w14:paraId="0B9AB4D9" w14:textId="77777777" w:rsidR="008E2385" w:rsidRDefault="008E2385" w:rsidP="008E2385">
      <w:r>
        <w:t xml:space="preserve">  </w:t>
      </w:r>
    </w:p>
    <w:p w14:paraId="4918981D" w14:textId="77777777" w:rsidR="008E2385" w:rsidRDefault="008E2385" w:rsidP="008E2385"/>
    <w:p w14:paraId="4F905B9D" w14:textId="77777777" w:rsidR="008E2385" w:rsidRDefault="008E2385" w:rsidP="008E2385"/>
    <w:p w14:paraId="6068908F" w14:textId="77777777" w:rsidR="008E2385" w:rsidRPr="00025650" w:rsidRDefault="008E2385" w:rsidP="00FF7EBB">
      <w:pPr>
        <w:jc w:val="both"/>
        <w:rPr>
          <w:b/>
          <w:sz w:val="24"/>
          <w:szCs w:val="24"/>
        </w:rPr>
      </w:pP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62FE5CAF">
              <w:rPr>
                <w:sz w:val="24"/>
                <w:szCs w:val="24"/>
              </w:rPr>
              <w:t>Betari’s</w:t>
            </w:r>
            <w:proofErr w:type="spellEnd"/>
            <w:r w:rsidRPr="62FE5CAF">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3B6210A3" w:rsidR="00AA666E" w:rsidRDefault="00AA666E" w:rsidP="00FF7EBB">
      <w:pPr>
        <w:jc w:val="both"/>
        <w:rPr>
          <w:sz w:val="24"/>
          <w:szCs w:val="24"/>
        </w:rPr>
      </w:pPr>
    </w:p>
    <w:p w14:paraId="2BDA96EB" w14:textId="2123794C" w:rsidR="00204272" w:rsidRDefault="00204272" w:rsidP="00204272">
      <w:pPr>
        <w:jc w:val="both"/>
      </w:pPr>
      <w:r w:rsidRPr="00EE3783">
        <w:t xml:space="preserve">Conflict, a recurring theme in everyday policing incidents that requires police constables to become experts in management of conflict. Types in which conflict </w:t>
      </w:r>
      <w:proofErr w:type="gramStart"/>
      <w:r w:rsidRPr="00EE3783">
        <w:t>can be conveyed</w:t>
      </w:r>
      <w:proofErr w:type="gramEnd"/>
      <w:r w:rsidRPr="00EE3783">
        <w:t xml:space="preserve"> are through verbal arguments or physical actions caused by a variety of factors. Police constables are equipped with a toolbox that includes a variety of tools to deal with conflict either through powers of legislation, communication skills and personal protective equipment. Legislative powers bestowed upon officers include</w:t>
      </w:r>
      <w:r>
        <w:t xml:space="preserve"> powers under ‘Common law’</w:t>
      </w:r>
      <w:r w:rsidRPr="00EE3783">
        <w:t>, ‘Section 117 PACE 1986</w:t>
      </w:r>
      <w:r>
        <w:t>’</w:t>
      </w:r>
      <w:r w:rsidRPr="00EE3783">
        <w:t xml:space="preserve"> and ‘Section 3 Criminal Justice Act 1967’</w:t>
      </w:r>
      <w:r>
        <w:t xml:space="preserve"> to use reasonable force where necessary</w:t>
      </w:r>
      <w:r w:rsidRPr="00EE3783">
        <w:t>. Communication is an essential and core tool, as improper communication can lead to a variety of problems such as misun</w:t>
      </w:r>
      <w:r>
        <w:t>derstandings, inability to convey respect</w:t>
      </w:r>
      <w:r w:rsidRPr="00EE3783">
        <w:t>/ empathy in the situation or</w:t>
      </w:r>
      <w:r>
        <w:t xml:space="preserve"> convey authority over any individual.</w:t>
      </w:r>
      <w:r w:rsidRPr="00EE3783">
        <w:t xml:space="preserve"> At the bottom of the toolbox is PPE that as standard contains handcuffs, baton a</w:t>
      </w:r>
      <w:r>
        <w:t>nd PAVA with TASER for officers with more advanced training</w:t>
      </w:r>
      <w:r w:rsidRPr="00EE3783">
        <w:t xml:space="preserve">. </w:t>
      </w:r>
      <w:r>
        <w:t xml:space="preserve">During these situations it is also crucial for officers to be aware of the own personal safety along with colleagues being able to identify when further or more specialised units may be required. </w:t>
      </w:r>
      <w:r w:rsidRPr="00EE3783">
        <w:t xml:space="preserve">In this written essay, I am going to be discussing a policing incident where I have confronted a situation involving conflict and reflecting on it using the GIBBS reflective model. </w:t>
      </w:r>
    </w:p>
    <w:p w14:paraId="68F12AA7" w14:textId="77777777" w:rsidR="00204272" w:rsidRPr="00EE3783" w:rsidRDefault="00204272" w:rsidP="00204272">
      <w:pPr>
        <w:jc w:val="both"/>
      </w:pPr>
    </w:p>
    <w:p w14:paraId="7BDC8145" w14:textId="2CA146D8" w:rsidR="00204272" w:rsidRDefault="00204272" w:rsidP="00204272">
      <w:pPr>
        <w:jc w:val="both"/>
      </w:pPr>
      <w:r w:rsidRPr="00EE3783">
        <w:t>Whilst on mobile pa</w:t>
      </w:r>
      <w:r>
        <w:t>trol, we received a report of approximately fifteen</w:t>
      </w:r>
      <w:r w:rsidRPr="00EE3783">
        <w:t xml:space="preserve"> people fighting on the street outside a public house.</w:t>
      </w:r>
      <w:r>
        <w:t xml:space="preserve"> During travel </w:t>
      </w:r>
      <w:proofErr w:type="gramStart"/>
      <w:r>
        <w:t>time</w:t>
      </w:r>
      <w:proofErr w:type="gramEnd"/>
      <w:r>
        <w:t xml:space="preserve"> I was thinking of my powers to handle the situation on arrival specifically being my powers under common law to use reasonable force to protect persons and property.</w:t>
      </w:r>
      <w:r w:rsidRPr="00EE3783">
        <w:t xml:space="preserve"> Attending on immediate we arrived promptly on scene where upon arrival no incident was still ongoing and the persons believed to be involved having already dispersed.  At the scene enquiries where made with any potential witnesses to establish the facts</w:t>
      </w:r>
      <w:r>
        <w:t xml:space="preserve"> of what had happened</w:t>
      </w:r>
      <w:r w:rsidRPr="00EE3783">
        <w:t>. A victim was identified at the scene and through her an offender identified</w:t>
      </w:r>
      <w:r>
        <w:t xml:space="preserve"> still present in the area</w:t>
      </w:r>
      <w:r w:rsidRPr="00EE3783">
        <w:t xml:space="preserve">. An account from </w:t>
      </w:r>
      <w:r w:rsidRPr="00EE3783">
        <w:lastRenderedPageBreak/>
        <w:t>the victim had stated that the offender had punched her twice to the right side of her head causing injury and wished to make a complaint of assault.</w:t>
      </w:r>
      <w:r>
        <w:t xml:space="preserve"> The victim </w:t>
      </w:r>
      <w:proofErr w:type="gramStart"/>
      <w:r>
        <w:t>was then provided</w:t>
      </w:r>
      <w:proofErr w:type="gramEnd"/>
      <w:r>
        <w:t xml:space="preserve"> safeguarding and a decision was made to have her taken to her home address by other officers to provide a statement on the incident before being checked over by an ambulance, which had also been called to the scene.</w:t>
      </w:r>
      <w:r w:rsidRPr="00EE3783">
        <w:t xml:space="preserve"> I and </w:t>
      </w:r>
      <w:r>
        <w:t xml:space="preserve">another </w:t>
      </w:r>
      <w:r w:rsidRPr="00EE3783">
        <w:t xml:space="preserve">officer approached the male where </w:t>
      </w:r>
      <w:proofErr w:type="gramStart"/>
      <w:r w:rsidRPr="00EE3783">
        <w:t>he was informed of his arrest</w:t>
      </w:r>
      <w:r>
        <w:t xml:space="preserve"> by my </w:t>
      </w:r>
      <w:r w:rsidRPr="00EE3783">
        <w:t>colleague</w:t>
      </w:r>
      <w:proofErr w:type="gramEnd"/>
      <w:r w:rsidRPr="00EE3783">
        <w:t>. As it was stated to him that he was to be arrested he began to show verbal aggression and started to tense up shouting ‘WHAT HAVE I DONE’, I HAVNET DONE ANYTHING’. I explained to him</w:t>
      </w:r>
      <w:r>
        <w:t xml:space="preserve"> clearly and fairly</w:t>
      </w:r>
      <w:r w:rsidRPr="00EE3783">
        <w:t xml:space="preserve"> that this was an allegation and that he would be able to provide an account in interview back at the station but had to take this course of action. The male then managed to wiggle himself out of </w:t>
      </w:r>
      <w:r>
        <w:t xml:space="preserve">my </w:t>
      </w:r>
      <w:proofErr w:type="gramStart"/>
      <w:r>
        <w:t>colleagues</w:t>
      </w:r>
      <w:proofErr w:type="gramEnd"/>
      <w:r w:rsidRPr="00EE3783">
        <w:t xml:space="preserve"> grip who</w:t>
      </w:r>
      <w:r>
        <w:t xml:space="preserve"> had him held by the arm.</w:t>
      </w:r>
      <w:r w:rsidRPr="00EE3783">
        <w:t xml:space="preserve"> The male then attempted to run off and escape lawful arrest. He managed to get away from officers before stumbling and falling to the ground. This fall allowed </w:t>
      </w:r>
      <w:r>
        <w:t>me and other officers</w:t>
      </w:r>
      <w:r w:rsidRPr="00EE3783">
        <w:t xml:space="preserve"> to take hold of the male who by this time had managed to get back on his feet. Using home office approved OST techniques the male </w:t>
      </w:r>
      <w:proofErr w:type="gramStart"/>
      <w:r w:rsidRPr="00EE3783">
        <w:t>was grappled</w:t>
      </w:r>
      <w:proofErr w:type="gramEnd"/>
      <w:r w:rsidRPr="00EE3783">
        <w:t xml:space="preserve"> to the floor as he continued to physically resist, whilst on the floor I had hold of his left arm bringing it behind</w:t>
      </w:r>
      <w:r>
        <w:t xml:space="preserve"> his back where another officer</w:t>
      </w:r>
      <w:r w:rsidRPr="00EE3783">
        <w:t xml:space="preserve"> had hold of his right arm and was able to apply handcuffs. With the male detained on the floor and </w:t>
      </w:r>
      <w:proofErr w:type="gramStart"/>
      <w:r w:rsidRPr="00EE3783">
        <w:t>handcuffed</w:t>
      </w:r>
      <w:proofErr w:type="gramEnd"/>
      <w:r w:rsidRPr="00EE3783">
        <w:t xml:space="preserve"> he eventually began to listen and comply with instructions to assist </w:t>
      </w:r>
      <w:r>
        <w:t>myself and colleagues</w:t>
      </w:r>
      <w:r w:rsidRPr="00EE3783">
        <w:t>.</w:t>
      </w:r>
    </w:p>
    <w:p w14:paraId="42278FFB" w14:textId="77777777" w:rsidR="00204272" w:rsidRPr="00EE3783" w:rsidRDefault="00204272" w:rsidP="00204272">
      <w:pPr>
        <w:jc w:val="both"/>
      </w:pPr>
    </w:p>
    <w:p w14:paraId="55583458" w14:textId="73142CE9" w:rsidR="00204272" w:rsidRDefault="00204272" w:rsidP="00204272">
      <w:pPr>
        <w:jc w:val="both"/>
      </w:pPr>
      <w:r w:rsidRPr="00EE3783">
        <w:t>The use of force in this incident was necessary, as without the implementation of any use of force tactics would have allowed the suspect to escape from lawful police custody and be an outstanding suspect</w:t>
      </w:r>
      <w:r>
        <w:t xml:space="preserve"> taking up valuable police resources</w:t>
      </w:r>
      <w:r w:rsidRPr="00EE3783">
        <w:t>. The use of force was completely justifiable by myself and other officers and did not exceed the proportion that was required in this incident</w:t>
      </w:r>
      <w:r>
        <w:t xml:space="preserve"> to detain and control the male</w:t>
      </w:r>
      <w:r w:rsidRPr="00EE3783">
        <w:t>. All actions where acted within the forces code of ethics</w:t>
      </w:r>
      <w:r>
        <w:t xml:space="preserve"> which reasonable use of force</w:t>
      </w:r>
      <w:r w:rsidRPr="00EE3783">
        <w:t xml:space="preserve">. Some of the males human rights where breached </w:t>
      </w:r>
      <w:proofErr w:type="gramStart"/>
      <w:r w:rsidRPr="00EE3783">
        <w:t>but not unlawfully</w:t>
      </w:r>
      <w:proofErr w:type="gramEnd"/>
      <w:r w:rsidRPr="00EE3783">
        <w:t xml:space="preserve">. As it stated under the ‘Human Rights Act 1998’ </w:t>
      </w:r>
      <w:r>
        <w:t xml:space="preserve">his right to liberty </w:t>
      </w:r>
      <w:proofErr w:type="gramStart"/>
      <w:r>
        <w:t>was breached</w:t>
      </w:r>
      <w:proofErr w:type="gramEnd"/>
      <w:r>
        <w:t xml:space="preserve"> lawfully by carrying out his arrest. An awareness to avoid any prolonged physical pain other than pain compliance as to comply with the prohibition of torture under article 3 of the human rights act </w:t>
      </w:r>
      <w:proofErr w:type="gramStart"/>
      <w:r>
        <w:t>was also noted</w:t>
      </w:r>
      <w:proofErr w:type="gramEnd"/>
      <w:r>
        <w:t>.</w:t>
      </w:r>
    </w:p>
    <w:p w14:paraId="680BDB02" w14:textId="77777777" w:rsidR="00204272" w:rsidRPr="00EE3783" w:rsidRDefault="00204272" w:rsidP="00204272">
      <w:pPr>
        <w:jc w:val="both"/>
      </w:pPr>
    </w:p>
    <w:p w14:paraId="33DCEC9C" w14:textId="70E66ADC" w:rsidR="00204272" w:rsidRDefault="00204272" w:rsidP="00204272">
      <w:pPr>
        <w:jc w:val="both"/>
      </w:pPr>
      <w:r w:rsidRPr="00EE3783">
        <w:t xml:space="preserve">My feeling and thoughts through the </w:t>
      </w:r>
      <w:r>
        <w:t xml:space="preserve">incident initially where that there may be a communication barrier as the person appeared to have been drinking intoxicating liquids and smelt heavily of alcohol.  The male was cooperative initially and appeared to understand why </w:t>
      </w:r>
      <w:proofErr w:type="spellStart"/>
      <w:r>
        <w:t>we where</w:t>
      </w:r>
      <w:proofErr w:type="spellEnd"/>
      <w:r>
        <w:t xml:space="preserve"> there. As he was informed of his arrest this did however change notably and could visibly see that the male was beginning to appear quite tense and as if to prepare himself to put up a fight. This is when the male then ran off but I felt that there was enough of us to deal with the situation and detain him in a safe and efficient manner.</w:t>
      </w:r>
    </w:p>
    <w:p w14:paraId="529E7B52" w14:textId="77777777" w:rsidR="00204272" w:rsidRPr="00EE3783" w:rsidRDefault="00204272" w:rsidP="00204272">
      <w:pPr>
        <w:jc w:val="both"/>
      </w:pPr>
    </w:p>
    <w:p w14:paraId="3D6DF1F1" w14:textId="502D66F1" w:rsidR="00204272" w:rsidRDefault="00204272" w:rsidP="00204272">
      <w:pPr>
        <w:jc w:val="both"/>
      </w:pPr>
      <w:r w:rsidRPr="00EE3783">
        <w:t xml:space="preserve">Evaluating the incident I think that the things that went well was the fact that the suspect </w:t>
      </w:r>
      <w:proofErr w:type="gramStart"/>
      <w:r w:rsidRPr="00EE3783">
        <w:t>was detained</w:t>
      </w:r>
      <w:proofErr w:type="gramEnd"/>
      <w:r w:rsidRPr="00EE3783">
        <w:t xml:space="preserve"> without injury caused to any persons involved other than a few minor scrapes</w:t>
      </w:r>
      <w:r>
        <w:t xml:space="preserve"> to his lower back from rolling on the ground</w:t>
      </w:r>
      <w:r w:rsidRPr="00EE3783">
        <w:t xml:space="preserve">. When it was </w:t>
      </w:r>
      <w:proofErr w:type="gramStart"/>
      <w:r w:rsidRPr="00EE3783">
        <w:t>used</w:t>
      </w:r>
      <w:proofErr w:type="gramEnd"/>
      <w:r w:rsidRPr="00EE3783">
        <w:t xml:space="preserve"> physical force was used </w:t>
      </w:r>
      <w:r>
        <w:t xml:space="preserve">to </w:t>
      </w:r>
      <w:r w:rsidRPr="00EE3783">
        <w:t>only what was necessary and proportionate to the situation</w:t>
      </w:r>
      <w:r>
        <w:t xml:space="preserve"> to get the male restrained</w:t>
      </w:r>
      <w:r w:rsidRPr="00EE3783">
        <w:t>.</w:t>
      </w:r>
      <w:r>
        <w:t xml:space="preserve"> What I felt went bad </w:t>
      </w:r>
      <w:proofErr w:type="gramStart"/>
      <w:r>
        <w:t>was the fact the suspect managed</w:t>
      </w:r>
      <w:proofErr w:type="gramEnd"/>
      <w:r>
        <w:t xml:space="preserve"> to run a few metres away from officers in the first instant before falling over and potentially without him falling may have gotten away. So in this case I feel if it arose again id ensure I had held onto the male sooner with a strong grip </w:t>
      </w:r>
      <w:proofErr w:type="gramStart"/>
      <w:r>
        <w:t>so as to</w:t>
      </w:r>
      <w:proofErr w:type="gramEnd"/>
      <w:r>
        <w:t xml:space="preserve"> be prepared for any potential escape attempt. Even though my colleague had </w:t>
      </w:r>
      <w:proofErr w:type="gramStart"/>
      <w:r>
        <w:t>hold</w:t>
      </w:r>
      <w:proofErr w:type="gramEnd"/>
      <w:r>
        <w:t xml:space="preserve"> of him this was clearly not sufficient for someone wanting to escape custody and believe </w:t>
      </w:r>
      <w:proofErr w:type="spellStart"/>
      <w:r>
        <w:t>we where</w:t>
      </w:r>
      <w:proofErr w:type="spellEnd"/>
      <w:r>
        <w:t xml:space="preserve"> to slow and hesitant to ensure the male was restrained immediately after being arrested. I believe this situation escalated so quickly that there was no time to go through the five-step appeal, which </w:t>
      </w:r>
      <w:proofErr w:type="gramStart"/>
      <w:r>
        <w:t>is proved</w:t>
      </w:r>
      <w:proofErr w:type="gramEnd"/>
      <w:r>
        <w:t xml:space="preserve"> effective when deescalating conflict situations.</w:t>
      </w:r>
    </w:p>
    <w:p w14:paraId="78D314E6" w14:textId="77777777" w:rsidR="00204272" w:rsidRPr="00EE3783" w:rsidRDefault="00204272" w:rsidP="00204272">
      <w:pPr>
        <w:jc w:val="both"/>
      </w:pPr>
    </w:p>
    <w:p w14:paraId="3DE77927" w14:textId="4D3C0ED8" w:rsidR="00204272" w:rsidRDefault="00204272" w:rsidP="00204272">
      <w:pPr>
        <w:jc w:val="both"/>
      </w:pPr>
      <w:r>
        <w:t xml:space="preserve">Reflecting on this incident using the </w:t>
      </w:r>
      <w:proofErr w:type="spellStart"/>
      <w:r>
        <w:t>betaris</w:t>
      </w:r>
      <w:proofErr w:type="spellEnd"/>
      <w:r>
        <w:t xml:space="preserve"> box theory I believe my attitude or behaviour had no effect on the male as he </w:t>
      </w:r>
      <w:proofErr w:type="gramStart"/>
      <w:r>
        <w:t>was provided</w:t>
      </w:r>
      <w:proofErr w:type="gramEnd"/>
      <w:r>
        <w:t xml:space="preserve"> with a fair approach from myself given the evidence around him. However, his behaviour and attitude did have a direct effect on my response as I had to either match it or go above in order to get the male to comply. </w:t>
      </w:r>
      <w:proofErr w:type="gramStart"/>
      <w:r>
        <w:t>This was enforced by myself</w:t>
      </w:r>
      <w:proofErr w:type="gramEnd"/>
      <w:r>
        <w:t xml:space="preserve"> by clearly shouting for him to stop resisting and using physical force to detain him. </w:t>
      </w:r>
      <w:proofErr w:type="gramStart"/>
      <w:r>
        <w:t>During this though, it was my responsibility to bring my attitude and behaviour back down using a tone in which would allow the offender to match, cooling the situation from further escalation.</w:t>
      </w:r>
      <w:proofErr w:type="gramEnd"/>
      <w:r>
        <w:t xml:space="preserve"> </w:t>
      </w:r>
    </w:p>
    <w:p w14:paraId="14124BEA" w14:textId="77777777" w:rsidR="00204272" w:rsidRDefault="00204272" w:rsidP="00204272">
      <w:pPr>
        <w:jc w:val="both"/>
      </w:pPr>
    </w:p>
    <w:p w14:paraId="3C251E06" w14:textId="0430BF4A" w:rsidR="00204272" w:rsidRDefault="00204272" w:rsidP="00204272">
      <w:pPr>
        <w:jc w:val="both"/>
      </w:pPr>
      <w:r w:rsidRPr="00EE3783">
        <w:t>In conclusion, I feel that my handling of this incident was proportionate and lawful and believe the conflict in</w:t>
      </w:r>
      <w:r>
        <w:t xml:space="preserve"> this situation was unavoidable being that he was going to act this no matter what.</w:t>
      </w:r>
      <w:r w:rsidRPr="00EE3783">
        <w:t xml:space="preserve"> I believe the suspect </w:t>
      </w:r>
      <w:proofErr w:type="gramStart"/>
      <w:r w:rsidRPr="00EE3783">
        <w:t>was treated</w:t>
      </w:r>
      <w:proofErr w:type="gramEnd"/>
      <w:r w:rsidRPr="00EE3783">
        <w:t xml:space="preserve"> fairly and everything explained clearly to him</w:t>
      </w:r>
      <w:r>
        <w:t xml:space="preserve"> executing a lawful power of arrest of assault. Further using physical force that I justified under section 117 PACE and section 3 criminal justice act. Initially under section 117, I could use force to assist in arresting and then when he attempted to escape lawful custody the use of force powers under section 3 became relevant. I also conclude that even after </w:t>
      </w:r>
      <w:r>
        <w:lastRenderedPageBreak/>
        <w:t xml:space="preserve">having gone through a physical resistance, communication is key as I used a reasoned appeal to him whilst he was detained on the floor in which he began to comply with instructions and managed to get him sat up and into a police vehicle without further trouble. Throughout </w:t>
      </w:r>
      <w:proofErr w:type="gramStart"/>
      <w:r>
        <w:t>this</w:t>
      </w:r>
      <w:proofErr w:type="gramEnd"/>
      <w:r>
        <w:t xml:space="preserve"> I also understood my duty and responsibility of looking after the male and that a duty of care was placed upon myself.</w:t>
      </w:r>
    </w:p>
    <w:p w14:paraId="2CE90734" w14:textId="7D7FFA7D" w:rsidR="00204272" w:rsidRDefault="00204272" w:rsidP="00204272">
      <w:pPr>
        <w:jc w:val="both"/>
      </w:pPr>
    </w:p>
    <w:p w14:paraId="31B99B7A" w14:textId="790155C7" w:rsidR="00204272" w:rsidRPr="00270EEB" w:rsidRDefault="00204272" w:rsidP="00204272">
      <w:pPr>
        <w:jc w:val="both"/>
        <w:rPr>
          <w:sz w:val="24"/>
          <w:szCs w:val="24"/>
        </w:rPr>
      </w:pPr>
      <w:r>
        <w:t>(1383 words)</w:t>
      </w: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t>
            </w:r>
            <w:proofErr w:type="gramStart"/>
            <w:r w:rsidRPr="62FE5CAF">
              <w:rPr>
                <w:sz w:val="24"/>
                <w:szCs w:val="24"/>
              </w:rPr>
              <w:t>were engaged</w:t>
            </w:r>
            <w:proofErr w:type="gramEnd"/>
            <w:r w:rsidRPr="62FE5CAF">
              <w:rPr>
                <w:sz w:val="24"/>
                <w:szCs w:val="24"/>
              </w:rPr>
              <w:t>,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7CD9FEC3" w14:textId="7EF7EAD2" w:rsidR="00596616" w:rsidRDefault="00596616" w:rsidP="00596616">
      <w:pPr>
        <w:jc w:val="both"/>
      </w:pPr>
    </w:p>
    <w:p w14:paraId="520F735A" w14:textId="0241F34D" w:rsidR="00596616" w:rsidRDefault="00596616" w:rsidP="00596616">
      <w:pPr>
        <w:jc w:val="both"/>
      </w:pPr>
      <w:r>
        <w:t>A victim of crimes cooperation is crucial for leading to a positive result in the Criminal Justice System as for without them there may be no valid or sufficient evidence to go to court. Being a victim focussed and victim led force we act on the wishes of what action they would like us to take whether that being a formal complaint or words of advice along with a variety of other disposals. During the process this requires any available support provided to them as they could be potentially going through the worst moment of their lives whilst as officers this may appear an everyday matter we must strive and require to be sensitive about the matter at all times. In this essay, I will be discussing an incident where I supported a fifteen-year-old boy who was a victim of an offence of malicious communication and using the ‘GIBBS’ reflective model to reflect upon it.</w:t>
      </w:r>
    </w:p>
    <w:p w14:paraId="371F8127" w14:textId="77777777" w:rsidR="00596616" w:rsidRDefault="00596616" w:rsidP="00596616">
      <w:pPr>
        <w:jc w:val="both"/>
      </w:pPr>
    </w:p>
    <w:p w14:paraId="35C92EEB" w14:textId="77777777" w:rsidR="00596616" w:rsidRDefault="00596616" w:rsidP="00596616">
      <w:pPr>
        <w:jc w:val="both"/>
      </w:pPr>
      <w:r>
        <w:t xml:space="preserve">Reviewing the logs on the police systems, I attached myself to a call whereby a fifteen-year-old boy had received threatening messages through social media. Attending the address, I sat down with the boy and his mother to discuss what had happened. The information told to myself was that the boy victim had accidentally uploaded a video to social media that he felt was embarrassing to himself. From this, other pupils had then redistributed the video after the boy had removed it immediately from social media along with sending malicious and hateful messages. </w:t>
      </w:r>
      <w:proofErr w:type="gramStart"/>
      <w:r>
        <w:t>The messages I identified amounted to offences contrary to ‘Section 1 Malicious Communications Act 1988’ and had he not replied potentially offences contrary to ‘Section 1 Protection from Harassment Act 1997’.</w:t>
      </w:r>
      <w:proofErr w:type="gramEnd"/>
      <w:r>
        <w:t xml:space="preserve"> Initially he was reluctant to discuss the content of the video however, after mum and female colleagues </w:t>
      </w:r>
      <w:proofErr w:type="gramStart"/>
      <w:r>
        <w:t>were removed</w:t>
      </w:r>
      <w:proofErr w:type="gramEnd"/>
      <w:r>
        <w:t xml:space="preserve"> from the room he felt more comfortable openly discussing it with myself. Discussing the content of the video, I reassured him that there was nothing to worry about and be embarrassed. </w:t>
      </w:r>
      <w:proofErr w:type="gramStart"/>
      <w:r>
        <w:t>Being showed</w:t>
      </w:r>
      <w:proofErr w:type="gramEnd"/>
      <w:r>
        <w:t xml:space="preserve"> the messages I established that there was an offence of malicious communication by this time his mum was back in the room. Being victim lead I discussed what they wished to do whether that be making a formal complaint and going through the criminal justice system or any other method. I described what the process would entail being that I would go through writing a statement and taking photos of the messages to be </w:t>
      </w:r>
      <w:proofErr w:type="gramStart"/>
      <w:r>
        <w:t>used</w:t>
      </w:r>
      <w:proofErr w:type="gramEnd"/>
      <w:r>
        <w:t xml:space="preserve"> as evidence and then put to the offenders during a police interview. I stated that the statement </w:t>
      </w:r>
      <w:proofErr w:type="gramStart"/>
      <w:r>
        <w:t xml:space="preserve">could be </w:t>
      </w:r>
      <w:r>
        <w:lastRenderedPageBreak/>
        <w:t>read</w:t>
      </w:r>
      <w:proofErr w:type="gramEnd"/>
      <w:r>
        <w:t xml:space="preserve"> in court and I provided further detail of writing a victim personal statement including any affects that this incident had had on the victim, noting the </w:t>
      </w:r>
      <w:proofErr w:type="spellStart"/>
      <w:r>
        <w:t>affect</w:t>
      </w:r>
      <w:proofErr w:type="spellEnd"/>
      <w:r>
        <w:t xml:space="preserve"> on his mental health. I advised if they did that there would be sufficient evidence however, they decided to make no formal complaint at the time wishing for the persons involved to </w:t>
      </w:r>
      <w:proofErr w:type="gramStart"/>
      <w:r>
        <w:t>be spoken</w:t>
      </w:r>
      <w:proofErr w:type="gramEnd"/>
      <w:r>
        <w:t xml:space="preserve"> too by officers hoping that would be the end of the matter.</w:t>
      </w:r>
    </w:p>
    <w:p w14:paraId="0219C471" w14:textId="57BFCDB0" w:rsidR="00596616" w:rsidRDefault="00596616" w:rsidP="00596616">
      <w:pPr>
        <w:jc w:val="both"/>
      </w:pPr>
      <w:r>
        <w:t xml:space="preserve">After receiving all the information I required, I provided safeguarding advice to the victim to block all persons on social media and even consider coming off it completely if necessary for a short while. I further stated that if any further offences where committed to save all messages as evidence and then block them, not hesitating to call the police if necessary. </w:t>
      </w:r>
    </w:p>
    <w:p w14:paraId="7442C608" w14:textId="77777777" w:rsidR="00596616" w:rsidRDefault="00596616" w:rsidP="00596616">
      <w:pPr>
        <w:jc w:val="both"/>
      </w:pPr>
    </w:p>
    <w:p w14:paraId="3191D913" w14:textId="7353E12D" w:rsidR="00596616" w:rsidRDefault="00596616" w:rsidP="00596616">
      <w:pPr>
        <w:jc w:val="both"/>
      </w:pPr>
      <w:r>
        <w:t xml:space="preserve">Actioning the request of the victim to provide words of advice to the offenders I attended addresses of three boys that </w:t>
      </w:r>
      <w:proofErr w:type="gramStart"/>
      <w:r>
        <w:t>had been named and identified by the victim</w:t>
      </w:r>
      <w:proofErr w:type="gramEnd"/>
      <w:r>
        <w:t xml:space="preserve">. I ensured that once at the address I explained the incident in front of the parents as for them to be aware and potentially assist in ensuring this did not occur further as parents have unique powers constable do not have over children. I explained that in this case I was providing strong words of advice on request of the victim however if it reoccurred and the victim supported a formal complaint that they </w:t>
      </w:r>
      <w:proofErr w:type="gramStart"/>
      <w:r>
        <w:t>could be introduced</w:t>
      </w:r>
      <w:proofErr w:type="gramEnd"/>
      <w:r>
        <w:t xml:space="preserve"> to the criminal justice system. I also explained this could result in </w:t>
      </w:r>
      <w:proofErr w:type="gramStart"/>
      <w:r>
        <w:t>being interviewed</w:t>
      </w:r>
      <w:proofErr w:type="gramEnd"/>
      <w:r>
        <w:t xml:space="preserve"> about the matter and if necessary arrested and charged to appear in court. This I emphasised and explained was the route that </w:t>
      </w:r>
      <w:proofErr w:type="gramStart"/>
      <w:r>
        <w:t>could be avoided</w:t>
      </w:r>
      <w:proofErr w:type="gramEnd"/>
      <w:r>
        <w:t xml:space="preserve"> if further conduct was refrained from and that they did not contact the boy again.</w:t>
      </w:r>
    </w:p>
    <w:p w14:paraId="73F277A7" w14:textId="77777777" w:rsidR="00596616" w:rsidRDefault="00596616" w:rsidP="00596616">
      <w:pPr>
        <w:jc w:val="both"/>
      </w:pPr>
    </w:p>
    <w:p w14:paraId="43418652" w14:textId="00D80370" w:rsidR="00596616" w:rsidRDefault="00596616" w:rsidP="00596616">
      <w:pPr>
        <w:jc w:val="both"/>
      </w:pPr>
      <w:r>
        <w:t xml:space="preserve">From the time of </w:t>
      </w:r>
      <w:proofErr w:type="gramStart"/>
      <w:r>
        <w:t>being reported</w:t>
      </w:r>
      <w:proofErr w:type="gramEnd"/>
      <w:r>
        <w:t xml:space="preserve"> and getting hold off and providing words of advice to the last suspect took a few shifts in which I ensured I kept my victim updated and that he was happy with my actions at each stage.</w:t>
      </w:r>
    </w:p>
    <w:p w14:paraId="7A0885F9" w14:textId="77777777" w:rsidR="00596616" w:rsidRDefault="00596616" w:rsidP="00596616">
      <w:pPr>
        <w:jc w:val="both"/>
      </w:pPr>
    </w:p>
    <w:p w14:paraId="43CACF28" w14:textId="287F0A7B" w:rsidR="00596616" w:rsidRDefault="00596616" w:rsidP="00596616">
      <w:pPr>
        <w:jc w:val="both"/>
      </w:pPr>
      <w:r>
        <w:t xml:space="preserve">My thought and feelings going into the incident was to be able to provide the best support as I could as the mum had stated in the log that this had caused an impact on the </w:t>
      </w:r>
      <w:proofErr w:type="gramStart"/>
      <w:r>
        <w:t>boys</w:t>
      </w:r>
      <w:proofErr w:type="gramEnd"/>
      <w:r>
        <w:t xml:space="preserve"> mental health and feelings. With this in mind, I offered the support that was available to them and that I could refer them to any support departments and </w:t>
      </w:r>
      <w:proofErr w:type="gramStart"/>
      <w:r>
        <w:t>agencies which</w:t>
      </w:r>
      <w:proofErr w:type="gramEnd"/>
      <w:r>
        <w:t xml:space="preserve"> they happily accepted in line with the victims code of practice. Being that the messages involved themes around race it would be </w:t>
      </w:r>
      <w:proofErr w:type="gramStart"/>
      <w:r>
        <w:t>classed</w:t>
      </w:r>
      <w:proofErr w:type="gramEnd"/>
      <w:r>
        <w:t xml:space="preserve"> as a hate incident so would be allocated a hate crime officer to also provide any support. The family identified themselves as of Pakistan ethnicity so I ensured and reiterated the criminal justice system to ensure they had knowledge and where aware of what </w:t>
      </w:r>
      <w:proofErr w:type="spellStart"/>
      <w:r>
        <w:t>they where</w:t>
      </w:r>
      <w:proofErr w:type="spellEnd"/>
      <w:r>
        <w:t xml:space="preserve"> entitled to and what actions they could take. I was also aware due to the </w:t>
      </w:r>
      <w:proofErr w:type="gramStart"/>
      <w:r>
        <w:t>victims</w:t>
      </w:r>
      <w:proofErr w:type="gramEnd"/>
      <w:r>
        <w:t xml:space="preserve"> age the mum was present to discuss the resolution and ensure both where happy and satisfied with my actions. I took ownership and made it my responsibility to handle this incident to a good standard and upholding the values the police portray and stand for. Specifically acting respectfully and courteous at all times listening carefully to what the victim had to say.</w:t>
      </w:r>
    </w:p>
    <w:p w14:paraId="2CC1D8BB" w14:textId="77777777" w:rsidR="00596616" w:rsidRDefault="00596616" w:rsidP="00596616">
      <w:pPr>
        <w:jc w:val="both"/>
      </w:pPr>
    </w:p>
    <w:p w14:paraId="567A036D" w14:textId="600CE541" w:rsidR="00596616" w:rsidRDefault="00596616" w:rsidP="00596616">
      <w:pPr>
        <w:jc w:val="both"/>
      </w:pPr>
      <w:r>
        <w:t xml:space="preserve">Evaluating the incident I believe what was particularly good was I </w:t>
      </w:r>
      <w:proofErr w:type="gramStart"/>
      <w:r>
        <w:t>showed</w:t>
      </w:r>
      <w:proofErr w:type="gramEnd"/>
      <w:r>
        <w:t xml:space="preserve"> a genuine care and interest in the incident and listened to them and what they wanted done to resolve the situation. Along with listening to their request, I did explain the options I had available to ensure </w:t>
      </w:r>
      <w:proofErr w:type="spellStart"/>
      <w:proofErr w:type="gramStart"/>
      <w:r>
        <w:t>they</w:t>
      </w:r>
      <w:proofErr w:type="gramEnd"/>
      <w:r>
        <w:t xml:space="preserve"> where</w:t>
      </w:r>
      <w:proofErr w:type="spellEnd"/>
      <w:r>
        <w:t xml:space="preserve"> aware of my powers in this matter. I further gave them my work mobile contact details so they could update me if any more messages where sent. I believe there was nothing particularly bad about this incident however if I was confronted with a similar incident next time I could potentially have provided a physical document of the victims code for them to refer to in the future. </w:t>
      </w:r>
    </w:p>
    <w:p w14:paraId="69C3E06D" w14:textId="77777777" w:rsidR="00596616" w:rsidRDefault="00596616" w:rsidP="00596616">
      <w:pPr>
        <w:jc w:val="both"/>
      </w:pPr>
    </w:p>
    <w:p w14:paraId="21E25AE5" w14:textId="104CE386" w:rsidR="00596616" w:rsidRDefault="00596616" w:rsidP="00596616">
      <w:pPr>
        <w:jc w:val="both"/>
      </w:pPr>
      <w:r>
        <w:t xml:space="preserve">Analysing the incident I believe a variety of challenges where overcome recognising the cultural beliefs of the victim and his family by showing that equality and fairness is a top focus for the police to maintain. In this incident, good communication along with respectful and polite attitude is what I believe ensured good cooperation between the victim and myself.  </w:t>
      </w:r>
    </w:p>
    <w:p w14:paraId="70C13FFA" w14:textId="77777777" w:rsidR="00596616" w:rsidRDefault="00596616" w:rsidP="00596616">
      <w:pPr>
        <w:jc w:val="both"/>
      </w:pPr>
    </w:p>
    <w:p w14:paraId="03C5C50F" w14:textId="77777777" w:rsidR="00596616" w:rsidRDefault="00596616" w:rsidP="00596616">
      <w:pPr>
        <w:jc w:val="both"/>
      </w:pPr>
      <w:r>
        <w:t xml:space="preserve">In conclusion, this incident was resolved and to the best of my knowledge, no further problems have arisen since. I took a pocket </w:t>
      </w:r>
      <w:proofErr w:type="gramStart"/>
      <w:r>
        <w:t>note book</w:t>
      </w:r>
      <w:proofErr w:type="gramEnd"/>
      <w:r>
        <w:t xml:space="preserve"> entry of what had occurred so as to show this had been reported and actioned to the wishes of the victim. I ensured </w:t>
      </w:r>
      <w:proofErr w:type="spellStart"/>
      <w:r>
        <w:t>they where</w:t>
      </w:r>
      <w:proofErr w:type="spellEnd"/>
      <w:r>
        <w:t xml:space="preserve"> aware and capable of identifying offences so as to educate them when they can report to the police at the earliest opportunity to prevent them going through any further hardships. Specifically harassment as all the suspects </w:t>
      </w:r>
      <w:proofErr w:type="gramStart"/>
      <w:r>
        <w:t>had been told</w:t>
      </w:r>
      <w:proofErr w:type="gramEnd"/>
      <w:r>
        <w:t xml:space="preserve"> not to contact the victim so any future unwanted contact could be dealt with under this offence. In this incident, I fulfilled the requirements of the </w:t>
      </w:r>
      <w:proofErr w:type="gramStart"/>
      <w:r>
        <w:t>victims</w:t>
      </w:r>
      <w:proofErr w:type="gramEnd"/>
      <w:r>
        <w:t xml:space="preserve"> code of practice carrying out an initial duty of investigation and logging it followed by referring to any support agencies if accepted and explaining what would be involved if they went through the criminal justice system. In this incident, the fundamental human rights of the victims ‘right to respect for private and family life, home and correspondence’ where breached by </w:t>
      </w:r>
      <w:r>
        <w:lastRenderedPageBreak/>
        <w:t xml:space="preserve">the suspects which I ensured my best that I carried out all options available to me to prevent it reoccurring.  </w:t>
      </w:r>
    </w:p>
    <w:p w14:paraId="30A2191D" w14:textId="3005B483" w:rsidR="00596616" w:rsidRDefault="00596616" w:rsidP="00025650">
      <w:pPr>
        <w:jc w:val="both"/>
        <w:rPr>
          <w:sz w:val="24"/>
          <w:szCs w:val="24"/>
        </w:rPr>
      </w:pPr>
    </w:p>
    <w:p w14:paraId="65EAC248" w14:textId="5D1F2832" w:rsidR="00596616" w:rsidRPr="00270EEB" w:rsidRDefault="00596616" w:rsidP="00025650">
      <w:pPr>
        <w:jc w:val="both"/>
        <w:rPr>
          <w:sz w:val="24"/>
          <w:szCs w:val="24"/>
        </w:rPr>
      </w:pPr>
      <w:r>
        <w:rPr>
          <w:sz w:val="24"/>
          <w:szCs w:val="24"/>
        </w:rPr>
        <w:t>(1351 words)</w:t>
      </w: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proofErr w:type="gramStart"/>
      <w:r>
        <w:rPr>
          <w:b/>
          <w:sz w:val="24"/>
          <w:szCs w:val="24"/>
        </w:rPr>
        <w:t>Decision making</w:t>
      </w:r>
      <w:proofErr w:type="gramEnd"/>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t>
            </w:r>
            <w:proofErr w:type="gramStart"/>
            <w:r w:rsidRPr="62FE5CAF">
              <w:rPr>
                <w:sz w:val="24"/>
                <w:szCs w:val="24"/>
              </w:rPr>
              <w:t>with regards to</w:t>
            </w:r>
            <w:proofErr w:type="gramEnd"/>
            <w:r w:rsidRPr="62FE5CAF">
              <w:rPr>
                <w:sz w:val="24"/>
                <w:szCs w:val="24"/>
              </w:rPr>
              <w:t xml:space="preserve">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t>
            </w:r>
            <w:proofErr w:type="gramStart"/>
            <w:r w:rsidRPr="62FE5CAF">
              <w:rPr>
                <w:sz w:val="24"/>
                <w:szCs w:val="24"/>
              </w:rPr>
              <w:t>were engaged</w:t>
            </w:r>
            <w:proofErr w:type="gramEnd"/>
            <w:r w:rsidRPr="62FE5CAF">
              <w:rPr>
                <w:sz w:val="24"/>
                <w:szCs w:val="24"/>
              </w:rPr>
              <w:t xml:space="preserve">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3E8E54E9" w14:textId="32D02078" w:rsidR="004334F5" w:rsidRDefault="004334F5" w:rsidP="004334F5">
      <w:pPr>
        <w:jc w:val="both"/>
      </w:pPr>
      <w:r w:rsidRPr="008D2162">
        <w:t xml:space="preserve">Part of the role of a constable whilst conducting their duties on mobile patrol is </w:t>
      </w:r>
      <w:proofErr w:type="gramStart"/>
      <w:r w:rsidRPr="008D2162">
        <w:t>to proactively seek</w:t>
      </w:r>
      <w:proofErr w:type="gramEnd"/>
      <w:r w:rsidRPr="008D2162">
        <w:t xml:space="preserve"> out any offences committed on the road network. Policing the road network is crucial in ensuring road safety standards are enforced, criminals </w:t>
      </w:r>
      <w:proofErr w:type="gramStart"/>
      <w:r w:rsidRPr="008D2162">
        <w:t>are disrupted</w:t>
      </w:r>
      <w:proofErr w:type="gramEnd"/>
      <w:r w:rsidRPr="008D2162">
        <w:t xml:space="preserve"> using the network and a standard of use is set. Disposals that are available to constable when dealing with any person committing offences on the road include ‘words of advice’ at the officers discretion, a ‘fixed penalty notice’ amounting to a financial fine, a ‘Traffic offence report’ leading to a fine, learning course or court appearance and being directly ‘reported to summons’. Powers of arrest are still available as a disposal too if there is a necessity for the arrest. In this essay, I am going to be discussing an incident whereby I had utilised the disposal method of issuing a traffic offence report for a road traffic offence whilst using my discretion on another offence</w:t>
      </w:r>
      <w:r>
        <w:t xml:space="preserve"> identified</w:t>
      </w:r>
      <w:r w:rsidRPr="008D2162">
        <w:t>. Discretion being using my professional judgment to decide on what I felt would be the more appropriate course of action. I will be using the GIBBS reflective model to reflect on this incident.</w:t>
      </w:r>
    </w:p>
    <w:p w14:paraId="757A76EE" w14:textId="77777777" w:rsidR="004334F5" w:rsidRPr="008D2162" w:rsidRDefault="004334F5" w:rsidP="004334F5">
      <w:pPr>
        <w:jc w:val="both"/>
      </w:pPr>
    </w:p>
    <w:p w14:paraId="755C5020" w14:textId="27A6762A" w:rsidR="004334F5" w:rsidRDefault="004334F5" w:rsidP="004334F5">
      <w:pPr>
        <w:jc w:val="both"/>
      </w:pPr>
      <w:r w:rsidRPr="008D2162">
        <w:t xml:space="preserve">During a shift conducting high visibility patrol in a marked police vehicle, my attention was drawn to a female driving a motor vehicle appearing not to be wearing a seatbelt contrary to ‘section 14 of the road traffic act 1988’. Using police powers of stopping a mechanically propelled vehicle under ‘section 163 road traffic act 1988’, we requested the vehicle to pull over in a safe and convenient spot. Having the vehicle on stop I approached the driver who remained sat in the driver seat and was clearly not wearing a seatbelt at this time. Using the </w:t>
      </w:r>
      <w:proofErr w:type="spellStart"/>
      <w:r w:rsidRPr="008D2162">
        <w:t>PoCLARoC</w:t>
      </w:r>
      <w:proofErr w:type="spellEnd"/>
      <w:r w:rsidRPr="008D2162">
        <w:t xml:space="preserve"> process (point out the offence, caution, </w:t>
      </w:r>
      <w:proofErr w:type="spellStart"/>
      <w:r w:rsidRPr="008D2162">
        <w:t>legals</w:t>
      </w:r>
      <w:proofErr w:type="spellEnd"/>
      <w:r w:rsidRPr="008D2162">
        <w:t xml:space="preserve">, admin, report offence and caution) I pointed out to her the reason of the stop was due to her not wearing a seatbelt and cautioned her advising her that she was not under arrest but needed to go through a process of reporting. The female then produced her driving license when requested by myself under ‘Section 164 Road traffic act 1988’ to allow me to conduct some document checks ascertaining whether her license was valid along with a valid insurance policy. Being satisfied with all documents in order I carried out an inspection of the vehicle in which I discovered a tyre with insufficient tread and a more </w:t>
      </w:r>
      <w:r w:rsidRPr="008D2162">
        <w:lastRenderedPageBreak/>
        <w:t xml:space="preserve">severe tyre visibly showing metal cord amounting to an offence contrary to the ‘Road vehicles construction and use regulation 1986’. On seeing this, I immediately made the decision that this vehicle </w:t>
      </w:r>
      <w:proofErr w:type="gramStart"/>
      <w:r w:rsidRPr="008D2162">
        <w:t>could not be driven</w:t>
      </w:r>
      <w:proofErr w:type="gramEnd"/>
      <w:r w:rsidRPr="008D2162">
        <w:t xml:space="preserve"> no further and would have to be recovered by a garage organised by the driver as the vehicle was in an unsafe condition. With the female still being under caution I requested that the female come see the tyres with me where I explained that these where another two further offences whereby I would be issuing her with a traffic offence report. Using my discretion, I felt that a traffic offence report for the two tyres would be sufficient and used discretionary words of advice for the fact she was not using a seatbelt. The female stated she would get a garage to come and collect it the following day. I explained that the process would be that I would send the traffic offence report of to the central ticket office whereby they would get in contact progressing the case in the criminal justice system. </w:t>
      </w:r>
    </w:p>
    <w:p w14:paraId="380FE115" w14:textId="77777777" w:rsidR="004334F5" w:rsidRPr="008D2162" w:rsidRDefault="004334F5" w:rsidP="004334F5">
      <w:pPr>
        <w:jc w:val="both"/>
      </w:pPr>
    </w:p>
    <w:p w14:paraId="717AC186" w14:textId="58161898" w:rsidR="004334F5" w:rsidRDefault="004334F5" w:rsidP="004334F5">
      <w:pPr>
        <w:jc w:val="both"/>
      </w:pPr>
      <w:r w:rsidRPr="008D2162">
        <w:t xml:space="preserve">My thoughts and feelings whilst utilising the National decision model where with the initial information of observing the driver not wearing a seatbelt was that the powers available to me was the issuing of a traffic offence report for the offence. Gathering all information that was available to me using police computer systems and training to ensure no further offences had been committed. Having identified the three offences, I assessed the situation in line with my available powers under the road traffic act and policies of positive action to report for the two tyres and provide words of advice about the fact she was not wearing a seatbelt. I actioned this by the issue of a traffic offence report and told the driver not to drive the vehicle further. </w:t>
      </w:r>
      <w:proofErr w:type="gramStart"/>
      <w:r w:rsidRPr="008D2162">
        <w:t xml:space="preserve">Reviewing this now the only thing that I would change would be that I would of got an officer from the area support unit to attach a prohibition notice to the vehicle to ensure other officers </w:t>
      </w:r>
      <w:proofErr w:type="spellStart"/>
      <w:r w:rsidRPr="008D2162">
        <w:t>where</w:t>
      </w:r>
      <w:proofErr w:type="spellEnd"/>
      <w:r w:rsidRPr="008D2162">
        <w:t xml:space="preserve"> aware of the condition of the vehicle if in the case it was seen back on the road before being resolved in the garage.</w:t>
      </w:r>
      <w:proofErr w:type="gramEnd"/>
      <w:r w:rsidRPr="008D2162">
        <w:t xml:space="preserve"> The reason I had not actioned this at the time was being unaware of the capability of implementing this action this only learning this after discussing the incident with other officers afterwards.  </w:t>
      </w:r>
    </w:p>
    <w:p w14:paraId="62BA6040" w14:textId="77777777" w:rsidR="004334F5" w:rsidRPr="008D2162" w:rsidRDefault="004334F5" w:rsidP="004334F5">
      <w:pPr>
        <w:jc w:val="both"/>
      </w:pPr>
    </w:p>
    <w:p w14:paraId="0D5F3316" w14:textId="57879F23" w:rsidR="004334F5" w:rsidRDefault="004334F5" w:rsidP="004334F5">
      <w:pPr>
        <w:jc w:val="both"/>
      </w:pPr>
      <w:r w:rsidRPr="008D2162">
        <w:t xml:space="preserve">Evaluation of the incident around my use of discretion I believe the two tyre offences took precedent in this situation as it was a safety critical feature of the car that could have caused a potentially serious or fatal road traffic collision if it had been used further without notice or changing. I also took into consideration the driver’s attitude and behaviour to me whereby she was apologetic and I believe showed a lack of being educated around the topic. I therefore felt in this matter by educating her around the fact of her not wearing the seatbelt and reporting her for the two tyres was a fair and correct action around ensuring I take positive action on any road offences whilst educating the driver ensuring a future healthy relationship of cooperation and awareness with the police. Using </w:t>
      </w:r>
      <w:proofErr w:type="spellStart"/>
      <w:r w:rsidRPr="008D2162">
        <w:t>betaris</w:t>
      </w:r>
      <w:proofErr w:type="spellEnd"/>
      <w:r w:rsidRPr="008D2162">
        <w:t xml:space="preserve"> box I believe my attitude and behaviour significantly affected how she cooperated and interacted with myself. I spoke to her respectfully and asked questions in a polite</w:t>
      </w:r>
      <w:r>
        <w:t xml:space="preserve"> manner. </w:t>
      </w:r>
      <w:r w:rsidRPr="008D2162">
        <w:t>In this, I also considered the fairness of my actions when comparing how I would deal with other members of the public to ensure I was not being unconsciously bias and remained impartial to the offender.</w:t>
      </w:r>
      <w:r>
        <w:t xml:space="preserve"> I would have expected if I had spoken to her in a completely different manner it would have influenced the way she responded and communicated with me</w:t>
      </w:r>
      <w:r w:rsidRPr="008D2162">
        <w:t xml:space="preserve">  </w:t>
      </w:r>
    </w:p>
    <w:p w14:paraId="08F0E0BA" w14:textId="77777777" w:rsidR="004334F5" w:rsidRPr="008D2162" w:rsidRDefault="004334F5" w:rsidP="004334F5">
      <w:pPr>
        <w:jc w:val="both"/>
      </w:pPr>
    </w:p>
    <w:p w14:paraId="18377AC8" w14:textId="23674354" w:rsidR="004334F5" w:rsidRDefault="004334F5" w:rsidP="004334F5">
      <w:pPr>
        <w:jc w:val="both"/>
      </w:pPr>
      <w:r w:rsidRPr="008D2162">
        <w:t>Analysis  the situation I believe what I did particularly well in this incident was communicate effectively whereby I strongly believe the offender took on board my educating of how she was lucky that she had not been in an accident.</w:t>
      </w:r>
    </w:p>
    <w:p w14:paraId="4B8EADF4" w14:textId="77777777" w:rsidR="004334F5" w:rsidRPr="008D2162" w:rsidRDefault="004334F5" w:rsidP="004334F5">
      <w:pPr>
        <w:jc w:val="both"/>
      </w:pPr>
    </w:p>
    <w:p w14:paraId="76EEBC5D" w14:textId="77777777" w:rsidR="004334F5" w:rsidRDefault="004334F5" w:rsidP="004334F5">
      <w:pPr>
        <w:jc w:val="both"/>
      </w:pPr>
      <w:r w:rsidRPr="008D2162">
        <w:t xml:space="preserve">In line with the criminal procedure and investigations act and achieving best </w:t>
      </w:r>
      <w:proofErr w:type="gramStart"/>
      <w:r w:rsidRPr="008D2162">
        <w:t>evidence</w:t>
      </w:r>
      <w:proofErr w:type="gramEnd"/>
      <w:r w:rsidRPr="008D2162">
        <w:t xml:space="preserve"> I took photos of the two illegal tyres along with writing a statement. During the incident </w:t>
      </w:r>
      <w:proofErr w:type="gramStart"/>
      <w:r w:rsidRPr="008D2162">
        <w:t>body</w:t>
      </w:r>
      <w:proofErr w:type="gramEnd"/>
      <w:r w:rsidRPr="008D2162">
        <w:t xml:space="preserve"> worn video was worn and activated throughout. I recorded her reply to caution and recorded it on the traffic offence report in which she signed below.</w:t>
      </w:r>
    </w:p>
    <w:p w14:paraId="236E0F71" w14:textId="625BCDB0" w:rsidR="004334F5" w:rsidRPr="008D2162" w:rsidRDefault="004334F5" w:rsidP="004334F5">
      <w:pPr>
        <w:jc w:val="both"/>
      </w:pPr>
      <w:r w:rsidRPr="008D2162">
        <w:t xml:space="preserve"> </w:t>
      </w:r>
    </w:p>
    <w:p w14:paraId="099E9385" w14:textId="05889C02" w:rsidR="00F1509C" w:rsidRPr="008D2162" w:rsidRDefault="004334F5" w:rsidP="004334F5">
      <w:pPr>
        <w:jc w:val="both"/>
      </w:pPr>
      <w:r w:rsidRPr="008D2162">
        <w:t xml:space="preserve">In conclusion, I believe my interaction with the driver ensured she felt that she </w:t>
      </w:r>
      <w:proofErr w:type="gramStart"/>
      <w:r w:rsidRPr="008D2162">
        <w:t>had been treated</w:t>
      </w:r>
      <w:proofErr w:type="gramEnd"/>
      <w:r w:rsidRPr="008D2162">
        <w:t xml:space="preserve"> fairly in this situation and proportionately in line with the road traffic act. Using the national decision model to come to a rationale of using some discretion in this incident. I felt that using the decision to use discretion for the seatbelt was </w:t>
      </w:r>
      <w:proofErr w:type="gramStart"/>
      <w:r w:rsidRPr="008D2162">
        <w:t>fair</w:t>
      </w:r>
      <w:proofErr w:type="gramEnd"/>
      <w:r w:rsidRPr="008D2162">
        <w:t xml:space="preserve"> as the driver was not getting away completely off the hook, with a potential future outcome in the court being that she may receive 3 points on her license per tyre offence. I remained aware not to </w:t>
      </w:r>
      <w:proofErr w:type="gramStart"/>
      <w:r w:rsidRPr="008D2162">
        <w:t>be persuaded</w:t>
      </w:r>
      <w:proofErr w:type="gramEnd"/>
      <w:r w:rsidRPr="008D2162">
        <w:t xml:space="preserve"> by an unconscious bias through</w:t>
      </w:r>
      <w:r w:rsidR="00F1509C">
        <w:t>out</w:t>
      </w:r>
      <w:r w:rsidRPr="008D2162">
        <w:t xml:space="preserve"> the incident by upholding the policing values of impartiality and fairness.</w:t>
      </w:r>
      <w:r>
        <w:t xml:space="preserve"> I used my judgement to deal with what I felt the more severe offences and prioritise those over anything else.</w:t>
      </w:r>
      <w:r w:rsidR="00D03002">
        <w:t xml:space="preserve"> </w:t>
      </w:r>
    </w:p>
    <w:p w14:paraId="22B7BC50" w14:textId="77777777" w:rsidR="004334F5" w:rsidRPr="008D2162" w:rsidRDefault="004334F5" w:rsidP="004334F5">
      <w:pPr>
        <w:jc w:val="both"/>
      </w:pPr>
    </w:p>
    <w:p w14:paraId="7DC0211A" w14:textId="77777777" w:rsidR="004334F5" w:rsidRPr="008D2162" w:rsidRDefault="004334F5" w:rsidP="004334F5">
      <w:pPr>
        <w:jc w:val="both"/>
      </w:pPr>
    </w:p>
    <w:p w14:paraId="4EC2CCB1" w14:textId="6C6A27F5" w:rsidR="004334F5" w:rsidRPr="008D2162" w:rsidRDefault="00F1509C" w:rsidP="004334F5">
      <w:pPr>
        <w:jc w:val="both"/>
      </w:pPr>
      <w:r>
        <w:lastRenderedPageBreak/>
        <w:t>(12</w:t>
      </w:r>
      <w:r w:rsidR="00D03002">
        <w:t xml:space="preserve">69 </w:t>
      </w:r>
      <w:r>
        <w:t>words)</w:t>
      </w: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673ECBB" w14:textId="1D4CF8E9" w:rsidR="0044115F" w:rsidRDefault="64D01D80" w:rsidP="64D01D80">
      <w:pPr>
        <w:jc w:val="both"/>
        <w:rPr>
          <w:b/>
          <w:bCs/>
          <w:sz w:val="24"/>
          <w:szCs w:val="24"/>
        </w:rPr>
      </w:pPr>
      <w:r w:rsidRPr="64D01D80">
        <w:rPr>
          <w:b/>
          <w:bCs/>
          <w:sz w:val="24"/>
          <w:szCs w:val="24"/>
        </w:rPr>
        <w:lastRenderedPageBreak/>
        <w:t xml:space="preserve">Development Plan; </w:t>
      </w:r>
      <w:r w:rsidRPr="64D01D80">
        <w:rPr>
          <w:sz w:val="24"/>
          <w:szCs w:val="24"/>
        </w:rPr>
        <w:t>(equivalent to 1000 words)</w:t>
      </w:r>
      <w:r w:rsidRPr="64D01D80">
        <w:rPr>
          <w:b/>
          <w:bCs/>
          <w:sz w:val="24"/>
          <w:szCs w:val="24"/>
        </w:rPr>
        <w:t>.</w:t>
      </w:r>
    </w:p>
    <w:p w14:paraId="3EE02BD8" w14:textId="77777777" w:rsidR="0044115F" w:rsidRDefault="0044115F" w:rsidP="00FF7EBB">
      <w:pPr>
        <w:jc w:val="both"/>
        <w:rPr>
          <w:b/>
          <w:sz w:val="24"/>
          <w:szCs w:val="24"/>
        </w:rPr>
      </w:pPr>
    </w:p>
    <w:p w14:paraId="11E6536B" w14:textId="6ED85D7D" w:rsidR="00092970" w:rsidRPr="00270EEB" w:rsidRDefault="0044115F" w:rsidP="00FF7EBB">
      <w:pPr>
        <w:jc w:val="both"/>
        <w:rPr>
          <w:b/>
          <w:sz w:val="24"/>
          <w:szCs w:val="24"/>
        </w:rPr>
      </w:pPr>
      <w:r>
        <w:rPr>
          <w:b/>
          <w:sz w:val="24"/>
          <w:szCs w:val="24"/>
        </w:rPr>
        <w:t xml:space="preserve">As part of your reflective process, please use this table to aid you in identifying the next steps for development. </w:t>
      </w:r>
      <w:r w:rsidR="008B28E7" w:rsidRPr="00270EEB">
        <w:rPr>
          <w:b/>
          <w:sz w:val="24"/>
          <w:szCs w:val="24"/>
        </w:rPr>
        <w:t>(</w:t>
      </w:r>
      <w:r w:rsidR="00BC5725" w:rsidRPr="00270EEB">
        <w:rPr>
          <w:b/>
          <w:sz w:val="24"/>
          <w:szCs w:val="24"/>
        </w:rPr>
        <w:t>To</w:t>
      </w:r>
      <w:r w:rsidR="00763B2D" w:rsidRPr="00270EEB">
        <w:rPr>
          <w:b/>
          <w:sz w:val="24"/>
          <w:szCs w:val="24"/>
        </w:rPr>
        <w:t xml:space="preserve"> </w:t>
      </w:r>
      <w:proofErr w:type="gramStart"/>
      <w:r w:rsidR="00763B2D" w:rsidRPr="00270EEB">
        <w:rPr>
          <w:b/>
          <w:sz w:val="24"/>
          <w:szCs w:val="24"/>
        </w:rPr>
        <w:t>be complete</w:t>
      </w:r>
      <w:r w:rsidR="008B28E7" w:rsidRPr="00270EEB">
        <w:rPr>
          <w:b/>
          <w:sz w:val="24"/>
          <w:szCs w:val="24"/>
        </w:rPr>
        <w:t>d</w:t>
      </w:r>
      <w:proofErr w:type="gramEnd"/>
      <w:r w:rsidR="00763B2D" w:rsidRPr="00270EEB">
        <w:rPr>
          <w:b/>
          <w:sz w:val="24"/>
          <w:szCs w:val="24"/>
        </w:rPr>
        <w:t xml:space="preserve"> at the end of </w:t>
      </w:r>
      <w:r w:rsidR="00F139CF">
        <w:rPr>
          <w:b/>
          <w:sz w:val="24"/>
          <w:szCs w:val="24"/>
        </w:rPr>
        <w:t>workbook</w:t>
      </w:r>
      <w:r w:rsidR="00220D06" w:rsidRPr="00270EEB">
        <w:rPr>
          <w:b/>
          <w:sz w:val="24"/>
          <w:szCs w:val="24"/>
        </w:rPr>
        <w:t xml:space="preserve"> completion</w:t>
      </w:r>
      <w:r w:rsidR="008B28E7" w:rsidRPr="00270EEB">
        <w:rPr>
          <w:b/>
          <w:sz w:val="24"/>
          <w:szCs w:val="24"/>
        </w:rPr>
        <w:t>)</w:t>
      </w:r>
      <w:r w:rsidR="00763B2D" w:rsidRPr="00270EEB">
        <w:rPr>
          <w:b/>
          <w:sz w:val="24"/>
          <w:szCs w:val="24"/>
        </w:rPr>
        <w:t xml:space="preserve"> </w:t>
      </w:r>
    </w:p>
    <w:p w14:paraId="4C1AF58E" w14:textId="77777777" w:rsidR="00846D84" w:rsidRPr="00270EEB" w:rsidRDefault="00846D84" w:rsidP="00FF7EBB">
      <w:pPr>
        <w:jc w:val="both"/>
        <w:rPr>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1BA83C7B" w:rsidR="00220D06" w:rsidRPr="00270EEB" w:rsidRDefault="00220D06" w:rsidP="00FF7EBB">
            <w:pPr>
              <w:jc w:val="both"/>
              <w:rPr>
                <w:sz w:val="24"/>
                <w:szCs w:val="24"/>
              </w:rPr>
            </w:pPr>
            <w:bookmarkStart w:id="0" w:name="_GoBack"/>
            <w:bookmarkEnd w:id="0"/>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77777777" w:rsidR="00220D06" w:rsidRPr="00270EEB" w:rsidRDefault="00220D06" w:rsidP="00FF7EBB">
            <w:pPr>
              <w:jc w:val="both"/>
              <w:rPr>
                <w:sz w:val="24"/>
                <w:szCs w:val="24"/>
              </w:rPr>
            </w:pPr>
          </w:p>
        </w:tc>
        <w:tc>
          <w:tcPr>
            <w:tcW w:w="2230" w:type="dxa"/>
            <w:shd w:val="clear" w:color="auto" w:fill="auto"/>
          </w:tcPr>
          <w:p w14:paraId="177DD410" w14:textId="77777777" w:rsidR="00220D06" w:rsidRPr="00270EEB" w:rsidRDefault="00220D06" w:rsidP="00FF7EBB">
            <w:pPr>
              <w:jc w:val="both"/>
              <w:rPr>
                <w:sz w:val="24"/>
                <w:szCs w:val="24"/>
              </w:rPr>
            </w:pPr>
          </w:p>
        </w:tc>
        <w:tc>
          <w:tcPr>
            <w:tcW w:w="2230" w:type="dxa"/>
            <w:shd w:val="clear" w:color="auto" w:fill="auto"/>
          </w:tcPr>
          <w:p w14:paraId="1F90E38B" w14:textId="70223E47" w:rsidR="62FE5CAF" w:rsidRDefault="62FE5CAF" w:rsidP="62FE5CAF">
            <w:pPr>
              <w:jc w:val="both"/>
              <w:rPr>
                <w:sz w:val="24"/>
                <w:szCs w:val="24"/>
              </w:rPr>
            </w:pP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77777777" w:rsidR="00220D06" w:rsidRPr="00270EEB" w:rsidRDefault="00220D06" w:rsidP="00FF7EBB">
            <w:pPr>
              <w:jc w:val="both"/>
              <w:rPr>
                <w:sz w:val="24"/>
                <w:szCs w:val="24"/>
              </w:rPr>
            </w:pPr>
          </w:p>
        </w:tc>
        <w:tc>
          <w:tcPr>
            <w:tcW w:w="2230" w:type="dxa"/>
            <w:shd w:val="clear" w:color="auto" w:fill="auto"/>
          </w:tcPr>
          <w:p w14:paraId="55CDA8EA" w14:textId="77777777" w:rsidR="00220D06" w:rsidRPr="00270EEB" w:rsidRDefault="00220D06" w:rsidP="00FF7EBB">
            <w:pPr>
              <w:jc w:val="both"/>
              <w:rPr>
                <w:sz w:val="24"/>
                <w:szCs w:val="24"/>
              </w:rPr>
            </w:pPr>
          </w:p>
        </w:tc>
        <w:tc>
          <w:tcPr>
            <w:tcW w:w="2230" w:type="dxa"/>
            <w:shd w:val="clear" w:color="auto" w:fill="auto"/>
          </w:tcPr>
          <w:p w14:paraId="25AAFC86" w14:textId="0BAD7E73" w:rsidR="62FE5CAF" w:rsidRDefault="62FE5CAF" w:rsidP="62FE5CAF">
            <w:pPr>
              <w:jc w:val="both"/>
              <w:rPr>
                <w:sz w:val="24"/>
                <w:szCs w:val="24"/>
              </w:rPr>
            </w:pP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 xml:space="preserve">Information about referencing in </w:t>
      </w:r>
      <w:proofErr w:type="gramStart"/>
      <w:r w:rsidR="004923DA" w:rsidRPr="00270EEB">
        <w:rPr>
          <w:sz w:val="24"/>
          <w:szCs w:val="24"/>
        </w:rPr>
        <w:t>written assignments and how to avoid plagiarism</w:t>
      </w:r>
      <w:proofErr w:type="gramEnd"/>
      <w:r w:rsidR="004923DA" w:rsidRPr="00270EEB">
        <w:rPr>
          <w:sz w:val="24"/>
          <w:szCs w:val="24"/>
        </w:rPr>
        <w:t xml:space="preserve">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A95A341"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64D01D80">
        <w:rPr>
          <w:b/>
          <w:bCs/>
          <w:sz w:val="24"/>
          <w:szCs w:val="24"/>
        </w:rPr>
        <w:lastRenderedPageBreak/>
        <w:t xml:space="preserve"> CONFIDENTIALITY and PLAGIARISM – to </w:t>
      </w:r>
      <w:proofErr w:type="gramStart"/>
      <w:r w:rsidRPr="64D01D80">
        <w:rPr>
          <w:b/>
          <w:bCs/>
          <w:sz w:val="24"/>
          <w:szCs w:val="24"/>
        </w:rPr>
        <w:t>be completed</w:t>
      </w:r>
      <w:proofErr w:type="gramEnd"/>
      <w:r w:rsidRPr="64D01D80">
        <w:rPr>
          <w:b/>
          <w:bCs/>
          <w:sz w:val="24"/>
          <w:szCs w:val="24"/>
        </w:rPr>
        <w:t xml:space="preserve"> by the learner</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E1A41B4" w14:textId="114639AE" w:rsidR="00BC5725" w:rsidRPr="005D583E" w:rsidRDefault="00BC5725"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 xml:space="preserve">All information provided in this </w:t>
      </w:r>
      <w:r w:rsidR="00F139CF" w:rsidRPr="005D583E">
        <w:rPr>
          <w:sz w:val="24"/>
          <w:szCs w:val="24"/>
        </w:rPr>
        <w:t>workbook</w:t>
      </w:r>
      <w:r w:rsidRPr="005D583E">
        <w:rPr>
          <w:sz w:val="24"/>
          <w:szCs w:val="24"/>
        </w:rPr>
        <w:t xml:space="preserve"> complies with the guidance on confidentiality.</w:t>
      </w:r>
      <w:r w:rsidR="0075704F" w:rsidRPr="005D583E">
        <w:rPr>
          <w:sz w:val="24"/>
          <w:szCs w:val="24"/>
        </w:rPr>
        <w:t xml:space="preserve">  I confirm that all work is my original work and </w:t>
      </w:r>
      <w:proofErr w:type="gramStart"/>
      <w:r w:rsidR="0075704F" w:rsidRPr="005D583E">
        <w:rPr>
          <w:sz w:val="24"/>
          <w:szCs w:val="24"/>
        </w:rPr>
        <w:t>has not been copied</w:t>
      </w:r>
      <w:proofErr w:type="gramEnd"/>
      <w:r w:rsidR="001B331A" w:rsidRPr="005D583E">
        <w:rPr>
          <w:sz w:val="24"/>
          <w:szCs w:val="24"/>
        </w:rPr>
        <w:t>.</w:t>
      </w:r>
      <w:r w:rsidR="0075704F" w:rsidRPr="005D583E">
        <w:rPr>
          <w:sz w:val="24"/>
          <w:szCs w:val="24"/>
        </w:rPr>
        <w:t xml:space="preserve"> </w:t>
      </w:r>
      <w:proofErr w:type="gramStart"/>
      <w:r w:rsidR="0075704F" w:rsidRPr="005D583E">
        <w:rPr>
          <w:sz w:val="24"/>
          <w:szCs w:val="24"/>
        </w:rPr>
        <w:t>Plagiarism is taken very seriously by the University and the programme</w:t>
      </w:r>
      <w:proofErr w:type="gramEnd"/>
      <w:r w:rsidR="0075704F" w:rsidRPr="005D583E">
        <w:rPr>
          <w:sz w:val="24"/>
          <w:szCs w:val="24"/>
        </w:rPr>
        <w:t xml:space="preserve">.   </w:t>
      </w:r>
    </w:p>
    <w:p w14:paraId="005796BF" w14:textId="77777777" w:rsidR="00BC5725" w:rsidRPr="005D583E"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3B3ED6B5" w14:textId="3374571C" w:rsidR="00B577D3"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 xml:space="preserve">Signed:  </w:t>
      </w:r>
      <w:proofErr w:type="spellStart"/>
      <w:proofErr w:type="gramStart"/>
      <w:r w:rsidR="007B1E8A">
        <w:rPr>
          <w:sz w:val="24"/>
          <w:szCs w:val="24"/>
        </w:rPr>
        <w:t>T.Griffiths</w:t>
      </w:r>
      <w:proofErr w:type="spellEnd"/>
      <w:r w:rsidRPr="005D583E">
        <w:rPr>
          <w:sz w:val="24"/>
          <w:szCs w:val="24"/>
        </w:rPr>
        <w:t xml:space="preserve">  </w:t>
      </w:r>
      <w:r w:rsidR="004923DA" w:rsidRPr="005D583E">
        <w:rPr>
          <w:sz w:val="24"/>
          <w:szCs w:val="24"/>
        </w:rPr>
        <w:t>(</w:t>
      </w:r>
      <w:proofErr w:type="gramEnd"/>
      <w:r w:rsidR="004923DA" w:rsidRPr="005D583E">
        <w:rPr>
          <w:sz w:val="24"/>
          <w:szCs w:val="24"/>
        </w:rPr>
        <w:t>Learner</w:t>
      </w:r>
    </w:p>
    <w:p w14:paraId="74BFB5DE" w14:textId="77777777" w:rsidR="00B577D3"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9B10540" w14:textId="2B8E4880" w:rsidR="004923DA"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 xml:space="preserve">Date: </w:t>
      </w:r>
      <w:r w:rsidR="007B1E8A">
        <w:rPr>
          <w:sz w:val="24"/>
          <w:szCs w:val="24"/>
        </w:rPr>
        <w:t>07/09/2020</w:t>
      </w:r>
    </w:p>
    <w:p w14:paraId="17234EFB"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099A7DC" w14:textId="77777777" w:rsidR="004923DA" w:rsidRPr="005D583E" w:rsidRDefault="004923DA" w:rsidP="00FF7EBB">
      <w:pPr>
        <w:ind w:right="180"/>
        <w:jc w:val="both"/>
        <w:rPr>
          <w:b/>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0A1F8E9F" w:rsidR="62FE5CAF" w:rsidRDefault="62FE5CAF" w:rsidP="62FE5CAF">
      <w:pPr>
        <w:rPr>
          <w:b/>
          <w:bCs/>
          <w:sz w:val="24"/>
          <w:szCs w:val="24"/>
        </w:rPr>
      </w:pPr>
      <w:r w:rsidRPr="62FE5CAF">
        <w:rPr>
          <w:b/>
          <w:bCs/>
          <w:sz w:val="24"/>
          <w:szCs w:val="24"/>
        </w:rPr>
        <w:lastRenderedPageBreak/>
        <w:t>Confirmation of the progress on the Occupational Competency Portfolio (OCP).</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DEE6E31" w:rsidR="62FE5CAF" w:rsidRDefault="62FE5CAF" w:rsidP="62FE5CAF">
      <w:pPr>
        <w:jc w:val="both"/>
        <w:rPr>
          <w:sz w:val="24"/>
          <w:szCs w:val="24"/>
        </w:rPr>
      </w:pPr>
      <w:r w:rsidRPr="62FE5CAF">
        <w:rPr>
          <w:sz w:val="24"/>
          <w:szCs w:val="24"/>
        </w:rPr>
        <w:t xml:space="preserve">Signed:  </w:t>
      </w:r>
      <w:proofErr w:type="spellStart"/>
      <w:r w:rsidR="0035748E">
        <w:rPr>
          <w:sz w:val="24"/>
          <w:szCs w:val="24"/>
        </w:rPr>
        <w:t>T.Griffiths</w:t>
      </w:r>
      <w:proofErr w:type="spellEnd"/>
      <w:r w:rsidRPr="62FE5CAF">
        <w:rPr>
          <w:sz w:val="24"/>
          <w:szCs w:val="24"/>
        </w:rPr>
        <w:t xml:space="preserve"> (Learner)</w:t>
      </w:r>
    </w:p>
    <w:p w14:paraId="6356F007" w14:textId="77777777" w:rsidR="62FE5CAF" w:rsidRDefault="62FE5CAF" w:rsidP="62FE5CAF">
      <w:pPr>
        <w:jc w:val="both"/>
        <w:rPr>
          <w:sz w:val="24"/>
          <w:szCs w:val="24"/>
        </w:rPr>
      </w:pPr>
    </w:p>
    <w:p w14:paraId="663EA512" w14:textId="24FB6A82" w:rsidR="62FE5CAF" w:rsidRDefault="62FE5CAF" w:rsidP="62FE5CAF">
      <w:pPr>
        <w:jc w:val="both"/>
        <w:rPr>
          <w:sz w:val="24"/>
          <w:szCs w:val="24"/>
        </w:rPr>
      </w:pPr>
      <w:r w:rsidRPr="62FE5CAF">
        <w:rPr>
          <w:sz w:val="24"/>
          <w:szCs w:val="24"/>
        </w:rPr>
        <w:t xml:space="preserve">Date: </w:t>
      </w:r>
      <w:r w:rsidR="0035748E">
        <w:rPr>
          <w:sz w:val="24"/>
          <w:szCs w:val="24"/>
        </w:rPr>
        <w:t>07/09/2020</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p w14:paraId="130A0A3D" w14:textId="08F55676" w:rsidR="62FE5CAF" w:rsidRDefault="62FE5CAF" w:rsidP="62FE5CAF">
      <w:pPr>
        <w:jc w:val="both"/>
        <w:rPr>
          <w:sz w:val="24"/>
          <w:szCs w:val="24"/>
        </w:rPr>
      </w:pPr>
      <w:r w:rsidRPr="62FE5CAF">
        <w:rPr>
          <w:sz w:val="24"/>
          <w:szCs w:val="24"/>
        </w:rPr>
        <w:t xml:space="preserve">Signed:  _ _ _ _ _ _ _ _ _ _ _ _ _ _ _ (Tutor Constable) </w:t>
      </w:r>
    </w:p>
    <w:p w14:paraId="455B7274" w14:textId="77777777" w:rsidR="62FE5CAF" w:rsidRDefault="62FE5CAF" w:rsidP="62FE5CAF">
      <w:pPr>
        <w:jc w:val="both"/>
        <w:rPr>
          <w:sz w:val="24"/>
          <w:szCs w:val="24"/>
        </w:rPr>
      </w:pPr>
    </w:p>
    <w:p w14:paraId="7526F6F9" w14:textId="77777777" w:rsidR="62FE5CAF" w:rsidRDefault="62FE5CAF" w:rsidP="62FE5CAF">
      <w:pPr>
        <w:jc w:val="both"/>
        <w:rPr>
          <w:sz w:val="24"/>
          <w:szCs w:val="24"/>
        </w:rPr>
      </w:pPr>
      <w:r w:rsidRPr="62FE5CAF">
        <w:rPr>
          <w:sz w:val="24"/>
          <w:szCs w:val="24"/>
        </w:rPr>
        <w:t>Date: _ _ _ _ _ _ _ _ _ _</w:t>
      </w:r>
    </w:p>
    <w:p w14:paraId="413D0E59" w14:textId="5E98AC3D" w:rsidR="62FE5CAF" w:rsidRDefault="62FE5CAF" w:rsidP="62FE5CAF">
      <w:pPr>
        <w:rPr>
          <w:b/>
          <w:bCs/>
          <w:sz w:val="24"/>
          <w:szCs w:val="24"/>
        </w:rPr>
      </w:pPr>
    </w:p>
    <w:p w14:paraId="57E22B4E" w14:textId="0AD30FB2" w:rsidR="62FE5CAF" w:rsidRDefault="62FE5CAF" w:rsidP="62FE5CAF">
      <w:pPr>
        <w:rPr>
          <w:b/>
          <w:bCs/>
          <w:sz w:val="24"/>
          <w:szCs w:val="24"/>
        </w:rPr>
      </w:pPr>
    </w:p>
    <w:p w14:paraId="02ED7414" w14:textId="20CF7ACF" w:rsidR="62FE5CAF" w:rsidRDefault="62FE5CAF" w:rsidP="62FE5CAF">
      <w:pPr>
        <w:rPr>
          <w:b/>
          <w:bCs/>
          <w:sz w:val="24"/>
          <w:szCs w:val="24"/>
        </w:rPr>
      </w:pPr>
      <w:r w:rsidRPr="62FE5CAF">
        <w:rPr>
          <w:b/>
          <w:bCs/>
          <w:sz w:val="24"/>
          <w:szCs w:val="24"/>
        </w:rPr>
        <w:t xml:space="preserve">(Please print this page, sign it, and scan it and add it back into the document) </w:t>
      </w: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B123B3" w14:textId="77777777" w:rsidR="000C11A2" w:rsidRDefault="000C11A2">
      <w:r>
        <w:separator/>
      </w:r>
    </w:p>
  </w:endnote>
  <w:endnote w:type="continuationSeparator" w:id="0">
    <w:p w14:paraId="1E559E73" w14:textId="77777777" w:rsidR="000C11A2" w:rsidRDefault="000C11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500BCDD6" w:rsidR="00F6513F" w:rsidRDefault="00F6513F">
    <w:pPr>
      <w:pStyle w:val="Footer"/>
      <w:jc w:val="right"/>
    </w:pPr>
    <w:r>
      <w:fldChar w:fldCharType="begin"/>
    </w:r>
    <w:r>
      <w:instrText xml:space="preserve"> PAGE   \* MERGEFORMAT </w:instrText>
    </w:r>
    <w:r>
      <w:fldChar w:fldCharType="separate"/>
    </w:r>
    <w:r w:rsidR="00602208">
      <w:rPr>
        <w:noProof/>
      </w:rPr>
      <w:t>9</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C1B693" w14:textId="77777777" w:rsidR="000C11A2" w:rsidRDefault="000C11A2">
      <w:r>
        <w:separator/>
      </w:r>
    </w:p>
  </w:footnote>
  <w:footnote w:type="continuationSeparator" w:id="0">
    <w:p w14:paraId="5EBB006E" w14:textId="77777777" w:rsidR="000C11A2" w:rsidRDefault="000C11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11A2"/>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7184E"/>
    <w:rsid w:val="0019062A"/>
    <w:rsid w:val="00190913"/>
    <w:rsid w:val="001961CF"/>
    <w:rsid w:val="001A59BB"/>
    <w:rsid w:val="001A6A51"/>
    <w:rsid w:val="001A79C4"/>
    <w:rsid w:val="001B331A"/>
    <w:rsid w:val="001C0E74"/>
    <w:rsid w:val="001C6CEC"/>
    <w:rsid w:val="001D229F"/>
    <w:rsid w:val="001D6162"/>
    <w:rsid w:val="001E1BC2"/>
    <w:rsid w:val="001E7592"/>
    <w:rsid w:val="001F3878"/>
    <w:rsid w:val="001F4552"/>
    <w:rsid w:val="002019EB"/>
    <w:rsid w:val="002030F2"/>
    <w:rsid w:val="0020427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2DB4"/>
    <w:rsid w:val="0031350A"/>
    <w:rsid w:val="00316815"/>
    <w:rsid w:val="003168CA"/>
    <w:rsid w:val="00321255"/>
    <w:rsid w:val="0032230D"/>
    <w:rsid w:val="00322A0B"/>
    <w:rsid w:val="00335FC5"/>
    <w:rsid w:val="003516C0"/>
    <w:rsid w:val="00352E59"/>
    <w:rsid w:val="00354DBE"/>
    <w:rsid w:val="00355210"/>
    <w:rsid w:val="0035748E"/>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34F5"/>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961"/>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96616"/>
    <w:rsid w:val="005A1B4C"/>
    <w:rsid w:val="005A1BA3"/>
    <w:rsid w:val="005A545C"/>
    <w:rsid w:val="005C1567"/>
    <w:rsid w:val="005C6CE5"/>
    <w:rsid w:val="005C73EA"/>
    <w:rsid w:val="005D3F07"/>
    <w:rsid w:val="005D583E"/>
    <w:rsid w:val="005E13EA"/>
    <w:rsid w:val="00602208"/>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739F9"/>
    <w:rsid w:val="00784EC4"/>
    <w:rsid w:val="007872F2"/>
    <w:rsid w:val="007874BC"/>
    <w:rsid w:val="007908E0"/>
    <w:rsid w:val="00793EB3"/>
    <w:rsid w:val="00794205"/>
    <w:rsid w:val="007A1F6A"/>
    <w:rsid w:val="007B0DE3"/>
    <w:rsid w:val="007B1E8A"/>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3B64"/>
    <w:rsid w:val="008D5813"/>
    <w:rsid w:val="008D634E"/>
    <w:rsid w:val="008D778A"/>
    <w:rsid w:val="008E2385"/>
    <w:rsid w:val="008E24B5"/>
    <w:rsid w:val="008F22BD"/>
    <w:rsid w:val="009079BD"/>
    <w:rsid w:val="00912BD9"/>
    <w:rsid w:val="00920E5B"/>
    <w:rsid w:val="00926436"/>
    <w:rsid w:val="0093018C"/>
    <w:rsid w:val="00932CCA"/>
    <w:rsid w:val="009544C0"/>
    <w:rsid w:val="00954FA4"/>
    <w:rsid w:val="00956AE9"/>
    <w:rsid w:val="00960F96"/>
    <w:rsid w:val="00964CC6"/>
    <w:rsid w:val="009861B9"/>
    <w:rsid w:val="00991FDA"/>
    <w:rsid w:val="009927A1"/>
    <w:rsid w:val="0099774D"/>
    <w:rsid w:val="009A5F3B"/>
    <w:rsid w:val="009B0B61"/>
    <w:rsid w:val="009B28C0"/>
    <w:rsid w:val="009B7136"/>
    <w:rsid w:val="009B7806"/>
    <w:rsid w:val="009B780D"/>
    <w:rsid w:val="009C3AC2"/>
    <w:rsid w:val="009D4365"/>
    <w:rsid w:val="009D4E3B"/>
    <w:rsid w:val="009D7BC9"/>
    <w:rsid w:val="009E1982"/>
    <w:rsid w:val="009E4D2C"/>
    <w:rsid w:val="009F0978"/>
    <w:rsid w:val="009F3AEC"/>
    <w:rsid w:val="00A00081"/>
    <w:rsid w:val="00A015F7"/>
    <w:rsid w:val="00A10D56"/>
    <w:rsid w:val="00A12AAE"/>
    <w:rsid w:val="00A1505C"/>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4445"/>
    <w:rsid w:val="00B17FA0"/>
    <w:rsid w:val="00B24344"/>
    <w:rsid w:val="00B26769"/>
    <w:rsid w:val="00B31C91"/>
    <w:rsid w:val="00B3747F"/>
    <w:rsid w:val="00B43194"/>
    <w:rsid w:val="00B47734"/>
    <w:rsid w:val="00B50FBA"/>
    <w:rsid w:val="00B558EB"/>
    <w:rsid w:val="00B577D3"/>
    <w:rsid w:val="00B60466"/>
    <w:rsid w:val="00B6548F"/>
    <w:rsid w:val="00B74D35"/>
    <w:rsid w:val="00B7502A"/>
    <w:rsid w:val="00B77305"/>
    <w:rsid w:val="00B82CC2"/>
    <w:rsid w:val="00B84A89"/>
    <w:rsid w:val="00B92BEF"/>
    <w:rsid w:val="00B9689A"/>
    <w:rsid w:val="00BA1FFA"/>
    <w:rsid w:val="00BA7FF1"/>
    <w:rsid w:val="00BB06CB"/>
    <w:rsid w:val="00BB261F"/>
    <w:rsid w:val="00BB2887"/>
    <w:rsid w:val="00BB5023"/>
    <w:rsid w:val="00BB5EAA"/>
    <w:rsid w:val="00BB5F11"/>
    <w:rsid w:val="00BC0401"/>
    <w:rsid w:val="00BC04FA"/>
    <w:rsid w:val="00BC1C22"/>
    <w:rsid w:val="00BC460B"/>
    <w:rsid w:val="00BC5725"/>
    <w:rsid w:val="00BD30B1"/>
    <w:rsid w:val="00BE0F7B"/>
    <w:rsid w:val="00BE10C2"/>
    <w:rsid w:val="00C00ED6"/>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B45A6"/>
    <w:rsid w:val="00CC02F1"/>
    <w:rsid w:val="00CC11A6"/>
    <w:rsid w:val="00CC135E"/>
    <w:rsid w:val="00CD5D3F"/>
    <w:rsid w:val="00CF1E90"/>
    <w:rsid w:val="00CF3DB3"/>
    <w:rsid w:val="00D03002"/>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1509C"/>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62FE5CAF"/>
    <w:rsid w:val="64D01D80"/>
    <w:rsid w:val="6E3AA50A"/>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702E79C-00FE-4BE6-9176-A58E08C6A5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1EA9E9B-B61D-43CD-B956-71949465F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20</Pages>
  <Words>5561</Words>
  <Characters>31703</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37190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Griffiths, Tyler</cp:lastModifiedBy>
  <cp:revision>32</cp:revision>
  <cp:lastPrinted>2014-08-26T08:55:00Z</cp:lastPrinted>
  <dcterms:created xsi:type="dcterms:W3CDTF">2020-07-21T15:23:00Z</dcterms:created>
  <dcterms:modified xsi:type="dcterms:W3CDTF">2020-09-07T10:23:00Z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ies>
</file>