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1D22CB" w14:textId="77777777" w:rsidR="00456F6B" w:rsidRDefault="00403141">
      <w:pPr>
        <w:spacing w:after="470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7658A14A" wp14:editId="41307C7C">
            <wp:simplePos x="0" y="0"/>
            <wp:positionH relativeFrom="column">
              <wp:posOffset>-461009</wp:posOffset>
            </wp:positionH>
            <wp:positionV relativeFrom="paragraph">
              <wp:posOffset>15240</wp:posOffset>
            </wp:positionV>
            <wp:extent cx="2746375" cy="914400"/>
            <wp:effectExtent l="0" t="0" r="0" b="0"/>
            <wp:wrapSquare wrapText="bothSides"/>
            <wp:docPr id="48" name="Picture 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74CC8DC0" w14:textId="77777777" w:rsidR="00456F6B" w:rsidRDefault="00403141">
      <w:pPr>
        <w:tabs>
          <w:tab w:val="center" w:pos="3780"/>
          <w:tab w:val="center" w:pos="7715"/>
        </w:tabs>
        <w:spacing w:after="0"/>
        <w:ind w:left="-3780"/>
      </w:pPr>
      <w:r>
        <w:tab/>
      </w:r>
      <w:r>
        <w:rPr>
          <w:rFonts w:ascii="Arial" w:eastAsia="Arial" w:hAnsi="Arial" w:cs="Arial"/>
          <w:sz w:val="37"/>
          <w:vertAlign w:val="superscript"/>
        </w:rPr>
        <w:t xml:space="preserve"> </w:t>
      </w:r>
      <w:r>
        <w:rPr>
          <w:rFonts w:ascii="Arial" w:eastAsia="Arial" w:hAnsi="Arial" w:cs="Arial"/>
          <w:sz w:val="37"/>
          <w:vertAlign w:val="superscript"/>
        </w:rPr>
        <w:tab/>
      </w:r>
      <w:r>
        <w:rPr>
          <w:b/>
          <w:sz w:val="28"/>
        </w:rPr>
        <w:t xml:space="preserve">Applied Computing </w:t>
      </w:r>
    </w:p>
    <w:p w14:paraId="6666EDF1" w14:textId="77777777" w:rsidR="00456F6B" w:rsidRDefault="00403141">
      <w:pPr>
        <w:spacing w:after="0"/>
        <w:ind w:left="3780"/>
      </w:pPr>
      <w:r>
        <w:rPr>
          <w:rFonts w:ascii="Arial" w:eastAsia="Arial" w:hAnsi="Arial" w:cs="Arial"/>
          <w:sz w:val="24"/>
        </w:rPr>
        <w:t xml:space="preserve"> </w:t>
      </w:r>
    </w:p>
    <w:p w14:paraId="15C325AC" w14:textId="77777777" w:rsidR="00456F6B" w:rsidRDefault="00403141">
      <w:pPr>
        <w:spacing w:after="0"/>
        <w:ind w:left="-3770" w:right="245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7A88F945" w14:textId="77777777" w:rsidR="00456F6B" w:rsidRDefault="00403141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73CFB856" w14:textId="77777777" w:rsidR="00456F6B" w:rsidRDefault="00403141">
      <w:pPr>
        <w:spacing w:after="180"/>
      </w:pPr>
      <w:r>
        <w:rPr>
          <w:rFonts w:ascii="Arial" w:eastAsia="Arial" w:hAnsi="Arial" w:cs="Arial"/>
          <w:sz w:val="24"/>
        </w:rPr>
        <w:t xml:space="preserve"> </w:t>
      </w:r>
    </w:p>
    <w:p w14:paraId="02DFA738" w14:textId="77777777" w:rsidR="00456F6B" w:rsidRDefault="00403141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591EB914" w14:textId="77777777" w:rsidR="00456F6B" w:rsidRDefault="0040314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0AAF14C7" w14:textId="77777777" w:rsidR="00456F6B" w:rsidRDefault="0040314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79BCDEF8" w14:textId="77777777" w:rsidR="00456F6B" w:rsidRDefault="00403141">
      <w:pPr>
        <w:spacing w:after="144"/>
      </w:pPr>
      <w:r>
        <w:rPr>
          <w:rFonts w:ascii="Arial" w:eastAsia="Arial" w:hAnsi="Arial" w:cs="Arial"/>
          <w:sz w:val="24"/>
        </w:rPr>
        <w:t xml:space="preserve"> </w:t>
      </w:r>
    </w:p>
    <w:p w14:paraId="5DC2D7A3" w14:textId="77777777" w:rsidR="00456F6B" w:rsidRDefault="00403141">
      <w:pPr>
        <w:spacing w:after="267"/>
      </w:pPr>
      <w:r>
        <w:rPr>
          <w:rFonts w:ascii="Arial" w:eastAsia="Arial" w:hAnsi="Arial" w:cs="Arial"/>
          <w:sz w:val="32"/>
          <w:vertAlign w:val="subscript"/>
        </w:rPr>
        <w:t xml:space="preserve"> </w:t>
      </w:r>
      <w:r>
        <w:rPr>
          <w:rFonts w:ascii="Verdana" w:eastAsia="Verdana" w:hAnsi="Verdana" w:cs="Verdana"/>
          <w:sz w:val="32"/>
        </w:rPr>
        <w:t xml:space="preserve">Lab 7: Tools to check on Threats and Vulnerabilities </w:t>
      </w:r>
    </w:p>
    <w:p w14:paraId="16D778AF" w14:textId="77777777" w:rsidR="00456F6B" w:rsidRDefault="00403141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633D9DB3" w14:textId="77777777" w:rsidR="00456F6B" w:rsidRDefault="00403141">
      <w:pPr>
        <w:spacing w:after="220"/>
        <w:ind w:right="2"/>
        <w:jc w:val="right"/>
      </w:pPr>
      <w:r>
        <w:rPr>
          <w:rFonts w:ascii="Arial" w:eastAsia="Arial" w:hAnsi="Arial" w:cs="Arial"/>
          <w:sz w:val="24"/>
        </w:rPr>
        <w:t xml:space="preserve"> </w:t>
      </w:r>
    </w:p>
    <w:p w14:paraId="4DD7CAD9" w14:textId="77777777" w:rsidR="00456F6B" w:rsidRDefault="00403141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6A8DB31B" w14:textId="77777777" w:rsidR="00456F6B" w:rsidRDefault="0040314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591D0F90" w14:textId="77777777" w:rsidR="00456F6B" w:rsidRDefault="00403141">
      <w:pPr>
        <w:spacing w:after="2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C246A66" wp14:editId="1C12C497">
                <wp:simplePos x="0" y="0"/>
                <wp:positionH relativeFrom="page">
                  <wp:posOffset>47625</wp:posOffset>
                </wp:positionH>
                <wp:positionV relativeFrom="page">
                  <wp:posOffset>9760515</wp:posOffset>
                </wp:positionV>
                <wp:extent cx="7505065" cy="12065"/>
                <wp:effectExtent l="0" t="0" r="0" b="0"/>
                <wp:wrapTopAndBottom/>
                <wp:docPr id="4723" name="Group 472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723" style="width:590.95pt;height:0.950012pt;position:absolute;mso-position-horizontal-relative:page;mso-position-horizontal:absolute;margin-left:3.75pt;mso-position-vertical-relative:page;margin-top:768.54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sz w:val="24"/>
        </w:rPr>
        <w:t xml:space="preserve"> </w:t>
      </w:r>
    </w:p>
    <w:p w14:paraId="4AEAF1B6" w14:textId="77777777" w:rsidR="00456F6B" w:rsidRDefault="00403141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3247AA43" w14:textId="77777777" w:rsidR="00456F6B" w:rsidRDefault="0040314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025B8956" w14:textId="77777777" w:rsidR="00456F6B" w:rsidRDefault="00403141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0CB0562D" w14:textId="77777777" w:rsidR="00456F6B" w:rsidRDefault="0040314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63E6BD16" w14:textId="77777777" w:rsidR="00456F6B" w:rsidRDefault="00403141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25F0E36E" w14:textId="77777777" w:rsidR="00456F6B" w:rsidRDefault="0040314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2551B37A" w14:textId="77777777" w:rsidR="00456F6B" w:rsidRDefault="0040314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4A5F11DB" w14:textId="77777777" w:rsidR="00456F6B" w:rsidRDefault="00403141">
      <w:pPr>
        <w:spacing w:after="242"/>
      </w:pPr>
      <w:r>
        <w:rPr>
          <w:rFonts w:ascii="Arial" w:eastAsia="Arial" w:hAnsi="Arial" w:cs="Arial"/>
          <w:sz w:val="24"/>
        </w:rPr>
        <w:t xml:space="preserve"> </w:t>
      </w:r>
    </w:p>
    <w:p w14:paraId="3C3CE3CA" w14:textId="77777777" w:rsidR="00456F6B" w:rsidRDefault="00403141">
      <w:pPr>
        <w:spacing w:after="165"/>
        <w:jc w:val="right"/>
      </w:pPr>
      <w:r>
        <w:rPr>
          <w:noProof/>
        </w:rPr>
        <w:drawing>
          <wp:inline distT="0" distB="0" distL="0" distR="0" wp14:anchorId="170CA050" wp14:editId="5A6ECD2A">
            <wp:extent cx="5731510" cy="838835"/>
            <wp:effectExtent l="0" t="0" r="0" b="0"/>
            <wp:docPr id="36" name="Picture 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06FB7F13" w14:textId="77777777" w:rsidR="00456F6B" w:rsidRDefault="00403141">
      <w:pPr>
        <w:spacing w:after="168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7946A256" w14:textId="77777777" w:rsidR="00456F6B" w:rsidRDefault="00403141">
      <w:pPr>
        <w:spacing w:before="246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25CEC46A" w14:textId="77777777" w:rsidR="00456F6B" w:rsidRDefault="00403141">
      <w:pPr>
        <w:spacing w:after="0"/>
      </w:pPr>
      <w:r>
        <w:t xml:space="preserve"> </w:t>
      </w:r>
    </w:p>
    <w:p w14:paraId="0851E410" w14:textId="77777777" w:rsidR="00456F6B" w:rsidRDefault="00403141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67C1B59F" wp14:editId="0D618E26">
                <wp:extent cx="5768340" cy="220370"/>
                <wp:effectExtent l="0" t="0" r="0" b="0"/>
                <wp:docPr id="4896" name="Group 489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6758" name="Shape 6758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" name="Rectangle 79"/>
                        <wps:cNvSpPr/>
                        <wps:spPr>
                          <a:xfrm>
                            <a:off x="18288" y="0"/>
                            <a:ext cx="1081936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E2F333" w14:textId="77777777" w:rsidR="00456F6B" w:rsidRDefault="00403141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Objectives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896" style="width:454.2pt;height:17.352pt;mso-position-horizontal-relative:char;mso-position-vertical-relative:line" coordsize="57683,2203">
                <v:shape id="Shape 6759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79" style="position:absolute;width:108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Objectives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48A6ED37" w14:textId="77777777" w:rsidR="00456F6B" w:rsidRDefault="00403141">
      <w:pPr>
        <w:spacing w:after="4" w:line="269" w:lineRule="auto"/>
        <w:ind w:left="10" w:right="55" w:hanging="10"/>
      </w:pPr>
      <w:r>
        <w:rPr>
          <w:rFonts w:ascii="Arial" w:eastAsia="Arial" w:hAnsi="Arial" w:cs="Arial"/>
          <w:sz w:val="24"/>
        </w:rPr>
        <w:t xml:space="preserve">Using Packet Capturing tools and network monitoring tools.  </w:t>
      </w:r>
    </w:p>
    <w:p w14:paraId="46E721AF" w14:textId="77777777" w:rsidR="00456F6B" w:rsidRDefault="00403141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7297052B" wp14:editId="26AE39C2">
                <wp:extent cx="5768340" cy="220370"/>
                <wp:effectExtent l="0" t="0" r="0" b="0"/>
                <wp:docPr id="4898" name="Group 489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6760" name="Shape 6760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" name="Rectangle 82"/>
                        <wps:cNvSpPr/>
                        <wps:spPr>
                          <a:xfrm>
                            <a:off x="18288" y="0"/>
                            <a:ext cx="631960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1D4A35" w14:textId="77777777" w:rsidR="00456F6B" w:rsidRDefault="00403141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898" style="width:454.2pt;height:17.352pt;mso-position-horizontal-relative:char;mso-position-vertical-relative:line" coordsize="57683,2203">
                <v:shape id="Shape 6761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82" style="position:absolute;width:63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2C041416" w14:textId="77777777" w:rsidR="00456F6B" w:rsidRDefault="00403141">
      <w:pPr>
        <w:spacing w:after="4" w:line="269" w:lineRule="auto"/>
        <w:ind w:left="370" w:right="6133" w:hanging="10"/>
      </w:pPr>
      <w:r>
        <w:rPr>
          <w:rFonts w:ascii="Arial" w:eastAsia="Arial" w:hAnsi="Arial" w:cs="Arial"/>
          <w:sz w:val="24"/>
        </w:rPr>
        <w:t xml:space="preserve">1. Use Nmap to scan 2.  </w:t>
      </w:r>
    </w:p>
    <w:p w14:paraId="33835DD8" w14:textId="77777777" w:rsidR="00456F6B" w:rsidRDefault="00403141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04EA9A20" wp14:editId="37277E84">
                <wp:extent cx="5768340" cy="218846"/>
                <wp:effectExtent l="0" t="0" r="0" b="0"/>
                <wp:docPr id="4900" name="Group 490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6762" name="Shape 6762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Rectangle 88"/>
                        <wps:cNvSpPr/>
                        <wps:spPr>
                          <a:xfrm>
                            <a:off x="18288" y="0"/>
                            <a:ext cx="202850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83ED5A" w14:textId="77777777" w:rsidR="00456F6B" w:rsidRDefault="00403141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Required Resources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900" style="width:454.2pt;height:17.232pt;mso-position-horizontal-relative:char;mso-position-vertical-relative:line" coordsize="57683,2188">
                <v:shape id="Shape 6763" style="position:absolute;width:57683;height:2011;left:0;top:176;" coordsize="5768340,201168" path="m0,0l5768340,0l5768340,201168l0,201168l0,0">
                  <v:stroke weight="0pt" endcap="flat" joinstyle="miter" miterlimit="10" on="false" color="#000000" opacity="0"/>
                  <v:fill on="true" color="#dadadb"/>
                </v:shape>
                <v:rect id="Rectangle 88" style="position:absolute;width:20285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Required Resources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51B3F6BE" w14:textId="77777777" w:rsidR="00456F6B" w:rsidRDefault="00403141">
      <w:pPr>
        <w:numPr>
          <w:ilvl w:val="0"/>
          <w:numId w:val="1"/>
        </w:numPr>
        <w:spacing w:after="4" w:line="349" w:lineRule="auto"/>
        <w:ind w:right="1895" w:hanging="360"/>
      </w:pPr>
      <w:r>
        <w:rPr>
          <w:rFonts w:ascii="Arial" w:eastAsia="Arial" w:hAnsi="Arial" w:cs="Arial"/>
          <w:sz w:val="24"/>
        </w:rPr>
        <w:t>PC with Ubuntu 16.0.4 LTS installed in a VirtualBox or VMware virtual machine. (</w:t>
      </w:r>
      <w:r>
        <w:rPr>
          <w:rFonts w:ascii="Arial" w:eastAsia="Arial" w:hAnsi="Arial" w:cs="Arial"/>
          <w:i/>
          <w:sz w:val="24"/>
        </w:rPr>
        <w:t xml:space="preserve">Alternatively, </w:t>
      </w:r>
      <w:r>
        <w:rPr>
          <w:rFonts w:ascii="Arial" w:eastAsia="Arial" w:hAnsi="Arial" w:cs="Arial"/>
          <w:sz w:val="24"/>
        </w:rPr>
        <w:t xml:space="preserve">Any Linux Platform) </w:t>
      </w:r>
    </w:p>
    <w:p w14:paraId="000DB79C" w14:textId="77777777" w:rsidR="00456F6B" w:rsidRDefault="00403141">
      <w:pPr>
        <w:numPr>
          <w:ilvl w:val="0"/>
          <w:numId w:val="1"/>
        </w:numPr>
        <w:spacing w:after="4" w:line="347" w:lineRule="auto"/>
        <w:ind w:right="1895" w:hanging="360"/>
      </w:pPr>
      <w:r>
        <w:rPr>
          <w:rFonts w:ascii="Arial" w:eastAsia="Arial" w:hAnsi="Arial" w:cs="Arial"/>
          <w:sz w:val="24"/>
        </w:rPr>
        <w:t xml:space="preserve">Internet Connection to refer the outcomes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References: </w:t>
      </w:r>
      <w:hyperlink r:id="rId9">
        <w:r>
          <w:rPr>
            <w:rFonts w:ascii="Arial" w:eastAsia="Arial" w:hAnsi="Arial" w:cs="Arial"/>
            <w:color w:val="0000FF"/>
            <w:sz w:val="24"/>
            <w:u w:val="single" w:color="0000FF"/>
          </w:rPr>
          <w:t>https://nmap.org/</w:t>
        </w:r>
      </w:hyperlink>
      <w:hyperlink r:id="rId10">
        <w:r>
          <w:rPr>
            <w:rFonts w:ascii="Arial" w:eastAsia="Arial" w:hAnsi="Arial" w:cs="Arial"/>
            <w:sz w:val="24"/>
          </w:rPr>
          <w:t xml:space="preserve"> </w:t>
        </w:r>
      </w:hyperlink>
    </w:p>
    <w:p w14:paraId="29499452" w14:textId="77777777" w:rsidR="00456F6B" w:rsidRDefault="00403141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06CBCD8F" w14:textId="77777777" w:rsidR="00456F6B" w:rsidRDefault="00403141">
      <w:pPr>
        <w:spacing w:after="179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012D4CF9" wp14:editId="41EE96B8">
                <wp:extent cx="5768340" cy="218846"/>
                <wp:effectExtent l="0" t="0" r="0" b="0"/>
                <wp:docPr id="4902" name="Group 490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6764" name="Shape 6764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" name="Rectangle 106"/>
                        <wps:cNvSpPr/>
                        <wps:spPr>
                          <a:xfrm>
                            <a:off x="18288" y="0"/>
                            <a:ext cx="686687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C33D75" w14:textId="77777777" w:rsidR="00456F6B" w:rsidRDefault="00403141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 1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902" style="width:454.2pt;height:17.232pt;mso-position-horizontal-relative:char;mso-position-vertical-relative:line" coordsize="57683,2188">
                <v:shape id="Shape 6765" style="position:absolute;width:57683;height:2011;left:0;top:176;" coordsize="5768340,201168" path="m0,0l5768340,0l5768340,201168l0,201168l0,0">
                  <v:stroke weight="0pt" endcap="flat" joinstyle="miter" miterlimit="10" on="false" color="#000000" opacity="0"/>
                  <v:fill on="true" color="#dadadb"/>
                </v:shape>
                <v:rect id="Rectangle 106" style="position:absolute;width:6866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 1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539997CD" w14:textId="77777777" w:rsidR="00456F6B" w:rsidRDefault="00403141">
      <w:pPr>
        <w:numPr>
          <w:ilvl w:val="0"/>
          <w:numId w:val="2"/>
        </w:numPr>
        <w:spacing w:after="4"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Login as User Cisco. </w:t>
      </w:r>
    </w:p>
    <w:p w14:paraId="46617DCC" w14:textId="77777777" w:rsidR="00456F6B" w:rsidRDefault="00403141">
      <w:pPr>
        <w:numPr>
          <w:ilvl w:val="0"/>
          <w:numId w:val="2"/>
        </w:numPr>
        <w:spacing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Go to Terminal and Type the following commands and examine 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To do that we are using Nmap. </w:t>
      </w:r>
      <w:r>
        <w:rPr>
          <w:rFonts w:ascii="Arial" w:eastAsia="Arial" w:hAnsi="Arial" w:cs="Arial"/>
          <w:sz w:val="24"/>
        </w:rPr>
        <w:t xml:space="preserve"> </w:t>
      </w:r>
    </w:p>
    <w:p w14:paraId="2523CB49" w14:textId="77777777" w:rsidR="00456F6B" w:rsidRDefault="00403141">
      <w:pPr>
        <w:spacing w:after="32" w:line="331" w:lineRule="auto"/>
        <w:ind w:left="1810" w:right="51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Network Mapper, or Nmap, is an open source utility used for network discovery and security auditing. Administrators also use Nmap for monitoring hosts or managing service upgrade schedules. 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Nmap determines </w:t>
      </w:r>
      <w:r>
        <w:rPr>
          <w:rFonts w:ascii="Arial" w:eastAsia="Arial" w:hAnsi="Arial" w:cs="Arial"/>
          <w:sz w:val="24"/>
        </w:rPr>
        <w:t xml:space="preserve"> </w:t>
      </w:r>
    </w:p>
    <w:p w14:paraId="693A70A1" w14:textId="77777777" w:rsidR="00456F6B" w:rsidRDefault="00403141">
      <w:pPr>
        <w:numPr>
          <w:ilvl w:val="4"/>
          <w:numId w:val="3"/>
        </w:numPr>
        <w:spacing w:after="84"/>
        <w:ind w:right="51" w:hanging="360"/>
        <w:jc w:val="both"/>
      </w:pPr>
      <w:r>
        <w:rPr>
          <w:sz w:val="24"/>
        </w:rPr>
        <w:t xml:space="preserve">what hosts are available on a network, </w:t>
      </w:r>
      <w:r>
        <w:rPr>
          <w:rFonts w:ascii="Arial" w:eastAsia="Arial" w:hAnsi="Arial" w:cs="Arial"/>
          <w:sz w:val="24"/>
        </w:rPr>
        <w:t xml:space="preserve"> </w:t>
      </w:r>
    </w:p>
    <w:p w14:paraId="01FFCAC6" w14:textId="77777777" w:rsidR="00456F6B" w:rsidRDefault="00403141">
      <w:pPr>
        <w:numPr>
          <w:ilvl w:val="4"/>
          <w:numId w:val="3"/>
        </w:numPr>
        <w:spacing w:after="87"/>
        <w:ind w:right="51" w:hanging="360"/>
        <w:jc w:val="both"/>
      </w:pPr>
      <w:r>
        <w:rPr>
          <w:sz w:val="24"/>
        </w:rPr>
        <w:t xml:space="preserve">what services are running, </w:t>
      </w:r>
      <w:r>
        <w:rPr>
          <w:rFonts w:ascii="Arial" w:eastAsia="Arial" w:hAnsi="Arial" w:cs="Arial"/>
          <w:sz w:val="24"/>
        </w:rPr>
        <w:t xml:space="preserve"> </w:t>
      </w:r>
    </w:p>
    <w:p w14:paraId="4D12D230" w14:textId="77777777" w:rsidR="00456F6B" w:rsidRDefault="00403141">
      <w:pPr>
        <w:numPr>
          <w:ilvl w:val="4"/>
          <w:numId w:val="3"/>
        </w:numPr>
        <w:spacing w:after="0" w:line="331" w:lineRule="auto"/>
        <w:ind w:right="51" w:hanging="360"/>
        <w:jc w:val="both"/>
      </w:pPr>
      <w:r>
        <w:rPr>
          <w:sz w:val="24"/>
        </w:rPr>
        <w:t xml:space="preserve">what operating systems are running, 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Segoe UI Symbol" w:eastAsia="Segoe UI Symbol" w:hAnsi="Segoe UI Symbol" w:cs="Segoe UI Symbol"/>
          <w:sz w:val="24"/>
        </w:rPr>
        <w:t>•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>What packet filters or firewalls are running?</w:t>
      </w:r>
      <w:r>
        <w:rPr>
          <w:rFonts w:ascii="Arial" w:eastAsia="Arial" w:hAnsi="Arial" w:cs="Arial"/>
          <w:sz w:val="24"/>
        </w:rPr>
        <w:t xml:space="preserve"> </w:t>
      </w:r>
    </w:p>
    <w:p w14:paraId="6616677C" w14:textId="77777777" w:rsidR="00456F6B" w:rsidRDefault="00403141">
      <w:pPr>
        <w:spacing w:after="0" w:line="331" w:lineRule="auto"/>
        <w:ind w:left="1440" w:right="51" w:hanging="360"/>
        <w:jc w:val="both"/>
      </w:pP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>So, basically if you could get all the above details using Nmap, you could get few information whi</w:t>
      </w:r>
      <w:r>
        <w:rPr>
          <w:sz w:val="24"/>
        </w:rPr>
        <w:t xml:space="preserve">ch could be used later in performing attacks or mitigating attacks. </w:t>
      </w:r>
      <w:r>
        <w:rPr>
          <w:rFonts w:ascii="Arial" w:eastAsia="Arial" w:hAnsi="Arial" w:cs="Arial"/>
          <w:sz w:val="24"/>
        </w:rPr>
        <w:t xml:space="preserve"> </w:t>
      </w:r>
    </w:p>
    <w:p w14:paraId="048CEE0C" w14:textId="77777777" w:rsidR="00456F6B" w:rsidRDefault="00403141">
      <w:pPr>
        <w:spacing w:after="20"/>
        <w:ind w:left="1440"/>
      </w:pPr>
      <w:r>
        <w:rPr>
          <w:sz w:val="24"/>
        </w:rPr>
        <w:t xml:space="preserve"> </w:t>
      </w:r>
    </w:p>
    <w:p w14:paraId="2D94E859" w14:textId="77777777" w:rsidR="00456F6B" w:rsidRDefault="00403141">
      <w:pPr>
        <w:spacing w:after="20"/>
        <w:ind w:left="1440"/>
      </w:pPr>
      <w:r>
        <w:rPr>
          <w:sz w:val="24"/>
        </w:rPr>
        <w:t xml:space="preserve"> </w:t>
      </w:r>
    </w:p>
    <w:p w14:paraId="44A27BB1" w14:textId="77777777" w:rsidR="00456F6B" w:rsidRDefault="00403141">
      <w:pPr>
        <w:spacing w:after="22"/>
        <w:ind w:left="1440"/>
      </w:pPr>
      <w:r>
        <w:rPr>
          <w:sz w:val="24"/>
        </w:rPr>
        <w:t xml:space="preserve"> </w:t>
      </w:r>
    </w:p>
    <w:p w14:paraId="28701B94" w14:textId="77777777" w:rsidR="00456F6B" w:rsidRDefault="00403141">
      <w:pPr>
        <w:spacing w:after="20"/>
        <w:ind w:left="1440"/>
      </w:pPr>
      <w:r>
        <w:rPr>
          <w:sz w:val="24"/>
        </w:rPr>
        <w:t xml:space="preserve"> </w:t>
      </w:r>
    </w:p>
    <w:p w14:paraId="6FDED447" w14:textId="77777777" w:rsidR="00456F6B" w:rsidRDefault="00403141">
      <w:pPr>
        <w:spacing w:after="20"/>
        <w:ind w:left="1440"/>
      </w:pPr>
      <w:r>
        <w:rPr>
          <w:sz w:val="24"/>
        </w:rPr>
        <w:t xml:space="preserve"> </w:t>
      </w:r>
    </w:p>
    <w:p w14:paraId="5282ADFD" w14:textId="77777777" w:rsidR="00456F6B" w:rsidRDefault="00403141">
      <w:pPr>
        <w:spacing w:after="22"/>
        <w:ind w:left="1440"/>
      </w:pPr>
      <w:r>
        <w:rPr>
          <w:sz w:val="24"/>
        </w:rPr>
        <w:t xml:space="preserve"> </w:t>
      </w:r>
    </w:p>
    <w:p w14:paraId="7A59A909" w14:textId="77777777" w:rsidR="00456F6B" w:rsidRDefault="00403141">
      <w:pPr>
        <w:spacing w:after="20"/>
        <w:ind w:left="1440"/>
      </w:pPr>
      <w:r>
        <w:rPr>
          <w:sz w:val="24"/>
        </w:rPr>
        <w:t xml:space="preserve"> </w:t>
      </w:r>
    </w:p>
    <w:p w14:paraId="5CB6AE36" w14:textId="77777777" w:rsidR="00456F6B" w:rsidRDefault="00403141">
      <w:pPr>
        <w:spacing w:after="22"/>
        <w:ind w:left="1440"/>
      </w:pPr>
      <w:r>
        <w:rPr>
          <w:sz w:val="24"/>
        </w:rPr>
        <w:t xml:space="preserve"> </w:t>
      </w:r>
    </w:p>
    <w:p w14:paraId="674635D7" w14:textId="77777777" w:rsidR="00456F6B" w:rsidRDefault="00403141">
      <w:pPr>
        <w:spacing w:after="20"/>
        <w:ind w:left="1440"/>
      </w:pPr>
      <w:r>
        <w:rPr>
          <w:sz w:val="24"/>
        </w:rPr>
        <w:lastRenderedPageBreak/>
        <w:t xml:space="preserve"> </w:t>
      </w:r>
    </w:p>
    <w:p w14:paraId="0B8C6C59" w14:textId="77777777" w:rsidR="00456F6B" w:rsidRDefault="00403141">
      <w:pPr>
        <w:spacing w:after="20"/>
        <w:ind w:left="1440"/>
      </w:pPr>
      <w:r>
        <w:rPr>
          <w:sz w:val="24"/>
        </w:rPr>
        <w:t xml:space="preserve"> </w:t>
      </w:r>
    </w:p>
    <w:p w14:paraId="252553BF" w14:textId="77777777" w:rsidR="00456F6B" w:rsidRDefault="00403141">
      <w:pPr>
        <w:spacing w:after="17"/>
        <w:ind w:left="1440"/>
      </w:pPr>
      <w:r>
        <w:rPr>
          <w:sz w:val="24"/>
        </w:rPr>
        <w:t xml:space="preserve"> </w:t>
      </w:r>
    </w:p>
    <w:p w14:paraId="240A8FD2" w14:textId="77777777" w:rsidR="00456F6B" w:rsidRDefault="00403141">
      <w:pPr>
        <w:spacing w:after="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443C1F11" w14:textId="77777777" w:rsidR="00456F6B" w:rsidRDefault="00403141">
      <w:pPr>
        <w:numPr>
          <w:ilvl w:val="0"/>
          <w:numId w:val="2"/>
        </w:numPr>
        <w:spacing w:after="84"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Commands to execute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Step 1: </w:t>
      </w:r>
    </w:p>
    <w:p w14:paraId="5180965B" w14:textId="77777777" w:rsidR="00456F6B" w:rsidRDefault="00403141">
      <w:pPr>
        <w:spacing w:after="1" w:line="268" w:lineRule="auto"/>
        <w:ind w:left="1795" w:right="53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b/>
          <w:sz w:val="24"/>
        </w:rPr>
        <w:t>nmap localhost</w:t>
      </w:r>
      <w:r>
        <w:rPr>
          <w:rFonts w:ascii="Arial" w:eastAsia="Arial" w:hAnsi="Arial" w:cs="Arial"/>
          <w:sz w:val="24"/>
        </w:rPr>
        <w:t xml:space="preserve"> </w:t>
      </w:r>
    </w:p>
    <w:p w14:paraId="4D151054" w14:textId="77777777" w:rsidR="00456F6B" w:rsidRDefault="00403141">
      <w:pPr>
        <w:spacing w:after="0" w:line="267" w:lineRule="auto"/>
        <w:ind w:left="1450" w:right="3" w:hanging="10"/>
      </w:pPr>
      <w:r>
        <w:rPr>
          <w:i/>
        </w:rPr>
        <w:t xml:space="preserve">(This is a scan performed to get information about the services that are bound to the localhost) </w:t>
      </w:r>
    </w:p>
    <w:tbl>
      <w:tblPr>
        <w:tblStyle w:val="TableGrid"/>
        <w:tblW w:w="8415" w:type="dxa"/>
        <w:tblInd w:w="0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860"/>
      </w:tblGrid>
      <w:tr w:rsidR="00456F6B" w14:paraId="38DF562C" w14:textId="77777777" w:rsidTr="00617633">
        <w:trPr>
          <w:trHeight w:val="1906"/>
        </w:trPr>
        <w:tc>
          <w:tcPr>
            <w:tcW w:w="8415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3C20363D" w14:textId="54C738E0" w:rsidR="00456F6B" w:rsidRDefault="00403141">
            <w:pPr>
              <w:spacing w:after="19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  <w:r w:rsidR="00E942F7" w:rsidRPr="00E942F7">
              <w:rPr>
                <w:rFonts w:ascii="Arial" w:eastAsia="Arial" w:hAnsi="Arial" w:cs="Arial"/>
                <w:i/>
                <w:color w:val="FF0000"/>
                <w:sz w:val="24"/>
              </w:rPr>
              <w:drawing>
                <wp:inline distT="0" distB="0" distL="0" distR="0" wp14:anchorId="735519D1" wp14:editId="22CC4FFB">
                  <wp:extent cx="5534797" cy="2162477"/>
                  <wp:effectExtent l="0" t="0" r="0" b="952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34797" cy="216247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ACDA631" w14:textId="77777777" w:rsidR="00456F6B" w:rsidRDefault="00403141">
            <w:pPr>
              <w:spacing w:after="21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  <w:p w14:paraId="7E6D6C14" w14:textId="77777777" w:rsidR="00456F6B" w:rsidRDefault="00403141">
            <w:pPr>
              <w:spacing w:after="19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  <w:p w14:paraId="46D84A01" w14:textId="77777777" w:rsidR="00456F6B" w:rsidRDefault="00403141">
            <w:pPr>
              <w:spacing w:after="19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  <w:p w14:paraId="729BE340" w14:textId="77777777" w:rsidR="00456F6B" w:rsidRDefault="00403141">
            <w:pPr>
              <w:spacing w:after="19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  <w:p w14:paraId="6169F4C0" w14:textId="77777777" w:rsidR="00456F6B" w:rsidRDefault="00403141">
            <w:pPr>
              <w:spacing w:after="0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</w:tc>
      </w:tr>
    </w:tbl>
    <w:p w14:paraId="6AF9A974" w14:textId="77777777" w:rsidR="00456F6B" w:rsidRDefault="00403141">
      <w:pPr>
        <w:spacing w:after="22"/>
        <w:ind w:left="144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06E6AE52" w14:textId="77777777" w:rsidR="00456F6B" w:rsidRDefault="00403141">
      <w:pPr>
        <w:spacing w:after="84" w:line="269" w:lineRule="auto"/>
        <w:ind w:left="1075" w:right="55" w:hanging="10"/>
      </w:pP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Step 2: </w:t>
      </w:r>
    </w:p>
    <w:p w14:paraId="5ABA37E9" w14:textId="77777777" w:rsidR="00456F6B" w:rsidRDefault="00403141">
      <w:pPr>
        <w:spacing w:after="214" w:line="268" w:lineRule="auto"/>
        <w:ind w:left="2145" w:right="53" w:hanging="36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b/>
          <w:sz w:val="24"/>
        </w:rPr>
        <w:t xml:space="preserve">Replace the above command with your IP Address and other hosts (if connected/ else ignore) in your network to check the outcomes. </w:t>
      </w:r>
    </w:p>
    <w:p w14:paraId="34FFC15C" w14:textId="77777777" w:rsidR="00456F6B" w:rsidRDefault="00403141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 xml:space="preserve">Type the command you used to find out your host IP Address </w:t>
      </w:r>
    </w:p>
    <w:p w14:paraId="52A9A67C" w14:textId="163B2E21" w:rsidR="00456F6B" w:rsidRDefault="00403141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>--</w:t>
      </w:r>
      <w:r w:rsidR="002C3CAA">
        <w:rPr>
          <w:rFonts w:ascii="Arial" w:eastAsia="Arial" w:hAnsi="Arial" w:cs="Arial"/>
          <w:sz w:val="24"/>
        </w:rPr>
        <w:t>ifconfig</w:t>
      </w:r>
      <w:r w:rsidR="0078397D">
        <w:rPr>
          <w:rFonts w:ascii="Arial" w:eastAsia="Arial" w:hAnsi="Arial" w:cs="Arial"/>
          <w:sz w:val="24"/>
        </w:rPr>
        <w:t xml:space="preserve">     </w:t>
      </w:r>
      <w:r w:rsidR="00EF1CE9">
        <w:rPr>
          <w:rFonts w:ascii="Arial" w:eastAsia="Arial" w:hAnsi="Arial" w:cs="Arial"/>
          <w:sz w:val="24"/>
        </w:rPr>
        <w:t xml:space="preserve"> ip address = 10.0.2.15</w:t>
      </w:r>
      <w:r>
        <w:rPr>
          <w:rFonts w:ascii="Arial" w:eastAsia="Arial" w:hAnsi="Arial" w:cs="Arial"/>
          <w:sz w:val="24"/>
        </w:rPr>
        <w:t xml:space="preserve">--------------------------------------------  </w:t>
      </w:r>
    </w:p>
    <w:p w14:paraId="5164C880" w14:textId="77777777" w:rsidR="00456F6B" w:rsidRDefault="00403141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>Type the command</w:t>
      </w:r>
      <w:r>
        <w:rPr>
          <w:rFonts w:ascii="Arial" w:eastAsia="Arial" w:hAnsi="Arial" w:cs="Arial"/>
          <w:sz w:val="24"/>
        </w:rPr>
        <w:t xml:space="preserve"> you used to scan after finding your host IP Address </w:t>
      </w:r>
    </w:p>
    <w:p w14:paraId="226CAE18" w14:textId="3435E878" w:rsidR="00456F6B" w:rsidRDefault="00403141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>----</w:t>
      </w:r>
      <w:r w:rsidR="00E4273B">
        <w:rPr>
          <w:rFonts w:ascii="Arial" w:eastAsia="Arial" w:hAnsi="Arial" w:cs="Arial"/>
          <w:sz w:val="24"/>
        </w:rPr>
        <w:t xml:space="preserve">nmap </w:t>
      </w:r>
      <w:r w:rsidR="00FA4469">
        <w:rPr>
          <w:rFonts w:ascii="Arial" w:eastAsia="Arial" w:hAnsi="Arial" w:cs="Arial"/>
          <w:sz w:val="24"/>
        </w:rPr>
        <w:t>10.0.2.15</w:t>
      </w:r>
      <w:r>
        <w:rPr>
          <w:rFonts w:ascii="Arial" w:eastAsia="Arial" w:hAnsi="Arial" w:cs="Arial"/>
          <w:sz w:val="24"/>
        </w:rPr>
        <w:t xml:space="preserve">------------------------------------------ </w:t>
      </w: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3E5F8F28" w14:textId="77777777" w:rsidR="00456F6B" w:rsidRDefault="00403141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 xml:space="preserve">Record the outcomes of the above command here </w:t>
      </w:r>
    </w:p>
    <w:p w14:paraId="7303D376" w14:textId="7293F637" w:rsidR="00456F6B" w:rsidRDefault="00F20860">
      <w:pPr>
        <w:shd w:val="clear" w:color="auto" w:fill="DADADB"/>
        <w:spacing w:after="218"/>
        <w:ind w:left="1425"/>
      </w:pPr>
      <w:r w:rsidRPr="00F20860">
        <w:rPr>
          <w:rFonts w:ascii="Arial" w:eastAsia="Arial" w:hAnsi="Arial" w:cs="Arial"/>
          <w:color w:val="FF0000"/>
          <w:sz w:val="24"/>
        </w:rPr>
        <w:lastRenderedPageBreak/>
        <w:drawing>
          <wp:inline distT="0" distB="0" distL="0" distR="0" wp14:anchorId="31597E70" wp14:editId="51545C3D">
            <wp:extent cx="5506218" cy="1952898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506218" cy="1952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03141">
        <w:rPr>
          <w:rFonts w:ascii="Arial" w:eastAsia="Arial" w:hAnsi="Arial" w:cs="Arial"/>
          <w:color w:val="FF0000"/>
          <w:sz w:val="24"/>
        </w:rPr>
        <w:t xml:space="preserve"> </w:t>
      </w:r>
    </w:p>
    <w:p w14:paraId="74D43F37" w14:textId="77777777" w:rsidR="00456F6B" w:rsidRDefault="00403141">
      <w:pPr>
        <w:shd w:val="clear" w:color="auto" w:fill="DADADB"/>
        <w:spacing w:after="220"/>
        <w:ind w:left="1425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0D8A09CF" w14:textId="77777777" w:rsidR="00456F6B" w:rsidRDefault="00403141">
      <w:pPr>
        <w:shd w:val="clear" w:color="auto" w:fill="DADADB"/>
        <w:spacing w:after="220"/>
        <w:ind w:left="1425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03A7022D" w14:textId="77777777" w:rsidR="00456F6B" w:rsidRDefault="00403141">
      <w:pPr>
        <w:shd w:val="clear" w:color="auto" w:fill="DADADB"/>
        <w:spacing w:after="216"/>
        <w:ind w:left="1425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390B1FC3" w14:textId="77777777" w:rsidR="00456F6B" w:rsidRDefault="00403141">
      <w:pPr>
        <w:spacing w:after="0"/>
        <w:ind w:left="1080" w:right="68" w:firstLine="1080"/>
        <w:jc w:val="both"/>
      </w:pPr>
      <w:r>
        <w:rPr>
          <w:rFonts w:ascii="Arial" w:eastAsia="Arial" w:hAnsi="Arial" w:cs="Arial"/>
          <w:sz w:val="24"/>
        </w:rPr>
        <w:t xml:space="preserve">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Step 3: Analyse the outputs/outcomes from Step 1 and 2 and record your reflections. (Hint: Anal</w:t>
      </w:r>
      <w:r>
        <w:rPr>
          <w:rFonts w:ascii="Arial" w:eastAsia="Arial" w:hAnsi="Arial" w:cs="Arial"/>
          <w:sz w:val="24"/>
        </w:rPr>
        <w:t xml:space="preserve">yse what is the difference between local host and ip address of the host, If ports displayed are different, Why is it different? etc (not limited to the hints)) </w:t>
      </w:r>
    </w:p>
    <w:tbl>
      <w:tblPr>
        <w:tblStyle w:val="TableGrid"/>
        <w:tblW w:w="7644" w:type="dxa"/>
        <w:tblInd w:w="141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7644"/>
      </w:tblGrid>
      <w:tr w:rsidR="00456F6B" w14:paraId="34FC6769" w14:textId="77777777">
        <w:trPr>
          <w:trHeight w:val="1870"/>
        </w:trPr>
        <w:tc>
          <w:tcPr>
            <w:tcW w:w="764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7ACE4424" w14:textId="05AD253E" w:rsidR="00456F6B" w:rsidRDefault="00403141">
            <w:pPr>
              <w:spacing w:after="218"/>
              <w:rPr>
                <w:rFonts w:ascii="Arial" w:eastAsia="Arial" w:hAnsi="Arial" w:cs="Arial"/>
                <w:color w:val="FF0000"/>
                <w:sz w:val="24"/>
              </w:rPr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  <w:r w:rsidR="007A6327">
              <w:rPr>
                <w:rFonts w:ascii="Arial" w:eastAsia="Arial" w:hAnsi="Arial" w:cs="Arial"/>
                <w:color w:val="FF0000"/>
                <w:sz w:val="24"/>
              </w:rPr>
              <w:t>Localhost is 127.0.0.1</w:t>
            </w:r>
            <w:r w:rsidR="00D57788">
              <w:rPr>
                <w:rFonts w:ascii="Arial" w:eastAsia="Arial" w:hAnsi="Arial" w:cs="Arial"/>
                <w:color w:val="FF0000"/>
                <w:sz w:val="24"/>
              </w:rPr>
              <w:t>, ip address 10.0.2.15</w:t>
            </w:r>
          </w:p>
          <w:p w14:paraId="5E7A6375" w14:textId="040E652D" w:rsidR="0047719B" w:rsidRDefault="0047719B">
            <w:pPr>
              <w:spacing w:after="218"/>
            </w:pPr>
            <w:r>
              <w:t xml:space="preserve">Localhost has 3 ports open, where </w:t>
            </w:r>
            <w:r w:rsidR="00B77A3E">
              <w:t>ip has 2 open</w:t>
            </w:r>
          </w:p>
          <w:p w14:paraId="56192425" w14:textId="77777777" w:rsidR="00456F6B" w:rsidRDefault="00403141">
            <w:pPr>
              <w:spacing w:after="220"/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</w:p>
          <w:p w14:paraId="1D8C7E14" w14:textId="77777777" w:rsidR="00456F6B" w:rsidRDefault="00403141">
            <w:pPr>
              <w:spacing w:after="218"/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</w:p>
          <w:p w14:paraId="31CD888D" w14:textId="77777777" w:rsidR="00456F6B" w:rsidRDefault="00403141">
            <w:pPr>
              <w:spacing w:after="0"/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</w:p>
        </w:tc>
      </w:tr>
    </w:tbl>
    <w:p w14:paraId="5217E6FC" w14:textId="77777777" w:rsidR="00456F6B" w:rsidRDefault="00403141">
      <w:pPr>
        <w:numPr>
          <w:ilvl w:val="0"/>
          <w:numId w:val="4"/>
        </w:numPr>
        <w:spacing w:after="4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4: Why is the nmap scan only scans the first 1000 ports? What will be the command to scan all the ports? </w:t>
      </w:r>
    </w:p>
    <w:tbl>
      <w:tblPr>
        <w:tblStyle w:val="TableGrid"/>
        <w:tblW w:w="7666" w:type="dxa"/>
        <w:tblInd w:w="1390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7666"/>
      </w:tblGrid>
      <w:tr w:rsidR="00456F6B" w14:paraId="0FD45323" w14:textId="77777777">
        <w:trPr>
          <w:trHeight w:val="1354"/>
        </w:trPr>
        <w:tc>
          <w:tcPr>
            <w:tcW w:w="7666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7A052217" w14:textId="6F8756FA" w:rsidR="00456F6B" w:rsidRDefault="00403141">
            <w:pPr>
              <w:spacing w:after="218"/>
              <w:rPr>
                <w:rFonts w:ascii="Arial" w:eastAsia="Arial" w:hAnsi="Arial" w:cs="Arial"/>
                <w:color w:val="FF0000"/>
                <w:sz w:val="24"/>
              </w:rPr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  <w:r w:rsidR="00F7100E">
              <w:rPr>
                <w:rFonts w:ascii="Arial" w:eastAsia="Arial" w:hAnsi="Arial" w:cs="Arial"/>
                <w:color w:val="FF0000"/>
                <w:sz w:val="24"/>
              </w:rPr>
              <w:t xml:space="preserve">It is a default setting to scan </w:t>
            </w:r>
            <w:r w:rsidR="00CD4C67">
              <w:rPr>
                <w:rFonts w:ascii="Arial" w:eastAsia="Arial" w:hAnsi="Arial" w:cs="Arial"/>
                <w:color w:val="FF0000"/>
                <w:sz w:val="24"/>
              </w:rPr>
              <w:t xml:space="preserve">most common 1000 </w:t>
            </w:r>
            <w:r w:rsidR="00E45D03">
              <w:rPr>
                <w:rFonts w:ascii="Arial" w:eastAsia="Arial" w:hAnsi="Arial" w:cs="Arial"/>
                <w:color w:val="FF0000"/>
                <w:sz w:val="24"/>
              </w:rPr>
              <w:t xml:space="preserve">ports </w:t>
            </w:r>
            <w:r w:rsidR="00CD4C67">
              <w:rPr>
                <w:rFonts w:ascii="Arial" w:eastAsia="Arial" w:hAnsi="Arial" w:cs="Arial"/>
                <w:color w:val="FF0000"/>
                <w:sz w:val="24"/>
              </w:rPr>
              <w:t>for each protocol</w:t>
            </w:r>
          </w:p>
          <w:p w14:paraId="2415CB20" w14:textId="70B17B03" w:rsidR="00CD4C67" w:rsidRDefault="002B451F">
            <w:pPr>
              <w:spacing w:after="218"/>
            </w:pPr>
            <w:r>
              <w:t xml:space="preserve">Nmap </w:t>
            </w:r>
            <w:r w:rsidR="00C05FCA">
              <w:t>-p 10.0.2.15</w:t>
            </w:r>
          </w:p>
          <w:p w14:paraId="31F9D6AD" w14:textId="77777777" w:rsidR="00456F6B" w:rsidRDefault="00403141">
            <w:pPr>
              <w:spacing w:after="22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58AD6A50" w14:textId="77777777" w:rsidR="00456F6B" w:rsidRDefault="00403141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</w:tr>
    </w:tbl>
    <w:p w14:paraId="5F86118C" w14:textId="77777777" w:rsidR="00456F6B" w:rsidRDefault="00403141">
      <w:pPr>
        <w:spacing w:after="19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355C0BAA" w14:textId="77777777" w:rsidR="00456F6B" w:rsidRDefault="00403141">
      <w:pPr>
        <w:numPr>
          <w:ilvl w:val="0"/>
          <w:numId w:val="4"/>
        </w:numPr>
        <w:spacing w:after="96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5: Scan the UDP Ports </w:t>
      </w:r>
    </w:p>
    <w:p w14:paraId="27385080" w14:textId="77777777" w:rsidR="00456F6B" w:rsidRDefault="00403141">
      <w:pPr>
        <w:numPr>
          <w:ilvl w:val="2"/>
          <w:numId w:val="5"/>
        </w:numPr>
        <w:spacing w:after="214" w:line="268" w:lineRule="auto"/>
        <w:ind w:right="53" w:hanging="360"/>
        <w:jc w:val="both"/>
      </w:pPr>
      <w:r>
        <w:rPr>
          <w:rFonts w:ascii="Arial" w:eastAsia="Arial" w:hAnsi="Arial" w:cs="Arial"/>
          <w:b/>
          <w:sz w:val="24"/>
        </w:rPr>
        <w:t>nmap –sU localhost</w:t>
      </w:r>
      <w:r>
        <w:rPr>
          <w:rFonts w:ascii="Arial" w:eastAsia="Arial" w:hAnsi="Arial" w:cs="Arial"/>
          <w:sz w:val="24"/>
        </w:rPr>
        <w:t xml:space="preserve"> </w:t>
      </w:r>
    </w:p>
    <w:p w14:paraId="36750CE0" w14:textId="77777777" w:rsidR="00456F6B" w:rsidRDefault="00403141">
      <w:pPr>
        <w:spacing w:after="224" w:line="267" w:lineRule="auto"/>
        <w:ind w:left="1795" w:right="3" w:hanging="10"/>
      </w:pPr>
      <w:r>
        <w:rPr>
          <w:i/>
        </w:rPr>
        <w:t xml:space="preserve">(This is a scan performed to get information about the UDP ports and to execute this command you need root privileges. So, try) </w:t>
      </w:r>
    </w:p>
    <w:p w14:paraId="437BC710" w14:textId="77777777" w:rsidR="00456F6B" w:rsidRDefault="00403141">
      <w:pPr>
        <w:numPr>
          <w:ilvl w:val="2"/>
          <w:numId w:val="5"/>
        </w:numPr>
        <w:spacing w:after="214" w:line="268" w:lineRule="auto"/>
        <w:ind w:right="53" w:hanging="360"/>
        <w:jc w:val="both"/>
      </w:pPr>
      <w:r>
        <w:rPr>
          <w:rFonts w:ascii="Arial" w:eastAsia="Arial" w:hAnsi="Arial" w:cs="Arial"/>
          <w:b/>
          <w:sz w:val="24"/>
        </w:rPr>
        <w:t>sudo nmap –sU localhost</w:t>
      </w:r>
      <w:r>
        <w:rPr>
          <w:rFonts w:ascii="Arial" w:eastAsia="Arial" w:hAnsi="Arial" w:cs="Arial"/>
          <w:sz w:val="24"/>
        </w:rPr>
        <w:t xml:space="preserve"> </w:t>
      </w:r>
    </w:p>
    <w:p w14:paraId="7E909AE8" w14:textId="77777777" w:rsidR="00456F6B" w:rsidRDefault="00403141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lastRenderedPageBreak/>
        <w:t>Record the outcomes of the above command here (Hint: what UDP ports could you find open through your s</w:t>
      </w:r>
      <w:r>
        <w:rPr>
          <w:rFonts w:ascii="Arial" w:eastAsia="Arial" w:hAnsi="Arial" w:cs="Arial"/>
          <w:sz w:val="24"/>
        </w:rPr>
        <w:t xml:space="preserve">can) </w:t>
      </w:r>
    </w:p>
    <w:p w14:paraId="0C93BE48" w14:textId="34D19497" w:rsidR="00456F6B" w:rsidRDefault="00403141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  <w:r w:rsidR="004073D9" w:rsidRPr="004073D9">
        <w:rPr>
          <w:rFonts w:ascii="Arial" w:eastAsia="Arial" w:hAnsi="Arial" w:cs="Arial"/>
          <w:sz w:val="24"/>
        </w:rPr>
        <w:drawing>
          <wp:inline distT="0" distB="0" distL="0" distR="0" wp14:anchorId="673E26A4" wp14:editId="565D4DD9">
            <wp:extent cx="5525271" cy="2162477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525271" cy="21624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F77759" w14:textId="77777777" w:rsidR="00456F6B" w:rsidRDefault="00403141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22AA44BC" w14:textId="77777777" w:rsidR="00456F6B" w:rsidRDefault="00403141">
      <w:pPr>
        <w:shd w:val="clear" w:color="auto" w:fill="DADADB"/>
        <w:spacing w:after="216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791BAAFF" w14:textId="77777777" w:rsidR="00456F6B" w:rsidRDefault="00403141">
      <w:pPr>
        <w:numPr>
          <w:ilvl w:val="0"/>
          <w:numId w:val="4"/>
        </w:numPr>
        <w:spacing w:after="100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6: From the above outcomes select any ports which is open </w:t>
      </w:r>
    </w:p>
    <w:p w14:paraId="357BFC83" w14:textId="77777777" w:rsidR="00456F6B" w:rsidRDefault="00403141">
      <w:pPr>
        <w:spacing w:after="214" w:line="268" w:lineRule="auto"/>
        <w:ind w:left="1795" w:right="53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b/>
          <w:sz w:val="24"/>
        </w:rPr>
        <w:t xml:space="preserve">sudo nmap –p137 localhost </w:t>
      </w:r>
      <w:r>
        <w:rPr>
          <w:rFonts w:ascii="Arial" w:eastAsia="Arial" w:hAnsi="Arial" w:cs="Arial"/>
          <w:sz w:val="24"/>
        </w:rPr>
        <w:t xml:space="preserve"> </w:t>
      </w:r>
    </w:p>
    <w:p w14:paraId="7092FB70" w14:textId="77777777" w:rsidR="00456F6B" w:rsidRDefault="00403141">
      <w:pPr>
        <w:spacing w:after="224" w:line="267" w:lineRule="auto"/>
        <w:ind w:left="1795" w:right="3" w:hanging="10"/>
      </w:pPr>
      <w:r>
        <w:rPr>
          <w:i/>
        </w:rPr>
        <w:t xml:space="preserve">(Change the port number 137 to any port which you found as open in the previous step (5).) </w:t>
      </w:r>
    </w:p>
    <w:p w14:paraId="51C4ED53" w14:textId="77777777" w:rsidR="00456F6B" w:rsidRDefault="00403141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 here (Hint: Is the port open or closed? Why? Also, record the use of –p command) </w:t>
      </w:r>
    </w:p>
    <w:p w14:paraId="0AD169E3" w14:textId="5F408897" w:rsidR="00456F6B" w:rsidRDefault="00403141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color w:val="FF0000"/>
          <w:sz w:val="24"/>
        </w:rPr>
        <w:t xml:space="preserve"> </w:t>
      </w:r>
      <w:r w:rsidR="005938DB" w:rsidRPr="005938DB">
        <w:rPr>
          <w:rFonts w:ascii="Arial" w:eastAsia="Arial" w:hAnsi="Arial" w:cs="Arial"/>
          <w:color w:val="FF0000"/>
          <w:sz w:val="24"/>
        </w:rPr>
        <w:drawing>
          <wp:inline distT="0" distB="0" distL="0" distR="0" wp14:anchorId="49C500AA" wp14:editId="25B7649C">
            <wp:extent cx="5458587" cy="163852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58587" cy="16385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D7F00D" w14:textId="3CB5A6D1" w:rsidR="00456F6B" w:rsidRDefault="00403141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color w:val="FF0000"/>
          <w:sz w:val="24"/>
        </w:rPr>
        <w:lastRenderedPageBreak/>
        <w:t xml:space="preserve"> </w:t>
      </w:r>
      <w:r w:rsidR="00E5174E" w:rsidRPr="00E5174E">
        <w:rPr>
          <w:rFonts w:ascii="Arial" w:eastAsia="Arial" w:hAnsi="Arial" w:cs="Arial"/>
          <w:color w:val="FF0000"/>
          <w:sz w:val="24"/>
        </w:rPr>
        <w:drawing>
          <wp:inline distT="0" distB="0" distL="0" distR="0" wp14:anchorId="1FCD66A9" wp14:editId="25E826DB">
            <wp:extent cx="5468113" cy="1629002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68113" cy="16290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0DA3E" w14:textId="77777777" w:rsidR="00456F6B" w:rsidRDefault="00403141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50616D37" w14:textId="77777777" w:rsidR="00456F6B" w:rsidRDefault="00403141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44A7B803" w14:textId="77777777" w:rsidR="00456F6B" w:rsidRDefault="00403141">
      <w:pPr>
        <w:numPr>
          <w:ilvl w:val="0"/>
          <w:numId w:val="4"/>
        </w:numPr>
        <w:spacing w:after="100" w:line="269" w:lineRule="auto"/>
        <w:ind w:right="55" w:hanging="360"/>
      </w:pPr>
      <w:r>
        <w:rPr>
          <w:rFonts w:ascii="Arial" w:eastAsia="Arial" w:hAnsi="Arial" w:cs="Arial"/>
          <w:sz w:val="24"/>
        </w:rPr>
        <w:t>Step 7: Try other port related co</w:t>
      </w:r>
      <w:r>
        <w:rPr>
          <w:rFonts w:ascii="Arial" w:eastAsia="Arial" w:hAnsi="Arial" w:cs="Arial"/>
          <w:sz w:val="24"/>
        </w:rPr>
        <w:t xml:space="preserve">mmands and record its purpose. </w:t>
      </w:r>
    </w:p>
    <w:p w14:paraId="714B2D8B" w14:textId="77777777" w:rsidR="00456F6B" w:rsidRDefault="00403141">
      <w:pPr>
        <w:numPr>
          <w:ilvl w:val="2"/>
          <w:numId w:val="6"/>
        </w:numPr>
        <w:spacing w:after="27" w:line="269" w:lineRule="auto"/>
        <w:ind w:hanging="360"/>
      </w:pPr>
      <w:r>
        <w:rPr>
          <w:rFonts w:ascii="Arial" w:eastAsia="Arial" w:hAnsi="Arial" w:cs="Arial"/>
          <w:b/>
          <w:sz w:val="24"/>
        </w:rPr>
        <w:t>sudo nmap –p</w:t>
      </w:r>
      <w:r>
        <w:rPr>
          <w:rFonts w:ascii="Arial" w:eastAsia="Arial" w:hAnsi="Arial" w:cs="Arial"/>
          <w:i/>
          <w:sz w:val="24"/>
        </w:rPr>
        <w:t>portnumber host_ip</w:t>
      </w:r>
      <w:r>
        <w:rPr>
          <w:rFonts w:ascii="Arial" w:eastAsia="Arial" w:hAnsi="Arial" w:cs="Arial"/>
          <w:sz w:val="24"/>
        </w:rPr>
        <w:t xml:space="preserve"> </w:t>
      </w:r>
    </w:p>
    <w:p w14:paraId="6C1F2142" w14:textId="77777777" w:rsidR="00456F6B" w:rsidRDefault="00403141">
      <w:pPr>
        <w:numPr>
          <w:ilvl w:val="2"/>
          <w:numId w:val="6"/>
        </w:numPr>
        <w:spacing w:after="27" w:line="269" w:lineRule="auto"/>
        <w:ind w:hanging="360"/>
      </w:pPr>
      <w:r>
        <w:rPr>
          <w:rFonts w:ascii="Arial" w:eastAsia="Arial" w:hAnsi="Arial" w:cs="Arial"/>
          <w:b/>
          <w:sz w:val="24"/>
        </w:rPr>
        <w:t>sudo nmap –p</w:t>
      </w:r>
      <w:r>
        <w:rPr>
          <w:rFonts w:ascii="Arial" w:eastAsia="Arial" w:hAnsi="Arial" w:cs="Arial"/>
          <w:i/>
          <w:sz w:val="24"/>
        </w:rPr>
        <w:t>portnumber_startrange-portnumber_endrange host_ip</w:t>
      </w:r>
      <w:r>
        <w:rPr>
          <w:rFonts w:ascii="Arial" w:eastAsia="Arial" w:hAnsi="Arial" w:cs="Arial"/>
          <w:sz w:val="24"/>
        </w:rPr>
        <w:t xml:space="preserve"> </w:t>
      </w:r>
    </w:p>
    <w:p w14:paraId="014BD33F" w14:textId="77777777" w:rsidR="00456F6B" w:rsidRDefault="00403141">
      <w:pPr>
        <w:numPr>
          <w:ilvl w:val="2"/>
          <w:numId w:val="6"/>
        </w:numPr>
        <w:spacing w:after="27" w:line="269" w:lineRule="auto"/>
        <w:ind w:hanging="360"/>
      </w:pPr>
      <w:r>
        <w:rPr>
          <w:rFonts w:ascii="Arial" w:eastAsia="Arial" w:hAnsi="Arial" w:cs="Arial"/>
          <w:b/>
          <w:sz w:val="24"/>
        </w:rPr>
        <w:t>sudo nmap –p</w:t>
      </w:r>
      <w:r>
        <w:rPr>
          <w:rFonts w:ascii="Arial" w:eastAsia="Arial" w:hAnsi="Arial" w:cs="Arial"/>
          <w:i/>
          <w:sz w:val="24"/>
        </w:rPr>
        <w:t>portnumber,portnumber host_ip</w:t>
      </w:r>
      <w:r>
        <w:rPr>
          <w:rFonts w:ascii="Arial" w:eastAsia="Arial" w:hAnsi="Arial" w:cs="Arial"/>
          <w:sz w:val="24"/>
        </w:rPr>
        <w:t xml:space="preserve"> </w:t>
      </w:r>
    </w:p>
    <w:p w14:paraId="54F3CB83" w14:textId="77777777" w:rsidR="00456F6B" w:rsidRDefault="00403141">
      <w:pPr>
        <w:numPr>
          <w:ilvl w:val="2"/>
          <w:numId w:val="6"/>
        </w:numPr>
        <w:spacing w:after="211" w:line="269" w:lineRule="auto"/>
        <w:ind w:hanging="360"/>
      </w:pPr>
      <w:r>
        <w:rPr>
          <w:rFonts w:ascii="Arial" w:eastAsia="Arial" w:hAnsi="Arial" w:cs="Arial"/>
          <w:sz w:val="24"/>
        </w:rPr>
        <w:t xml:space="preserve">not limited to the above </w:t>
      </w:r>
      <w:r>
        <w:rPr>
          <w:rFonts w:ascii="Arial" w:eastAsia="Arial" w:hAnsi="Arial" w:cs="Arial"/>
          <w:i/>
          <w:sz w:val="24"/>
        </w:rPr>
        <w:t xml:space="preserve">(Do a google search, refine your search and find out other port related commands, Hint:nmap.org) </w:t>
      </w:r>
    </w:p>
    <w:p w14:paraId="27D34034" w14:textId="77777777" w:rsidR="00456F6B" w:rsidRDefault="00403141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 </w:t>
      </w:r>
    </w:p>
    <w:p w14:paraId="6E52C123" w14:textId="6703CC05" w:rsidR="00456F6B" w:rsidRDefault="00403141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  <w:r w:rsidR="007F57BD" w:rsidRPr="007F57BD">
        <w:rPr>
          <w:rFonts w:ascii="Arial" w:eastAsia="Arial" w:hAnsi="Arial" w:cs="Arial"/>
          <w:sz w:val="24"/>
        </w:rPr>
        <w:drawing>
          <wp:inline distT="0" distB="0" distL="0" distR="0" wp14:anchorId="17B6D248" wp14:editId="5BADCE4D">
            <wp:extent cx="5506218" cy="2781688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506218" cy="2781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C84908" w14:textId="77777777" w:rsidR="00456F6B" w:rsidRDefault="00403141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59A6B8B5" w14:textId="77777777" w:rsidR="00456F6B" w:rsidRDefault="00403141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6C08DAE2" w14:textId="77777777" w:rsidR="00456F6B" w:rsidRDefault="00403141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2AC1F5DB" w14:textId="77777777" w:rsidR="00456F6B" w:rsidRDefault="00403141">
      <w:pPr>
        <w:shd w:val="clear" w:color="auto" w:fill="DADADB"/>
        <w:spacing w:after="216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6E019FCF" w14:textId="77777777" w:rsidR="00456F6B" w:rsidRDefault="00403141">
      <w:pPr>
        <w:numPr>
          <w:ilvl w:val="0"/>
          <w:numId w:val="4"/>
        </w:numPr>
        <w:spacing w:after="202" w:line="269" w:lineRule="auto"/>
        <w:ind w:right="55" w:hanging="360"/>
      </w:pPr>
      <w:r>
        <w:rPr>
          <w:rFonts w:ascii="Arial" w:eastAsia="Arial" w:hAnsi="Arial" w:cs="Arial"/>
          <w:sz w:val="24"/>
        </w:rPr>
        <w:lastRenderedPageBreak/>
        <w:t>Step 8: Detecting the version is a very important part of information gathering. Try to find out th</w:t>
      </w:r>
      <w:r>
        <w:rPr>
          <w:rFonts w:ascii="Arial" w:eastAsia="Arial" w:hAnsi="Arial" w:cs="Arial"/>
          <w:sz w:val="24"/>
        </w:rPr>
        <w:t xml:space="preserve">e version.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b/>
          <w:sz w:val="24"/>
        </w:rPr>
        <w:t xml:space="preserve">nmap –sV localhost </w:t>
      </w:r>
      <w:r>
        <w:rPr>
          <w:rFonts w:ascii="Arial" w:eastAsia="Arial" w:hAnsi="Arial" w:cs="Arial"/>
          <w:i/>
          <w:sz w:val="24"/>
        </w:rPr>
        <w:t xml:space="preserve"> </w:t>
      </w:r>
    </w:p>
    <w:p w14:paraId="4F5CAC74" w14:textId="77777777" w:rsidR="00456F6B" w:rsidRDefault="00403141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 </w:t>
      </w:r>
    </w:p>
    <w:p w14:paraId="3150B97B" w14:textId="26655497" w:rsidR="00456F6B" w:rsidRDefault="00A96767">
      <w:pPr>
        <w:shd w:val="clear" w:color="auto" w:fill="DADADB"/>
        <w:spacing w:after="218"/>
        <w:ind w:left="1440"/>
      </w:pPr>
      <w:r w:rsidRPr="00A96767">
        <w:rPr>
          <w:rFonts w:ascii="Arial" w:eastAsia="Arial" w:hAnsi="Arial" w:cs="Arial"/>
          <w:sz w:val="24"/>
        </w:rPr>
        <w:drawing>
          <wp:inline distT="0" distB="0" distL="0" distR="0" wp14:anchorId="186AE812" wp14:editId="29A9CA95">
            <wp:extent cx="5775325" cy="160845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75325" cy="1608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03141">
        <w:rPr>
          <w:rFonts w:ascii="Arial" w:eastAsia="Arial" w:hAnsi="Arial" w:cs="Arial"/>
          <w:sz w:val="24"/>
        </w:rPr>
        <w:t xml:space="preserve"> </w:t>
      </w:r>
    </w:p>
    <w:p w14:paraId="00E86746" w14:textId="77777777" w:rsidR="00456F6B" w:rsidRDefault="00403141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6ECE95C2" w14:textId="77777777" w:rsidR="00456F6B" w:rsidRDefault="00403141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06542F90" w14:textId="77777777" w:rsidR="00456F6B" w:rsidRDefault="00403141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66B15E88" w14:textId="77777777" w:rsidR="00456F6B" w:rsidRDefault="00403141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3D848297" w14:textId="77777777" w:rsidR="00456F6B" w:rsidRDefault="00403141">
      <w:pPr>
        <w:spacing w:after="19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F92A603" w14:textId="77777777" w:rsidR="00456F6B" w:rsidRDefault="00403141">
      <w:pPr>
        <w:spacing w:after="19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7F77BAF" w14:textId="77777777" w:rsidR="00456F6B" w:rsidRDefault="00403141">
      <w:pPr>
        <w:numPr>
          <w:ilvl w:val="0"/>
          <w:numId w:val="4"/>
        </w:numPr>
        <w:spacing w:after="4" w:line="348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9: Try other commands to detect other versions and record its purpose. </w:t>
      </w:r>
    </w:p>
    <w:p w14:paraId="4C50C410" w14:textId="77777777" w:rsidR="00456F6B" w:rsidRDefault="00403141">
      <w:pPr>
        <w:numPr>
          <w:ilvl w:val="3"/>
          <w:numId w:val="7"/>
        </w:numPr>
        <w:spacing w:after="209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Command to identify the Operating System version </w:t>
      </w:r>
    </w:p>
    <w:p w14:paraId="517E6B55" w14:textId="77777777" w:rsidR="00456F6B" w:rsidRDefault="00403141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</w:t>
      </w:r>
    </w:p>
    <w:p w14:paraId="79E88DB1" w14:textId="0DA1CD33" w:rsidR="00456F6B" w:rsidRDefault="00B75288">
      <w:pPr>
        <w:shd w:val="clear" w:color="auto" w:fill="DADADB"/>
        <w:spacing w:after="218"/>
        <w:ind w:left="1440"/>
      </w:pPr>
      <w:r w:rsidRPr="00B75288">
        <w:drawing>
          <wp:inline distT="0" distB="0" distL="0" distR="0" wp14:anchorId="1349E277" wp14:editId="1481A6E8">
            <wp:extent cx="5477639" cy="2953162"/>
            <wp:effectExtent l="0" t="0" r="889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477639" cy="2953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90BC21" w14:textId="77777777" w:rsidR="00456F6B" w:rsidRDefault="00403141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708E2F81" w14:textId="77777777" w:rsidR="00456F6B" w:rsidRDefault="00403141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19C148D3" w14:textId="77777777" w:rsidR="00456F6B" w:rsidRDefault="00403141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27137BEE" w14:textId="77777777" w:rsidR="00456F6B" w:rsidRDefault="00403141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3186128F" w14:textId="77777777" w:rsidR="00456F6B" w:rsidRDefault="00403141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7F82BB28" w14:textId="77777777" w:rsidR="00456F6B" w:rsidRDefault="00403141">
      <w:pPr>
        <w:shd w:val="clear" w:color="auto" w:fill="DADADB"/>
        <w:spacing w:after="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5552EB1C" w14:textId="77777777" w:rsidR="00456F6B" w:rsidRDefault="00403141">
      <w:pPr>
        <w:numPr>
          <w:ilvl w:val="3"/>
          <w:numId w:val="7"/>
        </w:numPr>
        <w:spacing w:after="211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Command to identify the Service Version </w:t>
      </w:r>
    </w:p>
    <w:p w14:paraId="69127B7E" w14:textId="77777777" w:rsidR="00456F6B" w:rsidRDefault="00403141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</w:t>
      </w:r>
    </w:p>
    <w:p w14:paraId="05188750" w14:textId="6E9626CF" w:rsidR="00456F6B" w:rsidRDefault="00403141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  <w:r w:rsidR="00926145" w:rsidRPr="00CA5C7F">
        <w:rPr>
          <w:rFonts w:ascii="Arial" w:eastAsia="Arial" w:hAnsi="Arial" w:cs="Arial"/>
          <w:sz w:val="24"/>
        </w:rPr>
        <w:drawing>
          <wp:inline distT="0" distB="0" distL="0" distR="0" wp14:anchorId="115BC744" wp14:editId="583E5D36">
            <wp:extent cx="5775325" cy="191452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75325" cy="191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0BC92E" w14:textId="77777777" w:rsidR="00456F6B" w:rsidRDefault="00403141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74319744" w14:textId="77777777" w:rsidR="00456F6B" w:rsidRDefault="00403141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2D84F654" w14:textId="77777777" w:rsidR="00456F6B" w:rsidRDefault="00403141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60EABA46" w14:textId="77777777" w:rsidR="00456F6B" w:rsidRDefault="00403141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27F8ED64" w14:textId="77777777" w:rsidR="00456F6B" w:rsidRDefault="00403141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13B7E6A1" w14:textId="77777777" w:rsidR="00456F6B" w:rsidRDefault="00403141">
      <w:pPr>
        <w:spacing w:after="208" w:line="269" w:lineRule="auto"/>
        <w:ind w:left="10" w:right="55" w:hanging="10"/>
      </w:pPr>
      <w:r>
        <w:rPr>
          <w:rFonts w:ascii="Arial" w:eastAsia="Arial" w:hAnsi="Arial" w:cs="Arial"/>
          <w:sz w:val="24"/>
        </w:rPr>
        <w:t xml:space="preserve">Learnings from tutorials so far:  </w:t>
      </w:r>
    </w:p>
    <w:p w14:paraId="1117650A" w14:textId="77777777" w:rsidR="00456F6B" w:rsidRDefault="00403141">
      <w:pPr>
        <w:spacing w:after="214" w:line="268" w:lineRule="auto"/>
        <w:ind w:left="10" w:right="53" w:hanging="10"/>
        <w:jc w:val="both"/>
      </w:pPr>
      <w:r>
        <w:rPr>
          <w:rFonts w:ascii="Arial" w:eastAsia="Arial" w:hAnsi="Arial" w:cs="Arial"/>
          <w:b/>
          <w:sz w:val="24"/>
        </w:rPr>
        <w:t>Part 1 (Packet Tracer, Host Machines)</w:t>
      </w:r>
      <w:r>
        <w:rPr>
          <w:rFonts w:ascii="Arial" w:eastAsia="Arial" w:hAnsi="Arial" w:cs="Arial"/>
          <w:sz w:val="24"/>
        </w:rPr>
        <w:t xml:space="preserve"> </w:t>
      </w:r>
    </w:p>
    <w:p w14:paraId="498BED1A" w14:textId="77777777" w:rsidR="00456F6B" w:rsidRDefault="0040314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Build a home Network  </w:t>
      </w:r>
    </w:p>
    <w:p w14:paraId="1813C854" w14:textId="77777777" w:rsidR="00456F6B" w:rsidRDefault="0040314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Understand and configure IP Address </w:t>
      </w:r>
    </w:p>
    <w:p w14:paraId="49F8F5BD" w14:textId="77777777" w:rsidR="00456F6B" w:rsidRDefault="0040314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Ping/ Trace route Utility to check the connection status </w:t>
      </w:r>
    </w:p>
    <w:p w14:paraId="6EF8287A" w14:textId="77777777" w:rsidR="00456F6B" w:rsidRDefault="0040314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ipconfig /all command to determine the MAC address of a 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Windows computer on an Ethernet network. </w:t>
      </w:r>
    </w:p>
    <w:p w14:paraId="4135C1D6" w14:textId="77777777" w:rsidR="00456F6B" w:rsidRDefault="0040314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Analyze a MAC address to determine the manufacturer. </w:t>
      </w:r>
    </w:p>
    <w:p w14:paraId="465A0FC6" w14:textId="77777777" w:rsidR="00456F6B" w:rsidRDefault="0040314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Analyze the Wired and Wireless Network connection. </w:t>
      </w:r>
    </w:p>
    <w:p w14:paraId="081C0164" w14:textId="77777777" w:rsidR="00456F6B" w:rsidRDefault="0040314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Analyze Address Resolution Protocol (ARP). </w:t>
      </w:r>
    </w:p>
    <w:p w14:paraId="356E005E" w14:textId="77777777" w:rsidR="00456F6B" w:rsidRDefault="0040314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lastRenderedPageBreak/>
        <w:t>Connect to a Wireless Router and configure the basic settings in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 a wireless router and add security features. </w:t>
      </w:r>
    </w:p>
    <w:p w14:paraId="5810E1FA" w14:textId="77777777" w:rsidR="00456F6B" w:rsidRDefault="0040314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nslookup command to understand the url to ip conversion. </w:t>
      </w:r>
    </w:p>
    <w:p w14:paraId="1ABA06C5" w14:textId="77777777" w:rsidR="00456F6B" w:rsidRDefault="0040314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basic connectivity settings in Intermediate devices (Switch/ Router). </w:t>
      </w:r>
    </w:p>
    <w:p w14:paraId="6DA269F6" w14:textId="77777777" w:rsidR="00456F6B" w:rsidRDefault="0040314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 with SBA Packet Tracer Files/ environment </w:t>
      </w:r>
    </w:p>
    <w:p w14:paraId="0AC7FDA1" w14:textId="77777777" w:rsidR="00456F6B" w:rsidRDefault="00403141">
      <w:pPr>
        <w:numPr>
          <w:ilvl w:val="1"/>
          <w:numId w:val="4"/>
        </w:numPr>
        <w:spacing w:after="144" w:line="331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ftp, web, email, dns, ntp and aaa Servers </w:t>
      </w:r>
      <w:r>
        <w:rPr>
          <w:rFonts w:ascii="Arial" w:eastAsia="Arial" w:hAnsi="Arial" w:cs="Arial"/>
          <w:b/>
          <w:sz w:val="24"/>
        </w:rPr>
        <w:t>Part 2</w:t>
      </w:r>
      <w:r>
        <w:rPr>
          <w:rFonts w:ascii="Arial" w:eastAsia="Arial" w:hAnsi="Arial" w:cs="Arial"/>
          <w:sz w:val="24"/>
        </w:rPr>
        <w:t xml:space="preserve"> </w:t>
      </w:r>
    </w:p>
    <w:p w14:paraId="3559B553" w14:textId="77777777" w:rsidR="00456F6B" w:rsidRDefault="0040314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Set up a virtual lab environment  </w:t>
      </w:r>
    </w:p>
    <w:p w14:paraId="4D8DEE98" w14:textId="77777777" w:rsidR="00456F6B" w:rsidRDefault="0040314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Troubleshooting the virtual lab environment </w:t>
      </w:r>
    </w:p>
    <w:p w14:paraId="590714F5" w14:textId="77777777" w:rsidR="00456F6B" w:rsidRDefault="0040314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Working with virtual machines </w:t>
      </w:r>
    </w:p>
    <w:p w14:paraId="7FBBEFBD" w14:textId="77777777" w:rsidR="00456F6B" w:rsidRDefault="0040314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Authentication, Authorization and Accounting </w:t>
      </w:r>
    </w:p>
    <w:p w14:paraId="67E925B6" w14:textId="77777777" w:rsidR="00456F6B" w:rsidRDefault="0040314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Threats and Vulnerabilities – Using NMAP </w:t>
      </w:r>
    </w:p>
    <w:sectPr w:rsidR="00456F6B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1906" w:h="16838"/>
      <w:pgMar w:top="1412" w:right="1371" w:bottom="711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21217A6" w14:textId="77777777" w:rsidR="00403141" w:rsidRDefault="00403141">
      <w:pPr>
        <w:spacing w:after="0" w:line="240" w:lineRule="auto"/>
      </w:pPr>
      <w:r>
        <w:separator/>
      </w:r>
    </w:p>
  </w:endnote>
  <w:endnote w:type="continuationSeparator" w:id="0">
    <w:p w14:paraId="433EF8E2" w14:textId="77777777" w:rsidR="00403141" w:rsidRDefault="004031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DBFAEB" w14:textId="77777777" w:rsidR="00456F6B" w:rsidRDefault="00403141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7546F9D2" wp14:editId="3EEAD3B7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541" name="Group 654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6814" name="Shape 6814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5" name="Shape 6815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6" name="Shape 6816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7" name="Shape 6817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8" name="Shape 6818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9" name="Shape 6819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20" name="Shape 6820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49" name="Shape 6549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541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6821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6822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6823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6824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825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6826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6827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549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>n.kaliyamurthy@uwtsd.ac.uk</w:t>
    </w:r>
    <w:r>
      <w:rPr>
        <w:b/>
      </w:rPr>
      <w:t xml:space="preserve">                                                                                                           </w:t>
    </w:r>
  </w:p>
  <w:p w14:paraId="1A35C624" w14:textId="77777777" w:rsidR="00456F6B" w:rsidRDefault="00403141">
    <w:pPr>
      <w:spacing w:after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7452B2" w14:textId="77777777" w:rsidR="00456F6B" w:rsidRDefault="00403141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51C8F902" wp14:editId="2605A04A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501" name="Group 650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6800" name="Shape 6800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1" name="Shape 6801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2" name="Shape 6802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3" name="Shape 6803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4" name="Shape 6804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5" name="Shape 6805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6" name="Shape 6806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09" name="Shape 6509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501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6807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6808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6809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6810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811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6812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6813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509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>n.kaliyamurthy@uwtsd.ac.uk</w:t>
    </w:r>
    <w:r>
      <w:rPr>
        <w:b/>
      </w:rPr>
      <w:t xml:space="preserve">                                                                                                           </w:t>
    </w:r>
  </w:p>
  <w:p w14:paraId="40954CFB" w14:textId="77777777" w:rsidR="00456F6B" w:rsidRDefault="00403141">
    <w:pPr>
      <w:spacing w:after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EB764AC" w14:textId="77777777" w:rsidR="00456F6B" w:rsidRDefault="00456F6B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CB63506" w14:textId="77777777" w:rsidR="00403141" w:rsidRDefault="00403141">
      <w:pPr>
        <w:spacing w:after="0" w:line="240" w:lineRule="auto"/>
      </w:pPr>
      <w:r>
        <w:separator/>
      </w:r>
    </w:p>
  </w:footnote>
  <w:footnote w:type="continuationSeparator" w:id="0">
    <w:p w14:paraId="42E86392" w14:textId="77777777" w:rsidR="00403141" w:rsidRDefault="004031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236DE07" w14:textId="77777777" w:rsidR="00456F6B" w:rsidRDefault="00403141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5BA6D7C0" wp14:editId="2AAFCCCC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519" name="Group 651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6786" name="Shape 6786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87" name="Shape 6787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27" name="Rectangle 6527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255A3B2" w14:textId="77777777" w:rsidR="00456F6B" w:rsidRDefault="00403141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528" name="Rectangle 6528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31EC228" w14:textId="77777777" w:rsidR="00456F6B" w:rsidRDefault="00403141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529" name="Rectangle 6529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920B640" w14:textId="77777777" w:rsidR="00456F6B" w:rsidRDefault="00403141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88" name="Shape 6788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89" name="Shape 6789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0" name="Shape 6790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1" name="Shape 6791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2" name="Shape 6792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519" style="width:452.041pt;height:22.44pt;position:absolute;mso-position-horizontal-relative:page;mso-position-horizontal:absolute;margin-left:71.28pt;mso-position-vertical-relative:page;margin-top:35.4pt;" coordsize="57409,2849">
              <v:shape id="Shape 6793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6794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634"/>
              </v:shape>
              <v:rect id="Rectangle 6527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6528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6529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6795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6796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6797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6798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6799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F776696" w14:textId="77777777" w:rsidR="00456F6B" w:rsidRDefault="00403141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3550851A" wp14:editId="6D0F0BDC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479" name="Group 647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6772" name="Shape 6772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3" name="Shape 6773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487" name="Rectangle 6487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EF0DAB8" w14:textId="77777777" w:rsidR="00456F6B" w:rsidRDefault="00403141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488" name="Rectangle 6488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E94872A" w14:textId="77777777" w:rsidR="00456F6B" w:rsidRDefault="00403141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489" name="Rectangle 6489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6E99903" w14:textId="77777777" w:rsidR="00456F6B" w:rsidRDefault="00403141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74" name="Shape 6774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5" name="Shape 6775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6" name="Shape 6776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7" name="Shape 6777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8" name="Shape 6778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479" style="width:452.041pt;height:22.44pt;position:absolute;mso-position-horizontal-relative:page;mso-position-horizontal:absolute;margin-left:71.28pt;mso-position-vertical-relative:page;margin-top:35.4pt;" coordsize="57409,2849">
              <v:shape id="Shape 6779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6780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634"/>
              </v:shape>
              <v:rect id="Rectangle 6487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6488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6489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6781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6782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6783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6784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6785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DD18E4D" w14:textId="77777777" w:rsidR="00456F6B" w:rsidRDefault="00456F6B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8555DF"/>
    <w:multiLevelType w:val="hybridMultilevel"/>
    <w:tmpl w:val="0CDA8C42"/>
    <w:lvl w:ilvl="0" w:tplc="482C434A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9B2A652">
      <w:start w:val="1"/>
      <w:numFmt w:val="bullet"/>
      <w:lvlText w:val="o"/>
      <w:lvlJc w:val="left"/>
      <w:pPr>
        <w:ind w:left="99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03AC5840">
      <w:start w:val="1"/>
      <w:numFmt w:val="bullet"/>
      <w:lvlText w:val="▪"/>
      <w:lvlJc w:val="left"/>
      <w:pPr>
        <w:ind w:left="16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3FC3B4E">
      <w:start w:val="1"/>
      <w:numFmt w:val="bullet"/>
      <w:lvlText w:val="•"/>
      <w:lvlJc w:val="left"/>
      <w:pPr>
        <w:ind w:left="225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A44D4C0">
      <w:start w:val="1"/>
      <w:numFmt w:val="bullet"/>
      <w:lvlRestart w:val="0"/>
      <w:lvlText w:val="•"/>
      <w:lvlJc w:val="left"/>
      <w:pPr>
        <w:ind w:left="28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7E20308">
      <w:start w:val="1"/>
      <w:numFmt w:val="bullet"/>
      <w:lvlText w:val="▪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89FCEC96">
      <w:start w:val="1"/>
      <w:numFmt w:val="bullet"/>
      <w:lvlText w:val="•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B365D66">
      <w:start w:val="1"/>
      <w:numFmt w:val="bullet"/>
      <w:lvlText w:val="o"/>
      <w:lvlJc w:val="left"/>
      <w:pPr>
        <w:ind w:left="50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7988BE40">
      <w:start w:val="1"/>
      <w:numFmt w:val="bullet"/>
      <w:lvlText w:val="▪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C387B9E"/>
    <w:multiLevelType w:val="hybridMultilevel"/>
    <w:tmpl w:val="4C6ADCCA"/>
    <w:lvl w:ilvl="0" w:tplc="AE100A02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64E043CE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B94E8D0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289E7F64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7F28D34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B2EF316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1001D5A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B44A0D0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CB669288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0D620F6A"/>
    <w:multiLevelType w:val="hybridMultilevel"/>
    <w:tmpl w:val="EC6CA878"/>
    <w:lvl w:ilvl="0" w:tplc="B1302854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A68F2E8">
      <w:start w:val="1"/>
      <w:numFmt w:val="bullet"/>
      <w:lvlText w:val="o"/>
      <w:lvlJc w:val="left"/>
      <w:pPr>
        <w:ind w:left="8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729AD734">
      <w:start w:val="1"/>
      <w:numFmt w:val="bullet"/>
      <w:lvlText w:val="▪"/>
      <w:lvlJc w:val="left"/>
      <w:pPr>
        <w:ind w:left="1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7FFC86DC">
      <w:start w:val="1"/>
      <w:numFmt w:val="bullet"/>
      <w:lvlRestart w:val="0"/>
      <w:lvlText w:val="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C16E8CE">
      <w:start w:val="1"/>
      <w:numFmt w:val="bullet"/>
      <w:lvlText w:val="o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D40B6E6">
      <w:start w:val="1"/>
      <w:numFmt w:val="bullet"/>
      <w:lvlText w:val="▪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15BAF1FC">
      <w:start w:val="1"/>
      <w:numFmt w:val="bullet"/>
      <w:lvlText w:val="•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0C488A4E">
      <w:start w:val="1"/>
      <w:numFmt w:val="bullet"/>
      <w:lvlText w:val="o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45F8A7D4">
      <w:start w:val="1"/>
      <w:numFmt w:val="bullet"/>
      <w:lvlText w:val="▪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11C84D7F"/>
    <w:multiLevelType w:val="hybridMultilevel"/>
    <w:tmpl w:val="71C6184C"/>
    <w:lvl w:ilvl="0" w:tplc="A20640FE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BC188152">
      <w:start w:val="1"/>
      <w:numFmt w:val="bullet"/>
      <w:lvlText w:val="o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24A4454">
      <w:start w:val="1"/>
      <w:numFmt w:val="bullet"/>
      <w:lvlRestart w:val="0"/>
      <w:lvlText w:val="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85C79D6">
      <w:start w:val="1"/>
      <w:numFmt w:val="bullet"/>
      <w:lvlText w:val="•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54E3FC6">
      <w:start w:val="1"/>
      <w:numFmt w:val="bullet"/>
      <w:lvlText w:val="o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0A1E7FC4">
      <w:start w:val="1"/>
      <w:numFmt w:val="bullet"/>
      <w:lvlText w:val="▪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2904C492">
      <w:start w:val="1"/>
      <w:numFmt w:val="bullet"/>
      <w:lvlText w:val="•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9E6C21A">
      <w:start w:val="1"/>
      <w:numFmt w:val="bullet"/>
      <w:lvlText w:val="o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E2A851E">
      <w:start w:val="1"/>
      <w:numFmt w:val="bullet"/>
      <w:lvlText w:val="▪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1CA113F7"/>
    <w:multiLevelType w:val="hybridMultilevel"/>
    <w:tmpl w:val="3A10ECF8"/>
    <w:lvl w:ilvl="0" w:tplc="9E3E2DE8">
      <w:start w:val="1"/>
      <w:numFmt w:val="bullet"/>
      <w:lvlText w:val="o"/>
      <w:lvlJc w:val="left"/>
      <w:pPr>
        <w:ind w:left="1425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72688B4">
      <w:start w:val="1"/>
      <w:numFmt w:val="bullet"/>
      <w:lvlText w:val="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8061618">
      <w:start w:val="1"/>
      <w:numFmt w:val="bullet"/>
      <w:lvlText w:val="▪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DBEB5F2">
      <w:start w:val="1"/>
      <w:numFmt w:val="bullet"/>
      <w:lvlText w:val="•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A1E666CE">
      <w:start w:val="1"/>
      <w:numFmt w:val="bullet"/>
      <w:lvlText w:val="o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6400472">
      <w:start w:val="1"/>
      <w:numFmt w:val="bullet"/>
      <w:lvlText w:val="▪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E6D89EAC">
      <w:start w:val="1"/>
      <w:numFmt w:val="bullet"/>
      <w:lvlText w:val="•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872A5AA">
      <w:start w:val="1"/>
      <w:numFmt w:val="bullet"/>
      <w:lvlText w:val="o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70692CC">
      <w:start w:val="1"/>
      <w:numFmt w:val="bullet"/>
      <w:lvlText w:val="▪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3AF74552"/>
    <w:multiLevelType w:val="hybridMultilevel"/>
    <w:tmpl w:val="2D2EBF10"/>
    <w:lvl w:ilvl="0" w:tplc="6C406894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5546F94">
      <w:start w:val="1"/>
      <w:numFmt w:val="bullet"/>
      <w:lvlText w:val="o"/>
      <w:lvlJc w:val="left"/>
      <w:pPr>
        <w:ind w:left="76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0ED68B42">
      <w:start w:val="1"/>
      <w:numFmt w:val="bullet"/>
      <w:lvlRestart w:val="0"/>
      <w:lvlText w:val="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340EEFC">
      <w:start w:val="1"/>
      <w:numFmt w:val="bullet"/>
      <w:lvlText w:val="•"/>
      <w:lvlJc w:val="left"/>
      <w:pPr>
        <w:ind w:left="189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D700A432">
      <w:start w:val="1"/>
      <w:numFmt w:val="bullet"/>
      <w:lvlText w:val="o"/>
      <w:lvlJc w:val="left"/>
      <w:pPr>
        <w:ind w:left="261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C2C47C54">
      <w:start w:val="1"/>
      <w:numFmt w:val="bullet"/>
      <w:lvlText w:val="▪"/>
      <w:lvlJc w:val="left"/>
      <w:pPr>
        <w:ind w:left="333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CA26D42">
      <w:start w:val="1"/>
      <w:numFmt w:val="bullet"/>
      <w:lvlText w:val="•"/>
      <w:lvlJc w:val="left"/>
      <w:pPr>
        <w:ind w:left="405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07C8C3E4">
      <w:start w:val="1"/>
      <w:numFmt w:val="bullet"/>
      <w:lvlText w:val="o"/>
      <w:lvlJc w:val="left"/>
      <w:pPr>
        <w:ind w:left="477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A2D69260">
      <w:start w:val="1"/>
      <w:numFmt w:val="bullet"/>
      <w:lvlText w:val="▪"/>
      <w:lvlJc w:val="left"/>
      <w:pPr>
        <w:ind w:left="549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7CB57BF6"/>
    <w:multiLevelType w:val="hybridMultilevel"/>
    <w:tmpl w:val="BDD63F3C"/>
    <w:lvl w:ilvl="0" w:tplc="49640B0C">
      <w:start w:val="1"/>
      <w:numFmt w:val="bullet"/>
      <w:lvlText w:val="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27C0475A">
      <w:start w:val="1"/>
      <w:numFmt w:val="bullet"/>
      <w:lvlText w:val="o"/>
      <w:lvlJc w:val="left"/>
      <w:pPr>
        <w:ind w:left="1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CC269A0">
      <w:start w:val="1"/>
      <w:numFmt w:val="bullet"/>
      <w:lvlText w:val="▪"/>
      <w:lvlJc w:val="left"/>
      <w:pPr>
        <w:ind w:left="2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B3FEA33A">
      <w:start w:val="1"/>
      <w:numFmt w:val="bullet"/>
      <w:lvlText w:val="•"/>
      <w:lvlJc w:val="left"/>
      <w:pPr>
        <w:ind w:left="2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FF66D4E">
      <w:start w:val="1"/>
      <w:numFmt w:val="bullet"/>
      <w:lvlText w:val="o"/>
      <w:lvlJc w:val="left"/>
      <w:pPr>
        <w:ind w:left="3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D0306C24">
      <w:start w:val="1"/>
      <w:numFmt w:val="bullet"/>
      <w:lvlText w:val="▪"/>
      <w:lvlJc w:val="left"/>
      <w:pPr>
        <w:ind w:left="42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0EF8A658">
      <w:start w:val="1"/>
      <w:numFmt w:val="bullet"/>
      <w:lvlText w:val="•"/>
      <w:lvlJc w:val="left"/>
      <w:pPr>
        <w:ind w:left="49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CAC4C42">
      <w:start w:val="1"/>
      <w:numFmt w:val="bullet"/>
      <w:lvlText w:val="o"/>
      <w:lvlJc w:val="left"/>
      <w:pPr>
        <w:ind w:left="56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9283DAA">
      <w:start w:val="1"/>
      <w:numFmt w:val="bullet"/>
      <w:lvlText w:val="▪"/>
      <w:lvlJc w:val="left"/>
      <w:pPr>
        <w:ind w:left="6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6"/>
  </w:num>
  <w:num w:numId="3">
    <w:abstractNumId w:val="0"/>
  </w:num>
  <w:num w:numId="4">
    <w:abstractNumId w:val="4"/>
  </w:num>
  <w:num w:numId="5">
    <w:abstractNumId w:val="3"/>
  </w:num>
  <w:num w:numId="6">
    <w:abstractNumId w:val="5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56F6B"/>
    <w:rsid w:val="001A65E1"/>
    <w:rsid w:val="002B451F"/>
    <w:rsid w:val="002C3CAA"/>
    <w:rsid w:val="00403141"/>
    <w:rsid w:val="004073D9"/>
    <w:rsid w:val="00456F6B"/>
    <w:rsid w:val="0047719B"/>
    <w:rsid w:val="005938DB"/>
    <w:rsid w:val="00617633"/>
    <w:rsid w:val="0078397D"/>
    <w:rsid w:val="007A6327"/>
    <w:rsid w:val="007B1738"/>
    <w:rsid w:val="007F57BD"/>
    <w:rsid w:val="00926145"/>
    <w:rsid w:val="00A96767"/>
    <w:rsid w:val="00B75288"/>
    <w:rsid w:val="00B77A3E"/>
    <w:rsid w:val="00C05FCA"/>
    <w:rsid w:val="00CA5C7F"/>
    <w:rsid w:val="00CD4C67"/>
    <w:rsid w:val="00D57788"/>
    <w:rsid w:val="00E4273B"/>
    <w:rsid w:val="00E45D03"/>
    <w:rsid w:val="00E5174E"/>
    <w:rsid w:val="00E942F7"/>
    <w:rsid w:val="00EF1CE9"/>
    <w:rsid w:val="00F20860"/>
    <w:rsid w:val="00F7100E"/>
    <w:rsid w:val="00FA44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0B780D"/>
  <w15:docId w15:val="{C8A712A9-0455-42C3-8829-33250EA8FF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62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eader" Target="header2.xml"/><Relationship Id="rId7" Type="http://schemas.openxmlformats.org/officeDocument/2006/relationships/image" Target="media/image1.jpg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24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footer" Target="footer2.xml"/><Relationship Id="rId10" Type="http://schemas.openxmlformats.org/officeDocument/2006/relationships/hyperlink" Target="https://nmap.org/" TargetMode="External"/><Relationship Id="rId19" Type="http://schemas.openxmlformats.org/officeDocument/2006/relationships/image" Target="media/image11.png"/><Relationship Id="rId4" Type="http://schemas.openxmlformats.org/officeDocument/2006/relationships/webSettings" Target="webSettings.xml"/><Relationship Id="rId9" Type="http://schemas.openxmlformats.org/officeDocument/2006/relationships/hyperlink" Target="https://nmap.org/" TargetMode="External"/><Relationship Id="rId14" Type="http://schemas.openxmlformats.org/officeDocument/2006/relationships/image" Target="media/image6.png"/><Relationship Id="rId22" Type="http://schemas.openxmlformats.org/officeDocument/2006/relationships/footer" Target="footer1.xm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9</Pages>
  <Words>767</Words>
  <Characters>4377</Characters>
  <Application>Microsoft Office Word</Application>
  <DocSecurity>0</DocSecurity>
  <Lines>36</Lines>
  <Paragraphs>10</Paragraphs>
  <ScaleCrop>false</ScaleCrop>
  <Company/>
  <LinksUpToDate>false</LinksUpToDate>
  <CharactersWithSpaces>5134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Dai Isaac</cp:lastModifiedBy>
  <cp:revision>28</cp:revision>
  <dcterms:created xsi:type="dcterms:W3CDTF">2020-11-20T11:02:00Z</dcterms:created>
  <dcterms:modified xsi:type="dcterms:W3CDTF">2020-11-20T11:58:00Z</dcterms:modified>
</cp:coreProperties>
</file>