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7E666" w14:textId="2F8AAED0" w:rsidR="00F174BC" w:rsidRDefault="00F174BC" w:rsidP="00D8773A">
      <w:pPr>
        <w:jc w:val="center"/>
      </w:pPr>
      <w:r>
        <w:rPr>
          <w:noProof/>
        </w:rPr>
        <w:pict w14:anchorId="123FAADE">
          <v:group id="Group 6" o:spid="_x0000_s1028" style="position:absolute;left:0;text-align:left;margin-left:-59.25pt;margin-top:-59.7pt;width:550.4pt;height:80.6pt;z-index:251659264" coordsize="69903,10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left:40115;top:4719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<v:textbox>
                <w:txbxContent>
                  <w:p w14:paraId="10F6DDAE" w14:textId="77777777" w:rsidR="00F174BC" w:rsidRPr="00710F37" w:rsidRDefault="00F174BC" w:rsidP="00F174BC">
                    <w:pPr>
                      <w:pStyle w:val="NormalWeb"/>
                      <w:kinsoku w:val="0"/>
                      <w:overflowPunct w:val="0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</w:pPr>
                    <w:r w:rsidRPr="00710F37"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  <w:t>Learning &amp; Development Services</w:t>
                    </w:r>
                    <w:r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  <w:br/>
                    </w:r>
                    <w:r w:rsidRPr="00710F37"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  <w:t xml:space="preserve">  </w:t>
                    </w:r>
                  </w:p>
                  <w:p w14:paraId="69A32903" w14:textId="77777777" w:rsidR="00F174BC" w:rsidRPr="00D271AA" w:rsidRDefault="00F174BC" w:rsidP="00F174BC">
                    <w:pPr>
                      <w:rPr>
                        <w:rFonts w:ascii="Century Gothic" w:hAnsi="Century Gothic"/>
                        <w:color w:val="004388"/>
                        <w:sz w:val="36"/>
                        <w:szCs w:val="36"/>
                      </w:rPr>
                    </w:pPr>
                    <w:r w:rsidRPr="00D271AA">
                      <w:rPr>
                        <w:rFonts w:ascii="Century Gothic" w:hAnsi="Century Gothic"/>
                        <w:b/>
                        <w:bCs/>
                        <w:color w:val="004388"/>
                        <w:sz w:val="36"/>
                        <w:szCs w:val="36"/>
                      </w:rPr>
                      <w:t>Counter Terrorism</w:t>
                    </w:r>
                  </w:p>
                  <w:p w14:paraId="336938E6" w14:textId="77777777" w:rsidR="00F174BC" w:rsidRPr="00D271AA" w:rsidRDefault="00F174BC" w:rsidP="00F174BC">
                    <w:pPr>
                      <w:rPr>
                        <w:rFonts w:ascii="Century Gothic" w:hAnsi="Century Gothic"/>
                        <w:color w:val="004388"/>
                        <w:sz w:val="36"/>
                        <w:szCs w:val="36"/>
                      </w:rPr>
                    </w:pPr>
                    <w:r>
                      <w:rPr>
                        <w:rFonts w:ascii="Century Gothic" w:hAnsi="Century Gothic"/>
                        <w:b/>
                        <w:bCs/>
                        <w:color w:val="004388"/>
                        <w:sz w:val="36"/>
                        <w:szCs w:val="36"/>
                      </w:rPr>
                      <w:t>Knowledge Check</w:t>
                    </w:r>
                  </w:p>
                  <w:p w14:paraId="66B89D1A" w14:textId="77777777" w:rsidR="00F174BC" w:rsidRDefault="00F174BC" w:rsidP="00F174BC"/>
                </w:txbxContent>
              </v:textbox>
            </v:shape>
            <v:shape id="Text Box 2" o:spid="_x0000_s1030" type="#_x0000_t202" style="position:absolute;left:40115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<v:textbox>
                <w:txbxContent>
                  <w:p w14:paraId="0820481C" w14:textId="77777777" w:rsidR="00F174BC" w:rsidRDefault="00F174BC" w:rsidP="00F174BC">
                    <w:pPr>
                      <w:pStyle w:val="NormalWeb"/>
                      <w:kinsoku w:val="0"/>
                      <w:overflowPunct w:val="0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</w:pPr>
                    <w:r w:rsidRPr="00710F37"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  <w:t>Gwasanaethau Dysgu a Datblygu</w:t>
                    </w:r>
                  </w:p>
                  <w:p w14:paraId="597B1151" w14:textId="77777777" w:rsidR="00F174BC" w:rsidRPr="00710F37" w:rsidRDefault="00F174BC" w:rsidP="00F174BC">
                    <w:pPr>
                      <w:pStyle w:val="NormalWeb"/>
                      <w:kinsoku w:val="0"/>
                      <w:overflowPunct w:val="0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</w:pPr>
                    <w:r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  <w:br/>
                    </w:r>
                    <w:r w:rsidRPr="00710F37">
                      <w:rPr>
                        <w:rFonts w:ascii="Arial" w:eastAsia="MS PGothic" w:hAnsi="Arial"/>
                        <w:b/>
                        <w:bCs/>
                        <w:color w:val="000073"/>
                        <w:kern w:val="24"/>
                        <w:sz w:val="28"/>
                        <w:szCs w:val="28"/>
                      </w:rPr>
                      <w:t xml:space="preserve">  </w:t>
                    </w:r>
                  </w:p>
                  <w:p w14:paraId="615444A3" w14:textId="77777777" w:rsidR="00F174BC" w:rsidRPr="00D271AA" w:rsidRDefault="00F174BC" w:rsidP="00F174BC">
                    <w:pPr>
                      <w:rPr>
                        <w:rFonts w:ascii="Century Gothic" w:hAnsi="Century Gothic"/>
                        <w:color w:val="004388"/>
                        <w:sz w:val="36"/>
                        <w:szCs w:val="36"/>
                      </w:rPr>
                    </w:pPr>
                    <w:r w:rsidRPr="00D271AA">
                      <w:rPr>
                        <w:rFonts w:ascii="Century Gothic" w:hAnsi="Century Gothic"/>
                        <w:b/>
                        <w:bCs/>
                        <w:color w:val="004388"/>
                        <w:sz w:val="36"/>
                        <w:szCs w:val="36"/>
                      </w:rPr>
                      <w:t>Counter Terrorism</w:t>
                    </w:r>
                  </w:p>
                  <w:p w14:paraId="78DA16D9" w14:textId="77777777" w:rsidR="00F174BC" w:rsidRPr="00D271AA" w:rsidRDefault="00F174BC" w:rsidP="00F174BC">
                    <w:pPr>
                      <w:rPr>
                        <w:rFonts w:ascii="Century Gothic" w:hAnsi="Century Gothic"/>
                        <w:color w:val="004388"/>
                        <w:sz w:val="36"/>
                        <w:szCs w:val="36"/>
                      </w:rPr>
                    </w:pPr>
                    <w:r>
                      <w:rPr>
                        <w:rFonts w:ascii="Century Gothic" w:hAnsi="Century Gothic"/>
                        <w:b/>
                        <w:bCs/>
                        <w:color w:val="004388"/>
                        <w:sz w:val="36"/>
                        <w:szCs w:val="36"/>
                      </w:rPr>
                      <w:t>Knowledge Check</w:t>
                    </w:r>
                  </w:p>
                  <w:p w14:paraId="61AB89C7" w14:textId="77777777" w:rsidR="00F174BC" w:rsidRDefault="00F174BC" w:rsidP="00F174BC"/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31" type="#_x0000_t75" style="position:absolute;top:73;width:57315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">
              <v:imagedata r:id="rId8" o:title=""/>
            </v:shape>
            <v:line id="Straight Connector 11" o:spid="_x0000_s1032" style="position:absolute;flip:y;visibility:visible;mso-wrap-style:square" from="44245,442" to="65644,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" strokecolor="#004388" strokeweight="2pt">
              <v:stroke joinstyle="miter"/>
            </v:line>
            <v:line id="Straight Connector 12" o:spid="_x0000_s1033" style="position:absolute;flip:y;visibility:visible;mso-wrap-style:square" from="44171,9291" to="65570,9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" strokecolor="#004388" strokeweight="2pt">
              <v:stroke joinstyle="miter"/>
            </v:line>
          </v:group>
        </w:pict>
      </w:r>
    </w:p>
    <w:p w14:paraId="1EC2BBFA" w14:textId="1D3E9998" w:rsidR="008D1FDB" w:rsidRDefault="008D1FDB" w:rsidP="00D8773A">
      <w:pPr>
        <w:jc w:val="center"/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5D2373" w14:paraId="51C51B7E" w14:textId="77777777" w:rsidTr="00D168F1">
        <w:tc>
          <w:tcPr>
            <w:tcW w:w="1980" w:type="dxa"/>
            <w:shd w:val="clear" w:color="auto" w:fill="F2F2F2"/>
          </w:tcPr>
          <w:p w14:paraId="60A65194" w14:textId="77777777" w:rsidR="007B2D67" w:rsidRPr="005D2373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730C8A" w:rsidRPr="005D2373">
              <w:rPr>
                <w:rFonts w:ascii="Calibri" w:hAnsi="Calibri" w:cs="Calibri"/>
                <w:sz w:val="22"/>
                <w:szCs w:val="22"/>
              </w:rPr>
              <w:t xml:space="preserve">                  </w:t>
            </w: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679486A9" w14:textId="77777777" w:rsidR="007B2D67" w:rsidRPr="005D237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47FEF0D0" w14:textId="77777777" w:rsidR="005E100D" w:rsidRPr="005D2373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69393A" w14:textId="77777777" w:rsidR="00716E92" w:rsidRPr="00F174BC" w:rsidRDefault="00CA58E8" w:rsidP="008D1FDB">
            <w:pPr>
              <w:rPr>
                <w:rFonts w:ascii="Calibri" w:hAnsi="Calibri" w:cs="Calibri"/>
                <w:b/>
                <w:bCs/>
                <w:color w:val="2F5496" w:themeColor="accent5" w:themeShade="BF"/>
              </w:rPr>
            </w:pPr>
            <w:r w:rsidRPr="00F174BC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 xml:space="preserve">Cautions &amp; Significant Statements </w:t>
            </w:r>
          </w:p>
        </w:tc>
      </w:tr>
    </w:tbl>
    <w:p w14:paraId="11BC9E2C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5D2373" w14:paraId="49CEAF32" w14:textId="77777777" w:rsidTr="00D168F1">
        <w:tc>
          <w:tcPr>
            <w:tcW w:w="1980" w:type="dxa"/>
            <w:shd w:val="clear" w:color="auto" w:fill="F2F2F2"/>
          </w:tcPr>
          <w:p w14:paraId="0C0CB8F5" w14:textId="77777777" w:rsidR="007B2D67" w:rsidRPr="005D237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F20409B" w14:textId="77777777" w:rsidR="007B2D67" w:rsidRPr="005D2373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5D2373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735B5D96" w14:textId="77777777" w:rsidR="007B2D67" w:rsidRPr="005D237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1322372F" w14:textId="77777777" w:rsidR="007B2D67" w:rsidRPr="005D237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ABCAEF" w14:textId="77777777" w:rsidR="008D1FDB" w:rsidRPr="005D2373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339509E4" w14:textId="77777777" w:rsidR="008D1FDB" w:rsidRPr="005D2373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77A94C36" w14:textId="77777777" w:rsidR="007B2D67" w:rsidRPr="005D237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4DDB266" w14:textId="77777777" w:rsidR="008D1FDB" w:rsidRPr="005D237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3811B36B" w14:textId="77777777" w:rsidR="007B2D67" w:rsidRPr="005D2373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5D2373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5D2373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1A1CEAD6" w14:textId="77777777" w:rsidR="008D1FDB" w:rsidRPr="005D2373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269DAD9" w14:textId="77777777" w:rsidR="00860E50" w:rsidRPr="005D2373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FD9F23" w14:textId="77777777" w:rsidR="008D1FDB" w:rsidRPr="00F174BC" w:rsidRDefault="00F93DF6" w:rsidP="00CD769E">
            <w:pPr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</w:pPr>
            <w:r w:rsidRPr="00F174BC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>100</w:t>
            </w:r>
            <w:r w:rsidR="00716E92" w:rsidRPr="00F174BC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 xml:space="preserve"> mins </w:t>
            </w:r>
          </w:p>
        </w:tc>
      </w:tr>
    </w:tbl>
    <w:p w14:paraId="1923F4D2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5D2373" w14:paraId="11F0204A" w14:textId="77777777" w:rsidTr="00D168F1">
        <w:tc>
          <w:tcPr>
            <w:tcW w:w="1980" w:type="dxa"/>
            <w:shd w:val="clear" w:color="auto" w:fill="F2F2F2"/>
          </w:tcPr>
          <w:p w14:paraId="1373E619" w14:textId="77777777" w:rsidR="007B2D67" w:rsidRPr="005D237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4EFD56" w14:textId="77777777" w:rsidR="005E100D" w:rsidRPr="005D2373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5159A52E" w14:textId="77777777" w:rsidR="007B2D67" w:rsidRPr="005D237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7722C6DA" w14:textId="77777777" w:rsidR="00730C8A" w:rsidRPr="005D2373" w:rsidRDefault="00730C8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C337DAD" w14:textId="77777777" w:rsidR="003D215A" w:rsidRPr="005D2373" w:rsidRDefault="00F93DF6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color w:val="000000"/>
                <w:sz w:val="22"/>
                <w:szCs w:val="22"/>
              </w:rPr>
              <w:t>To provide students with an introduction in relation to their powers of arrest</w:t>
            </w:r>
          </w:p>
          <w:p w14:paraId="2E691FA7" w14:textId="77777777" w:rsidR="001E0952" w:rsidRPr="005D2373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4136976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0"/>
        <w:gridCol w:w="2635"/>
        <w:gridCol w:w="2683"/>
      </w:tblGrid>
      <w:tr w:rsidR="00D056F7" w:rsidRPr="009941F0" w14:paraId="4F64F4BD" w14:textId="77777777" w:rsidTr="00E25A83">
        <w:tc>
          <w:tcPr>
            <w:tcW w:w="5985" w:type="dxa"/>
            <w:shd w:val="clear" w:color="auto" w:fill="F2F2F2"/>
          </w:tcPr>
          <w:p w14:paraId="37C19EA5" w14:textId="77777777" w:rsidR="00D056F7" w:rsidRPr="005D2373" w:rsidRDefault="00D056F7" w:rsidP="009941F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9F0046C" w14:textId="77777777" w:rsidR="00D056F7" w:rsidRPr="005D2373" w:rsidRDefault="00D056F7" w:rsidP="009941F0">
            <w:pPr>
              <w:rPr>
                <w:rFonts w:ascii="Calibri" w:hAnsi="Calibri" w:cs="Calibri"/>
                <w:i/>
                <w:sz w:val="18"/>
                <w:szCs w:val="18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5D2373">
              <w:rPr>
                <w:rFonts w:ascii="Calibri" w:hAnsi="Calibri" w:cs="Calibri"/>
                <w:i/>
                <w:sz w:val="18"/>
                <w:szCs w:val="18"/>
              </w:rPr>
              <w:t>By the end of the lesson learners will be able to:</w:t>
            </w:r>
          </w:p>
          <w:p w14:paraId="27E66CF7" w14:textId="77777777" w:rsidR="00D056F7" w:rsidRPr="005D2373" w:rsidRDefault="00D056F7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14:paraId="4DEF0F61" w14:textId="77777777" w:rsidR="00D056F7" w:rsidRPr="005D2373" w:rsidRDefault="00D056F7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  <w:p w14:paraId="672DD94C" w14:textId="77777777" w:rsidR="00D056F7" w:rsidRPr="005D2373" w:rsidRDefault="00D056F7" w:rsidP="000E448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D2373">
              <w:rPr>
                <w:rFonts w:ascii="Calibri" w:hAnsi="Calibri" w:cs="Calibri"/>
                <w:b/>
                <w:sz w:val="20"/>
                <w:szCs w:val="20"/>
              </w:rPr>
              <w:t>ASSESSMENT ACTIVITIES</w:t>
            </w:r>
          </w:p>
          <w:p w14:paraId="64F62960" w14:textId="77777777" w:rsidR="00D056F7" w:rsidRPr="005D2373" w:rsidRDefault="00D056F7" w:rsidP="000E448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D2373">
              <w:rPr>
                <w:rFonts w:ascii="Calibri" w:hAnsi="Calibri" w:cs="Calibri"/>
                <w:i/>
                <w:sz w:val="18"/>
                <w:szCs w:val="18"/>
              </w:rPr>
              <w:t>(linked to  objectives)</w:t>
            </w:r>
          </w:p>
          <w:p w14:paraId="529E2FE0" w14:textId="77777777" w:rsidR="00D056F7" w:rsidRPr="005D2373" w:rsidRDefault="00D056F7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BE4D5"/>
          </w:tcPr>
          <w:p w14:paraId="199F82B6" w14:textId="77777777" w:rsidR="00D056F7" w:rsidRDefault="00D056F7" w:rsidP="009941F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7664DE5" w14:textId="77777777" w:rsidR="00D056F7" w:rsidRPr="0016336B" w:rsidRDefault="00D056F7" w:rsidP="00D056F7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6336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</w:p>
          <w:p w14:paraId="4AC7127F" w14:textId="77777777" w:rsidR="00D056F7" w:rsidRPr="001F7B44" w:rsidRDefault="00D056F7" w:rsidP="00D056F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16336B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 objective</w:t>
            </w:r>
            <w:r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s)</w:t>
            </w:r>
          </w:p>
          <w:p w14:paraId="521D76D7" w14:textId="77777777" w:rsidR="00D056F7" w:rsidRPr="00D056F7" w:rsidRDefault="00D056F7" w:rsidP="009941F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056F7" w:rsidRPr="009941F0" w14:paraId="267DB92D" w14:textId="77777777" w:rsidTr="00E25A83">
        <w:tc>
          <w:tcPr>
            <w:tcW w:w="5985" w:type="dxa"/>
          </w:tcPr>
          <w:p w14:paraId="6F0DE04E" w14:textId="4BCCE164" w:rsidR="00D056F7" w:rsidRDefault="00D056F7" w:rsidP="00F174B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Recognise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 when and why </w:t>
            </w:r>
            <w:proofErr w:type="gramStart"/>
            <w:r w:rsidRPr="005D2373">
              <w:rPr>
                <w:rFonts w:ascii="Calibri" w:hAnsi="Calibri" w:cs="Calibri"/>
                <w:sz w:val="22"/>
                <w:szCs w:val="22"/>
              </w:rPr>
              <w:t>the,</w:t>
            </w:r>
            <w:proofErr w:type="gramEnd"/>
            <w:r w:rsidRPr="005D2373">
              <w:rPr>
                <w:rFonts w:ascii="Calibri" w:hAnsi="Calibri" w:cs="Calibri"/>
                <w:sz w:val="22"/>
                <w:szCs w:val="22"/>
              </w:rPr>
              <w:t xml:space="preserve"> “when questioned” and “now” caution should be used.</w:t>
            </w:r>
          </w:p>
          <w:p w14:paraId="0DEFA408" w14:textId="77777777" w:rsidR="00F174BC" w:rsidRPr="005D2373" w:rsidRDefault="00F174BC" w:rsidP="00F174BC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026314E3" w14:textId="77777777" w:rsidR="00D056F7" w:rsidRDefault="00D056F7" w:rsidP="00F174B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435667">
              <w:rPr>
                <w:rFonts w:ascii="Calibri" w:hAnsi="Calibri" w:cs="Calibri"/>
                <w:b/>
                <w:sz w:val="22"/>
                <w:szCs w:val="22"/>
              </w:rPr>
              <w:t>Repeat</w:t>
            </w:r>
            <w:r w:rsidRPr="004356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435667">
              <w:rPr>
                <w:rFonts w:ascii="Calibri" w:hAnsi="Calibri" w:cs="Calibri"/>
                <w:sz w:val="22"/>
                <w:szCs w:val="22"/>
              </w:rPr>
              <w:t>the,</w:t>
            </w:r>
            <w:proofErr w:type="gramEnd"/>
            <w:r w:rsidRPr="00435667">
              <w:rPr>
                <w:rFonts w:ascii="Calibri" w:hAnsi="Calibri" w:cs="Calibri"/>
                <w:sz w:val="22"/>
                <w:szCs w:val="22"/>
              </w:rPr>
              <w:t xml:space="preserve"> “when questioned” and, “now” caution.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E250861" w14:textId="77777777" w:rsidR="00D056F7" w:rsidRDefault="00D056F7" w:rsidP="00F174BC">
            <w:pPr>
              <w:ind w:left="72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E570AF4" w14:textId="3CFB2564" w:rsidR="00D056F7" w:rsidRPr="005D2373" w:rsidRDefault="00D056F7" w:rsidP="00F174B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 when the caution should not be used</w:t>
            </w:r>
            <w:r w:rsidR="00F174BC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3C4BE944" w14:textId="09D64081" w:rsidR="00D056F7" w:rsidRPr="005D2373" w:rsidRDefault="00D056F7" w:rsidP="00F174B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 what circumstances constitute and interview</w:t>
            </w:r>
            <w:r w:rsidR="00F174BC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47409923" w14:textId="7B7539CD" w:rsidR="00D056F7" w:rsidRPr="005D2373" w:rsidRDefault="00D056F7" w:rsidP="00F174B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 what is meant by a</w:t>
            </w:r>
            <w:r>
              <w:rPr>
                <w:rFonts w:ascii="Calibri" w:hAnsi="Calibri" w:cs="Calibri"/>
                <w:sz w:val="22"/>
                <w:szCs w:val="22"/>
              </w:rPr>
              <w:t>n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 unsolicited comment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significant silence</w:t>
            </w:r>
            <w:r w:rsidR="00F174BC"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143FBFD7" w14:textId="77777777" w:rsidR="00D056F7" w:rsidRPr="005D2373" w:rsidRDefault="00D056F7" w:rsidP="00F174B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 what information needs to be recorded and why</w:t>
            </w:r>
          </w:p>
        </w:tc>
        <w:tc>
          <w:tcPr>
            <w:tcW w:w="3666" w:type="dxa"/>
          </w:tcPr>
          <w:p w14:paraId="6CAF52B3" w14:textId="44BBB9B3" w:rsidR="00D056F7" w:rsidRPr="005D2373" w:rsidRDefault="00D056F7" w:rsidP="00F174BC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Objective 1: </w:t>
            </w:r>
            <w:r w:rsidR="00F174BC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F174BC" w:rsidRPr="00F174BC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GA1 | </w:t>
            </w:r>
            <w:r w:rsidRPr="00F174BC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I</w:t>
            </w:r>
            <w:r w:rsidR="00F174BC" w:rsidRPr="00F174BC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A</w:t>
            </w:r>
            <w:r w:rsidRPr="00F174BC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1</w:t>
            </w:r>
          </w:p>
          <w:p w14:paraId="75DF5564" w14:textId="77777777" w:rsidR="00F174BC" w:rsidRDefault="00F174BC" w:rsidP="00F174B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AC2949" w14:textId="77777777" w:rsidR="00F174BC" w:rsidRDefault="00F174BC" w:rsidP="00F174B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4061887" w14:textId="0513FEB6" w:rsidR="00D056F7" w:rsidRPr="005D2373" w:rsidRDefault="00D056F7" w:rsidP="00F174BC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Objective 2: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F174BC">
              <w:rPr>
                <w:rFonts w:ascii="Calibri" w:hAnsi="Calibri" w:cs="Calibri"/>
                <w:sz w:val="22"/>
                <w:szCs w:val="22"/>
              </w:rPr>
              <w:br/>
            </w:r>
            <w:r w:rsidR="00F174BC" w:rsidRPr="00F174BC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GA1</w:t>
            </w:r>
            <w:r w:rsidR="00F174BC" w:rsidRPr="00F174B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F174BC" w:rsidRPr="00F174BC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| GA3 | IA2</w:t>
            </w:r>
            <w:r w:rsidR="00F174BC">
              <w:rPr>
                <w:rFonts w:ascii="Calibri" w:hAnsi="Calibri" w:cs="Calibri"/>
                <w:sz w:val="22"/>
                <w:szCs w:val="22"/>
              </w:rPr>
              <w:t xml:space="preserve"> | </w:t>
            </w:r>
            <w:r w:rsidRPr="005D2373">
              <w:rPr>
                <w:rFonts w:ascii="Calibri" w:hAnsi="Calibri" w:cs="Calibri"/>
                <w:sz w:val="22"/>
                <w:szCs w:val="22"/>
              </w:rPr>
              <w:t>Discussion</w:t>
            </w:r>
            <w:r w:rsidR="00F174BC">
              <w:rPr>
                <w:rFonts w:ascii="Calibri" w:hAnsi="Calibri" w:cs="Calibri"/>
                <w:sz w:val="22"/>
                <w:szCs w:val="22"/>
              </w:rPr>
              <w:t xml:space="preserve"> |</w:t>
            </w:r>
            <w:r w:rsidRPr="005D2373">
              <w:rPr>
                <w:rFonts w:ascii="Calibri" w:hAnsi="Calibri" w:cs="Calibri"/>
                <w:sz w:val="22"/>
                <w:szCs w:val="22"/>
              </w:rPr>
              <w:t>Q&amp;A</w:t>
            </w:r>
            <w:r w:rsidR="00F174B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                      </w:t>
            </w:r>
            <w:r w:rsidR="00F174BC">
              <w:rPr>
                <w:rFonts w:ascii="Calibri" w:hAnsi="Calibri" w:cs="Calibri"/>
                <w:sz w:val="22"/>
                <w:szCs w:val="22"/>
              </w:rPr>
              <w:br/>
            </w: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Objective 3: </w:t>
            </w:r>
            <w:r w:rsidR="00F174BC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5D2373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14:paraId="2A7E08E2" w14:textId="77777777" w:rsidR="00F174BC" w:rsidRDefault="00F174BC" w:rsidP="00F174B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E7D102" w14:textId="6B1F4A9B" w:rsidR="00D056F7" w:rsidRPr="005D2373" w:rsidRDefault="00D056F7" w:rsidP="00F174BC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Objective 4: </w:t>
            </w:r>
            <w:r w:rsidR="00F174BC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5D2373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14:paraId="4695273F" w14:textId="77777777" w:rsidR="00F174BC" w:rsidRDefault="00F174BC" w:rsidP="00F174B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49E4A9" w14:textId="40278138" w:rsidR="00D056F7" w:rsidRPr="005D2373" w:rsidRDefault="00D056F7" w:rsidP="00F174BC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Objective 5: </w:t>
            </w:r>
            <w:r w:rsidR="00F174BC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5D2373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14:paraId="6DD6044E" w14:textId="77777777" w:rsidR="00D056F7" w:rsidRPr="005D2373" w:rsidRDefault="00D056F7" w:rsidP="00F174B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52302C" w14:textId="77777777" w:rsidR="00F174BC" w:rsidRDefault="00F174BC" w:rsidP="00F174B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0072B" w14:textId="630F76EC" w:rsidR="00D056F7" w:rsidRPr="005D2373" w:rsidRDefault="00D056F7" w:rsidP="00F174BC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Objective 6: </w:t>
            </w:r>
            <w:r w:rsidR="00F174BC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5D2373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</w:tc>
        <w:tc>
          <w:tcPr>
            <w:tcW w:w="3666" w:type="dxa"/>
            <w:shd w:val="clear" w:color="auto" w:fill="FBE4D5"/>
          </w:tcPr>
          <w:p w14:paraId="52CFC693" w14:textId="46FCF49B" w:rsidR="00D056F7" w:rsidRDefault="00D056F7" w:rsidP="00F174BC">
            <w:pPr>
              <w:rPr>
                <w:rFonts w:ascii="Calibri" w:hAnsi="Calibri" w:cs="Calibri"/>
                <w:sz w:val="18"/>
                <w:szCs w:val="18"/>
              </w:rPr>
            </w:pPr>
            <w:r w:rsidRPr="00A12FED">
              <w:rPr>
                <w:rFonts w:ascii="Calibri" w:hAnsi="Calibri" w:cs="Calibri"/>
                <w:b/>
                <w:sz w:val="18"/>
                <w:szCs w:val="18"/>
              </w:rPr>
              <w:t>Objective 1:</w:t>
            </w:r>
            <w:r w:rsidR="00F174BC">
              <w:rPr>
                <w:rFonts w:ascii="Calibri" w:hAnsi="Calibri" w:cs="Calibri"/>
                <w:b/>
                <w:sz w:val="18"/>
                <w:szCs w:val="18"/>
              </w:rPr>
              <w:br/>
            </w:r>
            <w:r w:rsidRPr="00A12FED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A12FED">
              <w:rPr>
                <w:rFonts w:ascii="Calibri" w:hAnsi="Calibri" w:cs="Calibri"/>
                <w:sz w:val="18"/>
                <w:szCs w:val="18"/>
              </w:rPr>
              <w:t>Presented via Panopto (link copied below for reference)</w:t>
            </w:r>
          </w:p>
          <w:p w14:paraId="0801D9F6" w14:textId="630EEC29" w:rsidR="00A12FED" w:rsidRDefault="00A12FED" w:rsidP="00F174BC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E86DB7A" w14:textId="77777777" w:rsidR="00F174BC" w:rsidRPr="00A12FED" w:rsidRDefault="00F174BC" w:rsidP="00F174BC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A135CB4" w14:textId="7140B260" w:rsidR="00A12FED" w:rsidRDefault="00D056F7" w:rsidP="00F174BC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12FED">
              <w:rPr>
                <w:rFonts w:ascii="Calibri" w:hAnsi="Calibri" w:cs="Calibri"/>
                <w:b/>
                <w:sz w:val="18"/>
                <w:szCs w:val="18"/>
              </w:rPr>
              <w:t xml:space="preserve">Objective 2: </w:t>
            </w:r>
            <w:r w:rsidR="00F174BC">
              <w:rPr>
                <w:rFonts w:ascii="Calibri" w:hAnsi="Calibri" w:cs="Calibri"/>
                <w:b/>
                <w:sz w:val="18"/>
                <w:szCs w:val="18"/>
              </w:rPr>
              <w:br/>
            </w:r>
            <w:r w:rsidRPr="00A12FED">
              <w:rPr>
                <w:rFonts w:ascii="Calibri" w:hAnsi="Calibri" w:cs="Calibri"/>
                <w:sz w:val="18"/>
                <w:szCs w:val="18"/>
              </w:rPr>
              <w:t>Activities embedded in Panopto to reinforce learning and assis</w:t>
            </w:r>
            <w:r w:rsidR="00A12FED">
              <w:rPr>
                <w:rFonts w:ascii="Calibri" w:hAnsi="Calibri" w:cs="Calibri"/>
                <w:sz w:val="18"/>
                <w:szCs w:val="18"/>
              </w:rPr>
              <w:t>t with memorising. Reinforced during Skype sessions on other Arrest lessons</w:t>
            </w:r>
          </w:p>
          <w:p w14:paraId="63D830EB" w14:textId="77777777" w:rsidR="00A12FED" w:rsidRDefault="00A12FED" w:rsidP="00F174BC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7D984CE" w14:textId="77777777" w:rsidR="00A12FED" w:rsidRDefault="00A12FED" w:rsidP="00F174BC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6EC8C014" w14:textId="5A08056F" w:rsidR="00D056F7" w:rsidRPr="00D056F7" w:rsidRDefault="00A12FED" w:rsidP="00F174B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Objective 3,4 and 5</w:t>
            </w:r>
            <w:r w:rsidR="00D056F7" w:rsidRPr="00A12FED">
              <w:rPr>
                <w:rFonts w:ascii="Calibri" w:hAnsi="Calibri" w:cs="Calibri"/>
                <w:b/>
                <w:sz w:val="18"/>
                <w:szCs w:val="18"/>
              </w:rPr>
              <w:t xml:space="preserve">: </w:t>
            </w:r>
            <w:r w:rsidR="00F174BC">
              <w:rPr>
                <w:rFonts w:ascii="Calibri" w:hAnsi="Calibri" w:cs="Calibri"/>
                <w:b/>
                <w:sz w:val="18"/>
                <w:szCs w:val="18"/>
              </w:rPr>
              <w:br/>
            </w:r>
            <w:r w:rsidR="00D056F7" w:rsidRPr="00A12FED">
              <w:rPr>
                <w:rFonts w:ascii="Calibri" w:hAnsi="Calibri" w:cs="Calibri"/>
                <w:sz w:val="18"/>
                <w:szCs w:val="18"/>
              </w:rPr>
              <w:t>Delivered within Panopto. Opportunity for Q&amp;A in consolidation Skype sessions</w:t>
            </w:r>
          </w:p>
        </w:tc>
      </w:tr>
    </w:tbl>
    <w:p w14:paraId="4035BB34" w14:textId="269EB775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5D2373" w14:paraId="39053A54" w14:textId="77777777" w:rsidTr="00D168F1">
        <w:tc>
          <w:tcPr>
            <w:tcW w:w="9648" w:type="dxa"/>
            <w:shd w:val="clear" w:color="auto" w:fill="F2F2F2"/>
          </w:tcPr>
          <w:p w14:paraId="685B9B25" w14:textId="77777777" w:rsidR="00124457" w:rsidRPr="005D2373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5BD1CE" w14:textId="77777777" w:rsidR="00124457" w:rsidRPr="005D2373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668C8CDF" w14:textId="77777777" w:rsidR="00124457" w:rsidRPr="005D2373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5D2373" w14:paraId="40187894" w14:textId="77777777" w:rsidTr="00DA1F57">
        <w:tc>
          <w:tcPr>
            <w:tcW w:w="9648" w:type="dxa"/>
          </w:tcPr>
          <w:p w14:paraId="1E46ECDE" w14:textId="77777777" w:rsidR="00124457" w:rsidRPr="005D2373" w:rsidRDefault="00F93DF6" w:rsidP="00F93DF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Apply procedures and rules for caution and arrest</w:t>
            </w:r>
          </w:p>
          <w:p w14:paraId="21F9B4CD" w14:textId="77777777" w:rsidR="00F93DF6" w:rsidRPr="005D2373" w:rsidRDefault="00F93DF6" w:rsidP="00F93DF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Procedures for planning and making an arrest</w:t>
            </w:r>
          </w:p>
          <w:p w14:paraId="0399E023" w14:textId="77777777" w:rsidR="00F93DF6" w:rsidRPr="005D2373" w:rsidRDefault="00F93DF6" w:rsidP="00F93DF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Powers of arrest with warrant Powers of arrest without warrant</w:t>
            </w:r>
          </w:p>
          <w:p w14:paraId="41385304" w14:textId="77777777" w:rsidR="00F93DF6" w:rsidRPr="005D2373" w:rsidRDefault="00F93DF6" w:rsidP="00F93DF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Managing risk</w:t>
            </w:r>
          </w:p>
          <w:p w14:paraId="2450CF25" w14:textId="2F523C6A" w:rsidR="00F93DF6" w:rsidRPr="00F174BC" w:rsidRDefault="00F93DF6" w:rsidP="00283455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F174BC">
              <w:rPr>
                <w:rFonts w:ascii="Calibri" w:hAnsi="Calibri" w:cs="Calibri"/>
                <w:sz w:val="22"/>
                <w:szCs w:val="22"/>
              </w:rPr>
              <w:t>De-arresting a suspect</w:t>
            </w:r>
          </w:p>
          <w:p w14:paraId="4B2790CA" w14:textId="77777777" w:rsidR="00F93DF6" w:rsidRPr="005D2373" w:rsidRDefault="00F93DF6" w:rsidP="00F93DF6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Describe the alternatives options to arrest available to a police constable</w:t>
            </w:r>
          </w:p>
          <w:p w14:paraId="567420BB" w14:textId="47866555" w:rsidR="00124457" w:rsidRPr="00F174BC" w:rsidRDefault="00F93DF6" w:rsidP="00DA1F5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Alternative to arrest</w:t>
            </w:r>
          </w:p>
        </w:tc>
      </w:tr>
    </w:tbl>
    <w:p w14:paraId="17B857D5" w14:textId="77777777" w:rsidR="007B2D67" w:rsidRDefault="007B2D67" w:rsidP="00AB6CF9">
      <w:pPr>
        <w:rPr>
          <w:sz w:val="22"/>
          <w:szCs w:val="22"/>
        </w:rPr>
      </w:pPr>
    </w:p>
    <w:p w14:paraId="160E5701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1"/>
        <w:gridCol w:w="3975"/>
        <w:gridCol w:w="3969"/>
        <w:gridCol w:w="4023"/>
        <w:gridCol w:w="1909"/>
      </w:tblGrid>
      <w:tr w:rsidR="00A12FED" w:rsidRPr="00EE7F1D" w14:paraId="74FBE20E" w14:textId="77777777" w:rsidTr="002563E1">
        <w:tc>
          <w:tcPr>
            <w:tcW w:w="911" w:type="dxa"/>
            <w:vMerge w:val="restart"/>
            <w:shd w:val="clear" w:color="auto" w:fill="F2F2F2"/>
          </w:tcPr>
          <w:p w14:paraId="3F2C85EC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1A904B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81E53C1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7FEA08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7944" w:type="dxa"/>
            <w:gridSpan w:val="2"/>
            <w:shd w:val="clear" w:color="auto" w:fill="F2F2F2"/>
          </w:tcPr>
          <w:p w14:paraId="2C42035C" w14:textId="77777777" w:rsidR="00A12FED" w:rsidRPr="005D2373" w:rsidRDefault="00A12FED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879AB6" w14:textId="77777777" w:rsidR="00A12FED" w:rsidRDefault="00A12FED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1C474476" w14:textId="77777777" w:rsidR="00A12FED" w:rsidRDefault="00A12FED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Link to Panopto content</w:t>
            </w:r>
          </w:p>
          <w:p w14:paraId="751A1E95" w14:textId="77777777" w:rsidR="00A12FED" w:rsidRPr="005D2373" w:rsidRDefault="00C726B3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hyperlink r:id="rId15" w:history="1">
              <w:r w:rsidR="00A12FED" w:rsidRPr="00E25A83">
                <w:rPr>
                  <w:rStyle w:val="Hyperlink"/>
                  <w:rFonts w:ascii="Calibri" w:hAnsi="Calibri" w:cs="Calibri"/>
                  <w:b/>
                  <w:sz w:val="22"/>
                  <w:szCs w:val="22"/>
                </w:rPr>
                <w:t>https://uwtsd.hosted.panopto.com/Panopto/Pages/Viewer.aspx?id=bd0be786-d590-44e7-8dc0-aba300eda4c1</w:t>
              </w:r>
            </w:hyperlink>
            <w:r w:rsidR="00A12FED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614316B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023" w:type="dxa"/>
            <w:shd w:val="clear" w:color="auto" w:fill="F2F2F2"/>
          </w:tcPr>
          <w:p w14:paraId="4FB88FF1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09" w:type="dxa"/>
            <w:vMerge w:val="restart"/>
            <w:shd w:val="clear" w:color="auto" w:fill="F2F2F2"/>
          </w:tcPr>
          <w:p w14:paraId="7676E19F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BA7F21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2AC0443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2C27B3" w14:textId="77777777" w:rsidR="00A12FED" w:rsidRPr="005D2373" w:rsidRDefault="00A12FE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A12FED" w:rsidRPr="00EE7F1D" w14:paraId="2437EED0" w14:textId="77777777" w:rsidTr="002563E1">
        <w:tc>
          <w:tcPr>
            <w:tcW w:w="911" w:type="dxa"/>
            <w:vMerge/>
          </w:tcPr>
          <w:p w14:paraId="7E1C1FCE" w14:textId="77777777" w:rsidR="00A12FED" w:rsidRPr="005D2373" w:rsidRDefault="00A12FE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75" w:type="dxa"/>
            <w:shd w:val="clear" w:color="auto" w:fill="F2F2F2"/>
          </w:tcPr>
          <w:p w14:paraId="17FD1142" w14:textId="77777777" w:rsidR="00A12FED" w:rsidRPr="005D2373" w:rsidRDefault="00A12FED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628BC859" w14:textId="77777777" w:rsidR="00A12FED" w:rsidRPr="005D2373" w:rsidRDefault="00A12FED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D2373">
              <w:rPr>
                <w:rFonts w:ascii="Calibri" w:hAnsi="Calibri" w:cs="Calibri"/>
                <w:b/>
                <w:sz w:val="20"/>
                <w:szCs w:val="20"/>
              </w:rPr>
              <w:t xml:space="preserve">Trainer Activities </w:t>
            </w:r>
          </w:p>
          <w:p w14:paraId="2791E117" w14:textId="77777777" w:rsidR="00A12FED" w:rsidRPr="005D2373" w:rsidRDefault="00A12FED" w:rsidP="0029052F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D2373">
              <w:rPr>
                <w:rFonts w:ascii="Calibri" w:hAnsi="Calibri" w:cs="Calibri"/>
                <w:i/>
                <w:sz w:val="18"/>
                <w:szCs w:val="18"/>
              </w:rPr>
              <w:t>(including any specific questions asked e.g. for assessment purposes)</w:t>
            </w:r>
          </w:p>
          <w:p w14:paraId="2274F245" w14:textId="77777777" w:rsidR="00A12FED" w:rsidRPr="005D2373" w:rsidRDefault="00A12FED" w:rsidP="0029052F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F2F2F2"/>
          </w:tcPr>
          <w:p w14:paraId="7B7EFC68" w14:textId="77777777" w:rsidR="00A12FED" w:rsidRPr="005D2373" w:rsidRDefault="00A12FED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1A61C97" w14:textId="77777777" w:rsidR="00A12FED" w:rsidRPr="005D2373" w:rsidRDefault="00A12FED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D2373">
              <w:rPr>
                <w:rFonts w:ascii="Calibri" w:hAnsi="Calibri" w:cs="Calibri"/>
                <w:b/>
                <w:sz w:val="20"/>
                <w:szCs w:val="20"/>
              </w:rPr>
              <w:t>Learner Activities</w:t>
            </w:r>
          </w:p>
          <w:p w14:paraId="6CA39B9A" w14:textId="77777777" w:rsidR="00A12FED" w:rsidRPr="005D2373" w:rsidRDefault="00A12FED" w:rsidP="0029052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373">
              <w:rPr>
                <w:rFonts w:ascii="Calibri" w:hAnsi="Calibri" w:cs="Calibri"/>
                <w:sz w:val="18"/>
                <w:szCs w:val="18"/>
              </w:rPr>
              <w:t>(including objectives met)</w:t>
            </w:r>
          </w:p>
        </w:tc>
        <w:tc>
          <w:tcPr>
            <w:tcW w:w="4023" w:type="dxa"/>
            <w:shd w:val="clear" w:color="auto" w:fill="FBE4D5"/>
          </w:tcPr>
          <w:p w14:paraId="5B955F7A" w14:textId="77777777" w:rsidR="00A12FED" w:rsidRPr="00A12FED" w:rsidRDefault="00A12FED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12FE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Notes on changes for Blended Learning</w:t>
            </w:r>
          </w:p>
        </w:tc>
        <w:tc>
          <w:tcPr>
            <w:tcW w:w="1909" w:type="dxa"/>
            <w:vMerge/>
            <w:shd w:val="clear" w:color="auto" w:fill="F2F2F2"/>
          </w:tcPr>
          <w:p w14:paraId="0C7CA0F8" w14:textId="77777777" w:rsidR="00A12FED" w:rsidRPr="005D2373" w:rsidRDefault="00A12FE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2FED" w:rsidRPr="00D64172" w14:paraId="030D7D4E" w14:textId="77777777" w:rsidTr="002563E1">
        <w:trPr>
          <w:trHeight w:val="767"/>
        </w:trPr>
        <w:tc>
          <w:tcPr>
            <w:tcW w:w="911" w:type="dxa"/>
          </w:tcPr>
          <w:p w14:paraId="10D15531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9BDF20C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0 – 5 mins</w:t>
            </w:r>
          </w:p>
        </w:tc>
        <w:tc>
          <w:tcPr>
            <w:tcW w:w="3975" w:type="dxa"/>
          </w:tcPr>
          <w:p w14:paraId="16FB8782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A8A5533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5D2373">
              <w:rPr>
                <w:rFonts w:ascii="Calibri" w:hAnsi="Calibri" w:cs="Calibri"/>
                <w:sz w:val="22"/>
                <w:szCs w:val="22"/>
                <w:u w:val="single"/>
              </w:rPr>
              <w:t>Maslow – learners needs.</w:t>
            </w:r>
          </w:p>
          <w:p w14:paraId="37F3709A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18A57B50" w14:textId="3649F31F" w:rsidR="00A12FED" w:rsidRPr="005D2373" w:rsidRDefault="00A12FED" w:rsidP="002563E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Gestalt-verbal outline of aims and objectives. </w:t>
            </w:r>
          </w:p>
        </w:tc>
        <w:tc>
          <w:tcPr>
            <w:tcW w:w="3969" w:type="dxa"/>
          </w:tcPr>
          <w:p w14:paraId="1F787A81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007845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14:paraId="6912E99C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2810903E" w14:textId="7C4ED30E" w:rsidR="00A12FED" w:rsidRPr="005D2373" w:rsidRDefault="00A12FED" w:rsidP="002563E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Mobile phones switched off or in silent mode.</w:t>
            </w:r>
          </w:p>
        </w:tc>
        <w:tc>
          <w:tcPr>
            <w:tcW w:w="4023" w:type="dxa"/>
            <w:shd w:val="clear" w:color="auto" w:fill="FBE4D5"/>
          </w:tcPr>
          <w:p w14:paraId="1E7A5D96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Delivered by Panopto. Link above. Pre-reads including “how to” guide sent via email.</w:t>
            </w:r>
          </w:p>
        </w:tc>
        <w:tc>
          <w:tcPr>
            <w:tcW w:w="1909" w:type="dxa"/>
          </w:tcPr>
          <w:p w14:paraId="5AA7D421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7381EBC6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5A3EF973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0C03A63F" w14:textId="7703B319" w:rsidR="00A12FED" w:rsidRPr="005D2373" w:rsidRDefault="00A12FED" w:rsidP="002563E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</w:tc>
      </w:tr>
      <w:tr w:rsidR="00A12FED" w:rsidRPr="00D64172" w14:paraId="461A8468" w14:textId="77777777" w:rsidTr="002563E1">
        <w:trPr>
          <w:trHeight w:val="559"/>
        </w:trPr>
        <w:tc>
          <w:tcPr>
            <w:tcW w:w="911" w:type="dxa"/>
          </w:tcPr>
          <w:p w14:paraId="378CD894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15D64EF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5-8</w:t>
            </w:r>
          </w:p>
          <w:p w14:paraId="66F5F405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9F63CC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C445E0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1B98821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5A8273E" w14:textId="77777777" w:rsidR="00A12FED" w:rsidRPr="005D2373" w:rsidRDefault="00A12FED" w:rsidP="001B71B1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    8-20</w:t>
            </w:r>
          </w:p>
          <w:p w14:paraId="6EF63369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1F44B1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89B3CC1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67674BA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96901BF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74F817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5E864A" w14:textId="77777777" w:rsidR="00A12FED" w:rsidRPr="005D2373" w:rsidRDefault="00A12FED" w:rsidP="006754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20-25</w:t>
            </w:r>
          </w:p>
        </w:tc>
        <w:tc>
          <w:tcPr>
            <w:tcW w:w="3975" w:type="dxa"/>
          </w:tcPr>
          <w:p w14:paraId="7B528924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641620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Trainer to introduce students to the two types of cautions - ‘When Questioned’ Caution &amp; ‘Now’ Caution</w:t>
            </w:r>
          </w:p>
          <w:p w14:paraId="22B1A0C5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716290" w14:textId="77777777" w:rsidR="00A12FED" w:rsidRPr="005D2373" w:rsidRDefault="00A12FED" w:rsidP="0067541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FDEDC3D" w14:textId="77777777" w:rsidR="00A12FED" w:rsidRPr="005D2373" w:rsidRDefault="00A12FED" w:rsidP="0067541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1</w:t>
            </w:r>
          </w:p>
          <w:p w14:paraId="23B41DA0" w14:textId="77777777" w:rsidR="00A12FED" w:rsidRPr="005D2373" w:rsidRDefault="00A12FED" w:rsidP="006754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color w:val="000000"/>
                <w:sz w:val="22"/>
                <w:szCs w:val="22"/>
              </w:rPr>
              <w:t>Trainer to split the class into 4 or 5 groups dependant on class size. Students will be handed an envelope containing the “when questioned” caution broken down into words. Trainer to monitor groups for accuracy of caution wording</w:t>
            </w:r>
          </w:p>
          <w:p w14:paraId="4FE15A91" w14:textId="77777777" w:rsidR="00A12FED" w:rsidRPr="005D2373" w:rsidRDefault="00A12FED" w:rsidP="00675412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135C458B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Trainer to reveal the next slide so </w:t>
            </w:r>
            <w:r w:rsidRPr="005D237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students can check their version against the correct wording. </w:t>
            </w:r>
          </w:p>
          <w:p w14:paraId="55E4A94E" w14:textId="77777777" w:rsidR="00A12FED" w:rsidRPr="005D2373" w:rsidRDefault="00A12FED" w:rsidP="0067541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03FFDF0" w14:textId="77777777" w:rsidR="00A12FED" w:rsidRPr="005D2373" w:rsidRDefault="00A12FED" w:rsidP="0067541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2</w:t>
            </w:r>
          </w:p>
          <w:p w14:paraId="71FDA98A" w14:textId="77777777" w:rsidR="00A12FED" w:rsidRPr="005D2373" w:rsidRDefault="00A12FED" w:rsidP="0067541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Students to partner with the person sat next to them to read out loud the caution to each other.</w:t>
            </w:r>
          </w:p>
        </w:tc>
        <w:tc>
          <w:tcPr>
            <w:tcW w:w="3969" w:type="dxa"/>
          </w:tcPr>
          <w:p w14:paraId="2B5E0CAB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18C793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1BAD28DF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05BE03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577279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CF6FAF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FC83B6" w14:textId="77777777" w:rsidR="00A12FED" w:rsidRPr="005D2373" w:rsidRDefault="00A12FED" w:rsidP="0043566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1</w:t>
            </w:r>
          </w:p>
          <w:p w14:paraId="3F55AFC3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Students to work in groups to rearrange words into the, “when questioned” caution</w:t>
            </w:r>
          </w:p>
          <w:p w14:paraId="5544B317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975EBC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1A22EC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BA7C4C" w14:textId="77777777" w:rsidR="00A12FED" w:rsidRPr="005D2373" w:rsidRDefault="00A12FED" w:rsidP="000822D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3F2ACD" w14:textId="77777777" w:rsidR="00A12FED" w:rsidRPr="005D2373" w:rsidRDefault="00A12FED" w:rsidP="000822D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59E758" w14:textId="77777777" w:rsidR="00A12FED" w:rsidRPr="005D2373" w:rsidRDefault="00A12FED" w:rsidP="000822D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0CF1E4" w14:textId="77777777" w:rsidR="00A12FED" w:rsidRPr="005D2373" w:rsidRDefault="00A12FED" w:rsidP="0043566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8A85FEA" w14:textId="77777777" w:rsidR="00A12FED" w:rsidRPr="005D2373" w:rsidRDefault="00A12FED" w:rsidP="0043566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2</w:t>
            </w:r>
          </w:p>
          <w:p w14:paraId="2E7474AB" w14:textId="77777777" w:rsidR="00A12FED" w:rsidRPr="005D2373" w:rsidRDefault="00A12FED" w:rsidP="000822D9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Students to partner with the person sat next to them to read out loud the caution to each other.</w:t>
            </w:r>
          </w:p>
          <w:p w14:paraId="44AC83BC" w14:textId="77777777" w:rsidR="00A12FED" w:rsidRPr="005D2373" w:rsidRDefault="00A12FED" w:rsidP="000822D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46A54E" w14:textId="77777777" w:rsidR="00A12FED" w:rsidRPr="005D2373" w:rsidRDefault="00A12FED" w:rsidP="00C90C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(Objective 2) </w:t>
            </w:r>
          </w:p>
          <w:p w14:paraId="16406B4B" w14:textId="77777777" w:rsidR="00A12FED" w:rsidRPr="005D2373" w:rsidRDefault="00A12FED" w:rsidP="000822D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23" w:type="dxa"/>
            <w:shd w:val="clear" w:color="auto" w:fill="FBE4D5"/>
          </w:tcPr>
          <w:p w14:paraId="4060DA70" w14:textId="4E00BA43" w:rsidR="00A12FED" w:rsidRDefault="002563E1" w:rsidP="0067541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br/>
            </w:r>
            <w:r w:rsidR="00A12FED">
              <w:rPr>
                <w:rFonts w:ascii="Calibri" w:hAnsi="Calibri" w:cs="Calibri"/>
                <w:sz w:val="22"/>
                <w:szCs w:val="22"/>
              </w:rPr>
              <w:t xml:space="preserve">Slides &amp; notes delivered via Panopto. </w:t>
            </w:r>
          </w:p>
          <w:p w14:paraId="0C8F607F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759F35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69A181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657F0C" w14:textId="77777777" w:rsidR="00A12FED" w:rsidRDefault="00A12FED" w:rsidP="0067541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12FE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Online Activity</w:t>
            </w:r>
          </w:p>
          <w:p w14:paraId="35C7B725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A12FED">
              <w:rPr>
                <w:rFonts w:ascii="Calibri" w:hAnsi="Calibri" w:cs="Calibri"/>
                <w:sz w:val="22"/>
                <w:szCs w:val="22"/>
              </w:rPr>
              <w:t>St</w:t>
            </w:r>
            <w:r>
              <w:rPr>
                <w:rFonts w:ascii="Calibri" w:hAnsi="Calibri" w:cs="Calibri"/>
                <w:sz w:val="22"/>
                <w:szCs w:val="22"/>
              </w:rPr>
              <w:t>udents type words that they think may be included in the caution. Presenter then goes through correct wording.</w:t>
            </w:r>
          </w:p>
          <w:p w14:paraId="49C9D15F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71F590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E67D2A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5C84A8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59F70C" w14:textId="77777777" w:rsid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Students encouraged to practice caution. </w:t>
            </w:r>
          </w:p>
          <w:p w14:paraId="5F677547" w14:textId="77777777" w:rsidR="00A12FED" w:rsidRPr="00A12FED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Reciting to group to be carried out during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“Planning to Arrest” skype lesson as link-in</w:t>
            </w:r>
          </w:p>
        </w:tc>
        <w:tc>
          <w:tcPr>
            <w:tcW w:w="1909" w:type="dxa"/>
          </w:tcPr>
          <w:p w14:paraId="1F0B108B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865F9E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PPT Slide 2 </w:t>
            </w:r>
          </w:p>
          <w:p w14:paraId="6C0EEFEF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17A53A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2A7038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1FFF7D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9954DF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59CF99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  <w:p w14:paraId="247DD93B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Pre-prepared envelopes with the “when questioned” caution words in.</w:t>
            </w:r>
          </w:p>
          <w:p w14:paraId="0B036C33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5AAA1C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3CB5E2" w14:textId="77777777" w:rsidR="00A12FED" w:rsidRPr="005D2373" w:rsidRDefault="00A12FED" w:rsidP="00675412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PPT Slide 4 </w:t>
            </w:r>
          </w:p>
        </w:tc>
      </w:tr>
      <w:tr w:rsidR="00A12FED" w:rsidRPr="00D64172" w14:paraId="191F3BFD" w14:textId="77777777" w:rsidTr="002563E1">
        <w:trPr>
          <w:trHeight w:val="2145"/>
        </w:trPr>
        <w:tc>
          <w:tcPr>
            <w:tcW w:w="911" w:type="dxa"/>
          </w:tcPr>
          <w:p w14:paraId="02565371" w14:textId="77777777" w:rsidR="00A12FED" w:rsidRPr="005D2373" w:rsidRDefault="00A12FED" w:rsidP="00C90C0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4CBB85E" w14:textId="77777777" w:rsidR="00A12FED" w:rsidRPr="005D2373" w:rsidRDefault="00A12FED" w:rsidP="00C90C0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25-35</w:t>
            </w:r>
          </w:p>
          <w:p w14:paraId="566CCF55" w14:textId="77777777" w:rsidR="00A12FED" w:rsidRPr="005D2373" w:rsidRDefault="00A12FED" w:rsidP="00C90C0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75AD0EA" w14:textId="77777777" w:rsidR="00A12FED" w:rsidRPr="005D2373" w:rsidRDefault="00A12FED" w:rsidP="00C90C0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20D5D19" w14:textId="77777777" w:rsidR="00A12FED" w:rsidRPr="005D2373" w:rsidRDefault="00A12FED" w:rsidP="00C90C0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5B97BD9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D0FFA9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ECC958" w14:textId="77777777" w:rsidR="00A12FED" w:rsidRPr="005D2373" w:rsidRDefault="00A12FED" w:rsidP="00C90C0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35-40</w:t>
            </w:r>
          </w:p>
        </w:tc>
        <w:tc>
          <w:tcPr>
            <w:tcW w:w="3975" w:type="dxa"/>
          </w:tcPr>
          <w:p w14:paraId="71F4EB5D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F64A0A" w14:textId="77777777" w:rsidR="00A12FED" w:rsidRPr="005D2373" w:rsidRDefault="00A12FED" w:rsidP="00C90C0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2835A32" w14:textId="77777777" w:rsidR="00A12FED" w:rsidRPr="005D2373" w:rsidRDefault="00A12FED" w:rsidP="00C90C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When do you caution a person? </w:t>
            </w:r>
          </w:p>
          <w:p w14:paraId="5427ED9B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Trainer to debrief and facilitate when the caution is to be given </w:t>
            </w:r>
          </w:p>
          <w:p w14:paraId="1AD32B0D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276019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9E78C6" w14:textId="77777777" w:rsidR="00A12FED" w:rsidRPr="005D2373" w:rsidRDefault="00A12FED" w:rsidP="00C90C0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98C07A9" w14:textId="77777777" w:rsidR="00A12FED" w:rsidRPr="005D2373" w:rsidRDefault="00A12FED" w:rsidP="00C90C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What is the difference between a cautioned reply and an interview?</w:t>
            </w:r>
          </w:p>
          <w:p w14:paraId="0C0EE665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Trainer to reveal definition of interview</w:t>
            </w:r>
          </w:p>
          <w:p w14:paraId="32A957E1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69" w:type="dxa"/>
          </w:tcPr>
          <w:p w14:paraId="259D2C81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C11B92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4B6730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Students to be given a pen(s) to write their contributions on the board</w:t>
            </w:r>
          </w:p>
          <w:p w14:paraId="07C26A4B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746828" w14:textId="77777777" w:rsidR="00A12FED" w:rsidRPr="005D2373" w:rsidRDefault="00A12FED" w:rsidP="00C90C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(Objective 1)</w:t>
            </w:r>
          </w:p>
          <w:p w14:paraId="34CCA71D" w14:textId="77777777" w:rsidR="00A12FED" w:rsidRPr="005D2373" w:rsidRDefault="00A12FED" w:rsidP="00C90C0D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33E28C" w14:textId="77777777" w:rsidR="00A12FED" w:rsidRPr="005D2373" w:rsidRDefault="00A12FED" w:rsidP="00C90C0D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86D4A0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Contributions from students</w:t>
            </w:r>
          </w:p>
          <w:p w14:paraId="0697C7B5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07D52C78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17B689" w14:textId="77777777" w:rsidR="00A12FED" w:rsidRPr="005D2373" w:rsidRDefault="00A12FED" w:rsidP="00C90C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(Objective 4)</w:t>
            </w:r>
          </w:p>
          <w:p w14:paraId="60C26F6C" w14:textId="77777777" w:rsidR="00A12FED" w:rsidRPr="005D2373" w:rsidRDefault="00A12FED" w:rsidP="00C90C0D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023" w:type="dxa"/>
            <w:shd w:val="clear" w:color="auto" w:fill="FBE4D5"/>
          </w:tcPr>
          <w:p w14:paraId="1E397148" w14:textId="77777777" w:rsidR="00A12FED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BB91FA" w14:textId="77777777" w:rsidR="00A12FED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Presented via Panopto</w:t>
            </w:r>
          </w:p>
          <w:p w14:paraId="62DBEDD9" w14:textId="77777777" w:rsidR="00A12FED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consolidation at start of Skype lesson via Q&amp;A if necessary.</w:t>
            </w:r>
          </w:p>
          <w:p w14:paraId="2A40895B" w14:textId="77777777" w:rsidR="00A12FED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E234A4" w14:textId="77777777" w:rsidR="00A12FED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0A1D1D" w14:textId="77777777" w:rsidR="00A12FED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0BE1D0" w14:textId="77777777" w:rsid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Presented via Panopto</w:t>
            </w:r>
          </w:p>
          <w:p w14:paraId="16E2C135" w14:textId="77777777" w:rsidR="00A12FED" w:rsidRPr="005D2373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consolidation at start of Skype lesson via Q&amp;A if necessary.</w:t>
            </w:r>
          </w:p>
        </w:tc>
        <w:tc>
          <w:tcPr>
            <w:tcW w:w="1909" w:type="dxa"/>
          </w:tcPr>
          <w:p w14:paraId="141ABD29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D79C7E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9B7C5E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PPT Slide 5</w:t>
            </w:r>
          </w:p>
          <w:p w14:paraId="49FEFFE2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AB63DB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22B1D6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0D1A16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AE9270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34A15C" w14:textId="77777777" w:rsidR="00A12FED" w:rsidRPr="005D2373" w:rsidRDefault="00A12FED" w:rsidP="00C90C0D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PPT Slide 6 </w:t>
            </w:r>
          </w:p>
        </w:tc>
      </w:tr>
      <w:tr w:rsidR="00A12FED" w:rsidRPr="00D64172" w14:paraId="6679A885" w14:textId="77777777" w:rsidTr="002563E1">
        <w:trPr>
          <w:trHeight w:val="2145"/>
        </w:trPr>
        <w:tc>
          <w:tcPr>
            <w:tcW w:w="911" w:type="dxa"/>
          </w:tcPr>
          <w:p w14:paraId="5E4D0C29" w14:textId="77777777" w:rsidR="00A12FED" w:rsidRPr="005D2373" w:rsidRDefault="00A12FED" w:rsidP="00E644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CD86406" w14:textId="77777777" w:rsidR="00A12FED" w:rsidRPr="005D2373" w:rsidRDefault="00A12FED" w:rsidP="00E644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40-45</w:t>
            </w:r>
          </w:p>
          <w:p w14:paraId="24821FEF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0FE0ED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34BA6B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E057EF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9A6D73" w14:textId="77777777" w:rsidR="00A12FED" w:rsidRPr="005D2373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65B7E9" w14:textId="0CF6798E" w:rsidR="00A12FED" w:rsidRDefault="00A12FED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A1EE90" w14:textId="6D49EA12" w:rsidR="002563E1" w:rsidRDefault="002563E1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A5939F" w14:textId="77777777" w:rsidR="002563E1" w:rsidRPr="005D2373" w:rsidRDefault="002563E1" w:rsidP="004356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A70DAE" w14:textId="7A4BBA21" w:rsidR="00A12FED" w:rsidRPr="005D2373" w:rsidRDefault="00A12FED" w:rsidP="002563E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lastRenderedPageBreak/>
              <w:t>45-50</w:t>
            </w:r>
          </w:p>
        </w:tc>
        <w:tc>
          <w:tcPr>
            <w:tcW w:w="3975" w:type="dxa"/>
          </w:tcPr>
          <w:p w14:paraId="59C488D4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C204D4" w14:textId="77777777" w:rsidR="00A12FED" w:rsidRPr="005D2373" w:rsidRDefault="00A12FED" w:rsidP="00E6444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54034B9" w14:textId="77777777" w:rsidR="00A12FED" w:rsidRPr="005D2373" w:rsidRDefault="00A12FED" w:rsidP="00E6444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When do you not need to caution someone? </w:t>
            </w:r>
          </w:p>
          <w:p w14:paraId="2B3372C7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C70066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674D87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161347" w14:textId="361D27EF" w:rsidR="00A12FED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91C841" w14:textId="77777777" w:rsidR="002563E1" w:rsidRPr="005D2373" w:rsidRDefault="002563E1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EE5F77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D11572" w14:textId="77777777" w:rsidR="00A12FED" w:rsidRPr="005D2373" w:rsidRDefault="00A12FED" w:rsidP="00E6444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Individual activity 1</w:t>
            </w:r>
          </w:p>
          <w:p w14:paraId="36309F9D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Trainer to ask students to meaning of the caution in their own words.</w:t>
            </w:r>
          </w:p>
          <w:p w14:paraId="026824C7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820E70" w14:textId="29EC74A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Trainer to facilitate the explanation using contributions from students</w:t>
            </w:r>
          </w:p>
        </w:tc>
        <w:tc>
          <w:tcPr>
            <w:tcW w:w="3969" w:type="dxa"/>
          </w:tcPr>
          <w:p w14:paraId="7770C869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C54960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9CAAA2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Contributions from students</w:t>
            </w:r>
          </w:p>
          <w:p w14:paraId="504B02FC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68BE5A62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9E3D76" w14:textId="77777777" w:rsidR="00A12FED" w:rsidRPr="005D2373" w:rsidRDefault="00A12FED" w:rsidP="00E6444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(Objective 3)</w:t>
            </w:r>
          </w:p>
          <w:p w14:paraId="76A8CC3A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AFD0A5" w14:textId="4EBC2394" w:rsidR="00A12FED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ADC6EC" w14:textId="7FB5239F" w:rsidR="002563E1" w:rsidRDefault="002563E1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248D6F" w14:textId="77777777" w:rsidR="002563E1" w:rsidRPr="005D2373" w:rsidRDefault="002563E1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E42249" w14:textId="77777777" w:rsidR="00A12FED" w:rsidRPr="005D2373" w:rsidRDefault="00A12FED" w:rsidP="0043566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Individual activity 1</w:t>
            </w:r>
          </w:p>
          <w:p w14:paraId="760403E9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Students to write down the meaning of the caution in their own words.</w:t>
            </w:r>
          </w:p>
          <w:p w14:paraId="13170718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77EA86" w14:textId="77777777" w:rsidR="00A12FED" w:rsidRPr="005D2373" w:rsidRDefault="00A12FED" w:rsidP="00E6444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(Objective 1)</w:t>
            </w:r>
          </w:p>
        </w:tc>
        <w:tc>
          <w:tcPr>
            <w:tcW w:w="4023" w:type="dxa"/>
            <w:shd w:val="clear" w:color="auto" w:fill="FBE4D5"/>
          </w:tcPr>
          <w:p w14:paraId="146D0979" w14:textId="77777777" w:rsid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Presented via Panopto</w:t>
            </w:r>
          </w:p>
          <w:p w14:paraId="361124EC" w14:textId="77777777" w:rsid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consolidation at start of Skype lesson via Q&amp;A if necessary.</w:t>
            </w:r>
          </w:p>
          <w:p w14:paraId="4AC253E4" w14:textId="77777777" w:rsid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1929B9" w14:textId="77777777" w:rsid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625429" w14:textId="77777777" w:rsid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4353FB" w14:textId="0C52D323" w:rsid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7AAA33" w14:textId="5CE0411D" w:rsidR="002563E1" w:rsidRDefault="002563E1" w:rsidP="00A12FE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2EE687" w14:textId="7C4E9F95" w:rsidR="002563E1" w:rsidRDefault="002563E1" w:rsidP="00A12FE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4D0F76" w14:textId="77777777" w:rsidR="002563E1" w:rsidRDefault="002563E1" w:rsidP="00A12FE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F988AB" w14:textId="77777777" w:rsidR="00A12FED" w:rsidRP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Students encouraged to self-and explore the meaning and understanding</w:t>
            </w:r>
          </w:p>
        </w:tc>
        <w:tc>
          <w:tcPr>
            <w:tcW w:w="1909" w:type="dxa"/>
          </w:tcPr>
          <w:p w14:paraId="57FCE2B5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922AC0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7EB7EE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PPT Slide 7 </w:t>
            </w:r>
          </w:p>
          <w:p w14:paraId="0562F770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BB2C39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9C6ACF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BA7AD0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0661D0" w14:textId="7A571747" w:rsidR="00A12FED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24F0E8" w14:textId="77777777" w:rsidR="002563E1" w:rsidRPr="005D2373" w:rsidRDefault="002563E1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E36A43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70765E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lastRenderedPageBreak/>
              <w:t>PPT Slide 8-9</w:t>
            </w:r>
          </w:p>
        </w:tc>
      </w:tr>
      <w:tr w:rsidR="00A12FED" w:rsidRPr="00D64172" w14:paraId="42287EFC" w14:textId="77777777" w:rsidTr="002563E1">
        <w:trPr>
          <w:trHeight w:val="2145"/>
        </w:trPr>
        <w:tc>
          <w:tcPr>
            <w:tcW w:w="911" w:type="dxa"/>
          </w:tcPr>
          <w:p w14:paraId="6442F53E" w14:textId="77777777" w:rsidR="00A12FED" w:rsidRPr="005D2373" w:rsidRDefault="00A12FED" w:rsidP="00E644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7C7402F" w14:textId="77777777" w:rsidR="00A12FED" w:rsidRPr="005D2373" w:rsidRDefault="00A12FED" w:rsidP="00E644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50-55</w:t>
            </w:r>
          </w:p>
          <w:p w14:paraId="31F64429" w14:textId="77777777" w:rsidR="00A12FED" w:rsidRPr="005D2373" w:rsidRDefault="00A12FED" w:rsidP="00E644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A1A0C0" w14:textId="77777777" w:rsidR="00A12FED" w:rsidRPr="005D2373" w:rsidRDefault="00A12FED" w:rsidP="00E644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A0C703" w14:textId="77777777" w:rsidR="00A12FED" w:rsidRPr="005D2373" w:rsidRDefault="00A12FED" w:rsidP="00E644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0FF68B9" w14:textId="77777777" w:rsidR="00A12FED" w:rsidRPr="005D2373" w:rsidRDefault="00A12FED" w:rsidP="00E644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55-60</w:t>
            </w:r>
          </w:p>
        </w:tc>
        <w:tc>
          <w:tcPr>
            <w:tcW w:w="3975" w:type="dxa"/>
          </w:tcPr>
          <w:p w14:paraId="4161689C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F6F59F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Trainer to introduce the “Now “ caution </w:t>
            </w:r>
          </w:p>
          <w:p w14:paraId="2D39C382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PACE Code C </w:t>
            </w:r>
          </w:p>
          <w:p w14:paraId="1C0E178A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A9BD48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CF5D2F" w14:textId="77777777" w:rsidR="00A12FED" w:rsidRPr="005D2373" w:rsidRDefault="00A12FED" w:rsidP="00E6444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05F1B760" w14:textId="7071AF65" w:rsidR="00A12FED" w:rsidRPr="005D2373" w:rsidRDefault="00A12FED" w:rsidP="002563E1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What is the difference between </w:t>
            </w:r>
            <w:proofErr w:type="gramStart"/>
            <w:r w:rsidRPr="005D2373">
              <w:rPr>
                <w:rFonts w:ascii="Calibri" w:hAnsi="Calibri" w:cs="Calibri"/>
                <w:b/>
                <w:sz w:val="22"/>
                <w:szCs w:val="22"/>
              </w:rPr>
              <w:t>the,</w:t>
            </w:r>
            <w:proofErr w:type="gramEnd"/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 “when questioned” caution and the, “now” caution?</w:t>
            </w:r>
          </w:p>
        </w:tc>
        <w:tc>
          <w:tcPr>
            <w:tcW w:w="3969" w:type="dxa"/>
          </w:tcPr>
          <w:p w14:paraId="251497DF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13101E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505E1B06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3FA400" w14:textId="77777777" w:rsidR="00A12FED" w:rsidRPr="005D2373" w:rsidRDefault="00A12FED" w:rsidP="00E6444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(Objective 1)</w:t>
            </w:r>
          </w:p>
        </w:tc>
        <w:tc>
          <w:tcPr>
            <w:tcW w:w="4023" w:type="dxa"/>
            <w:shd w:val="clear" w:color="auto" w:fill="FBE4D5"/>
          </w:tcPr>
          <w:p w14:paraId="35836047" w14:textId="77777777" w:rsidR="00A12FED" w:rsidRDefault="00A12FED" w:rsidP="00A12FE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Presented via Panopto</w:t>
            </w:r>
          </w:p>
          <w:p w14:paraId="10BDA77A" w14:textId="6F43F538" w:rsidR="00A12FED" w:rsidRPr="005D2373" w:rsidRDefault="00A12FED" w:rsidP="002563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consolidation at start of Skype lesson via Q&amp;A if necessary.</w:t>
            </w:r>
            <w:r w:rsidR="007C26DE">
              <w:rPr>
                <w:rFonts w:ascii="Calibri" w:hAnsi="Calibri" w:cs="Calibri"/>
                <w:sz w:val="22"/>
                <w:szCs w:val="22"/>
              </w:rPr>
              <w:t xml:space="preserve"> Knowledge check embedded into Panopto</w:t>
            </w:r>
          </w:p>
        </w:tc>
        <w:tc>
          <w:tcPr>
            <w:tcW w:w="1909" w:type="dxa"/>
          </w:tcPr>
          <w:p w14:paraId="56CEA419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7A3670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PPT Slide 10</w:t>
            </w:r>
          </w:p>
          <w:p w14:paraId="7B873AFB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EE964A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0845F7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70C73B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980C9B" w14:textId="77777777" w:rsidR="00A12FED" w:rsidRPr="005D2373" w:rsidRDefault="00A12FED" w:rsidP="00E64447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PPT Slide 11</w:t>
            </w:r>
          </w:p>
        </w:tc>
      </w:tr>
      <w:tr w:rsidR="00A12FED" w:rsidRPr="00D64172" w14:paraId="4357E72A" w14:textId="77777777" w:rsidTr="002563E1">
        <w:trPr>
          <w:trHeight w:val="2145"/>
        </w:trPr>
        <w:tc>
          <w:tcPr>
            <w:tcW w:w="911" w:type="dxa"/>
          </w:tcPr>
          <w:p w14:paraId="269C59F2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7336EEE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60-65</w:t>
            </w:r>
          </w:p>
          <w:p w14:paraId="6B338E61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EA0AFC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4B4472E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31B7D31" w14:textId="77777777" w:rsidR="00A12FED" w:rsidRPr="005D2373" w:rsidRDefault="00A12FED" w:rsidP="003752F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9E6D3C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65-70</w:t>
            </w:r>
          </w:p>
          <w:p w14:paraId="68D1659F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43478E7" w14:textId="77777777" w:rsidR="00A12FED" w:rsidRPr="005D2373" w:rsidRDefault="00A12FED" w:rsidP="00E6128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0EFE3A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3BB569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AB5BC7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70-75</w:t>
            </w:r>
          </w:p>
          <w:p w14:paraId="07ECCAF2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2325DBD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142DB81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CEB8E0B" w14:textId="77777777" w:rsidR="00A12FED" w:rsidRPr="005D2373" w:rsidRDefault="00A12FED" w:rsidP="003752F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B54650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575C48" w14:textId="77777777" w:rsidR="00A12FED" w:rsidRPr="005D2373" w:rsidRDefault="00A12FED" w:rsidP="002A10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75-80</w:t>
            </w:r>
          </w:p>
        </w:tc>
        <w:tc>
          <w:tcPr>
            <w:tcW w:w="3975" w:type="dxa"/>
          </w:tcPr>
          <w:p w14:paraId="0E7BFB52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651F01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3633544" w14:textId="77777777" w:rsidR="00A12FED" w:rsidRPr="005D2373" w:rsidRDefault="00A12FED" w:rsidP="002A107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 xml:space="preserve">What do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you think is an unsolicited comment?</w:t>
            </w:r>
          </w:p>
          <w:p w14:paraId="1FFF4B9F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Trainer to facilitate from students what is meant by 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an unsolicited comment 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and when they can be made </w:t>
            </w:r>
          </w:p>
          <w:p w14:paraId="2004C50A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07E5E6" w14:textId="77777777" w:rsidR="00A12FED" w:rsidRPr="005D2373" w:rsidRDefault="00A12FED" w:rsidP="002A107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40B9D85" w14:textId="77777777" w:rsidR="00A12FED" w:rsidRPr="005D2373" w:rsidRDefault="00A12FED" w:rsidP="002A1074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is a relevant comment</w:t>
            </w:r>
            <w:r w:rsidRPr="005D237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?</w:t>
            </w:r>
          </w:p>
          <w:p w14:paraId="3CA6BF9F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Trainer to facilitate from students what is meant by 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relevant comment 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and when can one arise </w:t>
            </w:r>
          </w:p>
          <w:p w14:paraId="64121B77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B482DE" w14:textId="77777777" w:rsidR="00A12FED" w:rsidRPr="005D2373" w:rsidRDefault="00A12FED" w:rsidP="002A107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QTS</w:t>
            </w:r>
          </w:p>
          <w:p w14:paraId="190D41F0" w14:textId="77777777" w:rsidR="00A12FED" w:rsidRPr="005D2373" w:rsidRDefault="00A12FED" w:rsidP="002A1074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What do 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you think is a significant statement and a significant silence</w:t>
            </w:r>
            <w:r w:rsidRPr="005D237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?</w:t>
            </w:r>
          </w:p>
          <w:p w14:paraId="2CA74C03" w14:textId="77777777" w:rsidR="00A12FED" w:rsidRPr="000B6644" w:rsidRDefault="00A12FED" w:rsidP="000B664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644">
              <w:rPr>
                <w:rFonts w:ascii="Calibri" w:hAnsi="Calibri" w:cs="Calibri"/>
                <w:sz w:val="22"/>
                <w:szCs w:val="22"/>
              </w:rPr>
              <w:t>Trainer to facilitate from students what is meant by a significant</w:t>
            </w:r>
            <w:r w:rsidRPr="000B664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statement and a significant silence?</w:t>
            </w:r>
          </w:p>
          <w:p w14:paraId="291BCEEE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6C01E4" w14:textId="77777777" w:rsidR="00A12FED" w:rsidRPr="005D2373" w:rsidRDefault="00A12FED" w:rsidP="002A107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 </w:t>
            </w:r>
          </w:p>
          <w:p w14:paraId="53914DF6" w14:textId="77777777" w:rsidR="00A12FED" w:rsidRPr="005D2373" w:rsidRDefault="00A12FED" w:rsidP="002A107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What information should we record in relation to comments and cautions?</w:t>
            </w:r>
          </w:p>
          <w:p w14:paraId="0868B0CF" w14:textId="77777777" w:rsidR="00A12FED" w:rsidRPr="005D2373" w:rsidRDefault="00A12FED" w:rsidP="002A107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Why is it so important to record this information?</w:t>
            </w:r>
          </w:p>
          <w:p w14:paraId="3353B1E4" w14:textId="77777777" w:rsidR="00A12FED" w:rsidRPr="005D2373" w:rsidRDefault="00A12FED" w:rsidP="002A107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Where should this information be recorded?</w:t>
            </w:r>
          </w:p>
          <w:p w14:paraId="2CDC569D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F39643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Trainer to facilitate from students what information is recorded, where it is recorded and why it is important in relation to cautions and significant statements come from i.e. PACE </w:t>
            </w:r>
          </w:p>
        </w:tc>
        <w:tc>
          <w:tcPr>
            <w:tcW w:w="3969" w:type="dxa"/>
          </w:tcPr>
          <w:p w14:paraId="6AD837EB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E61954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664ECF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48EA23E1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6F4FEB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59DAC4" w14:textId="77777777" w:rsidR="00A12FED" w:rsidRPr="005D2373" w:rsidRDefault="00A12FED" w:rsidP="002A1074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(Objective 5)</w:t>
            </w:r>
          </w:p>
          <w:p w14:paraId="782A565C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3FFA5E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748DD7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723299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0BC19D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0FA06B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8A0782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4EC983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9584C7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138622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0D96E6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62D982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3F35E8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A93FDD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03BA15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068555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14:paraId="4D35CF37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5B59CF" w14:textId="77777777" w:rsidR="00A12FED" w:rsidRPr="005D2373" w:rsidRDefault="00A12FED" w:rsidP="002A1074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(Objective 6)</w:t>
            </w:r>
          </w:p>
        </w:tc>
        <w:tc>
          <w:tcPr>
            <w:tcW w:w="4023" w:type="dxa"/>
            <w:shd w:val="clear" w:color="auto" w:fill="FBE4D5"/>
          </w:tcPr>
          <w:p w14:paraId="5F911218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Presented via Panopto</w:t>
            </w:r>
          </w:p>
          <w:p w14:paraId="5B700FE3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consolidation at start of Skype lesson via Q&amp;A if necessary. Knowledge check embedded into Panopto</w:t>
            </w:r>
          </w:p>
          <w:p w14:paraId="751E6A41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DF23F2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72B6C8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DAF584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09A125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77DA43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Presented via Panopto</w:t>
            </w:r>
          </w:p>
          <w:p w14:paraId="43FD23AB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consolidation at start of Skype lesson via Q&amp;A if necessary. Knowledge check embedded into Panopto</w:t>
            </w:r>
          </w:p>
          <w:p w14:paraId="614E1D1A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BF6150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04FF00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Presented via Panopto</w:t>
            </w:r>
          </w:p>
          <w:p w14:paraId="4BB75AAC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consolidation at start of Skype lesson via Q&amp;A if necessary.</w:t>
            </w:r>
          </w:p>
          <w:p w14:paraId="541E50C0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0CAE8B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E33EB6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E9A2D0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Presented via Panopto</w:t>
            </w:r>
          </w:p>
          <w:p w14:paraId="5617BF1B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 consolidation at start of Skype lesson via Q&amp;A if necessary.</w:t>
            </w:r>
          </w:p>
          <w:p w14:paraId="680B5BD4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CEB8DF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970939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09" w:type="dxa"/>
          </w:tcPr>
          <w:p w14:paraId="24498AC1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5CC6AF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3F06BB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12</w:t>
            </w:r>
          </w:p>
          <w:p w14:paraId="1AF22800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F54956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0B5112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31D770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22AA7F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13</w:t>
            </w:r>
          </w:p>
          <w:p w14:paraId="2FF39691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E3F6A5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79D3BB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BCAB30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002CD4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>
              <w:rPr>
                <w:rFonts w:ascii="Calibri" w:hAnsi="Calibri" w:cs="Calibri"/>
                <w:sz w:val="22"/>
                <w:szCs w:val="22"/>
              </w:rPr>
              <w:t>14-</w:t>
            </w:r>
            <w:r w:rsidRPr="005D2373">
              <w:rPr>
                <w:rFonts w:ascii="Calibri" w:hAnsi="Calibri" w:cs="Calibri"/>
                <w:sz w:val="22"/>
                <w:szCs w:val="22"/>
              </w:rPr>
              <w:t xml:space="preserve">15 </w:t>
            </w:r>
          </w:p>
          <w:p w14:paraId="7CC47310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7F39E8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DD2DF6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38DE14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AC8973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21AEB5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383CDB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805D75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8E3A1B" w14:textId="77777777" w:rsidR="00A12FED" w:rsidRPr="005D2373" w:rsidRDefault="00A12FED" w:rsidP="002A1074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PPT Slide 16-17</w:t>
            </w:r>
          </w:p>
        </w:tc>
      </w:tr>
      <w:tr w:rsidR="00A12FED" w:rsidRPr="00D64172" w14:paraId="0CE8220B" w14:textId="77777777" w:rsidTr="002563E1">
        <w:trPr>
          <w:trHeight w:val="2145"/>
        </w:trPr>
        <w:tc>
          <w:tcPr>
            <w:tcW w:w="911" w:type="dxa"/>
          </w:tcPr>
          <w:p w14:paraId="1E4C096E" w14:textId="77777777" w:rsidR="00A12FED" w:rsidRPr="005D2373" w:rsidRDefault="00A12FED" w:rsidP="00B9320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6128C43" w14:textId="77777777" w:rsidR="00A12FED" w:rsidRPr="005D2373" w:rsidRDefault="00A12FED" w:rsidP="00B93200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80-100</w:t>
            </w:r>
          </w:p>
        </w:tc>
        <w:tc>
          <w:tcPr>
            <w:tcW w:w="3975" w:type="dxa"/>
          </w:tcPr>
          <w:p w14:paraId="709BD53B" w14:textId="77777777" w:rsidR="00A12FED" w:rsidRPr="005D2373" w:rsidRDefault="00A12FED" w:rsidP="00B9320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50320B" w14:textId="77777777" w:rsidR="00A12FED" w:rsidRPr="005D2373" w:rsidRDefault="00A12FED" w:rsidP="00B9320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3</w:t>
            </w:r>
          </w:p>
          <w:p w14:paraId="6E1399A6" w14:textId="31A91625" w:rsidR="00A12FED" w:rsidRPr="005D2373" w:rsidRDefault="00A12FED" w:rsidP="002563E1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Each student to stand up and recite the caution in full before breaking for coffee</w:t>
            </w:r>
          </w:p>
        </w:tc>
        <w:tc>
          <w:tcPr>
            <w:tcW w:w="3969" w:type="dxa"/>
          </w:tcPr>
          <w:p w14:paraId="00FA603B" w14:textId="77777777" w:rsidR="00A12FED" w:rsidRPr="005D2373" w:rsidRDefault="00A12FED" w:rsidP="00B9320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4A72B4" w14:textId="77777777" w:rsidR="00A12FED" w:rsidRPr="005D2373" w:rsidRDefault="00A12FED" w:rsidP="003752F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3</w:t>
            </w:r>
          </w:p>
          <w:p w14:paraId="631F30DE" w14:textId="77777777" w:rsidR="00A12FED" w:rsidRPr="005D2373" w:rsidRDefault="00A12FED" w:rsidP="00B93200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Students to participate in the exercise and attempt to recite the caution in full before the coffee break</w:t>
            </w:r>
          </w:p>
          <w:p w14:paraId="3EA292F2" w14:textId="77777777" w:rsidR="00A12FED" w:rsidRPr="005D2373" w:rsidRDefault="00A12FED" w:rsidP="00B9320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EC2B6C" w14:textId="77777777" w:rsidR="00A12FED" w:rsidRPr="005D2373" w:rsidRDefault="00A12FED" w:rsidP="00B93200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 xml:space="preserve">(encouragement given by other students and team work promoted to help their colleagues complete the caution) </w:t>
            </w:r>
          </w:p>
          <w:p w14:paraId="684AC272" w14:textId="77777777" w:rsidR="00A12FED" w:rsidRPr="005D2373" w:rsidRDefault="00A12FED" w:rsidP="00B9320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D0DC28" w14:textId="2C08264A" w:rsidR="00A12FED" w:rsidRPr="005D2373" w:rsidRDefault="00A12FED" w:rsidP="002563E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(Objective 2)</w:t>
            </w:r>
          </w:p>
        </w:tc>
        <w:tc>
          <w:tcPr>
            <w:tcW w:w="4023" w:type="dxa"/>
            <w:shd w:val="clear" w:color="auto" w:fill="FBE4D5"/>
          </w:tcPr>
          <w:p w14:paraId="3C9ACFFC" w14:textId="77777777" w:rsidR="00A12FED" w:rsidRDefault="00A12FED" w:rsidP="00B9320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A29CE24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Series of quizzes / challenges embedded into Panopto to reinforce learning and assist with memorising the wording.</w:t>
            </w:r>
          </w:p>
          <w:p w14:paraId="50D5FB84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Including Gamification via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Wordwall</w:t>
            </w:r>
            <w:proofErr w:type="spellEnd"/>
          </w:p>
          <w:p w14:paraId="3C1ED8E3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733F74" w14:textId="77777777" w:rsidR="007C26DE" w:rsidRDefault="00C726B3" w:rsidP="007C26DE">
            <w:pPr>
              <w:rPr>
                <w:rFonts w:ascii="Calibri" w:hAnsi="Calibri" w:cs="Calibri"/>
                <w:sz w:val="22"/>
                <w:szCs w:val="22"/>
              </w:rPr>
            </w:pPr>
            <w:hyperlink r:id="rId16" w:history="1">
              <w:r w:rsidR="007C26DE" w:rsidRPr="00E25A83">
                <w:rPr>
                  <w:rStyle w:val="Hyperlink"/>
                </w:rPr>
                <w:t>https://wordwall.net/play/1617/761/489</w:t>
              </w:r>
            </w:hyperlink>
          </w:p>
          <w:p w14:paraId="0E560775" w14:textId="77777777" w:rsid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394D47" w14:textId="77777777" w:rsidR="007C26DE" w:rsidRPr="007C26DE" w:rsidRDefault="007C26DE" w:rsidP="007C26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This is to be reinforced by trainers during the later Skype lessons around arrest powers etc. Students can be called to recite the caution in Plenary via Skype.</w:t>
            </w:r>
          </w:p>
        </w:tc>
        <w:tc>
          <w:tcPr>
            <w:tcW w:w="1909" w:type="dxa"/>
          </w:tcPr>
          <w:p w14:paraId="27568ED6" w14:textId="77777777" w:rsidR="00A12FED" w:rsidRPr="005D2373" w:rsidRDefault="00A12FED" w:rsidP="00B9320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EB26CE7" w14:textId="77777777" w:rsidR="00A12FED" w:rsidRPr="005D2373" w:rsidRDefault="00A12FED" w:rsidP="00B9320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E08A67E" w14:textId="77777777" w:rsidR="00A12FED" w:rsidRPr="005D2373" w:rsidRDefault="00A12FED" w:rsidP="00B93200">
            <w:pPr>
              <w:rPr>
                <w:rFonts w:ascii="Calibri" w:hAnsi="Calibri" w:cs="Calibri"/>
                <w:sz w:val="22"/>
                <w:szCs w:val="22"/>
              </w:rPr>
            </w:pPr>
            <w:r w:rsidRPr="005D2373">
              <w:rPr>
                <w:rFonts w:ascii="Calibri" w:hAnsi="Calibri" w:cs="Calibri"/>
                <w:sz w:val="22"/>
                <w:szCs w:val="22"/>
              </w:rPr>
              <w:t>PPT Slide 18</w:t>
            </w:r>
          </w:p>
        </w:tc>
      </w:tr>
      <w:tr w:rsidR="007B2D67" w:rsidRPr="005D2373" w14:paraId="29D60EB7" w14:textId="77777777" w:rsidTr="00D168F1">
        <w:tc>
          <w:tcPr>
            <w:tcW w:w="14787" w:type="dxa"/>
            <w:gridSpan w:val="5"/>
            <w:shd w:val="clear" w:color="auto" w:fill="F2F2F2"/>
          </w:tcPr>
          <w:p w14:paraId="59CD35C4" w14:textId="77777777" w:rsidR="007B2D67" w:rsidRPr="005D237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949551" w14:textId="77777777" w:rsidR="007B2D67" w:rsidRPr="005D237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D2373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4F311A98" w14:textId="77777777" w:rsidR="007B2D67" w:rsidRPr="005D237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5D2373" w14:paraId="2A917552" w14:textId="77777777" w:rsidTr="00384675">
        <w:tc>
          <w:tcPr>
            <w:tcW w:w="14787" w:type="dxa"/>
            <w:gridSpan w:val="5"/>
          </w:tcPr>
          <w:p w14:paraId="13FF3FA0" w14:textId="4DEFBBA0" w:rsidR="007B2D67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FDC6A4" w14:textId="22BA2911" w:rsidR="002563E1" w:rsidRDefault="002563E1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C64073" w14:textId="02A367DE" w:rsidR="002563E1" w:rsidRDefault="002563E1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D4509E" w14:textId="5925943E" w:rsidR="002563E1" w:rsidRDefault="002563E1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B4ED03" w14:textId="64F54170" w:rsidR="002563E1" w:rsidRDefault="002563E1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DC4C1E" w14:textId="3160D9FD" w:rsidR="002563E1" w:rsidRDefault="002563E1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979680" w14:textId="77777777" w:rsidR="002563E1" w:rsidRPr="005D2373" w:rsidRDefault="002563E1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3898FE" w14:textId="77777777" w:rsidR="007B2D67" w:rsidRPr="005D237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522723" w14:textId="77777777" w:rsidR="00AC7FB7" w:rsidRPr="005D237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B41B8B" w14:textId="77777777" w:rsidR="00F7786E" w:rsidRPr="005D2373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94E8BC1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D1B25" w14:textId="77777777" w:rsidR="00730564" w:rsidRDefault="00730564">
      <w:r>
        <w:separator/>
      </w:r>
    </w:p>
  </w:endnote>
  <w:endnote w:type="continuationSeparator" w:id="0">
    <w:p w14:paraId="6EE22173" w14:textId="77777777" w:rsidR="00730564" w:rsidRDefault="0073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3C6C7" w14:textId="77777777" w:rsidR="007C26DE" w:rsidRDefault="007C26DE" w:rsidP="00FE2491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79DD87EC" w14:textId="77777777" w:rsidR="007C26DE" w:rsidRDefault="007C26DE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2.0</w:t>
    </w:r>
  </w:p>
  <w:p w14:paraId="42B45B73" w14:textId="77777777" w:rsidR="007C26DE" w:rsidRDefault="007C26DE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Sept 2019 </w:t>
    </w:r>
  </w:p>
  <w:p w14:paraId="1C252837" w14:textId="77777777" w:rsidR="007C26DE" w:rsidRPr="00CA1284" w:rsidRDefault="007C26DE" w:rsidP="00816D5E">
    <w:pPr>
      <w:pStyle w:val="Footer"/>
      <w:rPr>
        <w:rFonts w:ascii="Arial" w:hAnsi="Arial"/>
        <w:b/>
        <w:sz w:val="20"/>
        <w:szCs w:val="20"/>
      </w:rPr>
    </w:pPr>
  </w:p>
  <w:p w14:paraId="58848CDD" w14:textId="77777777" w:rsidR="007C26DE" w:rsidRDefault="007C26DE" w:rsidP="00816D5E">
    <w:pPr>
      <w:pStyle w:val="Footer"/>
      <w:jc w:val="center"/>
    </w:pPr>
  </w:p>
  <w:p w14:paraId="701CCDAE" w14:textId="77777777" w:rsidR="007C26DE" w:rsidRDefault="007C26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B2766" w14:textId="77777777" w:rsidR="007C26DE" w:rsidRDefault="007C26DE" w:rsidP="00FE2491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47336ECA" w14:textId="77777777" w:rsidR="007C26DE" w:rsidRDefault="007C26DE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1B2E033E" w14:textId="77777777" w:rsidR="007C26DE" w:rsidRDefault="007C26DE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4F3F1C6B" w14:textId="77777777" w:rsidR="007C26DE" w:rsidRPr="00CA1284" w:rsidRDefault="007C26DE" w:rsidP="00CA1284">
    <w:pPr>
      <w:pStyle w:val="Footer"/>
      <w:rPr>
        <w:rFonts w:ascii="Arial" w:hAnsi="Arial"/>
        <w:b/>
        <w:sz w:val="20"/>
        <w:szCs w:val="20"/>
      </w:rPr>
    </w:pPr>
  </w:p>
  <w:p w14:paraId="433205DE" w14:textId="77777777" w:rsidR="007C26DE" w:rsidRDefault="007C26DE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062C" w14:textId="4B84755A" w:rsidR="00F174BC" w:rsidRPr="00F174BC" w:rsidRDefault="007C26DE" w:rsidP="00F174BC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  <w:bookmarkEnd w:id="5"/>
    <w:r w:rsidR="00F174BC">
      <w:rPr>
        <w:rFonts w:ascii="Calibri" w:hAnsi="Calibri" w:cs="Calibri"/>
        <w:b/>
        <w:bCs/>
        <w:sz w:val="20"/>
        <w:lang w:val="en-GB"/>
      </w:rPr>
      <w:t>SN3514</w:t>
    </w:r>
    <w:r w:rsidR="00F174BC" w:rsidRPr="00F174BC">
      <w:rPr>
        <w:rFonts w:ascii="Calibri" w:hAnsi="Calibri" w:cs="Calibri"/>
        <w:b/>
        <w:bCs/>
        <w:sz w:val="20"/>
      </w:rPr>
      <w:tab/>
    </w:r>
    <w:r w:rsidR="00F174BC" w:rsidRPr="00F174BC">
      <w:rPr>
        <w:rFonts w:ascii="Calibri" w:hAnsi="Calibri" w:cs="Calibri"/>
        <w:b/>
        <w:bCs/>
        <w:sz w:val="20"/>
        <w:lang w:val="en-GB"/>
      </w:rPr>
      <w:t xml:space="preserve">Version </w:t>
    </w:r>
    <w:r w:rsidR="00F174BC">
      <w:rPr>
        <w:rFonts w:ascii="Calibri" w:hAnsi="Calibri" w:cs="Calibri"/>
        <w:b/>
        <w:bCs/>
        <w:sz w:val="20"/>
        <w:lang w:val="en-GB"/>
      </w:rPr>
      <w:t>2</w:t>
    </w:r>
    <w:r w:rsidR="00F174BC" w:rsidRPr="00F174BC">
      <w:rPr>
        <w:rFonts w:ascii="Calibri" w:hAnsi="Calibri" w:cs="Calibri"/>
        <w:b/>
        <w:bCs/>
        <w:sz w:val="20"/>
        <w:lang w:val="en-GB"/>
      </w:rPr>
      <w:t>.0</w:t>
    </w:r>
    <w:r w:rsidR="00F174BC" w:rsidRPr="00F174BC">
      <w:rPr>
        <w:rFonts w:ascii="Calibri" w:hAnsi="Calibri" w:cs="Calibri"/>
        <w:b/>
        <w:bCs/>
        <w:sz w:val="20"/>
        <w:lang w:val="en-GB"/>
      </w:rPr>
      <w:tab/>
    </w:r>
  </w:p>
  <w:p w14:paraId="3F2C7265" w14:textId="3D952BE8" w:rsidR="007C26DE" w:rsidRDefault="00F174BC" w:rsidP="00F174BC">
    <w:pPr>
      <w:pStyle w:val="Footer"/>
      <w:tabs>
        <w:tab w:val="clear" w:pos="4153"/>
        <w:tab w:val="clear" w:pos="8306"/>
        <w:tab w:val="center" w:pos="4410"/>
        <w:tab w:val="right" w:pos="8820"/>
      </w:tabs>
    </w:pPr>
    <w:r w:rsidRPr="00F174BC">
      <w:rPr>
        <w:rFonts w:ascii="Calibri" w:hAnsi="Calibri" w:cs="Calibri"/>
        <w:b/>
        <w:bCs/>
        <w:sz w:val="20"/>
        <w:lang w:val="en-GB"/>
      </w:rPr>
      <w:t>September 20</w:t>
    </w:r>
    <w:r>
      <w:rPr>
        <w:rFonts w:ascii="Calibri" w:hAnsi="Calibri" w:cs="Calibri"/>
        <w:b/>
        <w:bCs/>
        <w:sz w:val="20"/>
        <w:lang w:val="en-GB"/>
      </w:rPr>
      <w:t>19</w:t>
    </w:r>
    <w:r w:rsidRPr="00F174BC">
      <w:rPr>
        <w:rFonts w:ascii="Calibri" w:hAnsi="Calibri" w:cs="Calibri"/>
        <w:b/>
        <w:bCs/>
        <w:sz w:val="20"/>
        <w:lang w:val="en-GB"/>
      </w:rPr>
      <w:tab/>
      <w:t>South Wales &amp; Gwent Police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2FA3C" w14:textId="2055B064" w:rsidR="007C26DE" w:rsidRDefault="007C26DE" w:rsidP="002563E1">
    <w:pPr>
      <w:pStyle w:val="Footer"/>
      <w:rPr>
        <w:rFonts w:ascii="Arial" w:hAnsi="Arial"/>
        <w:b/>
        <w:sz w:val="22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  <w:bookmarkEnd w:id="8"/>
  </w:p>
  <w:p w14:paraId="1C38790A" w14:textId="77777777" w:rsidR="002563E1" w:rsidRPr="00C5543D" w:rsidRDefault="002563E1" w:rsidP="002563E1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>SN3514</w:t>
    </w:r>
    <w:r w:rsidRPr="00C5543D">
      <w:rPr>
        <w:rFonts w:ascii="Arial" w:hAnsi="Arial"/>
        <w:b/>
        <w:bCs/>
        <w:sz w:val="17"/>
        <w:szCs w:val="22"/>
      </w:rPr>
      <w:tab/>
    </w:r>
    <w:r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>
      <w:rPr>
        <w:rFonts w:ascii="Arial" w:hAnsi="Arial"/>
        <w:b/>
        <w:bCs/>
        <w:sz w:val="17"/>
        <w:szCs w:val="22"/>
        <w:lang w:val="en-GB"/>
      </w:rPr>
      <w:t>2</w:t>
    </w:r>
    <w:r w:rsidRPr="00C5543D">
      <w:rPr>
        <w:rFonts w:ascii="Arial" w:hAnsi="Arial"/>
        <w:b/>
        <w:bCs/>
        <w:sz w:val="17"/>
        <w:szCs w:val="22"/>
        <w:lang w:val="en-GB"/>
      </w:rPr>
      <w:t>.0</w:t>
    </w:r>
    <w:r w:rsidRPr="00C5543D">
      <w:rPr>
        <w:rFonts w:ascii="Arial" w:hAnsi="Arial"/>
        <w:b/>
        <w:bCs/>
        <w:sz w:val="17"/>
        <w:szCs w:val="22"/>
      </w:rPr>
      <w:tab/>
    </w:r>
  </w:p>
  <w:p w14:paraId="3920B54C" w14:textId="1BA83DC0" w:rsidR="007C26DE" w:rsidRDefault="002563E1" w:rsidP="002563E1">
    <w:pPr>
      <w:pStyle w:val="Footer"/>
      <w:tabs>
        <w:tab w:val="clear" w:pos="4153"/>
        <w:tab w:val="clear" w:pos="8306"/>
        <w:tab w:val="center" w:pos="7429"/>
        <w:tab w:val="right" w:pos="14859"/>
      </w:tabs>
    </w:pPr>
    <w:r>
      <w:rPr>
        <w:rFonts w:ascii="Arial" w:hAnsi="Arial"/>
        <w:b/>
        <w:bCs/>
        <w:sz w:val="17"/>
        <w:szCs w:val="22"/>
        <w:lang w:val="en-GB"/>
      </w:rPr>
      <w:t>September</w:t>
    </w:r>
    <w:r w:rsidRPr="00C5543D">
      <w:rPr>
        <w:rFonts w:ascii="Arial" w:hAnsi="Arial"/>
        <w:b/>
        <w:bCs/>
        <w:sz w:val="17"/>
        <w:szCs w:val="22"/>
        <w:lang w:val="en-GB"/>
      </w:rPr>
      <w:t xml:space="preserve"> 20</w:t>
    </w:r>
    <w:r>
      <w:rPr>
        <w:rFonts w:ascii="Arial" w:hAnsi="Arial"/>
        <w:b/>
        <w:bCs/>
        <w:sz w:val="17"/>
        <w:szCs w:val="22"/>
        <w:lang w:val="en-GB"/>
      </w:rPr>
      <w:t>19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D21AE" w14:textId="77777777" w:rsidR="007C26DE" w:rsidRDefault="007C26DE" w:rsidP="00FE2491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5498D7A0" w14:textId="77777777" w:rsidR="002563E1" w:rsidRPr="00C5543D" w:rsidRDefault="002563E1" w:rsidP="002563E1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>SN3514</w:t>
    </w:r>
    <w:r w:rsidRPr="00C5543D">
      <w:rPr>
        <w:rFonts w:ascii="Arial" w:hAnsi="Arial"/>
        <w:b/>
        <w:bCs/>
        <w:sz w:val="17"/>
        <w:szCs w:val="22"/>
      </w:rPr>
      <w:tab/>
    </w:r>
    <w:r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>
      <w:rPr>
        <w:rFonts w:ascii="Arial" w:hAnsi="Arial"/>
        <w:b/>
        <w:bCs/>
        <w:sz w:val="17"/>
        <w:szCs w:val="22"/>
        <w:lang w:val="en-GB"/>
      </w:rPr>
      <w:t>2</w:t>
    </w:r>
    <w:r w:rsidRPr="00C5543D">
      <w:rPr>
        <w:rFonts w:ascii="Arial" w:hAnsi="Arial"/>
        <w:b/>
        <w:bCs/>
        <w:sz w:val="17"/>
        <w:szCs w:val="22"/>
        <w:lang w:val="en-GB"/>
      </w:rPr>
      <w:t>.0</w:t>
    </w:r>
    <w:r w:rsidRPr="00C5543D">
      <w:rPr>
        <w:rFonts w:ascii="Arial" w:hAnsi="Arial"/>
        <w:b/>
        <w:bCs/>
        <w:sz w:val="17"/>
        <w:szCs w:val="22"/>
      </w:rPr>
      <w:tab/>
    </w:r>
  </w:p>
  <w:p w14:paraId="0694F99C" w14:textId="77777777" w:rsidR="002563E1" w:rsidRDefault="002563E1" w:rsidP="002563E1">
    <w:pPr>
      <w:pStyle w:val="Footer"/>
      <w:tabs>
        <w:tab w:val="clear" w:pos="4153"/>
        <w:tab w:val="clear" w:pos="8306"/>
        <w:tab w:val="center" w:pos="7429"/>
        <w:tab w:val="right" w:pos="14859"/>
      </w:tabs>
    </w:pPr>
    <w:r>
      <w:rPr>
        <w:rFonts w:ascii="Arial" w:hAnsi="Arial"/>
        <w:b/>
        <w:bCs/>
        <w:sz w:val="17"/>
        <w:szCs w:val="22"/>
        <w:lang w:val="en-GB"/>
      </w:rPr>
      <w:t>September</w:t>
    </w:r>
    <w:r w:rsidRPr="00C5543D">
      <w:rPr>
        <w:rFonts w:ascii="Arial" w:hAnsi="Arial"/>
        <w:b/>
        <w:bCs/>
        <w:sz w:val="17"/>
        <w:szCs w:val="22"/>
        <w:lang w:val="en-GB"/>
      </w:rPr>
      <w:t xml:space="preserve"> 20</w:t>
    </w:r>
    <w:r>
      <w:rPr>
        <w:rFonts w:ascii="Arial" w:hAnsi="Arial"/>
        <w:b/>
        <w:bCs/>
        <w:sz w:val="17"/>
        <w:szCs w:val="22"/>
        <w:lang w:val="en-GB"/>
      </w:rPr>
      <w:t>19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07C92" w14:textId="6C98951A" w:rsidR="007C26DE" w:rsidRDefault="007C26DE" w:rsidP="00FE2491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065D6782" w14:textId="687AA06C" w:rsidR="00F174BC" w:rsidRPr="00C5543D" w:rsidRDefault="002563E1" w:rsidP="00F174BC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r>
      <w:rPr>
        <w:rFonts w:ascii="Arial" w:hAnsi="Arial"/>
        <w:b/>
        <w:bCs/>
        <w:sz w:val="17"/>
        <w:szCs w:val="22"/>
        <w:lang w:val="en-GB"/>
      </w:rPr>
      <w:t>SN3514</w:t>
    </w:r>
    <w:r w:rsidR="00F174BC" w:rsidRPr="00C5543D">
      <w:rPr>
        <w:rFonts w:ascii="Arial" w:hAnsi="Arial"/>
        <w:b/>
        <w:bCs/>
        <w:sz w:val="17"/>
        <w:szCs w:val="22"/>
      </w:rPr>
      <w:tab/>
    </w:r>
    <w:r w:rsidR="00F174BC"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F174BC">
      <w:rPr>
        <w:rFonts w:ascii="Arial" w:hAnsi="Arial"/>
        <w:b/>
        <w:bCs/>
        <w:sz w:val="17"/>
        <w:szCs w:val="22"/>
        <w:lang w:val="en-GB"/>
      </w:rPr>
      <w:t>2</w:t>
    </w:r>
    <w:r w:rsidR="00F174BC" w:rsidRPr="00C5543D">
      <w:rPr>
        <w:rFonts w:ascii="Arial" w:hAnsi="Arial"/>
        <w:b/>
        <w:bCs/>
        <w:sz w:val="17"/>
        <w:szCs w:val="22"/>
        <w:lang w:val="en-GB"/>
      </w:rPr>
      <w:t>.0</w:t>
    </w:r>
    <w:r w:rsidR="00F174BC" w:rsidRPr="00C5543D">
      <w:rPr>
        <w:rFonts w:ascii="Arial" w:hAnsi="Arial"/>
        <w:b/>
        <w:bCs/>
        <w:sz w:val="17"/>
        <w:szCs w:val="22"/>
      </w:rPr>
      <w:tab/>
    </w:r>
  </w:p>
  <w:p w14:paraId="4858A17F" w14:textId="3DE5502E" w:rsidR="00F174BC" w:rsidRDefault="00F174BC" w:rsidP="00F174BC">
    <w:pPr>
      <w:pStyle w:val="Footer"/>
      <w:tabs>
        <w:tab w:val="clear" w:pos="4153"/>
        <w:tab w:val="clear" w:pos="8306"/>
        <w:tab w:val="center" w:pos="7429"/>
        <w:tab w:val="right" w:pos="14859"/>
      </w:tabs>
    </w:pPr>
    <w:r>
      <w:rPr>
        <w:rFonts w:ascii="Arial" w:hAnsi="Arial"/>
        <w:b/>
        <w:bCs/>
        <w:sz w:val="17"/>
        <w:szCs w:val="22"/>
        <w:lang w:val="en-GB"/>
      </w:rPr>
      <w:t>September</w:t>
    </w:r>
    <w:r w:rsidRPr="00C5543D">
      <w:rPr>
        <w:rFonts w:ascii="Arial" w:hAnsi="Arial"/>
        <w:b/>
        <w:bCs/>
        <w:sz w:val="17"/>
        <w:szCs w:val="22"/>
        <w:lang w:val="en-GB"/>
      </w:rPr>
      <w:t xml:space="preserve"> 20</w:t>
    </w:r>
    <w:r w:rsidR="002563E1">
      <w:rPr>
        <w:rFonts w:ascii="Arial" w:hAnsi="Arial"/>
        <w:b/>
        <w:bCs/>
        <w:sz w:val="17"/>
        <w:szCs w:val="22"/>
        <w:lang w:val="en-GB"/>
      </w:rPr>
      <w:t>19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F376E" w14:textId="77777777" w:rsidR="00730564" w:rsidRDefault="00730564">
      <w:r>
        <w:separator/>
      </w:r>
    </w:p>
  </w:footnote>
  <w:footnote w:type="continuationSeparator" w:id="0">
    <w:p w14:paraId="3DDFD51E" w14:textId="77777777" w:rsidR="00730564" w:rsidRDefault="00730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00C5D" w14:textId="77777777" w:rsidR="007C26DE" w:rsidRDefault="007C26DE" w:rsidP="00FE249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09C7197D" w14:textId="77777777" w:rsidR="007C26DE" w:rsidRDefault="007C26DE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62991C0" w14:textId="77777777" w:rsidR="007C26DE" w:rsidRDefault="007C26DE" w:rsidP="00816D5E">
    <w:pPr>
      <w:pStyle w:val="Header"/>
    </w:pPr>
  </w:p>
  <w:p w14:paraId="73C93535" w14:textId="77777777" w:rsidR="007C26DE" w:rsidRPr="00CA1284" w:rsidRDefault="007C26DE" w:rsidP="00816D5E">
    <w:pPr>
      <w:pStyle w:val="Header"/>
      <w:ind w:left="-720"/>
      <w:jc w:val="center"/>
    </w:pPr>
  </w:p>
  <w:p w14:paraId="090B36E1" w14:textId="77777777" w:rsidR="007C26DE" w:rsidRDefault="007C26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AB308" w14:textId="77777777" w:rsidR="007C26DE" w:rsidRDefault="007C26DE" w:rsidP="00FE249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7462EFA1" w14:textId="77777777" w:rsidR="007C26DE" w:rsidRDefault="007C26DE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28FD666" w14:textId="77777777" w:rsidR="007C26DE" w:rsidRDefault="007C26DE">
    <w:pPr>
      <w:pStyle w:val="Header"/>
    </w:pPr>
  </w:p>
  <w:p w14:paraId="3320B18A" w14:textId="77777777" w:rsidR="007C26DE" w:rsidRPr="00CA1284" w:rsidRDefault="007C26DE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3A8AD" w14:textId="77777777" w:rsidR="007C26DE" w:rsidRDefault="007C26DE" w:rsidP="00FE249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647ABD4D" w14:textId="77777777" w:rsidR="007C26DE" w:rsidRDefault="007C26DE" w:rsidP="00816D5E">
    <w:pPr>
      <w:pStyle w:val="Header"/>
    </w:pPr>
  </w:p>
  <w:p w14:paraId="53BD259D" w14:textId="77777777" w:rsidR="007C26DE" w:rsidRPr="00CA1284" w:rsidRDefault="007C26DE" w:rsidP="00816D5E">
    <w:pPr>
      <w:pStyle w:val="Header"/>
      <w:ind w:left="-720"/>
      <w:jc w:val="center"/>
    </w:pPr>
  </w:p>
  <w:p w14:paraId="1A58CE6E" w14:textId="77777777" w:rsidR="007C26DE" w:rsidRDefault="007C26D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17B13" w14:textId="77777777" w:rsidR="007C26DE" w:rsidRDefault="007C26DE" w:rsidP="00FE249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2F5B51A2" w14:textId="77777777" w:rsidR="007C26DE" w:rsidRDefault="007C26DE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D578380" w14:textId="77777777" w:rsidR="007C26DE" w:rsidRDefault="007C26DE" w:rsidP="00816D5E">
    <w:pPr>
      <w:pStyle w:val="Header"/>
    </w:pPr>
  </w:p>
  <w:p w14:paraId="015CA291" w14:textId="77777777" w:rsidR="007C26DE" w:rsidRPr="00CA1284" w:rsidRDefault="007C26DE" w:rsidP="00816D5E">
    <w:pPr>
      <w:pStyle w:val="Header"/>
      <w:ind w:left="-720"/>
      <w:jc w:val="center"/>
    </w:pPr>
  </w:p>
  <w:p w14:paraId="59D538B7" w14:textId="77777777" w:rsidR="007C26DE" w:rsidRDefault="007C26D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ED47C" w14:textId="77777777" w:rsidR="007C26DE" w:rsidRDefault="007C26DE" w:rsidP="00FE249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5E2A5ECE" w14:textId="77777777" w:rsidR="007C26DE" w:rsidRDefault="007C26DE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A83E2CC" w14:textId="77777777" w:rsidR="007C26DE" w:rsidRDefault="007C26DE">
    <w:pPr>
      <w:pStyle w:val="Header"/>
    </w:pPr>
  </w:p>
  <w:p w14:paraId="50A07D68" w14:textId="77777777" w:rsidR="007C26DE" w:rsidRPr="00CA1284" w:rsidRDefault="007C26DE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1524" w14:textId="77777777" w:rsidR="007C26DE" w:rsidRDefault="007C26DE" w:rsidP="00FE249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2C6EBE47" w14:textId="77777777" w:rsidR="007C26DE" w:rsidRDefault="007C26DE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F86661D" w14:textId="77777777" w:rsidR="007C26DE" w:rsidRDefault="007C26DE" w:rsidP="00816D5E">
    <w:pPr>
      <w:pStyle w:val="Header"/>
    </w:pPr>
  </w:p>
  <w:p w14:paraId="5208227A" w14:textId="77777777" w:rsidR="007C26DE" w:rsidRPr="00CA1284" w:rsidRDefault="007C26DE" w:rsidP="00816D5E">
    <w:pPr>
      <w:pStyle w:val="Header"/>
      <w:ind w:left="-720"/>
      <w:jc w:val="center"/>
    </w:pPr>
  </w:p>
  <w:p w14:paraId="1D1F8826" w14:textId="77777777" w:rsidR="007C26DE" w:rsidRDefault="007C26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8E243E0"/>
    <w:multiLevelType w:val="hybridMultilevel"/>
    <w:tmpl w:val="3BDE47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22ACB"/>
    <w:multiLevelType w:val="hybridMultilevel"/>
    <w:tmpl w:val="AB960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80656D"/>
    <w:multiLevelType w:val="hybridMultilevel"/>
    <w:tmpl w:val="A64E79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33D9E"/>
    <w:multiLevelType w:val="hybridMultilevel"/>
    <w:tmpl w:val="E772A9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913118"/>
    <w:multiLevelType w:val="hybridMultilevel"/>
    <w:tmpl w:val="3B5239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0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1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4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4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26"/>
  </w:num>
  <w:num w:numId="4">
    <w:abstractNumId w:val="42"/>
  </w:num>
  <w:num w:numId="5">
    <w:abstractNumId w:val="2"/>
  </w:num>
  <w:num w:numId="6">
    <w:abstractNumId w:val="34"/>
  </w:num>
  <w:num w:numId="7">
    <w:abstractNumId w:val="30"/>
  </w:num>
  <w:num w:numId="8">
    <w:abstractNumId w:val="39"/>
  </w:num>
  <w:num w:numId="9">
    <w:abstractNumId w:val="21"/>
  </w:num>
  <w:num w:numId="10">
    <w:abstractNumId w:val="23"/>
  </w:num>
  <w:num w:numId="11">
    <w:abstractNumId w:val="46"/>
  </w:num>
  <w:num w:numId="12">
    <w:abstractNumId w:val="38"/>
  </w:num>
  <w:num w:numId="13">
    <w:abstractNumId w:val="37"/>
  </w:num>
  <w:num w:numId="14">
    <w:abstractNumId w:val="6"/>
  </w:num>
  <w:num w:numId="15">
    <w:abstractNumId w:val="33"/>
  </w:num>
  <w:num w:numId="16">
    <w:abstractNumId w:val="41"/>
  </w:num>
  <w:num w:numId="17">
    <w:abstractNumId w:val="19"/>
  </w:num>
  <w:num w:numId="18">
    <w:abstractNumId w:val="32"/>
  </w:num>
  <w:num w:numId="19">
    <w:abstractNumId w:val="31"/>
  </w:num>
  <w:num w:numId="20">
    <w:abstractNumId w:val="4"/>
  </w:num>
  <w:num w:numId="21">
    <w:abstractNumId w:val="18"/>
  </w:num>
  <w:num w:numId="22">
    <w:abstractNumId w:val="8"/>
  </w:num>
  <w:num w:numId="23">
    <w:abstractNumId w:val="7"/>
  </w:num>
  <w:num w:numId="24">
    <w:abstractNumId w:val="36"/>
  </w:num>
  <w:num w:numId="25">
    <w:abstractNumId w:val="47"/>
  </w:num>
  <w:num w:numId="26">
    <w:abstractNumId w:val="0"/>
  </w:num>
  <w:num w:numId="27">
    <w:abstractNumId w:val="24"/>
  </w:num>
  <w:num w:numId="28">
    <w:abstractNumId w:val="45"/>
  </w:num>
  <w:num w:numId="29">
    <w:abstractNumId w:val="3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14"/>
  </w:num>
  <w:num w:numId="37">
    <w:abstractNumId w:val="11"/>
  </w:num>
  <w:num w:numId="38">
    <w:abstractNumId w:val="20"/>
  </w:num>
  <w:num w:numId="39">
    <w:abstractNumId w:val="40"/>
  </w:num>
  <w:num w:numId="40">
    <w:abstractNumId w:val="29"/>
  </w:num>
  <w:num w:numId="41">
    <w:abstractNumId w:val="22"/>
  </w:num>
  <w:num w:numId="42">
    <w:abstractNumId w:val="1"/>
  </w:num>
  <w:num w:numId="43">
    <w:abstractNumId w:val="12"/>
  </w:num>
  <w:num w:numId="44">
    <w:abstractNumId w:val="15"/>
  </w:num>
  <w:num w:numId="45">
    <w:abstractNumId w:val="13"/>
  </w:num>
  <w:num w:numId="46">
    <w:abstractNumId w:val="17"/>
  </w:num>
  <w:num w:numId="47">
    <w:abstractNumId w:val="10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0C32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822D9"/>
    <w:rsid w:val="000974D9"/>
    <w:rsid w:val="000A0637"/>
    <w:rsid w:val="000A3625"/>
    <w:rsid w:val="000B020E"/>
    <w:rsid w:val="000B6644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B3CA6"/>
    <w:rsid w:val="001B42C6"/>
    <w:rsid w:val="001B58F9"/>
    <w:rsid w:val="001B71B1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563E1"/>
    <w:rsid w:val="0027642C"/>
    <w:rsid w:val="0029052F"/>
    <w:rsid w:val="0029715E"/>
    <w:rsid w:val="002A1074"/>
    <w:rsid w:val="002B206A"/>
    <w:rsid w:val="002B7123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2F3"/>
    <w:rsid w:val="0037544E"/>
    <w:rsid w:val="00384675"/>
    <w:rsid w:val="0039139E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5667"/>
    <w:rsid w:val="00436C44"/>
    <w:rsid w:val="004445BC"/>
    <w:rsid w:val="004445CA"/>
    <w:rsid w:val="00444782"/>
    <w:rsid w:val="00445823"/>
    <w:rsid w:val="004540B9"/>
    <w:rsid w:val="00454740"/>
    <w:rsid w:val="00460991"/>
    <w:rsid w:val="004746F4"/>
    <w:rsid w:val="00476C1B"/>
    <w:rsid w:val="00484D36"/>
    <w:rsid w:val="004872B9"/>
    <w:rsid w:val="00487CAD"/>
    <w:rsid w:val="004931AA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426"/>
    <w:rsid w:val="004E5C61"/>
    <w:rsid w:val="004E6E94"/>
    <w:rsid w:val="005059AB"/>
    <w:rsid w:val="0050754D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87556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D2373"/>
    <w:rsid w:val="005E0656"/>
    <w:rsid w:val="005E100D"/>
    <w:rsid w:val="005F3312"/>
    <w:rsid w:val="005F6638"/>
    <w:rsid w:val="006046F6"/>
    <w:rsid w:val="006122B2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75412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27CFB"/>
    <w:rsid w:val="00730564"/>
    <w:rsid w:val="00730C8A"/>
    <w:rsid w:val="00733107"/>
    <w:rsid w:val="007347C4"/>
    <w:rsid w:val="00736508"/>
    <w:rsid w:val="00740CE6"/>
    <w:rsid w:val="00741E03"/>
    <w:rsid w:val="0074458C"/>
    <w:rsid w:val="00752595"/>
    <w:rsid w:val="007603EF"/>
    <w:rsid w:val="007632B1"/>
    <w:rsid w:val="007653D9"/>
    <w:rsid w:val="0076702F"/>
    <w:rsid w:val="00767836"/>
    <w:rsid w:val="00771AB8"/>
    <w:rsid w:val="0077561F"/>
    <w:rsid w:val="00777DA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C26DE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813E7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0BF2"/>
    <w:rsid w:val="00A024EB"/>
    <w:rsid w:val="00A121FF"/>
    <w:rsid w:val="00A1269A"/>
    <w:rsid w:val="00A12FED"/>
    <w:rsid w:val="00A13545"/>
    <w:rsid w:val="00A271AE"/>
    <w:rsid w:val="00A277DD"/>
    <w:rsid w:val="00A30F83"/>
    <w:rsid w:val="00A476A0"/>
    <w:rsid w:val="00A60854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354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1256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93200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26D0"/>
    <w:rsid w:val="00C0425A"/>
    <w:rsid w:val="00C0447D"/>
    <w:rsid w:val="00C10B3A"/>
    <w:rsid w:val="00C254B0"/>
    <w:rsid w:val="00C30AAC"/>
    <w:rsid w:val="00C37812"/>
    <w:rsid w:val="00C454AB"/>
    <w:rsid w:val="00C5283E"/>
    <w:rsid w:val="00C64CF2"/>
    <w:rsid w:val="00C70EE4"/>
    <w:rsid w:val="00C726B3"/>
    <w:rsid w:val="00C87DF5"/>
    <w:rsid w:val="00C90C0D"/>
    <w:rsid w:val="00C90C4B"/>
    <w:rsid w:val="00C93172"/>
    <w:rsid w:val="00C9321E"/>
    <w:rsid w:val="00C96075"/>
    <w:rsid w:val="00CA05FD"/>
    <w:rsid w:val="00CA1284"/>
    <w:rsid w:val="00CA46A1"/>
    <w:rsid w:val="00CA58E8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56F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65E5A"/>
    <w:rsid w:val="00D759A2"/>
    <w:rsid w:val="00D7791A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5A83"/>
    <w:rsid w:val="00E27AA2"/>
    <w:rsid w:val="00E300EB"/>
    <w:rsid w:val="00E3083C"/>
    <w:rsid w:val="00E30EDE"/>
    <w:rsid w:val="00E36D95"/>
    <w:rsid w:val="00E474EB"/>
    <w:rsid w:val="00E56F7A"/>
    <w:rsid w:val="00E61281"/>
    <w:rsid w:val="00E61AC0"/>
    <w:rsid w:val="00E64447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156"/>
    <w:rsid w:val="00EF032D"/>
    <w:rsid w:val="00EF5D3B"/>
    <w:rsid w:val="00EF630D"/>
    <w:rsid w:val="00F01F33"/>
    <w:rsid w:val="00F16F5B"/>
    <w:rsid w:val="00F174BC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93DF6"/>
    <w:rsid w:val="00FA1DDC"/>
    <w:rsid w:val="00FA629E"/>
    <w:rsid w:val="00FB6197"/>
    <w:rsid w:val="00FC5CCE"/>
    <w:rsid w:val="00FC7713"/>
    <w:rsid w:val="00FC7761"/>
    <w:rsid w:val="00FD4C7A"/>
    <w:rsid w:val="00FD6091"/>
    <w:rsid w:val="00FE24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  <o:rules v:ext="edit">
        <o:r id="V:Rule1" type="connector" idref="#Straight Connector 11"/>
        <o:r id="V:Rule2" type="connector" idref="#Straight Connector 12"/>
      </o:rules>
    </o:shapelayout>
  </w:shapeDefaults>
  <w:decimalSymbol w:val="."/>
  <w:listSeparator w:val=","/>
  <w14:docId w14:val="304286AD"/>
  <w15:chartTrackingRefBased/>
  <w15:docId w15:val="{2A14BF59-90FA-449F-9072-6B9AF7D1B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93200"/>
    <w:pPr>
      <w:ind w:left="720"/>
    </w:pPr>
  </w:style>
  <w:style w:type="character" w:styleId="Hyperlink">
    <w:name w:val="Hyperlink"/>
    <w:uiPriority w:val="99"/>
    <w:unhideWhenUsed/>
    <w:rsid w:val="00A12FE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wordwall.net/play/1617/761/489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wtsd.hosted.panopto.com/Panopto/Pages/Viewer.aspx?id=bd0be786-d590-44e7-8dc0-aba300eda4c1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39617-42A4-4188-A178-EC96AC56D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7770</CharactersWithSpaces>
  <SharedDoc>false</SharedDoc>
  <HLinks>
    <vt:vector size="12" baseType="variant">
      <vt:variant>
        <vt:i4>3735585</vt:i4>
      </vt:variant>
      <vt:variant>
        <vt:i4>3</vt:i4>
      </vt:variant>
      <vt:variant>
        <vt:i4>0</vt:i4>
      </vt:variant>
      <vt:variant>
        <vt:i4>5</vt:i4>
      </vt:variant>
      <vt:variant>
        <vt:lpwstr>https://wordwall.net/play/1617/761/489</vt:lpwstr>
      </vt:variant>
      <vt:variant>
        <vt:lpwstr/>
      </vt:variant>
      <vt:variant>
        <vt:i4>2818145</vt:i4>
      </vt:variant>
      <vt:variant>
        <vt:i4>0</vt:i4>
      </vt:variant>
      <vt:variant>
        <vt:i4>0</vt:i4>
      </vt:variant>
      <vt:variant>
        <vt:i4>5</vt:i4>
      </vt:variant>
      <vt:variant>
        <vt:lpwstr>https://uwtsd.hosted.panopto.com/Panopto/Pages/Viewer.aspx?id=bd0be786-d590-44e7-8dc0-aba300eda4c1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Flather,Benjamin swp6264</cp:lastModifiedBy>
  <cp:revision>2</cp:revision>
  <cp:lastPrinted>2016-03-30T17:01:00Z</cp:lastPrinted>
  <dcterms:created xsi:type="dcterms:W3CDTF">2022-11-14T12:05:00Z</dcterms:created>
  <dcterms:modified xsi:type="dcterms:W3CDTF">2022-11-14T12:05:00Z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2022-11-14T12:05:14Z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81ca0c94-d3f3-4332-b4c1-ddcb12a7916c</vt:lpwstr>
  </property>
  <property fmtid="{D5CDD505-2E9C-101B-9397-08002B2CF9AE}" pid="13" name="MSIP_Label_66cf8fe5-b7b7-4df7-b38d-1c61ac2f6639_ContentBits">
    <vt:lpwstr>0</vt:lpwstr>
  </property>
</Properties>
</file>