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96DF8C" w14:textId="63D91262" w:rsidR="00965A1F" w:rsidRDefault="00095FD3">
      <w:r>
        <w:t>`</w:t>
      </w:r>
      <w:r w:rsidR="00DF189D">
        <w:t>Rex Amu,</w:t>
      </w:r>
    </w:p>
    <w:p w14:paraId="3596DF8D" w14:textId="77777777" w:rsidR="00965A1F" w:rsidRDefault="00DF189D">
      <w:r>
        <w:t>Student id 2028603.</w:t>
      </w:r>
    </w:p>
    <w:p w14:paraId="3596DF8E" w14:textId="77777777" w:rsidR="00965A1F" w:rsidRDefault="00DF189D">
      <w:r>
        <w:t>Module BMW5401.</w:t>
      </w:r>
    </w:p>
    <w:p w14:paraId="3596DF8F" w14:textId="2D517D26" w:rsidR="00965A1F" w:rsidRDefault="00DF189D">
      <w:r>
        <w:t>Lecturer Alfred</w:t>
      </w:r>
      <w:r w:rsidR="00826C64">
        <w:t xml:space="preserve"> M</w:t>
      </w:r>
      <w:r w:rsidR="00D020EB">
        <w:t>ensah.</w:t>
      </w:r>
    </w:p>
    <w:p w14:paraId="3596DF90" w14:textId="77777777" w:rsidR="00965A1F" w:rsidRDefault="00965A1F"/>
    <w:p w14:paraId="3596DF91" w14:textId="77777777" w:rsidR="00965A1F" w:rsidRDefault="00DF189D">
      <w:r>
        <w:t>Report  Task 2</w:t>
      </w:r>
    </w:p>
    <w:p w14:paraId="3596DF92" w14:textId="0F828D53" w:rsidR="00965A1F" w:rsidRDefault="00DF189D">
      <w:r>
        <w:t>24/7 Gym</w:t>
      </w:r>
    </w:p>
    <w:p w14:paraId="1E745FA1" w14:textId="607A362C" w:rsidR="000F2819" w:rsidRDefault="000F2819"/>
    <w:p w14:paraId="4B7D1C69" w14:textId="6D15D698" w:rsidR="004E794A" w:rsidRDefault="004E794A">
      <w:pPr>
        <w:rPr>
          <w:sz w:val="24"/>
          <w:szCs w:val="24"/>
        </w:rPr>
      </w:pPr>
      <w:r w:rsidRPr="008261DF">
        <w:rPr>
          <w:sz w:val="28"/>
          <w:szCs w:val="28"/>
        </w:rPr>
        <w:t>Execut</w:t>
      </w:r>
      <w:r w:rsidR="00844884" w:rsidRPr="008261DF">
        <w:rPr>
          <w:sz w:val="28"/>
          <w:szCs w:val="28"/>
        </w:rPr>
        <w:t xml:space="preserve">ive </w:t>
      </w:r>
      <w:r w:rsidR="00EF0AE4" w:rsidRPr="008261DF">
        <w:rPr>
          <w:sz w:val="28"/>
          <w:szCs w:val="28"/>
        </w:rPr>
        <w:t>Summary</w:t>
      </w:r>
      <w:r w:rsidR="002B1F07">
        <w:rPr>
          <w:sz w:val="24"/>
          <w:szCs w:val="24"/>
        </w:rPr>
        <w:t>.</w:t>
      </w:r>
    </w:p>
    <w:p w14:paraId="79D669EB" w14:textId="31C59D12" w:rsidR="002A6109" w:rsidRDefault="005D6627">
      <w:r>
        <w:rPr>
          <w:sz w:val="24"/>
          <w:szCs w:val="24"/>
        </w:rPr>
        <w:t>The 24</w:t>
      </w:r>
      <w:r w:rsidR="00E51CD4">
        <w:rPr>
          <w:sz w:val="24"/>
          <w:szCs w:val="24"/>
        </w:rPr>
        <w:t>/7 gy</w:t>
      </w:r>
      <w:r w:rsidR="00FF1EF0">
        <w:rPr>
          <w:sz w:val="24"/>
          <w:szCs w:val="24"/>
        </w:rPr>
        <w:t xml:space="preserve">m project is all about </w:t>
      </w:r>
      <w:r w:rsidR="00231A23">
        <w:rPr>
          <w:sz w:val="24"/>
          <w:szCs w:val="24"/>
        </w:rPr>
        <w:t>to eliminate the</w:t>
      </w:r>
      <w:r w:rsidR="00417474">
        <w:rPr>
          <w:sz w:val="24"/>
          <w:szCs w:val="24"/>
        </w:rPr>
        <w:t xml:space="preserve"> </w:t>
      </w:r>
      <w:r w:rsidR="005B2BDD">
        <w:rPr>
          <w:sz w:val="24"/>
          <w:szCs w:val="24"/>
        </w:rPr>
        <w:t>movement of the sta</w:t>
      </w:r>
      <w:r w:rsidR="009B5762">
        <w:rPr>
          <w:sz w:val="24"/>
          <w:szCs w:val="24"/>
        </w:rPr>
        <w:t xml:space="preserve">ff from the premise and </w:t>
      </w:r>
      <w:r w:rsidR="00417474">
        <w:rPr>
          <w:sz w:val="24"/>
          <w:szCs w:val="24"/>
        </w:rPr>
        <w:t>mak</w:t>
      </w:r>
      <w:r w:rsidR="007F6B5F">
        <w:rPr>
          <w:sz w:val="24"/>
          <w:szCs w:val="24"/>
        </w:rPr>
        <w:t xml:space="preserve">e </w:t>
      </w:r>
      <w:r w:rsidR="00417474">
        <w:rPr>
          <w:sz w:val="24"/>
          <w:szCs w:val="24"/>
        </w:rPr>
        <w:t xml:space="preserve">work life balance for the </w:t>
      </w:r>
      <w:r w:rsidR="00D14BFB">
        <w:rPr>
          <w:sz w:val="24"/>
          <w:szCs w:val="24"/>
        </w:rPr>
        <w:t xml:space="preserve">customers and the stakeholder </w:t>
      </w:r>
      <w:r w:rsidR="00231A23">
        <w:rPr>
          <w:sz w:val="24"/>
          <w:szCs w:val="24"/>
        </w:rPr>
        <w:t>within the</w:t>
      </w:r>
      <w:r w:rsidR="00D14BFB">
        <w:rPr>
          <w:sz w:val="24"/>
          <w:szCs w:val="24"/>
        </w:rPr>
        <w:t xml:space="preserve"> </w:t>
      </w:r>
      <w:r w:rsidR="00804238">
        <w:rPr>
          <w:sz w:val="24"/>
          <w:szCs w:val="24"/>
        </w:rPr>
        <w:t>environment. this project</w:t>
      </w:r>
      <w:r w:rsidR="006C418E">
        <w:rPr>
          <w:sz w:val="24"/>
          <w:szCs w:val="24"/>
        </w:rPr>
        <w:t xml:space="preserve"> is desi</w:t>
      </w:r>
      <w:r w:rsidR="005A7AEE">
        <w:rPr>
          <w:sz w:val="24"/>
          <w:szCs w:val="24"/>
        </w:rPr>
        <w:t xml:space="preserve">gn for benefit </w:t>
      </w:r>
      <w:r w:rsidR="008D48F5">
        <w:rPr>
          <w:sz w:val="24"/>
          <w:szCs w:val="24"/>
        </w:rPr>
        <w:t>for the customers.</w:t>
      </w:r>
      <w:r w:rsidR="00285A3B">
        <w:rPr>
          <w:sz w:val="24"/>
          <w:szCs w:val="24"/>
        </w:rPr>
        <w:t xml:space="preserve"> The </w:t>
      </w:r>
      <w:r w:rsidR="00231A23">
        <w:rPr>
          <w:sz w:val="24"/>
          <w:szCs w:val="24"/>
        </w:rPr>
        <w:t>project include</w:t>
      </w:r>
      <w:r w:rsidR="00285A3B">
        <w:rPr>
          <w:sz w:val="24"/>
          <w:szCs w:val="24"/>
        </w:rPr>
        <w:t xml:space="preserve"> </w:t>
      </w:r>
      <w:r w:rsidR="00A5291C">
        <w:rPr>
          <w:sz w:val="24"/>
          <w:szCs w:val="24"/>
        </w:rPr>
        <w:t xml:space="preserve">restaurant, </w:t>
      </w:r>
      <w:r w:rsidR="00231A23">
        <w:rPr>
          <w:sz w:val="24"/>
          <w:szCs w:val="24"/>
        </w:rPr>
        <w:t>rehibition,</w:t>
      </w:r>
      <w:r w:rsidR="00E9671C">
        <w:rPr>
          <w:sz w:val="24"/>
          <w:szCs w:val="24"/>
        </w:rPr>
        <w:t xml:space="preserve"> Sunna </w:t>
      </w:r>
      <w:r w:rsidR="0057566A">
        <w:rPr>
          <w:sz w:val="24"/>
          <w:szCs w:val="24"/>
        </w:rPr>
        <w:t xml:space="preserve">and wellbeing </w:t>
      </w:r>
      <w:r w:rsidR="00404D4F">
        <w:rPr>
          <w:sz w:val="24"/>
          <w:szCs w:val="24"/>
        </w:rPr>
        <w:t>cen</w:t>
      </w:r>
      <w:r w:rsidR="00401089">
        <w:rPr>
          <w:sz w:val="24"/>
          <w:szCs w:val="24"/>
        </w:rPr>
        <w:t xml:space="preserve">tre for staff to address mental health and </w:t>
      </w:r>
      <w:r w:rsidR="002575FF">
        <w:rPr>
          <w:sz w:val="24"/>
          <w:szCs w:val="24"/>
        </w:rPr>
        <w:t>other issues affect the customers</w:t>
      </w:r>
      <w:r w:rsidR="002A6AF0">
        <w:rPr>
          <w:sz w:val="24"/>
          <w:szCs w:val="24"/>
        </w:rPr>
        <w:t xml:space="preserve"> and deliver </w:t>
      </w:r>
      <w:r w:rsidR="00F839E4">
        <w:rPr>
          <w:sz w:val="24"/>
          <w:szCs w:val="24"/>
        </w:rPr>
        <w:t>a luxury fitness</w:t>
      </w:r>
      <w:r w:rsidR="006A7F40">
        <w:rPr>
          <w:sz w:val="24"/>
          <w:szCs w:val="24"/>
        </w:rPr>
        <w:t xml:space="preserve"> with swimmin</w:t>
      </w:r>
      <w:r w:rsidR="00AF1171">
        <w:rPr>
          <w:sz w:val="24"/>
          <w:szCs w:val="24"/>
        </w:rPr>
        <w:t>g pool.</w:t>
      </w:r>
      <w:r w:rsidR="008B6E96">
        <w:rPr>
          <w:sz w:val="24"/>
          <w:szCs w:val="24"/>
        </w:rPr>
        <w:t xml:space="preserve"> </w:t>
      </w:r>
      <w:r w:rsidR="00804238">
        <w:rPr>
          <w:sz w:val="24"/>
          <w:szCs w:val="24"/>
        </w:rPr>
        <w:t>However,</w:t>
      </w:r>
      <w:r w:rsidR="004049D5">
        <w:rPr>
          <w:sz w:val="24"/>
          <w:szCs w:val="24"/>
        </w:rPr>
        <w:t xml:space="preserve"> </w:t>
      </w:r>
      <w:r w:rsidR="00AD5226">
        <w:rPr>
          <w:sz w:val="24"/>
          <w:szCs w:val="24"/>
        </w:rPr>
        <w:t xml:space="preserve">at the end of the project it </w:t>
      </w:r>
      <w:r w:rsidR="00E3318F">
        <w:rPr>
          <w:sz w:val="24"/>
          <w:szCs w:val="24"/>
        </w:rPr>
        <w:t xml:space="preserve">will reduce </w:t>
      </w:r>
      <w:r w:rsidR="00BA79B7">
        <w:rPr>
          <w:sz w:val="24"/>
          <w:szCs w:val="24"/>
        </w:rPr>
        <w:t xml:space="preserve">the customer from leaving the environment </w:t>
      </w:r>
      <w:r w:rsidR="00B257F9">
        <w:rPr>
          <w:sz w:val="24"/>
          <w:szCs w:val="24"/>
        </w:rPr>
        <w:t xml:space="preserve">and also </w:t>
      </w:r>
      <w:r w:rsidR="007A58BF">
        <w:rPr>
          <w:sz w:val="24"/>
          <w:szCs w:val="24"/>
        </w:rPr>
        <w:t xml:space="preserve">bring people </w:t>
      </w:r>
      <w:r w:rsidR="004F6C45">
        <w:rPr>
          <w:sz w:val="24"/>
          <w:szCs w:val="24"/>
        </w:rPr>
        <w:t xml:space="preserve">how to overcome </w:t>
      </w:r>
      <w:r w:rsidR="00745CD1">
        <w:rPr>
          <w:sz w:val="24"/>
          <w:szCs w:val="24"/>
        </w:rPr>
        <w:t>mental</w:t>
      </w:r>
      <w:r w:rsidR="004F6C45">
        <w:rPr>
          <w:sz w:val="24"/>
          <w:szCs w:val="24"/>
        </w:rPr>
        <w:t xml:space="preserve"> hea</w:t>
      </w:r>
      <w:r w:rsidR="00745CD1">
        <w:rPr>
          <w:sz w:val="24"/>
          <w:szCs w:val="24"/>
        </w:rPr>
        <w:t>lth issue with the use of our best train</w:t>
      </w:r>
      <w:r w:rsidR="008B02F2">
        <w:rPr>
          <w:sz w:val="24"/>
          <w:szCs w:val="24"/>
        </w:rPr>
        <w:t>er</w:t>
      </w:r>
      <w:r w:rsidR="00745CD1">
        <w:rPr>
          <w:sz w:val="24"/>
          <w:szCs w:val="24"/>
        </w:rPr>
        <w:t xml:space="preserve"> staff.</w:t>
      </w:r>
      <w:r w:rsidR="002D5CFE">
        <w:t xml:space="preserve"> </w:t>
      </w:r>
      <w:r w:rsidR="00231A23">
        <w:t>However,</w:t>
      </w:r>
      <w:r w:rsidR="007746B0">
        <w:t xml:space="preserve"> after the </w:t>
      </w:r>
      <w:r w:rsidR="00341FF6">
        <w:t xml:space="preserve">feasibility study the project is being </w:t>
      </w:r>
      <w:r w:rsidR="006C15DF">
        <w:t>approved. The</w:t>
      </w:r>
      <w:r w:rsidR="003505C2">
        <w:t xml:space="preserve"> </w:t>
      </w:r>
      <w:r w:rsidR="00BD2189">
        <w:t>budge for the project is £300,000</w:t>
      </w:r>
    </w:p>
    <w:p w14:paraId="79F131BE" w14:textId="0DB492A0" w:rsidR="003A4F10" w:rsidRDefault="003A4F10">
      <w:r>
        <w:t>T</w:t>
      </w:r>
      <w:r w:rsidR="00D62CF7">
        <w:t>able of conte</w:t>
      </w:r>
      <w:r w:rsidR="00DA1EF8">
        <w:t>nts</w:t>
      </w:r>
      <w:r w:rsidR="001054DA">
        <w:t>.</w:t>
      </w:r>
    </w:p>
    <w:p w14:paraId="6369C7C9" w14:textId="7A17AD56" w:rsidR="001054DA" w:rsidRDefault="00DB7A43" w:rsidP="00DB7A43">
      <w:pPr>
        <w:pStyle w:val="ListParagraph"/>
        <w:numPr>
          <w:ilvl w:val="0"/>
          <w:numId w:val="2"/>
        </w:numPr>
      </w:pPr>
      <w:r>
        <w:t>Introduction</w:t>
      </w:r>
      <w:r w:rsidR="00E20183">
        <w:t>…………………………………………………………………………………………………………………page</w:t>
      </w:r>
      <w:r w:rsidR="002F1AD8">
        <w:t>1</w:t>
      </w:r>
    </w:p>
    <w:p w14:paraId="311DA274" w14:textId="1B23410C" w:rsidR="00362753" w:rsidRDefault="00C7172B" w:rsidP="00DB7A43">
      <w:pPr>
        <w:pStyle w:val="ListParagraph"/>
        <w:numPr>
          <w:ilvl w:val="0"/>
          <w:numId w:val="2"/>
        </w:numPr>
      </w:pPr>
      <w:r>
        <w:t xml:space="preserve"> What is </w:t>
      </w:r>
      <w:r w:rsidR="00362753">
        <w:t>Project Management</w:t>
      </w:r>
      <w:r w:rsidR="002F1AD8">
        <w:t>………………………………………………………………………………………page2</w:t>
      </w:r>
    </w:p>
    <w:p w14:paraId="5722FED1" w14:textId="518B7117" w:rsidR="00362753" w:rsidRDefault="00E90C2C" w:rsidP="00DB7A43">
      <w:pPr>
        <w:pStyle w:val="ListParagraph"/>
        <w:numPr>
          <w:ilvl w:val="0"/>
          <w:numId w:val="2"/>
        </w:numPr>
      </w:pPr>
      <w:r>
        <w:t>Project outline</w:t>
      </w:r>
      <w:r w:rsidR="002F1AD8">
        <w:t>………………………………………………………………………………………………………………page</w:t>
      </w:r>
      <w:r w:rsidR="00A156D4">
        <w:t>2</w:t>
      </w:r>
    </w:p>
    <w:p w14:paraId="470C878E" w14:textId="1DDEFF82" w:rsidR="00E90C2C" w:rsidRDefault="00AF5CD8" w:rsidP="00DB7A43">
      <w:pPr>
        <w:pStyle w:val="ListParagraph"/>
        <w:numPr>
          <w:ilvl w:val="0"/>
          <w:numId w:val="2"/>
        </w:numPr>
      </w:pPr>
      <w:r>
        <w:t>Project scope</w:t>
      </w:r>
      <w:r w:rsidR="00A156D4">
        <w:t>………………………………………………………………………………………………………………</w:t>
      </w:r>
      <w:r w:rsidR="00DF1878">
        <w:t>…page2</w:t>
      </w:r>
    </w:p>
    <w:p w14:paraId="0FD28E37" w14:textId="4B13A3F6" w:rsidR="00AF5CD8" w:rsidRDefault="00AF5CD8" w:rsidP="00DB7A43">
      <w:pPr>
        <w:pStyle w:val="ListParagraph"/>
        <w:numPr>
          <w:ilvl w:val="0"/>
          <w:numId w:val="2"/>
        </w:numPr>
      </w:pPr>
      <w:r>
        <w:t>Project life cycle</w:t>
      </w:r>
      <w:r w:rsidR="002B4020">
        <w:t>……………………………………………………………………………………………………………</w:t>
      </w:r>
      <w:r w:rsidR="00E27E2B">
        <w:t>page3</w:t>
      </w:r>
    </w:p>
    <w:p w14:paraId="49B3E90C" w14:textId="53BF4F75" w:rsidR="00AF5CD8" w:rsidRDefault="00AF5CD8" w:rsidP="00DB7A43">
      <w:pPr>
        <w:pStyle w:val="ListParagraph"/>
        <w:numPr>
          <w:ilvl w:val="0"/>
          <w:numId w:val="2"/>
        </w:numPr>
      </w:pPr>
      <w:r>
        <w:t xml:space="preserve">Work </w:t>
      </w:r>
      <w:r w:rsidR="009B0808">
        <w:t>breakdown structure (WBS)</w:t>
      </w:r>
      <w:r w:rsidR="00E27E2B">
        <w:t>………………………………………………………………………………</w:t>
      </w:r>
      <w:r w:rsidR="004D6CF1">
        <w:t>..page</w:t>
      </w:r>
      <w:r w:rsidR="007705EF">
        <w:t>4</w:t>
      </w:r>
    </w:p>
    <w:p w14:paraId="56D34941" w14:textId="621C54FF" w:rsidR="009B0808" w:rsidRDefault="00B578E8" w:rsidP="00DB7A43">
      <w:pPr>
        <w:pStyle w:val="ListParagraph"/>
        <w:numPr>
          <w:ilvl w:val="0"/>
          <w:numId w:val="2"/>
        </w:numPr>
      </w:pPr>
      <w:r>
        <w:t>Gantt Chart diagram</w:t>
      </w:r>
      <w:r w:rsidR="00E27E2B">
        <w:t>………………………………………………………………………………………………</w:t>
      </w:r>
      <w:r w:rsidR="00BF7341">
        <w:t>…</w:t>
      </w:r>
      <w:r w:rsidR="007705EF">
        <w:t>…</w:t>
      </w:r>
      <w:r w:rsidR="00FF1044">
        <w:t>…page5</w:t>
      </w:r>
    </w:p>
    <w:p w14:paraId="69041D2E" w14:textId="3BB85E25" w:rsidR="00201A26" w:rsidRDefault="00231A23" w:rsidP="00DB7A43">
      <w:pPr>
        <w:pStyle w:val="ListParagraph"/>
        <w:numPr>
          <w:ilvl w:val="0"/>
          <w:numId w:val="2"/>
        </w:numPr>
      </w:pPr>
      <w:r>
        <w:t>Monitoring and</w:t>
      </w:r>
      <w:r w:rsidR="00A1413B">
        <w:t xml:space="preserve"> control</w:t>
      </w:r>
      <w:r w:rsidR="00BF7341">
        <w:t>……………………………………………………………………………………………</w:t>
      </w:r>
      <w:r w:rsidR="00931090">
        <w:t>…….page6</w:t>
      </w:r>
    </w:p>
    <w:p w14:paraId="4B4DD5E3" w14:textId="6A07A74E" w:rsidR="00A1413B" w:rsidRDefault="00A1413B" w:rsidP="00DB7A43">
      <w:pPr>
        <w:pStyle w:val="ListParagraph"/>
        <w:numPr>
          <w:ilvl w:val="0"/>
          <w:numId w:val="2"/>
        </w:numPr>
      </w:pPr>
      <w:r>
        <w:t>C</w:t>
      </w:r>
      <w:r w:rsidR="00173B5C">
        <w:t>onclusion</w:t>
      </w:r>
      <w:r w:rsidR="00BF7341">
        <w:t>…………………………………………………………………………………………………………………</w:t>
      </w:r>
      <w:r w:rsidR="00931090">
        <w:t>….page7</w:t>
      </w:r>
    </w:p>
    <w:p w14:paraId="676D4847" w14:textId="46078B24" w:rsidR="00073BE7" w:rsidRPr="008261DF" w:rsidRDefault="00073BE7" w:rsidP="00DB7A43">
      <w:pPr>
        <w:pStyle w:val="ListParagraph"/>
        <w:numPr>
          <w:ilvl w:val="0"/>
          <w:numId w:val="2"/>
        </w:numPr>
      </w:pPr>
      <w:r>
        <w:t>References…………………………………………………………………………………………………………………</w:t>
      </w:r>
      <w:r w:rsidR="0081640F">
        <w:t>…page8</w:t>
      </w:r>
    </w:p>
    <w:p w14:paraId="3596DF93" w14:textId="77777777" w:rsidR="00965A1F" w:rsidRDefault="00DF189D">
      <w:pPr>
        <w:rPr>
          <w:sz w:val="28"/>
          <w:szCs w:val="28"/>
        </w:rPr>
      </w:pPr>
      <w:r>
        <w:rPr>
          <w:sz w:val="28"/>
          <w:szCs w:val="28"/>
        </w:rPr>
        <w:t>Introduction.</w:t>
      </w:r>
    </w:p>
    <w:p w14:paraId="3596DF94" w14:textId="5741EDF3" w:rsidR="00965A1F" w:rsidRDefault="00DF189D">
      <w:r>
        <w:t xml:space="preserve">Each of our gyms is unique, </w:t>
      </w:r>
      <w:r w:rsidR="00804238">
        <w:t>vibrant,</w:t>
      </w:r>
      <w:r>
        <w:t xml:space="preserve"> and vivid, with one thing in common - they’re designed to empower you to achieve the results you want. With a full range of fitness equipment, hundreds of exciting classes from Les Mills to yoga, stylish urban spin studios, ladies–only workout spaces, friendly staff team and much more, you can be sure you’re getting outstanding value for money. Free resources to support you with weight loss, </w:t>
      </w:r>
      <w:r w:rsidR="006C15DF">
        <w:t xml:space="preserve"> </w:t>
      </w:r>
      <w:r>
        <w:t xml:space="preserve"> and wellbeing will help you on your personal fitness journey. Our canteen also </w:t>
      </w:r>
      <w:r w:rsidR="00097C62">
        <w:t>offers</w:t>
      </w:r>
      <w:r>
        <w:t xml:space="preserve"> different variety of heathy food </w:t>
      </w:r>
      <w:r w:rsidR="00804238">
        <w:t>for the</w:t>
      </w:r>
      <w:r>
        <w:t xml:space="preserve"> staff and also  for the community to prevent the movement of the staff and work life balance for the staff.</w:t>
      </w:r>
    </w:p>
    <w:p w14:paraId="3596DF95" w14:textId="7D2930F0" w:rsidR="00965A1F" w:rsidRDefault="00DF189D">
      <w:pPr>
        <w:rPr>
          <w:sz w:val="28"/>
          <w:szCs w:val="28"/>
        </w:rPr>
      </w:pPr>
      <w:r>
        <w:rPr>
          <w:sz w:val="28"/>
          <w:szCs w:val="28"/>
        </w:rPr>
        <w:t xml:space="preserve">Project </w:t>
      </w:r>
      <w:r w:rsidR="00804238">
        <w:rPr>
          <w:sz w:val="28"/>
          <w:szCs w:val="28"/>
        </w:rPr>
        <w:t>Management.</w:t>
      </w:r>
    </w:p>
    <w:p w14:paraId="3596DF97" w14:textId="5C2A0FD8" w:rsidR="00965A1F" w:rsidRDefault="00DF189D">
      <w:r>
        <w:t xml:space="preserve">Project management can be </w:t>
      </w:r>
      <w:r w:rsidR="00804238">
        <w:t>defined</w:t>
      </w:r>
      <w:r>
        <w:t xml:space="preserve"> in various way as management environment that is </w:t>
      </w:r>
      <w:r w:rsidR="00097C62">
        <w:t>to</w:t>
      </w:r>
      <w:r>
        <w:t xml:space="preserve"> complete a project and accomplish its objectives, project management uses procedures, abilities, resources, and expertise. Due to a project's particular objectives, set deadlines, and predetermined </w:t>
      </w:r>
      <w:r>
        <w:lastRenderedPageBreak/>
        <w:t xml:space="preserve">deliverables, it varies from general </w:t>
      </w:r>
      <w:r w:rsidR="000F3ADF">
        <w:t>management. A</w:t>
      </w:r>
      <w:r>
        <w:t xml:space="preserve"> project is only active for </w:t>
      </w:r>
      <w:r w:rsidR="00095D8C">
        <w:t>a brief period</w:t>
      </w:r>
      <w:r>
        <w:t xml:space="preserve"> of time, and it must balance the time commitments of the team members participating with the usually constrained financial resources of the organisation. This is </w:t>
      </w:r>
      <w:r w:rsidR="000D27C8">
        <w:t>a demanding work</w:t>
      </w:r>
      <w:r>
        <w:t xml:space="preserve">, but it can be completed in a few methodical phases with the help of unique techniques and tools. For any project to be successful there must a tools and </w:t>
      </w:r>
      <w:r w:rsidR="00527C04">
        <w:t>strategy use</w:t>
      </w:r>
      <w:r>
        <w:t xml:space="preserve"> by the project manager like the project life cycle  which </w:t>
      </w:r>
      <w:r w:rsidR="00FB724E">
        <w:t>display</w:t>
      </w:r>
      <w:r>
        <w:t xml:space="preserve"> the start time and the end time of any project, also the Gantt chart tools which can be use in any project by the project management. Improvement in efficiency and contribute to strategy objectives. Decreasing or eliminating competitive pressure and increasing customer satisfaction.</w:t>
      </w:r>
    </w:p>
    <w:p w14:paraId="3596DF98" w14:textId="77777777" w:rsidR="00965A1F" w:rsidRDefault="00DF189D">
      <w:pPr>
        <w:rPr>
          <w:sz w:val="28"/>
          <w:szCs w:val="28"/>
        </w:rPr>
      </w:pPr>
      <w:r>
        <w:rPr>
          <w:sz w:val="28"/>
          <w:szCs w:val="28"/>
        </w:rPr>
        <w:t>Project outline</w:t>
      </w:r>
    </w:p>
    <w:p w14:paraId="077993CF" w14:textId="77777777" w:rsidR="0020482E" w:rsidRDefault="00095D8C">
      <w:r>
        <w:t>However,</w:t>
      </w:r>
      <w:r w:rsidR="00DF189D">
        <w:t xml:space="preserve"> going through the project management definition and the important of a project </w:t>
      </w:r>
      <w:r>
        <w:t>management.</w:t>
      </w:r>
      <w:r w:rsidR="00DF189D">
        <w:t xml:space="preserve"> in any project there must be scope. The scope of this </w:t>
      </w:r>
      <w:r>
        <w:t>project what</w:t>
      </w:r>
      <w:r w:rsidR="00DF189D">
        <w:t xml:space="preserve"> to deliver a product and service for the </w:t>
      </w:r>
      <w:r>
        <w:t>customers,</w:t>
      </w:r>
      <w:r w:rsidR="00DF189D">
        <w:t xml:space="preserve"> stakeholders in the organisation and for work life balance for the staff. The service is 24/7 which eliminate going outside the premises, restaurant for the staff to provide heathy </w:t>
      </w:r>
      <w:r>
        <w:t>food, gym</w:t>
      </w:r>
      <w:r w:rsidR="00DF189D">
        <w:t xml:space="preserve"> Sunna, indoor and outdoor swimming pool for the stakeholders.</w:t>
      </w:r>
    </w:p>
    <w:p w14:paraId="107318B2" w14:textId="4213AA50" w:rsidR="004D5BA0" w:rsidRDefault="00DF189D">
      <w:r>
        <w:t xml:space="preserve">The term "stakeholder analysis" often refers to a variety of methods or instruments used to recognise and comprehend the requirements and expectations of significant interests both inside and outside the project environment. In order to effectively plan our project, it helps to have a thorough understanding of the characteristics, interrelationships, and interactions between project supporters and opponents. Herein lies a significant chunk of the risk and profitability of our initiative and, ultimately, the support that we must successfully win and </w:t>
      </w:r>
      <w:r w:rsidR="00B45531">
        <w:t>keep. This</w:t>
      </w:r>
      <w:r>
        <w:t xml:space="preserve"> endeavour demands a certain level of political acumen or street smarts on projects of any significance. The entities, including interfaces, extending into the external world must also be understood in addition to the internal project environment. To differentiate between project groups and aid in the development of future coalitions, this calls for a variety of talents. </w:t>
      </w:r>
      <w:r w:rsidR="00527C04">
        <w:t>Moreover,</w:t>
      </w:r>
      <w:r>
        <w:t xml:space="preserve"> after conducting the </w:t>
      </w:r>
      <w:r w:rsidR="00084C99">
        <w:t>stakeholder’s</w:t>
      </w:r>
      <w:r>
        <w:t xml:space="preserve"> analysis the project has to be execute using the work breakdown structure</w:t>
      </w:r>
      <w:r w:rsidR="004D5BA0">
        <w:t>.</w:t>
      </w:r>
    </w:p>
    <w:p w14:paraId="5B07E179" w14:textId="72D13EF9" w:rsidR="004D5BA0" w:rsidRPr="00A408E0" w:rsidRDefault="004D5BA0">
      <w:pPr>
        <w:rPr>
          <w:sz w:val="28"/>
          <w:szCs w:val="28"/>
        </w:rPr>
      </w:pPr>
      <w:r w:rsidRPr="00D62E7B">
        <w:rPr>
          <w:sz w:val="28"/>
          <w:szCs w:val="28"/>
        </w:rPr>
        <w:t>Project Scope.</w:t>
      </w:r>
      <w:r w:rsidR="00E123B7">
        <w:rPr>
          <w:sz w:val="28"/>
          <w:szCs w:val="28"/>
        </w:rPr>
        <w:t xml:space="preserve">  </w:t>
      </w:r>
      <w:r w:rsidRPr="004D5BA0">
        <w:t xml:space="preserve">Managing the project's scope is crucial because it guarantees the project's success. </w:t>
      </w:r>
      <w:r w:rsidR="00095D8C" w:rsidRPr="004D5BA0">
        <w:t>The project</w:t>
      </w:r>
      <w:r w:rsidRPr="004D5BA0">
        <w:t xml:space="preserve"> manager and his team place a lot of emphasis on the project scope because it describes the entire endeavour. Project management is a crucial idea that has grown in significance throughout time. </w:t>
      </w:r>
      <w:r w:rsidR="00EE4860" w:rsidRPr="004D5BA0">
        <w:t>It is</w:t>
      </w:r>
      <w:r w:rsidRPr="004D5BA0">
        <w:t xml:space="preserve"> true that how you carry out and complete the project is crucial, but how you plan and manage the project's scope is much more crucial. The first step in making sure the project is successful is planning and managing its scope.</w:t>
      </w:r>
      <w:r w:rsidR="003B6510" w:rsidRPr="003B6510">
        <w:rPr>
          <w:rFonts w:ascii="Open Sans" w:hAnsi="Open Sans" w:cs="Open Sans"/>
          <w:color w:val="222222"/>
          <w:shd w:val="clear" w:color="auto" w:fill="FFFFFF"/>
        </w:rPr>
        <w:t xml:space="preserve"> </w:t>
      </w:r>
      <w:r w:rsidR="003B6510" w:rsidRPr="003B6510">
        <w:t xml:space="preserve">Five major factors that ensure the success of a project in the scope of a project are project initiation, scope planning, scope definition, scope verification, scope change </w:t>
      </w:r>
      <w:r w:rsidR="00095D8C" w:rsidRPr="003B6510">
        <w:t>control.</w:t>
      </w:r>
    </w:p>
    <w:p w14:paraId="3EDECBAC" w14:textId="5FFC1478" w:rsidR="00332C03" w:rsidRDefault="003B6510">
      <w:r w:rsidRPr="003B6510">
        <w:t xml:space="preserve">Project initiation is the first and most crucial element that signals the beginning of a project. It is also known as "project need identification," which refers to the justification for starting the project and its viability from a variety of angles. Every project may have a different requirement, which must be determined; for example, a project may be started after researching the market's demand and need for a specific kind of </w:t>
      </w:r>
      <w:r w:rsidR="00620878" w:rsidRPr="003B6510">
        <w:t>project.</w:t>
      </w:r>
      <w:r w:rsidR="00620878">
        <w:t xml:space="preserve"> Project</w:t>
      </w:r>
      <w:r w:rsidR="0059330B">
        <w:t xml:space="preserve"> planning is</w:t>
      </w:r>
      <w:r w:rsidR="00201D4F">
        <w:t xml:space="preserve"> </w:t>
      </w:r>
      <w:r w:rsidR="00095D8C">
        <w:t>one of</w:t>
      </w:r>
      <w:r w:rsidR="00201D4F">
        <w:t xml:space="preserve"> the biggest </w:t>
      </w:r>
      <w:r w:rsidR="00527C04">
        <w:t>parts</w:t>
      </w:r>
      <w:r w:rsidR="00201D4F">
        <w:t xml:space="preserve"> in project</w:t>
      </w:r>
      <w:r w:rsidR="0080796D">
        <w:t>.</w:t>
      </w:r>
      <w:r w:rsidR="00F07ED9">
        <w:t xml:space="preserve">so </w:t>
      </w:r>
      <w:r w:rsidR="00AF5A57" w:rsidRPr="00AF5A57">
        <w:t xml:space="preserve">Even when a project is carried out in accordance with its plan, success is not always guaranteed. Poor planning will prevent the project from producing the desired results, and vice versa; excellent planning enhances the likelihood that the project will be effectively </w:t>
      </w:r>
      <w:r w:rsidR="00095D8C" w:rsidRPr="00AF5A57">
        <w:t>conducted</w:t>
      </w:r>
      <w:r w:rsidR="00AF5A57" w:rsidRPr="00AF5A57">
        <w:t xml:space="preserve"> and successfully completed.</w:t>
      </w:r>
    </w:p>
    <w:p w14:paraId="12AED197" w14:textId="0A8175D0" w:rsidR="005E1D39" w:rsidRDefault="00095D8C">
      <w:r>
        <w:t>However,</w:t>
      </w:r>
      <w:r w:rsidR="00D110E8">
        <w:t xml:space="preserve"> to my knowledge </w:t>
      </w:r>
      <w:r w:rsidR="009A6661">
        <w:t xml:space="preserve">of understanding of the project planning </w:t>
      </w:r>
      <w:r w:rsidR="00AC6079" w:rsidRPr="009A6661">
        <w:t>the</w:t>
      </w:r>
      <w:r w:rsidR="009A6661" w:rsidRPr="009A6661">
        <w:t xml:space="preserve"> definition of project planning is the creation of official plans to carry out the project's </w:t>
      </w:r>
      <w:r w:rsidR="00F1407A" w:rsidRPr="009A6661">
        <w:t>objectives.</w:t>
      </w:r>
      <w:r w:rsidR="00F1407A">
        <w:t xml:space="preserve"> In most cases the </w:t>
      </w:r>
      <w:r w:rsidR="008D10C3">
        <w:t xml:space="preserve">project manager </w:t>
      </w:r>
      <w:r w:rsidR="00AC6079">
        <w:t>is</w:t>
      </w:r>
      <w:r w:rsidR="008D10C3">
        <w:t xml:space="preserve"> responsible for the planning.</w:t>
      </w:r>
      <w:r w:rsidR="006B5FD2" w:rsidRPr="006B5FD2">
        <w:t xml:space="preserve"> who is responsible for making sure it is completed to the complete satisfaction of all pertinent parties. As a result, he or she should ensure that the base line of the plan is both </w:t>
      </w:r>
      <w:r w:rsidR="00AC6079" w:rsidRPr="006B5FD2">
        <w:t>dependable</w:t>
      </w:r>
      <w:r w:rsidR="006B5FD2" w:rsidRPr="006B5FD2">
        <w:t xml:space="preserve"> and that executions are carried out in accordance with it.</w:t>
      </w:r>
      <w:r w:rsidR="0071768A">
        <w:t xml:space="preserve"> </w:t>
      </w:r>
      <w:r w:rsidR="001923F5">
        <w:lastRenderedPageBreak/>
        <w:t xml:space="preserve">During </w:t>
      </w:r>
      <w:r w:rsidR="00A17B2A">
        <w:t xml:space="preserve">the planning of </w:t>
      </w:r>
      <w:r w:rsidR="00527C04">
        <w:t>project,</w:t>
      </w:r>
      <w:r w:rsidR="00AC6079">
        <w:t xml:space="preserve"> he</w:t>
      </w:r>
      <w:r w:rsidR="00563CA9">
        <w:t xml:space="preserve"> or she should </w:t>
      </w:r>
      <w:r w:rsidR="0071768A">
        <w:t>understand</w:t>
      </w:r>
      <w:r w:rsidR="00563CA9">
        <w:t xml:space="preserve"> the </w:t>
      </w:r>
      <w:r w:rsidR="006B51C0" w:rsidRPr="006B51C0">
        <w:t xml:space="preserve">defining the goals of the project, identifying the activities, establishing the order in which they should be completed, estimating the time needed to complete the project, comparing the goals of the project schedule, and figuring out the resources needed to achieve the </w:t>
      </w:r>
      <w:r w:rsidR="00CB7823" w:rsidRPr="006B51C0">
        <w:t>goals.</w:t>
      </w:r>
      <w:r w:rsidR="00CB7823">
        <w:t xml:space="preserve"> </w:t>
      </w:r>
      <w:r w:rsidR="00BE7BC6">
        <w:t xml:space="preserve">Some of </w:t>
      </w:r>
      <w:r w:rsidR="00527C04">
        <w:t>the project</w:t>
      </w:r>
      <w:r w:rsidR="00D85DA8">
        <w:t xml:space="preserve"> manager use the project life</w:t>
      </w:r>
      <w:r w:rsidR="00BE7BC6">
        <w:t xml:space="preserve"> cycle</w:t>
      </w:r>
      <w:r w:rsidR="00D85DA8">
        <w:t xml:space="preserve"> </w:t>
      </w:r>
      <w:r w:rsidR="003D617C">
        <w:t xml:space="preserve">during their </w:t>
      </w:r>
      <w:r w:rsidR="008562D0">
        <w:t>p</w:t>
      </w:r>
      <w:r w:rsidR="00772DE2">
        <w:t>l</w:t>
      </w:r>
      <w:r w:rsidR="008562D0">
        <w:t xml:space="preserve">anning to </w:t>
      </w:r>
      <w:r w:rsidR="00772DE2">
        <w:t xml:space="preserve">overview </w:t>
      </w:r>
      <w:r w:rsidR="005A1B2B">
        <w:t xml:space="preserve"> the start time and the </w:t>
      </w:r>
      <w:r w:rsidR="00B37342">
        <w:t>finish</w:t>
      </w:r>
      <w:r w:rsidR="009410B8">
        <w:t xml:space="preserve"> time for t</w:t>
      </w:r>
      <w:r w:rsidR="00B37342">
        <w:t>he project,</w:t>
      </w:r>
      <w:r w:rsidR="00B37342" w:rsidRPr="00B37342">
        <w:t xml:space="preserve"> The project lifecycle is a step-by-step structure of best practises used to guide a project from its inception to its conclusion. It gives project managers a methodical way to plan, carry out, and complete a project.</w:t>
      </w:r>
    </w:p>
    <w:p w14:paraId="7A03E8FE" w14:textId="47F7C117" w:rsidR="00696B3C" w:rsidRDefault="00696B3C"/>
    <w:p w14:paraId="473A481E" w14:textId="27DC2BB4" w:rsidR="00E123B7" w:rsidRDefault="003A7AC7">
      <w:r>
        <w:t xml:space="preserve"> </w:t>
      </w:r>
    </w:p>
    <w:p w14:paraId="56F242D3" w14:textId="7F5FE31F" w:rsidR="00696B3C" w:rsidRDefault="003A7AC7">
      <w:pPr>
        <w:rPr>
          <w:u w:val="single"/>
        </w:rPr>
      </w:pPr>
      <w:r>
        <w:t xml:space="preserve">                                          </w:t>
      </w:r>
      <w:r w:rsidR="00D82C38">
        <w:t xml:space="preserve">          </w:t>
      </w:r>
      <w:r w:rsidR="00D82C38" w:rsidRPr="003C14BD">
        <w:rPr>
          <w:u w:val="single"/>
        </w:rPr>
        <w:t>Project life</w:t>
      </w:r>
      <w:r w:rsidR="000E32CD" w:rsidRPr="003C14BD">
        <w:rPr>
          <w:u w:val="single"/>
        </w:rPr>
        <w:t xml:space="preserve"> cycle</w:t>
      </w:r>
      <w:r w:rsidR="00F00DC6" w:rsidRPr="003C14BD">
        <w:rPr>
          <w:u w:val="single"/>
        </w:rPr>
        <w:t xml:space="preserve"> diagram</w:t>
      </w:r>
    </w:p>
    <w:p w14:paraId="1C9915F3" w14:textId="77777777" w:rsidR="00C85A18" w:rsidRPr="003C14BD" w:rsidRDefault="00C85A18">
      <w:pPr>
        <w:rPr>
          <w:u w:val="single"/>
        </w:rPr>
      </w:pPr>
    </w:p>
    <w:p w14:paraId="723AC69C" w14:textId="76785A89" w:rsidR="00696B3C" w:rsidRDefault="00696B3C"/>
    <w:p w14:paraId="62F5C110" w14:textId="0236237F" w:rsidR="00696B3C" w:rsidRDefault="00123A63" w:rsidP="00F6264E">
      <w:pPr>
        <w:tabs>
          <w:tab w:val="left" w:pos="2894"/>
          <w:tab w:val="center" w:pos="4513"/>
        </w:tabs>
      </w:pPr>
      <w:r>
        <w:rPr>
          <w:noProof/>
        </w:rPr>
        <mc:AlternateContent>
          <mc:Choice Requires="wps">
            <w:drawing>
              <wp:anchor distT="0" distB="0" distL="114300" distR="114300" simplePos="0" relativeHeight="251672576" behindDoc="0" locked="0" layoutInCell="1" allowOverlap="1" wp14:anchorId="4A1CC63A" wp14:editId="2C2E5086">
                <wp:simplePos x="0" y="0"/>
                <wp:positionH relativeFrom="column">
                  <wp:posOffset>114372</wp:posOffset>
                </wp:positionH>
                <wp:positionV relativeFrom="paragraph">
                  <wp:posOffset>173740</wp:posOffset>
                </wp:positionV>
                <wp:extent cx="4904509" cy="1658301"/>
                <wp:effectExtent l="0" t="0" r="10795" b="18415"/>
                <wp:wrapNone/>
                <wp:docPr id="41" name="Freeform: Shape 41"/>
                <wp:cNvGraphicFramePr/>
                <a:graphic xmlns:a="http://schemas.openxmlformats.org/drawingml/2006/main">
                  <a:graphicData uri="http://schemas.microsoft.com/office/word/2010/wordprocessingShape">
                    <wps:wsp>
                      <wps:cNvSpPr/>
                      <wps:spPr>
                        <a:xfrm>
                          <a:off x="0" y="0"/>
                          <a:ext cx="4904509" cy="1658301"/>
                        </a:xfrm>
                        <a:custGeom>
                          <a:avLst/>
                          <a:gdLst>
                            <a:gd name="connsiteX0" fmla="*/ 0 w 4904509"/>
                            <a:gd name="connsiteY0" fmla="*/ 1658301 h 1658301"/>
                            <a:gd name="connsiteX1" fmla="*/ 2703824 w 4904509"/>
                            <a:gd name="connsiteY1" fmla="*/ 130 h 1658301"/>
                            <a:gd name="connsiteX2" fmla="*/ 4904509 w 4904509"/>
                            <a:gd name="connsiteY2" fmla="*/ 1566423 h 1658301"/>
                          </a:gdLst>
                          <a:ahLst/>
                          <a:cxnLst>
                            <a:cxn ang="0">
                              <a:pos x="connsiteX0" y="connsiteY0"/>
                            </a:cxn>
                            <a:cxn ang="0">
                              <a:pos x="connsiteX1" y="connsiteY1"/>
                            </a:cxn>
                            <a:cxn ang="0">
                              <a:pos x="connsiteX2" y="connsiteY2"/>
                            </a:cxn>
                          </a:cxnLst>
                          <a:rect l="l" t="t" r="r" b="b"/>
                          <a:pathLst>
                            <a:path w="4904509" h="1658301">
                              <a:moveTo>
                                <a:pt x="0" y="1658301"/>
                              </a:moveTo>
                              <a:cubicBezTo>
                                <a:pt x="943203" y="836872"/>
                                <a:pt x="1886406" y="15443"/>
                                <a:pt x="2703824" y="130"/>
                              </a:cubicBezTo>
                              <a:cubicBezTo>
                                <a:pt x="3521242" y="-15183"/>
                                <a:pt x="4539186" y="1320687"/>
                                <a:pt x="4904509" y="1566423"/>
                              </a:cubicBezTo>
                            </a:path>
                          </a:pathLst>
                        </a:cu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8A30A89" id="Freeform: Shape 41" o:spid="_x0000_s1026" style="position:absolute;margin-left:9pt;margin-top:13.7pt;width:386.2pt;height:130.55pt;z-index:251672576;visibility:visible;mso-wrap-style:square;mso-wrap-distance-left:9pt;mso-wrap-distance-top:0;mso-wrap-distance-right:9pt;mso-wrap-distance-bottom:0;mso-position-horizontal:absolute;mso-position-horizontal-relative:text;mso-position-vertical:absolute;mso-position-vertical-relative:text;v-text-anchor:middle" coordsize="4904509,16583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" path="m,1658301c943203,836872,1886406,15443,2703824,130v817418,-15313,1835362,1320557,2200685,1566293e" filled="f" strokecolor="#1f3763 [1604]" strokeweight="1pt">
                <v:stroke joinstyle="miter"/>
                <v:path arrowok="t" o:connecttype="custom" o:connectlocs="0,1658301;2703824,130;4904509,1566423" o:connectangles="0,0,0"/>
              </v:shape>
            </w:pict>
          </mc:Fallback>
        </mc:AlternateContent>
      </w:r>
      <w:r w:rsidR="002B132E">
        <w:rPr>
          <w:noProof/>
        </w:rPr>
        <mc:AlternateContent>
          <mc:Choice Requires="wps">
            <w:drawing>
              <wp:anchor distT="0" distB="0" distL="114300" distR="114300" simplePos="0" relativeHeight="251780096" behindDoc="0" locked="0" layoutInCell="1" allowOverlap="1" wp14:anchorId="308F6701" wp14:editId="5A540AF7">
                <wp:simplePos x="0" y="0"/>
                <wp:positionH relativeFrom="column">
                  <wp:posOffset>1395662</wp:posOffset>
                </wp:positionH>
                <wp:positionV relativeFrom="paragraph">
                  <wp:posOffset>4433</wp:posOffset>
                </wp:positionV>
                <wp:extent cx="682391" cy="446262"/>
                <wp:effectExtent l="0" t="0" r="22860" b="11430"/>
                <wp:wrapNone/>
                <wp:docPr id="39" name="Text Box 39"/>
                <wp:cNvGraphicFramePr/>
                <a:graphic xmlns:a="http://schemas.openxmlformats.org/drawingml/2006/main">
                  <a:graphicData uri="http://schemas.microsoft.com/office/word/2010/wordprocessingShape">
                    <wps:wsp>
                      <wps:cNvSpPr txBox="1"/>
                      <wps:spPr>
                        <a:xfrm>
                          <a:off x="0" y="0"/>
                          <a:ext cx="682391" cy="446262"/>
                        </a:xfrm>
                        <a:prstGeom prst="rect">
                          <a:avLst/>
                        </a:prstGeom>
                        <a:solidFill>
                          <a:schemeClr val="lt1"/>
                        </a:solidFill>
                        <a:ln w="6350">
                          <a:solidFill>
                            <a:prstClr val="black"/>
                          </a:solidFill>
                        </a:ln>
                      </wps:spPr>
                      <wps:txbx>
                        <w:txbxContent>
                          <w:p w14:paraId="31518B07" w14:textId="4644B58B" w:rsidR="00F6264E" w:rsidRDefault="00C4530C">
                            <w:r>
                              <w:t>Planning stage2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08F6701" id="_x0000_t202" coordsize="21600,21600" o:spt="202" path="m,l,21600r21600,l21600,xe">
                <v:stroke joinstyle="miter"/>
                <v:path gradientshapeok="t" o:connecttype="rect"/>
              </v:shapetype>
              <v:shape id="Text Box 39" o:spid="_x0000_s1026" type="#_x0000_t202" style="position:absolute;margin-left:109.9pt;margin-top:.35pt;width:53.75pt;height:35.15pt;z-index:251780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" fillcolor="white [3201]" strokeweight=".5pt">
                <v:textbox>
                  <w:txbxContent>
                    <w:p w14:paraId="31518B07" w14:textId="4644B58B" w:rsidR="00F6264E" w:rsidRDefault="00C4530C">
                      <w:r>
                        <w:t>Planning stage2</w:t>
                      </w:r>
                    </w:p>
                  </w:txbxContent>
                </v:textbox>
              </v:shape>
            </w:pict>
          </mc:Fallback>
        </mc:AlternateContent>
      </w:r>
      <w:r w:rsidR="00F6264E">
        <w:tab/>
      </w:r>
      <w:r w:rsidR="00F6264E">
        <w:tab/>
      </w:r>
      <w:r w:rsidR="008F01A7">
        <w:rPr>
          <w:noProof/>
        </w:rPr>
        <mc:AlternateContent>
          <mc:Choice Requires="wps">
            <w:drawing>
              <wp:anchor distT="0" distB="0" distL="114300" distR="114300" simplePos="0" relativeHeight="251742208" behindDoc="0" locked="0" layoutInCell="1" allowOverlap="1" wp14:anchorId="34034871" wp14:editId="2E41CD8C">
                <wp:simplePos x="0" y="0"/>
                <wp:positionH relativeFrom="column">
                  <wp:posOffset>3351342</wp:posOffset>
                </wp:positionH>
                <wp:positionV relativeFrom="paragraph">
                  <wp:posOffset>4433</wp:posOffset>
                </wp:positionV>
                <wp:extent cx="1264409" cy="423779"/>
                <wp:effectExtent l="0" t="0" r="12065" b="14605"/>
                <wp:wrapNone/>
                <wp:docPr id="36" name="Text Box 36"/>
                <wp:cNvGraphicFramePr/>
                <a:graphic xmlns:a="http://schemas.openxmlformats.org/drawingml/2006/main">
                  <a:graphicData uri="http://schemas.microsoft.com/office/word/2010/wordprocessingShape">
                    <wps:wsp>
                      <wps:cNvSpPr txBox="1"/>
                      <wps:spPr>
                        <a:xfrm>
                          <a:off x="0" y="0"/>
                          <a:ext cx="1264409" cy="423779"/>
                        </a:xfrm>
                        <a:prstGeom prst="rect">
                          <a:avLst/>
                        </a:prstGeom>
                        <a:solidFill>
                          <a:schemeClr val="lt1"/>
                        </a:solidFill>
                        <a:ln w="6350">
                          <a:solidFill>
                            <a:prstClr val="black"/>
                          </a:solidFill>
                        </a:ln>
                      </wps:spPr>
                      <wps:txbx>
                        <w:txbxContent>
                          <w:p w14:paraId="5AA2F58D" w14:textId="7B3F6070" w:rsidR="00ED2254" w:rsidRDefault="00E2719A">
                            <w:r>
                              <w:t>Monitoring an</w:t>
                            </w:r>
                            <w:r w:rsidR="006524F0">
                              <w:t>d controlling stage</w:t>
                            </w:r>
                            <w:r w:rsidR="004F20F4">
                              <w:t>4</w:t>
                            </w:r>
                          </w:p>
                          <w:p w14:paraId="2B704E5F" w14:textId="77777777" w:rsidR="00E2719A" w:rsidRDefault="00E2719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034871" id="Text Box 36" o:spid="_x0000_s1027" type="#_x0000_t202" style="position:absolute;margin-left:263.9pt;margin-top:.35pt;width:99.55pt;height:33.35pt;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" fillcolor="white [3201]" strokeweight=".5pt">
                <v:textbox>
                  <w:txbxContent>
                    <w:p w14:paraId="5AA2F58D" w14:textId="7B3F6070" w:rsidR="00ED2254" w:rsidRDefault="00E2719A">
                      <w:r>
                        <w:t>Monitoring an</w:t>
                      </w:r>
                      <w:r w:rsidR="006524F0">
                        <w:t>d controlling stage</w:t>
                      </w:r>
                      <w:r w:rsidR="004F20F4">
                        <w:t>4</w:t>
                      </w:r>
                    </w:p>
                    <w:p w14:paraId="2B704E5F" w14:textId="77777777" w:rsidR="00E2719A" w:rsidRDefault="00E2719A"/>
                  </w:txbxContent>
                </v:textbox>
              </v:shape>
            </w:pict>
          </mc:Fallback>
        </mc:AlternateContent>
      </w:r>
      <w:r w:rsidR="00020582">
        <w:t>E</w:t>
      </w:r>
      <w:r w:rsidR="003804C1">
        <w:t>xecuting stage3</w:t>
      </w:r>
    </w:p>
    <w:p w14:paraId="7B316715" w14:textId="074B5716" w:rsidR="008D6AEF" w:rsidRDefault="00FB7C80" w:rsidP="00517A2D">
      <w:pPr>
        <w:jc w:val="center"/>
      </w:pPr>
      <w:r>
        <w:rPr>
          <w:noProof/>
        </w:rPr>
        <mc:AlternateContent>
          <mc:Choice Requires="wps">
            <w:drawing>
              <wp:anchor distT="0" distB="0" distL="114300" distR="114300" simplePos="0" relativeHeight="251658240" behindDoc="0" locked="0" layoutInCell="1" allowOverlap="1" wp14:anchorId="01543C03" wp14:editId="7525525E">
                <wp:simplePos x="0" y="0"/>
                <wp:positionH relativeFrom="column">
                  <wp:posOffset>201256</wp:posOffset>
                </wp:positionH>
                <wp:positionV relativeFrom="paragraph">
                  <wp:posOffset>190696</wp:posOffset>
                </wp:positionV>
                <wp:extent cx="3932576" cy="1300270"/>
                <wp:effectExtent l="0" t="0" r="10795" b="14605"/>
                <wp:wrapNone/>
                <wp:docPr id="42" name="Freeform: Shape 42"/>
                <wp:cNvGraphicFramePr/>
                <a:graphic xmlns:a="http://schemas.openxmlformats.org/drawingml/2006/main">
                  <a:graphicData uri="http://schemas.microsoft.com/office/word/2010/wordprocessingShape">
                    <wps:wsp>
                      <wps:cNvSpPr/>
                      <wps:spPr>
                        <a:xfrm>
                          <a:off x="0" y="0"/>
                          <a:ext cx="3932576" cy="1300270"/>
                        </a:xfrm>
                        <a:custGeom>
                          <a:avLst/>
                          <a:gdLst>
                            <a:gd name="connsiteX0" fmla="*/ 0 w 3932576"/>
                            <a:gd name="connsiteY0" fmla="*/ 1216288 h 1300270"/>
                            <a:gd name="connsiteX1" fmla="*/ 1780673 w 3932576"/>
                            <a:gd name="connsiteY1" fmla="*/ 5 h 1300270"/>
                            <a:gd name="connsiteX2" fmla="*/ 3775728 w 3932576"/>
                            <a:gd name="connsiteY2" fmla="*/ 1229413 h 1300270"/>
                            <a:gd name="connsiteX3" fmla="*/ 3801978 w 3932576"/>
                            <a:gd name="connsiteY3" fmla="*/ 1159411 h 1300270"/>
                            <a:gd name="connsiteX4" fmla="*/ 3784478 w 3932576"/>
                            <a:gd name="connsiteY4" fmla="*/ 1150661 h 130027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3932576" h="1300270">
                              <a:moveTo>
                                <a:pt x="0" y="1216288"/>
                              </a:moveTo>
                              <a:cubicBezTo>
                                <a:pt x="575692" y="607052"/>
                                <a:pt x="1151385" y="-2183"/>
                                <a:pt x="1780673" y="5"/>
                              </a:cubicBezTo>
                              <a:cubicBezTo>
                                <a:pt x="2409961" y="2192"/>
                                <a:pt x="3438844" y="1036179"/>
                                <a:pt x="3775728" y="1229413"/>
                              </a:cubicBezTo>
                              <a:cubicBezTo>
                                <a:pt x="4112612" y="1422647"/>
                                <a:pt x="3801978" y="1159411"/>
                                <a:pt x="3801978" y="1159411"/>
                              </a:cubicBezTo>
                              <a:cubicBezTo>
                                <a:pt x="3803436" y="1146286"/>
                                <a:pt x="3793957" y="1148473"/>
                                <a:pt x="3784478" y="1150661"/>
                              </a:cubicBezTo>
                            </a:path>
                          </a:pathLst>
                        </a:cu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43264975" w14:textId="77777777" w:rsidR="00FB7C80" w:rsidRDefault="00FB7C80" w:rsidP="00FB7C8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1543C03" id="Freeform: Shape 42" o:spid="_x0000_s1028" style="position:absolute;left:0;text-align:left;margin-left:15.85pt;margin-top:15pt;width:309.65pt;height:102.4pt;z-index:251658240;visibility:visible;mso-wrap-style:square;mso-wrap-distance-left:9pt;mso-wrap-distance-top:0;mso-wrap-distance-right:9pt;mso-wrap-distance-bottom:0;mso-position-horizontal:absolute;mso-position-horizontal-relative:text;mso-position-vertical:absolute;mso-position-vertical-relative:text;v-text-anchor:middle" coordsize="3932576,130027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" adj="-11796480,,5400" path="m,1216288c575692,607052,1151385,-2183,1780673,5v629288,2187,1658171,1036174,1995055,1229408c4112612,1422647,3801978,1159411,3801978,1159411v1458,-13125,-8021,-10938,-17500,-8750e" filled="f" strokecolor="#1f3763 [1604]" strokeweight="1pt">
                <v:stroke joinstyle="miter"/>
                <v:formulas/>
                <v:path arrowok="t" o:connecttype="custom" o:connectlocs="0,1216288;1780673,5;3775728,1229413;3801978,1159411;3784478,1150661" o:connectangles="0,0,0,0,0" textboxrect="0,0,3932576,1300270"/>
                <v:textbox>
                  <w:txbxContent>
                    <w:p w14:paraId="43264975" w14:textId="77777777" w:rsidR="00FB7C80" w:rsidRDefault="00FB7C80" w:rsidP="00FB7C80">
                      <w:pPr>
                        <w:jc w:val="center"/>
                      </w:pPr>
                    </w:p>
                  </w:txbxContent>
                </v:textbox>
              </v:shape>
            </w:pict>
          </mc:Fallback>
        </mc:AlternateContent>
      </w:r>
    </w:p>
    <w:p w14:paraId="30368FD7" w14:textId="78A0E7C4" w:rsidR="00696B3C" w:rsidRDefault="00C85A18" w:rsidP="00517A2D">
      <w:pPr>
        <w:jc w:val="center"/>
      </w:pPr>
      <w:r>
        <w:rPr>
          <w:noProof/>
        </w:rPr>
        <mc:AlternateContent>
          <mc:Choice Requires="wps">
            <w:drawing>
              <wp:anchor distT="0" distB="0" distL="114300" distR="114300" simplePos="0" relativeHeight="251653120" behindDoc="0" locked="0" layoutInCell="1" allowOverlap="1" wp14:anchorId="4E9AD6A8" wp14:editId="26C2CB82">
                <wp:simplePos x="0" y="0"/>
                <wp:positionH relativeFrom="column">
                  <wp:posOffset>-1143304</wp:posOffset>
                </wp:positionH>
                <wp:positionV relativeFrom="paragraph">
                  <wp:posOffset>170717</wp:posOffset>
                </wp:positionV>
                <wp:extent cx="2427495" cy="406400"/>
                <wp:effectExtent l="0" t="0" r="0" b="0"/>
                <wp:wrapNone/>
                <wp:docPr id="7" name="Minus Sign 7"/>
                <wp:cNvGraphicFramePr/>
                <a:graphic xmlns:a="http://schemas.openxmlformats.org/drawingml/2006/main">
                  <a:graphicData uri="http://schemas.microsoft.com/office/word/2010/wordprocessingShape">
                    <wps:wsp>
                      <wps:cNvSpPr/>
                      <wps:spPr>
                        <a:xfrm rot="5400000" flipV="1">
                          <a:off x="0" y="0"/>
                          <a:ext cx="2427495" cy="406400"/>
                        </a:xfrm>
                        <a:prstGeom prst="mathMinus">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129215" id="Minus Sign 7" o:spid="_x0000_s1026" style="position:absolute;margin-left:-90pt;margin-top:13.45pt;width:191.15pt;height:32pt;rotation:-90;flip:y;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427495,406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" path="m321764,155407r1783967,l2105731,250993r-1783967,l321764,155407xe" fillcolor="#4472c4 [3204]" strokecolor="#1f3763 [1604]" strokeweight="1pt">
                <v:stroke joinstyle="miter"/>
                <v:path arrowok="t" o:connecttype="custom" o:connectlocs="321764,155407;2105731,155407;2105731,250993;321764,250993;321764,155407" o:connectangles="0,0,0,0,0"/>
              </v:shape>
            </w:pict>
          </mc:Fallback>
        </mc:AlternateContent>
      </w:r>
      <w:r w:rsidR="00FB7C80">
        <w:rPr>
          <w:noProof/>
        </w:rPr>
        <mc:AlternateContent>
          <mc:Choice Requires="wps">
            <w:drawing>
              <wp:anchor distT="0" distB="0" distL="114300" distR="114300" simplePos="0" relativeHeight="251655168" behindDoc="0" locked="0" layoutInCell="1" allowOverlap="1" wp14:anchorId="4F34900A" wp14:editId="50F620A9">
                <wp:simplePos x="0" y="0"/>
                <wp:positionH relativeFrom="column">
                  <wp:posOffset>188112</wp:posOffset>
                </wp:positionH>
                <wp:positionV relativeFrom="paragraph">
                  <wp:posOffset>106185</wp:posOffset>
                </wp:positionV>
                <wp:extent cx="1810763" cy="1072381"/>
                <wp:effectExtent l="0" t="0" r="18415" b="13970"/>
                <wp:wrapNone/>
                <wp:docPr id="40" name="Freeform: Shape 40"/>
                <wp:cNvGraphicFramePr/>
                <a:graphic xmlns:a="http://schemas.openxmlformats.org/drawingml/2006/main">
                  <a:graphicData uri="http://schemas.microsoft.com/office/word/2010/wordprocessingShape">
                    <wps:wsp>
                      <wps:cNvSpPr/>
                      <wps:spPr>
                        <a:xfrm>
                          <a:off x="0" y="0"/>
                          <a:ext cx="1810763" cy="1072381"/>
                        </a:xfrm>
                        <a:custGeom>
                          <a:avLst/>
                          <a:gdLst>
                            <a:gd name="connsiteX0" fmla="*/ 0 w 1810763"/>
                            <a:gd name="connsiteY0" fmla="*/ 1019451 h 1072381"/>
                            <a:gd name="connsiteX1" fmla="*/ 1076280 w 1810763"/>
                            <a:gd name="connsiteY1" fmla="*/ 48 h 1072381"/>
                            <a:gd name="connsiteX2" fmla="*/ 1745673 w 1810763"/>
                            <a:gd name="connsiteY2" fmla="*/ 975700 h 1072381"/>
                            <a:gd name="connsiteX3" fmla="*/ 1785049 w 1810763"/>
                            <a:gd name="connsiteY3" fmla="*/ 1036951 h 1072381"/>
                            <a:gd name="connsiteX4" fmla="*/ 1785049 w 1810763"/>
                            <a:gd name="connsiteY4" fmla="*/ 1036951 h 1072381"/>
                            <a:gd name="connsiteX5" fmla="*/ 1785049 w 1810763"/>
                            <a:gd name="connsiteY5" fmla="*/ 1036951 h 1072381"/>
                            <a:gd name="connsiteX6" fmla="*/ 1789424 w 1810763"/>
                            <a:gd name="connsiteY6" fmla="*/ 984450 h 107238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1810763" h="1072381">
                              <a:moveTo>
                                <a:pt x="0" y="1019451"/>
                              </a:moveTo>
                              <a:cubicBezTo>
                                <a:pt x="392667" y="513395"/>
                                <a:pt x="785335" y="7340"/>
                                <a:pt x="1076280" y="48"/>
                              </a:cubicBezTo>
                              <a:cubicBezTo>
                                <a:pt x="1367225" y="-7244"/>
                                <a:pt x="1627545" y="802883"/>
                                <a:pt x="1745673" y="975700"/>
                              </a:cubicBezTo>
                              <a:cubicBezTo>
                                <a:pt x="1863801" y="1148517"/>
                                <a:pt x="1785049" y="1036951"/>
                                <a:pt x="1785049" y="1036951"/>
                              </a:cubicBezTo>
                              <a:lnTo>
                                <a:pt x="1785049" y="1036951"/>
                              </a:lnTo>
                              <a:lnTo>
                                <a:pt x="1785049" y="1036951"/>
                              </a:lnTo>
                              <a:lnTo>
                                <a:pt x="1789424" y="984450"/>
                              </a:lnTo>
                            </a:path>
                          </a:pathLst>
                        </a:cu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7104D20" id="Freeform: Shape 40" o:spid="_x0000_s1026" style="position:absolute;margin-left:14.8pt;margin-top:8.35pt;width:142.6pt;height:84.45pt;z-index:251655168;visibility:visible;mso-wrap-style:square;mso-wrap-distance-left:9pt;mso-wrap-distance-top:0;mso-wrap-distance-right:9pt;mso-wrap-distance-bottom:0;mso-position-horizontal:absolute;mso-position-horizontal-relative:text;mso-position-vertical:absolute;mso-position-vertical-relative:text;v-text-anchor:middle" coordsize="1810763,107238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" path="m,1019451c392667,513395,785335,7340,1076280,48v290945,-7292,551265,802835,669393,975652c1863801,1148517,1785049,1036951,1785049,1036951r,l1785049,1036951r4375,-52501e" filled="f" strokecolor="#1f3763 [1604]" strokeweight="1pt">
                <v:stroke joinstyle="miter"/>
                <v:path arrowok="t" o:connecttype="custom" o:connectlocs="0,1019451;1076280,48;1745673,975700;1785049,1036951;1785049,1036951;1785049,1036951;1789424,984450" o:connectangles="0,0,0,0,0,0,0"/>
              </v:shape>
            </w:pict>
          </mc:Fallback>
        </mc:AlternateContent>
      </w:r>
      <w:r w:rsidR="004672D0">
        <w:rPr>
          <w:noProof/>
        </w:rPr>
        <mc:AlternateContent>
          <mc:Choice Requires="wps">
            <w:drawing>
              <wp:anchor distT="0" distB="0" distL="114300" distR="114300" simplePos="0" relativeHeight="251664384" behindDoc="0" locked="0" layoutInCell="1" allowOverlap="1" wp14:anchorId="625C1D59" wp14:editId="3187CDEC">
                <wp:simplePos x="0" y="0"/>
                <wp:positionH relativeFrom="column">
                  <wp:posOffset>4659502</wp:posOffset>
                </wp:positionH>
                <wp:positionV relativeFrom="paragraph">
                  <wp:posOffset>167597</wp:posOffset>
                </wp:positionV>
                <wp:extent cx="1758768" cy="258133"/>
                <wp:effectExtent l="0" t="0" r="13335" b="27940"/>
                <wp:wrapNone/>
                <wp:docPr id="38" name="Text Box 38"/>
                <wp:cNvGraphicFramePr/>
                <a:graphic xmlns:a="http://schemas.openxmlformats.org/drawingml/2006/main">
                  <a:graphicData uri="http://schemas.microsoft.com/office/word/2010/wordprocessingShape">
                    <wps:wsp>
                      <wps:cNvSpPr txBox="1"/>
                      <wps:spPr>
                        <a:xfrm>
                          <a:off x="0" y="0"/>
                          <a:ext cx="1758768" cy="258133"/>
                        </a:xfrm>
                        <a:prstGeom prst="rect">
                          <a:avLst/>
                        </a:prstGeom>
                        <a:solidFill>
                          <a:schemeClr val="lt1"/>
                        </a:solidFill>
                        <a:ln w="6350">
                          <a:solidFill>
                            <a:prstClr val="black"/>
                          </a:solidFill>
                        </a:ln>
                      </wps:spPr>
                      <wps:txbx>
                        <w:txbxContent>
                          <w:p w14:paraId="355E7F90" w14:textId="656F55C5" w:rsidR="00927541" w:rsidRDefault="00927541">
                            <w:r>
                              <w:t xml:space="preserve">    </w:t>
                            </w:r>
                            <w:r w:rsidR="004672D0">
                              <w:t>C</w:t>
                            </w:r>
                            <w:r>
                              <w:t>losure</w:t>
                            </w:r>
                            <w:r w:rsidR="004672D0">
                              <w:t xml:space="preserve"> stage</w:t>
                            </w:r>
                            <w:r w:rsidR="00F6264E">
                              <w:t xml:space="preserve"> 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5C1D59" id="Text Box 38" o:spid="_x0000_s1029" type="#_x0000_t202" style="position:absolute;left:0;text-align:left;margin-left:366.9pt;margin-top:13.2pt;width:138.5pt;height:20.3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" fillcolor="white [3201]" strokeweight=".5pt">
                <v:textbox>
                  <w:txbxContent>
                    <w:p w14:paraId="355E7F90" w14:textId="656F55C5" w:rsidR="00927541" w:rsidRDefault="00927541">
                      <w:r>
                        <w:t xml:space="preserve">    </w:t>
                      </w:r>
                      <w:r w:rsidR="004672D0">
                        <w:t>C</w:t>
                      </w:r>
                      <w:r>
                        <w:t>losure</w:t>
                      </w:r>
                      <w:r w:rsidR="004672D0">
                        <w:t xml:space="preserve"> stage</w:t>
                      </w:r>
                      <w:r w:rsidR="00F6264E">
                        <w:t xml:space="preserve"> 5</w:t>
                      </w:r>
                    </w:p>
                  </w:txbxContent>
                </v:textbox>
              </v:shape>
            </w:pict>
          </mc:Fallback>
        </mc:AlternateContent>
      </w:r>
      <w:r w:rsidR="00517A2D">
        <w:rPr>
          <w:noProof/>
        </w:rPr>
        <mc:AlternateContent>
          <mc:Choice Requires="wps">
            <w:drawing>
              <wp:anchor distT="0" distB="0" distL="114300" distR="114300" simplePos="0" relativeHeight="251662336" behindDoc="0" locked="0" layoutInCell="1" allowOverlap="1" wp14:anchorId="3B86ECB1" wp14:editId="1741CC18">
                <wp:simplePos x="0" y="0"/>
                <wp:positionH relativeFrom="column">
                  <wp:posOffset>3195854</wp:posOffset>
                </wp:positionH>
                <wp:positionV relativeFrom="paragraph">
                  <wp:posOffset>221596</wp:posOffset>
                </wp:positionV>
                <wp:extent cx="1732399" cy="598805"/>
                <wp:effectExtent l="0" t="0" r="0" b="0"/>
                <wp:wrapNone/>
                <wp:docPr id="17" name="Minus Sign 17"/>
                <wp:cNvGraphicFramePr/>
                <a:graphic xmlns:a="http://schemas.openxmlformats.org/drawingml/2006/main">
                  <a:graphicData uri="http://schemas.microsoft.com/office/word/2010/wordprocessingShape">
                    <wps:wsp>
                      <wps:cNvSpPr/>
                      <wps:spPr>
                        <a:xfrm rot="5400000">
                          <a:off x="0" y="0"/>
                          <a:ext cx="1732399" cy="598805"/>
                        </a:xfrm>
                        <a:prstGeom prst="mathMinus">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64B873" id="Minus Sign 17" o:spid="_x0000_s1026" style="position:absolute;margin-left:251.65pt;margin-top:17.45pt;width:136.4pt;height:47.15pt;rotation:90;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732399,5988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" path="m229629,228983r1273141,l1502770,369822r-1273141,l229629,228983xe" fillcolor="#4472c4 [3204]" strokecolor="#1f3763 [1604]" strokeweight="1pt">
                <v:stroke joinstyle="miter"/>
                <v:path arrowok="t" o:connecttype="custom" o:connectlocs="229629,228983;1502770,228983;1502770,369822;229629,369822;229629,228983" o:connectangles="0,0,0,0,0"/>
              </v:shape>
            </w:pict>
          </mc:Fallback>
        </mc:AlternateContent>
      </w:r>
      <w:r w:rsidR="00517A2D">
        <w:rPr>
          <w:noProof/>
        </w:rPr>
        <mc:AlternateContent>
          <mc:Choice Requires="wps">
            <w:drawing>
              <wp:anchor distT="0" distB="0" distL="114300" distR="114300" simplePos="0" relativeHeight="251660288" behindDoc="0" locked="0" layoutInCell="1" allowOverlap="1" wp14:anchorId="609B52E8" wp14:editId="7914DD72">
                <wp:simplePos x="0" y="0"/>
                <wp:positionH relativeFrom="margin">
                  <wp:posOffset>1825727</wp:posOffset>
                </wp:positionH>
                <wp:positionV relativeFrom="paragraph">
                  <wp:posOffset>156334</wp:posOffset>
                </wp:positionV>
                <wp:extent cx="2213731" cy="546735"/>
                <wp:effectExtent l="0" t="0" r="0" b="0"/>
                <wp:wrapNone/>
                <wp:docPr id="14" name="Minus Sign 14"/>
                <wp:cNvGraphicFramePr/>
                <a:graphic xmlns:a="http://schemas.openxmlformats.org/drawingml/2006/main">
                  <a:graphicData uri="http://schemas.microsoft.com/office/word/2010/wordprocessingShape">
                    <wps:wsp>
                      <wps:cNvSpPr/>
                      <wps:spPr>
                        <a:xfrm rot="5400000">
                          <a:off x="0" y="0"/>
                          <a:ext cx="2213731" cy="546735"/>
                        </a:xfrm>
                        <a:prstGeom prst="mathMinus">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C9C16A" id="Minus Sign 14" o:spid="_x0000_s1026" style="position:absolute;margin-left:143.75pt;margin-top:12.3pt;width:174.3pt;height:43.05pt;rotation:90;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2213731,5467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" path="m293430,209071r1626871,l1920301,337664r-1626871,l293430,209071xe" fillcolor="#4472c4 [3204]" strokecolor="#1f3763 [1604]" strokeweight="1pt">
                <v:stroke joinstyle="miter"/>
                <v:path arrowok="t" o:connecttype="custom" o:connectlocs="293430,209071;1920301,209071;1920301,337664;293430,337664;293430,209071" o:connectangles="0,0,0,0,0"/>
                <w10:wrap anchorx="margin"/>
              </v:shape>
            </w:pict>
          </mc:Fallback>
        </mc:AlternateContent>
      </w:r>
      <w:r w:rsidR="00292810">
        <w:rPr>
          <w:noProof/>
        </w:rPr>
        <mc:AlternateContent>
          <mc:Choice Requires="wps">
            <w:drawing>
              <wp:anchor distT="0" distB="0" distL="114300" distR="114300" simplePos="0" relativeHeight="251724800" behindDoc="0" locked="0" layoutInCell="1" allowOverlap="1" wp14:anchorId="510725B6" wp14:editId="167F1DCF">
                <wp:simplePos x="0" y="0"/>
                <wp:positionH relativeFrom="column">
                  <wp:posOffset>213995</wp:posOffset>
                </wp:positionH>
                <wp:positionV relativeFrom="paragraph">
                  <wp:posOffset>31750</wp:posOffset>
                </wp:positionV>
                <wp:extent cx="1377315" cy="240030"/>
                <wp:effectExtent l="0" t="0" r="13335" b="26670"/>
                <wp:wrapSquare wrapText="bothSides"/>
                <wp:docPr id="20" name="Text Box 20"/>
                <wp:cNvGraphicFramePr/>
                <a:graphic xmlns:a="http://schemas.openxmlformats.org/drawingml/2006/main">
                  <a:graphicData uri="http://schemas.microsoft.com/office/word/2010/wordprocessingShape">
                    <wps:wsp>
                      <wps:cNvSpPr txBox="1"/>
                      <wps:spPr>
                        <a:xfrm rot="10800000" flipV="1">
                          <a:off x="0" y="0"/>
                          <a:ext cx="1377315" cy="240030"/>
                        </a:xfrm>
                        <a:prstGeom prst="rect">
                          <a:avLst/>
                        </a:prstGeom>
                        <a:solidFill>
                          <a:schemeClr val="lt1"/>
                        </a:solidFill>
                        <a:ln w="6350">
                          <a:solidFill>
                            <a:prstClr val="black"/>
                          </a:solidFill>
                        </a:ln>
                      </wps:spPr>
                      <wps:txbx>
                        <w:txbxContent>
                          <w:p w14:paraId="7025F7D3" w14:textId="7F8AA862" w:rsidR="00292810" w:rsidRDefault="00F202EB">
                            <w:r>
                              <w:t>Initia</w:t>
                            </w:r>
                            <w:r w:rsidR="001A2CCF">
                              <w:t>ting stage1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0725B6" id="Text Box 20" o:spid="_x0000_s1030" type="#_x0000_t202" style="position:absolute;left:0;text-align:left;margin-left:16.85pt;margin-top:2.5pt;width:108.45pt;height:18.9pt;rotation:180;flip:y;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" fillcolor="white [3201]" strokeweight=".5pt">
                <v:textbox>
                  <w:txbxContent>
                    <w:p w14:paraId="7025F7D3" w14:textId="7F8AA862" w:rsidR="00292810" w:rsidRDefault="00F202EB">
                      <w:r>
                        <w:t>Initia</w:t>
                      </w:r>
                      <w:r w:rsidR="001A2CCF">
                        <w:t>ting stage1</w:t>
                      </w:r>
                    </w:p>
                  </w:txbxContent>
                </v:textbox>
                <w10:wrap type="square"/>
              </v:shape>
            </w:pict>
          </mc:Fallback>
        </mc:AlternateContent>
      </w:r>
      <w:r w:rsidR="001A2CCF">
        <w:rPr>
          <w:noProof/>
        </w:rPr>
        <mc:AlternateContent>
          <mc:Choice Requires="wps">
            <w:drawing>
              <wp:anchor distT="0" distB="0" distL="114300" distR="114300" simplePos="0" relativeHeight="251646976" behindDoc="0" locked="0" layoutInCell="1" allowOverlap="1" wp14:anchorId="221931B6" wp14:editId="155C5FDA">
                <wp:simplePos x="0" y="0"/>
                <wp:positionH relativeFrom="column">
                  <wp:posOffset>1075969</wp:posOffset>
                </wp:positionH>
                <wp:positionV relativeFrom="paragraph">
                  <wp:posOffset>205473</wp:posOffset>
                </wp:positionV>
                <wp:extent cx="1706560" cy="551815"/>
                <wp:effectExtent l="0" t="0" r="0" b="0"/>
                <wp:wrapNone/>
                <wp:docPr id="10" name="Minus Sign 10"/>
                <wp:cNvGraphicFramePr/>
                <a:graphic xmlns:a="http://schemas.openxmlformats.org/drawingml/2006/main">
                  <a:graphicData uri="http://schemas.microsoft.com/office/word/2010/wordprocessingShape">
                    <wps:wsp>
                      <wps:cNvSpPr/>
                      <wps:spPr>
                        <a:xfrm rot="5400000" flipH="1">
                          <a:off x="0" y="0"/>
                          <a:ext cx="1706560" cy="551815"/>
                        </a:xfrm>
                        <a:prstGeom prst="mathMinus">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E1DFD3" id="Minus Sign 10" o:spid="_x0000_s1026" style="position:absolute;margin-left:84.7pt;margin-top:16.2pt;width:134.35pt;height:43.45pt;rotation:-90;flip:x;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706560,5518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" path="m226205,211014r1254150,l1480355,340801r-1254150,l226205,211014xe" fillcolor="#4472c4 [3204]" strokecolor="#1f3763 [1604]" strokeweight="1pt">
                <v:stroke joinstyle="miter"/>
                <v:path arrowok="t" o:connecttype="custom" o:connectlocs="226205,211014;1480355,211014;1480355,340801;226205,340801;226205,211014" o:connectangles="0,0,0,0,0"/>
              </v:shape>
            </w:pict>
          </mc:Fallback>
        </mc:AlternateContent>
      </w:r>
    </w:p>
    <w:p w14:paraId="4DA68B42" w14:textId="15669743" w:rsidR="00696B3C" w:rsidRDefault="00517A2D">
      <w:r>
        <w:rPr>
          <w:noProof/>
        </w:rPr>
        <mc:AlternateContent>
          <mc:Choice Requires="wps">
            <w:drawing>
              <wp:anchor distT="0" distB="0" distL="114300" distR="114300" simplePos="0" relativeHeight="251707392" behindDoc="0" locked="0" layoutInCell="1" allowOverlap="1" wp14:anchorId="703A38ED" wp14:editId="4568163D">
                <wp:simplePos x="0" y="0"/>
                <wp:positionH relativeFrom="column">
                  <wp:posOffset>4571931</wp:posOffset>
                </wp:positionH>
                <wp:positionV relativeFrom="paragraph">
                  <wp:posOffset>61875</wp:posOffset>
                </wp:positionV>
                <wp:extent cx="1133156" cy="914400"/>
                <wp:effectExtent l="0" t="0" r="0" b="0"/>
                <wp:wrapNone/>
                <wp:docPr id="18" name="Minus Sign 18"/>
                <wp:cNvGraphicFramePr/>
                <a:graphic xmlns:a="http://schemas.openxmlformats.org/drawingml/2006/main">
                  <a:graphicData uri="http://schemas.microsoft.com/office/word/2010/wordprocessingShape">
                    <wps:wsp>
                      <wps:cNvSpPr/>
                      <wps:spPr>
                        <a:xfrm rot="5400000">
                          <a:off x="0" y="0"/>
                          <a:ext cx="1133156" cy="914400"/>
                        </a:xfrm>
                        <a:prstGeom prst="mathMinus">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192F53C" id="Minus Sign 18" o:spid="_x0000_s1026" style="position:absolute;margin-left:5in;margin-top:4.85pt;width:89.2pt;height:1in;rotation:90;z-index:2517073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1133156,914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" path="m150200,349667r832756,l982956,564733r-832756,l150200,349667xe" fillcolor="#4472c4 [3204]" strokecolor="#1f3763 [1604]" strokeweight="1pt">
                <v:stroke joinstyle="miter"/>
                <v:path arrowok="t" o:connecttype="custom" o:connectlocs="150200,349667;982956,349667;982956,564733;150200,564733;150200,349667" o:connectangles="0,0,0,0,0"/>
              </v:shape>
            </w:pict>
          </mc:Fallback>
        </mc:AlternateContent>
      </w:r>
      <w:r>
        <w:rPr>
          <w:noProof/>
        </w:rPr>
        <mc:AlternateContent>
          <mc:Choice Requires="wps">
            <w:drawing>
              <wp:anchor distT="0" distB="0" distL="114300" distR="114300" simplePos="0" relativeHeight="251614208" behindDoc="0" locked="0" layoutInCell="1" allowOverlap="1" wp14:anchorId="294CE29B" wp14:editId="5A3DC0EA">
                <wp:simplePos x="0" y="0"/>
                <wp:positionH relativeFrom="column">
                  <wp:posOffset>249448</wp:posOffset>
                </wp:positionH>
                <wp:positionV relativeFrom="paragraph">
                  <wp:posOffset>104768</wp:posOffset>
                </wp:positionV>
                <wp:extent cx="1390957" cy="638175"/>
                <wp:effectExtent l="0" t="0" r="0" b="0"/>
                <wp:wrapNone/>
                <wp:docPr id="8" name="Minus Sign 8"/>
                <wp:cNvGraphicFramePr/>
                <a:graphic xmlns:a="http://schemas.openxmlformats.org/drawingml/2006/main">
                  <a:graphicData uri="http://schemas.microsoft.com/office/word/2010/wordprocessingShape">
                    <wps:wsp>
                      <wps:cNvSpPr/>
                      <wps:spPr>
                        <a:xfrm rot="5400000">
                          <a:off x="0" y="0"/>
                          <a:ext cx="1390957" cy="638175"/>
                        </a:xfrm>
                        <a:prstGeom prst="mathMinus">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2FD159" id="Minus Sign 8" o:spid="_x0000_s1026" style="position:absolute;margin-left:19.65pt;margin-top:8.25pt;width:109.5pt;height:50.25pt;rotation:90;z-index:251614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390957,6381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" path="m184371,244038r1022215,l1206586,394137r-1022215,l184371,244038xe" fillcolor="#4472c4 [3204]" strokecolor="#1f3763 [1604]" strokeweight="1pt">
                <v:stroke joinstyle="miter"/>
                <v:path arrowok="t" o:connecttype="custom" o:connectlocs="184371,244038;1206586,244038;1206586,394137;184371,394137;184371,244038" o:connectangles="0,0,0,0,0"/>
              </v:shape>
            </w:pict>
          </mc:Fallback>
        </mc:AlternateContent>
      </w:r>
    </w:p>
    <w:p w14:paraId="00B3935B" w14:textId="7AEACBAB" w:rsidR="00781AF5" w:rsidRDefault="00517A2D">
      <w:r>
        <w:rPr>
          <w:noProof/>
        </w:rPr>
        <mc:AlternateContent>
          <mc:Choice Requires="wps">
            <w:drawing>
              <wp:anchor distT="0" distB="0" distL="114300" distR="114300" simplePos="0" relativeHeight="251550720" behindDoc="0" locked="0" layoutInCell="1" allowOverlap="1" wp14:anchorId="618DA583" wp14:editId="2CEFAC87">
                <wp:simplePos x="0" y="0"/>
                <wp:positionH relativeFrom="page">
                  <wp:align>left</wp:align>
                </wp:positionH>
                <wp:positionV relativeFrom="paragraph">
                  <wp:posOffset>496338</wp:posOffset>
                </wp:positionV>
                <wp:extent cx="7122695" cy="295859"/>
                <wp:effectExtent l="0" t="0" r="0" b="0"/>
                <wp:wrapNone/>
                <wp:docPr id="6" name="Minus Sign 6"/>
                <wp:cNvGraphicFramePr/>
                <a:graphic xmlns:a="http://schemas.openxmlformats.org/drawingml/2006/main">
                  <a:graphicData uri="http://schemas.microsoft.com/office/word/2010/wordprocessingShape">
                    <wps:wsp>
                      <wps:cNvSpPr/>
                      <wps:spPr>
                        <a:xfrm rot="10800000" flipV="1">
                          <a:off x="0" y="0"/>
                          <a:ext cx="7122695" cy="295859"/>
                        </a:xfrm>
                        <a:prstGeom prst="mathMinus">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B2084D" id="Minus Sign 6" o:spid="_x0000_s1026" style="position:absolute;margin-left:0;margin-top:39.1pt;width:560.85pt;height:23.3pt;rotation:180;flip:y;z-index:251550720;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coordsize="7122695,2958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" path="m944113,113136r5234469,l6178582,182723r-5234469,l944113,113136xe" fillcolor="#4472c4 [3204]" strokecolor="#1f3763 [1604]" strokeweight="1pt">
                <v:stroke joinstyle="miter"/>
                <v:path arrowok="t" o:connecttype="custom" o:connectlocs="944113,113136;6178582,113136;6178582,182723;944113,182723;944113,113136" o:connectangles="0,0,0,0,0"/>
                <w10:wrap anchorx="page"/>
              </v:shape>
            </w:pict>
          </mc:Fallback>
        </mc:AlternateContent>
      </w:r>
      <w:r w:rsidR="00FD45CD">
        <w:t xml:space="preserve">     </w:t>
      </w:r>
      <w:r w:rsidR="008E7EAC">
        <w:t xml:space="preserve">                                                    </w:t>
      </w:r>
      <w:r w:rsidR="00442ED3">
        <w:t xml:space="preserve">                                                                   </w:t>
      </w:r>
    </w:p>
    <w:p w14:paraId="6E461803" w14:textId="0C3F9C67" w:rsidR="00696B3C" w:rsidRDefault="00442ED3">
      <w:r>
        <w:t xml:space="preserve">     </w:t>
      </w:r>
      <w:r w:rsidR="00FD45CD">
        <w:t xml:space="preserve">                    </w:t>
      </w:r>
      <w:r w:rsidR="00816DF6">
        <w:t xml:space="preserve">                                                                              </w:t>
      </w:r>
      <w:r w:rsidR="00FD45CD">
        <w:t xml:space="preserve">   </w:t>
      </w:r>
    </w:p>
    <w:p w14:paraId="2E8374D6" w14:textId="7105E3DD" w:rsidR="007268D9" w:rsidRDefault="006A30DA" w:rsidP="007268D9">
      <w:pPr>
        <w:tabs>
          <w:tab w:val="left" w:pos="1170"/>
        </w:tabs>
      </w:pPr>
      <w:r>
        <w:t xml:space="preserve">  </w:t>
      </w:r>
    </w:p>
    <w:p w14:paraId="0A03841C" w14:textId="61DDB677" w:rsidR="006A30DA" w:rsidRDefault="006A30DA" w:rsidP="007268D9">
      <w:pPr>
        <w:tabs>
          <w:tab w:val="left" w:pos="1170"/>
        </w:tabs>
      </w:pPr>
      <w:r>
        <w:t xml:space="preserve">   Start time                                                                                                                            End time</w:t>
      </w:r>
    </w:p>
    <w:p w14:paraId="42B7DE3C" w14:textId="77777777" w:rsidR="007268D9" w:rsidRDefault="007268D9"/>
    <w:p w14:paraId="1D5D6B0E" w14:textId="7268A4D7" w:rsidR="00443CE4" w:rsidRDefault="00AD7ADB">
      <w:r>
        <w:t xml:space="preserve">With the </w:t>
      </w:r>
      <w:r w:rsidR="00BA22C3">
        <w:t>diagram of a pro</w:t>
      </w:r>
      <w:r w:rsidR="00B37AA0">
        <w:t>ject life cycle</w:t>
      </w:r>
      <w:r w:rsidR="00C05558">
        <w:t>.</w:t>
      </w:r>
      <w:r w:rsidR="00B37AA0">
        <w:t xml:space="preserve"> the project mana</w:t>
      </w:r>
      <w:r w:rsidR="00C05558">
        <w:t xml:space="preserve">ger has </w:t>
      </w:r>
      <w:r w:rsidR="00FC3EE3">
        <w:t xml:space="preserve">to draw the </w:t>
      </w:r>
      <w:r w:rsidR="00B105C0">
        <w:t xml:space="preserve">(WBS) for the project knowing the </w:t>
      </w:r>
      <w:r w:rsidR="00C140F4">
        <w:t xml:space="preserve">start time and the end </w:t>
      </w:r>
      <w:r w:rsidR="00CE4B95">
        <w:t xml:space="preserve">time of the </w:t>
      </w:r>
      <w:r w:rsidR="00E36201">
        <w:t xml:space="preserve">project. </w:t>
      </w:r>
      <w:r w:rsidR="00F65F32">
        <w:t xml:space="preserve">For </w:t>
      </w:r>
      <w:r w:rsidR="00EF73B4">
        <w:t>any successful</w:t>
      </w:r>
      <w:r w:rsidR="00F65F32">
        <w:t xml:space="preserve"> </w:t>
      </w:r>
      <w:r w:rsidR="00583157">
        <w:t xml:space="preserve">project it most undergo the five </w:t>
      </w:r>
      <w:r w:rsidR="00EF73B4">
        <w:t>stages</w:t>
      </w:r>
      <w:r w:rsidR="002434F0">
        <w:t xml:space="preserve"> of a project</w:t>
      </w:r>
      <w:r w:rsidR="006E275F">
        <w:t xml:space="preserve">. </w:t>
      </w:r>
      <w:r w:rsidR="00B1780D">
        <w:t xml:space="preserve">The next stage is the </w:t>
      </w:r>
      <w:r w:rsidR="005A04FB">
        <w:t xml:space="preserve">executing stage after the </w:t>
      </w:r>
      <w:r w:rsidR="00A63857">
        <w:t>work break down structure.</w:t>
      </w:r>
    </w:p>
    <w:p w14:paraId="3596DF9C" w14:textId="2337F742" w:rsidR="00965A1F" w:rsidRPr="00A63857" w:rsidRDefault="006339F9">
      <w:r>
        <w:t xml:space="preserve"> </w:t>
      </w:r>
      <w:r w:rsidR="00DF189D">
        <w:rPr>
          <w:sz w:val="28"/>
          <w:szCs w:val="28"/>
        </w:rPr>
        <w:t xml:space="preserve">Work </w:t>
      </w:r>
      <w:r w:rsidR="00EF73B4">
        <w:rPr>
          <w:sz w:val="28"/>
          <w:szCs w:val="28"/>
        </w:rPr>
        <w:t>Breakdown Structure (</w:t>
      </w:r>
      <w:r w:rsidR="00DF189D">
        <w:rPr>
          <w:sz w:val="28"/>
          <w:szCs w:val="28"/>
        </w:rPr>
        <w:t>WBS).</w:t>
      </w:r>
    </w:p>
    <w:p w14:paraId="66576396" w14:textId="4A8E004C" w:rsidR="003B6510" w:rsidRDefault="00DF189D">
      <w:r>
        <w:t xml:space="preserve">In any project there most be </w:t>
      </w:r>
      <w:r w:rsidR="00EF73B4">
        <w:t>work breakdown</w:t>
      </w:r>
      <w:r>
        <w:t xml:space="preserve"> structure to enable the success of a </w:t>
      </w:r>
      <w:r w:rsidR="00626AB0">
        <w:t>project. Work</w:t>
      </w:r>
      <w:r w:rsidR="009B1135">
        <w:t xml:space="preserve"> break</w:t>
      </w:r>
      <w:r w:rsidR="00626AB0">
        <w:t xml:space="preserve">down structure is </w:t>
      </w:r>
      <w:r>
        <w:t>the grouping of the work that goes into a project that is focused on the deliverables and establishes the overall scope of the project. the project's scope in more detail divides the overall amount of work needed for the project into individual tasks and arranges them in a logical hierarchy. The Work Breakdown Structure divides the entire project into its component parts so that the cost, time, and technical performance can be tracked at every stage of the project life cycle. The WBS is a product-oriented, hierarchical depiction of all activities and work components necessary to complete the entire project's work scope. A WBS must be created, and project managers are in charge of doing so.</w:t>
      </w:r>
    </w:p>
    <w:p w14:paraId="3596DF9F" w14:textId="45F33F90" w:rsidR="00965A1F" w:rsidRDefault="00DF189D">
      <w:r>
        <w:t xml:space="preserve">the undertaking WBS is a product-focused collection of project work components that organises and specifies the overall project scope. A multi-level framework called the WBS logically arranges and artistically depicts elements that demonstrate the task to be done. A project component is defined or divided in more depth at each descending level. Throughout the course of a project, it is used to </w:t>
      </w:r>
      <w:r>
        <w:lastRenderedPageBreak/>
        <w:t>identify, allocate, and track particular task scopes. It is the structure and code that connects and integrates all project activity. Each control account will have a distinct WBS element thanks to the WBS's thorough establishment. The WBS is outlined in the Project Execution Plan (PEP), and it is the responsibility of the Project Manager to create a WBS for their assigned.</w:t>
      </w:r>
    </w:p>
    <w:p w14:paraId="653486BE" w14:textId="7E7491FB" w:rsidR="003517C6" w:rsidRDefault="00DF189D" w:rsidP="003517C6">
      <w:r>
        <w:t xml:space="preserve">In any project there most be </w:t>
      </w:r>
      <w:r w:rsidR="00EF73B4">
        <w:t>budget which</w:t>
      </w:r>
      <w:r>
        <w:t xml:space="preserve"> is </w:t>
      </w:r>
      <w:r w:rsidR="00EF73B4">
        <w:t>the resource</w:t>
      </w:r>
      <w:r>
        <w:t xml:space="preserve"> to spend over the project. Every project got a limit budget to be </w:t>
      </w:r>
      <w:r w:rsidR="00EF73B4">
        <w:t>spent</w:t>
      </w:r>
      <w:r>
        <w:t xml:space="preserve"> to carry out the project, in most cases the project management always make the project budget for any organization.</w:t>
      </w:r>
    </w:p>
    <w:p w14:paraId="551D1236" w14:textId="77777777" w:rsidR="003517C6" w:rsidRDefault="003517C6" w:rsidP="003517C6"/>
    <w:p w14:paraId="473AF68D" w14:textId="77777777" w:rsidR="003517C6" w:rsidRDefault="003517C6" w:rsidP="003517C6"/>
    <w:p w14:paraId="7EA7EA58" w14:textId="0E5F7F7A" w:rsidR="00097B39" w:rsidRDefault="00DF189D" w:rsidP="003517C6">
      <w:r>
        <w:t xml:space="preserve">   </w:t>
      </w:r>
    </w:p>
    <w:p w14:paraId="00AA167C" w14:textId="182D3824" w:rsidR="001B2412" w:rsidRDefault="001B2412" w:rsidP="003517C6"/>
    <w:p w14:paraId="19CF6D30" w14:textId="459C7A94" w:rsidR="001B2412" w:rsidRDefault="001B2412" w:rsidP="003517C6"/>
    <w:p w14:paraId="1F176170" w14:textId="77777777" w:rsidR="001B2412" w:rsidRDefault="001B2412" w:rsidP="003517C6"/>
    <w:tbl>
      <w:tblPr>
        <w:tblStyle w:val="TableGrid"/>
        <w:tblW w:w="0" w:type="auto"/>
        <w:tblLook w:val="04A0" w:firstRow="1" w:lastRow="0" w:firstColumn="1" w:lastColumn="0" w:noHBand="0" w:noVBand="1"/>
      </w:tblPr>
      <w:tblGrid>
        <w:gridCol w:w="2438"/>
        <w:gridCol w:w="1141"/>
        <w:gridCol w:w="1057"/>
        <w:gridCol w:w="1295"/>
        <w:gridCol w:w="954"/>
        <w:gridCol w:w="1006"/>
        <w:gridCol w:w="1125"/>
      </w:tblGrid>
      <w:tr w:rsidR="00B75C48" w:rsidRPr="00097B39" w14:paraId="72434DF3" w14:textId="77777777" w:rsidTr="00B75C48">
        <w:trPr>
          <w:trHeight w:val="440"/>
        </w:trPr>
        <w:tc>
          <w:tcPr>
            <w:tcW w:w="2440" w:type="dxa"/>
            <w:noWrap/>
            <w:hideMark/>
          </w:tcPr>
          <w:p w14:paraId="0AD6225D" w14:textId="77777777" w:rsidR="00097B39" w:rsidRPr="00097B39" w:rsidRDefault="00097B39" w:rsidP="00097B39">
            <w:r w:rsidRPr="00097B39">
              <w:t> </w:t>
            </w:r>
          </w:p>
        </w:tc>
        <w:tc>
          <w:tcPr>
            <w:tcW w:w="1138" w:type="dxa"/>
            <w:noWrap/>
            <w:hideMark/>
          </w:tcPr>
          <w:p w14:paraId="53F10EF1" w14:textId="77777777" w:rsidR="00097B39" w:rsidRPr="00097B39" w:rsidRDefault="00097B39">
            <w:r w:rsidRPr="00097B39">
              <w:t> </w:t>
            </w:r>
          </w:p>
        </w:tc>
        <w:tc>
          <w:tcPr>
            <w:tcW w:w="1057" w:type="dxa"/>
            <w:noWrap/>
            <w:hideMark/>
          </w:tcPr>
          <w:p w14:paraId="61D7267D" w14:textId="77777777" w:rsidR="00097B39" w:rsidRPr="00097B39" w:rsidRDefault="00097B39"/>
        </w:tc>
        <w:tc>
          <w:tcPr>
            <w:tcW w:w="2250" w:type="dxa"/>
            <w:gridSpan w:val="2"/>
            <w:noWrap/>
            <w:hideMark/>
          </w:tcPr>
          <w:p w14:paraId="15EC7BAE" w14:textId="2487A6AD" w:rsidR="00097B39" w:rsidRPr="00097B39" w:rsidRDefault="0033017E">
            <w:r w:rsidRPr="00097B39">
              <w:t xml:space="preserve">Work </w:t>
            </w:r>
            <w:r w:rsidR="00CB2E89" w:rsidRPr="00097B39">
              <w:t>breakdown Structure</w:t>
            </w:r>
          </w:p>
        </w:tc>
        <w:tc>
          <w:tcPr>
            <w:tcW w:w="1006" w:type="dxa"/>
            <w:noWrap/>
            <w:hideMark/>
          </w:tcPr>
          <w:p w14:paraId="2C5175C3" w14:textId="77777777" w:rsidR="00097B39" w:rsidRPr="00097B39" w:rsidRDefault="00097B39">
            <w:r w:rsidRPr="00097B39">
              <w:t> </w:t>
            </w:r>
          </w:p>
        </w:tc>
        <w:tc>
          <w:tcPr>
            <w:tcW w:w="1125" w:type="dxa"/>
            <w:noWrap/>
            <w:hideMark/>
          </w:tcPr>
          <w:p w14:paraId="4C1F927B" w14:textId="77777777" w:rsidR="00097B39" w:rsidRPr="00097B39" w:rsidRDefault="00097B39"/>
        </w:tc>
      </w:tr>
      <w:tr w:rsidR="00B75C48" w:rsidRPr="00097B39" w14:paraId="0C1A6CD7" w14:textId="77777777" w:rsidTr="00B75C48">
        <w:trPr>
          <w:trHeight w:val="300"/>
        </w:trPr>
        <w:tc>
          <w:tcPr>
            <w:tcW w:w="2440" w:type="dxa"/>
            <w:noWrap/>
            <w:hideMark/>
          </w:tcPr>
          <w:p w14:paraId="1B12583E" w14:textId="77777777" w:rsidR="00097B39" w:rsidRPr="00097B39" w:rsidRDefault="00097B39">
            <w:r w:rsidRPr="00097B39">
              <w:t xml:space="preserve">       Activity</w:t>
            </w:r>
          </w:p>
        </w:tc>
        <w:tc>
          <w:tcPr>
            <w:tcW w:w="1138" w:type="dxa"/>
            <w:noWrap/>
            <w:hideMark/>
          </w:tcPr>
          <w:p w14:paraId="29D00AD5" w14:textId="77777777" w:rsidR="00097B39" w:rsidRPr="00097B39" w:rsidRDefault="00097B39">
            <w:r w:rsidRPr="00097B39">
              <w:t>work</w:t>
            </w:r>
          </w:p>
        </w:tc>
        <w:tc>
          <w:tcPr>
            <w:tcW w:w="1057" w:type="dxa"/>
            <w:noWrap/>
            <w:hideMark/>
          </w:tcPr>
          <w:p w14:paraId="2D3C4BB9" w14:textId="77777777" w:rsidR="00097B39" w:rsidRPr="00097B39" w:rsidRDefault="00097B39">
            <w:r w:rsidRPr="00097B39">
              <w:t>Number</w:t>
            </w:r>
          </w:p>
        </w:tc>
        <w:tc>
          <w:tcPr>
            <w:tcW w:w="1296" w:type="dxa"/>
            <w:noWrap/>
            <w:hideMark/>
          </w:tcPr>
          <w:p w14:paraId="7D31B07A" w14:textId="77777777" w:rsidR="00097B39" w:rsidRPr="00097B39" w:rsidRDefault="00097B39">
            <w:r w:rsidRPr="00097B39">
              <w:t>Number</w:t>
            </w:r>
          </w:p>
        </w:tc>
        <w:tc>
          <w:tcPr>
            <w:tcW w:w="954" w:type="dxa"/>
            <w:noWrap/>
            <w:hideMark/>
          </w:tcPr>
          <w:p w14:paraId="764C21F7" w14:textId="77777777" w:rsidR="00097B39" w:rsidRPr="00097B39" w:rsidRDefault="00097B39">
            <w:r w:rsidRPr="00097B39">
              <w:t>Elapsed</w:t>
            </w:r>
          </w:p>
        </w:tc>
        <w:tc>
          <w:tcPr>
            <w:tcW w:w="1006" w:type="dxa"/>
            <w:noWrap/>
            <w:hideMark/>
          </w:tcPr>
          <w:p w14:paraId="61C0056D" w14:textId="77777777" w:rsidR="00097B39" w:rsidRPr="00097B39" w:rsidRDefault="00097B39">
            <w:r w:rsidRPr="00097B39">
              <w:t>Material</w:t>
            </w:r>
          </w:p>
        </w:tc>
        <w:tc>
          <w:tcPr>
            <w:tcW w:w="1125" w:type="dxa"/>
            <w:noWrap/>
            <w:hideMark/>
          </w:tcPr>
          <w:p w14:paraId="1E9D1AD0" w14:textId="77777777" w:rsidR="00097B39" w:rsidRPr="00097B39" w:rsidRDefault="00097B39">
            <w:r w:rsidRPr="00097B39">
              <w:t>labour</w:t>
            </w:r>
          </w:p>
        </w:tc>
      </w:tr>
      <w:tr w:rsidR="00B75C48" w:rsidRPr="00097B39" w14:paraId="701332B5" w14:textId="77777777" w:rsidTr="00B75C48">
        <w:trPr>
          <w:trHeight w:val="300"/>
        </w:trPr>
        <w:tc>
          <w:tcPr>
            <w:tcW w:w="2440" w:type="dxa"/>
            <w:noWrap/>
            <w:hideMark/>
          </w:tcPr>
          <w:p w14:paraId="6CCE2E53" w14:textId="77777777" w:rsidR="00097B39" w:rsidRPr="00097B39" w:rsidRDefault="00097B39">
            <w:r w:rsidRPr="00097B39">
              <w:t> </w:t>
            </w:r>
          </w:p>
        </w:tc>
        <w:tc>
          <w:tcPr>
            <w:tcW w:w="1138" w:type="dxa"/>
            <w:noWrap/>
            <w:hideMark/>
          </w:tcPr>
          <w:p w14:paraId="3CD40529" w14:textId="77777777" w:rsidR="00097B39" w:rsidRPr="00097B39" w:rsidRDefault="00097B39">
            <w:r w:rsidRPr="00097B39">
              <w:t>category</w:t>
            </w:r>
          </w:p>
        </w:tc>
        <w:tc>
          <w:tcPr>
            <w:tcW w:w="1057" w:type="dxa"/>
            <w:noWrap/>
            <w:hideMark/>
          </w:tcPr>
          <w:p w14:paraId="2CD6DC06" w14:textId="77777777" w:rsidR="00097B39" w:rsidRPr="00097B39" w:rsidRDefault="00097B39">
            <w:r w:rsidRPr="00097B39">
              <w:t>of day</w:t>
            </w:r>
          </w:p>
        </w:tc>
        <w:tc>
          <w:tcPr>
            <w:tcW w:w="1296" w:type="dxa"/>
            <w:noWrap/>
            <w:hideMark/>
          </w:tcPr>
          <w:p w14:paraId="49C39BC2" w14:textId="77777777" w:rsidR="00097B39" w:rsidRPr="00097B39" w:rsidRDefault="00097B39">
            <w:r w:rsidRPr="00097B39">
              <w:t>of workers</w:t>
            </w:r>
          </w:p>
        </w:tc>
        <w:tc>
          <w:tcPr>
            <w:tcW w:w="954" w:type="dxa"/>
            <w:noWrap/>
            <w:hideMark/>
          </w:tcPr>
          <w:p w14:paraId="703B498D" w14:textId="77777777" w:rsidR="00097B39" w:rsidRPr="00097B39" w:rsidRDefault="00097B39">
            <w:r w:rsidRPr="00097B39">
              <w:t>Time</w:t>
            </w:r>
          </w:p>
        </w:tc>
        <w:tc>
          <w:tcPr>
            <w:tcW w:w="1006" w:type="dxa"/>
            <w:noWrap/>
            <w:hideMark/>
          </w:tcPr>
          <w:p w14:paraId="2D818B87" w14:textId="77777777" w:rsidR="00097B39" w:rsidRPr="00097B39" w:rsidRDefault="00097B39">
            <w:r w:rsidRPr="00097B39">
              <w:t>costs</w:t>
            </w:r>
          </w:p>
        </w:tc>
        <w:tc>
          <w:tcPr>
            <w:tcW w:w="1125" w:type="dxa"/>
            <w:noWrap/>
            <w:hideMark/>
          </w:tcPr>
          <w:p w14:paraId="5DD283B2" w14:textId="6D15F4CE" w:rsidR="00097B39" w:rsidRPr="00097B39" w:rsidRDefault="00C74175">
            <w:r w:rsidRPr="00097B39">
              <w:t>costs</w:t>
            </w:r>
          </w:p>
        </w:tc>
      </w:tr>
      <w:tr w:rsidR="00B75C48" w:rsidRPr="00097B39" w14:paraId="58E143B2" w14:textId="77777777" w:rsidTr="00B75C48">
        <w:trPr>
          <w:trHeight w:val="300"/>
        </w:trPr>
        <w:tc>
          <w:tcPr>
            <w:tcW w:w="2440" w:type="dxa"/>
            <w:noWrap/>
            <w:hideMark/>
          </w:tcPr>
          <w:p w14:paraId="2B8D2AF0" w14:textId="77777777" w:rsidR="00097B39" w:rsidRPr="00097B39" w:rsidRDefault="00097B39">
            <w:r w:rsidRPr="00097B39">
              <w:t> </w:t>
            </w:r>
          </w:p>
        </w:tc>
        <w:tc>
          <w:tcPr>
            <w:tcW w:w="1138" w:type="dxa"/>
            <w:noWrap/>
            <w:hideMark/>
          </w:tcPr>
          <w:p w14:paraId="61B5034A" w14:textId="77777777" w:rsidR="00097B39" w:rsidRPr="00097B39" w:rsidRDefault="00097B39"/>
        </w:tc>
        <w:tc>
          <w:tcPr>
            <w:tcW w:w="1057" w:type="dxa"/>
            <w:noWrap/>
            <w:hideMark/>
          </w:tcPr>
          <w:p w14:paraId="784C205F" w14:textId="77777777" w:rsidR="00097B39" w:rsidRPr="00097B39" w:rsidRDefault="00097B39">
            <w:r w:rsidRPr="00097B39">
              <w:t> </w:t>
            </w:r>
          </w:p>
        </w:tc>
        <w:tc>
          <w:tcPr>
            <w:tcW w:w="1296" w:type="dxa"/>
            <w:noWrap/>
            <w:hideMark/>
          </w:tcPr>
          <w:p w14:paraId="1B82CB55" w14:textId="77777777" w:rsidR="00097B39" w:rsidRPr="00097B39" w:rsidRDefault="00097B39">
            <w:r w:rsidRPr="00097B39">
              <w:t> </w:t>
            </w:r>
          </w:p>
        </w:tc>
        <w:tc>
          <w:tcPr>
            <w:tcW w:w="954" w:type="dxa"/>
            <w:noWrap/>
            <w:hideMark/>
          </w:tcPr>
          <w:p w14:paraId="03BF483C" w14:textId="09DCC063" w:rsidR="00097B39" w:rsidRPr="00097B39" w:rsidRDefault="00097B39"/>
        </w:tc>
        <w:tc>
          <w:tcPr>
            <w:tcW w:w="1006" w:type="dxa"/>
            <w:noWrap/>
            <w:hideMark/>
          </w:tcPr>
          <w:p w14:paraId="5C42DCCB" w14:textId="77777777" w:rsidR="00097B39" w:rsidRPr="00097B39" w:rsidRDefault="00097B39">
            <w:r w:rsidRPr="00097B39">
              <w:t> </w:t>
            </w:r>
          </w:p>
        </w:tc>
        <w:tc>
          <w:tcPr>
            <w:tcW w:w="1125" w:type="dxa"/>
            <w:noWrap/>
            <w:hideMark/>
          </w:tcPr>
          <w:p w14:paraId="0C1D3E07" w14:textId="77777777" w:rsidR="00097B39" w:rsidRPr="00097B39" w:rsidRDefault="00097B39">
            <w:r w:rsidRPr="00097B39">
              <w:t> </w:t>
            </w:r>
          </w:p>
        </w:tc>
      </w:tr>
      <w:tr w:rsidR="00B75C48" w:rsidRPr="00097B39" w14:paraId="6CEA0934" w14:textId="77777777" w:rsidTr="00B75C48">
        <w:trPr>
          <w:trHeight w:val="300"/>
        </w:trPr>
        <w:tc>
          <w:tcPr>
            <w:tcW w:w="2440" w:type="dxa"/>
            <w:noWrap/>
            <w:hideMark/>
          </w:tcPr>
          <w:p w14:paraId="54EEE37F" w14:textId="4E61EB6E" w:rsidR="00097B39" w:rsidRPr="00097B39" w:rsidRDefault="00097B39">
            <w:r w:rsidRPr="00097B39">
              <w:t xml:space="preserve">land </w:t>
            </w:r>
            <w:r w:rsidR="00C74175" w:rsidRPr="00097B39">
              <w:t>foundation</w:t>
            </w:r>
            <w:r w:rsidRPr="00097B39">
              <w:t xml:space="preserve"> </w:t>
            </w:r>
          </w:p>
        </w:tc>
        <w:tc>
          <w:tcPr>
            <w:tcW w:w="1138" w:type="dxa"/>
            <w:noWrap/>
            <w:hideMark/>
          </w:tcPr>
          <w:p w14:paraId="6B9A6530" w14:textId="77777777" w:rsidR="00097B39" w:rsidRPr="00097B39" w:rsidRDefault="00097B39">
            <w:r w:rsidRPr="00097B39">
              <w:t>machine hire</w:t>
            </w:r>
          </w:p>
        </w:tc>
        <w:tc>
          <w:tcPr>
            <w:tcW w:w="1057" w:type="dxa"/>
            <w:noWrap/>
            <w:hideMark/>
          </w:tcPr>
          <w:p w14:paraId="1D28CB6A" w14:textId="77777777" w:rsidR="00097B39" w:rsidRPr="00097B39" w:rsidRDefault="00097B39" w:rsidP="00097B39">
            <w:r w:rsidRPr="00097B39">
              <w:t>6</w:t>
            </w:r>
          </w:p>
        </w:tc>
        <w:tc>
          <w:tcPr>
            <w:tcW w:w="1296" w:type="dxa"/>
            <w:noWrap/>
            <w:hideMark/>
          </w:tcPr>
          <w:p w14:paraId="4110676B" w14:textId="7BFB432E" w:rsidR="00097B39" w:rsidRPr="00097B39" w:rsidRDefault="00097B39">
            <w:r w:rsidRPr="00097B39">
              <w:t> </w:t>
            </w:r>
            <w:r w:rsidR="00195170">
              <w:t>8</w:t>
            </w:r>
          </w:p>
        </w:tc>
        <w:tc>
          <w:tcPr>
            <w:tcW w:w="954" w:type="dxa"/>
            <w:noWrap/>
            <w:hideMark/>
          </w:tcPr>
          <w:p w14:paraId="2D5C3968" w14:textId="65BF94E2" w:rsidR="00097B39" w:rsidRPr="00097B39" w:rsidRDefault="00097B39">
            <w:r w:rsidRPr="00097B39">
              <w:t> </w:t>
            </w:r>
            <w:r w:rsidR="00C755AF">
              <w:t>0</w:t>
            </w:r>
          </w:p>
        </w:tc>
        <w:tc>
          <w:tcPr>
            <w:tcW w:w="1006" w:type="dxa"/>
            <w:noWrap/>
            <w:hideMark/>
          </w:tcPr>
          <w:p w14:paraId="461313D6" w14:textId="467691CB" w:rsidR="00097B39" w:rsidRPr="00097B39" w:rsidRDefault="00097B39">
            <w:r w:rsidRPr="00097B39">
              <w:t> </w:t>
            </w:r>
            <w:r w:rsidR="00B4368A">
              <w:t>15,000</w:t>
            </w:r>
          </w:p>
        </w:tc>
        <w:tc>
          <w:tcPr>
            <w:tcW w:w="1125" w:type="dxa"/>
            <w:noWrap/>
            <w:hideMark/>
          </w:tcPr>
          <w:p w14:paraId="64ECD667" w14:textId="6F1B1C26" w:rsidR="00097B39" w:rsidRPr="00097B39" w:rsidRDefault="00097B39">
            <w:r w:rsidRPr="00097B39">
              <w:t> </w:t>
            </w:r>
            <w:r w:rsidR="001A52E7">
              <w:t>20,000</w:t>
            </w:r>
          </w:p>
        </w:tc>
      </w:tr>
      <w:tr w:rsidR="00B75C48" w:rsidRPr="00097B39" w14:paraId="60BA5BAD" w14:textId="77777777" w:rsidTr="00B75C48">
        <w:trPr>
          <w:trHeight w:val="300"/>
        </w:trPr>
        <w:tc>
          <w:tcPr>
            <w:tcW w:w="2440" w:type="dxa"/>
            <w:noWrap/>
            <w:hideMark/>
          </w:tcPr>
          <w:p w14:paraId="696FFD49" w14:textId="77777777" w:rsidR="00097B39" w:rsidRPr="00097B39" w:rsidRDefault="00097B39">
            <w:r w:rsidRPr="00097B39">
              <w:t>setting walls</w:t>
            </w:r>
          </w:p>
        </w:tc>
        <w:tc>
          <w:tcPr>
            <w:tcW w:w="1138" w:type="dxa"/>
            <w:noWrap/>
            <w:hideMark/>
          </w:tcPr>
          <w:p w14:paraId="0854BADB" w14:textId="6FEB18AE" w:rsidR="00097B39" w:rsidRPr="00097B39" w:rsidRDefault="0033017E">
            <w:r w:rsidRPr="00097B39">
              <w:t>Manson</w:t>
            </w:r>
          </w:p>
        </w:tc>
        <w:tc>
          <w:tcPr>
            <w:tcW w:w="1057" w:type="dxa"/>
            <w:noWrap/>
            <w:hideMark/>
          </w:tcPr>
          <w:p w14:paraId="35911529" w14:textId="77777777" w:rsidR="00097B39" w:rsidRPr="00097B39" w:rsidRDefault="00097B39" w:rsidP="00097B39">
            <w:r w:rsidRPr="00097B39">
              <w:t>5</w:t>
            </w:r>
          </w:p>
        </w:tc>
        <w:tc>
          <w:tcPr>
            <w:tcW w:w="1296" w:type="dxa"/>
            <w:noWrap/>
            <w:hideMark/>
          </w:tcPr>
          <w:p w14:paraId="19E5A92D" w14:textId="6B9631A4" w:rsidR="00097B39" w:rsidRPr="00097B39" w:rsidRDefault="00097B39">
            <w:r w:rsidRPr="00097B39">
              <w:t> </w:t>
            </w:r>
            <w:r w:rsidR="00195170">
              <w:t>6</w:t>
            </w:r>
          </w:p>
        </w:tc>
        <w:tc>
          <w:tcPr>
            <w:tcW w:w="954" w:type="dxa"/>
            <w:noWrap/>
            <w:hideMark/>
          </w:tcPr>
          <w:p w14:paraId="1A97F0AD" w14:textId="01BF92A6" w:rsidR="00097B39" w:rsidRPr="00097B39" w:rsidRDefault="00097B39">
            <w:r w:rsidRPr="00097B39">
              <w:t xml:space="preserve"> </w:t>
            </w:r>
            <w:r w:rsidR="00C755AF">
              <w:t>0</w:t>
            </w:r>
          </w:p>
        </w:tc>
        <w:tc>
          <w:tcPr>
            <w:tcW w:w="1006" w:type="dxa"/>
            <w:noWrap/>
            <w:hideMark/>
          </w:tcPr>
          <w:p w14:paraId="51F8E1B5" w14:textId="58D60F67" w:rsidR="00097B39" w:rsidRPr="00097B39" w:rsidRDefault="00097B39">
            <w:r w:rsidRPr="00097B39">
              <w:t> </w:t>
            </w:r>
            <w:r w:rsidR="008A4D09">
              <w:t>23,00</w:t>
            </w:r>
          </w:p>
        </w:tc>
        <w:tc>
          <w:tcPr>
            <w:tcW w:w="1125" w:type="dxa"/>
            <w:noWrap/>
            <w:hideMark/>
          </w:tcPr>
          <w:p w14:paraId="53F7B3D2" w14:textId="2943DA18" w:rsidR="00097B39" w:rsidRPr="00097B39" w:rsidRDefault="00097B39">
            <w:r w:rsidRPr="00097B39">
              <w:t> </w:t>
            </w:r>
            <w:r w:rsidR="0002364A">
              <w:t>15</w:t>
            </w:r>
            <w:r w:rsidR="00FA7E46">
              <w:t>,</w:t>
            </w:r>
            <w:r w:rsidR="0002364A">
              <w:t>000</w:t>
            </w:r>
          </w:p>
        </w:tc>
      </w:tr>
      <w:tr w:rsidR="00B75C48" w:rsidRPr="00097B39" w14:paraId="36402F75" w14:textId="77777777" w:rsidTr="00B75C48">
        <w:trPr>
          <w:trHeight w:val="300"/>
        </w:trPr>
        <w:tc>
          <w:tcPr>
            <w:tcW w:w="2440" w:type="dxa"/>
            <w:noWrap/>
            <w:hideMark/>
          </w:tcPr>
          <w:p w14:paraId="685BD443" w14:textId="77777777" w:rsidR="00097B39" w:rsidRPr="00097B39" w:rsidRDefault="00097B39">
            <w:r w:rsidRPr="00097B39">
              <w:t> </w:t>
            </w:r>
          </w:p>
        </w:tc>
        <w:tc>
          <w:tcPr>
            <w:tcW w:w="1138" w:type="dxa"/>
            <w:noWrap/>
            <w:hideMark/>
          </w:tcPr>
          <w:p w14:paraId="25EAF512" w14:textId="77777777" w:rsidR="00097B39" w:rsidRPr="00097B39" w:rsidRDefault="00097B39">
            <w:r w:rsidRPr="00097B39">
              <w:t> </w:t>
            </w:r>
          </w:p>
        </w:tc>
        <w:tc>
          <w:tcPr>
            <w:tcW w:w="1057" w:type="dxa"/>
            <w:noWrap/>
            <w:hideMark/>
          </w:tcPr>
          <w:p w14:paraId="41C86824" w14:textId="77777777" w:rsidR="00097B39" w:rsidRPr="00097B39" w:rsidRDefault="00097B39">
            <w:r w:rsidRPr="00097B39">
              <w:t> </w:t>
            </w:r>
          </w:p>
        </w:tc>
        <w:tc>
          <w:tcPr>
            <w:tcW w:w="1296" w:type="dxa"/>
            <w:noWrap/>
            <w:hideMark/>
          </w:tcPr>
          <w:p w14:paraId="404FF42F" w14:textId="77777777" w:rsidR="00097B39" w:rsidRPr="00097B39" w:rsidRDefault="00097B39">
            <w:r w:rsidRPr="00097B39">
              <w:t> </w:t>
            </w:r>
          </w:p>
        </w:tc>
        <w:tc>
          <w:tcPr>
            <w:tcW w:w="954" w:type="dxa"/>
            <w:noWrap/>
            <w:hideMark/>
          </w:tcPr>
          <w:p w14:paraId="56579760" w14:textId="71D4C028" w:rsidR="00097B39" w:rsidRPr="00097B39" w:rsidRDefault="00097B39">
            <w:r w:rsidRPr="00097B39">
              <w:t> </w:t>
            </w:r>
          </w:p>
        </w:tc>
        <w:tc>
          <w:tcPr>
            <w:tcW w:w="1006" w:type="dxa"/>
            <w:noWrap/>
            <w:hideMark/>
          </w:tcPr>
          <w:p w14:paraId="795711B7" w14:textId="77777777" w:rsidR="00097B39" w:rsidRPr="00097B39" w:rsidRDefault="00097B39">
            <w:r w:rsidRPr="00097B39">
              <w:t> </w:t>
            </w:r>
          </w:p>
        </w:tc>
        <w:tc>
          <w:tcPr>
            <w:tcW w:w="1125" w:type="dxa"/>
            <w:noWrap/>
            <w:hideMark/>
          </w:tcPr>
          <w:p w14:paraId="1C4FA380" w14:textId="77777777" w:rsidR="00097B39" w:rsidRPr="00097B39" w:rsidRDefault="00097B39">
            <w:r w:rsidRPr="00097B39">
              <w:t> </w:t>
            </w:r>
          </w:p>
        </w:tc>
      </w:tr>
      <w:tr w:rsidR="00B75C48" w:rsidRPr="00097B39" w14:paraId="233794F2" w14:textId="77777777" w:rsidTr="00B75C48">
        <w:trPr>
          <w:trHeight w:val="300"/>
        </w:trPr>
        <w:tc>
          <w:tcPr>
            <w:tcW w:w="2440" w:type="dxa"/>
            <w:noWrap/>
            <w:hideMark/>
          </w:tcPr>
          <w:p w14:paraId="576959B1" w14:textId="7CAC0D4B" w:rsidR="00097B39" w:rsidRPr="00097B39" w:rsidRDefault="00C74175">
            <w:r w:rsidRPr="00097B39">
              <w:t>plumbing</w:t>
            </w:r>
            <w:r w:rsidR="00097B39" w:rsidRPr="00097B39">
              <w:t xml:space="preserve"> layout</w:t>
            </w:r>
          </w:p>
        </w:tc>
        <w:tc>
          <w:tcPr>
            <w:tcW w:w="1138" w:type="dxa"/>
            <w:noWrap/>
            <w:hideMark/>
          </w:tcPr>
          <w:p w14:paraId="7FA2D25C" w14:textId="77777777" w:rsidR="00097B39" w:rsidRPr="00097B39" w:rsidRDefault="00097B39">
            <w:r w:rsidRPr="00097B39">
              <w:t>plumber</w:t>
            </w:r>
          </w:p>
        </w:tc>
        <w:tc>
          <w:tcPr>
            <w:tcW w:w="1057" w:type="dxa"/>
            <w:noWrap/>
            <w:hideMark/>
          </w:tcPr>
          <w:p w14:paraId="246D0551" w14:textId="77777777" w:rsidR="00097B39" w:rsidRPr="00097B39" w:rsidRDefault="00097B39">
            <w:r w:rsidRPr="00097B39">
              <w:t> </w:t>
            </w:r>
          </w:p>
        </w:tc>
        <w:tc>
          <w:tcPr>
            <w:tcW w:w="1296" w:type="dxa"/>
            <w:noWrap/>
            <w:hideMark/>
          </w:tcPr>
          <w:p w14:paraId="0571AB81" w14:textId="0D81E037" w:rsidR="00097B39" w:rsidRPr="00097B39" w:rsidRDefault="00097B39">
            <w:r w:rsidRPr="00097B39">
              <w:t> </w:t>
            </w:r>
            <w:r w:rsidR="00D85AA4">
              <w:t>4</w:t>
            </w:r>
          </w:p>
        </w:tc>
        <w:tc>
          <w:tcPr>
            <w:tcW w:w="954" w:type="dxa"/>
            <w:noWrap/>
            <w:hideMark/>
          </w:tcPr>
          <w:p w14:paraId="74CD1461" w14:textId="46D41EF8" w:rsidR="00097B39" w:rsidRPr="00097B39" w:rsidRDefault="00C755AF">
            <w:r>
              <w:t>0</w:t>
            </w:r>
          </w:p>
        </w:tc>
        <w:tc>
          <w:tcPr>
            <w:tcW w:w="1006" w:type="dxa"/>
            <w:noWrap/>
            <w:hideMark/>
          </w:tcPr>
          <w:p w14:paraId="7A93C6FE" w14:textId="013D7316" w:rsidR="00097B39" w:rsidRPr="00097B39" w:rsidRDefault="00097B39">
            <w:r w:rsidRPr="00097B39">
              <w:t> </w:t>
            </w:r>
            <w:r w:rsidR="00363F5C">
              <w:t>18</w:t>
            </w:r>
            <w:r w:rsidR="00FA7E46">
              <w:t>,</w:t>
            </w:r>
            <w:r w:rsidR="00363F5C">
              <w:t>000</w:t>
            </w:r>
          </w:p>
        </w:tc>
        <w:tc>
          <w:tcPr>
            <w:tcW w:w="1125" w:type="dxa"/>
            <w:noWrap/>
            <w:hideMark/>
          </w:tcPr>
          <w:p w14:paraId="124604EC" w14:textId="409F9778" w:rsidR="00097B39" w:rsidRPr="00097B39" w:rsidRDefault="00097B39">
            <w:r w:rsidRPr="00097B39">
              <w:t> </w:t>
            </w:r>
            <w:r w:rsidR="00072D4A">
              <w:t>35,000</w:t>
            </w:r>
          </w:p>
        </w:tc>
      </w:tr>
      <w:tr w:rsidR="00B75C48" w:rsidRPr="00097B39" w14:paraId="33E85706" w14:textId="77777777" w:rsidTr="00B75C48">
        <w:trPr>
          <w:trHeight w:val="300"/>
        </w:trPr>
        <w:tc>
          <w:tcPr>
            <w:tcW w:w="2440" w:type="dxa"/>
            <w:noWrap/>
            <w:hideMark/>
          </w:tcPr>
          <w:p w14:paraId="2659DF22" w14:textId="77777777" w:rsidR="00097B39" w:rsidRPr="00097B39" w:rsidRDefault="00097B39">
            <w:r w:rsidRPr="00097B39">
              <w:t>internal</w:t>
            </w:r>
          </w:p>
        </w:tc>
        <w:tc>
          <w:tcPr>
            <w:tcW w:w="1138" w:type="dxa"/>
            <w:noWrap/>
            <w:hideMark/>
          </w:tcPr>
          <w:p w14:paraId="60D1DF4F" w14:textId="77777777" w:rsidR="00097B39" w:rsidRPr="00097B39" w:rsidRDefault="00097B39"/>
        </w:tc>
        <w:tc>
          <w:tcPr>
            <w:tcW w:w="1057" w:type="dxa"/>
            <w:noWrap/>
            <w:hideMark/>
          </w:tcPr>
          <w:p w14:paraId="6E70D03C" w14:textId="77777777" w:rsidR="00097B39" w:rsidRPr="00097B39" w:rsidRDefault="00097B39" w:rsidP="00097B39">
            <w:r w:rsidRPr="00097B39">
              <w:t>4</w:t>
            </w:r>
          </w:p>
        </w:tc>
        <w:tc>
          <w:tcPr>
            <w:tcW w:w="1296" w:type="dxa"/>
            <w:noWrap/>
            <w:hideMark/>
          </w:tcPr>
          <w:p w14:paraId="78F17545" w14:textId="77777777" w:rsidR="00097B39" w:rsidRPr="00097B39" w:rsidRDefault="00097B39">
            <w:r w:rsidRPr="00097B39">
              <w:t> </w:t>
            </w:r>
          </w:p>
        </w:tc>
        <w:tc>
          <w:tcPr>
            <w:tcW w:w="954" w:type="dxa"/>
            <w:noWrap/>
            <w:hideMark/>
          </w:tcPr>
          <w:p w14:paraId="622CD26C" w14:textId="52B4F3BF" w:rsidR="00097B39" w:rsidRPr="00097B39" w:rsidRDefault="00C755AF">
            <w:r>
              <w:t>0</w:t>
            </w:r>
          </w:p>
        </w:tc>
        <w:tc>
          <w:tcPr>
            <w:tcW w:w="1006" w:type="dxa"/>
            <w:noWrap/>
            <w:hideMark/>
          </w:tcPr>
          <w:p w14:paraId="6C916AE6" w14:textId="77777777" w:rsidR="00097B39" w:rsidRPr="00097B39" w:rsidRDefault="00097B39">
            <w:r w:rsidRPr="00097B39">
              <w:t> </w:t>
            </w:r>
          </w:p>
        </w:tc>
        <w:tc>
          <w:tcPr>
            <w:tcW w:w="1125" w:type="dxa"/>
            <w:noWrap/>
            <w:hideMark/>
          </w:tcPr>
          <w:p w14:paraId="21BEE873" w14:textId="77777777" w:rsidR="00097B39" w:rsidRPr="00097B39" w:rsidRDefault="00097B39">
            <w:r w:rsidRPr="00097B39">
              <w:t> </w:t>
            </w:r>
          </w:p>
        </w:tc>
      </w:tr>
      <w:tr w:rsidR="00B75C48" w:rsidRPr="00097B39" w14:paraId="3890397D" w14:textId="77777777" w:rsidTr="00B75C48">
        <w:trPr>
          <w:trHeight w:val="300"/>
        </w:trPr>
        <w:tc>
          <w:tcPr>
            <w:tcW w:w="2440" w:type="dxa"/>
            <w:noWrap/>
            <w:hideMark/>
          </w:tcPr>
          <w:p w14:paraId="735F5373" w14:textId="3B31BFCD" w:rsidR="00097B39" w:rsidRPr="00097B39" w:rsidRDefault="00CB2E89">
            <w:r w:rsidRPr="00097B39">
              <w:t>Electricity layout</w:t>
            </w:r>
            <w:r w:rsidR="002F4DFF">
              <w:t xml:space="preserve"> in</w:t>
            </w:r>
            <w:r w:rsidR="00F12FBD">
              <w:t>ternal</w:t>
            </w:r>
          </w:p>
        </w:tc>
        <w:tc>
          <w:tcPr>
            <w:tcW w:w="1138" w:type="dxa"/>
            <w:noWrap/>
            <w:hideMark/>
          </w:tcPr>
          <w:p w14:paraId="2B114D8D" w14:textId="439AB495" w:rsidR="00097B39" w:rsidRPr="00097B39" w:rsidRDefault="007A2CC1">
            <w:r w:rsidRPr="00097B39">
              <w:t>Electrician</w:t>
            </w:r>
          </w:p>
        </w:tc>
        <w:tc>
          <w:tcPr>
            <w:tcW w:w="1057" w:type="dxa"/>
            <w:noWrap/>
            <w:hideMark/>
          </w:tcPr>
          <w:p w14:paraId="51D8EDEB" w14:textId="77777777" w:rsidR="00097B39" w:rsidRPr="00097B39" w:rsidRDefault="00097B39" w:rsidP="00097B39">
            <w:r w:rsidRPr="00097B39">
              <w:t>5</w:t>
            </w:r>
          </w:p>
        </w:tc>
        <w:tc>
          <w:tcPr>
            <w:tcW w:w="1296" w:type="dxa"/>
            <w:noWrap/>
            <w:hideMark/>
          </w:tcPr>
          <w:p w14:paraId="0A2C2618" w14:textId="2D96CEA2" w:rsidR="00097B39" w:rsidRPr="00097B39" w:rsidRDefault="00097B39">
            <w:r w:rsidRPr="00097B39">
              <w:t> </w:t>
            </w:r>
            <w:r w:rsidR="00D85AA4">
              <w:t>4</w:t>
            </w:r>
          </w:p>
        </w:tc>
        <w:tc>
          <w:tcPr>
            <w:tcW w:w="954" w:type="dxa"/>
            <w:noWrap/>
            <w:hideMark/>
          </w:tcPr>
          <w:p w14:paraId="5ABE1267" w14:textId="02F7D68F" w:rsidR="00097B39" w:rsidRPr="00097B39" w:rsidRDefault="00097B39">
            <w:r w:rsidRPr="00097B39">
              <w:t> </w:t>
            </w:r>
            <w:r w:rsidR="00C755AF">
              <w:t>0</w:t>
            </w:r>
          </w:p>
        </w:tc>
        <w:tc>
          <w:tcPr>
            <w:tcW w:w="1006" w:type="dxa"/>
            <w:noWrap/>
            <w:hideMark/>
          </w:tcPr>
          <w:p w14:paraId="48D4CF49" w14:textId="11BA5466" w:rsidR="00097B39" w:rsidRPr="00097B39" w:rsidRDefault="00097B39">
            <w:r w:rsidRPr="00097B39">
              <w:t> </w:t>
            </w:r>
            <w:r w:rsidR="00D810BF">
              <w:t>4</w:t>
            </w:r>
            <w:r w:rsidR="004659F8">
              <w:t>0,000</w:t>
            </w:r>
          </w:p>
        </w:tc>
        <w:tc>
          <w:tcPr>
            <w:tcW w:w="1125" w:type="dxa"/>
            <w:noWrap/>
            <w:hideMark/>
          </w:tcPr>
          <w:p w14:paraId="27210381" w14:textId="538C12A0" w:rsidR="00097B39" w:rsidRPr="00097B39" w:rsidRDefault="00D810BF">
            <w:r>
              <w:t>20.000</w:t>
            </w:r>
            <w:r w:rsidR="00097B39" w:rsidRPr="00097B39">
              <w:t> </w:t>
            </w:r>
          </w:p>
        </w:tc>
      </w:tr>
      <w:tr w:rsidR="00B75C48" w:rsidRPr="00097B39" w14:paraId="40042995" w14:textId="77777777" w:rsidTr="00B75C48">
        <w:trPr>
          <w:trHeight w:val="300"/>
        </w:trPr>
        <w:tc>
          <w:tcPr>
            <w:tcW w:w="2440" w:type="dxa"/>
            <w:noWrap/>
            <w:hideMark/>
          </w:tcPr>
          <w:p w14:paraId="0FFA5125" w14:textId="14B3C4C3" w:rsidR="00097B39" w:rsidRPr="00097B39" w:rsidRDefault="00097B39"/>
        </w:tc>
        <w:tc>
          <w:tcPr>
            <w:tcW w:w="1138" w:type="dxa"/>
            <w:noWrap/>
            <w:hideMark/>
          </w:tcPr>
          <w:p w14:paraId="1107BF07" w14:textId="77777777" w:rsidR="00097B39" w:rsidRPr="00097B39" w:rsidRDefault="00097B39">
            <w:r w:rsidRPr="00097B39">
              <w:t> </w:t>
            </w:r>
          </w:p>
        </w:tc>
        <w:tc>
          <w:tcPr>
            <w:tcW w:w="1057" w:type="dxa"/>
            <w:noWrap/>
            <w:hideMark/>
          </w:tcPr>
          <w:p w14:paraId="71382710" w14:textId="77777777" w:rsidR="00097B39" w:rsidRPr="00097B39" w:rsidRDefault="00097B39">
            <w:r w:rsidRPr="00097B39">
              <w:t> </w:t>
            </w:r>
          </w:p>
        </w:tc>
        <w:tc>
          <w:tcPr>
            <w:tcW w:w="1296" w:type="dxa"/>
            <w:noWrap/>
            <w:hideMark/>
          </w:tcPr>
          <w:p w14:paraId="123F8182" w14:textId="77777777" w:rsidR="00097B39" w:rsidRPr="00097B39" w:rsidRDefault="00097B39">
            <w:r w:rsidRPr="00097B39">
              <w:t> </w:t>
            </w:r>
          </w:p>
        </w:tc>
        <w:tc>
          <w:tcPr>
            <w:tcW w:w="954" w:type="dxa"/>
            <w:noWrap/>
            <w:hideMark/>
          </w:tcPr>
          <w:p w14:paraId="295812E6" w14:textId="77777777" w:rsidR="00097B39" w:rsidRPr="00097B39" w:rsidRDefault="00097B39">
            <w:r w:rsidRPr="00097B39">
              <w:t> </w:t>
            </w:r>
          </w:p>
        </w:tc>
        <w:tc>
          <w:tcPr>
            <w:tcW w:w="1006" w:type="dxa"/>
            <w:noWrap/>
            <w:hideMark/>
          </w:tcPr>
          <w:p w14:paraId="32D9BDA6" w14:textId="77777777" w:rsidR="00097B39" w:rsidRPr="00097B39" w:rsidRDefault="00097B39">
            <w:r w:rsidRPr="00097B39">
              <w:t> </w:t>
            </w:r>
          </w:p>
        </w:tc>
        <w:tc>
          <w:tcPr>
            <w:tcW w:w="1125" w:type="dxa"/>
            <w:noWrap/>
            <w:hideMark/>
          </w:tcPr>
          <w:p w14:paraId="664D56B4" w14:textId="77777777" w:rsidR="00097B39" w:rsidRPr="00097B39" w:rsidRDefault="00097B39">
            <w:r w:rsidRPr="00097B39">
              <w:t> </w:t>
            </w:r>
          </w:p>
        </w:tc>
      </w:tr>
      <w:tr w:rsidR="00B75C48" w:rsidRPr="00097B39" w14:paraId="46FB451E" w14:textId="77777777" w:rsidTr="00B75C48">
        <w:trPr>
          <w:trHeight w:val="300"/>
        </w:trPr>
        <w:tc>
          <w:tcPr>
            <w:tcW w:w="2440" w:type="dxa"/>
            <w:noWrap/>
            <w:hideMark/>
          </w:tcPr>
          <w:p w14:paraId="7ABC0C12" w14:textId="77777777" w:rsidR="00097B39" w:rsidRPr="00097B39" w:rsidRDefault="00097B39">
            <w:r w:rsidRPr="00097B39">
              <w:t>Concrete</w:t>
            </w:r>
          </w:p>
        </w:tc>
        <w:tc>
          <w:tcPr>
            <w:tcW w:w="1138" w:type="dxa"/>
            <w:noWrap/>
            <w:hideMark/>
          </w:tcPr>
          <w:p w14:paraId="1B2811AB" w14:textId="6B02A27A" w:rsidR="00097B39" w:rsidRPr="00097B39" w:rsidRDefault="00C74175">
            <w:r w:rsidRPr="00097B39">
              <w:t>Manson</w:t>
            </w:r>
          </w:p>
        </w:tc>
        <w:tc>
          <w:tcPr>
            <w:tcW w:w="1057" w:type="dxa"/>
            <w:noWrap/>
            <w:hideMark/>
          </w:tcPr>
          <w:p w14:paraId="6B3A7BCD" w14:textId="2BC95C2D" w:rsidR="00097B39" w:rsidRPr="00097B39" w:rsidRDefault="00F12FBD">
            <w:r>
              <w:t>5</w:t>
            </w:r>
            <w:r w:rsidR="00097B39" w:rsidRPr="00097B39">
              <w:t> </w:t>
            </w:r>
          </w:p>
        </w:tc>
        <w:tc>
          <w:tcPr>
            <w:tcW w:w="1296" w:type="dxa"/>
            <w:noWrap/>
            <w:hideMark/>
          </w:tcPr>
          <w:p w14:paraId="3DAC4788" w14:textId="6E50D20A" w:rsidR="00097B39" w:rsidRPr="00097B39" w:rsidRDefault="00097B39">
            <w:r w:rsidRPr="00097B39">
              <w:t> </w:t>
            </w:r>
            <w:r w:rsidR="00D85AA4">
              <w:t>8</w:t>
            </w:r>
          </w:p>
        </w:tc>
        <w:tc>
          <w:tcPr>
            <w:tcW w:w="954" w:type="dxa"/>
            <w:noWrap/>
            <w:hideMark/>
          </w:tcPr>
          <w:p w14:paraId="15410127" w14:textId="41C337CC" w:rsidR="00097B39" w:rsidRPr="00097B39" w:rsidRDefault="00DE1301">
            <w:r>
              <w:t>0</w:t>
            </w:r>
          </w:p>
        </w:tc>
        <w:tc>
          <w:tcPr>
            <w:tcW w:w="1006" w:type="dxa"/>
            <w:noWrap/>
            <w:hideMark/>
          </w:tcPr>
          <w:p w14:paraId="79D5F959" w14:textId="11AE0B68" w:rsidR="00097B39" w:rsidRPr="00097B39" w:rsidRDefault="00097B39">
            <w:r w:rsidRPr="00097B39">
              <w:t> </w:t>
            </w:r>
            <w:r w:rsidR="00FA7E46">
              <w:t>30,000</w:t>
            </w:r>
          </w:p>
        </w:tc>
        <w:tc>
          <w:tcPr>
            <w:tcW w:w="1125" w:type="dxa"/>
            <w:noWrap/>
            <w:hideMark/>
          </w:tcPr>
          <w:p w14:paraId="20CBD6C7" w14:textId="1EC37B59" w:rsidR="00097B39" w:rsidRPr="00097B39" w:rsidRDefault="00097B39">
            <w:r w:rsidRPr="00097B39">
              <w:t> </w:t>
            </w:r>
            <w:r w:rsidR="006A230E">
              <w:t>2</w:t>
            </w:r>
            <w:r w:rsidR="00433218">
              <w:t>4,000</w:t>
            </w:r>
          </w:p>
        </w:tc>
      </w:tr>
      <w:tr w:rsidR="00B75C48" w:rsidRPr="00097B39" w14:paraId="3443C3AE" w14:textId="77777777" w:rsidTr="00B75C48">
        <w:trPr>
          <w:trHeight w:val="290"/>
        </w:trPr>
        <w:tc>
          <w:tcPr>
            <w:tcW w:w="2440" w:type="dxa"/>
            <w:noWrap/>
            <w:hideMark/>
          </w:tcPr>
          <w:p w14:paraId="30976BE9" w14:textId="77777777" w:rsidR="00097B39" w:rsidRPr="00097B39" w:rsidRDefault="00097B39">
            <w:r w:rsidRPr="00097B39">
              <w:t> </w:t>
            </w:r>
          </w:p>
        </w:tc>
        <w:tc>
          <w:tcPr>
            <w:tcW w:w="1138" w:type="dxa"/>
            <w:noWrap/>
            <w:hideMark/>
          </w:tcPr>
          <w:p w14:paraId="3C13A595" w14:textId="77777777" w:rsidR="00097B39" w:rsidRPr="00097B39" w:rsidRDefault="00097B39">
            <w:r w:rsidRPr="00097B39">
              <w:t> </w:t>
            </w:r>
          </w:p>
        </w:tc>
        <w:tc>
          <w:tcPr>
            <w:tcW w:w="1057" w:type="dxa"/>
            <w:noWrap/>
            <w:hideMark/>
          </w:tcPr>
          <w:p w14:paraId="58C41A19" w14:textId="620D1AC8" w:rsidR="00097B39" w:rsidRPr="00097B39" w:rsidRDefault="00097B39" w:rsidP="00097B39"/>
        </w:tc>
        <w:tc>
          <w:tcPr>
            <w:tcW w:w="1296" w:type="dxa"/>
            <w:noWrap/>
            <w:hideMark/>
          </w:tcPr>
          <w:p w14:paraId="762A0A2B" w14:textId="77777777" w:rsidR="00097B39" w:rsidRPr="00097B39" w:rsidRDefault="00097B39">
            <w:r w:rsidRPr="00097B39">
              <w:t> </w:t>
            </w:r>
          </w:p>
        </w:tc>
        <w:tc>
          <w:tcPr>
            <w:tcW w:w="954" w:type="dxa"/>
            <w:noWrap/>
            <w:hideMark/>
          </w:tcPr>
          <w:p w14:paraId="45D512B3" w14:textId="4D6F4BFE" w:rsidR="00097B39" w:rsidRPr="00097B39" w:rsidRDefault="00097B39">
            <w:r w:rsidRPr="00097B39">
              <w:t> </w:t>
            </w:r>
          </w:p>
        </w:tc>
        <w:tc>
          <w:tcPr>
            <w:tcW w:w="1006" w:type="dxa"/>
            <w:noWrap/>
            <w:hideMark/>
          </w:tcPr>
          <w:p w14:paraId="1A3B3944" w14:textId="77777777" w:rsidR="00097B39" w:rsidRPr="00097B39" w:rsidRDefault="00097B39">
            <w:r w:rsidRPr="00097B39">
              <w:t> </w:t>
            </w:r>
          </w:p>
        </w:tc>
        <w:tc>
          <w:tcPr>
            <w:tcW w:w="1125" w:type="dxa"/>
            <w:noWrap/>
            <w:hideMark/>
          </w:tcPr>
          <w:p w14:paraId="6D10B02E" w14:textId="77777777" w:rsidR="00097B39" w:rsidRPr="00097B39" w:rsidRDefault="00097B39"/>
        </w:tc>
      </w:tr>
      <w:tr w:rsidR="00B75C48" w:rsidRPr="00097B39" w14:paraId="4B4C5303" w14:textId="77777777" w:rsidTr="00B75C48">
        <w:trPr>
          <w:trHeight w:val="300"/>
        </w:trPr>
        <w:tc>
          <w:tcPr>
            <w:tcW w:w="2440" w:type="dxa"/>
            <w:noWrap/>
            <w:hideMark/>
          </w:tcPr>
          <w:p w14:paraId="26B6C480" w14:textId="77777777" w:rsidR="00097B39" w:rsidRPr="00097B39" w:rsidRDefault="00097B39">
            <w:r w:rsidRPr="00097B39">
              <w:t> </w:t>
            </w:r>
          </w:p>
        </w:tc>
        <w:tc>
          <w:tcPr>
            <w:tcW w:w="1138" w:type="dxa"/>
            <w:noWrap/>
            <w:hideMark/>
          </w:tcPr>
          <w:p w14:paraId="4C9D379E" w14:textId="77777777" w:rsidR="00097B39" w:rsidRPr="00097B39" w:rsidRDefault="00097B39">
            <w:r w:rsidRPr="00097B39">
              <w:t> </w:t>
            </w:r>
          </w:p>
        </w:tc>
        <w:tc>
          <w:tcPr>
            <w:tcW w:w="1057" w:type="dxa"/>
            <w:noWrap/>
            <w:hideMark/>
          </w:tcPr>
          <w:p w14:paraId="466B8F6D" w14:textId="77777777" w:rsidR="00097B39" w:rsidRPr="00097B39" w:rsidRDefault="00097B39">
            <w:r w:rsidRPr="00097B39">
              <w:t> </w:t>
            </w:r>
          </w:p>
        </w:tc>
        <w:tc>
          <w:tcPr>
            <w:tcW w:w="1296" w:type="dxa"/>
            <w:noWrap/>
            <w:hideMark/>
          </w:tcPr>
          <w:p w14:paraId="276A1913" w14:textId="77777777" w:rsidR="00097B39" w:rsidRPr="00097B39" w:rsidRDefault="00097B39">
            <w:r w:rsidRPr="00097B39">
              <w:t> </w:t>
            </w:r>
          </w:p>
        </w:tc>
        <w:tc>
          <w:tcPr>
            <w:tcW w:w="954" w:type="dxa"/>
            <w:noWrap/>
            <w:hideMark/>
          </w:tcPr>
          <w:p w14:paraId="2C50A487" w14:textId="77777777" w:rsidR="00097B39" w:rsidRPr="00097B39" w:rsidRDefault="00097B39">
            <w:r w:rsidRPr="00097B39">
              <w:t> </w:t>
            </w:r>
          </w:p>
        </w:tc>
        <w:tc>
          <w:tcPr>
            <w:tcW w:w="1006" w:type="dxa"/>
            <w:noWrap/>
            <w:hideMark/>
          </w:tcPr>
          <w:p w14:paraId="2CC4927B" w14:textId="7A641A32" w:rsidR="00097B39" w:rsidRPr="00097B39" w:rsidRDefault="00097B39">
            <w:r w:rsidRPr="00097B39">
              <w:t> </w:t>
            </w:r>
          </w:p>
        </w:tc>
        <w:tc>
          <w:tcPr>
            <w:tcW w:w="1125" w:type="dxa"/>
            <w:noWrap/>
            <w:hideMark/>
          </w:tcPr>
          <w:p w14:paraId="0C343E72" w14:textId="77777777" w:rsidR="00097B39" w:rsidRPr="00097B39" w:rsidRDefault="00097B39">
            <w:r w:rsidRPr="00097B39">
              <w:t> </w:t>
            </w:r>
          </w:p>
        </w:tc>
      </w:tr>
      <w:tr w:rsidR="00B75C48" w:rsidRPr="00097B39" w14:paraId="70D220B1" w14:textId="77777777" w:rsidTr="00B75C48">
        <w:trPr>
          <w:trHeight w:val="300"/>
        </w:trPr>
        <w:tc>
          <w:tcPr>
            <w:tcW w:w="2440" w:type="dxa"/>
            <w:noWrap/>
            <w:hideMark/>
          </w:tcPr>
          <w:p w14:paraId="4A196B63" w14:textId="77777777" w:rsidR="00097B39" w:rsidRPr="00097B39" w:rsidRDefault="00097B39">
            <w:r w:rsidRPr="00097B39">
              <w:t>Bump &amp; filter</w:t>
            </w:r>
          </w:p>
        </w:tc>
        <w:tc>
          <w:tcPr>
            <w:tcW w:w="1138" w:type="dxa"/>
            <w:noWrap/>
            <w:hideMark/>
          </w:tcPr>
          <w:p w14:paraId="4C3991E0" w14:textId="6A313B92" w:rsidR="00097B39" w:rsidRPr="00097B39" w:rsidRDefault="00A42231">
            <w:r>
              <w:t>plumber</w:t>
            </w:r>
          </w:p>
        </w:tc>
        <w:tc>
          <w:tcPr>
            <w:tcW w:w="1057" w:type="dxa"/>
            <w:noWrap/>
            <w:hideMark/>
          </w:tcPr>
          <w:p w14:paraId="579E2134" w14:textId="77777777" w:rsidR="00097B39" w:rsidRPr="00097B39" w:rsidRDefault="00097B39" w:rsidP="00097B39">
            <w:r w:rsidRPr="00097B39">
              <w:t>2</w:t>
            </w:r>
          </w:p>
        </w:tc>
        <w:tc>
          <w:tcPr>
            <w:tcW w:w="1296" w:type="dxa"/>
            <w:noWrap/>
            <w:hideMark/>
          </w:tcPr>
          <w:p w14:paraId="686CB822" w14:textId="7F334E53" w:rsidR="00097B39" w:rsidRPr="00097B39" w:rsidRDefault="00097B39">
            <w:r w:rsidRPr="00097B39">
              <w:t> </w:t>
            </w:r>
            <w:r w:rsidR="00D85AA4">
              <w:t>4</w:t>
            </w:r>
          </w:p>
        </w:tc>
        <w:tc>
          <w:tcPr>
            <w:tcW w:w="954" w:type="dxa"/>
            <w:noWrap/>
            <w:hideMark/>
          </w:tcPr>
          <w:p w14:paraId="2DE0CDF0" w14:textId="38F65037" w:rsidR="00097B39" w:rsidRPr="00097B39" w:rsidRDefault="00DE1301">
            <w:r>
              <w:t>0</w:t>
            </w:r>
          </w:p>
        </w:tc>
        <w:tc>
          <w:tcPr>
            <w:tcW w:w="1006" w:type="dxa"/>
            <w:noWrap/>
            <w:hideMark/>
          </w:tcPr>
          <w:p w14:paraId="24494502" w14:textId="6109FCA6" w:rsidR="00097B39" w:rsidRPr="00097B39" w:rsidRDefault="00097B39">
            <w:r w:rsidRPr="00097B39">
              <w:t> </w:t>
            </w:r>
            <w:r w:rsidR="0051160A">
              <w:t>25,</w:t>
            </w:r>
            <w:r w:rsidR="00B421FB">
              <w:t>000</w:t>
            </w:r>
          </w:p>
        </w:tc>
        <w:tc>
          <w:tcPr>
            <w:tcW w:w="1125" w:type="dxa"/>
            <w:noWrap/>
            <w:hideMark/>
          </w:tcPr>
          <w:p w14:paraId="29E928E2" w14:textId="1057406A" w:rsidR="00097B39" w:rsidRPr="00097B39" w:rsidRDefault="00097B39">
            <w:r w:rsidRPr="00097B39">
              <w:t> </w:t>
            </w:r>
            <w:r w:rsidR="00651B23">
              <w:t>35,000</w:t>
            </w:r>
          </w:p>
        </w:tc>
      </w:tr>
      <w:tr w:rsidR="00B75C48" w:rsidRPr="00097B39" w14:paraId="0115D166" w14:textId="77777777" w:rsidTr="00B75C48">
        <w:trPr>
          <w:trHeight w:val="300"/>
        </w:trPr>
        <w:tc>
          <w:tcPr>
            <w:tcW w:w="2440" w:type="dxa"/>
            <w:noWrap/>
            <w:hideMark/>
          </w:tcPr>
          <w:p w14:paraId="483D2827" w14:textId="77777777" w:rsidR="00097B39" w:rsidRPr="00097B39" w:rsidRDefault="00097B39">
            <w:r w:rsidRPr="00097B39">
              <w:t> </w:t>
            </w:r>
          </w:p>
        </w:tc>
        <w:tc>
          <w:tcPr>
            <w:tcW w:w="1138" w:type="dxa"/>
            <w:noWrap/>
            <w:hideMark/>
          </w:tcPr>
          <w:p w14:paraId="6D3A31C3" w14:textId="38F71D6F" w:rsidR="00097B39" w:rsidRPr="00097B39" w:rsidRDefault="00097B39"/>
        </w:tc>
        <w:tc>
          <w:tcPr>
            <w:tcW w:w="1057" w:type="dxa"/>
            <w:noWrap/>
            <w:hideMark/>
          </w:tcPr>
          <w:p w14:paraId="6C93FE9F" w14:textId="77777777" w:rsidR="00097B39" w:rsidRPr="00097B39" w:rsidRDefault="00097B39">
            <w:r w:rsidRPr="00097B39">
              <w:t> </w:t>
            </w:r>
          </w:p>
        </w:tc>
        <w:tc>
          <w:tcPr>
            <w:tcW w:w="1296" w:type="dxa"/>
            <w:noWrap/>
            <w:hideMark/>
          </w:tcPr>
          <w:p w14:paraId="049C127A" w14:textId="77777777" w:rsidR="00097B39" w:rsidRPr="00097B39" w:rsidRDefault="00097B39">
            <w:r w:rsidRPr="00097B39">
              <w:t> </w:t>
            </w:r>
          </w:p>
        </w:tc>
        <w:tc>
          <w:tcPr>
            <w:tcW w:w="954" w:type="dxa"/>
            <w:noWrap/>
            <w:hideMark/>
          </w:tcPr>
          <w:p w14:paraId="727D7768" w14:textId="794075DB" w:rsidR="00097B39" w:rsidRPr="00097B39" w:rsidRDefault="00097B39">
            <w:r w:rsidRPr="00097B39">
              <w:t> </w:t>
            </w:r>
          </w:p>
        </w:tc>
        <w:tc>
          <w:tcPr>
            <w:tcW w:w="1006" w:type="dxa"/>
            <w:noWrap/>
            <w:hideMark/>
          </w:tcPr>
          <w:p w14:paraId="525ACD9C" w14:textId="77777777" w:rsidR="00097B39" w:rsidRPr="00097B39" w:rsidRDefault="00097B39">
            <w:r w:rsidRPr="00097B39">
              <w:t> </w:t>
            </w:r>
          </w:p>
        </w:tc>
        <w:tc>
          <w:tcPr>
            <w:tcW w:w="1125" w:type="dxa"/>
            <w:noWrap/>
            <w:hideMark/>
          </w:tcPr>
          <w:p w14:paraId="008ECB31" w14:textId="77777777" w:rsidR="00097B39" w:rsidRPr="00097B39" w:rsidRDefault="00097B39">
            <w:r w:rsidRPr="00097B39">
              <w:t> </w:t>
            </w:r>
          </w:p>
        </w:tc>
      </w:tr>
      <w:tr w:rsidR="00B75C48" w:rsidRPr="00097B39" w14:paraId="69E12156" w14:textId="77777777" w:rsidTr="00B75C48">
        <w:trPr>
          <w:trHeight w:val="300"/>
        </w:trPr>
        <w:tc>
          <w:tcPr>
            <w:tcW w:w="2440" w:type="dxa"/>
            <w:noWrap/>
            <w:hideMark/>
          </w:tcPr>
          <w:p w14:paraId="3D0EEB2E" w14:textId="7E49BF4D" w:rsidR="00097B39" w:rsidRPr="00097B39" w:rsidRDefault="00097B39">
            <w:r w:rsidRPr="00097B39">
              <w:t> </w:t>
            </w:r>
            <w:r w:rsidR="0050479B">
              <w:t>Total</w:t>
            </w:r>
          </w:p>
        </w:tc>
        <w:tc>
          <w:tcPr>
            <w:tcW w:w="1138" w:type="dxa"/>
            <w:noWrap/>
            <w:hideMark/>
          </w:tcPr>
          <w:p w14:paraId="006120BC" w14:textId="77777777" w:rsidR="00097B39" w:rsidRPr="00097B39" w:rsidRDefault="00097B39"/>
        </w:tc>
        <w:tc>
          <w:tcPr>
            <w:tcW w:w="1057" w:type="dxa"/>
            <w:noWrap/>
            <w:hideMark/>
          </w:tcPr>
          <w:p w14:paraId="29318F6F" w14:textId="77777777" w:rsidR="00097B39" w:rsidRPr="00097B39" w:rsidRDefault="00097B39">
            <w:r w:rsidRPr="00097B39">
              <w:t> </w:t>
            </w:r>
          </w:p>
        </w:tc>
        <w:tc>
          <w:tcPr>
            <w:tcW w:w="1296" w:type="dxa"/>
            <w:noWrap/>
            <w:hideMark/>
          </w:tcPr>
          <w:p w14:paraId="6D586592" w14:textId="77777777" w:rsidR="00097B39" w:rsidRPr="00097B39" w:rsidRDefault="00097B39">
            <w:r w:rsidRPr="00097B39">
              <w:t> </w:t>
            </w:r>
          </w:p>
        </w:tc>
        <w:tc>
          <w:tcPr>
            <w:tcW w:w="954" w:type="dxa"/>
            <w:noWrap/>
            <w:hideMark/>
          </w:tcPr>
          <w:p w14:paraId="733D8EDE" w14:textId="77777777" w:rsidR="00097B39" w:rsidRPr="00097B39" w:rsidRDefault="00097B39"/>
        </w:tc>
        <w:tc>
          <w:tcPr>
            <w:tcW w:w="1006" w:type="dxa"/>
            <w:noWrap/>
            <w:hideMark/>
          </w:tcPr>
          <w:p w14:paraId="1B9ECC2B" w14:textId="26FEFBCD" w:rsidR="00097B39" w:rsidRPr="00097B39" w:rsidRDefault="00097B39">
            <w:r w:rsidRPr="00097B39">
              <w:t> </w:t>
            </w:r>
            <w:r w:rsidR="005D5850">
              <w:t>151,000</w:t>
            </w:r>
          </w:p>
        </w:tc>
        <w:tc>
          <w:tcPr>
            <w:tcW w:w="1125" w:type="dxa"/>
            <w:noWrap/>
            <w:hideMark/>
          </w:tcPr>
          <w:p w14:paraId="360B484A" w14:textId="2734C8B2" w:rsidR="00097B39" w:rsidRPr="00097B39" w:rsidRDefault="00097B39">
            <w:r w:rsidRPr="00097B39">
              <w:t> </w:t>
            </w:r>
            <w:r w:rsidR="006E537A">
              <w:t>149,000</w:t>
            </w:r>
          </w:p>
        </w:tc>
      </w:tr>
      <w:tr w:rsidR="00B75C48" w:rsidRPr="00097B39" w14:paraId="6283A398" w14:textId="77777777" w:rsidTr="00B75C48">
        <w:trPr>
          <w:trHeight w:val="300"/>
        </w:trPr>
        <w:tc>
          <w:tcPr>
            <w:tcW w:w="2440" w:type="dxa"/>
            <w:noWrap/>
            <w:hideMark/>
          </w:tcPr>
          <w:p w14:paraId="7CC8D401" w14:textId="77777777" w:rsidR="00097B39" w:rsidRPr="00097B39" w:rsidRDefault="00097B39">
            <w:r w:rsidRPr="00097B39">
              <w:t> </w:t>
            </w:r>
          </w:p>
        </w:tc>
        <w:tc>
          <w:tcPr>
            <w:tcW w:w="1138" w:type="dxa"/>
            <w:noWrap/>
            <w:hideMark/>
          </w:tcPr>
          <w:p w14:paraId="3F7A1C8E" w14:textId="77777777" w:rsidR="00097B39" w:rsidRPr="00097B39" w:rsidRDefault="00097B39">
            <w:r w:rsidRPr="00097B39">
              <w:t> </w:t>
            </w:r>
          </w:p>
        </w:tc>
        <w:tc>
          <w:tcPr>
            <w:tcW w:w="1057" w:type="dxa"/>
            <w:noWrap/>
            <w:hideMark/>
          </w:tcPr>
          <w:p w14:paraId="4AA64688" w14:textId="77777777" w:rsidR="00097B39" w:rsidRPr="00097B39" w:rsidRDefault="00097B39">
            <w:r w:rsidRPr="00097B39">
              <w:t> </w:t>
            </w:r>
          </w:p>
        </w:tc>
        <w:tc>
          <w:tcPr>
            <w:tcW w:w="1296" w:type="dxa"/>
            <w:noWrap/>
            <w:hideMark/>
          </w:tcPr>
          <w:p w14:paraId="67ECAC2A" w14:textId="77777777" w:rsidR="00097B39" w:rsidRPr="00097B39" w:rsidRDefault="00097B39">
            <w:r w:rsidRPr="00097B39">
              <w:t> </w:t>
            </w:r>
          </w:p>
        </w:tc>
        <w:tc>
          <w:tcPr>
            <w:tcW w:w="954" w:type="dxa"/>
            <w:noWrap/>
            <w:hideMark/>
          </w:tcPr>
          <w:p w14:paraId="7D95C283" w14:textId="77777777" w:rsidR="00097B39" w:rsidRPr="00097B39" w:rsidRDefault="00097B39">
            <w:r w:rsidRPr="00097B39">
              <w:t> </w:t>
            </w:r>
          </w:p>
        </w:tc>
        <w:tc>
          <w:tcPr>
            <w:tcW w:w="1006" w:type="dxa"/>
            <w:noWrap/>
            <w:hideMark/>
          </w:tcPr>
          <w:p w14:paraId="75541412" w14:textId="77777777" w:rsidR="00097B39" w:rsidRPr="00097B39" w:rsidRDefault="00097B39">
            <w:r w:rsidRPr="00097B39">
              <w:t> </w:t>
            </w:r>
          </w:p>
        </w:tc>
        <w:tc>
          <w:tcPr>
            <w:tcW w:w="1125" w:type="dxa"/>
            <w:noWrap/>
            <w:hideMark/>
          </w:tcPr>
          <w:p w14:paraId="3592F9BD" w14:textId="77777777" w:rsidR="00097B39" w:rsidRPr="00097B39" w:rsidRDefault="00097B39">
            <w:r w:rsidRPr="00097B39">
              <w:t> </w:t>
            </w:r>
          </w:p>
        </w:tc>
      </w:tr>
    </w:tbl>
    <w:p w14:paraId="432AB279" w14:textId="12859BA2" w:rsidR="00444975" w:rsidRDefault="00DF189D" w:rsidP="0033017E">
      <w:r>
        <w:t xml:space="preserve">                                                           </w:t>
      </w:r>
    </w:p>
    <w:p w14:paraId="7B6532DB" w14:textId="747B5C23" w:rsidR="00790F60" w:rsidRDefault="00DF189D" w:rsidP="00790F60">
      <w:pPr>
        <w:tabs>
          <w:tab w:val="left" w:pos="6823"/>
          <w:tab w:val="left" w:pos="8075"/>
        </w:tabs>
      </w:pPr>
      <w:r>
        <w:t xml:space="preserve">   </w:t>
      </w:r>
      <w:r w:rsidR="001105CA">
        <w:t>Executing stage</w:t>
      </w:r>
      <w:r>
        <w:t xml:space="preserve"> </w:t>
      </w:r>
      <w:r w:rsidR="001105CA">
        <w:t>.</w:t>
      </w:r>
      <w:r w:rsidR="00BD74D5">
        <w:t>AS project</w:t>
      </w:r>
      <w:r w:rsidR="00F22665">
        <w:t xml:space="preserve"> manager handling </w:t>
      </w:r>
      <w:r w:rsidR="00B1746D">
        <w:t xml:space="preserve">a </w:t>
      </w:r>
      <w:r w:rsidR="00CB2E89">
        <w:t>project for</w:t>
      </w:r>
      <w:r w:rsidR="00B1746D">
        <w:t xml:space="preserve"> the first </w:t>
      </w:r>
      <w:r w:rsidR="00493D01">
        <w:t xml:space="preserve">time. The next stage is the </w:t>
      </w:r>
      <w:r w:rsidR="00CB2E89">
        <w:t xml:space="preserve">crucial </w:t>
      </w:r>
      <w:r w:rsidR="00084C99">
        <w:t>stage,</w:t>
      </w:r>
      <w:r w:rsidR="000A77A1">
        <w:t xml:space="preserve"> </w:t>
      </w:r>
      <w:r w:rsidR="007A09DB">
        <w:t>which is the executing stage</w:t>
      </w:r>
      <w:r w:rsidR="00537043">
        <w:t xml:space="preserve">, its where all the planned </w:t>
      </w:r>
      <w:r w:rsidR="00FB17C3">
        <w:t>of project are put into action.</w:t>
      </w:r>
      <w:r w:rsidR="00ED0E69" w:rsidRPr="00ED0E69">
        <w:t xml:space="preserve"> A project is gradually divided into smaller, more manageable work components known as activities or tasks for planning and execution purposes. Planned and assigned to specific activities for execution include time durations, resources, and inputs. Based on time estimations and the planned activities</w:t>
      </w:r>
      <w:r w:rsidR="004E5A25">
        <w:t>.</w:t>
      </w:r>
      <w:r w:rsidR="004E5A25" w:rsidRPr="004E5A25">
        <w:t xml:space="preserve"> Processes for execution, monitoring, and control are closely related.</w:t>
      </w:r>
      <w:r w:rsidR="00790F60" w:rsidRPr="00790F60">
        <w:t xml:space="preserve"> </w:t>
      </w:r>
      <w:r w:rsidR="00790F60">
        <w:t xml:space="preserve">As soon as the project gets started, the progress is reviewed for the aim of monitoring and controlling. Monitoring is the process </w:t>
      </w:r>
      <w:r w:rsidR="00790F60">
        <w:lastRenderedPageBreak/>
        <w:t>of gathering data on the project's development. Control entails bringing actual performance into alignment with the plan by using the data collected from monitoring.</w:t>
      </w:r>
    </w:p>
    <w:p w14:paraId="6EC4B9E4" w14:textId="11B4E29B" w:rsidR="00DB52EA" w:rsidRDefault="00DB52EA" w:rsidP="00A51A00">
      <w:pPr>
        <w:tabs>
          <w:tab w:val="left" w:pos="6823"/>
          <w:tab w:val="left" w:pos="8075"/>
        </w:tabs>
      </w:pPr>
      <w:r>
        <w:t xml:space="preserve">The team manager is given a large amount of work to complete over the course of three to six months. The work may be relevant to one or more projects. The task is gradually divided into </w:t>
      </w:r>
      <w:r w:rsidR="00CA2AAF">
        <w:t>smaller.</w:t>
      </w:r>
      <w:r>
        <w:t xml:space="preserve"> Work components referred to as tasks or activities. A timetable of events is then created. The timetable is based on how tasks are prioritised and how long they are expected to take. The team manager distributes the work among the team members.</w:t>
      </w:r>
      <w:r w:rsidR="00A51A00" w:rsidRPr="00A51A00">
        <w:t xml:space="preserve"> </w:t>
      </w:r>
      <w:r w:rsidR="00A51A00">
        <w:t xml:space="preserve">The team manager decides what should be done during a specific </w:t>
      </w:r>
      <w:r w:rsidR="00FB724E">
        <w:t>time limit</w:t>
      </w:r>
      <w:r w:rsidR="00A51A00">
        <w:t>, usually a week, fortnight, or month. He makes a comparison between this and the timetable at the end of each period and makes plans for all that will be accomplished the following one. Given the limitations on resources and managers' time, he</w:t>
      </w:r>
      <w:r w:rsidR="00B7556B">
        <w:t xml:space="preserve"> </w:t>
      </w:r>
      <w:r w:rsidR="00A51A00">
        <w:t>provides important tasks in general more consideration and importance than less important ones.</w:t>
      </w:r>
    </w:p>
    <w:p w14:paraId="3596DFA1" w14:textId="687ABE6E" w:rsidR="00965A1F" w:rsidRDefault="00717E79" w:rsidP="00790F60">
      <w:pPr>
        <w:tabs>
          <w:tab w:val="left" w:pos="6823"/>
          <w:tab w:val="left" w:pos="8075"/>
        </w:tabs>
      </w:pPr>
      <w:r>
        <w:rPr>
          <w:noProof/>
        </w:rPr>
        <w:drawing>
          <wp:inline distT="0" distB="0" distL="0" distR="0" wp14:anchorId="2C7C10C7" wp14:editId="5B6FCBE2">
            <wp:extent cx="6400573" cy="2738645"/>
            <wp:effectExtent l="0" t="0" r="635" b="5080"/>
            <wp:docPr id="45" name="Picture 45">
              <a:extLst xmlns:a="http://schemas.openxmlformats.org/drawingml/2006/main">
                <a:ext uri="{FF2B5EF4-FFF2-40B4-BE49-F238E27FC236}">
                  <a16:creationId xmlns:a16="http://schemas.microsoft.com/office/drawing/2014/main" id="{E60F944E-D091-2C25-D53A-6150D54E41F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E60F944E-D091-2C25-D53A-6150D54E41FA}"/>
                        </a:ext>
                      </a:extLst>
                    </pic:cNvPr>
                    <pic:cNvPicPr>
                      <a:picLocks noChangeAspect="1"/>
                    </pic:cNvPicPr>
                  </pic:nvPicPr>
                  <pic:blipFill>
                    <a:blip r:embed="rId8"/>
                    <a:stretch>
                      <a:fillRect/>
                    </a:stretch>
                  </pic:blipFill>
                  <pic:spPr>
                    <a:xfrm>
                      <a:off x="0" y="0"/>
                      <a:ext cx="6430080" cy="2751270"/>
                    </a:xfrm>
                    <a:prstGeom prst="rect">
                      <a:avLst/>
                    </a:prstGeom>
                  </pic:spPr>
                </pic:pic>
              </a:graphicData>
            </a:graphic>
          </wp:inline>
        </w:drawing>
      </w:r>
    </w:p>
    <w:p w14:paraId="7EE4ED46" w14:textId="77777777" w:rsidR="00391517" w:rsidRDefault="00391517" w:rsidP="00790F60">
      <w:pPr>
        <w:tabs>
          <w:tab w:val="left" w:pos="6823"/>
          <w:tab w:val="left" w:pos="8075"/>
        </w:tabs>
        <w:rPr>
          <w:noProof/>
        </w:rPr>
      </w:pPr>
    </w:p>
    <w:p w14:paraId="5D038619" w14:textId="671949C2" w:rsidR="00B75C48" w:rsidRPr="00B75C48" w:rsidRDefault="00B75C48" w:rsidP="00B75C48"/>
    <w:p w14:paraId="1CD1AFF1" w14:textId="6A49BDEB" w:rsidR="002D5532" w:rsidRDefault="00850B04" w:rsidP="00B75C48">
      <w:pPr>
        <w:tabs>
          <w:tab w:val="left" w:pos="6655"/>
        </w:tabs>
        <w:rPr>
          <w:noProof/>
        </w:rPr>
      </w:pPr>
      <w:r>
        <w:rPr>
          <w:noProof/>
        </w:rPr>
        <w:t xml:space="preserve">Morover </w:t>
      </w:r>
      <w:r w:rsidR="004C645E">
        <w:rPr>
          <w:noProof/>
        </w:rPr>
        <w:t xml:space="preserve">knowing the start time ,the gantt chart is usefull to </w:t>
      </w:r>
      <w:r w:rsidR="009F0FDC">
        <w:rPr>
          <w:noProof/>
        </w:rPr>
        <w:t>plann all the task fot the team</w:t>
      </w:r>
      <w:r w:rsidR="006173C5">
        <w:rPr>
          <w:noProof/>
        </w:rPr>
        <w:t xml:space="preserve"> and also a</w:t>
      </w:r>
      <w:r w:rsidR="002C2F68">
        <w:rPr>
          <w:noProof/>
        </w:rPr>
        <w:t>ll the stage</w:t>
      </w:r>
      <w:r w:rsidR="009C501C">
        <w:rPr>
          <w:noProof/>
        </w:rPr>
        <w:t xml:space="preserve">s </w:t>
      </w:r>
      <w:r w:rsidR="002C2F68">
        <w:rPr>
          <w:noProof/>
        </w:rPr>
        <w:t>of the pro</w:t>
      </w:r>
      <w:r w:rsidR="0046136E">
        <w:rPr>
          <w:noProof/>
        </w:rPr>
        <w:t>ject to the finish time.it s</w:t>
      </w:r>
      <w:r w:rsidR="0052672D">
        <w:rPr>
          <w:noProof/>
        </w:rPr>
        <w:t>how all w</w:t>
      </w:r>
      <w:r w:rsidR="00881277">
        <w:rPr>
          <w:noProof/>
        </w:rPr>
        <w:t xml:space="preserve">hich task start first and how long and follow by the </w:t>
      </w:r>
      <w:r w:rsidR="00906F4E">
        <w:rPr>
          <w:noProof/>
        </w:rPr>
        <w:t xml:space="preserve">task </w:t>
      </w:r>
      <w:r w:rsidR="00071555">
        <w:rPr>
          <w:noProof/>
        </w:rPr>
        <w:t xml:space="preserve">, </w:t>
      </w:r>
      <w:r w:rsidR="00884EDA">
        <w:rPr>
          <w:noProof/>
        </w:rPr>
        <w:t xml:space="preserve">base on my gantt chart </w:t>
      </w:r>
      <w:r w:rsidR="00884E51">
        <w:rPr>
          <w:noProof/>
        </w:rPr>
        <w:t>diagram we can see acti</w:t>
      </w:r>
      <w:r w:rsidR="00147991">
        <w:rPr>
          <w:noProof/>
        </w:rPr>
        <w:t xml:space="preserve">vity 1 </w:t>
      </w:r>
      <w:r w:rsidR="00090907">
        <w:rPr>
          <w:noProof/>
        </w:rPr>
        <w:t>plan start and the proprose fini</w:t>
      </w:r>
      <w:r w:rsidR="00471CB7">
        <w:rPr>
          <w:noProof/>
        </w:rPr>
        <w:t>sh time is 4 day</w:t>
      </w:r>
      <w:r w:rsidR="002D5532">
        <w:rPr>
          <w:noProof/>
        </w:rPr>
        <w:t>.</w:t>
      </w:r>
      <w:r w:rsidR="002D5532" w:rsidRPr="002D5532">
        <w:t xml:space="preserve"> </w:t>
      </w:r>
      <w:r w:rsidR="002D5532" w:rsidRPr="002D5532">
        <w:rPr>
          <w:noProof/>
        </w:rPr>
        <w:t>The Gantt progress chart enables the manager to keep all of the promises he has made in front of him, to focus on overcoming challenges and avoiding delays, and, when it is impossible to keep a promise, it enables him to notify the client in advance .</w:t>
      </w:r>
      <w:r w:rsidR="00FF1F2D" w:rsidRPr="00FF1F2D">
        <w:t xml:space="preserve"> </w:t>
      </w:r>
      <w:r w:rsidR="00FF1F2D">
        <w:rPr>
          <w:noProof/>
        </w:rPr>
        <w:t>In addition to assisting in project coordination, Gantt charts also helped managers identify failure patterns that led to double loop learning. For instance, if "M" dominates all difficulties and causes of delaya deeper look at what is occurring with material deliveries and suggestions for improvement</w:t>
      </w:r>
      <w:r w:rsidR="000922B5">
        <w:rPr>
          <w:noProof/>
        </w:rPr>
        <w:t>.</w:t>
      </w:r>
      <w:r w:rsidR="000922B5" w:rsidRPr="000922B5">
        <w:t xml:space="preserve"> </w:t>
      </w:r>
      <w:r w:rsidR="000922B5" w:rsidRPr="000922B5">
        <w:rPr>
          <w:noProof/>
        </w:rPr>
        <w:t>Today, it is thought that the Gantt chart is a straightforward, understandable, useful tool for connecting project activities and durations. In addition, the Gantt chart helps us better understand how to coordinate a huge number of complex, interconnected tasks, which is a structural complexity.</w:t>
      </w:r>
      <w:r w:rsidR="00F176C1" w:rsidRPr="00F176C1">
        <w:t xml:space="preserve"> </w:t>
      </w:r>
      <w:r w:rsidR="00F176C1" w:rsidRPr="00F176C1">
        <w:rPr>
          <w:noProof/>
        </w:rPr>
        <w:t>The diagram is a helpful tool for communicating the project timeline and for establishing a common understanding of the progress.</w:t>
      </w:r>
      <w:r w:rsidR="00DE01D9">
        <w:rPr>
          <w:noProof/>
        </w:rPr>
        <w:t xml:space="preserve">someof the </w:t>
      </w:r>
      <w:r w:rsidR="00BB0677">
        <w:rPr>
          <w:noProof/>
        </w:rPr>
        <w:t xml:space="preserve">risk during executting stage </w:t>
      </w:r>
      <w:r w:rsidR="00727789">
        <w:rPr>
          <w:noProof/>
        </w:rPr>
        <w:t>is most likely</w:t>
      </w:r>
      <w:r w:rsidR="00F74436">
        <w:rPr>
          <w:noProof/>
        </w:rPr>
        <w:t xml:space="preserve"> hi</w:t>
      </w:r>
      <w:r w:rsidR="00940007">
        <w:rPr>
          <w:noProof/>
        </w:rPr>
        <w:t>gh if the project man</w:t>
      </w:r>
      <w:r w:rsidR="00221A97">
        <w:rPr>
          <w:noProof/>
        </w:rPr>
        <w:t>ager is no</w:t>
      </w:r>
      <w:r w:rsidR="008321B9">
        <w:rPr>
          <w:noProof/>
        </w:rPr>
        <w:t xml:space="preserve"> good</w:t>
      </w:r>
      <w:r w:rsidR="00727789">
        <w:rPr>
          <w:noProof/>
        </w:rPr>
        <w:t xml:space="preserve"> communication </w:t>
      </w:r>
      <w:r w:rsidR="00E07D0B">
        <w:rPr>
          <w:noProof/>
        </w:rPr>
        <w:t>,</w:t>
      </w:r>
      <w:r w:rsidR="00807231">
        <w:rPr>
          <w:noProof/>
        </w:rPr>
        <w:t>good organisation and motivation</w:t>
      </w:r>
      <w:r w:rsidR="008321B9">
        <w:rPr>
          <w:noProof/>
        </w:rPr>
        <w:t xml:space="preserve"> of the team mem</w:t>
      </w:r>
      <w:r w:rsidR="00333D7E">
        <w:rPr>
          <w:noProof/>
        </w:rPr>
        <w:t>bers.</w:t>
      </w:r>
      <w:r w:rsidR="00004919" w:rsidRPr="00004919">
        <w:t xml:space="preserve"> </w:t>
      </w:r>
      <w:r w:rsidR="00004919" w:rsidRPr="00004919">
        <w:rPr>
          <w:noProof/>
        </w:rPr>
        <w:t xml:space="preserve">Managers and seniors switch off on delegation and power. The management gives a team member a task to do and gives them the freedom to take any required action to complete it. The team member acknowledges that they have that authority and takes ownership of the work. The management is still in charge of </w:t>
      </w:r>
      <w:r w:rsidR="00004919" w:rsidRPr="00004919">
        <w:rPr>
          <w:noProof/>
        </w:rPr>
        <w:lastRenderedPageBreak/>
        <w:t xml:space="preserve">completing the task because they selected the team member and gave the directives. Always be there for your team as a manager. Do not claim that </w:t>
      </w:r>
      <w:r w:rsidR="004B6F70">
        <w:rPr>
          <w:noProof/>
        </w:rPr>
        <w:t xml:space="preserve">mr  </w:t>
      </w:r>
      <w:r w:rsidR="000F3F11">
        <w:rPr>
          <w:noProof/>
        </w:rPr>
        <w:t xml:space="preserve">Fred </w:t>
      </w:r>
      <w:r w:rsidR="00004919" w:rsidRPr="00004919">
        <w:rPr>
          <w:noProof/>
        </w:rPr>
        <w:t xml:space="preserve">was given the task and mishandled it because someone reprimanded you for doing something wrong. </w:t>
      </w:r>
      <w:r w:rsidR="000F3F11">
        <w:rPr>
          <w:noProof/>
        </w:rPr>
        <w:t>Fred</w:t>
      </w:r>
      <w:r w:rsidR="00BC0F05">
        <w:rPr>
          <w:noProof/>
        </w:rPr>
        <w:t xml:space="preserve"> </w:t>
      </w:r>
      <w:r w:rsidR="00004919" w:rsidRPr="00004919">
        <w:rPr>
          <w:noProof/>
        </w:rPr>
        <w:t>is treated unfairly, and you are criticised for your skill in choosing the best candidates. Either accept or reject</w:t>
      </w:r>
      <w:r w:rsidR="00BC0F05">
        <w:rPr>
          <w:noProof/>
        </w:rPr>
        <w:t>.</w:t>
      </w:r>
      <w:r w:rsidR="00FA679C">
        <w:rPr>
          <w:noProof/>
        </w:rPr>
        <w:t xml:space="preserve">anothe </w:t>
      </w:r>
      <w:r w:rsidR="00985F8A">
        <w:rPr>
          <w:noProof/>
        </w:rPr>
        <w:t xml:space="preserve">issue on this is </w:t>
      </w:r>
      <w:r w:rsidR="00ED3545">
        <w:rPr>
          <w:noProof/>
        </w:rPr>
        <w:t>quick respond</w:t>
      </w:r>
      <w:r w:rsidR="008C488D">
        <w:rPr>
          <w:noProof/>
        </w:rPr>
        <w:t xml:space="preserve">ing </w:t>
      </w:r>
      <w:r w:rsidR="00ED3545">
        <w:rPr>
          <w:noProof/>
        </w:rPr>
        <w:t xml:space="preserve">to risk </w:t>
      </w:r>
      <w:r w:rsidR="00500193">
        <w:rPr>
          <w:noProof/>
        </w:rPr>
        <w:t xml:space="preserve">that manifest </w:t>
      </w:r>
      <w:r w:rsidR="00027FFC">
        <w:rPr>
          <w:noProof/>
        </w:rPr>
        <w:t xml:space="preserve">to </w:t>
      </w:r>
      <w:r w:rsidR="00ED3545">
        <w:rPr>
          <w:noProof/>
        </w:rPr>
        <w:t xml:space="preserve">any change and </w:t>
      </w:r>
      <w:r w:rsidR="005863C8">
        <w:rPr>
          <w:noProof/>
        </w:rPr>
        <w:t>keep the stakeholder imform</w:t>
      </w:r>
      <w:r w:rsidR="00027FFC">
        <w:rPr>
          <w:noProof/>
        </w:rPr>
        <w:t>.</w:t>
      </w:r>
    </w:p>
    <w:p w14:paraId="2A07C23B" w14:textId="68761490" w:rsidR="009A0322" w:rsidRDefault="009A0322" w:rsidP="00B75C48">
      <w:pPr>
        <w:tabs>
          <w:tab w:val="left" w:pos="6655"/>
        </w:tabs>
      </w:pPr>
      <w:r w:rsidRPr="009A0322">
        <w:t xml:space="preserve">Risk that is recognised is a shared risk. The team, the client, and the programme management will all move on with the project with their eyes wide open and with the risks understood and accepted if you and the rest of the project team identify, debate, and collectively accept some hazards. It is unfair to the senior management of your project and the project sponsors if you fail to identify a substantial risk or fail to communicate a significant risk. If you </w:t>
      </w:r>
      <w:r w:rsidR="00EE4860" w:rsidRPr="009A0322">
        <w:t>do not</w:t>
      </w:r>
      <w:r w:rsidRPr="009A0322">
        <w:t xml:space="preserve"> recognise any dangers, you are responsible for everything. Additionally, Head &amp; Shoulders won't get rid of these things.</w:t>
      </w:r>
    </w:p>
    <w:p w14:paraId="7DE3F3C9" w14:textId="296255DB" w:rsidR="00171678" w:rsidRDefault="00324CD0" w:rsidP="009A135B">
      <w:pPr>
        <w:tabs>
          <w:tab w:val="left" w:pos="6655"/>
        </w:tabs>
      </w:pPr>
      <w:r>
        <w:rPr>
          <w:noProof/>
        </w:rPr>
        <mc:AlternateContent>
          <mc:Choice Requires="wps">
            <w:drawing>
              <wp:anchor distT="0" distB="0" distL="114300" distR="114300" simplePos="0" relativeHeight="251785216" behindDoc="0" locked="0" layoutInCell="1" allowOverlap="1" wp14:anchorId="5A986EBE" wp14:editId="75E162D0">
                <wp:simplePos x="0" y="0"/>
                <wp:positionH relativeFrom="column">
                  <wp:posOffset>4599708</wp:posOffset>
                </wp:positionH>
                <wp:positionV relativeFrom="paragraph">
                  <wp:posOffset>1797164</wp:posOffset>
                </wp:positionV>
                <wp:extent cx="917979" cy="558223"/>
                <wp:effectExtent l="0" t="0" r="15875" b="13335"/>
                <wp:wrapNone/>
                <wp:docPr id="12" name="Rectangle 12"/>
                <wp:cNvGraphicFramePr/>
                <a:graphic xmlns:a="http://schemas.openxmlformats.org/drawingml/2006/main">
                  <a:graphicData uri="http://schemas.microsoft.com/office/word/2010/wordprocessingShape">
                    <wps:wsp>
                      <wps:cNvSpPr/>
                      <wps:spPr>
                        <a:xfrm>
                          <a:off x="0" y="0"/>
                          <a:ext cx="917979" cy="558223"/>
                        </a:xfrm>
                        <a:prstGeom prst="rect">
                          <a:avLst/>
                        </a:prstGeom>
                      </wps:spPr>
                      <wps:style>
                        <a:lnRef idx="2">
                          <a:schemeClr val="accent6"/>
                        </a:lnRef>
                        <a:fillRef idx="1">
                          <a:schemeClr val="lt1"/>
                        </a:fillRef>
                        <a:effectRef idx="0">
                          <a:schemeClr val="accent6"/>
                        </a:effectRef>
                        <a:fontRef idx="minor">
                          <a:schemeClr val="dk1"/>
                        </a:fontRef>
                      </wps:style>
                      <wps:txbx>
                        <w:txbxContent>
                          <w:p w14:paraId="41F883B4" w14:textId="08283453" w:rsidR="009A7475" w:rsidRDefault="009A7475" w:rsidP="009A7475">
                            <w:r>
                              <w:t>Get</w:t>
                            </w:r>
                            <w:r w:rsidR="009D1F9E">
                              <w:t xml:space="preserve"> Approval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986EBE" id="Rectangle 12" o:spid="_x0000_s1031" style="position:absolute;margin-left:362.2pt;margin-top:141.5pt;width:72.3pt;height:43.95pt;z-index:251785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" fillcolor="white [3201]" strokecolor="#70ad47 [3209]" strokeweight="1pt">
                <v:textbox>
                  <w:txbxContent>
                    <w:p w14:paraId="41F883B4" w14:textId="08283453" w:rsidR="009A7475" w:rsidRDefault="009A7475" w:rsidP="009A7475">
                      <w:r>
                        <w:t>Get</w:t>
                      </w:r>
                      <w:r w:rsidR="009D1F9E">
                        <w:t xml:space="preserve"> Approval</w:t>
                      </w:r>
                    </w:p>
                  </w:txbxContent>
                </v:textbox>
              </v:rect>
            </w:pict>
          </mc:Fallback>
        </mc:AlternateContent>
      </w:r>
      <w:r>
        <w:rPr>
          <w:noProof/>
        </w:rPr>
        <mc:AlternateContent>
          <mc:Choice Requires="wps">
            <w:drawing>
              <wp:anchor distT="0" distB="0" distL="114300" distR="114300" simplePos="0" relativeHeight="251784192" behindDoc="0" locked="0" layoutInCell="1" allowOverlap="1" wp14:anchorId="4CE0DFFC" wp14:editId="5C52204C">
                <wp:simplePos x="0" y="0"/>
                <wp:positionH relativeFrom="column">
                  <wp:posOffset>3454400</wp:posOffset>
                </wp:positionH>
                <wp:positionV relativeFrom="paragraph">
                  <wp:posOffset>1764837</wp:posOffset>
                </wp:positionV>
                <wp:extent cx="881553" cy="591127"/>
                <wp:effectExtent l="0" t="0" r="13970" b="19050"/>
                <wp:wrapNone/>
                <wp:docPr id="11" name="Rectangle 11"/>
                <wp:cNvGraphicFramePr/>
                <a:graphic xmlns:a="http://schemas.openxmlformats.org/drawingml/2006/main">
                  <a:graphicData uri="http://schemas.microsoft.com/office/word/2010/wordprocessingShape">
                    <wps:wsp>
                      <wps:cNvSpPr/>
                      <wps:spPr>
                        <a:xfrm>
                          <a:off x="0" y="0"/>
                          <a:ext cx="881553" cy="591127"/>
                        </a:xfrm>
                        <a:prstGeom prst="rect">
                          <a:avLst/>
                        </a:prstGeom>
                      </wps:spPr>
                      <wps:style>
                        <a:lnRef idx="2">
                          <a:schemeClr val="accent6"/>
                        </a:lnRef>
                        <a:fillRef idx="1">
                          <a:schemeClr val="lt1"/>
                        </a:fillRef>
                        <a:effectRef idx="0">
                          <a:schemeClr val="accent6"/>
                        </a:effectRef>
                        <a:fontRef idx="minor">
                          <a:schemeClr val="dk1"/>
                        </a:fontRef>
                      </wps:style>
                      <wps:txbx>
                        <w:txbxContent>
                          <w:p w14:paraId="2AA02257" w14:textId="14C652A8" w:rsidR="00324CD0" w:rsidRDefault="00324CD0" w:rsidP="00324CD0">
                            <w:r>
                              <w:t>M</w:t>
                            </w:r>
                            <w:r w:rsidR="009A7475">
                              <w:t xml:space="preserve">ake </w:t>
                            </w:r>
                            <w:r w:rsidR="00097C62">
                              <w:t>proposal.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E0DFFC" id="Rectangle 11" o:spid="_x0000_s1032" style="position:absolute;margin-left:272pt;margin-top:138.95pt;width:69.4pt;height:46.55pt;z-index:251784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" fillcolor="white [3201]" strokecolor="#70ad47 [3209]" strokeweight="1pt">
                <v:textbox>
                  <w:txbxContent>
                    <w:p w14:paraId="2AA02257" w14:textId="14C652A8" w:rsidR="00324CD0" w:rsidRDefault="00324CD0" w:rsidP="00324CD0">
                      <w:r>
                        <w:t>M</w:t>
                      </w:r>
                      <w:r w:rsidR="009A7475">
                        <w:t xml:space="preserve">ake </w:t>
                      </w:r>
                      <w:r w:rsidR="00097C62">
                        <w:t>proposal.</w:t>
                      </w:r>
                    </w:p>
                  </w:txbxContent>
                </v:textbox>
              </v:rect>
            </w:pict>
          </mc:Fallback>
        </mc:AlternateContent>
      </w:r>
      <w:r w:rsidR="0093165F">
        <w:rPr>
          <w:noProof/>
        </w:rPr>
        <mc:AlternateContent>
          <mc:Choice Requires="wps">
            <w:drawing>
              <wp:anchor distT="0" distB="0" distL="114300" distR="114300" simplePos="0" relativeHeight="251781120" behindDoc="0" locked="0" layoutInCell="1" allowOverlap="1" wp14:anchorId="3DD31478" wp14:editId="49499B2C">
                <wp:simplePos x="0" y="0"/>
                <wp:positionH relativeFrom="margin">
                  <wp:align>left</wp:align>
                </wp:positionH>
                <wp:positionV relativeFrom="paragraph">
                  <wp:posOffset>1686329</wp:posOffset>
                </wp:positionV>
                <wp:extent cx="919018" cy="572655"/>
                <wp:effectExtent l="0" t="0" r="14605" b="18415"/>
                <wp:wrapNone/>
                <wp:docPr id="4" name="Rectangle 4"/>
                <wp:cNvGraphicFramePr/>
                <a:graphic xmlns:a="http://schemas.openxmlformats.org/drawingml/2006/main">
                  <a:graphicData uri="http://schemas.microsoft.com/office/word/2010/wordprocessingShape">
                    <wps:wsp>
                      <wps:cNvSpPr/>
                      <wps:spPr>
                        <a:xfrm>
                          <a:off x="0" y="0"/>
                          <a:ext cx="919018" cy="572655"/>
                        </a:xfrm>
                        <a:prstGeom prst="rect">
                          <a:avLst/>
                        </a:prstGeom>
                      </wps:spPr>
                      <wps:style>
                        <a:lnRef idx="2">
                          <a:schemeClr val="accent6"/>
                        </a:lnRef>
                        <a:fillRef idx="1">
                          <a:schemeClr val="lt1"/>
                        </a:fillRef>
                        <a:effectRef idx="0">
                          <a:schemeClr val="accent6"/>
                        </a:effectRef>
                        <a:fontRef idx="minor">
                          <a:schemeClr val="dk1"/>
                        </a:fontRef>
                      </wps:style>
                      <wps:txbx>
                        <w:txbxContent>
                          <w:p w14:paraId="036A7780" w14:textId="64FF89D9" w:rsidR="009E5AAE" w:rsidRDefault="009E5AAE" w:rsidP="009E5AAE">
                            <w:r>
                              <w:t xml:space="preserve">Take </w:t>
                            </w:r>
                            <w:r w:rsidR="00097C62">
                              <w:t>action.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D31478" id="Rectangle 4" o:spid="_x0000_s1033" style="position:absolute;margin-left:0;margin-top:132.8pt;width:72.35pt;height:45.1pt;z-index:25178112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" fillcolor="white [3201]" strokecolor="#70ad47 [3209]" strokeweight="1pt">
                <v:textbox>
                  <w:txbxContent>
                    <w:p w14:paraId="036A7780" w14:textId="64FF89D9" w:rsidR="009E5AAE" w:rsidRDefault="009E5AAE" w:rsidP="009E5AAE">
                      <w:r>
                        <w:t xml:space="preserve">Take </w:t>
                      </w:r>
                      <w:r w:rsidR="00097C62">
                        <w:t>action.</w:t>
                      </w:r>
                    </w:p>
                  </w:txbxContent>
                </v:textbox>
                <w10:wrap anchorx="margin"/>
              </v:rect>
            </w:pict>
          </mc:Fallback>
        </mc:AlternateContent>
      </w:r>
      <w:r w:rsidR="0093165F">
        <w:rPr>
          <w:noProof/>
        </w:rPr>
        <mc:AlternateContent>
          <mc:Choice Requires="wps">
            <w:drawing>
              <wp:anchor distT="0" distB="0" distL="114300" distR="114300" simplePos="0" relativeHeight="251783168" behindDoc="0" locked="0" layoutInCell="1" allowOverlap="1" wp14:anchorId="112BAE8D" wp14:editId="1F753638">
                <wp:simplePos x="0" y="0"/>
                <wp:positionH relativeFrom="column">
                  <wp:posOffset>2309091</wp:posOffset>
                </wp:positionH>
                <wp:positionV relativeFrom="paragraph">
                  <wp:posOffset>1727893</wp:posOffset>
                </wp:positionV>
                <wp:extent cx="826308" cy="600363"/>
                <wp:effectExtent l="0" t="0" r="12065" b="28575"/>
                <wp:wrapNone/>
                <wp:docPr id="9" name="Rectangle 9"/>
                <wp:cNvGraphicFramePr/>
                <a:graphic xmlns:a="http://schemas.openxmlformats.org/drawingml/2006/main">
                  <a:graphicData uri="http://schemas.microsoft.com/office/word/2010/wordprocessingShape">
                    <wps:wsp>
                      <wps:cNvSpPr/>
                      <wps:spPr>
                        <a:xfrm>
                          <a:off x="0" y="0"/>
                          <a:ext cx="826308" cy="600363"/>
                        </a:xfrm>
                        <a:prstGeom prst="rect">
                          <a:avLst/>
                        </a:prstGeom>
                      </wps:spPr>
                      <wps:style>
                        <a:lnRef idx="2">
                          <a:schemeClr val="accent6"/>
                        </a:lnRef>
                        <a:fillRef idx="1">
                          <a:schemeClr val="lt1"/>
                        </a:fillRef>
                        <a:effectRef idx="0">
                          <a:schemeClr val="accent6"/>
                        </a:effectRef>
                        <a:fontRef idx="minor">
                          <a:schemeClr val="dk1"/>
                        </a:fontRef>
                      </wps:style>
                      <wps:txbx>
                        <w:txbxContent>
                          <w:p w14:paraId="3E8C17AE" w14:textId="1DA5DE54" w:rsidR="0006055B" w:rsidRDefault="0006055B" w:rsidP="0006055B">
                            <w:r>
                              <w:t>Analyse issue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2BAE8D" id="Rectangle 9" o:spid="_x0000_s1034" style="position:absolute;margin-left:181.8pt;margin-top:136.05pt;width:65.05pt;height:47.25pt;z-index:251783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" fillcolor="white [3201]" strokecolor="#70ad47 [3209]" strokeweight="1pt">
                <v:textbox>
                  <w:txbxContent>
                    <w:p w14:paraId="3E8C17AE" w14:textId="1DA5DE54" w:rsidR="0006055B" w:rsidRDefault="0006055B" w:rsidP="0006055B">
                      <w:r>
                        <w:t>Analyse issue</w:t>
                      </w:r>
                    </w:p>
                  </w:txbxContent>
                </v:textbox>
              </v:rect>
            </w:pict>
          </mc:Fallback>
        </mc:AlternateContent>
      </w:r>
      <w:r w:rsidR="008F2A9E">
        <w:rPr>
          <w:noProof/>
        </w:rPr>
        <mc:AlternateContent>
          <mc:Choice Requires="wps">
            <w:drawing>
              <wp:anchor distT="0" distB="0" distL="114300" distR="114300" simplePos="0" relativeHeight="251782144" behindDoc="0" locked="0" layoutInCell="1" allowOverlap="1" wp14:anchorId="7FB87896" wp14:editId="7054407F">
                <wp:simplePos x="0" y="0"/>
                <wp:positionH relativeFrom="column">
                  <wp:posOffset>1233055</wp:posOffset>
                </wp:positionH>
                <wp:positionV relativeFrom="paragraph">
                  <wp:posOffset>1732510</wp:posOffset>
                </wp:positionV>
                <wp:extent cx="715818" cy="540327"/>
                <wp:effectExtent l="0" t="0" r="27305" b="12700"/>
                <wp:wrapNone/>
                <wp:docPr id="5" name="Rectangle 5"/>
                <wp:cNvGraphicFramePr/>
                <a:graphic xmlns:a="http://schemas.openxmlformats.org/drawingml/2006/main">
                  <a:graphicData uri="http://schemas.microsoft.com/office/word/2010/wordprocessingShape">
                    <wps:wsp>
                      <wps:cNvSpPr/>
                      <wps:spPr>
                        <a:xfrm>
                          <a:off x="0" y="0"/>
                          <a:ext cx="715818" cy="540327"/>
                        </a:xfrm>
                        <a:prstGeom prst="rect">
                          <a:avLst/>
                        </a:prstGeom>
                      </wps:spPr>
                      <wps:style>
                        <a:lnRef idx="2">
                          <a:schemeClr val="accent6"/>
                        </a:lnRef>
                        <a:fillRef idx="1">
                          <a:schemeClr val="lt1"/>
                        </a:fillRef>
                        <a:effectRef idx="0">
                          <a:schemeClr val="accent6"/>
                        </a:effectRef>
                        <a:fontRef idx="minor">
                          <a:schemeClr val="dk1"/>
                        </a:fontRef>
                      </wps:style>
                      <wps:txbx>
                        <w:txbxContent>
                          <w:p w14:paraId="37D31602" w14:textId="70EB4E4F" w:rsidR="008F2A9E" w:rsidRDefault="008F2A9E" w:rsidP="008F2A9E">
                            <w:r>
                              <w:t>Identify</w:t>
                            </w:r>
                            <w:r w:rsidR="0093165F">
                              <w:t xml:space="preserve"> </w:t>
                            </w:r>
                            <w:r w:rsidR="00097C62">
                              <w:t>issue.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B87896" id="Rectangle 5" o:spid="_x0000_s1035" style="position:absolute;margin-left:97.1pt;margin-top:136.4pt;width:56.35pt;height:42.55pt;z-index:251782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" fillcolor="white [3201]" strokecolor="#70ad47 [3209]" strokeweight="1pt">
                <v:textbox>
                  <w:txbxContent>
                    <w:p w14:paraId="37D31602" w14:textId="70EB4E4F" w:rsidR="008F2A9E" w:rsidRDefault="008F2A9E" w:rsidP="008F2A9E">
                      <w:r>
                        <w:t>Identify</w:t>
                      </w:r>
                      <w:r w:rsidR="0093165F">
                        <w:t xml:space="preserve"> </w:t>
                      </w:r>
                      <w:r w:rsidR="00097C62">
                        <w:t>issue.</w:t>
                      </w:r>
                    </w:p>
                  </w:txbxContent>
                </v:textbox>
              </v:rect>
            </w:pict>
          </mc:Fallback>
        </mc:AlternateContent>
      </w:r>
      <w:r w:rsidR="00C74CF1">
        <w:t xml:space="preserve">Monitoring and control stage </w:t>
      </w:r>
      <w:r w:rsidR="000B7503">
        <w:t>go along with the executing stage</w:t>
      </w:r>
      <w:r w:rsidR="00147C46">
        <w:t>,</w:t>
      </w:r>
      <w:r w:rsidR="009A135B" w:rsidRPr="009A135B">
        <w:t xml:space="preserve"> </w:t>
      </w:r>
      <w:r w:rsidR="009A135B">
        <w:t>Through the decision-making process, project activities are carried out. The speed at which problems are detected, decided upon, and resolved, as well as the speed at which those choices are communicated and implemented, determines the managerial efficiency. Implementation, supervision, and control procedures are extremely connected as shown</w:t>
      </w:r>
      <w:r w:rsidR="00B56A3A">
        <w:t xml:space="preserve"> on my diagram </w:t>
      </w:r>
      <w:r w:rsidR="00784418">
        <w:t xml:space="preserve">relationship in </w:t>
      </w:r>
      <w:r w:rsidR="00F010DE">
        <w:t>caring out a project.</w:t>
      </w:r>
    </w:p>
    <w:p w14:paraId="29A78817" w14:textId="1B1CACC7" w:rsidR="009D1F9E" w:rsidRDefault="009D1F9E" w:rsidP="009D1F9E"/>
    <w:p w14:paraId="361D20A4" w14:textId="45361F97" w:rsidR="009D1F9E" w:rsidRDefault="00905C41" w:rsidP="009D1F9E">
      <w:r>
        <w:rPr>
          <w:noProof/>
        </w:rPr>
        <mc:AlternateContent>
          <mc:Choice Requires="wps">
            <w:drawing>
              <wp:anchor distT="0" distB="0" distL="114300" distR="114300" simplePos="0" relativeHeight="251789312" behindDoc="0" locked="0" layoutInCell="1" allowOverlap="1" wp14:anchorId="70EA3928" wp14:editId="6221C958">
                <wp:simplePos x="0" y="0"/>
                <wp:positionH relativeFrom="column">
                  <wp:posOffset>4396509</wp:posOffset>
                </wp:positionH>
                <wp:positionV relativeFrom="paragraph">
                  <wp:posOffset>749416</wp:posOffset>
                </wp:positionV>
                <wp:extent cx="221673" cy="45719"/>
                <wp:effectExtent l="0" t="57150" r="26035" b="50165"/>
                <wp:wrapNone/>
                <wp:docPr id="19" name="Straight Arrow Connector 19"/>
                <wp:cNvGraphicFramePr/>
                <a:graphic xmlns:a="http://schemas.openxmlformats.org/drawingml/2006/main">
                  <a:graphicData uri="http://schemas.microsoft.com/office/word/2010/wordprocessingShape">
                    <wps:wsp>
                      <wps:cNvCnPr/>
                      <wps:spPr>
                        <a:xfrm flipV="1">
                          <a:off x="0" y="0"/>
                          <a:ext cx="221673"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8A09D46" id="_x0000_t32" coordsize="21600,21600" o:spt="32" o:oned="t" path="m,l21600,21600e" filled="f">
                <v:path arrowok="t" fillok="f" o:connecttype="none"/>
                <o:lock v:ext="edit" shapetype="t"/>
              </v:shapetype>
              <v:shape id="Straight Arrow Connector 19" o:spid="_x0000_s1026" type="#_x0000_t32" style="position:absolute;margin-left:346.2pt;margin-top:59pt;width:17.45pt;height:3.6pt;flip:y;z-index:251789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" strokecolor="#4472c4 [3204]" strokeweight=".5pt">
                <v:stroke endarrow="block" joinstyle="miter"/>
              </v:shape>
            </w:pict>
          </mc:Fallback>
        </mc:AlternateContent>
      </w:r>
      <w:r w:rsidR="006A2342">
        <w:rPr>
          <w:noProof/>
        </w:rPr>
        <mc:AlternateContent>
          <mc:Choice Requires="wps">
            <w:drawing>
              <wp:anchor distT="0" distB="0" distL="114300" distR="114300" simplePos="0" relativeHeight="251788288" behindDoc="0" locked="0" layoutInCell="1" allowOverlap="1" wp14:anchorId="7F750EA6" wp14:editId="33FC9871">
                <wp:simplePos x="0" y="0"/>
                <wp:positionH relativeFrom="column">
                  <wp:posOffset>3172691</wp:posOffset>
                </wp:positionH>
                <wp:positionV relativeFrom="paragraph">
                  <wp:posOffset>712471</wp:posOffset>
                </wp:positionV>
                <wp:extent cx="295564" cy="45719"/>
                <wp:effectExtent l="0" t="57150" r="28575" b="50165"/>
                <wp:wrapNone/>
                <wp:docPr id="16" name="Straight Arrow Connector 16"/>
                <wp:cNvGraphicFramePr/>
                <a:graphic xmlns:a="http://schemas.openxmlformats.org/drawingml/2006/main">
                  <a:graphicData uri="http://schemas.microsoft.com/office/word/2010/wordprocessingShape">
                    <wps:wsp>
                      <wps:cNvCnPr/>
                      <wps:spPr>
                        <a:xfrm flipV="1">
                          <a:off x="0" y="0"/>
                          <a:ext cx="295564"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1ED369B" id="Straight Arrow Connector 16" o:spid="_x0000_s1026" type="#_x0000_t32" style="position:absolute;margin-left:249.8pt;margin-top:56.1pt;width:23.25pt;height:3.6pt;flip:y;z-index:251788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" strokecolor="#4472c4 [3204]" strokeweight=".5pt">
                <v:stroke endarrow="block" joinstyle="miter"/>
              </v:shape>
            </w:pict>
          </mc:Fallback>
        </mc:AlternateContent>
      </w:r>
      <w:r w:rsidR="006A2342">
        <w:rPr>
          <w:noProof/>
        </w:rPr>
        <mc:AlternateContent>
          <mc:Choice Requires="wps">
            <w:drawing>
              <wp:anchor distT="0" distB="0" distL="114300" distR="114300" simplePos="0" relativeHeight="251787264" behindDoc="0" locked="0" layoutInCell="1" allowOverlap="1" wp14:anchorId="4947D68C" wp14:editId="3C5F13DD">
                <wp:simplePos x="0" y="0"/>
                <wp:positionH relativeFrom="column">
                  <wp:posOffset>2032000</wp:posOffset>
                </wp:positionH>
                <wp:positionV relativeFrom="paragraph">
                  <wp:posOffset>712471</wp:posOffset>
                </wp:positionV>
                <wp:extent cx="277091" cy="45719"/>
                <wp:effectExtent l="0" t="57150" r="27940" b="50165"/>
                <wp:wrapNone/>
                <wp:docPr id="15" name="Straight Arrow Connector 15"/>
                <wp:cNvGraphicFramePr/>
                <a:graphic xmlns:a="http://schemas.openxmlformats.org/drawingml/2006/main">
                  <a:graphicData uri="http://schemas.microsoft.com/office/word/2010/wordprocessingShape">
                    <wps:wsp>
                      <wps:cNvCnPr/>
                      <wps:spPr>
                        <a:xfrm flipV="1">
                          <a:off x="0" y="0"/>
                          <a:ext cx="277091"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B0E9DB0" id="Straight Arrow Connector 15" o:spid="_x0000_s1026" type="#_x0000_t32" style="position:absolute;margin-left:160pt;margin-top:56.1pt;width:21.8pt;height:3.6pt;flip:y;z-index:251787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" strokecolor="#4472c4 [3204]" strokeweight=".5pt">
                <v:stroke endarrow="block" joinstyle="miter"/>
              </v:shape>
            </w:pict>
          </mc:Fallback>
        </mc:AlternateContent>
      </w:r>
      <w:r w:rsidR="00E16D96">
        <w:rPr>
          <w:noProof/>
        </w:rPr>
        <mc:AlternateContent>
          <mc:Choice Requires="wps">
            <w:drawing>
              <wp:anchor distT="0" distB="0" distL="114300" distR="114300" simplePos="0" relativeHeight="251786240" behindDoc="0" locked="0" layoutInCell="1" allowOverlap="1" wp14:anchorId="4483803E" wp14:editId="65921DC6">
                <wp:simplePos x="0" y="0"/>
                <wp:positionH relativeFrom="column">
                  <wp:posOffset>951345</wp:posOffset>
                </wp:positionH>
                <wp:positionV relativeFrom="paragraph">
                  <wp:posOffset>741448</wp:posOffset>
                </wp:positionV>
                <wp:extent cx="336781" cy="45719"/>
                <wp:effectExtent l="0" t="57150" r="25400" b="50165"/>
                <wp:wrapNone/>
                <wp:docPr id="13" name="Straight Arrow Connector 13"/>
                <wp:cNvGraphicFramePr/>
                <a:graphic xmlns:a="http://schemas.openxmlformats.org/drawingml/2006/main">
                  <a:graphicData uri="http://schemas.microsoft.com/office/word/2010/wordprocessingShape">
                    <wps:wsp>
                      <wps:cNvCnPr/>
                      <wps:spPr>
                        <a:xfrm flipV="1">
                          <a:off x="0" y="0"/>
                          <a:ext cx="336781"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B659919" id="Straight Arrow Connector 13" o:spid="_x0000_s1026" type="#_x0000_t32" style="position:absolute;margin-left:74.9pt;margin-top:58.4pt;width:26.5pt;height:3.6pt;flip:y;z-index:251786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" strokecolor="#4472c4 [3204]" strokeweight=".5pt">
                <v:stroke endarrow="block" joinstyle="miter"/>
              </v:shape>
            </w:pict>
          </mc:Fallback>
        </mc:AlternateContent>
      </w:r>
      <w:r w:rsidR="009D1F9E">
        <w:t xml:space="preserve">       </w:t>
      </w:r>
      <w:r w:rsidR="009D32B3">
        <w:t>Execution                  Monitoring</w:t>
      </w:r>
      <w:r w:rsidR="00433C59">
        <w:t xml:space="preserve">                    </w:t>
      </w:r>
      <w:r w:rsidR="00E94B30">
        <w:t xml:space="preserve">                  </w:t>
      </w:r>
      <w:r w:rsidR="00E16D96">
        <w:t xml:space="preserve">               Control</w:t>
      </w:r>
    </w:p>
    <w:p w14:paraId="4866CFE7" w14:textId="77F1A829" w:rsidR="00905C41" w:rsidRDefault="00751ABB" w:rsidP="009D1F9E">
      <w:r>
        <w:rPr>
          <w:noProof/>
        </w:rPr>
        <mc:AlternateContent>
          <mc:Choice Requires="wps">
            <w:drawing>
              <wp:anchor distT="0" distB="0" distL="114300" distR="114300" simplePos="0" relativeHeight="251792384" behindDoc="0" locked="0" layoutInCell="1" allowOverlap="1" wp14:anchorId="3A3992EB" wp14:editId="2F843871">
                <wp:simplePos x="0" y="0"/>
                <wp:positionH relativeFrom="column">
                  <wp:posOffset>5021117</wp:posOffset>
                </wp:positionH>
                <wp:positionV relativeFrom="paragraph">
                  <wp:posOffset>794444</wp:posOffset>
                </wp:positionV>
                <wp:extent cx="192809" cy="355600"/>
                <wp:effectExtent l="38100" t="19050" r="17145" b="25400"/>
                <wp:wrapNone/>
                <wp:docPr id="25" name="Arrow: Up 25"/>
                <wp:cNvGraphicFramePr/>
                <a:graphic xmlns:a="http://schemas.openxmlformats.org/drawingml/2006/main">
                  <a:graphicData uri="http://schemas.microsoft.com/office/word/2010/wordprocessingShape">
                    <wps:wsp>
                      <wps:cNvSpPr/>
                      <wps:spPr>
                        <a:xfrm>
                          <a:off x="0" y="0"/>
                          <a:ext cx="192809" cy="355600"/>
                        </a:xfrm>
                        <a:prstGeom prst="upArrow">
                          <a:avLst>
                            <a:gd name="adj1" fmla="val 0"/>
                            <a:gd name="adj2" fmla="val 11566"/>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A53A5FC"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25" o:spid="_x0000_s1026" type="#_x0000_t68" style="position:absolute;margin-left:395.35pt;margin-top:62.55pt;width:15.2pt;height:28pt;z-index:251792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" adj="1355,10800" fillcolor="#4472c4 [3204]" strokecolor="#1f3763 [1604]" strokeweight="1pt"/>
            </w:pict>
          </mc:Fallback>
        </mc:AlternateContent>
      </w:r>
      <w:r>
        <w:rPr>
          <w:noProof/>
        </w:rPr>
        <mc:AlternateContent>
          <mc:Choice Requires="wps">
            <w:drawing>
              <wp:anchor distT="0" distB="0" distL="114300" distR="114300" simplePos="0" relativeHeight="251791360" behindDoc="0" locked="0" layoutInCell="1" allowOverlap="1" wp14:anchorId="2CF1F4A5" wp14:editId="4A3D8753">
                <wp:simplePos x="0" y="0"/>
                <wp:positionH relativeFrom="column">
                  <wp:posOffset>420255</wp:posOffset>
                </wp:positionH>
                <wp:positionV relativeFrom="paragraph">
                  <wp:posOffset>776259</wp:posOffset>
                </wp:positionV>
                <wp:extent cx="45719" cy="364836"/>
                <wp:effectExtent l="19050" t="19050" r="31115" b="16510"/>
                <wp:wrapNone/>
                <wp:docPr id="23" name="Arrow: Up 23"/>
                <wp:cNvGraphicFramePr/>
                <a:graphic xmlns:a="http://schemas.openxmlformats.org/drawingml/2006/main">
                  <a:graphicData uri="http://schemas.microsoft.com/office/word/2010/wordprocessingShape">
                    <wps:wsp>
                      <wps:cNvSpPr/>
                      <wps:spPr>
                        <a:xfrm>
                          <a:off x="0" y="0"/>
                          <a:ext cx="45719" cy="364836"/>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6F3C8E4" id="Arrow: Up 23" o:spid="_x0000_s1026" type="#_x0000_t68" style="position:absolute;margin-left:33.1pt;margin-top:61.1pt;width:3.6pt;height:28.75pt;z-index:251791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" adj="1353" fillcolor="#4472c4 [3204]" strokecolor="#1f3763 [1604]" strokeweight="1pt"/>
            </w:pict>
          </mc:Fallback>
        </mc:AlternateContent>
      </w:r>
      <w:r w:rsidR="002D6A4D">
        <w:rPr>
          <w:noProof/>
        </w:rPr>
        <mc:AlternateContent>
          <mc:Choice Requires="wps">
            <w:drawing>
              <wp:anchor distT="0" distB="0" distL="114300" distR="114300" simplePos="0" relativeHeight="251790336" behindDoc="0" locked="0" layoutInCell="1" allowOverlap="1" wp14:anchorId="26564C3C" wp14:editId="728985D0">
                <wp:simplePos x="0" y="0"/>
                <wp:positionH relativeFrom="margin">
                  <wp:posOffset>-447964</wp:posOffset>
                </wp:positionH>
                <wp:positionV relativeFrom="paragraph">
                  <wp:posOffset>1057968</wp:posOffset>
                </wp:positionV>
                <wp:extent cx="6437457" cy="193963"/>
                <wp:effectExtent l="0" t="0" r="0" b="0"/>
                <wp:wrapNone/>
                <wp:docPr id="22" name="Minus Sign 22"/>
                <wp:cNvGraphicFramePr/>
                <a:graphic xmlns:a="http://schemas.openxmlformats.org/drawingml/2006/main">
                  <a:graphicData uri="http://schemas.microsoft.com/office/word/2010/wordprocessingShape">
                    <wps:wsp>
                      <wps:cNvSpPr/>
                      <wps:spPr>
                        <a:xfrm>
                          <a:off x="0" y="0"/>
                          <a:ext cx="6437457" cy="193963"/>
                        </a:xfrm>
                        <a:prstGeom prst="mathMinus">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35BE3496" id="Minus Sign 22" o:spid="_x0000_s1026" style="position:absolute;margin-left:-35.25pt;margin-top:83.3pt;width:506.9pt;height:15.25pt;z-index:25179033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coordsize="6437457,1939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" path="m853285,74171r4730887,l5584172,119792r-4730887,l853285,74171xe" fillcolor="#4472c4 [3204]" strokecolor="#1f3763 [1604]" strokeweight="1pt">
                <v:stroke joinstyle="miter"/>
                <v:path arrowok="t" o:connecttype="custom" o:connectlocs="853285,74171;5584172,74171;5584172,119792;853285,119792;853285,74171" o:connectangles="0,0,0,0,0"/>
                <w10:wrap anchorx="margin"/>
              </v:shape>
            </w:pict>
          </mc:Fallback>
        </mc:AlternateContent>
      </w:r>
    </w:p>
    <w:p w14:paraId="0CCD1593" w14:textId="1BB1AF50" w:rsidR="0029477A" w:rsidRPr="0029477A" w:rsidRDefault="0029477A" w:rsidP="0029477A"/>
    <w:p w14:paraId="0A9F5573" w14:textId="1D9DD7E6" w:rsidR="0029477A" w:rsidRPr="0029477A" w:rsidRDefault="0029477A" w:rsidP="0029477A"/>
    <w:p w14:paraId="4B705218" w14:textId="2F0A3DC2" w:rsidR="0029477A" w:rsidRDefault="0029477A" w:rsidP="0029477A"/>
    <w:p w14:paraId="36F0098D" w14:textId="31AB4A67" w:rsidR="0029477A" w:rsidRDefault="0029477A" w:rsidP="0029477A">
      <w:pPr>
        <w:jc w:val="right"/>
      </w:pPr>
    </w:p>
    <w:p w14:paraId="6CE537E4" w14:textId="4EA6EF54" w:rsidR="0029477A" w:rsidRDefault="00E0505A" w:rsidP="00E0505A">
      <w:pPr>
        <w:tabs>
          <w:tab w:val="left" w:pos="385"/>
        </w:tabs>
      </w:pPr>
      <w:r>
        <w:tab/>
        <w:t>Three phases are required for problem/issue resolution: First, analyse problems to identify potential solutions, then choose the best one to propose to a higher authority, and last, seek their permission. The command procedures are nothing more than choices made, either to address specific challenges or not.</w:t>
      </w:r>
      <w:r w:rsidR="0095584A">
        <w:t xml:space="preserve">in </w:t>
      </w:r>
      <w:r w:rsidR="00B710A5">
        <w:t xml:space="preserve">the project industry these are the critical stages </w:t>
      </w:r>
      <w:r w:rsidR="00CA2AAF">
        <w:t>of a</w:t>
      </w:r>
      <w:r w:rsidR="0041665C">
        <w:t xml:space="preserve"> risk assessment </w:t>
      </w:r>
      <w:r w:rsidR="009B229F">
        <w:t xml:space="preserve">because during </w:t>
      </w:r>
      <w:r w:rsidR="00D62A73">
        <w:t>monitoring the project a</w:t>
      </w:r>
      <w:r w:rsidR="00032FE9">
        <w:t>ny</w:t>
      </w:r>
      <w:r w:rsidR="00D62A73">
        <w:t xml:space="preserve"> issue </w:t>
      </w:r>
      <w:r w:rsidR="00084C99">
        <w:t>is</w:t>
      </w:r>
      <w:r w:rsidR="00D62A73">
        <w:t xml:space="preserve"> be d</w:t>
      </w:r>
      <w:r w:rsidR="001B7B36">
        <w:t>ocument</w:t>
      </w:r>
      <w:r w:rsidR="00F03756">
        <w:t>ed</w:t>
      </w:r>
      <w:r w:rsidR="001B7B36">
        <w:t xml:space="preserve"> for any changes and problem</w:t>
      </w:r>
      <w:r w:rsidR="007F7A27">
        <w:t xml:space="preserve"> arise.</w:t>
      </w:r>
    </w:p>
    <w:p w14:paraId="2A8B4319" w14:textId="25717FFC" w:rsidR="00797C9F" w:rsidRDefault="0093604A" w:rsidP="00E52CAC">
      <w:pPr>
        <w:tabs>
          <w:tab w:val="left" w:pos="385"/>
        </w:tabs>
        <w:rPr>
          <w:sz w:val="28"/>
          <w:szCs w:val="28"/>
        </w:rPr>
      </w:pPr>
      <w:r w:rsidRPr="00E659C2">
        <w:rPr>
          <w:sz w:val="28"/>
          <w:szCs w:val="28"/>
        </w:rPr>
        <w:t>Conclusion.</w:t>
      </w:r>
    </w:p>
    <w:p w14:paraId="0E47AE68" w14:textId="6A57B4A1" w:rsidR="00165CCE" w:rsidRDefault="00CA2AAF" w:rsidP="00E52CAC">
      <w:pPr>
        <w:tabs>
          <w:tab w:val="left" w:pos="385"/>
        </w:tabs>
      </w:pPr>
      <w:r>
        <w:t>Moreover,</w:t>
      </w:r>
      <w:r w:rsidR="00165CCE">
        <w:t xml:space="preserve"> </w:t>
      </w:r>
      <w:r w:rsidR="00334780">
        <w:t xml:space="preserve">the </w:t>
      </w:r>
      <w:r w:rsidR="00321A25">
        <w:t>goal of the pro</w:t>
      </w:r>
      <w:r w:rsidR="00276920">
        <w:t xml:space="preserve">ject was </w:t>
      </w:r>
      <w:r w:rsidR="00487F76">
        <w:t>achieved,</w:t>
      </w:r>
      <w:r w:rsidR="00A76642">
        <w:t xml:space="preserve"> and customers and the stakeholder are all </w:t>
      </w:r>
      <w:r w:rsidR="007259A7">
        <w:t>happy after the project was hand</w:t>
      </w:r>
      <w:r w:rsidR="00886C55">
        <w:t>over</w:t>
      </w:r>
      <w:r w:rsidR="007A42CD">
        <w:t xml:space="preserve">. The </w:t>
      </w:r>
      <w:r w:rsidR="007E0AA5">
        <w:t>restaurant ha</w:t>
      </w:r>
      <w:r w:rsidR="00284B92">
        <w:t xml:space="preserve">s a good </w:t>
      </w:r>
      <w:r w:rsidR="008F3EAB">
        <w:t xml:space="preserve">service </w:t>
      </w:r>
      <w:r w:rsidR="00101210">
        <w:t>with</w:t>
      </w:r>
      <w:r w:rsidR="008F3EAB">
        <w:t xml:space="preserve"> fresh food</w:t>
      </w:r>
      <w:r w:rsidR="00101210">
        <w:t xml:space="preserve"> </w:t>
      </w:r>
      <w:r w:rsidR="004766EB">
        <w:t>for a</w:t>
      </w:r>
      <w:r w:rsidR="00687838">
        <w:t xml:space="preserve"> </w:t>
      </w:r>
      <w:r>
        <w:t>cheaper price</w:t>
      </w:r>
      <w:r w:rsidR="00FA3BD7">
        <w:t xml:space="preserve"> for</w:t>
      </w:r>
      <w:r w:rsidR="008F3EAB">
        <w:t xml:space="preserve"> </w:t>
      </w:r>
      <w:r w:rsidR="003D6697">
        <w:t xml:space="preserve">customers </w:t>
      </w:r>
      <w:r w:rsidR="007E0AA5">
        <w:t xml:space="preserve"> </w:t>
      </w:r>
      <w:r w:rsidR="00CB1BF9">
        <w:t xml:space="preserve"> also </w:t>
      </w:r>
      <w:r w:rsidR="00EE482D">
        <w:t>with</w:t>
      </w:r>
      <w:r w:rsidR="00244FB0">
        <w:t xml:space="preserve"> </w:t>
      </w:r>
      <w:r w:rsidR="007E0AA5">
        <w:t>t</w:t>
      </w:r>
      <w:r w:rsidR="00695549">
        <w:t>he</w:t>
      </w:r>
      <w:r w:rsidR="00244FB0">
        <w:t xml:space="preserve"> </w:t>
      </w:r>
      <w:r w:rsidR="00B760F5">
        <w:t>gym</w:t>
      </w:r>
      <w:r w:rsidR="00663314">
        <w:t>.</w:t>
      </w:r>
      <w:r w:rsidR="00B760F5">
        <w:t xml:space="preserve"> </w:t>
      </w:r>
      <w:r w:rsidR="00663314">
        <w:t xml:space="preserve">The </w:t>
      </w:r>
      <w:r w:rsidR="00F55DAC">
        <w:t>gym was to bring customer fit</w:t>
      </w:r>
      <w:r w:rsidR="003F56D2">
        <w:t xml:space="preserve">ness </w:t>
      </w:r>
      <w:r w:rsidR="00E61C1D">
        <w:t>back and work life balance</w:t>
      </w:r>
      <w:r w:rsidR="00FE6AE6">
        <w:t xml:space="preserve">. </w:t>
      </w:r>
      <w:r w:rsidR="00487F76">
        <w:t>They</w:t>
      </w:r>
      <w:r w:rsidR="0048422E">
        <w:t xml:space="preserve"> may concept of the project has </w:t>
      </w:r>
      <w:r>
        <w:t>stop the</w:t>
      </w:r>
      <w:r w:rsidR="00A010A4">
        <w:t xml:space="preserve"> movement of the customer out </w:t>
      </w:r>
      <w:r w:rsidR="00492090">
        <w:t xml:space="preserve">of the </w:t>
      </w:r>
      <w:r w:rsidR="006474FC">
        <w:t xml:space="preserve">environment and </w:t>
      </w:r>
      <w:r w:rsidR="00BE77D7">
        <w:t>the resource inves</w:t>
      </w:r>
      <w:r w:rsidR="000F5425">
        <w:t xml:space="preserve">ted and the project </w:t>
      </w:r>
      <w:r w:rsidR="00977341">
        <w:t xml:space="preserve">date </w:t>
      </w:r>
      <w:r w:rsidR="00CB1CD0">
        <w:t>was deliverable.</w:t>
      </w:r>
    </w:p>
    <w:p w14:paraId="41B967D8" w14:textId="77777777" w:rsidR="00E735B7" w:rsidRDefault="00E735B7" w:rsidP="00E52CAC">
      <w:pPr>
        <w:tabs>
          <w:tab w:val="left" w:pos="385"/>
        </w:tabs>
      </w:pPr>
    </w:p>
    <w:p w14:paraId="16C683E2" w14:textId="58BE39A9" w:rsidR="00E61C1D" w:rsidRDefault="00E61C1D" w:rsidP="00E52CAC">
      <w:pPr>
        <w:tabs>
          <w:tab w:val="left" w:pos="385"/>
        </w:tabs>
      </w:pPr>
    </w:p>
    <w:p w14:paraId="14B6E9F4" w14:textId="77777777" w:rsidR="00E61C1D" w:rsidRDefault="00E61C1D" w:rsidP="00E52CAC">
      <w:pPr>
        <w:tabs>
          <w:tab w:val="left" w:pos="385"/>
        </w:tabs>
      </w:pPr>
    </w:p>
    <w:p w14:paraId="1D785074" w14:textId="2BB32282" w:rsidR="00886C55" w:rsidRDefault="00886C55" w:rsidP="00E52CAC">
      <w:pPr>
        <w:tabs>
          <w:tab w:val="left" w:pos="385"/>
        </w:tabs>
      </w:pPr>
    </w:p>
    <w:p w14:paraId="123FA571" w14:textId="77777777" w:rsidR="00886C55" w:rsidRPr="00165CCE" w:rsidRDefault="00886C55" w:rsidP="00E52CAC">
      <w:pPr>
        <w:tabs>
          <w:tab w:val="left" w:pos="385"/>
        </w:tabs>
      </w:pPr>
    </w:p>
    <w:p w14:paraId="4C4FCF92" w14:textId="0CB5B396" w:rsidR="00BE20A5" w:rsidRDefault="00BE20A5" w:rsidP="00E52CAC">
      <w:pPr>
        <w:tabs>
          <w:tab w:val="left" w:pos="385"/>
        </w:tabs>
      </w:pPr>
      <w:r>
        <w:lastRenderedPageBreak/>
        <w:t xml:space="preserve">               </w:t>
      </w:r>
      <w:r w:rsidR="00B2256F">
        <w:t xml:space="preserve">                                 </w:t>
      </w:r>
    </w:p>
    <w:p w14:paraId="4B2A34C5" w14:textId="49000FDF" w:rsidR="00A041A0" w:rsidRDefault="00B2256F" w:rsidP="00A041A0">
      <w:pPr>
        <w:rPr>
          <w:u w:val="single"/>
        </w:rPr>
      </w:pPr>
      <w:r>
        <w:t xml:space="preserve">                                 </w:t>
      </w:r>
      <w:r w:rsidR="00A041A0" w:rsidRPr="004C0E98">
        <w:t>.</w:t>
      </w:r>
      <w:r w:rsidR="00A041A0">
        <w:t xml:space="preserve">                                                  </w:t>
      </w:r>
      <w:r w:rsidR="00A041A0" w:rsidRPr="004C0E98">
        <w:rPr>
          <w:u w:val="single"/>
        </w:rPr>
        <w:t xml:space="preserve">Reference   </w:t>
      </w:r>
      <w:r w:rsidR="00A041A0">
        <w:rPr>
          <w:u w:val="single"/>
        </w:rPr>
        <w:t xml:space="preserve">    </w:t>
      </w:r>
    </w:p>
    <w:p w14:paraId="2D3750AB" w14:textId="77777777" w:rsidR="00A041A0" w:rsidRDefault="00A041A0" w:rsidP="00A041A0">
      <w:pPr>
        <w:rPr>
          <w:u w:val="single"/>
        </w:rPr>
      </w:pPr>
    </w:p>
    <w:p w14:paraId="3E1E8790" w14:textId="77777777" w:rsidR="00A041A0" w:rsidRDefault="00A041A0" w:rsidP="00A041A0">
      <w:pPr>
        <w:rPr>
          <w:rFonts w:ascii="Arial" w:hAnsi="Arial" w:cs="Arial"/>
          <w:color w:val="222222"/>
          <w:sz w:val="20"/>
          <w:szCs w:val="20"/>
          <w:shd w:val="clear" w:color="auto" w:fill="FFFFFF"/>
        </w:rPr>
      </w:pPr>
      <w:r w:rsidRPr="004C0E98">
        <w:t>Maylor, H. (2010) Project management . 4th ed. Harlow, England :, Financial Times/Prentice Hall.</w:t>
      </w:r>
      <w:r w:rsidRPr="00505B09">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Khan, A., 2006. Project scope management. </w:t>
      </w:r>
      <w:r>
        <w:rPr>
          <w:rFonts w:ascii="Arial" w:hAnsi="Arial" w:cs="Arial"/>
          <w:i/>
          <w:iCs/>
          <w:color w:val="222222"/>
          <w:sz w:val="20"/>
          <w:szCs w:val="20"/>
          <w:shd w:val="clear" w:color="auto" w:fill="FFFFFF"/>
        </w:rPr>
        <w:t>Cost engineering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48</w:t>
      </w:r>
      <w:r>
        <w:rPr>
          <w:rFonts w:ascii="Arial" w:hAnsi="Arial" w:cs="Arial"/>
          <w:color w:val="222222"/>
          <w:sz w:val="20"/>
          <w:szCs w:val="20"/>
          <w:shd w:val="clear" w:color="auto" w:fill="FFFFFF"/>
        </w:rPr>
        <w:t>(6), pp.12-16.</w:t>
      </w:r>
    </w:p>
    <w:p w14:paraId="3443782E" w14:textId="77777777" w:rsidR="00A041A0" w:rsidRDefault="00A041A0" w:rsidP="00A041A0">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Zwikael</w:t>
      </w:r>
      <w:proofErr w:type="spellEnd"/>
      <w:r>
        <w:rPr>
          <w:rFonts w:ascii="Arial" w:hAnsi="Arial" w:cs="Arial"/>
          <w:color w:val="222222"/>
          <w:sz w:val="20"/>
          <w:szCs w:val="20"/>
          <w:shd w:val="clear" w:color="auto" w:fill="FFFFFF"/>
        </w:rPr>
        <w:t xml:space="preserve">, O. and </w:t>
      </w:r>
      <w:proofErr w:type="spellStart"/>
      <w:r>
        <w:rPr>
          <w:rFonts w:ascii="Arial" w:hAnsi="Arial" w:cs="Arial"/>
          <w:color w:val="222222"/>
          <w:sz w:val="20"/>
          <w:szCs w:val="20"/>
          <w:shd w:val="clear" w:color="auto" w:fill="FFFFFF"/>
        </w:rPr>
        <w:t>Globerson</w:t>
      </w:r>
      <w:proofErr w:type="spellEnd"/>
      <w:r>
        <w:rPr>
          <w:rFonts w:ascii="Arial" w:hAnsi="Arial" w:cs="Arial"/>
          <w:color w:val="222222"/>
          <w:sz w:val="20"/>
          <w:szCs w:val="20"/>
          <w:shd w:val="clear" w:color="auto" w:fill="FFFFFF"/>
        </w:rPr>
        <w:t>, S., 2004. Evaluating the quality of project planning: a model and field results. </w:t>
      </w:r>
      <w:r>
        <w:rPr>
          <w:rFonts w:ascii="Arial" w:hAnsi="Arial" w:cs="Arial"/>
          <w:i/>
          <w:iCs/>
          <w:color w:val="222222"/>
          <w:sz w:val="20"/>
          <w:szCs w:val="20"/>
          <w:shd w:val="clear" w:color="auto" w:fill="FFFFFF"/>
        </w:rPr>
        <w:t>International Journal of Production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42</w:t>
      </w:r>
      <w:r>
        <w:rPr>
          <w:rFonts w:ascii="Arial" w:hAnsi="Arial" w:cs="Arial"/>
          <w:color w:val="222222"/>
          <w:sz w:val="20"/>
          <w:szCs w:val="20"/>
          <w:shd w:val="clear" w:color="auto" w:fill="FFFFFF"/>
        </w:rPr>
        <w:t>(8), pp.1545-1556.</w:t>
      </w:r>
    </w:p>
    <w:p w14:paraId="1B664086" w14:textId="77777777" w:rsidR="00A041A0" w:rsidRDefault="00A041A0" w:rsidP="00A041A0">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Ashok, M., Biswajit, S. and </w:t>
      </w:r>
      <w:proofErr w:type="spellStart"/>
      <w:r>
        <w:rPr>
          <w:rFonts w:ascii="Arial" w:hAnsi="Arial" w:cs="Arial"/>
          <w:color w:val="222222"/>
          <w:sz w:val="20"/>
          <w:szCs w:val="20"/>
          <w:shd w:val="clear" w:color="auto" w:fill="FFFFFF"/>
        </w:rPr>
        <w:t>Jibitesh</w:t>
      </w:r>
      <w:proofErr w:type="spellEnd"/>
      <w:r>
        <w:rPr>
          <w:rFonts w:ascii="Arial" w:hAnsi="Arial" w:cs="Arial"/>
          <w:color w:val="222222"/>
          <w:sz w:val="20"/>
          <w:szCs w:val="20"/>
          <w:shd w:val="clear" w:color="auto" w:fill="FFFFFF"/>
        </w:rPr>
        <w:t>, M., 2011. Structured approach to project execution, monitoring and control at operational level. </w:t>
      </w:r>
      <w:r>
        <w:rPr>
          <w:rFonts w:ascii="Arial" w:hAnsi="Arial" w:cs="Arial"/>
          <w:i/>
          <w:iCs/>
          <w:color w:val="222222"/>
          <w:sz w:val="20"/>
          <w:szCs w:val="20"/>
          <w:shd w:val="clear" w:color="auto" w:fill="FFFFFF"/>
        </w:rPr>
        <w:t>Management Science and Engineering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w:t>
      </w:r>
      <w:r>
        <w:rPr>
          <w:rFonts w:ascii="Arial" w:hAnsi="Arial" w:cs="Arial"/>
          <w:color w:val="222222"/>
          <w:sz w:val="20"/>
          <w:szCs w:val="20"/>
          <w:shd w:val="clear" w:color="auto" w:fill="FFFFFF"/>
        </w:rPr>
        <w:t>(1), pp.10-18.</w:t>
      </w:r>
    </w:p>
    <w:p w14:paraId="3CC616EB" w14:textId="77777777" w:rsidR="00A041A0" w:rsidRDefault="00A041A0" w:rsidP="00A041A0">
      <w:r w:rsidRPr="00C364B0">
        <w:t>Reiss, G. (2007) Project management demystified . 3rd ed. London ; New York :; London ; New York :, Taylor &amp; Francis.</w:t>
      </w:r>
    </w:p>
    <w:p w14:paraId="1669FEBB" w14:textId="77777777" w:rsidR="00A041A0" w:rsidRDefault="00A041A0" w:rsidP="00A041A0">
      <w:r>
        <w:rPr>
          <w:rFonts w:ascii="Arial" w:hAnsi="Arial" w:cs="Arial"/>
          <w:color w:val="222222"/>
          <w:sz w:val="20"/>
          <w:szCs w:val="20"/>
          <w:shd w:val="clear" w:color="auto" w:fill="FFFFFF"/>
        </w:rPr>
        <w:t xml:space="preserve">Peña, A.B., Castro, G.F., Alvarez, D.M.L., </w:t>
      </w:r>
      <w:proofErr w:type="spellStart"/>
      <w:r>
        <w:rPr>
          <w:rFonts w:ascii="Arial" w:hAnsi="Arial" w:cs="Arial"/>
          <w:color w:val="222222"/>
          <w:sz w:val="20"/>
          <w:szCs w:val="20"/>
          <w:shd w:val="clear" w:color="auto" w:fill="FFFFFF"/>
        </w:rPr>
        <w:t>Alcivar</w:t>
      </w:r>
      <w:proofErr w:type="spellEnd"/>
      <w:r>
        <w:rPr>
          <w:rFonts w:ascii="Arial" w:hAnsi="Arial" w:cs="Arial"/>
          <w:color w:val="222222"/>
          <w:sz w:val="20"/>
          <w:szCs w:val="20"/>
          <w:shd w:val="clear" w:color="auto" w:fill="FFFFFF"/>
        </w:rPr>
        <w:t xml:space="preserve">, I.A.M., </w:t>
      </w:r>
      <w:proofErr w:type="spellStart"/>
      <w:r>
        <w:rPr>
          <w:rFonts w:ascii="Arial" w:hAnsi="Arial" w:cs="Arial"/>
          <w:color w:val="222222"/>
          <w:sz w:val="20"/>
          <w:szCs w:val="20"/>
          <w:shd w:val="clear" w:color="auto" w:fill="FFFFFF"/>
        </w:rPr>
        <w:t>Núñez</w:t>
      </w:r>
      <w:proofErr w:type="spellEnd"/>
      <w:r>
        <w:rPr>
          <w:rFonts w:ascii="Arial" w:hAnsi="Arial" w:cs="Arial"/>
          <w:color w:val="222222"/>
          <w:sz w:val="20"/>
          <w:szCs w:val="20"/>
          <w:shd w:val="clear" w:color="auto" w:fill="FFFFFF"/>
        </w:rPr>
        <w:t xml:space="preserve">, G.L., </w:t>
      </w:r>
      <w:proofErr w:type="spellStart"/>
      <w:r>
        <w:rPr>
          <w:rFonts w:ascii="Arial" w:hAnsi="Arial" w:cs="Arial"/>
          <w:color w:val="222222"/>
          <w:sz w:val="20"/>
          <w:szCs w:val="20"/>
          <w:shd w:val="clear" w:color="auto" w:fill="FFFFFF"/>
        </w:rPr>
        <w:t>Cevallos</w:t>
      </w:r>
      <w:proofErr w:type="spellEnd"/>
      <w:r>
        <w:rPr>
          <w:rFonts w:ascii="Arial" w:hAnsi="Arial" w:cs="Arial"/>
          <w:color w:val="222222"/>
          <w:sz w:val="20"/>
          <w:szCs w:val="20"/>
          <w:shd w:val="clear" w:color="auto" w:fill="FFFFFF"/>
        </w:rPr>
        <w:t>, D.S. and Santa, J.L.Z., 2019, September. Method for project execution control based on soft computing and machine learning. In </w:t>
      </w:r>
      <w:r>
        <w:rPr>
          <w:rFonts w:ascii="Arial" w:hAnsi="Arial" w:cs="Arial"/>
          <w:i/>
          <w:iCs/>
          <w:color w:val="222222"/>
          <w:sz w:val="20"/>
          <w:szCs w:val="20"/>
          <w:shd w:val="clear" w:color="auto" w:fill="FFFFFF"/>
        </w:rPr>
        <w:t>2019 XLV Latin American Computing Conference (CLEI)</w:t>
      </w:r>
      <w:r>
        <w:rPr>
          <w:rFonts w:ascii="Arial" w:hAnsi="Arial" w:cs="Arial"/>
          <w:color w:val="222222"/>
          <w:sz w:val="20"/>
          <w:szCs w:val="20"/>
          <w:shd w:val="clear" w:color="auto" w:fill="FFFFFF"/>
        </w:rPr>
        <w:t> (pp. 1-7). IEEE.</w:t>
      </w:r>
    </w:p>
    <w:p w14:paraId="7B5DF8BD" w14:textId="77777777" w:rsidR="00A041A0" w:rsidRDefault="00A041A0" w:rsidP="00A041A0">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Abdi, A., </w:t>
      </w:r>
      <w:proofErr w:type="spellStart"/>
      <w:r>
        <w:rPr>
          <w:rFonts w:ascii="Arial" w:hAnsi="Arial" w:cs="Arial"/>
          <w:color w:val="222222"/>
          <w:sz w:val="20"/>
          <w:szCs w:val="20"/>
          <w:shd w:val="clear" w:color="auto" w:fill="FFFFFF"/>
        </w:rPr>
        <w:t>Taghipour</w:t>
      </w:r>
      <w:proofErr w:type="spellEnd"/>
      <w:r>
        <w:rPr>
          <w:rFonts w:ascii="Arial" w:hAnsi="Arial" w:cs="Arial"/>
          <w:color w:val="222222"/>
          <w:sz w:val="20"/>
          <w:szCs w:val="20"/>
          <w:shd w:val="clear" w:color="auto" w:fill="FFFFFF"/>
        </w:rPr>
        <w:t xml:space="preserve">, S. and </w:t>
      </w:r>
      <w:proofErr w:type="spellStart"/>
      <w:r>
        <w:rPr>
          <w:rFonts w:ascii="Arial" w:hAnsi="Arial" w:cs="Arial"/>
          <w:color w:val="222222"/>
          <w:sz w:val="20"/>
          <w:szCs w:val="20"/>
          <w:shd w:val="clear" w:color="auto" w:fill="FFFFFF"/>
        </w:rPr>
        <w:t>Khamooshi</w:t>
      </w:r>
      <w:proofErr w:type="spellEnd"/>
      <w:r>
        <w:rPr>
          <w:rFonts w:ascii="Arial" w:hAnsi="Arial" w:cs="Arial"/>
          <w:color w:val="222222"/>
          <w:sz w:val="20"/>
          <w:szCs w:val="20"/>
          <w:shd w:val="clear" w:color="auto" w:fill="FFFFFF"/>
        </w:rPr>
        <w:t>, H., 2018. A model to control environmental performance of project execution process based on greenhouse gas emissions using earned value management. </w:t>
      </w:r>
      <w:r>
        <w:rPr>
          <w:rFonts w:ascii="Arial" w:hAnsi="Arial" w:cs="Arial"/>
          <w:i/>
          <w:iCs/>
          <w:color w:val="222222"/>
          <w:sz w:val="20"/>
          <w:szCs w:val="20"/>
          <w:shd w:val="clear" w:color="auto" w:fill="FFFFFF"/>
        </w:rPr>
        <w:t>International Journal of Project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36</w:t>
      </w:r>
      <w:r>
        <w:rPr>
          <w:rFonts w:ascii="Arial" w:hAnsi="Arial" w:cs="Arial"/>
          <w:color w:val="222222"/>
          <w:sz w:val="20"/>
          <w:szCs w:val="20"/>
          <w:shd w:val="clear" w:color="auto" w:fill="FFFFFF"/>
        </w:rPr>
        <w:t>(3), pp.397-413.</w:t>
      </w:r>
    </w:p>
    <w:p w14:paraId="5F1C5C53" w14:textId="77777777" w:rsidR="00A041A0" w:rsidRPr="004C0E98" w:rsidRDefault="00A041A0" w:rsidP="00A041A0">
      <w:r w:rsidRPr="0017173C">
        <w:t>Wysocki, R.K. (2014) Effective project management  : traditional, agile, extreme . 7th ed. Indianapolis, Indiana :, Wiley.</w:t>
      </w:r>
    </w:p>
    <w:p w14:paraId="31B7315F" w14:textId="2C2D4956" w:rsidR="00B2256F" w:rsidRDefault="0081640F" w:rsidP="00E52CAC">
      <w:pPr>
        <w:tabs>
          <w:tab w:val="left" w:pos="385"/>
        </w:tabs>
      </w:pPr>
      <w:r>
        <w:t xml:space="preserve">                                                                                                          </w:t>
      </w:r>
    </w:p>
    <w:p w14:paraId="60633F9C" w14:textId="5A8C23F4" w:rsidR="00F14836" w:rsidRPr="00F14836" w:rsidRDefault="00F14836" w:rsidP="00F14836"/>
    <w:p w14:paraId="4D4C3124" w14:textId="7F060253" w:rsidR="00F14836" w:rsidRPr="00F14836" w:rsidRDefault="00F14836" w:rsidP="00F14836"/>
    <w:p w14:paraId="24941899" w14:textId="60807587" w:rsidR="00F14836" w:rsidRPr="00F14836" w:rsidRDefault="00F14836" w:rsidP="00F14836"/>
    <w:p w14:paraId="3B29B4FA" w14:textId="4A10BB1A" w:rsidR="00F14836" w:rsidRPr="00F14836" w:rsidRDefault="00F14836" w:rsidP="00F14836"/>
    <w:p w14:paraId="7EE6BDF1" w14:textId="7511BD29" w:rsidR="00F14836" w:rsidRPr="00F14836" w:rsidRDefault="00F14836" w:rsidP="00F14836"/>
    <w:p w14:paraId="4492BC6A" w14:textId="4C530559" w:rsidR="00F14836" w:rsidRDefault="00F14836" w:rsidP="00F14836"/>
    <w:p w14:paraId="2801152E" w14:textId="4C964420" w:rsidR="00F14836" w:rsidRDefault="00F14836" w:rsidP="00F14836"/>
    <w:p w14:paraId="3BC0653A" w14:textId="5EF84799" w:rsidR="00F14836" w:rsidRDefault="00F14836" w:rsidP="00F14836"/>
    <w:p w14:paraId="75DF9723" w14:textId="1DB622C3" w:rsidR="00F14836" w:rsidRDefault="00F14836" w:rsidP="00F14836"/>
    <w:p w14:paraId="6F604EDB" w14:textId="5CBE145A" w:rsidR="00F14836" w:rsidRDefault="00F14836" w:rsidP="00F14836"/>
    <w:p w14:paraId="031FB703" w14:textId="72BC9A4B" w:rsidR="00F14836" w:rsidRDefault="00F14836" w:rsidP="00F14836"/>
    <w:p w14:paraId="487835E5" w14:textId="46B86C54" w:rsidR="00F14836" w:rsidRDefault="00F14836" w:rsidP="00F14836"/>
    <w:p w14:paraId="4FEC6DC5" w14:textId="13E07ED4" w:rsidR="00084245" w:rsidRDefault="00084245" w:rsidP="00F14836">
      <w:r>
        <w:t>Appendix.</w:t>
      </w:r>
    </w:p>
    <w:p w14:paraId="266E411E" w14:textId="271EACBA" w:rsidR="00084245" w:rsidRDefault="00D621B0" w:rsidP="00F14836">
      <w:pPr>
        <w:rPr>
          <w:noProof/>
        </w:rPr>
      </w:pPr>
      <w:r>
        <w:rPr>
          <w:noProof/>
        </w:rPr>
        <w:lastRenderedPageBreak/>
        <w:drawing>
          <wp:inline distT="0" distB="0" distL="0" distR="0" wp14:anchorId="1D23FD30" wp14:editId="5F63B9F8">
            <wp:extent cx="5731319" cy="3034145"/>
            <wp:effectExtent l="0" t="0" r="3175" b="0"/>
            <wp:docPr id="1" name="Picture 1" descr="A picture containing text, screenshot, font,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screenshot, font, logo&#10;&#10;Description automatically generated"/>
                    <pic:cNvPicPr/>
                  </pic:nvPicPr>
                  <pic:blipFill rotWithShape="1">
                    <a:blip r:embed="rId9"/>
                    <a:srcRect t="9685" b="10773"/>
                    <a:stretch/>
                  </pic:blipFill>
                  <pic:spPr bwMode="auto">
                    <a:xfrm>
                      <a:off x="0" y="0"/>
                      <a:ext cx="5731510" cy="3034246"/>
                    </a:xfrm>
                    <a:prstGeom prst="rect">
                      <a:avLst/>
                    </a:prstGeom>
                    <a:ln>
                      <a:noFill/>
                    </a:ln>
                    <a:extLst>
                      <a:ext uri="{53640926-AAD7-44D8-BBD7-CCE9431645EC}">
                        <a14:shadowObscured xmlns:a14="http://schemas.microsoft.com/office/drawing/2010/main"/>
                      </a:ext>
                    </a:extLst>
                  </pic:spPr>
                </pic:pic>
              </a:graphicData>
            </a:graphic>
          </wp:inline>
        </w:drawing>
      </w:r>
    </w:p>
    <w:p w14:paraId="5ED51710" w14:textId="2FE2A332" w:rsidR="00513A20" w:rsidRPr="00513A20" w:rsidRDefault="00513A20" w:rsidP="00513A20"/>
    <w:p w14:paraId="249B7B99" w14:textId="7BE16C87" w:rsidR="00513A20" w:rsidRPr="00513A20" w:rsidRDefault="00513A20" w:rsidP="00513A20"/>
    <w:p w14:paraId="120D6FFB" w14:textId="190B1CA7" w:rsidR="00513A20" w:rsidRDefault="00513A20" w:rsidP="00513A20">
      <w:pPr>
        <w:rPr>
          <w:noProof/>
        </w:rPr>
      </w:pPr>
    </w:p>
    <w:p w14:paraId="5DC950AF" w14:textId="29B5212B" w:rsidR="00513A20" w:rsidRDefault="00513A20" w:rsidP="00513A20">
      <w:r>
        <w:rPr>
          <w:noProof/>
        </w:rPr>
        <w:drawing>
          <wp:inline distT="0" distB="0" distL="0" distR="0" wp14:anchorId="192B4111" wp14:editId="06698474">
            <wp:extent cx="5731314" cy="3139126"/>
            <wp:effectExtent l="0" t="0" r="3175" b="4445"/>
            <wp:docPr id="56" name="Picture 56" descr="A close-up of a documen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A close-up of a document&#10;&#10;Description automatically generated with low confidence"/>
                    <pic:cNvPicPr/>
                  </pic:nvPicPr>
                  <pic:blipFill rotWithShape="1">
                    <a:blip r:embed="rId10"/>
                    <a:srcRect t="9869" b="7970"/>
                    <a:stretch/>
                  </pic:blipFill>
                  <pic:spPr bwMode="auto">
                    <a:xfrm>
                      <a:off x="0" y="0"/>
                      <a:ext cx="5731510" cy="3139234"/>
                    </a:xfrm>
                    <a:prstGeom prst="rect">
                      <a:avLst/>
                    </a:prstGeom>
                    <a:ln>
                      <a:noFill/>
                    </a:ln>
                    <a:extLst>
                      <a:ext uri="{53640926-AAD7-44D8-BBD7-CCE9431645EC}">
                        <a14:shadowObscured xmlns:a14="http://schemas.microsoft.com/office/drawing/2010/main"/>
                      </a:ext>
                    </a:extLst>
                  </pic:spPr>
                </pic:pic>
              </a:graphicData>
            </a:graphic>
          </wp:inline>
        </w:drawing>
      </w:r>
    </w:p>
    <w:p w14:paraId="24C62ACA" w14:textId="1DDEC59D" w:rsidR="0041495D" w:rsidRDefault="0041495D" w:rsidP="00513A20"/>
    <w:p w14:paraId="0B71D678" w14:textId="2F3429BA" w:rsidR="00A44C80" w:rsidRDefault="0041495D" w:rsidP="00513A20">
      <w:pPr>
        <w:rPr>
          <w:noProof/>
        </w:rPr>
      </w:pPr>
      <w:r>
        <w:rPr>
          <w:noProof/>
        </w:rPr>
        <w:lastRenderedPageBreak/>
        <w:drawing>
          <wp:inline distT="0" distB="0" distL="0" distR="0" wp14:anchorId="72B85484" wp14:editId="3BE1133D">
            <wp:extent cx="5730170" cy="3355942"/>
            <wp:effectExtent l="0" t="0" r="4445" b="0"/>
            <wp:docPr id="58" name="Picture 58" descr="A screenshot of a project applicatio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A screenshot of a project application&#10;&#10;Description automatically generated with low confidence"/>
                    <pic:cNvPicPr/>
                  </pic:nvPicPr>
                  <pic:blipFill rotWithShape="1">
                    <a:blip r:embed="rId11"/>
                    <a:srcRect t="7887" b="9555"/>
                    <a:stretch/>
                  </pic:blipFill>
                  <pic:spPr bwMode="auto">
                    <a:xfrm>
                      <a:off x="0" y="0"/>
                      <a:ext cx="5731510" cy="3356727"/>
                    </a:xfrm>
                    <a:prstGeom prst="rect">
                      <a:avLst/>
                    </a:prstGeom>
                    <a:ln>
                      <a:noFill/>
                    </a:ln>
                    <a:extLst>
                      <a:ext uri="{53640926-AAD7-44D8-BBD7-CCE9431645EC}">
                        <a14:shadowObscured xmlns:a14="http://schemas.microsoft.com/office/drawing/2010/main"/>
                      </a:ext>
                    </a:extLst>
                  </pic:spPr>
                </pic:pic>
              </a:graphicData>
            </a:graphic>
          </wp:inline>
        </w:drawing>
      </w:r>
    </w:p>
    <w:p w14:paraId="7F3198B6" w14:textId="2CBC7DA6" w:rsidR="00A44C80" w:rsidRPr="00A44C80" w:rsidRDefault="00A44C80" w:rsidP="00A44C80"/>
    <w:p w14:paraId="562D02C6" w14:textId="17D04BFC" w:rsidR="00A44C80" w:rsidRPr="00A44C80" w:rsidRDefault="00A44C80" w:rsidP="00A44C80"/>
    <w:p w14:paraId="4D86C4BC" w14:textId="4DA77487" w:rsidR="00201464" w:rsidRDefault="00201464" w:rsidP="00A44C80">
      <w:pPr>
        <w:tabs>
          <w:tab w:val="left" w:pos="6101"/>
        </w:tabs>
      </w:pPr>
    </w:p>
    <w:p w14:paraId="7C73F05C" w14:textId="5CD75FE5" w:rsidR="00A44C80" w:rsidRDefault="007818C5" w:rsidP="00A44C80">
      <w:pPr>
        <w:tabs>
          <w:tab w:val="left" w:pos="6101"/>
        </w:tabs>
      </w:pPr>
      <w:r>
        <w:rPr>
          <w:noProof/>
        </w:rPr>
        <w:drawing>
          <wp:inline distT="0" distB="0" distL="0" distR="0" wp14:anchorId="2979322F" wp14:editId="405A2201">
            <wp:extent cx="5729261" cy="2922309"/>
            <wp:effectExtent l="0" t="0" r="5080" b="0"/>
            <wp:docPr id="60" name="Picture 60" descr="A screenshot of a project overview&#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A screenshot of a project overview&#10;&#10;Description automatically generated with low confidence"/>
                    <pic:cNvPicPr/>
                  </pic:nvPicPr>
                  <pic:blipFill rotWithShape="1">
                    <a:blip r:embed="rId12"/>
                    <a:srcRect l="-988" t="11764" r="988" b="8938"/>
                    <a:stretch/>
                  </pic:blipFill>
                  <pic:spPr bwMode="auto">
                    <a:xfrm>
                      <a:off x="0" y="0"/>
                      <a:ext cx="5731510" cy="2923456"/>
                    </a:xfrm>
                    <a:prstGeom prst="rect">
                      <a:avLst/>
                    </a:prstGeom>
                    <a:ln>
                      <a:noFill/>
                    </a:ln>
                    <a:extLst>
                      <a:ext uri="{53640926-AAD7-44D8-BBD7-CCE9431645EC}">
                        <a14:shadowObscured xmlns:a14="http://schemas.microsoft.com/office/drawing/2010/main"/>
                      </a:ext>
                    </a:extLst>
                  </pic:spPr>
                </pic:pic>
              </a:graphicData>
            </a:graphic>
          </wp:inline>
        </w:drawing>
      </w:r>
    </w:p>
    <w:p w14:paraId="31E4E3CE" w14:textId="77777777" w:rsidR="0008038C" w:rsidRDefault="0008038C" w:rsidP="00A44C80">
      <w:pPr>
        <w:tabs>
          <w:tab w:val="left" w:pos="6101"/>
        </w:tabs>
        <w:rPr>
          <w:noProof/>
        </w:rPr>
      </w:pPr>
    </w:p>
    <w:p w14:paraId="780586CC" w14:textId="77777777" w:rsidR="0008038C" w:rsidRDefault="0008038C" w:rsidP="00A44C80">
      <w:pPr>
        <w:tabs>
          <w:tab w:val="left" w:pos="6101"/>
        </w:tabs>
        <w:rPr>
          <w:noProof/>
        </w:rPr>
      </w:pPr>
    </w:p>
    <w:p w14:paraId="3D473E84" w14:textId="77777777" w:rsidR="0008038C" w:rsidRDefault="0008038C" w:rsidP="00A44C80">
      <w:pPr>
        <w:tabs>
          <w:tab w:val="left" w:pos="6101"/>
        </w:tabs>
        <w:rPr>
          <w:noProof/>
        </w:rPr>
      </w:pPr>
    </w:p>
    <w:p w14:paraId="4387E09A" w14:textId="77777777" w:rsidR="0008038C" w:rsidRDefault="0008038C" w:rsidP="00A44C80">
      <w:pPr>
        <w:tabs>
          <w:tab w:val="left" w:pos="6101"/>
        </w:tabs>
        <w:rPr>
          <w:noProof/>
        </w:rPr>
      </w:pPr>
    </w:p>
    <w:p w14:paraId="42E7E485" w14:textId="77777777" w:rsidR="0008038C" w:rsidRDefault="0008038C" w:rsidP="00A44C80">
      <w:pPr>
        <w:tabs>
          <w:tab w:val="left" w:pos="6101"/>
        </w:tabs>
        <w:rPr>
          <w:noProof/>
        </w:rPr>
      </w:pPr>
    </w:p>
    <w:p w14:paraId="294B50A3" w14:textId="77777777" w:rsidR="0008038C" w:rsidRDefault="0008038C" w:rsidP="00A44C80">
      <w:pPr>
        <w:tabs>
          <w:tab w:val="left" w:pos="6101"/>
        </w:tabs>
        <w:rPr>
          <w:noProof/>
        </w:rPr>
      </w:pPr>
    </w:p>
    <w:p w14:paraId="361C0858" w14:textId="77777777" w:rsidR="0008038C" w:rsidRDefault="0008038C" w:rsidP="00A44C80">
      <w:pPr>
        <w:tabs>
          <w:tab w:val="left" w:pos="6101"/>
        </w:tabs>
        <w:rPr>
          <w:noProof/>
        </w:rPr>
      </w:pPr>
    </w:p>
    <w:p w14:paraId="77AA9AD1" w14:textId="77777777" w:rsidR="0008038C" w:rsidRDefault="0008038C" w:rsidP="00A44C80">
      <w:pPr>
        <w:tabs>
          <w:tab w:val="left" w:pos="6101"/>
        </w:tabs>
        <w:rPr>
          <w:noProof/>
        </w:rPr>
      </w:pPr>
    </w:p>
    <w:p w14:paraId="75AB7723" w14:textId="77777777" w:rsidR="0032609E" w:rsidRDefault="0032609E" w:rsidP="00A44C80">
      <w:pPr>
        <w:tabs>
          <w:tab w:val="left" w:pos="6101"/>
        </w:tabs>
        <w:rPr>
          <w:noProof/>
        </w:rPr>
      </w:pPr>
    </w:p>
    <w:p w14:paraId="4B101657" w14:textId="540F9A9E" w:rsidR="00A44C80" w:rsidRDefault="0008038C" w:rsidP="00A44C80">
      <w:pPr>
        <w:tabs>
          <w:tab w:val="left" w:pos="6101"/>
        </w:tabs>
        <w:rPr>
          <w:noProof/>
        </w:rPr>
      </w:pPr>
      <w:r>
        <w:rPr>
          <w:noProof/>
        </w:rPr>
        <w:drawing>
          <wp:inline distT="0" distB="0" distL="0" distR="0" wp14:anchorId="0001C37A" wp14:editId="043A8511">
            <wp:extent cx="5731172" cy="3252247"/>
            <wp:effectExtent l="0" t="0" r="3175" b="5715"/>
            <wp:docPr id="61" name="Picture 6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A screenshot of a computer&#10;&#10;Description automatically generated with low confidence"/>
                    <pic:cNvPicPr/>
                  </pic:nvPicPr>
                  <pic:blipFill rotWithShape="1">
                    <a:blip r:embed="rId13"/>
                    <a:srcRect t="6908" b="7967"/>
                    <a:stretch/>
                  </pic:blipFill>
                  <pic:spPr bwMode="auto">
                    <a:xfrm>
                      <a:off x="0" y="0"/>
                      <a:ext cx="5731510" cy="3252439"/>
                    </a:xfrm>
                    <a:prstGeom prst="rect">
                      <a:avLst/>
                    </a:prstGeom>
                    <a:ln>
                      <a:noFill/>
                    </a:ln>
                    <a:extLst>
                      <a:ext uri="{53640926-AAD7-44D8-BBD7-CCE9431645EC}">
                        <a14:shadowObscured xmlns:a14="http://schemas.microsoft.com/office/drawing/2010/main"/>
                      </a:ext>
                    </a:extLst>
                  </pic:spPr>
                </pic:pic>
              </a:graphicData>
            </a:graphic>
          </wp:inline>
        </w:drawing>
      </w:r>
    </w:p>
    <w:p w14:paraId="20BEC6C9" w14:textId="29D552F9" w:rsidR="0008038C" w:rsidRDefault="0008038C" w:rsidP="0008038C">
      <w:pPr>
        <w:rPr>
          <w:noProof/>
        </w:rPr>
      </w:pPr>
    </w:p>
    <w:p w14:paraId="77DCD4E6" w14:textId="5F0FEDD0" w:rsidR="0008038C" w:rsidRDefault="0008038C" w:rsidP="0008038C">
      <w:pPr>
        <w:jc w:val="center"/>
      </w:pPr>
    </w:p>
    <w:p w14:paraId="33DD60BB" w14:textId="77777777" w:rsidR="00C82F4E" w:rsidRDefault="00C82F4E" w:rsidP="00213D00">
      <w:pPr>
        <w:rPr>
          <w:noProof/>
        </w:rPr>
      </w:pPr>
    </w:p>
    <w:p w14:paraId="241E6459" w14:textId="77777777" w:rsidR="00C82F4E" w:rsidRDefault="00C82F4E" w:rsidP="00213D00">
      <w:pPr>
        <w:rPr>
          <w:noProof/>
        </w:rPr>
      </w:pPr>
    </w:p>
    <w:p w14:paraId="01233A5B" w14:textId="0C1F3419" w:rsidR="00213D00" w:rsidRDefault="00213D00" w:rsidP="00213D00">
      <w:pPr>
        <w:rPr>
          <w:noProof/>
        </w:rPr>
      </w:pPr>
      <w:r>
        <w:rPr>
          <w:noProof/>
        </w:rPr>
        <w:drawing>
          <wp:inline distT="0" distB="0" distL="0" distR="0" wp14:anchorId="00BABBDD" wp14:editId="339C3EBA">
            <wp:extent cx="5730501" cy="2940653"/>
            <wp:effectExtent l="0" t="0" r="3810" b="0"/>
            <wp:docPr id="62" name="Picture 62" descr="A picture containing text, diagram, line, p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A picture containing text, diagram, line, plot&#10;&#10;Description automatically generated"/>
                    <pic:cNvPicPr/>
                  </pic:nvPicPr>
                  <pic:blipFill rotWithShape="1">
                    <a:blip r:embed="rId14"/>
                    <a:srcRect t="8623" b="7310"/>
                    <a:stretch/>
                  </pic:blipFill>
                  <pic:spPr bwMode="auto">
                    <a:xfrm>
                      <a:off x="0" y="0"/>
                      <a:ext cx="5731510" cy="2941171"/>
                    </a:xfrm>
                    <a:prstGeom prst="rect">
                      <a:avLst/>
                    </a:prstGeom>
                    <a:ln>
                      <a:noFill/>
                    </a:ln>
                    <a:extLst>
                      <a:ext uri="{53640926-AAD7-44D8-BBD7-CCE9431645EC}">
                        <a14:shadowObscured xmlns:a14="http://schemas.microsoft.com/office/drawing/2010/main"/>
                      </a:ext>
                    </a:extLst>
                  </pic:spPr>
                </pic:pic>
              </a:graphicData>
            </a:graphic>
          </wp:inline>
        </w:drawing>
      </w:r>
    </w:p>
    <w:p w14:paraId="6858F853" w14:textId="383B6584" w:rsidR="001460DF" w:rsidRPr="001460DF" w:rsidRDefault="001460DF" w:rsidP="001460DF"/>
    <w:p w14:paraId="59B238DE" w14:textId="253C742B" w:rsidR="001460DF" w:rsidRDefault="001460DF" w:rsidP="001460DF">
      <w:pPr>
        <w:rPr>
          <w:noProof/>
        </w:rPr>
      </w:pPr>
    </w:p>
    <w:p w14:paraId="14B377FB" w14:textId="77777777" w:rsidR="00C82F4E" w:rsidRDefault="006E55A6" w:rsidP="006E55A6">
      <w:pPr>
        <w:tabs>
          <w:tab w:val="left" w:pos="1262"/>
        </w:tabs>
        <w:rPr>
          <w:noProof/>
        </w:rPr>
      </w:pPr>
      <w:r>
        <w:tab/>
      </w:r>
    </w:p>
    <w:p w14:paraId="02DA16AA" w14:textId="29A40729" w:rsidR="006E55A6" w:rsidRDefault="006E55A6" w:rsidP="006E55A6">
      <w:pPr>
        <w:tabs>
          <w:tab w:val="left" w:pos="1262"/>
        </w:tabs>
        <w:rPr>
          <w:noProof/>
        </w:rPr>
      </w:pPr>
      <w:r>
        <w:rPr>
          <w:noProof/>
        </w:rPr>
        <w:drawing>
          <wp:inline distT="0" distB="0" distL="0" distR="0" wp14:anchorId="5E811934" wp14:editId="4EE7B1FD">
            <wp:extent cx="5731241" cy="3186260"/>
            <wp:effectExtent l="0" t="0" r="3175" b="0"/>
            <wp:docPr id="64" name="Picture 64" descr="A picture containing text, screenshot, diagram,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descr="A picture containing text, screenshot, diagram, font&#10;&#10;Description automatically generated"/>
                    <pic:cNvPicPr/>
                  </pic:nvPicPr>
                  <pic:blipFill rotWithShape="1">
                    <a:blip r:embed="rId15"/>
                    <a:srcRect l="-493" t="9128" r="493" b="7475"/>
                    <a:stretch/>
                  </pic:blipFill>
                  <pic:spPr bwMode="auto">
                    <a:xfrm>
                      <a:off x="0" y="0"/>
                      <a:ext cx="5731510" cy="3186409"/>
                    </a:xfrm>
                    <a:prstGeom prst="rect">
                      <a:avLst/>
                    </a:prstGeom>
                    <a:ln>
                      <a:noFill/>
                    </a:ln>
                    <a:extLst>
                      <a:ext uri="{53640926-AAD7-44D8-BBD7-CCE9431645EC}">
                        <a14:shadowObscured xmlns:a14="http://schemas.microsoft.com/office/drawing/2010/main"/>
                      </a:ext>
                    </a:extLst>
                  </pic:spPr>
                </pic:pic>
              </a:graphicData>
            </a:graphic>
          </wp:inline>
        </w:drawing>
      </w:r>
    </w:p>
    <w:p w14:paraId="26C8D53C" w14:textId="01A93232" w:rsidR="005540D3" w:rsidRPr="005540D3" w:rsidRDefault="005540D3" w:rsidP="005540D3"/>
    <w:p w14:paraId="52F76202" w14:textId="7777C941" w:rsidR="005540D3" w:rsidRPr="005540D3" w:rsidRDefault="005540D3" w:rsidP="005540D3"/>
    <w:p w14:paraId="4970C8CF" w14:textId="06D49355" w:rsidR="005540D3" w:rsidRPr="005540D3" w:rsidRDefault="005540D3" w:rsidP="005540D3"/>
    <w:p w14:paraId="2424C719" w14:textId="31F6CBCC" w:rsidR="005540D3" w:rsidRPr="005540D3" w:rsidRDefault="005540D3" w:rsidP="005540D3"/>
    <w:p w14:paraId="63F5100C" w14:textId="4B758C60" w:rsidR="005540D3" w:rsidRDefault="005540D3" w:rsidP="005540D3">
      <w:pPr>
        <w:rPr>
          <w:noProof/>
        </w:rPr>
      </w:pPr>
    </w:p>
    <w:p w14:paraId="5239E8B5" w14:textId="77777777" w:rsidR="00201464" w:rsidRDefault="00201464" w:rsidP="005540D3">
      <w:pPr>
        <w:rPr>
          <w:noProof/>
        </w:rPr>
      </w:pPr>
    </w:p>
    <w:p w14:paraId="02955471" w14:textId="77777777" w:rsidR="00FD4086" w:rsidRDefault="00FD4086" w:rsidP="005540D3">
      <w:pPr>
        <w:rPr>
          <w:noProof/>
        </w:rPr>
      </w:pPr>
    </w:p>
    <w:p w14:paraId="77972DEA" w14:textId="788788BB" w:rsidR="005540D3" w:rsidRDefault="005540D3" w:rsidP="005540D3">
      <w:pPr>
        <w:rPr>
          <w:noProof/>
        </w:rPr>
      </w:pPr>
      <w:r>
        <w:rPr>
          <w:noProof/>
        </w:rPr>
        <w:lastRenderedPageBreak/>
        <w:drawing>
          <wp:inline distT="0" distB="0" distL="0" distR="0" wp14:anchorId="0CEA1A5C" wp14:editId="3153D7B8">
            <wp:extent cx="5731510" cy="3519137"/>
            <wp:effectExtent l="0" t="0" r="2540" b="5715"/>
            <wp:docPr id="66" name="Picture 66" descr="A picture containing text, screensho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Picture 66" descr="A picture containing text, screenshot, design&#10;&#10;Description automatically generated"/>
                    <pic:cNvPicPr/>
                  </pic:nvPicPr>
                  <pic:blipFill rotWithShape="1">
                    <a:blip r:embed="rId16"/>
                    <a:srcRect t="7573" b="9299"/>
                    <a:stretch/>
                  </pic:blipFill>
                  <pic:spPr bwMode="auto">
                    <a:xfrm>
                      <a:off x="0" y="0"/>
                      <a:ext cx="5731510" cy="3519137"/>
                    </a:xfrm>
                    <a:prstGeom prst="rect">
                      <a:avLst/>
                    </a:prstGeom>
                    <a:ln>
                      <a:noFill/>
                    </a:ln>
                    <a:extLst>
                      <a:ext uri="{53640926-AAD7-44D8-BBD7-CCE9431645EC}">
                        <a14:shadowObscured xmlns:a14="http://schemas.microsoft.com/office/drawing/2010/main"/>
                      </a:ext>
                    </a:extLst>
                  </pic:spPr>
                </pic:pic>
              </a:graphicData>
            </a:graphic>
          </wp:inline>
        </w:drawing>
      </w:r>
    </w:p>
    <w:p w14:paraId="6109DB07" w14:textId="522496A6" w:rsidR="00953083" w:rsidRPr="00953083" w:rsidRDefault="00953083" w:rsidP="00953083"/>
    <w:p w14:paraId="60B448DA" w14:textId="7F5BB845" w:rsidR="00953083" w:rsidRPr="00953083" w:rsidRDefault="00953083" w:rsidP="00953083"/>
    <w:p w14:paraId="7CB9308A" w14:textId="6788198A" w:rsidR="00953083" w:rsidRPr="00953083" w:rsidRDefault="00953083" w:rsidP="00953083"/>
    <w:p w14:paraId="496102C4" w14:textId="77777777" w:rsidR="00201464" w:rsidRDefault="00201464" w:rsidP="00953083">
      <w:pPr>
        <w:rPr>
          <w:noProof/>
        </w:rPr>
      </w:pPr>
    </w:p>
    <w:p w14:paraId="579D6058" w14:textId="510F0C8B" w:rsidR="00953083" w:rsidRDefault="00953083" w:rsidP="00953083">
      <w:pPr>
        <w:rPr>
          <w:noProof/>
        </w:rPr>
      </w:pPr>
      <w:r>
        <w:rPr>
          <w:noProof/>
        </w:rPr>
        <w:drawing>
          <wp:inline distT="0" distB="0" distL="0" distR="0" wp14:anchorId="041C8DA0" wp14:editId="1B6371BC">
            <wp:extent cx="5731510" cy="3528564"/>
            <wp:effectExtent l="0" t="0" r="2540" b="0"/>
            <wp:docPr id="67" name="Picture 67" descr="A picture containing text, screenshot, software, operating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Picture 67" descr="A picture containing text, screenshot, software, operating system&#10;&#10;Description automatically generated"/>
                    <pic:cNvPicPr/>
                  </pic:nvPicPr>
                  <pic:blipFill rotWithShape="1">
                    <a:blip r:embed="rId17"/>
                    <a:srcRect t="7391" b="6175"/>
                    <a:stretch/>
                  </pic:blipFill>
                  <pic:spPr bwMode="auto">
                    <a:xfrm>
                      <a:off x="0" y="0"/>
                      <a:ext cx="5731510" cy="3528564"/>
                    </a:xfrm>
                    <a:prstGeom prst="rect">
                      <a:avLst/>
                    </a:prstGeom>
                    <a:ln>
                      <a:noFill/>
                    </a:ln>
                    <a:extLst>
                      <a:ext uri="{53640926-AAD7-44D8-BBD7-CCE9431645EC}">
                        <a14:shadowObscured xmlns:a14="http://schemas.microsoft.com/office/drawing/2010/main"/>
                      </a:ext>
                    </a:extLst>
                  </pic:spPr>
                </pic:pic>
              </a:graphicData>
            </a:graphic>
          </wp:inline>
        </w:drawing>
      </w:r>
    </w:p>
    <w:p w14:paraId="22ED2AC2" w14:textId="7F8E19EE" w:rsidR="00B505E1" w:rsidRPr="00B505E1" w:rsidRDefault="00B505E1" w:rsidP="00B505E1"/>
    <w:p w14:paraId="0985CE47" w14:textId="6D47355C" w:rsidR="00B505E1" w:rsidRPr="00B505E1" w:rsidRDefault="00B505E1" w:rsidP="00B505E1"/>
    <w:p w14:paraId="5FD6F3C5" w14:textId="5452B564" w:rsidR="00B505E1" w:rsidRDefault="00B505E1" w:rsidP="00B505E1">
      <w:pPr>
        <w:rPr>
          <w:noProof/>
        </w:rPr>
      </w:pPr>
    </w:p>
    <w:p w14:paraId="04059B98" w14:textId="6498091B" w:rsidR="00B505E1" w:rsidRDefault="00B505E1" w:rsidP="00B505E1">
      <w:pPr>
        <w:rPr>
          <w:noProof/>
        </w:rPr>
      </w:pPr>
      <w:r>
        <w:rPr>
          <w:noProof/>
        </w:rPr>
        <w:drawing>
          <wp:inline distT="0" distB="0" distL="0" distR="0" wp14:anchorId="58C99FD6" wp14:editId="5D10B261">
            <wp:extent cx="5731510" cy="3525625"/>
            <wp:effectExtent l="0" t="0" r="2540" b="0"/>
            <wp:docPr id="68" name="Picture 68" descr="A picture containing text, handwriting, diagram,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Picture 68" descr="A picture containing text, handwriting, diagram, font&#10;&#10;Description automatically generated"/>
                    <pic:cNvPicPr/>
                  </pic:nvPicPr>
                  <pic:blipFill rotWithShape="1">
                    <a:blip r:embed="rId18"/>
                    <a:srcRect t="7949" b="7112"/>
                    <a:stretch/>
                  </pic:blipFill>
                  <pic:spPr bwMode="auto">
                    <a:xfrm>
                      <a:off x="0" y="0"/>
                      <a:ext cx="5731510" cy="3525625"/>
                    </a:xfrm>
                    <a:prstGeom prst="rect">
                      <a:avLst/>
                    </a:prstGeom>
                    <a:ln>
                      <a:noFill/>
                    </a:ln>
                    <a:extLst>
                      <a:ext uri="{53640926-AAD7-44D8-BBD7-CCE9431645EC}">
                        <a14:shadowObscured xmlns:a14="http://schemas.microsoft.com/office/drawing/2010/main"/>
                      </a:ext>
                    </a:extLst>
                  </pic:spPr>
                </pic:pic>
              </a:graphicData>
            </a:graphic>
          </wp:inline>
        </w:drawing>
      </w:r>
    </w:p>
    <w:p w14:paraId="165A6E09" w14:textId="263C1481" w:rsidR="000F3958" w:rsidRDefault="000F3958" w:rsidP="000F3958">
      <w:pPr>
        <w:rPr>
          <w:noProof/>
        </w:rPr>
      </w:pPr>
    </w:p>
    <w:p w14:paraId="3A339F1F" w14:textId="77777777" w:rsidR="00201464" w:rsidRDefault="00201464" w:rsidP="000F3958">
      <w:pPr>
        <w:rPr>
          <w:noProof/>
        </w:rPr>
      </w:pPr>
    </w:p>
    <w:p w14:paraId="69EB6C68" w14:textId="4964C703" w:rsidR="000F3958" w:rsidRDefault="000F3958" w:rsidP="000F3958">
      <w:pPr>
        <w:rPr>
          <w:noProof/>
        </w:rPr>
      </w:pPr>
      <w:r>
        <w:rPr>
          <w:noProof/>
        </w:rPr>
        <w:drawing>
          <wp:inline distT="0" distB="0" distL="0" distR="0" wp14:anchorId="361CFE26" wp14:editId="2226E67B">
            <wp:extent cx="5731510" cy="3544478"/>
            <wp:effectExtent l="0" t="0" r="2540" b="0"/>
            <wp:docPr id="69" name="Picture 69"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Picture 69" descr="A picture containing text, screenshot, font&#10;&#10;Description automatically generated"/>
                    <pic:cNvPicPr/>
                  </pic:nvPicPr>
                  <pic:blipFill rotWithShape="1">
                    <a:blip r:embed="rId19"/>
                    <a:srcRect t="7104" b="6718"/>
                    <a:stretch/>
                  </pic:blipFill>
                  <pic:spPr bwMode="auto">
                    <a:xfrm>
                      <a:off x="0" y="0"/>
                      <a:ext cx="5731510" cy="3544478"/>
                    </a:xfrm>
                    <a:prstGeom prst="rect">
                      <a:avLst/>
                    </a:prstGeom>
                    <a:ln>
                      <a:noFill/>
                    </a:ln>
                    <a:extLst>
                      <a:ext uri="{53640926-AAD7-44D8-BBD7-CCE9431645EC}">
                        <a14:shadowObscured xmlns:a14="http://schemas.microsoft.com/office/drawing/2010/main"/>
                      </a:ext>
                    </a:extLst>
                  </pic:spPr>
                </pic:pic>
              </a:graphicData>
            </a:graphic>
          </wp:inline>
        </w:drawing>
      </w:r>
    </w:p>
    <w:p w14:paraId="7A855450" w14:textId="680075A6" w:rsidR="00B8662C" w:rsidRPr="00B8662C" w:rsidRDefault="00B8662C" w:rsidP="00B8662C"/>
    <w:p w14:paraId="74AE536B" w14:textId="5EC32236" w:rsidR="00B8662C" w:rsidRPr="00B8662C" w:rsidRDefault="00B8662C" w:rsidP="00B8662C"/>
    <w:p w14:paraId="7F0452A5" w14:textId="63E38CC2" w:rsidR="00B8662C" w:rsidRPr="00B8662C" w:rsidRDefault="00B8662C" w:rsidP="00B8662C"/>
    <w:p w14:paraId="2B9BE264" w14:textId="1648F018" w:rsidR="00B8662C" w:rsidRDefault="00B8662C" w:rsidP="00B8662C">
      <w:pPr>
        <w:rPr>
          <w:noProof/>
        </w:rPr>
      </w:pPr>
    </w:p>
    <w:p w14:paraId="27A4DD6E" w14:textId="77777777" w:rsidR="00201464" w:rsidRDefault="00B8662C" w:rsidP="00B8662C">
      <w:pPr>
        <w:tabs>
          <w:tab w:val="left" w:pos="1069"/>
        </w:tabs>
        <w:rPr>
          <w:noProof/>
        </w:rPr>
      </w:pPr>
      <w:r>
        <w:tab/>
      </w:r>
    </w:p>
    <w:p w14:paraId="074A76D5" w14:textId="77777777" w:rsidR="00201464" w:rsidRDefault="00201464" w:rsidP="00B8662C">
      <w:pPr>
        <w:tabs>
          <w:tab w:val="left" w:pos="1069"/>
        </w:tabs>
        <w:rPr>
          <w:noProof/>
        </w:rPr>
      </w:pPr>
    </w:p>
    <w:p w14:paraId="072F936D" w14:textId="584FC521" w:rsidR="00B8662C" w:rsidRDefault="00B8662C" w:rsidP="00B8662C">
      <w:pPr>
        <w:tabs>
          <w:tab w:val="left" w:pos="1069"/>
        </w:tabs>
        <w:rPr>
          <w:noProof/>
        </w:rPr>
      </w:pPr>
      <w:r>
        <w:rPr>
          <w:noProof/>
        </w:rPr>
        <w:drawing>
          <wp:inline distT="0" distB="0" distL="0" distR="0" wp14:anchorId="52DE5501" wp14:editId="52E93980">
            <wp:extent cx="5731510" cy="3820795"/>
            <wp:effectExtent l="0" t="0" r="2540" b="8255"/>
            <wp:docPr id="70" name="Picture 70" descr="A close-up of hands shak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Picture 70" descr="A close-up of hands shaking&#10;&#10;Description automatically generated with medium confidence"/>
                    <pic:cNvPicPr/>
                  </pic:nvPicPr>
                  <pic:blipFill rotWithShape="1">
                    <a:blip r:embed="rId20"/>
                    <a:srcRect l="-658" t="8964" r="658" b="8490"/>
                    <a:stretch/>
                  </pic:blipFill>
                  <pic:spPr>
                    <a:xfrm>
                      <a:off x="0" y="0"/>
                      <a:ext cx="5731510" cy="3820795"/>
                    </a:xfrm>
                    <a:prstGeom prst="rect">
                      <a:avLst/>
                    </a:prstGeom>
                  </pic:spPr>
                </pic:pic>
              </a:graphicData>
            </a:graphic>
          </wp:inline>
        </w:drawing>
      </w:r>
    </w:p>
    <w:p w14:paraId="61A4666E" w14:textId="7AFA6F7C" w:rsidR="00074D28" w:rsidRPr="00074D28" w:rsidRDefault="00074D28" w:rsidP="00074D28"/>
    <w:p w14:paraId="42E1363F" w14:textId="3F4A4533" w:rsidR="00201464" w:rsidRDefault="00201464" w:rsidP="00074D28">
      <w:pPr>
        <w:rPr>
          <w:noProof/>
        </w:rPr>
      </w:pPr>
    </w:p>
    <w:p w14:paraId="1F4D9583" w14:textId="77777777" w:rsidR="006E2854" w:rsidRPr="006E2854" w:rsidRDefault="006E2854" w:rsidP="006E2854"/>
    <w:p w14:paraId="0DFAB57E" w14:textId="13F1EB6B" w:rsidR="00074D28" w:rsidRPr="00074D28" w:rsidRDefault="00FE6B7B" w:rsidP="00074D28">
      <w:r>
        <w:rPr>
          <w:noProof/>
        </w:rPr>
        <w:lastRenderedPageBreak/>
        <w:drawing>
          <wp:inline distT="0" distB="0" distL="0" distR="0" wp14:anchorId="7EA1383D" wp14:editId="57452D91">
            <wp:extent cx="5731510" cy="3459637"/>
            <wp:effectExtent l="0" t="0" r="2540" b="7620"/>
            <wp:docPr id="72" name="Picture 72" descr="A picture containing text, screenshot, fon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Picture 72" descr="A picture containing text, screenshot, font, letter&#10;&#10;Description automatically generated"/>
                    <pic:cNvPicPr/>
                  </pic:nvPicPr>
                  <pic:blipFill rotWithShape="1">
                    <a:blip r:embed="rId21"/>
                    <a:srcRect t="8778" b="8622"/>
                    <a:stretch/>
                  </pic:blipFill>
                  <pic:spPr bwMode="auto">
                    <a:xfrm>
                      <a:off x="0" y="0"/>
                      <a:ext cx="5731510" cy="3459637"/>
                    </a:xfrm>
                    <a:prstGeom prst="rect">
                      <a:avLst/>
                    </a:prstGeom>
                    <a:ln>
                      <a:noFill/>
                    </a:ln>
                    <a:extLst>
                      <a:ext uri="{53640926-AAD7-44D8-BBD7-CCE9431645EC}">
                        <a14:shadowObscured xmlns:a14="http://schemas.microsoft.com/office/drawing/2010/main"/>
                      </a:ext>
                    </a:extLst>
                  </pic:spPr>
                </pic:pic>
              </a:graphicData>
            </a:graphic>
          </wp:inline>
        </w:drawing>
      </w:r>
    </w:p>
    <w:sectPr w:rsidR="00074D28" w:rsidRPr="00074D28" w:rsidSect="00A676F8">
      <w:headerReference w:type="default" r:id="rId22"/>
      <w:footerReference w:type="default" r:id="rId23"/>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A222F3" w14:textId="77777777" w:rsidR="00A160F4" w:rsidRDefault="00A160F4">
      <w:pPr>
        <w:spacing w:after="0" w:line="240" w:lineRule="auto"/>
      </w:pPr>
      <w:r>
        <w:separator/>
      </w:r>
    </w:p>
  </w:endnote>
  <w:endnote w:type="continuationSeparator" w:id="0">
    <w:p w14:paraId="61BD3C77" w14:textId="77777777" w:rsidR="00A160F4" w:rsidRDefault="00A16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Open Sans">
    <w:altName w:val="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96DF9B" w14:textId="1CF14F2A" w:rsidR="003F0AA1" w:rsidRDefault="007317EC">
    <w:pPr>
      <w:pStyle w:val="Footer"/>
    </w:pPr>
  </w:p>
  <w:p w14:paraId="7076D1E0" w14:textId="77777777" w:rsidR="00201464" w:rsidRDefault="002014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9263C7" w14:textId="77777777" w:rsidR="00A160F4" w:rsidRDefault="00A160F4">
      <w:pPr>
        <w:spacing w:after="0" w:line="240" w:lineRule="auto"/>
      </w:pPr>
      <w:r>
        <w:rPr>
          <w:color w:val="000000"/>
        </w:rPr>
        <w:separator/>
      </w:r>
    </w:p>
  </w:footnote>
  <w:footnote w:type="continuationSeparator" w:id="0">
    <w:p w14:paraId="72AB4653" w14:textId="77777777" w:rsidR="00A160F4" w:rsidRDefault="00A16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B570BB" w14:textId="61D929FC" w:rsidR="001F2C22" w:rsidRDefault="001F2C22">
    <w:pPr>
      <w:pStyle w:val="Header"/>
    </w:pPr>
  </w:p>
  <w:p w14:paraId="632C98CA" w14:textId="40EE5AF8" w:rsidR="001F2C22" w:rsidRDefault="001F2C22">
    <w:pPr>
      <w:pStyle w:val="Header"/>
    </w:pPr>
  </w:p>
  <w:p w14:paraId="1324B0EA" w14:textId="77777777" w:rsidR="001F2C22" w:rsidRDefault="001F2C2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BF7183"/>
    <w:multiLevelType w:val="hybridMultilevel"/>
    <w:tmpl w:val="1CBA80E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3B4040"/>
    <w:multiLevelType w:val="hybridMultilevel"/>
    <w:tmpl w:val="168A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8013663">
    <w:abstractNumId w:val="1"/>
  </w:num>
  <w:num w:numId="2" w16cid:durableId="2724002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proofState w:spelling="clean"/>
  <w:defaultTabStop w:val="720"/>
  <w:autoHyphenation/>
  <w:characterSpacingControl w:val="doNotCompress"/>
  <w:hdrShapeDefaults>
    <o:shapedefaults v:ext="edit" spidmax="205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65A1F"/>
    <w:rsid w:val="00004919"/>
    <w:rsid w:val="000055FE"/>
    <w:rsid w:val="00020582"/>
    <w:rsid w:val="0002364A"/>
    <w:rsid w:val="00027FFC"/>
    <w:rsid w:val="00032FE9"/>
    <w:rsid w:val="0006055B"/>
    <w:rsid w:val="00071555"/>
    <w:rsid w:val="00072D4A"/>
    <w:rsid w:val="00073BE7"/>
    <w:rsid w:val="00074D28"/>
    <w:rsid w:val="0008038C"/>
    <w:rsid w:val="00084245"/>
    <w:rsid w:val="00084C99"/>
    <w:rsid w:val="00090907"/>
    <w:rsid w:val="000922B5"/>
    <w:rsid w:val="00095D8C"/>
    <w:rsid w:val="00095FD3"/>
    <w:rsid w:val="00097B39"/>
    <w:rsid w:val="00097C62"/>
    <w:rsid w:val="000A2204"/>
    <w:rsid w:val="000A77A1"/>
    <w:rsid w:val="000B3ACC"/>
    <w:rsid w:val="000B7503"/>
    <w:rsid w:val="000C6031"/>
    <w:rsid w:val="000D2424"/>
    <w:rsid w:val="000D27C8"/>
    <w:rsid w:val="000E32CD"/>
    <w:rsid w:val="000F2819"/>
    <w:rsid w:val="000F3958"/>
    <w:rsid w:val="000F3ADF"/>
    <w:rsid w:val="000F3F11"/>
    <w:rsid w:val="000F5425"/>
    <w:rsid w:val="00101210"/>
    <w:rsid w:val="00103ABA"/>
    <w:rsid w:val="001054DA"/>
    <w:rsid w:val="001105CA"/>
    <w:rsid w:val="00123A63"/>
    <w:rsid w:val="0012740F"/>
    <w:rsid w:val="001460DF"/>
    <w:rsid w:val="00147991"/>
    <w:rsid w:val="00147C46"/>
    <w:rsid w:val="00150BFA"/>
    <w:rsid w:val="00151340"/>
    <w:rsid w:val="00160A74"/>
    <w:rsid w:val="00165CCE"/>
    <w:rsid w:val="00171678"/>
    <w:rsid w:val="00173B5C"/>
    <w:rsid w:val="00176913"/>
    <w:rsid w:val="00183484"/>
    <w:rsid w:val="00184214"/>
    <w:rsid w:val="00185B62"/>
    <w:rsid w:val="001923F5"/>
    <w:rsid w:val="00194BAF"/>
    <w:rsid w:val="00195170"/>
    <w:rsid w:val="0019538E"/>
    <w:rsid w:val="001A2CCF"/>
    <w:rsid w:val="001A52E7"/>
    <w:rsid w:val="001B2412"/>
    <w:rsid w:val="001B58C8"/>
    <w:rsid w:val="001B7B36"/>
    <w:rsid w:val="001F2C22"/>
    <w:rsid w:val="002000AD"/>
    <w:rsid w:val="00201464"/>
    <w:rsid w:val="00201A26"/>
    <w:rsid w:val="00201D4F"/>
    <w:rsid w:val="0020482E"/>
    <w:rsid w:val="00213D00"/>
    <w:rsid w:val="00221A97"/>
    <w:rsid w:val="0023156C"/>
    <w:rsid w:val="00231A23"/>
    <w:rsid w:val="002376F8"/>
    <w:rsid w:val="002434F0"/>
    <w:rsid w:val="00244FB0"/>
    <w:rsid w:val="002575FF"/>
    <w:rsid w:val="00266AF3"/>
    <w:rsid w:val="00276920"/>
    <w:rsid w:val="00284B92"/>
    <w:rsid w:val="00285A3B"/>
    <w:rsid w:val="00292810"/>
    <w:rsid w:val="0029477A"/>
    <w:rsid w:val="00297653"/>
    <w:rsid w:val="002A6109"/>
    <w:rsid w:val="002A6AF0"/>
    <w:rsid w:val="002B132E"/>
    <w:rsid w:val="002B1F07"/>
    <w:rsid w:val="002B4020"/>
    <w:rsid w:val="002C2F68"/>
    <w:rsid w:val="002D5532"/>
    <w:rsid w:val="002D5CFE"/>
    <w:rsid w:val="002D6A4D"/>
    <w:rsid w:val="002F1AD8"/>
    <w:rsid w:val="002F4DFF"/>
    <w:rsid w:val="00305893"/>
    <w:rsid w:val="00307B4F"/>
    <w:rsid w:val="00321A25"/>
    <w:rsid w:val="00324CD0"/>
    <w:rsid w:val="0032609E"/>
    <w:rsid w:val="0033017E"/>
    <w:rsid w:val="00332C03"/>
    <w:rsid w:val="00333D7E"/>
    <w:rsid w:val="00334780"/>
    <w:rsid w:val="003415FC"/>
    <w:rsid w:val="00341FF6"/>
    <w:rsid w:val="003505C2"/>
    <w:rsid w:val="003517C6"/>
    <w:rsid w:val="00352C13"/>
    <w:rsid w:val="00362753"/>
    <w:rsid w:val="00363F5C"/>
    <w:rsid w:val="003804C1"/>
    <w:rsid w:val="00391517"/>
    <w:rsid w:val="00392342"/>
    <w:rsid w:val="003A4F10"/>
    <w:rsid w:val="003A7AC7"/>
    <w:rsid w:val="003B6510"/>
    <w:rsid w:val="003C14BD"/>
    <w:rsid w:val="003D617C"/>
    <w:rsid w:val="003D6697"/>
    <w:rsid w:val="003F3245"/>
    <w:rsid w:val="003F56D2"/>
    <w:rsid w:val="00401089"/>
    <w:rsid w:val="004049D5"/>
    <w:rsid w:val="00404D4F"/>
    <w:rsid w:val="0041486D"/>
    <w:rsid w:val="0041495D"/>
    <w:rsid w:val="0041665C"/>
    <w:rsid w:val="00417474"/>
    <w:rsid w:val="004220D5"/>
    <w:rsid w:val="00433218"/>
    <w:rsid w:val="00433C59"/>
    <w:rsid w:val="00437DAB"/>
    <w:rsid w:val="00442ED3"/>
    <w:rsid w:val="00443CE4"/>
    <w:rsid w:val="00444975"/>
    <w:rsid w:val="00446AD5"/>
    <w:rsid w:val="00452810"/>
    <w:rsid w:val="00456B52"/>
    <w:rsid w:val="0046136E"/>
    <w:rsid w:val="004626BF"/>
    <w:rsid w:val="004659E0"/>
    <w:rsid w:val="004659F8"/>
    <w:rsid w:val="004672D0"/>
    <w:rsid w:val="00471CB7"/>
    <w:rsid w:val="004766EB"/>
    <w:rsid w:val="00477F14"/>
    <w:rsid w:val="0048422E"/>
    <w:rsid w:val="00487F76"/>
    <w:rsid w:val="00492090"/>
    <w:rsid w:val="00493D01"/>
    <w:rsid w:val="004A2F9F"/>
    <w:rsid w:val="004A3E53"/>
    <w:rsid w:val="004B6F70"/>
    <w:rsid w:val="004C52B4"/>
    <w:rsid w:val="004C645E"/>
    <w:rsid w:val="004D0BFA"/>
    <w:rsid w:val="004D3532"/>
    <w:rsid w:val="004D5BA0"/>
    <w:rsid w:val="004D6CF1"/>
    <w:rsid w:val="004E370B"/>
    <w:rsid w:val="004E5A25"/>
    <w:rsid w:val="004E794A"/>
    <w:rsid w:val="004F20F4"/>
    <w:rsid w:val="004F6C45"/>
    <w:rsid w:val="00500193"/>
    <w:rsid w:val="0050479B"/>
    <w:rsid w:val="0051160A"/>
    <w:rsid w:val="00513A20"/>
    <w:rsid w:val="00517A2D"/>
    <w:rsid w:val="0052672D"/>
    <w:rsid w:val="00527C04"/>
    <w:rsid w:val="00537043"/>
    <w:rsid w:val="005442D9"/>
    <w:rsid w:val="005540D3"/>
    <w:rsid w:val="00563CA9"/>
    <w:rsid w:val="005741B0"/>
    <w:rsid w:val="0057566A"/>
    <w:rsid w:val="0058079C"/>
    <w:rsid w:val="00583157"/>
    <w:rsid w:val="005863C8"/>
    <w:rsid w:val="005924B2"/>
    <w:rsid w:val="0059330B"/>
    <w:rsid w:val="005934FD"/>
    <w:rsid w:val="005A04FB"/>
    <w:rsid w:val="005A1B2B"/>
    <w:rsid w:val="005A36A2"/>
    <w:rsid w:val="005A394F"/>
    <w:rsid w:val="005A45D0"/>
    <w:rsid w:val="005A7AEE"/>
    <w:rsid w:val="005B2BDD"/>
    <w:rsid w:val="005B4A81"/>
    <w:rsid w:val="005C2FB4"/>
    <w:rsid w:val="005C6C87"/>
    <w:rsid w:val="005D5850"/>
    <w:rsid w:val="005D6627"/>
    <w:rsid w:val="005E1D39"/>
    <w:rsid w:val="005E310A"/>
    <w:rsid w:val="005F1B0B"/>
    <w:rsid w:val="005F7A82"/>
    <w:rsid w:val="006056F5"/>
    <w:rsid w:val="006173C5"/>
    <w:rsid w:val="006178AA"/>
    <w:rsid w:val="00620878"/>
    <w:rsid w:val="00621A05"/>
    <w:rsid w:val="00626AB0"/>
    <w:rsid w:val="00632F50"/>
    <w:rsid w:val="006339F9"/>
    <w:rsid w:val="0064365F"/>
    <w:rsid w:val="00646808"/>
    <w:rsid w:val="006474FC"/>
    <w:rsid w:val="00651B23"/>
    <w:rsid w:val="006524F0"/>
    <w:rsid w:val="00656DF5"/>
    <w:rsid w:val="00663314"/>
    <w:rsid w:val="006726F6"/>
    <w:rsid w:val="00687838"/>
    <w:rsid w:val="00695549"/>
    <w:rsid w:val="00696B3C"/>
    <w:rsid w:val="006A230E"/>
    <w:rsid w:val="006A2342"/>
    <w:rsid w:val="006A30DA"/>
    <w:rsid w:val="006A7F40"/>
    <w:rsid w:val="006B29BD"/>
    <w:rsid w:val="006B3F1E"/>
    <w:rsid w:val="006B51C0"/>
    <w:rsid w:val="006B5FD2"/>
    <w:rsid w:val="006C15DF"/>
    <w:rsid w:val="006C418E"/>
    <w:rsid w:val="006E164D"/>
    <w:rsid w:val="006E275F"/>
    <w:rsid w:val="006E2854"/>
    <w:rsid w:val="006E537A"/>
    <w:rsid w:val="006E55A6"/>
    <w:rsid w:val="006F396F"/>
    <w:rsid w:val="00702C6B"/>
    <w:rsid w:val="00715A7A"/>
    <w:rsid w:val="0071768A"/>
    <w:rsid w:val="00717E79"/>
    <w:rsid w:val="007259A7"/>
    <w:rsid w:val="007268D9"/>
    <w:rsid w:val="00727789"/>
    <w:rsid w:val="00736201"/>
    <w:rsid w:val="00743BC2"/>
    <w:rsid w:val="00745CD1"/>
    <w:rsid w:val="00751ABB"/>
    <w:rsid w:val="0075623C"/>
    <w:rsid w:val="007705EF"/>
    <w:rsid w:val="00772DE2"/>
    <w:rsid w:val="007746B0"/>
    <w:rsid w:val="007818C5"/>
    <w:rsid w:val="00781AF5"/>
    <w:rsid w:val="00784418"/>
    <w:rsid w:val="00790F60"/>
    <w:rsid w:val="00797C9F"/>
    <w:rsid w:val="007A09DB"/>
    <w:rsid w:val="007A2CC1"/>
    <w:rsid w:val="007A42CD"/>
    <w:rsid w:val="007A58BF"/>
    <w:rsid w:val="007B0521"/>
    <w:rsid w:val="007C11BF"/>
    <w:rsid w:val="007E0AA5"/>
    <w:rsid w:val="007F243E"/>
    <w:rsid w:val="007F32BF"/>
    <w:rsid w:val="007F6B5F"/>
    <w:rsid w:val="007F7A27"/>
    <w:rsid w:val="00800187"/>
    <w:rsid w:val="00804238"/>
    <w:rsid w:val="00807231"/>
    <w:rsid w:val="0080796D"/>
    <w:rsid w:val="0081640F"/>
    <w:rsid w:val="00816DF6"/>
    <w:rsid w:val="008261DF"/>
    <w:rsid w:val="00826C64"/>
    <w:rsid w:val="008321B9"/>
    <w:rsid w:val="00833B3B"/>
    <w:rsid w:val="00844884"/>
    <w:rsid w:val="00845185"/>
    <w:rsid w:val="00850B04"/>
    <w:rsid w:val="008562D0"/>
    <w:rsid w:val="00881277"/>
    <w:rsid w:val="00884E51"/>
    <w:rsid w:val="00884EDA"/>
    <w:rsid w:val="00886C55"/>
    <w:rsid w:val="008A4D09"/>
    <w:rsid w:val="008B02F2"/>
    <w:rsid w:val="008B6E96"/>
    <w:rsid w:val="008C043B"/>
    <w:rsid w:val="008C488D"/>
    <w:rsid w:val="008D10C3"/>
    <w:rsid w:val="008D48F5"/>
    <w:rsid w:val="008D6AEF"/>
    <w:rsid w:val="008E10C6"/>
    <w:rsid w:val="008E1A9D"/>
    <w:rsid w:val="008E7EAC"/>
    <w:rsid w:val="008F01A7"/>
    <w:rsid w:val="008F2A9E"/>
    <w:rsid w:val="008F3EAB"/>
    <w:rsid w:val="00905C41"/>
    <w:rsid w:val="00906F4E"/>
    <w:rsid w:val="009163D7"/>
    <w:rsid w:val="00927541"/>
    <w:rsid w:val="00931090"/>
    <w:rsid w:val="0093165F"/>
    <w:rsid w:val="0093604A"/>
    <w:rsid w:val="00940007"/>
    <w:rsid w:val="009410B8"/>
    <w:rsid w:val="00953083"/>
    <w:rsid w:val="0095584A"/>
    <w:rsid w:val="00965A1F"/>
    <w:rsid w:val="00971619"/>
    <w:rsid w:val="00972D70"/>
    <w:rsid w:val="00977341"/>
    <w:rsid w:val="009859D6"/>
    <w:rsid w:val="00985F8A"/>
    <w:rsid w:val="00987DDC"/>
    <w:rsid w:val="009A0322"/>
    <w:rsid w:val="009A135B"/>
    <w:rsid w:val="009A6661"/>
    <w:rsid w:val="009A7475"/>
    <w:rsid w:val="009B0808"/>
    <w:rsid w:val="009B1135"/>
    <w:rsid w:val="009B229F"/>
    <w:rsid w:val="009B5762"/>
    <w:rsid w:val="009B68E6"/>
    <w:rsid w:val="009C483F"/>
    <w:rsid w:val="009C501C"/>
    <w:rsid w:val="009C77FD"/>
    <w:rsid w:val="009D1F9E"/>
    <w:rsid w:val="009D32B3"/>
    <w:rsid w:val="009E5AAE"/>
    <w:rsid w:val="009F0FDC"/>
    <w:rsid w:val="00A010A4"/>
    <w:rsid w:val="00A041A0"/>
    <w:rsid w:val="00A1413B"/>
    <w:rsid w:val="00A156D4"/>
    <w:rsid w:val="00A160F4"/>
    <w:rsid w:val="00A17B2A"/>
    <w:rsid w:val="00A31FA4"/>
    <w:rsid w:val="00A408E0"/>
    <w:rsid w:val="00A42231"/>
    <w:rsid w:val="00A44C80"/>
    <w:rsid w:val="00A45A59"/>
    <w:rsid w:val="00A51A00"/>
    <w:rsid w:val="00A5291C"/>
    <w:rsid w:val="00A55C9B"/>
    <w:rsid w:val="00A6020A"/>
    <w:rsid w:val="00A620CF"/>
    <w:rsid w:val="00A63857"/>
    <w:rsid w:val="00A65466"/>
    <w:rsid w:val="00A676F8"/>
    <w:rsid w:val="00A7129C"/>
    <w:rsid w:val="00A76642"/>
    <w:rsid w:val="00A95B59"/>
    <w:rsid w:val="00AB1081"/>
    <w:rsid w:val="00AC492B"/>
    <w:rsid w:val="00AC6079"/>
    <w:rsid w:val="00AD4C09"/>
    <w:rsid w:val="00AD5226"/>
    <w:rsid w:val="00AD7ADB"/>
    <w:rsid w:val="00AF075B"/>
    <w:rsid w:val="00AF1171"/>
    <w:rsid w:val="00AF5A57"/>
    <w:rsid w:val="00AF5CD8"/>
    <w:rsid w:val="00AF6A68"/>
    <w:rsid w:val="00B04129"/>
    <w:rsid w:val="00B105C0"/>
    <w:rsid w:val="00B1746D"/>
    <w:rsid w:val="00B1780D"/>
    <w:rsid w:val="00B21997"/>
    <w:rsid w:val="00B2256F"/>
    <w:rsid w:val="00B257F9"/>
    <w:rsid w:val="00B37342"/>
    <w:rsid w:val="00B37AA0"/>
    <w:rsid w:val="00B40B54"/>
    <w:rsid w:val="00B421FB"/>
    <w:rsid w:val="00B4368A"/>
    <w:rsid w:val="00B45531"/>
    <w:rsid w:val="00B45945"/>
    <w:rsid w:val="00B505E1"/>
    <w:rsid w:val="00B53480"/>
    <w:rsid w:val="00B56A3A"/>
    <w:rsid w:val="00B578E8"/>
    <w:rsid w:val="00B62829"/>
    <w:rsid w:val="00B710A5"/>
    <w:rsid w:val="00B717BF"/>
    <w:rsid w:val="00B7556B"/>
    <w:rsid w:val="00B75C48"/>
    <w:rsid w:val="00B760F5"/>
    <w:rsid w:val="00B840F9"/>
    <w:rsid w:val="00B8662C"/>
    <w:rsid w:val="00BA22C3"/>
    <w:rsid w:val="00BA79B7"/>
    <w:rsid w:val="00BB0677"/>
    <w:rsid w:val="00BC0F05"/>
    <w:rsid w:val="00BC418A"/>
    <w:rsid w:val="00BC7DC2"/>
    <w:rsid w:val="00BD2189"/>
    <w:rsid w:val="00BD52B0"/>
    <w:rsid w:val="00BD74D5"/>
    <w:rsid w:val="00BE20A5"/>
    <w:rsid w:val="00BE671C"/>
    <w:rsid w:val="00BE77D7"/>
    <w:rsid w:val="00BE7BC6"/>
    <w:rsid w:val="00BF7341"/>
    <w:rsid w:val="00C05558"/>
    <w:rsid w:val="00C140F4"/>
    <w:rsid w:val="00C4530C"/>
    <w:rsid w:val="00C7172B"/>
    <w:rsid w:val="00C74175"/>
    <w:rsid w:val="00C74CF1"/>
    <w:rsid w:val="00C755AF"/>
    <w:rsid w:val="00C82F4E"/>
    <w:rsid w:val="00C85A18"/>
    <w:rsid w:val="00CA2AAF"/>
    <w:rsid w:val="00CB1BF9"/>
    <w:rsid w:val="00CB1CD0"/>
    <w:rsid w:val="00CB2E89"/>
    <w:rsid w:val="00CB7823"/>
    <w:rsid w:val="00CE245A"/>
    <w:rsid w:val="00CE4B95"/>
    <w:rsid w:val="00CF429D"/>
    <w:rsid w:val="00D020EB"/>
    <w:rsid w:val="00D109A0"/>
    <w:rsid w:val="00D110E8"/>
    <w:rsid w:val="00D14BFB"/>
    <w:rsid w:val="00D217E7"/>
    <w:rsid w:val="00D373AE"/>
    <w:rsid w:val="00D60343"/>
    <w:rsid w:val="00D621B0"/>
    <w:rsid w:val="00D62A73"/>
    <w:rsid w:val="00D62CF7"/>
    <w:rsid w:val="00D62E7B"/>
    <w:rsid w:val="00D62F9A"/>
    <w:rsid w:val="00D810BF"/>
    <w:rsid w:val="00D82C38"/>
    <w:rsid w:val="00D8552A"/>
    <w:rsid w:val="00D85AA4"/>
    <w:rsid w:val="00D85DA8"/>
    <w:rsid w:val="00DA1EF8"/>
    <w:rsid w:val="00DB3C99"/>
    <w:rsid w:val="00DB52EA"/>
    <w:rsid w:val="00DB7A43"/>
    <w:rsid w:val="00DC6B9C"/>
    <w:rsid w:val="00DC79C8"/>
    <w:rsid w:val="00DE01D9"/>
    <w:rsid w:val="00DE1301"/>
    <w:rsid w:val="00DF1878"/>
    <w:rsid w:val="00DF189D"/>
    <w:rsid w:val="00DF6057"/>
    <w:rsid w:val="00E04EC6"/>
    <w:rsid w:val="00E0505A"/>
    <w:rsid w:val="00E069C1"/>
    <w:rsid w:val="00E07D0B"/>
    <w:rsid w:val="00E123B7"/>
    <w:rsid w:val="00E16D96"/>
    <w:rsid w:val="00E20183"/>
    <w:rsid w:val="00E2719A"/>
    <w:rsid w:val="00E27E2B"/>
    <w:rsid w:val="00E32F17"/>
    <w:rsid w:val="00E3318F"/>
    <w:rsid w:val="00E36201"/>
    <w:rsid w:val="00E51CD4"/>
    <w:rsid w:val="00E52CAC"/>
    <w:rsid w:val="00E61C1D"/>
    <w:rsid w:val="00E659C2"/>
    <w:rsid w:val="00E735B7"/>
    <w:rsid w:val="00E820FA"/>
    <w:rsid w:val="00E90C2C"/>
    <w:rsid w:val="00E914A3"/>
    <w:rsid w:val="00E94B30"/>
    <w:rsid w:val="00E9671C"/>
    <w:rsid w:val="00EC1500"/>
    <w:rsid w:val="00ED0E69"/>
    <w:rsid w:val="00ED2254"/>
    <w:rsid w:val="00ED3545"/>
    <w:rsid w:val="00EE482D"/>
    <w:rsid w:val="00EE4860"/>
    <w:rsid w:val="00EF0AE4"/>
    <w:rsid w:val="00EF73B4"/>
    <w:rsid w:val="00F00DC6"/>
    <w:rsid w:val="00F010DE"/>
    <w:rsid w:val="00F03756"/>
    <w:rsid w:val="00F07ED9"/>
    <w:rsid w:val="00F12FBD"/>
    <w:rsid w:val="00F1407A"/>
    <w:rsid w:val="00F14836"/>
    <w:rsid w:val="00F176C1"/>
    <w:rsid w:val="00F202EB"/>
    <w:rsid w:val="00F22665"/>
    <w:rsid w:val="00F458B5"/>
    <w:rsid w:val="00F5133A"/>
    <w:rsid w:val="00F55DAC"/>
    <w:rsid w:val="00F6264E"/>
    <w:rsid w:val="00F65F32"/>
    <w:rsid w:val="00F74436"/>
    <w:rsid w:val="00F839E4"/>
    <w:rsid w:val="00F86E6F"/>
    <w:rsid w:val="00F96791"/>
    <w:rsid w:val="00FA3BD7"/>
    <w:rsid w:val="00FA679C"/>
    <w:rsid w:val="00FA7E46"/>
    <w:rsid w:val="00FB17C3"/>
    <w:rsid w:val="00FB724E"/>
    <w:rsid w:val="00FB7C80"/>
    <w:rsid w:val="00FC3EE3"/>
    <w:rsid w:val="00FC59D2"/>
    <w:rsid w:val="00FD4086"/>
    <w:rsid w:val="00FD45CD"/>
    <w:rsid w:val="00FE5BF2"/>
    <w:rsid w:val="00FE6AE6"/>
    <w:rsid w:val="00FE6B7B"/>
    <w:rsid w:val="00FF1044"/>
    <w:rsid w:val="00FF1EF0"/>
    <w:rsid w:val="00FF1F2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3"/>
    <o:shapelayout v:ext="edit">
      <o:idmap v:ext="edit" data="2"/>
    </o:shapelayout>
  </w:shapeDefaults>
  <w:decimalSymbol w:val="."/>
  <w:listSeparator w:val=","/>
  <w14:docId w14:val="3596DF8C"/>
  <w15:docId w15:val="{A56514C1-9AD5-448E-A2E7-05C3CE3BF2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DengXian" w:hAnsi="Calibri" w:cs="Times New Roman"/>
        <w:sz w:val="22"/>
        <w:szCs w:val="22"/>
        <w:lang w:val="en-GB" w:eastAsia="zh-CN" w:bidi="ar-SA"/>
      </w:rPr>
    </w:rPrDefault>
    <w:pPrDefault>
      <w:pPr>
        <w:autoSpaceDN w:val="0"/>
        <w:spacing w:after="160" w:line="247"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table" w:styleId="TableGrid">
    <w:name w:val="Table Grid"/>
    <w:basedOn w:val="TableNormal"/>
    <w:uiPriority w:val="39"/>
    <w:rsid w:val="005F1B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A3E5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334850">
      <w:bodyDiv w:val="1"/>
      <w:marLeft w:val="0"/>
      <w:marRight w:val="0"/>
      <w:marTop w:val="0"/>
      <w:marBottom w:val="0"/>
      <w:divBdr>
        <w:top w:val="none" w:sz="0" w:space="0" w:color="auto"/>
        <w:left w:val="none" w:sz="0" w:space="0" w:color="auto"/>
        <w:bottom w:val="none" w:sz="0" w:space="0" w:color="auto"/>
        <w:right w:val="none" w:sz="0" w:space="0" w:color="auto"/>
      </w:divBdr>
    </w:div>
    <w:div w:id="34812627">
      <w:bodyDiv w:val="1"/>
      <w:marLeft w:val="0"/>
      <w:marRight w:val="0"/>
      <w:marTop w:val="0"/>
      <w:marBottom w:val="0"/>
      <w:divBdr>
        <w:top w:val="none" w:sz="0" w:space="0" w:color="auto"/>
        <w:left w:val="none" w:sz="0" w:space="0" w:color="auto"/>
        <w:bottom w:val="none" w:sz="0" w:space="0" w:color="auto"/>
        <w:right w:val="none" w:sz="0" w:space="0" w:color="auto"/>
      </w:divBdr>
    </w:div>
    <w:div w:id="958534376">
      <w:bodyDiv w:val="1"/>
      <w:marLeft w:val="0"/>
      <w:marRight w:val="0"/>
      <w:marTop w:val="0"/>
      <w:marBottom w:val="0"/>
      <w:divBdr>
        <w:top w:val="none" w:sz="0" w:space="0" w:color="auto"/>
        <w:left w:val="none" w:sz="0" w:space="0" w:color="auto"/>
        <w:bottom w:val="none" w:sz="0" w:space="0" w:color="auto"/>
        <w:right w:val="none" w:sz="0" w:space="0" w:color="auto"/>
      </w:divBdr>
    </w:div>
    <w:div w:id="1296912478">
      <w:bodyDiv w:val="1"/>
      <w:marLeft w:val="0"/>
      <w:marRight w:val="0"/>
      <w:marTop w:val="0"/>
      <w:marBottom w:val="0"/>
      <w:divBdr>
        <w:top w:val="none" w:sz="0" w:space="0" w:color="auto"/>
        <w:left w:val="none" w:sz="0" w:space="0" w:color="auto"/>
        <w:bottom w:val="none" w:sz="0" w:space="0" w:color="auto"/>
        <w:right w:val="none" w:sz="0" w:space="0" w:color="auto"/>
      </w:divBdr>
    </w:div>
    <w:div w:id="1317762738">
      <w:bodyDiv w:val="1"/>
      <w:marLeft w:val="0"/>
      <w:marRight w:val="0"/>
      <w:marTop w:val="0"/>
      <w:marBottom w:val="0"/>
      <w:divBdr>
        <w:top w:val="none" w:sz="0" w:space="0" w:color="auto"/>
        <w:left w:val="none" w:sz="0" w:space="0" w:color="auto"/>
        <w:bottom w:val="none" w:sz="0" w:space="0" w:color="auto"/>
        <w:right w:val="none" w:sz="0" w:space="0" w:color="auto"/>
      </w:divBdr>
    </w:div>
    <w:div w:id="1507280897">
      <w:bodyDiv w:val="1"/>
      <w:marLeft w:val="0"/>
      <w:marRight w:val="0"/>
      <w:marTop w:val="0"/>
      <w:marBottom w:val="0"/>
      <w:divBdr>
        <w:top w:val="none" w:sz="0" w:space="0" w:color="auto"/>
        <w:left w:val="none" w:sz="0" w:space="0" w:color="auto"/>
        <w:bottom w:val="none" w:sz="0" w:space="0" w:color="auto"/>
        <w:right w:val="none" w:sz="0" w:space="0" w:color="auto"/>
      </w:divBdr>
    </w:div>
    <w:div w:id="1585913917">
      <w:bodyDiv w:val="1"/>
      <w:marLeft w:val="0"/>
      <w:marRight w:val="0"/>
      <w:marTop w:val="0"/>
      <w:marBottom w:val="0"/>
      <w:divBdr>
        <w:top w:val="none" w:sz="0" w:space="0" w:color="auto"/>
        <w:left w:val="none" w:sz="0" w:space="0" w:color="auto"/>
        <w:bottom w:val="none" w:sz="0" w:space="0" w:color="auto"/>
        <w:right w:val="none" w:sz="0" w:space="0" w:color="auto"/>
      </w:divBdr>
    </w:div>
    <w:div w:id="1618558119">
      <w:bodyDiv w:val="1"/>
      <w:marLeft w:val="0"/>
      <w:marRight w:val="0"/>
      <w:marTop w:val="0"/>
      <w:marBottom w:val="0"/>
      <w:divBdr>
        <w:top w:val="none" w:sz="0" w:space="0" w:color="auto"/>
        <w:left w:val="none" w:sz="0" w:space="0" w:color="auto"/>
        <w:bottom w:val="none" w:sz="0" w:space="0" w:color="auto"/>
        <w:right w:val="none" w:sz="0" w:space="0" w:color="auto"/>
      </w:divBdr>
    </w:div>
    <w:div w:id="195470516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5EEB7F-A8E8-4187-B013-1C3C6AB3DC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2785</Words>
  <Characters>15879</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Rex Amu (2028603)</dc:creator>
  <dc:description/>
  <cp:lastModifiedBy>Rex Amu (2028603)</cp:lastModifiedBy>
  <cp:revision>2</cp:revision>
  <dcterms:created xsi:type="dcterms:W3CDTF">2023-05-05T21:51:00Z</dcterms:created>
  <dcterms:modified xsi:type="dcterms:W3CDTF">2023-05-05T21:51:00Z</dcterms:modified>
</cp:coreProperties>
</file>