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43B9712" w:rsidP="7D6B9C71" w:rsidRDefault="443B9712" w14:paraId="3D402643" w14:textId="07FB1D8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D6B9C71" w:rsidR="443B9712">
        <w:rPr>
          <w:rFonts w:ascii="Arial" w:hAnsi="Arial" w:eastAsia="Arial" w:cs="Arial"/>
          <w:b w:val="1"/>
          <w:bCs w:val="1"/>
          <w:sz w:val="36"/>
          <w:szCs w:val="36"/>
        </w:rPr>
        <w:t>Student Name: Nazma Begum</w:t>
      </w:r>
    </w:p>
    <w:p w:rsidR="443B9712" w:rsidP="7D6B9C71" w:rsidRDefault="443B9712" w14:paraId="3F1C334C" w14:textId="3BBD01B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D6B9C71" w:rsidR="443B9712">
        <w:rPr>
          <w:rFonts w:ascii="Arial" w:hAnsi="Arial" w:eastAsia="Arial" w:cs="Arial"/>
          <w:b w:val="1"/>
          <w:bCs w:val="1"/>
          <w:sz w:val="36"/>
          <w:szCs w:val="36"/>
        </w:rPr>
        <w:t>Student Number: 2129437</w:t>
      </w:r>
    </w:p>
    <w:p w:rsidR="443B9712" w:rsidP="7D6B9C71" w:rsidRDefault="443B9712" w14:paraId="47AA4276" w14:textId="4A485E5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D6B9C71" w:rsidR="443B9712">
        <w:rPr>
          <w:rFonts w:ascii="Arial" w:hAnsi="Arial" w:eastAsia="Arial" w:cs="Arial"/>
          <w:b w:val="1"/>
          <w:bCs w:val="1"/>
          <w:sz w:val="36"/>
          <w:szCs w:val="36"/>
        </w:rPr>
        <w:t>Module Code: LCBB4008</w:t>
      </w:r>
    </w:p>
    <w:p w:rsidR="443B9712" w:rsidP="7D6B9C71" w:rsidRDefault="443B9712" w14:paraId="0E7639A4" w14:textId="1CBF4BE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D6B9C71" w:rsidR="443B9712">
        <w:rPr>
          <w:rFonts w:ascii="Arial" w:hAnsi="Arial" w:eastAsia="Arial" w:cs="Arial"/>
          <w:b w:val="1"/>
          <w:bCs w:val="1"/>
          <w:sz w:val="36"/>
          <w:szCs w:val="36"/>
        </w:rPr>
        <w:t>Module: Introduction to Leadership and Management</w:t>
      </w:r>
    </w:p>
    <w:p w:rsidR="443B9712" w:rsidP="7D6B9C71" w:rsidRDefault="443B9712" w14:paraId="0B749BFC" w14:textId="2928A79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D6B9C71" w:rsidR="443B9712">
        <w:rPr>
          <w:rFonts w:ascii="Arial" w:hAnsi="Arial" w:eastAsia="Arial" w:cs="Arial"/>
          <w:b w:val="1"/>
          <w:bCs w:val="1"/>
          <w:sz w:val="36"/>
          <w:szCs w:val="36"/>
        </w:rPr>
        <w:t>Lecturer: Dr Liyanage Rodrigo (Sampath)</w:t>
      </w:r>
    </w:p>
    <w:p w:rsidR="443B9712" w:rsidP="7D6B9C71" w:rsidRDefault="443B9712" w14:paraId="5A0B0E65" w14:textId="12F24A5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7D6B9C71" w:rsidR="443B9712">
        <w:rPr>
          <w:rFonts w:ascii="Arial" w:hAnsi="Arial" w:eastAsia="Arial" w:cs="Arial"/>
          <w:b w:val="1"/>
          <w:bCs w:val="1"/>
          <w:sz w:val="36"/>
          <w:szCs w:val="36"/>
        </w:rPr>
        <w:t xml:space="preserve">Assignment title: </w:t>
      </w:r>
      <w:r w:rsidRPr="7D6B9C71" w:rsidR="443B9712">
        <w:rPr>
          <w:rFonts w:ascii="Arial" w:hAnsi="Arial" w:eastAsia="Arial" w:cs="Arial"/>
          <w:b w:val="1"/>
          <w:bCs w:val="1"/>
          <w:sz w:val="36"/>
          <w:szCs w:val="36"/>
        </w:rPr>
        <w:t>Component</w:t>
      </w:r>
      <w:r w:rsidRPr="7D6B9C71" w:rsidR="443B9712">
        <w:rPr>
          <w:rFonts w:ascii="Arial" w:hAnsi="Arial" w:eastAsia="Arial" w:cs="Arial"/>
          <w:b w:val="1"/>
          <w:bCs w:val="1"/>
          <w:sz w:val="36"/>
          <w:szCs w:val="36"/>
        </w:rPr>
        <w:t xml:space="preserve"> 1 Coursework Essay</w:t>
      </w:r>
    </w:p>
    <w:p w:rsidR="7D6B9C71" w:rsidP="7D6B9C71" w:rsidRDefault="7D6B9C71" w14:paraId="79AC6BE8" w14:textId="43F8875C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307C9305" w14:textId="4098CD3B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63CCF50F" w14:textId="5A6C72F7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2C4D0E13" w14:textId="4637D95C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1C9080C3" w14:textId="5F7CCE0E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3319897B" w14:textId="72FB1F94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7ACEA380" w14:textId="309A152E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6A960BBD" w14:textId="58157861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76EEE342" w14:textId="4593B347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6D7E2A3E" w14:textId="5BAD9474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01ACC9B9" w14:textId="096A2985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359E8C9C" w14:textId="2F2F02CF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65B2DAD0" w14:textId="35D7DB0E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0D8CC44F" w14:textId="2CAAB5BB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035A7B78" w14:textId="4F66FDDE">
      <w:pPr>
        <w:pStyle w:val="Normal"/>
        <w:spacing w:line="360" w:lineRule="auto"/>
        <w:rPr>
          <w:rFonts w:ascii="Arial" w:hAnsi="Arial" w:eastAsia="Arial" w:cs="Arial"/>
        </w:rPr>
      </w:pPr>
    </w:p>
    <w:p w:rsidR="7D6B9C71" w:rsidP="7D6B9C71" w:rsidRDefault="7D6B9C71" w14:paraId="7D46D83D" w14:textId="18B06BB2">
      <w:pPr>
        <w:pStyle w:val="Normal"/>
        <w:spacing w:line="360" w:lineRule="auto"/>
        <w:rPr>
          <w:rFonts w:ascii="Arial" w:hAnsi="Arial" w:eastAsia="Arial" w:cs="Arial"/>
        </w:rPr>
      </w:pPr>
    </w:p>
    <w:p w:rsidR="25378758" w:rsidP="7675ADA3" w:rsidRDefault="25378758" w14:paraId="15C9FF18" w14:textId="23F309A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675ADA3" w:rsidR="25378758">
        <w:rPr>
          <w:rFonts w:ascii="Arial" w:hAnsi="Arial" w:eastAsia="Arial" w:cs="Arial"/>
          <w:b w:val="1"/>
          <w:bCs w:val="1"/>
        </w:rPr>
        <w:t>Introduction</w:t>
      </w:r>
    </w:p>
    <w:p w:rsidR="78800AA3" w:rsidP="7D6B9C71" w:rsidRDefault="78800AA3" w14:paraId="7253E678" w14:textId="2629CC2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78800AA3">
        <w:rPr>
          <w:rFonts w:ascii="Arial" w:hAnsi="Arial" w:eastAsia="Arial" w:cs="Arial"/>
        </w:rPr>
        <w:t>Leadership is the accomplishment of a goal through the d</w:t>
      </w:r>
      <w:r w:rsidRPr="7675ADA3" w:rsidR="4C2E884C">
        <w:rPr>
          <w:rFonts w:ascii="Arial" w:hAnsi="Arial" w:eastAsia="Arial" w:cs="Arial"/>
        </w:rPr>
        <w:t xml:space="preserve">irection of human </w:t>
      </w:r>
      <w:r w:rsidRPr="7675ADA3" w:rsidR="4C2E884C">
        <w:rPr>
          <w:rFonts w:ascii="Arial" w:hAnsi="Arial" w:eastAsia="Arial" w:cs="Arial"/>
        </w:rPr>
        <w:t>assistance</w:t>
      </w:r>
      <w:r w:rsidRPr="7675ADA3" w:rsidR="4C2E884C">
        <w:rPr>
          <w:rFonts w:ascii="Arial" w:hAnsi="Arial" w:eastAsia="Arial" w:cs="Arial"/>
        </w:rPr>
        <w:t>.</w:t>
      </w:r>
      <w:r w:rsidRPr="7675ADA3" w:rsidR="379305C9">
        <w:rPr>
          <w:rFonts w:ascii="Arial" w:hAnsi="Arial" w:eastAsia="Arial" w:cs="Arial"/>
        </w:rPr>
        <w:t xml:space="preserve"> Having the ability to influence peers, </w:t>
      </w:r>
      <w:r w:rsidRPr="7675ADA3" w:rsidR="284F52A1">
        <w:rPr>
          <w:rFonts w:ascii="Arial" w:hAnsi="Arial" w:eastAsia="Arial" w:cs="Arial"/>
        </w:rPr>
        <w:t>superiors,</w:t>
      </w:r>
      <w:r w:rsidRPr="7675ADA3" w:rsidR="379305C9">
        <w:rPr>
          <w:rFonts w:ascii="Arial" w:hAnsi="Arial" w:eastAsia="Arial" w:cs="Arial"/>
        </w:rPr>
        <w:t xml:space="preserve"> and </w:t>
      </w:r>
      <w:r w:rsidRPr="7675ADA3" w:rsidR="21CED646">
        <w:rPr>
          <w:rFonts w:ascii="Arial" w:hAnsi="Arial" w:eastAsia="Arial" w:cs="Arial"/>
        </w:rPr>
        <w:t>coworkers</w:t>
      </w:r>
      <w:r w:rsidRPr="7675ADA3" w:rsidR="379305C9">
        <w:rPr>
          <w:rFonts w:ascii="Arial" w:hAnsi="Arial" w:eastAsia="Arial" w:cs="Arial"/>
        </w:rPr>
        <w:t xml:space="preserve"> in a </w:t>
      </w:r>
      <w:r w:rsidRPr="7675ADA3" w:rsidR="0BF91CB9">
        <w:rPr>
          <w:rFonts w:ascii="Arial" w:hAnsi="Arial" w:eastAsia="Arial" w:cs="Arial"/>
        </w:rPr>
        <w:t>professional</w:t>
      </w:r>
      <w:r w:rsidRPr="7675ADA3" w:rsidR="379305C9">
        <w:rPr>
          <w:rFonts w:ascii="Arial" w:hAnsi="Arial" w:eastAsia="Arial" w:cs="Arial"/>
        </w:rPr>
        <w:t xml:space="preserve"> or organi</w:t>
      </w:r>
      <w:r w:rsidRPr="7675ADA3" w:rsidR="2C70ACC9">
        <w:rPr>
          <w:rFonts w:ascii="Arial" w:hAnsi="Arial" w:eastAsia="Arial" w:cs="Arial"/>
        </w:rPr>
        <w:t>sational setting, is the essence of leadership (Yuki, 2006)</w:t>
      </w:r>
      <w:r w:rsidRPr="7675ADA3" w:rsidR="5157F95F">
        <w:rPr>
          <w:rFonts w:ascii="Arial" w:hAnsi="Arial" w:eastAsia="Arial" w:cs="Arial"/>
        </w:rPr>
        <w:t xml:space="preserve">. </w:t>
      </w:r>
      <w:r w:rsidRPr="7675ADA3" w:rsidR="5157F95F">
        <w:rPr>
          <w:rFonts w:ascii="Arial" w:hAnsi="Arial" w:eastAsia="Arial" w:cs="Arial"/>
        </w:rPr>
        <w:t>According to Yuki 2006</w:t>
      </w:r>
      <w:r w:rsidRPr="7675ADA3" w:rsidR="548F9A21">
        <w:rPr>
          <w:rFonts w:ascii="Arial" w:hAnsi="Arial" w:eastAsia="Arial" w:cs="Arial"/>
        </w:rPr>
        <w:t xml:space="preserve"> </w:t>
      </w:r>
      <w:r w:rsidRPr="7675ADA3" w:rsidR="548F9A21">
        <w:rPr>
          <w:rFonts w:ascii="Arial" w:hAnsi="Arial" w:eastAsia="Arial" w:cs="Arial"/>
        </w:rPr>
        <w:t xml:space="preserve">leadership is </w:t>
      </w:r>
      <w:r w:rsidRPr="7675ADA3" w:rsidR="1E5C2459">
        <w:rPr>
          <w:rFonts w:ascii="Arial" w:hAnsi="Arial" w:eastAsia="Arial" w:cs="Arial"/>
        </w:rPr>
        <w:t>“</w:t>
      </w:r>
      <w:r w:rsidRPr="7675ADA3" w:rsidR="1E5C2459">
        <w:rPr>
          <w:rFonts w:ascii="Arial" w:hAnsi="Arial" w:eastAsia="Arial" w:cs="Arial"/>
          <w:noProof w:val="0"/>
          <w:sz w:val="22"/>
          <w:szCs w:val="22"/>
          <w:lang w:val="en-GB"/>
        </w:rPr>
        <w:t>encouraging individuals that they understand and agree on what must be done and how they should do it”.</w:t>
      </w:r>
      <w:r w:rsidRPr="7675ADA3" w:rsidR="042ECB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3A67262">
        <w:rPr>
          <w:rFonts w:ascii="Arial" w:hAnsi="Arial" w:eastAsia="Arial" w:cs="Arial"/>
          <w:noProof w:val="0"/>
          <w:sz w:val="22"/>
          <w:szCs w:val="22"/>
          <w:lang w:val="en-GB"/>
        </w:rPr>
        <w:t>Leading</w:t>
      </w:r>
      <w:r w:rsidRPr="7675ADA3" w:rsidR="44E672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inspiring, influencing and guiding</w:t>
      </w:r>
      <w:r w:rsidRPr="7675ADA3" w:rsidR="4151AEAB">
        <w:rPr>
          <w:rFonts w:ascii="Arial" w:hAnsi="Arial" w:eastAsia="Arial" w:cs="Arial"/>
          <w:noProof w:val="0"/>
          <w:sz w:val="22"/>
          <w:szCs w:val="22"/>
          <w:lang w:val="en-GB"/>
        </w:rPr>
        <w:t>. Leaders</w:t>
      </w:r>
      <w:r w:rsidRPr="7675ADA3" w:rsidR="530504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strive in motivating people and securing </w:t>
      </w:r>
      <w:r w:rsidRPr="7675ADA3" w:rsidR="6D31AC8B">
        <w:rPr>
          <w:rFonts w:ascii="Arial" w:hAnsi="Arial" w:eastAsia="Arial" w:cs="Arial"/>
          <w:noProof w:val="0"/>
          <w:sz w:val="22"/>
          <w:szCs w:val="22"/>
          <w:lang w:val="en-GB"/>
        </w:rPr>
        <w:t>their</w:t>
      </w:r>
      <w:r w:rsidRPr="7675ADA3" w:rsidR="530504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engagement</w:t>
      </w:r>
      <w:r w:rsidRPr="7675ADA3" w:rsidR="156FEC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t</w:t>
      </w:r>
      <w:r w:rsidRPr="7675ADA3" w:rsidR="3B3117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 duty that is </w:t>
      </w:r>
      <w:r w:rsidRPr="7675ADA3" w:rsidR="3B311709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7675ADA3" w:rsidR="3B311709">
        <w:rPr>
          <w:rFonts w:ascii="Arial" w:hAnsi="Arial" w:eastAsia="Arial" w:cs="Arial"/>
          <w:noProof w:val="0"/>
          <w:sz w:val="22"/>
          <w:szCs w:val="22"/>
          <w:lang w:val="en-GB"/>
        </w:rPr>
        <w:t>equired of</w:t>
      </w:r>
      <w:r w:rsidRPr="7675ADA3" w:rsidR="3B3117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3B311709">
        <w:rPr>
          <w:rFonts w:ascii="Arial" w:hAnsi="Arial" w:eastAsia="Arial" w:cs="Arial"/>
          <w:noProof w:val="0"/>
          <w:sz w:val="22"/>
          <w:szCs w:val="22"/>
          <w:lang w:val="en-GB"/>
        </w:rPr>
        <w:t>them</w:t>
      </w:r>
      <w:r w:rsidRPr="7675ADA3" w:rsidR="6536CE0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781239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Leadership includes creating and sharing a vision for the future (</w:t>
      </w:r>
      <w:r w:rsidRPr="7675ADA3" w:rsidR="7812397F">
        <w:rPr>
          <w:rFonts w:ascii="Arial" w:hAnsi="Arial" w:eastAsia="Arial" w:cs="Arial"/>
          <w:noProof w:val="0"/>
          <w:sz w:val="22"/>
          <w:szCs w:val="22"/>
          <w:lang w:val="en-GB"/>
        </w:rPr>
        <w:t>Armstrong, 2016)</w:t>
      </w:r>
      <w:r w:rsidRPr="7675ADA3" w:rsidR="71D1891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71D189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395BC9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Leadership is important as it </w:t>
      </w:r>
      <w:r w:rsidRPr="7675ADA3" w:rsidR="395BC914">
        <w:rPr>
          <w:rFonts w:ascii="Arial" w:hAnsi="Arial" w:eastAsia="Arial" w:cs="Arial"/>
          <w:noProof w:val="0"/>
          <w:sz w:val="22"/>
          <w:szCs w:val="22"/>
          <w:lang w:val="en-GB"/>
        </w:rPr>
        <w:t>p</w:t>
      </w:r>
      <w:r w:rsidRPr="7675ADA3" w:rsidR="395BC914">
        <w:rPr>
          <w:rFonts w:ascii="Arial" w:hAnsi="Arial" w:eastAsia="Arial" w:cs="Arial"/>
          <w:noProof w:val="0"/>
          <w:sz w:val="22"/>
          <w:szCs w:val="22"/>
          <w:lang w:val="en-GB"/>
        </w:rPr>
        <w:t>rovides</w:t>
      </w:r>
      <w:r w:rsidRPr="7675ADA3" w:rsidR="395BC9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395BC914">
        <w:rPr>
          <w:rFonts w:ascii="Arial" w:hAnsi="Arial" w:eastAsia="Arial" w:cs="Arial"/>
          <w:noProof w:val="0"/>
          <w:sz w:val="22"/>
          <w:szCs w:val="22"/>
          <w:lang w:val="en-GB"/>
        </w:rPr>
        <w:t>direction and vision</w:t>
      </w:r>
      <w:r w:rsidRPr="7675ADA3" w:rsidR="23979991">
        <w:rPr>
          <w:rFonts w:ascii="Arial" w:hAnsi="Arial" w:eastAsia="Arial" w:cs="Arial"/>
          <w:noProof w:val="0"/>
          <w:sz w:val="22"/>
          <w:szCs w:val="22"/>
          <w:lang w:val="en-GB"/>
        </w:rPr>
        <w:t>, it aids i</w:t>
      </w:r>
      <w:r w:rsidRPr="7675ADA3" w:rsidR="2760189D">
        <w:rPr>
          <w:rFonts w:ascii="Arial" w:hAnsi="Arial" w:eastAsia="Arial" w:cs="Arial"/>
          <w:noProof w:val="0"/>
          <w:sz w:val="22"/>
          <w:szCs w:val="22"/>
          <w:lang w:val="en-GB"/>
        </w:rPr>
        <w:t>n creating a successful environment</w:t>
      </w:r>
      <w:r w:rsidRPr="7675ADA3" w:rsidR="6212C6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promoting communication and collaboration amongst team members</w:t>
      </w:r>
      <w:r w:rsidRPr="7675ADA3" w:rsidR="31A86321">
        <w:rPr>
          <w:rFonts w:ascii="Arial" w:hAnsi="Arial" w:eastAsia="Arial" w:cs="Arial"/>
          <w:noProof w:val="0"/>
          <w:sz w:val="22"/>
          <w:szCs w:val="22"/>
          <w:lang w:val="en-GB"/>
        </w:rPr>
        <w:t>, it is</w:t>
      </w:r>
      <w:r w:rsidRPr="7675ADA3" w:rsidR="1337B9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essential </w:t>
      </w:r>
      <w:r w:rsidRPr="7675ADA3" w:rsidR="166F5A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any organisation that aspires to achieve its goal </w:t>
      </w:r>
      <w:r w:rsidRPr="7675ADA3" w:rsidR="166F5A3D">
        <w:rPr>
          <w:rFonts w:ascii="Arial" w:hAnsi="Arial" w:eastAsia="Arial" w:cs="Arial"/>
          <w:noProof w:val="0"/>
          <w:sz w:val="22"/>
          <w:szCs w:val="22"/>
          <w:lang w:val="en-GB"/>
        </w:rPr>
        <w:t>(Cuilla</w:t>
      </w:r>
      <w:r w:rsidRPr="7675ADA3" w:rsidR="04B5788C">
        <w:rPr>
          <w:rFonts w:ascii="Arial" w:hAnsi="Arial" w:eastAsia="Arial" w:cs="Arial"/>
          <w:noProof w:val="0"/>
          <w:sz w:val="22"/>
          <w:szCs w:val="22"/>
          <w:lang w:val="en-GB"/>
        </w:rPr>
        <w:t>, 2020).</w:t>
      </w:r>
      <w:r w:rsidRPr="7675ADA3" w:rsidR="5CA882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5CA88246">
        <w:rPr>
          <w:rFonts w:ascii="Arial" w:hAnsi="Arial" w:eastAsia="Arial" w:cs="Arial"/>
          <w:noProof w:val="0"/>
          <w:sz w:val="22"/>
          <w:szCs w:val="22"/>
          <w:lang w:val="en-GB"/>
        </w:rPr>
        <w:t>This report will discuss</w:t>
      </w:r>
      <w:r w:rsidRPr="7675ADA3" w:rsidR="244E94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32FE37DE">
        <w:rPr>
          <w:rFonts w:ascii="Arial" w:hAnsi="Arial" w:eastAsia="Arial" w:cs="Arial"/>
          <w:noProof w:val="0"/>
          <w:sz w:val="22"/>
          <w:szCs w:val="22"/>
          <w:lang w:val="en-GB"/>
        </w:rPr>
        <w:t>ho</w:t>
      </w:r>
      <w:r w:rsidRPr="7675ADA3" w:rsidR="09E45649">
        <w:rPr>
          <w:rFonts w:ascii="Arial" w:hAnsi="Arial" w:eastAsia="Arial" w:cs="Arial"/>
          <w:noProof w:val="0"/>
          <w:sz w:val="22"/>
          <w:szCs w:val="22"/>
          <w:lang w:val="en-GB"/>
        </w:rPr>
        <w:t>w</w:t>
      </w:r>
      <w:r w:rsidRPr="7675ADA3" w:rsidR="32FE37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leadership styles are</w:t>
      </w:r>
      <w:r w:rsidRPr="7675ADA3" w:rsidR="00569C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adopted within </w:t>
      </w:r>
      <w:r w:rsidRPr="7675ADA3" w:rsidR="32FE37DE">
        <w:rPr>
          <w:rFonts w:ascii="Arial" w:hAnsi="Arial" w:eastAsia="Arial" w:cs="Arial"/>
          <w:noProof w:val="0"/>
          <w:sz w:val="22"/>
          <w:szCs w:val="22"/>
          <w:lang w:val="en-GB"/>
        </w:rPr>
        <w:t>business</w:t>
      </w:r>
      <w:r w:rsidRPr="7675ADA3" w:rsidR="7E5F13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es, </w:t>
      </w:r>
      <w:r w:rsidRPr="7675ADA3" w:rsidR="557D3B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what </w:t>
      </w:r>
      <w:r w:rsidRPr="7675ADA3" w:rsidR="7E5F13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7675ADA3" w:rsidR="7E5F13F0">
        <w:rPr>
          <w:rFonts w:ascii="Arial" w:hAnsi="Arial" w:eastAsia="Arial" w:cs="Arial"/>
          <w:noProof w:val="0"/>
          <w:sz w:val="22"/>
          <w:szCs w:val="22"/>
          <w:lang w:val="en-GB"/>
        </w:rPr>
        <w:t>advantages and disadvan</w:t>
      </w:r>
      <w:r w:rsidRPr="7675ADA3" w:rsidR="55A0EA69">
        <w:rPr>
          <w:rFonts w:ascii="Arial" w:hAnsi="Arial" w:eastAsia="Arial" w:cs="Arial"/>
          <w:noProof w:val="0"/>
          <w:sz w:val="22"/>
          <w:szCs w:val="22"/>
          <w:lang w:val="en-GB"/>
        </w:rPr>
        <w:t>tages</w:t>
      </w:r>
      <w:r w:rsidRPr="7675ADA3" w:rsidR="58306B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</w:t>
      </w:r>
      <w:r w:rsidRPr="7675ADA3" w:rsidR="55A0EA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the styles</w:t>
      </w:r>
      <w:r w:rsidRPr="7675ADA3" w:rsidR="558696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7675ADA3" w:rsidR="2042B2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64D22932">
        <w:rPr>
          <w:rFonts w:ascii="Arial" w:hAnsi="Arial" w:eastAsia="Arial" w:cs="Arial"/>
          <w:noProof w:val="0"/>
          <w:sz w:val="22"/>
          <w:szCs w:val="22"/>
          <w:lang w:val="en-GB"/>
        </w:rPr>
        <w:t>talk about</w:t>
      </w:r>
      <w:r w:rsidRPr="7675ADA3" w:rsidR="37ADF9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64D22932">
        <w:rPr>
          <w:rFonts w:ascii="Arial" w:hAnsi="Arial" w:eastAsia="Arial" w:cs="Arial"/>
          <w:noProof w:val="0"/>
          <w:sz w:val="22"/>
          <w:szCs w:val="22"/>
          <w:lang w:val="en-GB"/>
        </w:rPr>
        <w:t>my own experiences</w:t>
      </w:r>
      <w:r w:rsidRPr="7675ADA3" w:rsidR="145B4C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45B4C4C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675ADA3" w:rsidR="145B4C4C">
        <w:rPr>
          <w:rFonts w:ascii="Arial" w:hAnsi="Arial" w:eastAsia="Arial" w:cs="Arial"/>
          <w:noProof w:val="0"/>
          <w:sz w:val="22"/>
          <w:szCs w:val="22"/>
          <w:lang w:val="en-GB"/>
        </w:rPr>
        <w:t>dentify</w:t>
      </w:r>
      <w:r w:rsidRPr="7675ADA3" w:rsidR="2AC7893D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7675ADA3" w:rsidR="145B4C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45B4C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if they relate to </w:t>
      </w:r>
      <w:r w:rsidRPr="7675ADA3" w:rsidR="3949CA2C">
        <w:rPr>
          <w:rFonts w:ascii="Arial" w:hAnsi="Arial" w:eastAsia="Arial" w:cs="Arial"/>
          <w:noProof w:val="0"/>
          <w:sz w:val="22"/>
          <w:szCs w:val="22"/>
          <w:lang w:val="en-GB"/>
        </w:rPr>
        <w:t>any leadership theories or styles.</w:t>
      </w:r>
    </w:p>
    <w:p w:rsidR="1FEE9802" w:rsidP="4460AD46" w:rsidRDefault="1FEE9802" w14:paraId="0CB69996" w14:textId="3F4ADDD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460AD46" w:rsidR="1FEE980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Main body</w:t>
      </w:r>
    </w:p>
    <w:p w:rsidR="7491946A" w:rsidP="4460AD46" w:rsidRDefault="7491946A" w14:paraId="65B46356" w14:textId="0F6CCE8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6FBF89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Transformational leadership is a process in which leaders interact with and influence people by addressing their needs, increasing motivation, and </w:t>
      </w:r>
      <w:r w:rsidRPr="7675ADA3" w:rsidR="6FBF89FE">
        <w:rPr>
          <w:rFonts w:ascii="Arial" w:hAnsi="Arial" w:eastAsia="Arial" w:cs="Arial"/>
          <w:noProof w:val="0"/>
          <w:sz w:val="22"/>
          <w:szCs w:val="22"/>
          <w:lang w:val="en-GB"/>
        </w:rPr>
        <w:t>providing</w:t>
      </w:r>
      <w:r w:rsidRPr="7675ADA3" w:rsidR="6FBF89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 ethical foundation for decision-making</w:t>
      </w:r>
      <w:r w:rsidRPr="7675ADA3" w:rsidR="7ED7B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7675ADA3" w:rsidR="7ED7B1C3">
        <w:rPr>
          <w:rFonts w:ascii="Arial" w:hAnsi="Arial" w:eastAsia="Arial" w:cs="Arial"/>
          <w:noProof w:val="0"/>
          <w:sz w:val="22"/>
          <w:szCs w:val="22"/>
          <w:lang w:val="en-GB"/>
        </w:rPr>
        <w:t>Datche</w:t>
      </w:r>
      <w:r w:rsidRPr="7675ADA3" w:rsidR="7ED7B1C3">
        <w:rPr>
          <w:rFonts w:ascii="Arial" w:hAnsi="Arial" w:eastAsia="Arial" w:cs="Arial"/>
          <w:noProof w:val="0"/>
          <w:sz w:val="22"/>
          <w:szCs w:val="22"/>
          <w:lang w:val="en-GB"/>
        </w:rPr>
        <w:t>, 2015)</w:t>
      </w:r>
      <w:r w:rsidRPr="7675ADA3" w:rsidR="7ED7B1C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7ED7B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27AA91D8">
        <w:rPr>
          <w:rFonts w:ascii="Arial" w:hAnsi="Arial" w:eastAsia="Arial" w:cs="Arial"/>
          <w:noProof w:val="0"/>
          <w:sz w:val="22"/>
          <w:szCs w:val="22"/>
          <w:lang w:val="en-GB"/>
        </w:rPr>
        <w:t>Transformational leaders may bring about change in both individuals and in organisations</w:t>
      </w:r>
      <w:r w:rsidRPr="7675ADA3" w:rsidR="27AA91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675ADA3" w:rsidR="27AA91D8">
        <w:rPr>
          <w:rFonts w:ascii="Arial" w:hAnsi="Arial" w:eastAsia="Arial" w:cs="Arial"/>
          <w:noProof w:val="0"/>
          <w:sz w:val="22"/>
          <w:szCs w:val="22"/>
          <w:lang w:val="en-GB"/>
        </w:rPr>
        <w:t>Acc</w:t>
      </w:r>
      <w:r w:rsidRPr="7675ADA3" w:rsidR="220473A5">
        <w:rPr>
          <w:rFonts w:ascii="Arial" w:hAnsi="Arial" w:eastAsia="Arial" w:cs="Arial"/>
          <w:noProof w:val="0"/>
          <w:sz w:val="22"/>
          <w:szCs w:val="22"/>
          <w:lang w:val="en-GB"/>
        </w:rPr>
        <w:t>ording to Bass and Riggio (2005)</w:t>
      </w:r>
      <w:r w:rsidRPr="7675ADA3" w:rsidR="220473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09155548">
        <w:rPr>
          <w:rFonts w:ascii="Arial" w:hAnsi="Arial" w:eastAsia="Arial" w:cs="Arial"/>
          <w:noProof w:val="0"/>
          <w:sz w:val="22"/>
          <w:szCs w:val="22"/>
          <w:lang w:val="en-GB"/>
        </w:rPr>
        <w:t>research shows</w:t>
      </w:r>
      <w:r w:rsidRPr="7675ADA3" w:rsidR="1E41B6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transformational leadership is vital in every business and context.</w:t>
      </w:r>
      <w:r w:rsidRPr="7675ADA3" w:rsidR="06BB22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Using transformational leadership can help an organization's reputation, hiring practices, diversity development management, and innovative </w:t>
      </w:r>
      <w:r w:rsidRPr="7675ADA3" w:rsidR="06BB22FC">
        <w:rPr>
          <w:rFonts w:ascii="Arial" w:hAnsi="Arial" w:eastAsia="Arial" w:cs="Arial"/>
          <w:noProof w:val="0"/>
          <w:sz w:val="22"/>
          <w:szCs w:val="22"/>
          <w:lang w:val="en-GB"/>
        </w:rPr>
        <w:t>capacity</w:t>
      </w:r>
      <w:r w:rsidRPr="7675ADA3" w:rsidR="06BB22F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106FC4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6A8D83A6">
        <w:rPr>
          <w:rFonts w:ascii="Arial" w:hAnsi="Arial" w:eastAsia="Arial" w:cs="Arial"/>
          <w:noProof w:val="0"/>
          <w:sz w:val="22"/>
          <w:szCs w:val="22"/>
          <w:lang w:val="en-GB"/>
        </w:rPr>
        <w:t>Organisation</w:t>
      </w:r>
      <w:r w:rsidRPr="7675ADA3" w:rsidR="488387C9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7675ADA3" w:rsidR="6A8D83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</w:t>
      </w:r>
      <w:r w:rsidRPr="7675ADA3" w:rsidR="7FA4E918">
        <w:rPr>
          <w:rFonts w:ascii="Arial" w:hAnsi="Arial" w:eastAsia="Arial" w:cs="Arial"/>
          <w:noProof w:val="0"/>
          <w:sz w:val="22"/>
          <w:szCs w:val="22"/>
          <w:lang w:val="en-GB"/>
        </w:rPr>
        <w:t>have a t</w:t>
      </w:r>
      <w:r w:rsidRPr="7675ADA3" w:rsidR="13A7653C">
        <w:rPr>
          <w:rFonts w:ascii="Arial" w:hAnsi="Arial" w:eastAsia="Arial" w:cs="Arial"/>
          <w:noProof w:val="0"/>
          <w:sz w:val="22"/>
          <w:szCs w:val="22"/>
          <w:lang w:val="en-GB"/>
        </w:rPr>
        <w:t>ransformational leader</w:t>
      </w:r>
      <w:r w:rsidRPr="7675ADA3" w:rsidR="5B7C5D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37D69168">
        <w:rPr>
          <w:rFonts w:ascii="Arial" w:hAnsi="Arial" w:eastAsia="Arial" w:cs="Arial"/>
          <w:noProof w:val="0"/>
          <w:sz w:val="22"/>
          <w:szCs w:val="22"/>
          <w:lang w:val="en-GB"/>
        </w:rPr>
        <w:t>running</w:t>
      </w:r>
      <w:r w:rsidRPr="7675ADA3" w:rsidR="5B7C5D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their business can be</w:t>
      </w:r>
      <w:r w:rsidRPr="7675ADA3" w:rsidR="50331F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beneficial</w:t>
      </w:r>
      <w:r w:rsidRPr="7675ADA3" w:rsidR="2BA01BCE">
        <w:rPr>
          <w:rFonts w:ascii="Arial" w:hAnsi="Arial" w:eastAsia="Arial" w:cs="Arial"/>
          <w:noProof w:val="0"/>
          <w:sz w:val="22"/>
          <w:szCs w:val="22"/>
          <w:lang w:val="en-GB"/>
        </w:rPr>
        <w:t>. There are many advantages of adopting this leadership style</w:t>
      </w:r>
      <w:r w:rsidRPr="7675ADA3" w:rsidR="5C2C58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64CD90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</w:t>
      </w:r>
      <w:r w:rsidRPr="7675ADA3" w:rsidR="5C2C589A">
        <w:rPr>
          <w:rFonts w:ascii="Arial" w:hAnsi="Arial" w:eastAsia="Arial" w:cs="Arial"/>
          <w:noProof w:val="0"/>
          <w:sz w:val="22"/>
          <w:szCs w:val="22"/>
          <w:lang w:val="en-GB"/>
        </w:rPr>
        <w:t>it inspires motivation</w:t>
      </w:r>
      <w:r w:rsidRPr="7675ADA3" w:rsidR="18DE702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7675ADA3" w:rsidR="5C2C58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increase</w:t>
      </w:r>
      <w:r w:rsidRPr="7675ADA3" w:rsidR="3F3AAA3C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7675ADA3" w:rsidR="5C2C58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employee</w:t>
      </w:r>
      <w:r w:rsidRPr="7675ADA3" w:rsidR="71E9FC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8F2F0A9">
        <w:rPr>
          <w:rFonts w:ascii="Arial" w:hAnsi="Arial" w:eastAsia="Arial" w:cs="Arial"/>
          <w:noProof w:val="0"/>
          <w:sz w:val="22"/>
          <w:szCs w:val="22"/>
          <w:lang w:val="en-GB"/>
        </w:rPr>
        <w:t>engagement,</w:t>
      </w:r>
      <w:r w:rsidRPr="7675ADA3" w:rsidR="71E9FC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4637BC74">
        <w:rPr>
          <w:rFonts w:ascii="Arial" w:hAnsi="Arial" w:eastAsia="Arial" w:cs="Arial"/>
          <w:noProof w:val="0"/>
          <w:sz w:val="22"/>
          <w:szCs w:val="22"/>
          <w:lang w:val="en-GB"/>
        </w:rPr>
        <w:t>and improve</w:t>
      </w:r>
      <w:r w:rsidRPr="7675ADA3" w:rsidR="00BFDA41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7675ADA3" w:rsidR="4637BC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communication</w:t>
      </w:r>
      <w:r w:rsidRPr="7675ADA3" w:rsidR="39A56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within a busines</w:t>
      </w:r>
      <w:r w:rsidRPr="7675ADA3" w:rsidR="39A56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</w:t>
      </w:r>
      <w:r w:rsidRPr="7675ADA3" w:rsidR="39A56DAA">
        <w:rPr>
          <w:rFonts w:ascii="Arial" w:hAnsi="Arial" w:eastAsia="Arial" w:cs="Arial"/>
          <w:noProof w:val="0"/>
          <w:sz w:val="22"/>
          <w:szCs w:val="22"/>
          <w:lang w:val="en-GB"/>
        </w:rPr>
        <w:t>(Imelda, 2019)</w:t>
      </w:r>
      <w:r w:rsidRPr="7675ADA3" w:rsidR="39A56DA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39A56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6455DA8F">
        <w:rPr>
          <w:rFonts w:ascii="Arial" w:hAnsi="Arial" w:eastAsia="Arial" w:cs="Arial"/>
          <w:noProof w:val="0"/>
          <w:sz w:val="22"/>
          <w:szCs w:val="22"/>
          <w:lang w:val="en-GB"/>
        </w:rPr>
        <w:t>Open and honest communication is a top priority for transformational leaders because it fosters trust and collaboration inside the company, which can improve teamwork and minimise misunderstandings.</w:t>
      </w:r>
      <w:r w:rsidRPr="7675ADA3" w:rsidR="207101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Better performance and productivity </w:t>
      </w:r>
      <w:r w:rsidRPr="7675ADA3" w:rsidR="2A17E424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7675ADA3" w:rsidR="185E02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long with </w:t>
      </w:r>
      <w:r w:rsidRPr="7675ADA3" w:rsidR="2A17E4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development of future leaders </w:t>
      </w:r>
      <w:r w:rsidRPr="7675ADA3" w:rsidR="220CD23F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7675ADA3" w:rsidR="207101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0964E208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7675ADA3" w:rsidR="580322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ll </w:t>
      </w:r>
      <w:r w:rsidRPr="7675ADA3" w:rsidR="207101DE">
        <w:rPr>
          <w:rFonts w:ascii="Arial" w:hAnsi="Arial" w:eastAsia="Arial" w:cs="Arial"/>
          <w:noProof w:val="0"/>
          <w:sz w:val="22"/>
          <w:szCs w:val="22"/>
          <w:lang w:val="en-GB"/>
        </w:rPr>
        <w:t>advantage</w:t>
      </w:r>
      <w:r w:rsidRPr="7675ADA3" w:rsidR="56636F26">
        <w:rPr>
          <w:rFonts w:ascii="Arial" w:hAnsi="Arial" w:eastAsia="Arial" w:cs="Arial"/>
          <w:noProof w:val="0"/>
          <w:sz w:val="22"/>
          <w:szCs w:val="22"/>
          <w:lang w:val="en-GB"/>
        </w:rPr>
        <w:t>s of transformational leaders</w:t>
      </w:r>
      <w:r w:rsidRPr="7675ADA3" w:rsidR="56636F2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66011F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6C232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207101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High performance standards are set by transformational leaders, who also give the resources and support necessary for their employees to </w:t>
      </w:r>
      <w:r w:rsidRPr="7675ADA3" w:rsidR="42A18D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succeed. They </w:t>
      </w:r>
      <w:r w:rsidRPr="7675ADA3" w:rsidR="55F73F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invest in developing their employees to </w:t>
      </w:r>
      <w:r w:rsidRPr="7675ADA3" w:rsidR="55F73F39">
        <w:rPr>
          <w:rFonts w:ascii="Arial" w:hAnsi="Arial" w:eastAsia="Arial" w:cs="Arial"/>
          <w:noProof w:val="0"/>
          <w:sz w:val="22"/>
          <w:szCs w:val="22"/>
          <w:lang w:val="en-GB"/>
        </w:rPr>
        <w:t>assist</w:t>
      </w:r>
      <w:r w:rsidRPr="7675ADA3" w:rsidR="55F73F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them grow and advance within the business, fostering the creation of future leaders who can drive the company's </w:t>
      </w:r>
      <w:r w:rsidRPr="7675ADA3" w:rsidR="443D5D88">
        <w:rPr>
          <w:rFonts w:ascii="Arial" w:hAnsi="Arial" w:eastAsia="Arial" w:cs="Arial"/>
          <w:noProof w:val="0"/>
          <w:sz w:val="22"/>
          <w:szCs w:val="22"/>
          <w:lang w:val="en-GB"/>
        </w:rPr>
        <w:t>success</w:t>
      </w:r>
      <w:r w:rsidRPr="7675ADA3" w:rsidR="443D5D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443D5D88">
        <w:rPr>
          <w:rFonts w:ascii="Arial" w:hAnsi="Arial" w:eastAsia="Arial" w:cs="Arial"/>
          <w:noProof w:val="0"/>
          <w:sz w:val="22"/>
          <w:szCs w:val="22"/>
          <w:lang w:val="en-GB"/>
        </w:rPr>
        <w:t>(Imelda,</w:t>
      </w:r>
      <w:r w:rsidRPr="7675ADA3" w:rsidR="443D5D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443D5D88">
        <w:rPr>
          <w:rFonts w:ascii="Arial" w:hAnsi="Arial" w:eastAsia="Arial" w:cs="Arial"/>
          <w:noProof w:val="0"/>
          <w:sz w:val="22"/>
          <w:szCs w:val="22"/>
          <w:lang w:val="en-GB"/>
        </w:rPr>
        <w:t>2019)</w:t>
      </w:r>
      <w:r w:rsidRPr="7675ADA3" w:rsidR="443D5D8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787B6C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87B6C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Adapting a transformational leadership style in a </w:t>
      </w:r>
      <w:r w:rsidRPr="7675ADA3" w:rsidR="28048F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business can also have its disadvantages </w:t>
      </w:r>
      <w:r w:rsidRPr="7675ADA3" w:rsidR="2B3C306E">
        <w:rPr>
          <w:rFonts w:ascii="Arial" w:hAnsi="Arial" w:eastAsia="Arial" w:cs="Arial"/>
          <w:noProof w:val="0"/>
          <w:sz w:val="22"/>
          <w:szCs w:val="22"/>
          <w:lang w:val="en-GB"/>
        </w:rPr>
        <w:t>for instance having dependency on the leader</w:t>
      </w:r>
      <w:r w:rsidRPr="7675ADA3" w:rsidR="00867E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7675ADA3" w:rsidR="53F13421">
        <w:rPr>
          <w:rFonts w:ascii="Arial" w:hAnsi="Arial" w:eastAsia="Arial" w:cs="Arial"/>
          <w:noProof w:val="0"/>
          <w:sz w:val="22"/>
          <w:szCs w:val="22"/>
          <w:lang w:val="en-GB"/>
        </w:rPr>
        <w:t>Occasionally, employees place great reliance on their leader for guida</w:t>
      </w:r>
      <w:r w:rsidRPr="7675ADA3" w:rsidR="53F13421">
        <w:rPr>
          <w:rFonts w:ascii="Arial" w:hAnsi="Arial" w:eastAsia="Arial" w:cs="Arial"/>
          <w:noProof w:val="0"/>
          <w:sz w:val="22"/>
          <w:szCs w:val="22"/>
          <w:lang w:val="en-GB"/>
        </w:rPr>
        <w:t>nce and inspiration; the departure of such leaders has the potential to disrupt the performance and morale of the organisation.</w:t>
      </w:r>
      <w:r w:rsidRPr="7675ADA3" w:rsidR="5A69F6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Risk of burnout, Lack of focus on detail and resistance to change are all disadvantages of transformational leadership</w:t>
      </w:r>
      <w:r w:rsidRPr="7675ADA3" w:rsidR="4A4BE572">
        <w:rPr>
          <w:rFonts w:ascii="Arial" w:hAnsi="Arial" w:eastAsia="Arial" w:cs="Arial"/>
          <w:noProof w:val="0"/>
          <w:sz w:val="22"/>
          <w:szCs w:val="22"/>
          <w:lang w:val="en-GB"/>
        </w:rPr>
        <w:t>. This style of leading excel</w:t>
      </w:r>
      <w:r w:rsidRPr="7675ADA3" w:rsidR="4D838634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7675ADA3" w:rsidR="4A4BE5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inspiring change but employees do not always embrace change willingly</w:t>
      </w:r>
      <w:r w:rsidRPr="7675ADA3" w:rsidR="570DAC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570DAC16">
        <w:rPr>
          <w:rFonts w:ascii="Arial" w:hAnsi="Arial" w:eastAsia="Arial" w:cs="Arial"/>
          <w:noProof w:val="0"/>
          <w:sz w:val="22"/>
          <w:szCs w:val="22"/>
          <w:lang w:val="en-GB"/>
        </w:rPr>
        <w:t>(Imelda, 2019).</w:t>
      </w:r>
    </w:p>
    <w:p w:rsidR="570DAC16" w:rsidP="37F0D18F" w:rsidRDefault="570DAC16" w14:paraId="34E0867E" w14:textId="69665A8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570DAC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Uber Technologies </w:t>
      </w:r>
      <w:r w:rsidRPr="7675ADA3" w:rsidR="570DAC16">
        <w:rPr>
          <w:rFonts w:ascii="Arial" w:hAnsi="Arial" w:eastAsia="Arial" w:cs="Arial"/>
          <w:noProof w:val="0"/>
          <w:sz w:val="22"/>
          <w:szCs w:val="22"/>
          <w:lang w:val="en-GB"/>
        </w:rPr>
        <w:t>inc</w:t>
      </w:r>
      <w:r w:rsidRPr="7675ADA3" w:rsidR="570DAC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referred to as Uber was founded by </w:t>
      </w:r>
      <w:r w:rsidRPr="7675ADA3" w:rsidR="3CC6B513">
        <w:rPr>
          <w:rFonts w:ascii="Arial" w:hAnsi="Arial" w:eastAsia="Arial" w:cs="Arial"/>
          <w:noProof w:val="0"/>
          <w:sz w:val="22"/>
          <w:szCs w:val="22"/>
          <w:lang w:val="en-GB"/>
        </w:rPr>
        <w:t>Travis Kalanick and Garret Camp</w:t>
      </w:r>
      <w:r w:rsidRPr="7675ADA3" w:rsidR="521E42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675ADA3" w:rsidR="740DAA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company </w:t>
      </w:r>
      <w:r w:rsidRPr="7675ADA3" w:rsidR="2002FE3B">
        <w:rPr>
          <w:rFonts w:ascii="Arial" w:hAnsi="Arial" w:eastAsia="Arial" w:cs="Arial"/>
          <w:noProof w:val="0"/>
          <w:sz w:val="22"/>
          <w:szCs w:val="22"/>
          <w:lang w:val="en-GB"/>
        </w:rPr>
        <w:t>owner</w:t>
      </w:r>
      <w:r w:rsidRPr="7675ADA3" w:rsidR="19201F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8729201">
        <w:rPr>
          <w:rFonts w:ascii="Arial" w:hAnsi="Arial" w:eastAsia="Arial" w:cs="Arial"/>
          <w:noProof w:val="0"/>
          <w:sz w:val="22"/>
          <w:szCs w:val="22"/>
          <w:lang w:val="en-GB"/>
        </w:rPr>
        <w:t>Travis took</w:t>
      </w:r>
      <w:r w:rsidRPr="7675ADA3" w:rsidR="2002FE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an Autocratic leadership style</w:t>
      </w:r>
      <w:r w:rsidRPr="7675ADA3" w:rsidR="5A7B3A37">
        <w:rPr>
          <w:rFonts w:ascii="Arial" w:hAnsi="Arial" w:eastAsia="Arial" w:cs="Arial"/>
          <w:noProof w:val="0"/>
          <w:sz w:val="22"/>
          <w:szCs w:val="22"/>
          <w:lang w:val="en-GB"/>
        </w:rPr>
        <w:t>, with full control of the organisation</w:t>
      </w:r>
      <w:r w:rsidRPr="7675ADA3" w:rsidR="2002FE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F8D06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allowing no input or participation from </w:t>
      </w:r>
      <w:r w:rsidRPr="7675ADA3" w:rsidR="57C5049A">
        <w:rPr>
          <w:rFonts w:ascii="Arial" w:hAnsi="Arial" w:eastAsia="Arial" w:cs="Arial"/>
          <w:noProof w:val="0"/>
          <w:sz w:val="22"/>
          <w:szCs w:val="22"/>
          <w:lang w:val="en-GB"/>
        </w:rPr>
        <w:t>o</w:t>
      </w:r>
      <w:r w:rsidRPr="7675ADA3" w:rsidR="57C5049A">
        <w:rPr>
          <w:rFonts w:ascii="Arial" w:hAnsi="Arial" w:eastAsia="Arial" w:cs="Arial"/>
          <w:noProof w:val="0"/>
          <w:sz w:val="22"/>
          <w:szCs w:val="22"/>
          <w:lang w:val="en-GB"/>
        </w:rPr>
        <w:t>thers</w:t>
      </w:r>
      <w:r w:rsidRPr="7675ADA3" w:rsidR="1F2B30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F2B30EE">
        <w:rPr>
          <w:rFonts w:ascii="Arial" w:hAnsi="Arial" w:eastAsia="Arial" w:cs="Arial"/>
          <w:noProof w:val="0"/>
          <w:sz w:val="22"/>
          <w:szCs w:val="22"/>
          <w:lang w:val="en-GB"/>
        </w:rPr>
        <w:t>(NSLS, 2020).</w:t>
      </w:r>
      <w:r w:rsidRPr="7675ADA3" w:rsidR="1F2B30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57C5049A">
        <w:rPr>
          <w:rFonts w:ascii="Arial" w:hAnsi="Arial" w:eastAsia="Arial" w:cs="Arial"/>
          <w:noProof w:val="0"/>
          <w:sz w:val="22"/>
          <w:szCs w:val="22"/>
          <w:lang w:val="en-GB"/>
        </w:rPr>
        <w:t>So</w:t>
      </w:r>
      <w:r w:rsidRPr="7675ADA3" w:rsidR="57C5049A">
        <w:rPr>
          <w:rFonts w:ascii="Arial" w:hAnsi="Arial" w:eastAsia="Arial" w:cs="Arial"/>
          <w:noProof w:val="0"/>
          <w:sz w:val="22"/>
          <w:szCs w:val="22"/>
          <w:lang w:val="en-GB"/>
        </w:rPr>
        <w:t>me</w:t>
      </w:r>
      <w:r w:rsidRPr="7675ADA3" w:rsidR="73A580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the decisions</w:t>
      </w:r>
      <w:r w:rsidRPr="7675ADA3" w:rsidR="3B6731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</w:t>
      </w:r>
      <w:r w:rsidRPr="7675ADA3" w:rsidR="4F0C4D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took lead to resentment among team members</w:t>
      </w:r>
      <w:r w:rsidRPr="7675ADA3" w:rsidR="595E89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low morale</w:t>
      </w:r>
      <w:r w:rsidRPr="7675ADA3" w:rsidR="3E6B65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nobody was listening to the problems employees were facing.</w:t>
      </w:r>
      <w:r w:rsidRPr="7675ADA3" w:rsidR="32DD4E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2C2B000A">
        <w:rPr>
          <w:rFonts w:ascii="Arial" w:hAnsi="Arial" w:eastAsia="Arial" w:cs="Arial"/>
          <w:noProof w:val="0"/>
          <w:sz w:val="22"/>
          <w:szCs w:val="22"/>
          <w:lang w:val="en-GB"/>
        </w:rPr>
        <w:t>Change was needed as the company was suffering and losing workers</w:t>
      </w:r>
      <w:r w:rsidRPr="7675ADA3" w:rsidR="0B7D72A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32DD4E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6ACFE5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Uber owner </w:t>
      </w:r>
      <w:r w:rsidRPr="7675ADA3" w:rsidR="521E42A0">
        <w:rPr>
          <w:rFonts w:ascii="Arial" w:hAnsi="Arial" w:eastAsia="Arial" w:cs="Arial"/>
          <w:noProof w:val="0"/>
          <w:sz w:val="22"/>
          <w:szCs w:val="22"/>
          <w:lang w:val="en-GB"/>
        </w:rPr>
        <w:t>Travis Kalanick</w:t>
      </w:r>
      <w:r w:rsidRPr="7675ADA3" w:rsidR="61B319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DEE3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decided to </w:t>
      </w:r>
      <w:r w:rsidRPr="7675ADA3" w:rsidR="1DEE39F1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7675ADA3" w:rsidR="1DEE3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 understanding of </w:t>
      </w:r>
      <w:r w:rsidRPr="7675ADA3" w:rsidR="7D40AC89">
        <w:rPr>
          <w:rFonts w:ascii="Arial" w:hAnsi="Arial" w:eastAsia="Arial" w:cs="Arial"/>
          <w:noProof w:val="0"/>
          <w:sz w:val="22"/>
          <w:szCs w:val="22"/>
          <w:lang w:val="en-GB"/>
        </w:rPr>
        <w:t>real-world</w:t>
      </w:r>
      <w:r w:rsidRPr="7675ADA3" w:rsidR="1DEE3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challenges needed to run his busin</w:t>
      </w:r>
      <w:r w:rsidRPr="7675ADA3" w:rsidR="6ABDE9B6">
        <w:rPr>
          <w:rFonts w:ascii="Arial" w:hAnsi="Arial" w:eastAsia="Arial" w:cs="Arial"/>
          <w:noProof w:val="0"/>
          <w:sz w:val="22"/>
          <w:szCs w:val="22"/>
          <w:lang w:val="en-GB"/>
        </w:rPr>
        <w:t>ess and be successful</w:t>
      </w:r>
      <w:r w:rsidRPr="7675ADA3" w:rsidR="41C7F5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He </w:t>
      </w:r>
      <w:r w:rsidRPr="7675ADA3" w:rsidR="521E42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adopted a transformational leadership style </w:t>
      </w:r>
      <w:r w:rsidRPr="7675ADA3" w:rsidR="3A107F76">
        <w:rPr>
          <w:rFonts w:ascii="Arial" w:hAnsi="Arial" w:eastAsia="Arial" w:cs="Arial"/>
          <w:noProof w:val="0"/>
          <w:sz w:val="22"/>
          <w:szCs w:val="22"/>
          <w:lang w:val="en-GB"/>
        </w:rPr>
        <w:t>to develop</w:t>
      </w:r>
      <w:r w:rsidRPr="7675ADA3" w:rsidR="1A5D66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expand</w:t>
      </w:r>
      <w:r w:rsidRPr="7675ADA3" w:rsidR="3A107F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his organisation</w:t>
      </w:r>
      <w:r w:rsidRPr="7675ADA3" w:rsidR="7CE71F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He was a man with a vision who foresaw the future of transport and turned </w:t>
      </w:r>
      <w:r w:rsidRPr="7675ADA3" w:rsidR="272771D1">
        <w:rPr>
          <w:rFonts w:ascii="Arial" w:hAnsi="Arial" w:eastAsia="Arial" w:cs="Arial"/>
          <w:noProof w:val="0"/>
          <w:sz w:val="22"/>
          <w:szCs w:val="22"/>
          <w:lang w:val="en-GB"/>
        </w:rPr>
        <w:t>his</w:t>
      </w:r>
      <w:r w:rsidRPr="7675ADA3" w:rsidR="7CE71F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idea into a worldwide succe</w:t>
      </w:r>
      <w:r w:rsidRPr="7675ADA3" w:rsidR="7CE71F60">
        <w:rPr>
          <w:rFonts w:ascii="Arial" w:hAnsi="Arial" w:eastAsia="Arial" w:cs="Arial"/>
          <w:noProof w:val="0"/>
          <w:sz w:val="22"/>
          <w:szCs w:val="22"/>
          <w:lang w:val="en-GB"/>
        </w:rPr>
        <w:t>ss (</w:t>
      </w:r>
      <w:r w:rsidRPr="7675ADA3" w:rsidR="7CE71F60">
        <w:rPr>
          <w:rFonts w:ascii="Arial" w:hAnsi="Arial" w:eastAsia="Arial" w:cs="Arial"/>
          <w:noProof w:val="0"/>
          <w:sz w:val="22"/>
          <w:szCs w:val="22"/>
          <w:lang w:val="en-GB"/>
        </w:rPr>
        <w:t>Che</w:t>
      </w:r>
      <w:r w:rsidRPr="7675ADA3" w:rsidR="6066F484">
        <w:rPr>
          <w:rFonts w:ascii="Arial" w:hAnsi="Arial" w:eastAsia="Arial" w:cs="Arial"/>
          <w:noProof w:val="0"/>
          <w:sz w:val="22"/>
          <w:szCs w:val="22"/>
          <w:lang w:val="en-GB"/>
        </w:rPr>
        <w:t>rry, 2023)</w:t>
      </w:r>
      <w:r w:rsidRPr="7675ADA3" w:rsidR="6066F4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675ADA3" w:rsidR="5195DFF2">
        <w:rPr>
          <w:rFonts w:ascii="Arial" w:hAnsi="Arial" w:eastAsia="Arial" w:cs="Arial"/>
          <w:noProof w:val="0"/>
          <w:sz w:val="22"/>
          <w:szCs w:val="22"/>
          <w:lang w:val="en-GB"/>
        </w:rPr>
        <w:t>Travis Kalanick listened to his employees' concerns</w:t>
      </w:r>
      <w:r w:rsidRPr="7675ADA3" w:rsidR="162BE039">
        <w:rPr>
          <w:rFonts w:ascii="Arial" w:hAnsi="Arial" w:eastAsia="Arial" w:cs="Arial"/>
          <w:noProof w:val="0"/>
          <w:sz w:val="22"/>
          <w:szCs w:val="22"/>
          <w:lang w:val="en-GB"/>
        </w:rPr>
        <w:t>, queries, and problems</w:t>
      </w:r>
      <w:r w:rsidRPr="7675ADA3" w:rsidR="46BC50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within his organisation and acted on them</w:t>
      </w:r>
      <w:r w:rsidRPr="7675ADA3" w:rsidR="70FCA2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trying his uttermost best to fix all problems of work</w:t>
      </w:r>
      <w:r w:rsidRPr="7675ADA3" w:rsidR="23588D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ers by recognising their needs. This is an important part of </w:t>
      </w:r>
      <w:r w:rsidRPr="7675ADA3" w:rsidR="02AAFFBD">
        <w:rPr>
          <w:rFonts w:ascii="Arial" w:hAnsi="Arial" w:eastAsia="Arial" w:cs="Arial"/>
          <w:noProof w:val="0"/>
          <w:sz w:val="22"/>
          <w:szCs w:val="22"/>
          <w:lang w:val="en-GB"/>
        </w:rPr>
        <w:t>transformational leadership.</w:t>
      </w:r>
      <w:r w:rsidRPr="7675ADA3" w:rsidR="33C8E1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Travis Kalanick has expanded his business </w:t>
      </w:r>
      <w:r w:rsidRPr="7675ADA3" w:rsidR="44D2C8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</w:t>
      </w:r>
      <w:r w:rsidRPr="7675ADA3" w:rsidR="44D2C818">
        <w:rPr>
          <w:rFonts w:ascii="Arial" w:hAnsi="Arial" w:eastAsia="Arial" w:cs="Arial"/>
          <w:noProof w:val="0"/>
          <w:sz w:val="22"/>
          <w:szCs w:val="22"/>
          <w:lang w:val="en-GB"/>
        </w:rPr>
        <w:t>great success</w:t>
      </w:r>
      <w:r w:rsidRPr="7675ADA3" w:rsidR="33C8E1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worldwide </w:t>
      </w:r>
      <w:r w:rsidRPr="7675ADA3" w:rsidR="310C99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by changing his leadership style within the organisation, today </w:t>
      </w:r>
      <w:r w:rsidRPr="7675ADA3" w:rsidR="1A1D1622">
        <w:rPr>
          <w:rFonts w:ascii="Arial" w:hAnsi="Arial" w:eastAsia="Arial" w:cs="Arial"/>
          <w:noProof w:val="0"/>
          <w:sz w:val="22"/>
          <w:szCs w:val="22"/>
          <w:lang w:val="en-GB"/>
        </w:rPr>
        <w:t>Uber is the</w:t>
      </w:r>
      <w:r w:rsidRPr="7675ADA3" w:rsidR="1D54B6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largest taxi firm in the world</w:t>
      </w:r>
      <w:r w:rsidRPr="7675ADA3" w:rsidR="024431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(Statista, 2023).</w:t>
      </w:r>
    </w:p>
    <w:p w:rsidR="64E4C2B1" w:rsidP="0FFDDAE4" w:rsidRDefault="64E4C2B1" w14:paraId="4C1DD5BB" w14:textId="0097F3B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FFDDAE4" w:rsidR="64E4C2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My own experience of leadership was when </w:t>
      </w:r>
      <w:r w:rsidRPr="0FFDDAE4" w:rsidR="64E4C2B1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0FFDDAE4" w:rsidR="64E4C2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worked for a care company as a care worker looking after </w:t>
      </w:r>
      <w:r w:rsidRPr="0FFDDAE4" w:rsidR="420531CF">
        <w:rPr>
          <w:rFonts w:ascii="Arial" w:hAnsi="Arial" w:eastAsia="Arial" w:cs="Arial"/>
          <w:noProof w:val="0"/>
          <w:sz w:val="22"/>
          <w:szCs w:val="22"/>
          <w:lang w:val="en-GB"/>
        </w:rPr>
        <w:t>the elderly</w:t>
      </w:r>
      <w:r w:rsidRPr="0FFDDAE4" w:rsidR="320BD6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The company had several leaders with </w:t>
      </w:r>
      <w:r w:rsidRPr="0FFDDAE4" w:rsidR="240DDA05">
        <w:rPr>
          <w:rFonts w:ascii="Arial" w:hAnsi="Arial" w:eastAsia="Arial" w:cs="Arial"/>
          <w:noProof w:val="0"/>
          <w:sz w:val="22"/>
          <w:szCs w:val="22"/>
          <w:lang w:val="en-GB"/>
        </w:rPr>
        <w:t>different roles</w:t>
      </w:r>
      <w:r w:rsidRPr="0FFDDAE4" w:rsidR="240DDA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responsibilities, the leadership style they had adopted was </w:t>
      </w:r>
      <w:r w:rsidRPr="0FFDDAE4" w:rsidR="50032E2C">
        <w:rPr>
          <w:rFonts w:ascii="Arial" w:hAnsi="Arial" w:eastAsia="Arial" w:cs="Arial"/>
          <w:noProof w:val="0"/>
          <w:sz w:val="22"/>
          <w:szCs w:val="22"/>
          <w:lang w:val="en-GB"/>
        </w:rPr>
        <w:t>autocratic within the organisation.</w:t>
      </w:r>
      <w:r w:rsidRPr="0FFDDAE4" w:rsidR="6DFA85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workers had no say in anything and were given strict orders on daily tasks that needed addressing</w:t>
      </w:r>
      <w:r w:rsidRPr="0FFDDAE4" w:rsidR="5995F3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The team leader was </w:t>
      </w:r>
      <w:r w:rsidRPr="0FFDDAE4" w:rsidR="5995F335">
        <w:rPr>
          <w:rFonts w:ascii="Arial" w:hAnsi="Arial" w:eastAsia="Arial" w:cs="Arial"/>
          <w:noProof w:val="0"/>
          <w:sz w:val="22"/>
          <w:szCs w:val="22"/>
          <w:lang w:val="en-GB"/>
        </w:rPr>
        <w:t>very strict</w:t>
      </w:r>
      <w:r w:rsidRPr="0FFDDAE4" w:rsidR="5995F3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rules and protocols</w:t>
      </w:r>
      <w:r w:rsidRPr="0FFDDAE4" w:rsidR="12C0C5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felt like very controlled leadership. When a situation arose for quick thinking </w:t>
      </w:r>
      <w:r w:rsidRPr="0FFDDAE4" w:rsidR="2A51872D">
        <w:rPr>
          <w:rFonts w:ascii="Arial" w:hAnsi="Arial" w:eastAsia="Arial" w:cs="Arial"/>
          <w:noProof w:val="0"/>
          <w:sz w:val="22"/>
          <w:szCs w:val="22"/>
          <w:lang w:val="en-GB"/>
        </w:rPr>
        <w:t>decisions,</w:t>
      </w:r>
      <w:r w:rsidRPr="0FFDDAE4" w:rsidR="12C0C5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 were not allowed to make </w:t>
      </w:r>
      <w:r w:rsidRPr="0FFDDAE4" w:rsidR="23EAF0C9">
        <w:rPr>
          <w:rFonts w:ascii="Arial" w:hAnsi="Arial" w:eastAsia="Arial" w:cs="Arial"/>
          <w:noProof w:val="0"/>
          <w:sz w:val="22"/>
          <w:szCs w:val="22"/>
          <w:lang w:val="en-GB"/>
        </w:rPr>
        <w:t>them and had to wait for confirmation from our team leader</w:t>
      </w:r>
      <w:r w:rsidRPr="0FFDDAE4" w:rsidR="68F66C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any care worker that </w:t>
      </w:r>
      <w:r w:rsidRPr="0FFDDAE4" w:rsidR="279B51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made any decisions on </w:t>
      </w:r>
      <w:r w:rsidRPr="0FFDDAE4" w:rsidR="1E7E858F">
        <w:rPr>
          <w:rFonts w:ascii="Arial" w:hAnsi="Arial" w:eastAsia="Arial" w:cs="Arial"/>
          <w:noProof w:val="0"/>
          <w:sz w:val="22"/>
          <w:szCs w:val="22"/>
          <w:lang w:val="en-GB"/>
        </w:rPr>
        <w:t>their own</w:t>
      </w:r>
      <w:r w:rsidRPr="0FFDDAE4" w:rsidR="279B51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were told it could result in them losing </w:t>
      </w:r>
      <w:r w:rsidRPr="0FFDDAE4" w:rsidR="490216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their </w:t>
      </w:r>
      <w:r w:rsidRPr="0FFDDAE4" w:rsidR="279B5190">
        <w:rPr>
          <w:rFonts w:ascii="Arial" w:hAnsi="Arial" w:eastAsia="Arial" w:cs="Arial"/>
          <w:noProof w:val="0"/>
          <w:sz w:val="22"/>
          <w:szCs w:val="22"/>
          <w:lang w:val="en-GB"/>
        </w:rPr>
        <w:t>job</w:t>
      </w:r>
      <w:r w:rsidRPr="0FFDDAE4" w:rsidR="5E5045B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A2BAA5D" w:rsidP="0FFDDAE4" w:rsidRDefault="1A2BAA5D" w14:paraId="26365510" w14:textId="5534472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1A2BAA5D">
        <w:rPr>
          <w:rFonts w:ascii="Arial" w:hAnsi="Arial" w:eastAsia="Arial" w:cs="Arial"/>
          <w:noProof w:val="0"/>
          <w:sz w:val="22"/>
          <w:szCs w:val="22"/>
          <w:lang w:val="en-GB"/>
        </w:rPr>
        <w:t>Douglas McGregor proposed two conflicting sets of assumptions about human nature and motivation in the workplace known as Theory X and Theory Y</w:t>
      </w:r>
      <w:r w:rsidRPr="7675ADA3" w:rsidR="33097F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33097F17">
        <w:rPr>
          <w:rFonts w:ascii="Arial" w:hAnsi="Arial" w:eastAsia="Arial" w:cs="Arial"/>
          <w:noProof w:val="0"/>
          <w:sz w:val="22"/>
          <w:szCs w:val="22"/>
          <w:lang w:val="en-GB"/>
        </w:rPr>
        <w:t>(Aithal and Kumar, 2016)</w:t>
      </w:r>
      <w:r w:rsidRPr="7675ADA3" w:rsidR="33097F1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33097F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4735E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Looking back at my past experiences of employment </w:t>
      </w:r>
      <w:r w:rsidRPr="7675ADA3" w:rsidR="74735E40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675ADA3" w:rsidR="74735E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believe Douglas McGregor's theory X</w:t>
      </w:r>
      <w:r w:rsidRPr="7675ADA3" w:rsidR="62AF34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 applied in my workplace</w:t>
      </w:r>
      <w:r w:rsidRPr="7675ADA3" w:rsidR="60A2E4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3BBF161">
        <w:rPr>
          <w:rFonts w:ascii="Arial" w:hAnsi="Arial" w:eastAsia="Arial" w:cs="Arial"/>
          <w:noProof w:val="0"/>
          <w:sz w:val="22"/>
          <w:szCs w:val="22"/>
          <w:lang w:val="en-GB"/>
        </w:rPr>
        <w:t>as all employees were controlled and told what to do</w:t>
      </w:r>
      <w:r w:rsidRPr="7675ADA3" w:rsidR="4E4AA144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7675ADA3" w:rsidR="73BBF1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they raised their voices </w:t>
      </w:r>
      <w:r w:rsidRPr="7675ADA3" w:rsidR="2136AB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disagreement or any other </w:t>
      </w:r>
      <w:r w:rsidRPr="7675ADA3" w:rsidR="6C1C574B">
        <w:rPr>
          <w:rFonts w:ascii="Arial" w:hAnsi="Arial" w:eastAsia="Arial" w:cs="Arial"/>
          <w:noProof w:val="0"/>
          <w:sz w:val="22"/>
          <w:szCs w:val="22"/>
          <w:lang w:val="en-GB"/>
        </w:rPr>
        <w:t>matter they</w:t>
      </w:r>
      <w:r w:rsidRPr="7675ADA3" w:rsidR="2136AB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would get punished by a suspension.</w:t>
      </w:r>
      <w:r w:rsidRPr="7675ADA3" w:rsidR="3DB07E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leaders at the company were convinced </w:t>
      </w:r>
      <w:r w:rsidRPr="7675ADA3" w:rsidR="7E6D57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that employees were not committed to their work and </w:t>
      </w:r>
      <w:r w:rsidRPr="7675ADA3" w:rsidR="6670C0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had no ambition or motivation to </w:t>
      </w:r>
      <w:r w:rsidRPr="7675ADA3" w:rsidR="7B5985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fulfil </w:t>
      </w:r>
      <w:r w:rsidRPr="7675ADA3" w:rsidR="1F334180">
        <w:rPr>
          <w:rFonts w:ascii="Arial" w:hAnsi="Arial" w:eastAsia="Arial" w:cs="Arial"/>
          <w:noProof w:val="0"/>
          <w:sz w:val="22"/>
          <w:szCs w:val="22"/>
          <w:lang w:val="en-GB"/>
        </w:rPr>
        <w:t>duties,</w:t>
      </w:r>
      <w:r w:rsidRPr="7675ADA3" w:rsidR="597F0B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 they were </w:t>
      </w:r>
      <w:r w:rsidRPr="7675ADA3" w:rsidR="3FE0CEE7">
        <w:rPr>
          <w:rFonts w:ascii="Arial" w:hAnsi="Arial" w:eastAsia="Arial" w:cs="Arial"/>
          <w:noProof w:val="0"/>
          <w:sz w:val="22"/>
          <w:szCs w:val="22"/>
          <w:lang w:val="en-GB"/>
        </w:rPr>
        <w:t>closely</w:t>
      </w:r>
      <w:r w:rsidRPr="7675ADA3" w:rsidR="597F0B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091E8821">
        <w:rPr>
          <w:rFonts w:ascii="Arial" w:hAnsi="Arial" w:eastAsia="Arial" w:cs="Arial"/>
          <w:noProof w:val="0"/>
          <w:sz w:val="22"/>
          <w:szCs w:val="22"/>
          <w:lang w:val="en-GB"/>
        </w:rPr>
        <w:t>monitored</w:t>
      </w:r>
      <w:r w:rsidRPr="7675ADA3" w:rsidR="597F0B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4BA169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by leaders to </w:t>
      </w:r>
      <w:r w:rsidRPr="7675ADA3" w:rsidR="518F2C0B">
        <w:rPr>
          <w:rFonts w:ascii="Arial" w:hAnsi="Arial" w:eastAsia="Arial" w:cs="Arial"/>
          <w:noProof w:val="0"/>
          <w:sz w:val="22"/>
          <w:szCs w:val="22"/>
          <w:lang w:val="en-GB"/>
        </w:rPr>
        <w:t>ensure they deli</w:t>
      </w:r>
      <w:r w:rsidRPr="7675ADA3" w:rsidR="643EBD15">
        <w:rPr>
          <w:rFonts w:ascii="Arial" w:hAnsi="Arial" w:eastAsia="Arial" w:cs="Arial"/>
          <w:noProof w:val="0"/>
          <w:sz w:val="22"/>
          <w:szCs w:val="22"/>
          <w:lang w:val="en-GB"/>
        </w:rPr>
        <w:t>ver what is expected of them to achieve the organisations goals.</w:t>
      </w:r>
    </w:p>
    <w:p w:rsidR="46CF9984" w:rsidP="0FFDDAE4" w:rsidRDefault="46CF9984" w14:paraId="1EE73C3B" w14:textId="043A212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46CF99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democratic leadership </w:t>
      </w:r>
      <w:r w:rsidRPr="7675ADA3" w:rsidR="46CF9984">
        <w:rPr>
          <w:rFonts w:ascii="Arial" w:hAnsi="Arial" w:eastAsia="Arial" w:cs="Arial"/>
          <w:noProof w:val="0"/>
          <w:sz w:val="22"/>
          <w:szCs w:val="22"/>
          <w:lang w:val="en-GB"/>
        </w:rPr>
        <w:t>style</w:t>
      </w:r>
      <w:r w:rsidRPr="7675ADA3" w:rsidR="46CF99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</w:t>
      </w:r>
      <w:r w:rsidRPr="7675ADA3" w:rsidR="17AD3CB5">
        <w:rPr>
          <w:rFonts w:ascii="Arial" w:hAnsi="Arial" w:eastAsia="Arial" w:cs="Arial"/>
          <w:noProof w:val="0"/>
          <w:sz w:val="22"/>
          <w:szCs w:val="22"/>
          <w:lang w:val="en-GB"/>
        </w:rPr>
        <w:t>also known as a participative style.</w:t>
      </w:r>
      <w:r w:rsidRPr="7675ADA3" w:rsidR="4B34F7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style involves team members in decision making,</w:t>
      </w:r>
      <w:r w:rsidRPr="7675ADA3" w:rsidR="676868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democratic style encourages open communication and collaboration </w:t>
      </w:r>
      <w:r w:rsidRPr="7675ADA3" w:rsidR="55AE872D">
        <w:rPr>
          <w:rFonts w:ascii="Arial" w:hAnsi="Arial" w:eastAsia="Arial" w:cs="Arial"/>
          <w:noProof w:val="0"/>
          <w:sz w:val="22"/>
          <w:szCs w:val="22"/>
          <w:lang w:val="en-GB"/>
        </w:rPr>
        <w:t>within an organisati</w:t>
      </w:r>
      <w:r w:rsidRPr="7675ADA3" w:rsidR="55AE872D">
        <w:rPr>
          <w:rFonts w:ascii="Arial" w:hAnsi="Arial" w:eastAsia="Arial" w:cs="Arial"/>
          <w:noProof w:val="0"/>
          <w:sz w:val="22"/>
          <w:szCs w:val="22"/>
          <w:lang w:val="en-GB"/>
        </w:rPr>
        <w:t>on</w:t>
      </w:r>
      <w:r w:rsidRPr="7675ADA3" w:rsidR="705206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05206D0">
        <w:rPr>
          <w:rFonts w:ascii="Arial" w:hAnsi="Arial" w:eastAsia="Arial" w:cs="Arial"/>
          <w:noProof w:val="0"/>
          <w:sz w:val="22"/>
          <w:szCs w:val="22"/>
          <w:lang w:val="en-GB"/>
        </w:rPr>
        <w:t>(Armstrong, 2012)</w:t>
      </w:r>
      <w:r w:rsidRPr="7675ADA3" w:rsidR="705206D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46CD23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46CD2394">
        <w:rPr>
          <w:rFonts w:ascii="Arial" w:hAnsi="Arial" w:eastAsia="Arial" w:cs="Arial"/>
          <w:noProof w:val="0"/>
          <w:sz w:val="22"/>
          <w:szCs w:val="22"/>
          <w:lang w:val="en-GB"/>
        </w:rPr>
        <w:t>This type of leadership encourages work methods and organisational goals.</w:t>
      </w:r>
      <w:r w:rsidRPr="7675ADA3" w:rsidR="16BDD2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democratic leadership approach fosters a sense of ownership amongst team members</w:t>
      </w:r>
      <w:r w:rsidRPr="7675ADA3" w:rsidR="1859A2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leads to better problem solving and decision making.</w:t>
      </w:r>
      <w:r w:rsidRPr="7675ADA3" w:rsidR="21C27E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 are many advantages of adopting a democratic leadership approach as increased e</w:t>
      </w:r>
      <w:r w:rsidRPr="7675ADA3" w:rsidR="235E4EC3">
        <w:rPr>
          <w:rFonts w:ascii="Arial" w:hAnsi="Arial" w:eastAsia="Arial" w:cs="Arial"/>
          <w:noProof w:val="0"/>
          <w:sz w:val="22"/>
          <w:szCs w:val="22"/>
          <w:lang w:val="en-GB"/>
        </w:rPr>
        <w:t>mployee engagement can result in employees making better decisions for the company</w:t>
      </w:r>
      <w:r w:rsidRPr="7675ADA3" w:rsidR="2DDB9DB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235E4E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56D21A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Team members who </w:t>
      </w:r>
      <w:r w:rsidRPr="7675ADA3" w:rsidR="56D21AA2">
        <w:rPr>
          <w:rFonts w:ascii="Arial" w:hAnsi="Arial" w:eastAsia="Arial" w:cs="Arial"/>
          <w:noProof w:val="0"/>
          <w:sz w:val="22"/>
          <w:szCs w:val="22"/>
          <w:lang w:val="en-GB"/>
        </w:rPr>
        <w:t>participate</w:t>
      </w:r>
      <w:r w:rsidRPr="7675ADA3" w:rsidR="56D21A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decision-making are more likely to feel dedicated to the goals and take ownership of what they are doing.</w:t>
      </w:r>
      <w:r w:rsidRPr="7675ADA3" w:rsidR="0F73C3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Increased morale and motivation, enhanced creativity and innovation</w:t>
      </w:r>
      <w:r w:rsidRPr="7675ADA3" w:rsidR="632240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improved teamwork and communication are all advantages of democratic leadershi</w:t>
      </w:r>
      <w:r w:rsidRPr="7675ADA3" w:rsidR="632240FB">
        <w:rPr>
          <w:rFonts w:ascii="Arial" w:hAnsi="Arial" w:eastAsia="Arial" w:cs="Arial"/>
          <w:noProof w:val="0"/>
          <w:sz w:val="22"/>
          <w:szCs w:val="22"/>
          <w:lang w:val="en-GB"/>
        </w:rPr>
        <w:t>p</w:t>
      </w:r>
      <w:r w:rsidRPr="7675ADA3" w:rsidR="250C88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7675ADA3" w:rsidR="250C88EB">
        <w:rPr>
          <w:rFonts w:ascii="Arial" w:hAnsi="Arial" w:eastAsia="Arial" w:cs="Arial"/>
          <w:noProof w:val="0"/>
          <w:sz w:val="22"/>
          <w:szCs w:val="22"/>
          <w:lang w:val="en-GB"/>
        </w:rPr>
        <w:t>Johnson and Smith, 1953)</w:t>
      </w:r>
      <w:r w:rsidRPr="7675ADA3" w:rsidR="250C88E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11B6D6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1B6D6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All leadership styles come with disadvantages </w:t>
      </w:r>
      <w:r w:rsidRPr="7675ADA3" w:rsidR="29DFFA0E">
        <w:rPr>
          <w:rFonts w:ascii="Arial" w:hAnsi="Arial" w:eastAsia="Arial" w:cs="Arial"/>
          <w:noProof w:val="0"/>
          <w:sz w:val="22"/>
          <w:szCs w:val="22"/>
          <w:lang w:val="en-GB"/>
        </w:rPr>
        <w:t>and although</w:t>
      </w:r>
      <w:r w:rsidRPr="7675ADA3" w:rsidR="720990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democratic leadership can encourage employee empowerment and involvement, it may not always be the most sensible or effective course of action in every circumstance.</w:t>
      </w:r>
      <w:r w:rsidRPr="7675ADA3" w:rsidR="4473D1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36748DF9">
        <w:rPr>
          <w:rFonts w:ascii="Arial" w:hAnsi="Arial" w:eastAsia="Arial" w:cs="Arial"/>
          <w:noProof w:val="0"/>
          <w:sz w:val="22"/>
          <w:szCs w:val="22"/>
          <w:lang w:val="en-GB"/>
        </w:rPr>
        <w:t>Lack of efficiency, time-consuming decision-making process and resistance to chan</w:t>
      </w:r>
      <w:r w:rsidRPr="7675ADA3" w:rsidR="65FDB1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ge are disadvantages of democratic leadership </w:t>
      </w:r>
      <w:r w:rsidRPr="7675ADA3" w:rsidR="397F3139">
        <w:rPr>
          <w:rFonts w:ascii="Arial" w:hAnsi="Arial" w:eastAsia="Arial" w:cs="Arial"/>
          <w:noProof w:val="0"/>
          <w:sz w:val="22"/>
          <w:szCs w:val="22"/>
          <w:lang w:val="en-GB"/>
        </w:rPr>
        <w:t>Some team members in the organisation could resist change or get disengaged if they see that their contribution is not valued</w:t>
      </w:r>
      <w:r w:rsidRPr="7675ADA3" w:rsidR="3B1B01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7675ADA3" w:rsidR="3B1B019A">
        <w:rPr>
          <w:rFonts w:ascii="Arial" w:hAnsi="Arial" w:eastAsia="Arial" w:cs="Arial"/>
          <w:noProof w:val="0"/>
          <w:sz w:val="22"/>
          <w:szCs w:val="22"/>
          <w:lang w:val="en-GB"/>
        </w:rPr>
        <w:t>Khan, 2015)</w:t>
      </w:r>
      <w:r w:rsidRPr="7675ADA3" w:rsidR="3B1B019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6735CF59" w:rsidP="42FD1A46" w:rsidRDefault="6735CF59" w14:paraId="24FA073E" w14:textId="6311294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6735CF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Google founders Larry Page and Sergey </w:t>
      </w:r>
      <w:r w:rsidRPr="7675ADA3" w:rsidR="009489D9">
        <w:rPr>
          <w:rFonts w:ascii="Arial" w:hAnsi="Arial" w:eastAsia="Arial" w:cs="Arial"/>
          <w:noProof w:val="0"/>
          <w:sz w:val="22"/>
          <w:szCs w:val="22"/>
          <w:lang w:val="en-GB"/>
        </w:rPr>
        <w:t>B</w:t>
      </w:r>
      <w:r w:rsidRPr="7675ADA3" w:rsidR="6735CF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rin </w:t>
      </w:r>
      <w:r w:rsidRPr="7675ADA3" w:rsidR="25DAB4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adopted a democratic leadership style within their organisation. </w:t>
      </w:r>
      <w:r w:rsidRPr="7675ADA3" w:rsidR="59A6C348">
        <w:rPr>
          <w:rFonts w:ascii="Arial" w:hAnsi="Arial" w:eastAsia="Arial" w:cs="Arial"/>
          <w:noProof w:val="0"/>
          <w:sz w:val="22"/>
          <w:szCs w:val="22"/>
          <w:lang w:val="en-GB"/>
        </w:rPr>
        <w:t>Larry believes that everyone is trustworthy</w:t>
      </w:r>
      <w:r w:rsidRPr="7675ADA3" w:rsidR="3C4BA6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766BB8A">
        <w:rPr>
          <w:rFonts w:ascii="Arial" w:hAnsi="Arial" w:eastAsia="Arial" w:cs="Arial"/>
          <w:noProof w:val="0"/>
          <w:sz w:val="22"/>
          <w:szCs w:val="22"/>
          <w:lang w:val="en-GB"/>
        </w:rPr>
        <w:t>and has potential,</w:t>
      </w:r>
      <w:r w:rsidRPr="7675ADA3" w:rsidR="3C4BA6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9F395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google employees are urged to engage in meetings </w:t>
      </w:r>
      <w:r w:rsidRPr="7675ADA3" w:rsidR="0BA1F306">
        <w:rPr>
          <w:rFonts w:ascii="Arial" w:hAnsi="Arial" w:eastAsia="Arial" w:cs="Arial"/>
          <w:noProof w:val="0"/>
          <w:sz w:val="22"/>
          <w:szCs w:val="22"/>
          <w:lang w:val="en-GB"/>
        </w:rPr>
        <w:t>regularly</w:t>
      </w:r>
      <w:r w:rsidRPr="7675ADA3" w:rsidR="79F395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senior executives believe that valuable ideas can originate from any source.</w:t>
      </w:r>
      <w:r w:rsidRPr="7675ADA3" w:rsidR="78C39A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Larry page understood what his vision </w:t>
      </w:r>
      <w:r w:rsidRPr="7675ADA3" w:rsidR="3D4AE390">
        <w:rPr>
          <w:rFonts w:ascii="Arial" w:hAnsi="Arial" w:eastAsia="Arial" w:cs="Arial"/>
          <w:noProof w:val="0"/>
          <w:sz w:val="22"/>
          <w:szCs w:val="22"/>
          <w:lang w:val="en-GB"/>
        </w:rPr>
        <w:t>was for</w:t>
      </w:r>
      <w:r w:rsidRPr="7675ADA3" w:rsidR="78C39A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0545B83">
        <w:rPr>
          <w:rFonts w:ascii="Arial" w:hAnsi="Arial" w:eastAsia="Arial" w:cs="Arial"/>
          <w:noProof w:val="0"/>
          <w:sz w:val="22"/>
          <w:szCs w:val="22"/>
          <w:lang w:val="en-GB"/>
        </w:rPr>
        <w:t>google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democratic leader fosters 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>a common understanding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the organization's vision, mission, and values while also sharing responsibility for 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>attaining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organization's goals</w:t>
      </w:r>
      <w:r w:rsidRPr="7675ADA3" w:rsidR="445E24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445E248F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7675ADA3" w:rsidR="445E248F">
        <w:rPr>
          <w:rFonts w:ascii="Arial" w:hAnsi="Arial" w:eastAsia="Arial" w:cs="Arial"/>
          <w:noProof w:val="0"/>
          <w:sz w:val="22"/>
          <w:szCs w:val="22"/>
          <w:lang w:val="en-GB"/>
        </w:rPr>
        <w:t>Mamimpin</w:t>
      </w:r>
      <w:r w:rsidRPr="7675ADA3" w:rsidR="445E24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Appiah-Kubi, 2022)</w:t>
      </w:r>
      <w:r w:rsidRPr="7675ADA3" w:rsidR="445E248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democratic leader invites members to 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>participate</w:t>
      </w:r>
      <w:r w:rsidRPr="7675ADA3" w:rsidR="041CBE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collaborative decision-making</w:t>
      </w:r>
      <w:r w:rsidRPr="7675ADA3" w:rsidR="05B632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this is what Larry </w:t>
      </w:r>
      <w:r w:rsidRPr="7675ADA3" w:rsidR="76BA0F1A">
        <w:rPr>
          <w:rFonts w:ascii="Arial" w:hAnsi="Arial" w:eastAsia="Arial" w:cs="Arial"/>
          <w:noProof w:val="0"/>
          <w:sz w:val="22"/>
          <w:szCs w:val="22"/>
          <w:lang w:val="en-GB"/>
        </w:rPr>
        <w:t>implemented within his company.</w:t>
      </w:r>
      <w:r w:rsidRPr="7675ADA3" w:rsidR="562752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Google leadership allows employees experimental failure but are encouraged to </w:t>
      </w:r>
      <w:r w:rsidRPr="7675ADA3" w:rsidR="41C2C0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learn and collaborate with superiors and </w:t>
      </w:r>
      <w:r w:rsidRPr="7675ADA3" w:rsidR="0067A537">
        <w:rPr>
          <w:rFonts w:ascii="Arial" w:hAnsi="Arial" w:eastAsia="Arial" w:cs="Arial"/>
          <w:noProof w:val="0"/>
          <w:sz w:val="22"/>
          <w:szCs w:val="22"/>
          <w:lang w:val="en-GB"/>
        </w:rPr>
        <w:t>colleagues for help and support</w:t>
      </w:r>
      <w:r w:rsidRPr="7675ADA3" w:rsidR="320965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4FE468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overcome </w:t>
      </w:r>
      <w:r w:rsidRPr="7675ADA3" w:rsidR="4FE46832">
        <w:rPr>
          <w:rFonts w:ascii="Arial" w:hAnsi="Arial" w:eastAsia="Arial" w:cs="Arial"/>
          <w:noProof w:val="0"/>
          <w:sz w:val="22"/>
          <w:szCs w:val="22"/>
          <w:lang w:val="en-GB"/>
        </w:rPr>
        <w:t>them. Google</w:t>
      </w:r>
      <w:r w:rsidRPr="7675ADA3" w:rsidR="320965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believe best decisions made by companies have come from employee ideas who are at lo</w:t>
      </w:r>
      <w:r w:rsidRPr="7675ADA3" w:rsidR="4F7C8B0B">
        <w:rPr>
          <w:rFonts w:ascii="Arial" w:hAnsi="Arial" w:eastAsia="Arial" w:cs="Arial"/>
          <w:noProof w:val="0"/>
          <w:sz w:val="22"/>
          <w:szCs w:val="22"/>
          <w:lang w:val="en-GB"/>
        </w:rPr>
        <w:t>wer levels of the organisation char</w:t>
      </w:r>
      <w:r w:rsidRPr="7675ADA3" w:rsidR="4F7C8B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 </w:t>
      </w:r>
      <w:r w:rsidRPr="7675ADA3" w:rsidR="4F7C8B0B">
        <w:rPr>
          <w:rFonts w:ascii="Arial" w:hAnsi="Arial" w:eastAsia="Arial" w:cs="Arial"/>
          <w:noProof w:val="0"/>
          <w:sz w:val="22"/>
          <w:szCs w:val="22"/>
          <w:lang w:val="en-GB"/>
        </w:rPr>
        <w:t>(Tran, 2017).</w:t>
      </w:r>
    </w:p>
    <w:p w:rsidR="51C12CF6" w:rsidP="2189E6C2" w:rsidRDefault="51C12CF6" w14:paraId="671B03AA" w14:textId="3498115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51C12C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my past </w:t>
      </w:r>
      <w:r w:rsidRPr="7675ADA3" w:rsidR="51C12CF6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675ADA3" w:rsidR="51C12C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have worked </w:t>
      </w:r>
      <w:r w:rsidRPr="7675ADA3" w:rsidR="6F3452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an assistant for a wedding planning company </w:t>
      </w:r>
      <w:r w:rsidRPr="7675ADA3" w:rsidR="647FF2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leadership style used was servant leadership. We had </w:t>
      </w:r>
      <w:r w:rsidRPr="7675ADA3" w:rsidR="647FF28C">
        <w:rPr>
          <w:rFonts w:ascii="Arial" w:hAnsi="Arial" w:eastAsia="Arial" w:cs="Arial"/>
          <w:noProof w:val="0"/>
          <w:sz w:val="22"/>
          <w:szCs w:val="22"/>
          <w:lang w:val="en-GB"/>
        </w:rPr>
        <w:t>a great team</w:t>
      </w:r>
      <w:r w:rsidRPr="7675ADA3" w:rsidR="647FF2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a leader that focused on </w:t>
      </w:r>
      <w:r w:rsidRPr="7675ADA3" w:rsidR="6AE688F0">
        <w:rPr>
          <w:rFonts w:ascii="Arial" w:hAnsi="Arial" w:eastAsia="Arial" w:cs="Arial"/>
          <w:noProof w:val="0"/>
          <w:sz w:val="22"/>
          <w:szCs w:val="22"/>
          <w:lang w:val="en-GB"/>
        </w:rPr>
        <w:t>everyone's</w:t>
      </w:r>
      <w:r w:rsidRPr="7675ADA3" w:rsidR="647FF2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need</w:t>
      </w:r>
      <w:r w:rsidRPr="7675ADA3" w:rsidR="11AEB07C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7675ADA3" w:rsidR="647FF2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ED8F641">
        <w:rPr>
          <w:rFonts w:ascii="Arial" w:hAnsi="Arial" w:eastAsia="Arial" w:cs="Arial"/>
          <w:noProof w:val="0"/>
          <w:sz w:val="22"/>
          <w:szCs w:val="22"/>
          <w:lang w:val="en-GB"/>
        </w:rPr>
        <w:t>before</w:t>
      </w:r>
      <w:r w:rsidRPr="7675ADA3" w:rsidR="351C4F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her own</w:t>
      </w:r>
      <w:r w:rsidRPr="7675ADA3" w:rsidR="2324D7BE">
        <w:rPr>
          <w:rFonts w:ascii="Arial" w:hAnsi="Arial" w:eastAsia="Arial" w:cs="Arial"/>
          <w:noProof w:val="0"/>
          <w:sz w:val="22"/>
          <w:szCs w:val="22"/>
          <w:lang w:val="en-GB"/>
        </w:rPr>
        <w:t>. My team leader valued our skills and the work we contributed was acknowledged with praise and rewards.</w:t>
      </w:r>
      <w:r w:rsidRPr="7675ADA3" w:rsidR="0EC044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26D538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 attended daily briefings to discuss what was </w:t>
      </w:r>
      <w:r w:rsidRPr="7675ADA3" w:rsidR="26D53885">
        <w:rPr>
          <w:rFonts w:ascii="Arial" w:hAnsi="Arial" w:eastAsia="Arial" w:cs="Arial"/>
          <w:noProof w:val="0"/>
          <w:sz w:val="22"/>
          <w:szCs w:val="22"/>
          <w:lang w:val="en-GB"/>
        </w:rPr>
        <w:t>required of</w:t>
      </w:r>
      <w:r w:rsidRPr="7675ADA3" w:rsidR="26D538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us</w:t>
      </w:r>
      <w:r w:rsidRPr="7675ADA3" w:rsidR="1DB86C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projects and </w:t>
      </w:r>
      <w:r w:rsidRPr="7675ADA3" w:rsidR="5C5D51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all employees had </w:t>
      </w:r>
      <w:r w:rsidRPr="7675ADA3" w:rsidR="73EE131B">
        <w:rPr>
          <w:rFonts w:ascii="Arial" w:hAnsi="Arial" w:eastAsia="Arial" w:cs="Arial"/>
          <w:noProof w:val="0"/>
          <w:sz w:val="22"/>
          <w:szCs w:val="22"/>
          <w:lang w:val="en-GB"/>
        </w:rPr>
        <w:t>an</w:t>
      </w:r>
      <w:r w:rsidRPr="7675ADA3" w:rsidR="5C5D51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authentic and trustful relationship with one another.</w:t>
      </w:r>
      <w:r w:rsidRPr="7675ADA3" w:rsidR="2E8C6A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6642A8D1">
        <w:rPr>
          <w:rFonts w:ascii="Arial" w:hAnsi="Arial" w:eastAsia="Arial" w:cs="Arial"/>
          <w:noProof w:val="0"/>
          <w:sz w:val="22"/>
          <w:szCs w:val="22"/>
          <w:lang w:val="en-GB"/>
        </w:rPr>
        <w:t>Our</w:t>
      </w:r>
      <w:r w:rsidRPr="7675ADA3" w:rsidR="2E8C6A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team leader </w:t>
      </w:r>
      <w:r w:rsidRPr="7675ADA3" w:rsidR="395EB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was understanding </w:t>
      </w:r>
      <w:r w:rsidRPr="7675ADA3" w:rsidR="66D96C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showed empathy to </w:t>
      </w:r>
      <w:r w:rsidRPr="7675ADA3" w:rsidR="5BD53B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all workers by listening to all our needs helping us grow and develop, </w:t>
      </w:r>
      <w:r w:rsidRPr="7675ADA3" w:rsidR="24E78E03">
        <w:rPr>
          <w:rFonts w:ascii="Arial" w:hAnsi="Arial" w:eastAsia="Arial" w:cs="Arial"/>
          <w:noProof w:val="0"/>
          <w:sz w:val="22"/>
          <w:szCs w:val="22"/>
          <w:lang w:val="en-GB"/>
        </w:rPr>
        <w:t>with all the skills traits and ability of a servant leade</w:t>
      </w:r>
      <w:r w:rsidRPr="7675ADA3" w:rsidR="24E78E03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7675ADA3" w:rsidR="0EC044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7675ADA3" w:rsidR="0EC044FD">
        <w:rPr>
          <w:rFonts w:ascii="Arial" w:hAnsi="Arial" w:eastAsia="Arial" w:cs="Arial"/>
          <w:noProof w:val="0"/>
          <w:sz w:val="22"/>
          <w:szCs w:val="22"/>
          <w:lang w:val="en-GB"/>
        </w:rPr>
        <w:t>Langhof</w:t>
      </w:r>
      <w:r w:rsidRPr="7675ADA3" w:rsidR="0EC044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675ADA3" w:rsidR="0EC044FD">
        <w:rPr>
          <w:rFonts w:ascii="Arial" w:hAnsi="Arial" w:eastAsia="Arial" w:cs="Arial"/>
          <w:noProof w:val="0"/>
          <w:sz w:val="22"/>
          <w:szCs w:val="22"/>
          <w:lang w:val="en-GB"/>
        </w:rPr>
        <w:t>Guldenburg</w:t>
      </w:r>
      <w:r w:rsidRPr="7675ADA3" w:rsidR="1A080BBD">
        <w:rPr>
          <w:rFonts w:ascii="Arial" w:hAnsi="Arial" w:eastAsia="Arial" w:cs="Arial"/>
          <w:noProof w:val="0"/>
          <w:sz w:val="22"/>
          <w:szCs w:val="22"/>
          <w:lang w:val="en-GB"/>
        </w:rPr>
        <w:t>, 2020)</w:t>
      </w:r>
      <w:r w:rsidRPr="7675ADA3" w:rsidR="7E579C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02ABD0F6">
        <w:rPr>
          <w:rFonts w:ascii="Arial" w:hAnsi="Arial" w:eastAsia="Arial" w:cs="Arial"/>
          <w:noProof w:val="0"/>
          <w:sz w:val="22"/>
          <w:szCs w:val="22"/>
          <w:lang w:val="en-GB"/>
        </w:rPr>
        <w:t>Servant leadership is a method that focuses on leadership from the perspective of the leader and his or her actions</w:t>
      </w:r>
      <w:r w:rsidRPr="7675ADA3" w:rsidR="708EA6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08EA6EF">
        <w:rPr>
          <w:rFonts w:ascii="Arial" w:hAnsi="Arial" w:eastAsia="Arial" w:cs="Arial"/>
          <w:noProof w:val="0"/>
          <w:sz w:val="22"/>
          <w:szCs w:val="22"/>
          <w:lang w:val="en-GB"/>
        </w:rPr>
        <w:t>(Sage Publications, 2019)</w:t>
      </w:r>
      <w:r w:rsidRPr="7675ADA3" w:rsidR="708EA6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675ADA3" w:rsidR="7E579C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organisation </w:t>
      </w:r>
      <w:r w:rsidRPr="7675ADA3" w:rsidR="203DE30A">
        <w:rPr>
          <w:rFonts w:ascii="Arial" w:hAnsi="Arial" w:eastAsia="Arial" w:cs="Arial"/>
          <w:noProof w:val="0"/>
          <w:sz w:val="22"/>
          <w:szCs w:val="22"/>
          <w:lang w:val="en-GB"/>
        </w:rPr>
        <w:t>was led by</w:t>
      </w:r>
      <w:r w:rsidRPr="7675ADA3" w:rsidR="19CC41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2EE1038D">
        <w:rPr>
          <w:rFonts w:ascii="Arial" w:hAnsi="Arial" w:eastAsia="Arial" w:cs="Arial"/>
          <w:noProof w:val="0"/>
          <w:sz w:val="22"/>
          <w:szCs w:val="22"/>
          <w:lang w:val="en-GB"/>
        </w:rPr>
        <w:t>a woman who had the traits of a great leader</w:t>
      </w:r>
      <w:r w:rsidRPr="7675ADA3" w:rsidR="579A91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675ADA3" w:rsidR="2EE103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7675ADA3" w:rsidR="2EE1038D">
        <w:rPr>
          <w:rFonts w:ascii="Arial" w:hAnsi="Arial" w:eastAsia="Arial" w:cs="Arial"/>
          <w:noProof w:val="0"/>
          <w:sz w:val="22"/>
          <w:szCs w:val="22"/>
          <w:lang w:val="en-GB"/>
        </w:rPr>
        <w:t>capacity</w:t>
      </w:r>
      <w:r w:rsidRPr="7675ADA3" w:rsidR="2EE103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motivate her employees</w:t>
      </w:r>
      <w:r w:rsidRPr="7675ADA3" w:rsidR="110F5E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putting their needs before her own</w:t>
      </w:r>
      <w:r w:rsidRPr="7675ADA3" w:rsidR="3BA29940">
        <w:rPr>
          <w:rFonts w:ascii="Arial" w:hAnsi="Arial" w:eastAsia="Arial" w:cs="Arial"/>
          <w:noProof w:val="0"/>
          <w:sz w:val="22"/>
          <w:szCs w:val="22"/>
          <w:lang w:val="en-GB"/>
        </w:rPr>
        <w:t>, she showed empathy, flexibility in work and valued the skills</w:t>
      </w:r>
      <w:r w:rsidRPr="7675ADA3" w:rsidR="1AF50B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contributions</w:t>
      </w:r>
      <w:r w:rsidRPr="7675ADA3" w:rsidR="3BA299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</w:t>
      </w:r>
      <w:r w:rsidRPr="7675ADA3" w:rsidR="7A477E71">
        <w:rPr>
          <w:rFonts w:ascii="Arial" w:hAnsi="Arial" w:eastAsia="Arial" w:cs="Arial"/>
          <w:noProof w:val="0"/>
          <w:sz w:val="22"/>
          <w:szCs w:val="22"/>
          <w:lang w:val="en-GB"/>
        </w:rPr>
        <w:t>all employees this is all a part of servant leadership.</w:t>
      </w:r>
    </w:p>
    <w:p w:rsidR="4B64B99B" w:rsidP="14ADE87C" w:rsidRDefault="4B64B99B" w14:paraId="5E5BCDDC" w14:textId="2EB6540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4B64B9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Thomas Carlyle proposed the trait theory in the 1800s. </w:t>
      </w:r>
      <w:r w:rsidRPr="7675ADA3" w:rsidR="5999F10A">
        <w:rPr>
          <w:rFonts w:ascii="Arial" w:hAnsi="Arial" w:eastAsia="Arial" w:cs="Arial"/>
          <w:noProof w:val="0"/>
          <w:sz w:val="22"/>
          <w:szCs w:val="22"/>
          <w:lang w:val="en-GB"/>
        </w:rPr>
        <w:t>He believed leaders are born with key characteristics or traits</w:t>
      </w:r>
      <w:r w:rsidRPr="7675ADA3" w:rsidR="36751F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extraordinary leaders are born and not made</w:t>
      </w:r>
      <w:r w:rsidRPr="7675ADA3" w:rsidR="7C23F6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7C23F65C">
        <w:rPr>
          <w:rFonts w:ascii="Arial" w:hAnsi="Arial" w:eastAsia="Arial" w:cs="Arial"/>
          <w:noProof w:val="0"/>
          <w:sz w:val="22"/>
          <w:szCs w:val="22"/>
          <w:lang w:val="en-GB"/>
        </w:rPr>
        <w:t>(Colbert, 2012).</w:t>
      </w:r>
      <w:r w:rsidRPr="7675ADA3" w:rsidR="183ED6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my work as a wedding planner assistant </w:t>
      </w:r>
      <w:r w:rsidRPr="7675ADA3" w:rsidR="183ED63C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675ADA3" w:rsidR="183ED6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believe my team leader had goal </w:t>
      </w:r>
      <w:r w:rsidRPr="7675ADA3" w:rsidR="183ED63C">
        <w:rPr>
          <w:rFonts w:ascii="Arial" w:hAnsi="Arial" w:eastAsia="Arial" w:cs="Arial"/>
          <w:noProof w:val="0"/>
          <w:sz w:val="22"/>
          <w:szCs w:val="22"/>
          <w:lang w:val="en-GB"/>
        </w:rPr>
        <w:t>orientated thinki</w:t>
      </w:r>
      <w:r w:rsidRPr="7675ADA3" w:rsidR="56E3BB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 and was very </w:t>
      </w:r>
      <w:r w:rsidRPr="7675ADA3" w:rsidR="1588A09F">
        <w:rPr>
          <w:rFonts w:ascii="Arial" w:hAnsi="Arial" w:eastAsia="Arial" w:cs="Arial"/>
          <w:noProof w:val="0"/>
          <w:sz w:val="22"/>
          <w:szCs w:val="22"/>
          <w:lang w:val="en-GB"/>
        </w:rPr>
        <w:t>achievement</w:t>
      </w:r>
      <w:r w:rsidRPr="7675ADA3" w:rsidR="56E3BB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2D26B02">
        <w:rPr>
          <w:rFonts w:ascii="Arial" w:hAnsi="Arial" w:eastAsia="Arial" w:cs="Arial"/>
          <w:noProof w:val="0"/>
          <w:sz w:val="22"/>
          <w:szCs w:val="22"/>
          <w:lang w:val="en-GB"/>
        </w:rPr>
        <w:t>striving,</w:t>
      </w:r>
      <w:r w:rsidRPr="7675ADA3" w:rsidR="2C2A7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542D85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she wanted personal success and all her team to succeed </w:t>
      </w:r>
      <w:r w:rsidRPr="7675ADA3" w:rsidR="2C2A77FE">
        <w:rPr>
          <w:rFonts w:ascii="Arial" w:hAnsi="Arial" w:eastAsia="Arial" w:cs="Arial"/>
          <w:noProof w:val="0"/>
          <w:sz w:val="22"/>
          <w:szCs w:val="22"/>
          <w:lang w:val="en-GB"/>
        </w:rPr>
        <w:t>which</w:t>
      </w:r>
      <w:r w:rsidRPr="7675ADA3" w:rsidR="56E3BB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3635FBDC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7675ADA3" w:rsidR="5722AC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</w:t>
      </w:r>
      <w:r w:rsidRPr="7675ADA3" w:rsidR="3635FB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characteristics </w:t>
      </w:r>
      <w:r w:rsidRPr="7675ADA3" w:rsidR="56E3BB6D">
        <w:rPr>
          <w:rFonts w:ascii="Arial" w:hAnsi="Arial" w:eastAsia="Arial" w:cs="Arial"/>
          <w:noProof w:val="0"/>
          <w:sz w:val="22"/>
          <w:szCs w:val="22"/>
          <w:lang w:val="en-GB"/>
        </w:rPr>
        <w:t>of</w:t>
      </w:r>
      <w:r w:rsidRPr="7675ADA3" w:rsidR="313039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19390166">
        <w:rPr>
          <w:rFonts w:ascii="Arial" w:hAnsi="Arial" w:eastAsia="Arial" w:cs="Arial"/>
          <w:noProof w:val="0"/>
          <w:sz w:val="22"/>
          <w:szCs w:val="22"/>
          <w:lang w:val="en-GB"/>
        </w:rPr>
        <w:t>Carlyle's</w:t>
      </w:r>
      <w:r w:rsidRPr="7675ADA3" w:rsidR="56E3BB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trait theory.</w:t>
      </w:r>
      <w:r w:rsidRPr="7675ADA3" w:rsidR="10AB99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Excellent communication and having overall charm </w:t>
      </w:r>
      <w:r w:rsidRPr="7675ADA3" w:rsidR="19D82C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were a trait that the team leader </w:t>
      </w:r>
      <w:r w:rsidRPr="7675ADA3" w:rsidR="19D82C3D">
        <w:rPr>
          <w:rFonts w:ascii="Arial" w:hAnsi="Arial" w:eastAsia="Arial" w:cs="Arial"/>
          <w:noProof w:val="0"/>
          <w:sz w:val="22"/>
          <w:szCs w:val="22"/>
          <w:lang w:val="en-GB"/>
        </w:rPr>
        <w:t>possessed</w:t>
      </w:r>
      <w:r w:rsidRPr="7675ADA3" w:rsidR="19D82C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helped in overall</w:t>
      </w:r>
      <w:r w:rsidRPr="7675ADA3" w:rsidR="587D11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organisational</w:t>
      </w:r>
      <w:r w:rsidRPr="7675ADA3" w:rsidR="19D82C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performance</w:t>
      </w:r>
      <w:r w:rsidRPr="7675ADA3" w:rsidR="12655C8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2655C84" w:rsidP="14ADE87C" w:rsidRDefault="12655C84" w14:paraId="63B8B3BA" w14:textId="49707E9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4ADE87C" w:rsidR="12655C8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428140B3" w:rsidP="14ADE87C" w:rsidRDefault="428140B3" w14:paraId="0B8AD406" w14:textId="13B3B08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428140B3">
        <w:rPr>
          <w:rFonts w:ascii="Arial" w:hAnsi="Arial" w:eastAsia="Arial" w:cs="Arial"/>
          <w:noProof w:val="0"/>
          <w:sz w:val="22"/>
          <w:szCs w:val="22"/>
          <w:lang w:val="en-GB"/>
        </w:rPr>
        <w:t>Leadership refers to an individual's or a group's ability to influence and guide followers or members of an organisation, society, or team (</w:t>
      </w:r>
      <w:r w:rsidRPr="7675ADA3" w:rsidR="428140B3">
        <w:rPr>
          <w:rFonts w:ascii="Arial" w:hAnsi="Arial" w:eastAsia="Arial" w:cs="Arial"/>
          <w:noProof w:val="0"/>
          <w:sz w:val="22"/>
          <w:szCs w:val="22"/>
          <w:lang w:val="en-GB"/>
        </w:rPr>
        <w:t>Armstrong, 2016</w:t>
      </w:r>
      <w:r w:rsidRPr="7675ADA3" w:rsidR="428140B3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7675ADA3" w:rsidR="6E7694D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675ADA3" w:rsidR="4ECD1E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48A579AA">
        <w:rPr>
          <w:rFonts w:ascii="Arial" w:hAnsi="Arial" w:eastAsia="Arial" w:cs="Arial"/>
          <w:noProof w:val="0"/>
          <w:sz w:val="22"/>
          <w:szCs w:val="22"/>
          <w:lang w:val="en-GB"/>
        </w:rPr>
        <w:t>The leadership adopted within an organisa</w:t>
      </w:r>
      <w:r w:rsidRPr="7675ADA3" w:rsidR="48A579AA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7675ADA3" w:rsidR="48A579AA">
        <w:rPr>
          <w:rFonts w:ascii="Arial" w:hAnsi="Arial" w:eastAsia="Arial" w:cs="Arial"/>
          <w:noProof w:val="0"/>
          <w:sz w:val="22"/>
          <w:szCs w:val="22"/>
          <w:lang w:val="en-GB"/>
        </w:rPr>
        <w:t>ion will all</w:t>
      </w:r>
      <w:r w:rsidRPr="7675ADA3" w:rsidR="48A579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</w:t>
      </w:r>
      <w:r w:rsidRPr="7675ADA3" w:rsidR="48A579AA">
        <w:rPr>
          <w:rFonts w:ascii="Arial" w:hAnsi="Arial" w:eastAsia="Arial" w:cs="Arial"/>
          <w:noProof w:val="0"/>
          <w:sz w:val="22"/>
          <w:szCs w:val="22"/>
          <w:lang w:val="en-GB"/>
        </w:rPr>
        <w:t>pend on what type of business it is</w:t>
      </w:r>
      <w:r w:rsidRPr="7675ADA3" w:rsidR="4F0C1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It would not be wise to be a laissez faire leader in a wedding events </w:t>
      </w:r>
      <w:r w:rsidRPr="7675ADA3" w:rsidR="7E2D92DA">
        <w:rPr>
          <w:rFonts w:ascii="Arial" w:hAnsi="Arial" w:eastAsia="Arial" w:cs="Arial"/>
          <w:noProof w:val="0"/>
          <w:sz w:val="22"/>
          <w:szCs w:val="22"/>
          <w:lang w:val="en-GB"/>
        </w:rPr>
        <w:t>company,</w:t>
      </w:r>
      <w:r w:rsidRPr="7675ADA3" w:rsidR="3F88AD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but </w:t>
      </w:r>
      <w:r w:rsidRPr="7675ADA3" w:rsidR="52383EB3">
        <w:rPr>
          <w:rFonts w:ascii="Arial" w:hAnsi="Arial" w:eastAsia="Arial" w:cs="Arial"/>
          <w:noProof w:val="0"/>
          <w:sz w:val="22"/>
          <w:szCs w:val="22"/>
          <w:lang w:val="en-GB"/>
        </w:rPr>
        <w:t>a democratic style would be suitable as it</w:t>
      </w:r>
      <w:r w:rsidRPr="7675ADA3" w:rsidR="362FC4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encourages all team members to participate in all processes.</w:t>
      </w:r>
      <w:r w:rsidRPr="7675ADA3" w:rsidR="63E69B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675ADA3" w:rsidR="228B8109">
        <w:rPr>
          <w:rFonts w:ascii="Arial" w:hAnsi="Arial" w:eastAsia="Arial" w:cs="Arial"/>
          <w:noProof w:val="0"/>
          <w:sz w:val="22"/>
          <w:szCs w:val="22"/>
          <w:lang w:val="en-GB"/>
        </w:rPr>
        <w:t>Looking at the different</w:t>
      </w:r>
      <w:r w:rsidRPr="7675ADA3" w:rsidR="228B81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leadership</w:t>
      </w:r>
      <w:r w:rsidRPr="7675ADA3" w:rsidR="228B81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styles i believe transformational leadership is the best to a</w:t>
      </w:r>
      <w:r w:rsidRPr="7675ADA3" w:rsidR="228B8109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7675ADA3" w:rsidR="228B81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opt within a business as it can motivate and encourage employees to achieve the organisation's goal. </w:t>
      </w:r>
      <w:r w:rsidRPr="7675ADA3" w:rsidR="63E69BD7">
        <w:rPr>
          <w:rFonts w:ascii="Arial" w:hAnsi="Arial" w:eastAsia="Arial" w:cs="Arial"/>
          <w:noProof w:val="0"/>
          <w:sz w:val="22"/>
          <w:szCs w:val="22"/>
          <w:lang w:val="en-GB"/>
        </w:rPr>
        <w:t>Behind every successful organisation is a hard-working dedicated leader determined in making his business a success,</w:t>
      </w:r>
    </w:p>
    <w:p w:rsidR="2189E6C2" w:rsidP="2189E6C2" w:rsidRDefault="2189E6C2" w14:paraId="653B5620" w14:textId="449B1C4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7F0D18F" w:rsidP="37F0D18F" w:rsidRDefault="37F0D18F" w14:paraId="5FB39E5D" w14:textId="48B06E4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7F0D18F" w:rsidP="37F0D18F" w:rsidRDefault="37F0D18F" w14:paraId="0FF1E558" w14:textId="53CEC94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460AD46" w:rsidP="4460AD46" w:rsidRDefault="4460AD46" w14:paraId="2831B81D" w14:textId="771FA944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4460AD46" w:rsidP="4460AD46" w:rsidRDefault="4460AD46" w14:paraId="0A1B9DC1" w14:textId="08D91C7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4460AD46" w:rsidP="4460AD46" w:rsidRDefault="4460AD46" w14:paraId="644E298C" w14:textId="7707F07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3555245D" w:rsidP="7D6B9C71" w:rsidRDefault="3555245D" w14:paraId="74D021F6" w14:textId="0AE01D8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675ADA3" w:rsidR="3555245D">
        <w:rPr>
          <w:rFonts w:ascii="Arial" w:hAnsi="Arial" w:eastAsia="Arial" w:cs="Arial"/>
          <w:noProof w:val="0"/>
          <w:sz w:val="22"/>
          <w:szCs w:val="22"/>
          <w:lang w:val="en-GB"/>
        </w:rPr>
        <w:t>Reference List</w:t>
      </w:r>
    </w:p>
    <w:p w:rsidR="1EA4EC56" w:rsidP="7675ADA3" w:rsidRDefault="1EA4EC56" w14:paraId="71BA5EFB" w14:textId="3705C1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675ADA3" w:rsidR="1EA4EC5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Aithal, P.S. and Kumar, P.M. (2016) </w:t>
      </w:r>
      <w:r w:rsidRPr="7675ADA3" w:rsidR="0C798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Comparative Analysis of Theory X, Theory Y, Theory Z, </w:t>
      </w:r>
      <w:r w:rsidRPr="7675ADA3" w:rsidR="0C798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Theory A for Managing People and Performance</w:t>
      </w:r>
      <w:r w:rsidRPr="7675ADA3" w:rsidR="240A4E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International Journal of Scientific Research and Modern Education (IJSRME), 1(1), pp803-812.</w:t>
      </w:r>
      <w:r w:rsidRPr="7675ADA3" w:rsidR="240A4E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0820FF4" w:rsidP="737C7015" w:rsidRDefault="70820FF4" w14:paraId="149A8780" w14:textId="3457331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189E6C2" w:rsidR="70820FF4">
        <w:rPr>
          <w:rFonts w:ascii="Arial" w:hAnsi="Arial" w:eastAsia="Arial" w:cs="Arial"/>
          <w:noProof w:val="0"/>
          <w:sz w:val="22"/>
          <w:szCs w:val="22"/>
          <w:lang w:val="en-GB"/>
        </w:rPr>
        <w:t>Armstrong</w:t>
      </w:r>
      <w:r w:rsidRPr="2189E6C2" w:rsidR="57B5E4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M. (2016) </w:t>
      </w:r>
      <w:r w:rsidRPr="2189E6C2" w:rsidR="583A16D9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189E6C2" w:rsidR="57B5E4B7">
        <w:rPr>
          <w:rFonts w:ascii="Arial" w:hAnsi="Arial" w:eastAsia="Arial" w:cs="Arial"/>
          <w:noProof w:val="0"/>
          <w:sz w:val="22"/>
          <w:szCs w:val="22"/>
          <w:lang w:val="en-GB"/>
        </w:rPr>
        <w:t>rmstrong</w:t>
      </w:r>
      <w:r w:rsidRPr="2189E6C2" w:rsidR="63A3BBCA">
        <w:rPr>
          <w:rFonts w:ascii="Arial" w:hAnsi="Arial" w:eastAsia="Arial" w:cs="Arial"/>
          <w:noProof w:val="0"/>
          <w:sz w:val="22"/>
          <w:szCs w:val="22"/>
          <w:lang w:val="en-GB"/>
        </w:rPr>
        <w:t>’</w:t>
      </w:r>
      <w:r w:rsidRPr="2189E6C2" w:rsidR="57B5E4B7">
        <w:rPr>
          <w:rFonts w:ascii="Arial" w:hAnsi="Arial" w:eastAsia="Arial" w:cs="Arial"/>
          <w:noProof w:val="0"/>
          <w:sz w:val="22"/>
          <w:szCs w:val="22"/>
          <w:lang w:val="en-GB"/>
        </w:rPr>
        <w:t>s handbook of Management and Leadership for HR</w:t>
      </w:r>
      <w:r w:rsidRPr="2189E6C2" w:rsidR="107865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</w:t>
      </w:r>
      <w:r w:rsidRPr="2189E6C2" w:rsidR="107865A7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189E6C2" w:rsidR="107865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189E6C2" w:rsidR="107865A7">
        <w:rPr>
          <w:rFonts w:ascii="Arial" w:hAnsi="Arial" w:eastAsia="Arial" w:cs="Arial"/>
          <w:noProof w:val="0"/>
          <w:sz w:val="22"/>
          <w:szCs w:val="22"/>
          <w:lang w:val="en-GB"/>
        </w:rPr>
        <w:t>Edn</w:t>
      </w:r>
      <w:r w:rsidRPr="2189E6C2" w:rsidR="41014F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Kogan Page Ltd United states</w:t>
      </w:r>
      <w:r w:rsidRPr="2189E6C2" w:rsidR="107865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719FFDE" w:rsidP="14ADE87C" w:rsidRDefault="7719FFDE" w14:paraId="4AAD51F8" w14:textId="18C4D6E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4ADE87C" w:rsidR="7719F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Bass, BM, &amp; Riggio, RE </w:t>
      </w:r>
      <w:r w:rsidRPr="14ADE87C" w:rsidR="291A7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14ADE87C" w:rsidR="7719F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2005</w:t>
      </w:r>
      <w:r w:rsidRPr="14ADE87C" w:rsidR="37822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14ADE87C" w:rsidR="65964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4ADE87C" w:rsidR="7719F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Transformational Leadership, Taylor &amp; Francis Group, Oxford.</w:t>
      </w:r>
      <w:r w:rsidRPr="14ADE87C" w:rsidR="7719F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from: ProQuest </w:t>
      </w:r>
      <w:r w:rsidRPr="14ADE87C" w:rsidR="309EB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E-book</w:t>
      </w:r>
      <w:r w:rsidRPr="14ADE87C" w:rsidR="7719F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Central. [21 February 2024].</w:t>
      </w:r>
    </w:p>
    <w:p w:rsidR="4753BA3C" w:rsidP="14ADE87C" w:rsidRDefault="4753BA3C" w14:paraId="5CB90B18" w14:textId="7452620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4ADE87C" w:rsidR="4753B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Cherry, K. (2023) How transformational Leadership can Inspire Others   Available at: </w:t>
      </w:r>
      <w:hyperlink r:id="R757ed867b9804da8">
        <w:r w:rsidRPr="14ADE87C" w:rsidR="4753BA3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https://www.verywellmind.com/what-is-transformational-leadership-2795313</w:t>
        </w:r>
      </w:hyperlink>
      <w:r w:rsidRPr="14ADE87C" w:rsidR="4753B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26 February 2024).</w:t>
      </w:r>
    </w:p>
    <w:p w:rsidR="3D7F112B" w:rsidP="14ADE87C" w:rsidRDefault="3D7F112B" w14:paraId="3086180E" w14:textId="728868B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4ADE87C" w:rsidR="3D7F1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Colbert, A.E.</w:t>
      </w:r>
      <w:r w:rsidRPr="14ADE87C" w:rsidR="3B657D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4ADE87C" w:rsidR="3B657D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et al</w:t>
      </w:r>
      <w:r w:rsidRPr="14ADE87C" w:rsidR="3D7F11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4ADE87C" w:rsidR="737ED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14ADE87C" w:rsidR="3D7F1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2012</w:t>
      </w:r>
      <w:r w:rsidRPr="14ADE87C" w:rsidR="46CCB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14ADE87C" w:rsidR="3D7F1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Assessing the trait theory of leadership using self and observer ratings of personality: The mediating role of contributions to group success. </w:t>
      </w:r>
      <w:r w:rsidRPr="14ADE87C" w:rsidR="3D7F11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Leadership Quarterly</w:t>
      </w:r>
      <w:r w:rsidRPr="14ADE87C" w:rsidR="3D7F1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4ADE87C" w:rsidR="3D7F11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23</w:t>
      </w:r>
      <w:r w:rsidRPr="14ADE87C" w:rsidR="3D7F1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(4), pp.670-685.</w:t>
      </w:r>
    </w:p>
    <w:p w:rsidR="4B07E36C" w:rsidP="7675ADA3" w:rsidRDefault="4B07E36C" w14:paraId="1C128963" w14:textId="313A0A4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675ADA3" w:rsidR="4B07E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Cuilla, J.B. (2020)</w:t>
      </w:r>
      <w:r w:rsidRPr="7675ADA3" w:rsidR="3D09E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Importance of Leadership in shaping business values. Business Ethics</w:t>
      </w:r>
      <w:r w:rsidRPr="7675ADA3" w:rsidR="4EB84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vol 50</w:t>
      </w:r>
      <w:r w:rsidRPr="7675ADA3" w:rsidR="4EB84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7675ADA3" w:rsidR="72920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675ADA3" w:rsidR="729200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publisher </w:t>
      </w:r>
      <w:r w:rsidRPr="7675ADA3" w:rsidR="4EB84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Springer Cham</w:t>
      </w:r>
    </w:p>
    <w:p w:rsidR="47DBB4C7" w:rsidP="35BBEBCE" w:rsidRDefault="47DBB4C7" w14:paraId="0D89B03B" w14:textId="252F52A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7F0D18F" w:rsidR="47DBB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Datche</w:t>
      </w:r>
      <w:r w:rsidRPr="37F0D18F" w:rsidR="47DBB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E.A., 2015. </w:t>
      </w:r>
      <w:r w:rsidRPr="37F0D18F" w:rsidR="47DBB4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Influence of transformational leadership on organizational performance of state corporations in Kenya</w:t>
      </w:r>
      <w:r w:rsidRPr="37F0D18F" w:rsidR="47DBB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(Doctoral dissertation, JKUAT).</w:t>
      </w:r>
    </w:p>
    <w:p w:rsidR="51EB43E0" w:rsidP="37F0D18F" w:rsidRDefault="51EB43E0" w14:paraId="18D1408B" w14:textId="22FA9F1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189E6C2" w:rsidR="51EB4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Imelda, J. (2019) Transformational leadership in digital era: Analysis of Nadiem</w:t>
      </w:r>
      <w:r w:rsidRPr="2189E6C2" w:rsidR="16728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Makarim Leadership figure. Journal of business and economics Vol 3 (1)</w:t>
      </w:r>
      <w:r w:rsidRPr="2189E6C2" w:rsidR="2E034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pp80-92.</w:t>
      </w:r>
    </w:p>
    <w:p w:rsidR="58434E41" w:rsidP="7675ADA3" w:rsidRDefault="58434E41" w14:paraId="6AA18020" w14:textId="58B3802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675ADA3" w:rsidR="58434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Johnson, D. M., &amp; Smith, H. C. (1953). Democratic leadership in the college classroom. </w:t>
      </w:r>
      <w:r w:rsidRPr="7675ADA3" w:rsidR="58434E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Psychological Monographs: General and </w:t>
      </w:r>
      <w:r w:rsidRPr="7675ADA3" w:rsidR="58434E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applied</w:t>
      </w:r>
      <w:r w:rsidRPr="7675ADA3" w:rsidR="58434E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, 67</w:t>
      </w:r>
      <w:r w:rsidRPr="7675ADA3" w:rsidR="58434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(11), 1–20.</w:t>
      </w:r>
    </w:p>
    <w:p w:rsidR="54572390" w:rsidP="2189E6C2" w:rsidRDefault="54572390" w14:paraId="596F3A4A" w14:textId="77F5469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189E6C2" w:rsidR="54572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Khan, M.S. </w:t>
      </w:r>
      <w:r w:rsidRPr="2189E6C2" w:rsidR="545723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et al</w:t>
      </w:r>
      <w:r w:rsidRPr="2189E6C2" w:rsidR="54572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(2015) The styles of leadership: A critical review. </w:t>
      </w:r>
      <w:r w:rsidRPr="2189E6C2" w:rsidR="545723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Public Policy and Administration Research</w:t>
      </w:r>
      <w:r w:rsidRPr="2189E6C2" w:rsidR="54572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189E6C2" w:rsidR="545723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</w:t>
      </w:r>
      <w:r w:rsidRPr="2189E6C2" w:rsidR="54572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(3), pp.87-92.</w:t>
      </w:r>
    </w:p>
    <w:p w:rsidR="4CEF3126" w:rsidP="2189E6C2" w:rsidRDefault="4CEF3126" w14:paraId="35E28F3D" w14:textId="77F3F4F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189E6C2" w:rsidR="4CEF3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Langhof</w:t>
      </w:r>
      <w:r w:rsidRPr="2189E6C2" w:rsidR="4CEF3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J. G., &amp; </w:t>
      </w:r>
      <w:r w:rsidRPr="2189E6C2" w:rsidR="4CEF3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Güldenberg</w:t>
      </w:r>
      <w:r w:rsidRPr="2189E6C2" w:rsidR="4CEF3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S. (2020). Servant Leadership: A systematic literature review toward a model of antecedents and outcomes. </w:t>
      </w:r>
      <w:r w:rsidRPr="2189E6C2" w:rsidR="4CEF31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German Journal of Human Resource Management</w:t>
      </w:r>
      <w:r w:rsidRPr="2189E6C2" w:rsidR="4CEF3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2189E6C2" w:rsidR="4CEF31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34</w:t>
      </w:r>
      <w:r w:rsidRPr="2189E6C2" w:rsidR="4CEF3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(1), 32-68.</w:t>
      </w:r>
    </w:p>
    <w:p w:rsidR="1A1DD21F" w:rsidP="4DCAACAB" w:rsidRDefault="1A1DD21F" w14:paraId="4D7C2C2B" w14:textId="4277DD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DCAACAB" w:rsidR="1A1DD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Mamimpin</w:t>
      </w:r>
      <w:r w:rsidRPr="4DCAACAB" w:rsidR="1A1DD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B. and Appiah-K</w:t>
      </w:r>
      <w:r w:rsidRPr="4DCAACAB" w:rsidR="5EA51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ubi</w:t>
      </w:r>
      <w:r w:rsidRPr="4DCAACAB" w:rsidR="1A1DD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P.</w:t>
      </w:r>
      <w:r w:rsidRPr="4DCAACAB" w:rsidR="7FD6D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4DCAACAB" w:rsidR="1A1DD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2022</w:t>
      </w:r>
      <w:r w:rsidRPr="4DCAACAB" w:rsidR="17BD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4DCAACAB" w:rsidR="1A1DD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DCAACAB" w:rsidR="1A1DD2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Influence </w:t>
      </w:r>
      <w:r w:rsidRPr="4DCAACAB" w:rsidR="59DE33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of</w:t>
      </w:r>
      <w:r w:rsidRPr="4DCAACAB" w:rsidR="1A1DD2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Transformational </w:t>
      </w:r>
      <w:r w:rsidRPr="4DCAACAB" w:rsidR="463DFC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and</w:t>
      </w:r>
      <w:r w:rsidRPr="4DCAACAB" w:rsidR="1A1DD2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Democratic Leadership </w:t>
      </w:r>
      <w:r w:rsidRPr="4DCAACAB" w:rsidR="23A42D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on</w:t>
      </w:r>
      <w:r w:rsidRPr="4DCAACAB" w:rsidR="1A1DD2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Motivation </w:t>
      </w:r>
      <w:r w:rsidRPr="4DCAACAB" w:rsidR="2CD7D3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to</w:t>
      </w:r>
      <w:r w:rsidRPr="4DCAACAB" w:rsidR="1A1DD2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Achieve Organization Goals. </w:t>
      </w:r>
      <w:r w:rsidRPr="4DCAACAB" w:rsidR="1A1DD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Huntsville: American Society for Engineering Management (ASEM).</w:t>
      </w:r>
    </w:p>
    <w:p w:rsidR="7E7DA386" w:rsidP="7675ADA3" w:rsidRDefault="7E7DA386" w14:paraId="32BE3D16" w14:textId="7EB46EB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675ADA3" w:rsidR="7E7DA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NSLS (2020) What is Autocratic </w:t>
      </w:r>
      <w:r w:rsidRPr="7675ADA3" w:rsidR="7E7DA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Leadership</w:t>
      </w:r>
      <w:r w:rsidRPr="7675ADA3" w:rsidR="54B34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7675ADA3" w:rsidR="7826F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675ADA3" w:rsidR="3D228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Available</w:t>
      </w:r>
      <w:r w:rsidRPr="7675ADA3" w:rsidR="3D228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at: </w:t>
      </w:r>
      <w:r w:rsidRPr="7675ADA3" w:rsidR="7E7DA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e79f5f0c0f01493e">
        <w:r w:rsidRPr="7675ADA3" w:rsidR="7E7DA3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https://www.nsls.org/blog/what-is-autocratic</w:t>
        </w:r>
        <w:r w:rsidRPr="7675ADA3" w:rsidR="7E7DA3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leadership</w:t>
        </w:r>
      </w:hyperlink>
      <w:r w:rsidRPr="7675ADA3" w:rsidR="1C74F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Accessed 22 Feb 2024</w:t>
      </w:r>
      <w:r w:rsidRPr="7675ADA3" w:rsidR="1C74F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>.</w:t>
      </w:r>
      <w:r w:rsidRPr="7675ADA3" w:rsidR="03F76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>blog</w:t>
      </w:r>
    </w:p>
    <w:p w:rsidR="4C52CA85" w:rsidP="4DCAACAB" w:rsidRDefault="4C52CA85" w14:paraId="208B6705" w14:textId="46C7DFE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DCAACAB" w:rsidR="4C52C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Sage Publications Inc (2019</w:t>
      </w:r>
      <w:r w:rsidRPr="4DCAACAB" w:rsidR="59D85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4DCAACAB" w:rsidR="59D858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Servant Leadership. </w:t>
      </w:r>
      <w:r w:rsidRPr="4DCAACAB" w:rsidR="59D85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at: </w:t>
      </w:r>
      <w:hyperlink r:id="R2987de687de24877">
        <w:r w:rsidRPr="4DCAACAB" w:rsidR="59D858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https://us.sagepub.com/sites/default/files/chapter_10._servant_leadership_0.pdf</w:t>
        </w:r>
      </w:hyperlink>
      <w:r w:rsidRPr="4DCAACAB" w:rsidR="59D85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DCAACAB" w:rsidR="1B337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4DCAACAB" w:rsidR="59D85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Accesse</w:t>
      </w:r>
      <w:r w:rsidRPr="4DCAACAB" w:rsidR="78566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 25 February 2024</w:t>
      </w:r>
      <w:r w:rsidRPr="4DCAACAB" w:rsidR="3BE10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4DCAACAB" w:rsidR="78566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353F0DC3" w:rsidP="7675ADA3" w:rsidRDefault="353F0DC3" w14:paraId="365F4A11" w14:textId="7F2E685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675ADA3" w:rsidR="353F0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Statista, (2023) Leading ride hailing and taxi operators</w:t>
      </w:r>
      <w:r w:rsidRPr="7675ADA3" w:rsidR="16CA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worldwide as of November 2022 Available at:  </w:t>
      </w:r>
      <w:hyperlink r:id="R05a8e21d66e94597">
        <w:r w:rsidRPr="7675ADA3" w:rsidR="353F0DC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https://www.statista.com/statistics/1156066/leading-ride-hailing-operators-worldwide-by-market-share/</w:t>
        </w:r>
      </w:hyperlink>
      <w:r w:rsidRPr="7675ADA3" w:rsidR="7C83B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Accessed 24 February 2024.</w:t>
      </w:r>
    </w:p>
    <w:p w:rsidR="7BAF123C" w:rsidP="42FD1A46" w:rsidRDefault="7BAF123C" w14:paraId="063808D7" w14:textId="284D76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2FD1A46" w:rsidR="7BAF1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Tran, S.K. (2017) GOOGLE: a reflection of culture, leader, and management. </w:t>
      </w:r>
      <w:r w:rsidRPr="42FD1A46" w:rsidR="7BAF12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 J Corporate Soc Responsibility</w:t>
      </w:r>
      <w:r w:rsidRPr="42FD1A46" w:rsidR="7BAF1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 (10).</w:t>
      </w:r>
    </w:p>
    <w:p w:rsidR="3555245D" w:rsidP="7D6B9C71" w:rsidRDefault="3555245D" w14:paraId="02CD9A0B" w14:textId="06D0765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F0D18F" w:rsidR="3555245D">
        <w:rPr>
          <w:rFonts w:ascii="Arial" w:hAnsi="Arial" w:eastAsia="Arial" w:cs="Arial"/>
          <w:noProof w:val="0"/>
          <w:sz w:val="22"/>
          <w:szCs w:val="22"/>
          <w:lang w:val="en-GB"/>
        </w:rPr>
        <w:t>Yuki, G. (2006) Leadership in Organisations 6</w:t>
      </w:r>
      <w:r w:rsidRPr="37F0D18F" w:rsidR="3555245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7F0D18F" w:rsidR="355524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edition upper saddle ri</w:t>
      </w:r>
      <w:r w:rsidRPr="37F0D18F" w:rsidR="3BBBBA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ver NJ, </w:t>
      </w:r>
      <w:r w:rsidRPr="37F0D18F" w:rsidR="74F0ED8B">
        <w:rPr>
          <w:rFonts w:ascii="Arial" w:hAnsi="Arial" w:eastAsia="Arial" w:cs="Arial"/>
          <w:noProof w:val="0"/>
          <w:sz w:val="22"/>
          <w:szCs w:val="22"/>
          <w:lang w:val="en-GB"/>
        </w:rPr>
        <w:t>Pearson</w:t>
      </w:r>
      <w:r w:rsidRPr="37F0D18F" w:rsidR="3BBBBA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education.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GGg3lolkTT5Mb" int2:id="ZOGYy8Je">
      <int2:state int2:type="AugLoop_Text_Critique" int2:value="Rejected"/>
    </int2:textHash>
    <int2:textHash int2:hashCode="bi1fPdxCZa5/Sq" int2:id="QMfTqq6m">
      <int2:state int2:type="AugLoop_Text_Critique" int2:value="Rejected"/>
    </int2:textHash>
    <int2:textHash int2:hashCode="3Kn+aCnZx+OZ6A" int2:id="40JRkcKZ">
      <int2:state int2:type="AugLoop_Text_Critique" int2:value="Rejected"/>
    </int2:textHash>
    <int2:textHash int2:hashCode="vdhC8z7cJZJJs4" int2:id="TDgcfQc3">
      <int2:state int2:type="AugLoop_Text_Critique" int2:value="Rejected"/>
    </int2:textHash>
    <int2:textHash int2:hashCode="VRSOjrnYdZJjld" int2:id="QsGSLSR5">
      <int2:state int2:type="AugLoop_Text_Critique" int2:value="Rejected"/>
    </int2:textHash>
    <int2:textHash int2:hashCode="Y7rxyEYEGk+h8X" int2:id="GLiWbr4i">
      <int2:state int2:type="AugLoop_Text_Critique" int2:value="Rejected"/>
    </int2:textHash>
    <int2:textHash int2:hashCode="CoTBUO+2eIaiHJ" int2:id="GCtCcsPW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B450A4"/>
    <w:rsid w:val="005620D8"/>
    <w:rsid w:val="00569C60"/>
    <w:rsid w:val="00617A45"/>
    <w:rsid w:val="0067A537"/>
    <w:rsid w:val="00867E78"/>
    <w:rsid w:val="008CAA82"/>
    <w:rsid w:val="009489D9"/>
    <w:rsid w:val="00A023B0"/>
    <w:rsid w:val="00B79F47"/>
    <w:rsid w:val="00BFDA41"/>
    <w:rsid w:val="011AD67B"/>
    <w:rsid w:val="01420F54"/>
    <w:rsid w:val="014388BA"/>
    <w:rsid w:val="02129D01"/>
    <w:rsid w:val="0234E914"/>
    <w:rsid w:val="023C43DB"/>
    <w:rsid w:val="02443161"/>
    <w:rsid w:val="02536FA8"/>
    <w:rsid w:val="026B154D"/>
    <w:rsid w:val="0284EB68"/>
    <w:rsid w:val="0299D2F0"/>
    <w:rsid w:val="02AAFFBD"/>
    <w:rsid w:val="02ABD0F6"/>
    <w:rsid w:val="02DC50B8"/>
    <w:rsid w:val="0328D159"/>
    <w:rsid w:val="0389B98E"/>
    <w:rsid w:val="038DC19A"/>
    <w:rsid w:val="03AE6D62"/>
    <w:rsid w:val="03B60A68"/>
    <w:rsid w:val="03F76C86"/>
    <w:rsid w:val="041CBEB5"/>
    <w:rsid w:val="0420BBC9"/>
    <w:rsid w:val="042ECB42"/>
    <w:rsid w:val="04B5788C"/>
    <w:rsid w:val="04C1B79A"/>
    <w:rsid w:val="0503F08D"/>
    <w:rsid w:val="05296644"/>
    <w:rsid w:val="054A3DC3"/>
    <w:rsid w:val="059C1770"/>
    <w:rsid w:val="05A7CEFE"/>
    <w:rsid w:val="05AB11BC"/>
    <w:rsid w:val="05B63275"/>
    <w:rsid w:val="05D173B2"/>
    <w:rsid w:val="06BB22FC"/>
    <w:rsid w:val="06E60E24"/>
    <w:rsid w:val="07369F2E"/>
    <w:rsid w:val="07585C8B"/>
    <w:rsid w:val="0778A38F"/>
    <w:rsid w:val="086689C9"/>
    <w:rsid w:val="08E7236A"/>
    <w:rsid w:val="08FC3A01"/>
    <w:rsid w:val="09155548"/>
    <w:rsid w:val="091E8821"/>
    <w:rsid w:val="0927E904"/>
    <w:rsid w:val="095CABD3"/>
    <w:rsid w:val="0964E208"/>
    <w:rsid w:val="09A3F9C6"/>
    <w:rsid w:val="09DDA492"/>
    <w:rsid w:val="09E45649"/>
    <w:rsid w:val="0A8BD5D0"/>
    <w:rsid w:val="0B7D72A3"/>
    <w:rsid w:val="0B83A468"/>
    <w:rsid w:val="0BA1F306"/>
    <w:rsid w:val="0BF91CB9"/>
    <w:rsid w:val="0C3E3CAE"/>
    <w:rsid w:val="0C798D6E"/>
    <w:rsid w:val="0D0E9D82"/>
    <w:rsid w:val="0D428B56"/>
    <w:rsid w:val="0DC79E0F"/>
    <w:rsid w:val="0EC044FD"/>
    <w:rsid w:val="0EC97F43"/>
    <w:rsid w:val="0EDE9E43"/>
    <w:rsid w:val="0F4BB6A4"/>
    <w:rsid w:val="0F73C353"/>
    <w:rsid w:val="0FDA7759"/>
    <w:rsid w:val="0FFDDAE4"/>
    <w:rsid w:val="10417174"/>
    <w:rsid w:val="10545B83"/>
    <w:rsid w:val="106FC47A"/>
    <w:rsid w:val="107865A7"/>
    <w:rsid w:val="10AB99FC"/>
    <w:rsid w:val="110F5EA6"/>
    <w:rsid w:val="113BF19B"/>
    <w:rsid w:val="11AEB07C"/>
    <w:rsid w:val="11B6D6D9"/>
    <w:rsid w:val="11C343ED"/>
    <w:rsid w:val="120B5472"/>
    <w:rsid w:val="1233BEDF"/>
    <w:rsid w:val="12655C84"/>
    <w:rsid w:val="12867A5C"/>
    <w:rsid w:val="129B0F32"/>
    <w:rsid w:val="12A9DA26"/>
    <w:rsid w:val="12AB6415"/>
    <w:rsid w:val="12C0C5C7"/>
    <w:rsid w:val="12D26B02"/>
    <w:rsid w:val="130DF4CE"/>
    <w:rsid w:val="1337B97B"/>
    <w:rsid w:val="134F197C"/>
    <w:rsid w:val="138A9150"/>
    <w:rsid w:val="13A7653C"/>
    <w:rsid w:val="13DCFD2F"/>
    <w:rsid w:val="1436DF93"/>
    <w:rsid w:val="145B4C4C"/>
    <w:rsid w:val="14A9C52F"/>
    <w:rsid w:val="14ADE87C"/>
    <w:rsid w:val="1549A4FF"/>
    <w:rsid w:val="1557E822"/>
    <w:rsid w:val="1567E958"/>
    <w:rsid w:val="156FEC19"/>
    <w:rsid w:val="1588A09F"/>
    <w:rsid w:val="15BE1B1E"/>
    <w:rsid w:val="15E412A8"/>
    <w:rsid w:val="160F62BE"/>
    <w:rsid w:val="162BE039"/>
    <w:rsid w:val="1640F3C7"/>
    <w:rsid w:val="1650DA05"/>
    <w:rsid w:val="166F5A3D"/>
    <w:rsid w:val="16728D54"/>
    <w:rsid w:val="168A47FC"/>
    <w:rsid w:val="16BDD23E"/>
    <w:rsid w:val="16C23212"/>
    <w:rsid w:val="16C5A2B1"/>
    <w:rsid w:val="16CAB435"/>
    <w:rsid w:val="17360346"/>
    <w:rsid w:val="1766BB8A"/>
    <w:rsid w:val="176E8055"/>
    <w:rsid w:val="17AD3CB5"/>
    <w:rsid w:val="17BD7476"/>
    <w:rsid w:val="17DCC428"/>
    <w:rsid w:val="17E67E5C"/>
    <w:rsid w:val="18129D47"/>
    <w:rsid w:val="1823C292"/>
    <w:rsid w:val="183ED63C"/>
    <w:rsid w:val="1859A29F"/>
    <w:rsid w:val="185E0273"/>
    <w:rsid w:val="18DE702F"/>
    <w:rsid w:val="18F8EDBF"/>
    <w:rsid w:val="190DF1DE"/>
    <w:rsid w:val="1912EA02"/>
    <w:rsid w:val="19131CD3"/>
    <w:rsid w:val="191BB36A"/>
    <w:rsid w:val="19201F69"/>
    <w:rsid w:val="19390166"/>
    <w:rsid w:val="19729CE5"/>
    <w:rsid w:val="19789489"/>
    <w:rsid w:val="19C317C7"/>
    <w:rsid w:val="19CC41D3"/>
    <w:rsid w:val="19D82C3D"/>
    <w:rsid w:val="1A080BBD"/>
    <w:rsid w:val="1A1D1622"/>
    <w:rsid w:val="1A1DD21F"/>
    <w:rsid w:val="1A2BAA5D"/>
    <w:rsid w:val="1A42182F"/>
    <w:rsid w:val="1A585082"/>
    <w:rsid w:val="1A5D6660"/>
    <w:rsid w:val="1A88D13D"/>
    <w:rsid w:val="1AB783CB"/>
    <w:rsid w:val="1AC41982"/>
    <w:rsid w:val="1ADEDAE8"/>
    <w:rsid w:val="1AF50BD9"/>
    <w:rsid w:val="1B1464EA"/>
    <w:rsid w:val="1B1E1F1E"/>
    <w:rsid w:val="1B244B28"/>
    <w:rsid w:val="1B3373B8"/>
    <w:rsid w:val="1B42CB60"/>
    <w:rsid w:val="1B630D0A"/>
    <w:rsid w:val="1BAE0149"/>
    <w:rsid w:val="1BE072B3"/>
    <w:rsid w:val="1BEF3703"/>
    <w:rsid w:val="1C24EAA5"/>
    <w:rsid w:val="1C48552A"/>
    <w:rsid w:val="1C517C12"/>
    <w:rsid w:val="1C5FE9E3"/>
    <w:rsid w:val="1C74FB51"/>
    <w:rsid w:val="1CB0354B"/>
    <w:rsid w:val="1CBD9FD4"/>
    <w:rsid w:val="1D1C11DB"/>
    <w:rsid w:val="1D3A085B"/>
    <w:rsid w:val="1D469533"/>
    <w:rsid w:val="1D54B6E4"/>
    <w:rsid w:val="1DB78FFA"/>
    <w:rsid w:val="1DB86C84"/>
    <w:rsid w:val="1DBF267A"/>
    <w:rsid w:val="1DEE39F1"/>
    <w:rsid w:val="1DFBBA44"/>
    <w:rsid w:val="1E07A2DE"/>
    <w:rsid w:val="1E1A74A3"/>
    <w:rsid w:val="1E41B615"/>
    <w:rsid w:val="1E5C2459"/>
    <w:rsid w:val="1E7E858F"/>
    <w:rsid w:val="1E965619"/>
    <w:rsid w:val="1EA4EC56"/>
    <w:rsid w:val="1EBD03C3"/>
    <w:rsid w:val="1ED8F641"/>
    <w:rsid w:val="1F2B30EE"/>
    <w:rsid w:val="1F334180"/>
    <w:rsid w:val="1F3A0628"/>
    <w:rsid w:val="1F978AA5"/>
    <w:rsid w:val="1FEE9802"/>
    <w:rsid w:val="1FF66EF6"/>
    <w:rsid w:val="2002FE3B"/>
    <w:rsid w:val="203305E5"/>
    <w:rsid w:val="203DE30A"/>
    <w:rsid w:val="2042B262"/>
    <w:rsid w:val="205F6AE5"/>
    <w:rsid w:val="2068A344"/>
    <w:rsid w:val="206AF766"/>
    <w:rsid w:val="207101DE"/>
    <w:rsid w:val="2087E8E8"/>
    <w:rsid w:val="208CFB67"/>
    <w:rsid w:val="20B05E76"/>
    <w:rsid w:val="20DF19FA"/>
    <w:rsid w:val="2120A6F7"/>
    <w:rsid w:val="21335B06"/>
    <w:rsid w:val="2136AB91"/>
    <w:rsid w:val="21450D8F"/>
    <w:rsid w:val="2189E6C2"/>
    <w:rsid w:val="21A05730"/>
    <w:rsid w:val="21B20CE4"/>
    <w:rsid w:val="21C27E62"/>
    <w:rsid w:val="21CED646"/>
    <w:rsid w:val="21EFFD31"/>
    <w:rsid w:val="21FC27C6"/>
    <w:rsid w:val="21FE0CAA"/>
    <w:rsid w:val="220473A5"/>
    <w:rsid w:val="220CD23F"/>
    <w:rsid w:val="2281F75B"/>
    <w:rsid w:val="228B8109"/>
    <w:rsid w:val="22C98407"/>
    <w:rsid w:val="2324D7BE"/>
    <w:rsid w:val="23320540"/>
    <w:rsid w:val="23588D24"/>
    <w:rsid w:val="235E4EC3"/>
    <w:rsid w:val="2369C73C"/>
    <w:rsid w:val="237DAEF5"/>
    <w:rsid w:val="23979991"/>
    <w:rsid w:val="23A42DDC"/>
    <w:rsid w:val="23A8A2A0"/>
    <w:rsid w:val="23EAF0C9"/>
    <w:rsid w:val="240A4ED4"/>
    <w:rsid w:val="240DDA05"/>
    <w:rsid w:val="244E94C6"/>
    <w:rsid w:val="2467D2B2"/>
    <w:rsid w:val="24D7F7F2"/>
    <w:rsid w:val="24E78E03"/>
    <w:rsid w:val="250C88EB"/>
    <w:rsid w:val="25378758"/>
    <w:rsid w:val="256047A1"/>
    <w:rsid w:val="258970F1"/>
    <w:rsid w:val="25DAB48B"/>
    <w:rsid w:val="26174BC8"/>
    <w:rsid w:val="2682B44D"/>
    <w:rsid w:val="26923609"/>
    <w:rsid w:val="26D53885"/>
    <w:rsid w:val="2703E562"/>
    <w:rsid w:val="270BEE3B"/>
    <w:rsid w:val="272771D1"/>
    <w:rsid w:val="2760189D"/>
    <w:rsid w:val="279B5190"/>
    <w:rsid w:val="27AA91D8"/>
    <w:rsid w:val="27FE06CD"/>
    <w:rsid w:val="28048FAC"/>
    <w:rsid w:val="28214E68"/>
    <w:rsid w:val="284F52A1"/>
    <w:rsid w:val="2865A38E"/>
    <w:rsid w:val="286B4345"/>
    <w:rsid w:val="288AB63F"/>
    <w:rsid w:val="288E72D9"/>
    <w:rsid w:val="28C111B3"/>
    <w:rsid w:val="28C6921C"/>
    <w:rsid w:val="291A7E6A"/>
    <w:rsid w:val="29372CFA"/>
    <w:rsid w:val="29A0600D"/>
    <w:rsid w:val="29CEB64D"/>
    <w:rsid w:val="29DFFA0E"/>
    <w:rsid w:val="29ECF079"/>
    <w:rsid w:val="29F808B6"/>
    <w:rsid w:val="2A0BEFDE"/>
    <w:rsid w:val="2A126F6F"/>
    <w:rsid w:val="2A15A2D1"/>
    <w:rsid w:val="2A17E424"/>
    <w:rsid w:val="2A340B68"/>
    <w:rsid w:val="2A51872D"/>
    <w:rsid w:val="2AB72C34"/>
    <w:rsid w:val="2AC7893D"/>
    <w:rsid w:val="2B29341B"/>
    <w:rsid w:val="2B39219D"/>
    <w:rsid w:val="2B3C306E"/>
    <w:rsid w:val="2B67F766"/>
    <w:rsid w:val="2BA01BCE"/>
    <w:rsid w:val="2C02FE00"/>
    <w:rsid w:val="2C2A77FE"/>
    <w:rsid w:val="2C2B000A"/>
    <w:rsid w:val="2C56CE6C"/>
    <w:rsid w:val="2C70ACC9"/>
    <w:rsid w:val="2C799982"/>
    <w:rsid w:val="2C8FFF58"/>
    <w:rsid w:val="2CD7D356"/>
    <w:rsid w:val="2CDD5DA4"/>
    <w:rsid w:val="2CFA451B"/>
    <w:rsid w:val="2D2E885B"/>
    <w:rsid w:val="2D6BAC2A"/>
    <w:rsid w:val="2DA474A5"/>
    <w:rsid w:val="2DBE29E2"/>
    <w:rsid w:val="2DDB9DBA"/>
    <w:rsid w:val="2DF018BD"/>
    <w:rsid w:val="2E034EBA"/>
    <w:rsid w:val="2E70C25F"/>
    <w:rsid w:val="2E8C6AC9"/>
    <w:rsid w:val="2EBD1D42"/>
    <w:rsid w:val="2EE1038D"/>
    <w:rsid w:val="2F0EF747"/>
    <w:rsid w:val="2F404506"/>
    <w:rsid w:val="2F59FA43"/>
    <w:rsid w:val="2F6A9475"/>
    <w:rsid w:val="2F7171AB"/>
    <w:rsid w:val="2FC79FCB"/>
    <w:rsid w:val="2FDE0D6A"/>
    <w:rsid w:val="304C0824"/>
    <w:rsid w:val="3058C522"/>
    <w:rsid w:val="307BB34E"/>
    <w:rsid w:val="309EB344"/>
    <w:rsid w:val="30AAC7A8"/>
    <w:rsid w:val="3106FAE3"/>
    <w:rsid w:val="310C99B4"/>
    <w:rsid w:val="310D420C"/>
    <w:rsid w:val="313039ED"/>
    <w:rsid w:val="31A86321"/>
    <w:rsid w:val="31FFEFE4"/>
    <w:rsid w:val="32096563"/>
    <w:rsid w:val="320BD662"/>
    <w:rsid w:val="32152D61"/>
    <w:rsid w:val="32B8E1D9"/>
    <w:rsid w:val="32DD4E3A"/>
    <w:rsid w:val="32FE37DE"/>
    <w:rsid w:val="33097F17"/>
    <w:rsid w:val="336F3568"/>
    <w:rsid w:val="33C32230"/>
    <w:rsid w:val="33C8E15B"/>
    <w:rsid w:val="3444E2CE"/>
    <w:rsid w:val="345AB86D"/>
    <w:rsid w:val="34C20BFF"/>
    <w:rsid w:val="351C4F97"/>
    <w:rsid w:val="353790A6"/>
    <w:rsid w:val="353DC1BD"/>
    <w:rsid w:val="353F0DC3"/>
    <w:rsid w:val="3555245D"/>
    <w:rsid w:val="35719DDA"/>
    <w:rsid w:val="35AB7E09"/>
    <w:rsid w:val="35BBEBCE"/>
    <w:rsid w:val="35D7A24C"/>
    <w:rsid w:val="35E99534"/>
    <w:rsid w:val="35F2022A"/>
    <w:rsid w:val="361AF79C"/>
    <w:rsid w:val="362FC417"/>
    <w:rsid w:val="3635FBDC"/>
    <w:rsid w:val="36748DF9"/>
    <w:rsid w:val="36751F64"/>
    <w:rsid w:val="36ED03DE"/>
    <w:rsid w:val="37822401"/>
    <w:rsid w:val="379305C9"/>
    <w:rsid w:val="37ADF9CB"/>
    <w:rsid w:val="37B450A4"/>
    <w:rsid w:val="37D69168"/>
    <w:rsid w:val="37F0D18F"/>
    <w:rsid w:val="381B801B"/>
    <w:rsid w:val="388B5F7E"/>
    <w:rsid w:val="38987B13"/>
    <w:rsid w:val="38BE53CB"/>
    <w:rsid w:val="38F3C4FF"/>
    <w:rsid w:val="39117C5F"/>
    <w:rsid w:val="3949CA2C"/>
    <w:rsid w:val="395BC914"/>
    <w:rsid w:val="395EB20C"/>
    <w:rsid w:val="397F3139"/>
    <w:rsid w:val="39986C68"/>
    <w:rsid w:val="39A56DAA"/>
    <w:rsid w:val="39BB7F45"/>
    <w:rsid w:val="39CEF4B3"/>
    <w:rsid w:val="3A107F76"/>
    <w:rsid w:val="3A192066"/>
    <w:rsid w:val="3A272FDF"/>
    <w:rsid w:val="3A6CC17B"/>
    <w:rsid w:val="3AA661E8"/>
    <w:rsid w:val="3AE59A8D"/>
    <w:rsid w:val="3AF79975"/>
    <w:rsid w:val="3B0949C3"/>
    <w:rsid w:val="3B1B019A"/>
    <w:rsid w:val="3B311709"/>
    <w:rsid w:val="3B40E0DA"/>
    <w:rsid w:val="3B657D2A"/>
    <w:rsid w:val="3B673146"/>
    <w:rsid w:val="3BA29940"/>
    <w:rsid w:val="3BA6D22A"/>
    <w:rsid w:val="3BBBBAC1"/>
    <w:rsid w:val="3BCAFBAC"/>
    <w:rsid w:val="3BE1011F"/>
    <w:rsid w:val="3C0891DC"/>
    <w:rsid w:val="3C4BA6E2"/>
    <w:rsid w:val="3C4F5D3B"/>
    <w:rsid w:val="3C93C86C"/>
    <w:rsid w:val="3CC6B513"/>
    <w:rsid w:val="3CD00D2A"/>
    <w:rsid w:val="3CEEF13E"/>
    <w:rsid w:val="3D09E70F"/>
    <w:rsid w:val="3D2288B8"/>
    <w:rsid w:val="3D486B6D"/>
    <w:rsid w:val="3D4AE390"/>
    <w:rsid w:val="3D5AA5DE"/>
    <w:rsid w:val="3D6A4E73"/>
    <w:rsid w:val="3D7F112B"/>
    <w:rsid w:val="3DB07E10"/>
    <w:rsid w:val="3DE4ED82"/>
    <w:rsid w:val="3DE9742A"/>
    <w:rsid w:val="3E1D3B4F"/>
    <w:rsid w:val="3E22F76F"/>
    <w:rsid w:val="3E2F98CD"/>
    <w:rsid w:val="3E52A25C"/>
    <w:rsid w:val="3E65F9EB"/>
    <w:rsid w:val="3E6B652B"/>
    <w:rsid w:val="3E6CB3E1"/>
    <w:rsid w:val="3E92AF25"/>
    <w:rsid w:val="3EF584E4"/>
    <w:rsid w:val="3F3AAA3C"/>
    <w:rsid w:val="3F52E7D6"/>
    <w:rsid w:val="3F6180BF"/>
    <w:rsid w:val="3F639A72"/>
    <w:rsid w:val="3F774DFD"/>
    <w:rsid w:val="3F88ADA9"/>
    <w:rsid w:val="3FA59C09"/>
    <w:rsid w:val="3FE0CEE7"/>
    <w:rsid w:val="40194683"/>
    <w:rsid w:val="402E7F86"/>
    <w:rsid w:val="40690320"/>
    <w:rsid w:val="407D4906"/>
    <w:rsid w:val="40915545"/>
    <w:rsid w:val="4096217A"/>
    <w:rsid w:val="40B59CD5"/>
    <w:rsid w:val="40C514B4"/>
    <w:rsid w:val="40FF6AD3"/>
    <w:rsid w:val="41014F21"/>
    <w:rsid w:val="4139E80F"/>
    <w:rsid w:val="4151AEAB"/>
    <w:rsid w:val="4154DDE3"/>
    <w:rsid w:val="41C02963"/>
    <w:rsid w:val="41C2C005"/>
    <w:rsid w:val="41C7F5FD"/>
    <w:rsid w:val="420531CF"/>
    <w:rsid w:val="422D25A6"/>
    <w:rsid w:val="4260E515"/>
    <w:rsid w:val="428140B3"/>
    <w:rsid w:val="428CCD7C"/>
    <w:rsid w:val="4292761E"/>
    <w:rsid w:val="42A18D27"/>
    <w:rsid w:val="42F0AE44"/>
    <w:rsid w:val="42FD1A46"/>
    <w:rsid w:val="434CBA82"/>
    <w:rsid w:val="43659712"/>
    <w:rsid w:val="43662048"/>
    <w:rsid w:val="43C32DE9"/>
    <w:rsid w:val="4432E848"/>
    <w:rsid w:val="44376B86"/>
    <w:rsid w:val="443B9712"/>
    <w:rsid w:val="443D5D88"/>
    <w:rsid w:val="445E248F"/>
    <w:rsid w:val="4460AD46"/>
    <w:rsid w:val="4473D176"/>
    <w:rsid w:val="448C7EA5"/>
    <w:rsid w:val="44D2C818"/>
    <w:rsid w:val="44E6729A"/>
    <w:rsid w:val="44F518E3"/>
    <w:rsid w:val="44F7CA25"/>
    <w:rsid w:val="4501F0A9"/>
    <w:rsid w:val="4535A12E"/>
    <w:rsid w:val="454A7016"/>
    <w:rsid w:val="459885D7"/>
    <w:rsid w:val="45B80E50"/>
    <w:rsid w:val="45D8AFC9"/>
    <w:rsid w:val="46284F06"/>
    <w:rsid w:val="4637BC74"/>
    <w:rsid w:val="463DFC3B"/>
    <w:rsid w:val="466E9879"/>
    <w:rsid w:val="468CDCD2"/>
    <w:rsid w:val="468DE3DB"/>
    <w:rsid w:val="468F61F0"/>
    <w:rsid w:val="46939A86"/>
    <w:rsid w:val="46BC5028"/>
    <w:rsid w:val="46C0B4A6"/>
    <w:rsid w:val="46CCB145"/>
    <w:rsid w:val="46CD2394"/>
    <w:rsid w:val="46CF9984"/>
    <w:rsid w:val="46D1718F"/>
    <w:rsid w:val="46DA5394"/>
    <w:rsid w:val="46F7A36E"/>
    <w:rsid w:val="4753BA3C"/>
    <w:rsid w:val="475CA522"/>
    <w:rsid w:val="477337D4"/>
    <w:rsid w:val="4774802A"/>
    <w:rsid w:val="477CF952"/>
    <w:rsid w:val="47C41F67"/>
    <w:rsid w:val="47DBB4C7"/>
    <w:rsid w:val="47E7258C"/>
    <w:rsid w:val="4839916B"/>
    <w:rsid w:val="488387C9"/>
    <w:rsid w:val="489373CF"/>
    <w:rsid w:val="48A579AA"/>
    <w:rsid w:val="48B01511"/>
    <w:rsid w:val="48D02699"/>
    <w:rsid w:val="49021659"/>
    <w:rsid w:val="490E6AAC"/>
    <w:rsid w:val="49261EE9"/>
    <w:rsid w:val="495FEFC8"/>
    <w:rsid w:val="49D561CC"/>
    <w:rsid w:val="4A1EE552"/>
    <w:rsid w:val="4A4356BE"/>
    <w:rsid w:val="4A4BE572"/>
    <w:rsid w:val="4A9445E4"/>
    <w:rsid w:val="4AA4DD16"/>
    <w:rsid w:val="4AAC20EC"/>
    <w:rsid w:val="4AE7D870"/>
    <w:rsid w:val="4B07E36C"/>
    <w:rsid w:val="4B1EC64E"/>
    <w:rsid w:val="4B217291"/>
    <w:rsid w:val="4B336AA8"/>
    <w:rsid w:val="4B34F7D7"/>
    <w:rsid w:val="4B64B99B"/>
    <w:rsid w:val="4BA16918"/>
    <w:rsid w:val="4BD61CAB"/>
    <w:rsid w:val="4BE7B5D3"/>
    <w:rsid w:val="4C2E884C"/>
    <w:rsid w:val="4C395864"/>
    <w:rsid w:val="4C47F14D"/>
    <w:rsid w:val="4C52CA85"/>
    <w:rsid w:val="4C7E85BD"/>
    <w:rsid w:val="4C941B22"/>
    <w:rsid w:val="4C97908A"/>
    <w:rsid w:val="4CD0C838"/>
    <w:rsid w:val="4CD2F4C3"/>
    <w:rsid w:val="4CEF3126"/>
    <w:rsid w:val="4D7AF780"/>
    <w:rsid w:val="4D7E6DC9"/>
    <w:rsid w:val="4D838634"/>
    <w:rsid w:val="4D99577C"/>
    <w:rsid w:val="4DCAACAB"/>
    <w:rsid w:val="4DD528C5"/>
    <w:rsid w:val="4DE27958"/>
    <w:rsid w:val="4E1E0084"/>
    <w:rsid w:val="4E424B2B"/>
    <w:rsid w:val="4E4AA144"/>
    <w:rsid w:val="4E705D9D"/>
    <w:rsid w:val="4EA8D2EF"/>
    <w:rsid w:val="4EB84433"/>
    <w:rsid w:val="4ECD1EB0"/>
    <w:rsid w:val="4EE656A5"/>
    <w:rsid w:val="4F0C100E"/>
    <w:rsid w:val="4F0C4D21"/>
    <w:rsid w:val="4F1A3E2A"/>
    <w:rsid w:val="4F70F926"/>
    <w:rsid w:val="4F745213"/>
    <w:rsid w:val="4F7C8B0B"/>
    <w:rsid w:val="4F9ECF33"/>
    <w:rsid w:val="4FCF314C"/>
    <w:rsid w:val="4FE46832"/>
    <w:rsid w:val="4FF5E300"/>
    <w:rsid w:val="4FFCB114"/>
    <w:rsid w:val="50032E2C"/>
    <w:rsid w:val="50331F3A"/>
    <w:rsid w:val="50B039A3"/>
    <w:rsid w:val="50B60E8B"/>
    <w:rsid w:val="50C58621"/>
    <w:rsid w:val="51038768"/>
    <w:rsid w:val="510CC987"/>
    <w:rsid w:val="511B6270"/>
    <w:rsid w:val="5133E43B"/>
    <w:rsid w:val="5149B843"/>
    <w:rsid w:val="5157F95F"/>
    <w:rsid w:val="518F2C0B"/>
    <w:rsid w:val="5195DFF2"/>
    <w:rsid w:val="51988175"/>
    <w:rsid w:val="51C12CF6"/>
    <w:rsid w:val="51EB43E0"/>
    <w:rsid w:val="521E42A0"/>
    <w:rsid w:val="52383EB3"/>
    <w:rsid w:val="52512A48"/>
    <w:rsid w:val="5251DEEC"/>
    <w:rsid w:val="52B732D1"/>
    <w:rsid w:val="52E771DC"/>
    <w:rsid w:val="52F2EA55"/>
    <w:rsid w:val="52F99AD0"/>
    <w:rsid w:val="52FBC84E"/>
    <w:rsid w:val="53050497"/>
    <w:rsid w:val="5306D20E"/>
    <w:rsid w:val="537C4412"/>
    <w:rsid w:val="53C5CA36"/>
    <w:rsid w:val="53ECFAA9"/>
    <w:rsid w:val="53F13421"/>
    <w:rsid w:val="53FFEDE0"/>
    <w:rsid w:val="5411A6E0"/>
    <w:rsid w:val="542D85D0"/>
    <w:rsid w:val="5451B797"/>
    <w:rsid w:val="54572390"/>
    <w:rsid w:val="5470AF97"/>
    <w:rsid w:val="548F9A21"/>
    <w:rsid w:val="54A0D4F8"/>
    <w:rsid w:val="54B34A1E"/>
    <w:rsid w:val="54BF14DB"/>
    <w:rsid w:val="54C1A1D4"/>
    <w:rsid w:val="54ED73D6"/>
    <w:rsid w:val="556A87E2"/>
    <w:rsid w:val="557D3B33"/>
    <w:rsid w:val="55869614"/>
    <w:rsid w:val="55937B17"/>
    <w:rsid w:val="55A0EA69"/>
    <w:rsid w:val="55AE872D"/>
    <w:rsid w:val="55BCC2B6"/>
    <w:rsid w:val="55D141EA"/>
    <w:rsid w:val="55EED393"/>
    <w:rsid w:val="55F73F39"/>
    <w:rsid w:val="562752C6"/>
    <w:rsid w:val="563E72D0"/>
    <w:rsid w:val="56636F26"/>
    <w:rsid w:val="566B527A"/>
    <w:rsid w:val="56D21AA2"/>
    <w:rsid w:val="56DAA900"/>
    <w:rsid w:val="56E14E30"/>
    <w:rsid w:val="56E3BB6D"/>
    <w:rsid w:val="570DAC16"/>
    <w:rsid w:val="5722ACCB"/>
    <w:rsid w:val="578AA3F4"/>
    <w:rsid w:val="579A9145"/>
    <w:rsid w:val="57AD2883"/>
    <w:rsid w:val="57B5E4B7"/>
    <w:rsid w:val="57C5049A"/>
    <w:rsid w:val="57C64C7D"/>
    <w:rsid w:val="57CF3971"/>
    <w:rsid w:val="580322A6"/>
    <w:rsid w:val="58306B2D"/>
    <w:rsid w:val="583A16D9"/>
    <w:rsid w:val="58434E41"/>
    <w:rsid w:val="58548057"/>
    <w:rsid w:val="586583BA"/>
    <w:rsid w:val="587D116E"/>
    <w:rsid w:val="587D1E91"/>
    <w:rsid w:val="58885A78"/>
    <w:rsid w:val="58EA4302"/>
    <w:rsid w:val="595E8910"/>
    <w:rsid w:val="597F0B77"/>
    <w:rsid w:val="5995F335"/>
    <w:rsid w:val="5999F10A"/>
    <w:rsid w:val="599D322D"/>
    <w:rsid w:val="59A6C348"/>
    <w:rsid w:val="59C4B3FC"/>
    <w:rsid w:val="59D858E9"/>
    <w:rsid w:val="59DB16D8"/>
    <w:rsid w:val="59DE3331"/>
    <w:rsid w:val="5A242AD9"/>
    <w:rsid w:val="5A520940"/>
    <w:rsid w:val="5A69F6C2"/>
    <w:rsid w:val="5A7B3A37"/>
    <w:rsid w:val="5AC244B6"/>
    <w:rsid w:val="5B7C5DA6"/>
    <w:rsid w:val="5BD53BD2"/>
    <w:rsid w:val="5BDF51CF"/>
    <w:rsid w:val="5C05C723"/>
    <w:rsid w:val="5C2C589A"/>
    <w:rsid w:val="5C46727E"/>
    <w:rsid w:val="5C5D51B5"/>
    <w:rsid w:val="5CA2AA94"/>
    <w:rsid w:val="5CA88246"/>
    <w:rsid w:val="5CC4C64C"/>
    <w:rsid w:val="5CCCB3B9"/>
    <w:rsid w:val="5D0B297B"/>
    <w:rsid w:val="5DDB61B0"/>
    <w:rsid w:val="5DECDCB6"/>
    <w:rsid w:val="5DEECA5C"/>
    <w:rsid w:val="5E5045B6"/>
    <w:rsid w:val="5EA51B92"/>
    <w:rsid w:val="5EC9681F"/>
    <w:rsid w:val="5F31E098"/>
    <w:rsid w:val="5F558FEF"/>
    <w:rsid w:val="5F71DAD5"/>
    <w:rsid w:val="6030267D"/>
    <w:rsid w:val="6066F484"/>
    <w:rsid w:val="6078987D"/>
    <w:rsid w:val="60A2E4CE"/>
    <w:rsid w:val="60C9050C"/>
    <w:rsid w:val="60EBEE48"/>
    <w:rsid w:val="612E211E"/>
    <w:rsid w:val="6130663A"/>
    <w:rsid w:val="6143AEE1"/>
    <w:rsid w:val="61761BB7"/>
    <w:rsid w:val="6198376F"/>
    <w:rsid w:val="61B3193A"/>
    <w:rsid w:val="61C212AD"/>
    <w:rsid w:val="61E494DC"/>
    <w:rsid w:val="6212C600"/>
    <w:rsid w:val="621ABF2C"/>
    <w:rsid w:val="6242B0AC"/>
    <w:rsid w:val="626F3B98"/>
    <w:rsid w:val="62875AF7"/>
    <w:rsid w:val="62A20980"/>
    <w:rsid w:val="62AF3405"/>
    <w:rsid w:val="62BD6919"/>
    <w:rsid w:val="62EC70AD"/>
    <w:rsid w:val="62F57B01"/>
    <w:rsid w:val="6311EC18"/>
    <w:rsid w:val="632240FB"/>
    <w:rsid w:val="6386A310"/>
    <w:rsid w:val="63A3BBCA"/>
    <w:rsid w:val="63AE9661"/>
    <w:rsid w:val="63D0E2AE"/>
    <w:rsid w:val="63D18186"/>
    <w:rsid w:val="63E69BD7"/>
    <w:rsid w:val="63F411FC"/>
    <w:rsid w:val="640B0BF9"/>
    <w:rsid w:val="64181CED"/>
    <w:rsid w:val="641E4222"/>
    <w:rsid w:val="6432F4A7"/>
    <w:rsid w:val="643EBD15"/>
    <w:rsid w:val="6455DA8F"/>
    <w:rsid w:val="646D0272"/>
    <w:rsid w:val="647FF28C"/>
    <w:rsid w:val="64C97855"/>
    <w:rsid w:val="64CD907C"/>
    <w:rsid w:val="64D22932"/>
    <w:rsid w:val="64E4C2B1"/>
    <w:rsid w:val="651C004C"/>
    <w:rsid w:val="652BE68A"/>
    <w:rsid w:val="6536CE0B"/>
    <w:rsid w:val="653C7DBC"/>
    <w:rsid w:val="657FABE7"/>
    <w:rsid w:val="65964FAC"/>
    <w:rsid w:val="65F1AAF0"/>
    <w:rsid w:val="65FDB112"/>
    <w:rsid w:val="66011F03"/>
    <w:rsid w:val="6642A8D1"/>
    <w:rsid w:val="6670C090"/>
    <w:rsid w:val="66D96C3B"/>
    <w:rsid w:val="6735CF59"/>
    <w:rsid w:val="676868DE"/>
    <w:rsid w:val="6769DD8F"/>
    <w:rsid w:val="6794B782"/>
    <w:rsid w:val="67E55D3B"/>
    <w:rsid w:val="684DA96A"/>
    <w:rsid w:val="68B719D8"/>
    <w:rsid w:val="68B754A0"/>
    <w:rsid w:val="68F66C5E"/>
    <w:rsid w:val="6904393F"/>
    <w:rsid w:val="69218F81"/>
    <w:rsid w:val="6948D7C3"/>
    <w:rsid w:val="69A87C4D"/>
    <w:rsid w:val="69E979CB"/>
    <w:rsid w:val="6A7A4D7D"/>
    <w:rsid w:val="6A8D83A6"/>
    <w:rsid w:val="6ABDE9B6"/>
    <w:rsid w:val="6ACFE53B"/>
    <w:rsid w:val="6AE688F0"/>
    <w:rsid w:val="6BA46A2D"/>
    <w:rsid w:val="6BEF9A05"/>
    <w:rsid w:val="6C1C574B"/>
    <w:rsid w:val="6C87E9F3"/>
    <w:rsid w:val="6CCECB5D"/>
    <w:rsid w:val="6D31AC8B"/>
    <w:rsid w:val="6D35AB1A"/>
    <w:rsid w:val="6D4091D3"/>
    <w:rsid w:val="6D6FD732"/>
    <w:rsid w:val="6DB8BBE6"/>
    <w:rsid w:val="6DFA85F6"/>
    <w:rsid w:val="6E13E4B8"/>
    <w:rsid w:val="6E7694DA"/>
    <w:rsid w:val="6EB557EC"/>
    <w:rsid w:val="6EF2D68E"/>
    <w:rsid w:val="6F0D65D0"/>
    <w:rsid w:val="6F34529E"/>
    <w:rsid w:val="6F370A35"/>
    <w:rsid w:val="6F42E5A4"/>
    <w:rsid w:val="6F85147C"/>
    <w:rsid w:val="6FB71969"/>
    <w:rsid w:val="6FBF89FE"/>
    <w:rsid w:val="70380F87"/>
    <w:rsid w:val="705206D0"/>
    <w:rsid w:val="70820FF4"/>
    <w:rsid w:val="708D1969"/>
    <w:rsid w:val="708EA6EF"/>
    <w:rsid w:val="70D61AB4"/>
    <w:rsid w:val="70FCA298"/>
    <w:rsid w:val="7122FEE8"/>
    <w:rsid w:val="71494C7C"/>
    <w:rsid w:val="71D18914"/>
    <w:rsid w:val="71E9FC58"/>
    <w:rsid w:val="720990A7"/>
    <w:rsid w:val="72141A99"/>
    <w:rsid w:val="722A7750"/>
    <w:rsid w:val="7290E33C"/>
    <w:rsid w:val="7292003F"/>
    <w:rsid w:val="72D20C6C"/>
    <w:rsid w:val="732BD5EB"/>
    <w:rsid w:val="73521920"/>
    <w:rsid w:val="737C7015"/>
    <w:rsid w:val="737E1A83"/>
    <w:rsid w:val="737ED10D"/>
    <w:rsid w:val="73A4EC9E"/>
    <w:rsid w:val="73A58013"/>
    <w:rsid w:val="73A67262"/>
    <w:rsid w:val="73BBF161"/>
    <w:rsid w:val="73EE131B"/>
    <w:rsid w:val="740DAA13"/>
    <w:rsid w:val="74735E40"/>
    <w:rsid w:val="7491946A"/>
    <w:rsid w:val="74D9DD42"/>
    <w:rsid w:val="74EDE981"/>
    <w:rsid w:val="74F0ED8B"/>
    <w:rsid w:val="752C7618"/>
    <w:rsid w:val="75625102"/>
    <w:rsid w:val="757CA754"/>
    <w:rsid w:val="7675ADA3"/>
    <w:rsid w:val="768134E4"/>
    <w:rsid w:val="76BA0F1A"/>
    <w:rsid w:val="76E5C83B"/>
    <w:rsid w:val="7719FFDE"/>
    <w:rsid w:val="77B67821"/>
    <w:rsid w:val="77C2CDBA"/>
    <w:rsid w:val="77EED9B5"/>
    <w:rsid w:val="7812397F"/>
    <w:rsid w:val="781D0545"/>
    <w:rsid w:val="7826F8D2"/>
    <w:rsid w:val="785668FB"/>
    <w:rsid w:val="78729201"/>
    <w:rsid w:val="787B6C92"/>
    <w:rsid w:val="78800AA3"/>
    <w:rsid w:val="78B0B00D"/>
    <w:rsid w:val="78B41545"/>
    <w:rsid w:val="78C39A1C"/>
    <w:rsid w:val="78F2F0A9"/>
    <w:rsid w:val="790C8AB5"/>
    <w:rsid w:val="7978DB37"/>
    <w:rsid w:val="79F395E1"/>
    <w:rsid w:val="7A078B1B"/>
    <w:rsid w:val="7A1354AB"/>
    <w:rsid w:val="7A477E71"/>
    <w:rsid w:val="7A56D6F4"/>
    <w:rsid w:val="7A9D050D"/>
    <w:rsid w:val="7AE6A2F4"/>
    <w:rsid w:val="7B267A77"/>
    <w:rsid w:val="7B54A607"/>
    <w:rsid w:val="7B598573"/>
    <w:rsid w:val="7BA35B7C"/>
    <w:rsid w:val="7BAF123C"/>
    <w:rsid w:val="7BCE52AF"/>
    <w:rsid w:val="7C017CB6"/>
    <w:rsid w:val="7C23F65C"/>
    <w:rsid w:val="7C4E336B"/>
    <w:rsid w:val="7C83BD31"/>
    <w:rsid w:val="7CB07BF9"/>
    <w:rsid w:val="7CB0ADCF"/>
    <w:rsid w:val="7CE71F60"/>
    <w:rsid w:val="7CF07668"/>
    <w:rsid w:val="7D3F0C6A"/>
    <w:rsid w:val="7D40AC89"/>
    <w:rsid w:val="7D6B9C71"/>
    <w:rsid w:val="7D6DAE2C"/>
    <w:rsid w:val="7D76F3CB"/>
    <w:rsid w:val="7DA56541"/>
    <w:rsid w:val="7DE28910"/>
    <w:rsid w:val="7E1E43B6"/>
    <w:rsid w:val="7E2D92DA"/>
    <w:rsid w:val="7E579C59"/>
    <w:rsid w:val="7E5F13F0"/>
    <w:rsid w:val="7E6D57F6"/>
    <w:rsid w:val="7E7DA386"/>
    <w:rsid w:val="7EBA5076"/>
    <w:rsid w:val="7ED7B1C3"/>
    <w:rsid w:val="7F51DAFF"/>
    <w:rsid w:val="7F8D06D5"/>
    <w:rsid w:val="7FA4E918"/>
    <w:rsid w:val="7FBA1417"/>
    <w:rsid w:val="7FD6DB1B"/>
    <w:rsid w:val="7FE20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1A35C"/>
  <w15:chartTrackingRefBased/>
  <w15:docId w15:val="{7740D7B7-BF96-48C8-92BD-E9BCF833AB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20ed186995249cc" /><Relationship Type="http://schemas.openxmlformats.org/officeDocument/2006/relationships/hyperlink" Target="https://us.sagepub.com/sites/default/files/chapter_10._servant_leadership_0.pdf" TargetMode="External" Id="R2987de687de24877" /><Relationship Type="http://schemas.openxmlformats.org/officeDocument/2006/relationships/hyperlink" Target="https://www.verywellmind.com/what-is-transformational-leadership-2795313" TargetMode="External" Id="R757ed867b9804da8" /><Relationship Type="http://schemas.openxmlformats.org/officeDocument/2006/relationships/hyperlink" Target="https://www.nsls.org/blog/what-is-autocraticleadership" TargetMode="External" Id="Re79f5f0c0f01493e" /><Relationship Type="http://schemas.openxmlformats.org/officeDocument/2006/relationships/hyperlink" Target="https://www.statista.com/statistics/1156066/leading-ride-hailing-operators-worldwide-by-market-share/" TargetMode="External" Id="R05a8e21d66e9459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Nazma Begum (2129437)</dc:creator>
  <keywords/>
  <dc:description/>
  <lastModifiedBy>Nazma Begum (2129437)</lastModifiedBy>
  <revision>14</revision>
  <dcterms:created xsi:type="dcterms:W3CDTF">2024-01-30T17:18:36.1491344Z</dcterms:created>
  <dcterms:modified xsi:type="dcterms:W3CDTF">2024-03-01T17:26:04.5098636Z</dcterms:modified>
</coreProperties>
</file>