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1263804414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sz w:val="36"/>
          <w:szCs w:val="36"/>
          <w:lang w:val="en-GB"/>
          <w14:ligatures w14:val="standardContextual"/>
        </w:rPr>
      </w:sdtEndPr>
      <w:sdtContent>
        <w:p w14:paraId="64C7E521" w14:textId="141285F8" w:rsidR="00EC4E8F" w:rsidRDefault="00EC4E8F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238113F2" wp14:editId="29E6F94A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A22351BF20264B25B52846EB8E0BDD4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3AE1D6B" w14:textId="51AEC08D" w:rsidR="00EC4E8F" w:rsidRDefault="00EC4E8F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iNTRODUCTION TO CHARACTER ANIMATION – adgd4005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3F114F9EDC294F138D039B9E83FDFB90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9AB8A6F" w14:textId="7BEB5018" w:rsidR="00EC4E8F" w:rsidRDefault="00EC4E8F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EC4E8F">
                <w:rPr>
                  <w:color w:val="156082" w:themeColor="accent1"/>
                  <w:sz w:val="28"/>
                  <w:szCs w:val="28"/>
                </w:rPr>
                <w:t xml:space="preserve">Rigging a digital character &amp; and demonstrating the 12 principles of animation  </w:t>
              </w:r>
            </w:p>
          </w:sdtContent>
        </w:sdt>
        <w:p w14:paraId="34EA81C4" w14:textId="77777777" w:rsidR="00EC4E8F" w:rsidRDefault="00EC4E8F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CF66593" wp14:editId="33A37C2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74E7C7D" w14:textId="2CC65F8E" w:rsidR="00EC4E8F" w:rsidRDefault="00EC4E8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sAM LEWIS</w:t>
                                    </w:r>
                                  </w:p>
                                </w:sdtContent>
                              </w:sdt>
                              <w:p w14:paraId="090A969D" w14:textId="420EDAE9" w:rsidR="00EC4E8F" w:rsidRDefault="00EC4E8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</w:rPr>
                                      <w:t>2501827</w:t>
                                    </w:r>
                                  </w:sdtContent>
                                </w:sdt>
                              </w:p>
                              <w:p w14:paraId="7640B848" w14:textId="5906E8C0" w:rsidR="00EC4E8F" w:rsidRDefault="00EC4E8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>BA Computer Games Design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CF6659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74E7C7D" w14:textId="2CC65F8E" w:rsidR="00EC4E8F" w:rsidRDefault="00EC4E8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sAM LEWIS</w:t>
                              </w:r>
                            </w:p>
                          </w:sdtContent>
                        </w:sdt>
                        <w:p w14:paraId="090A969D" w14:textId="420EDAE9" w:rsidR="00EC4E8F" w:rsidRDefault="00EC4E8F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</w:rPr>
                                <w:t>2501827</w:t>
                              </w:r>
                            </w:sdtContent>
                          </w:sdt>
                        </w:p>
                        <w:p w14:paraId="7640B848" w14:textId="5906E8C0" w:rsidR="00EC4E8F" w:rsidRDefault="00EC4E8F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>BA Computer Games Design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21DE2C59" wp14:editId="63581FCE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87C6F14" w14:textId="2165EDE5" w:rsidR="00EC4E8F" w:rsidRDefault="00EC4E8F">
          <w:pPr>
            <w:rPr>
              <w:sz w:val="36"/>
              <w:szCs w:val="36"/>
            </w:rPr>
          </w:pPr>
          <w:r>
            <w:rPr>
              <w:sz w:val="36"/>
              <w:szCs w:val="36"/>
            </w:rPr>
            <w:br w:type="page"/>
          </w:r>
        </w:p>
      </w:sdtContent>
    </w:sdt>
    <w:sdt>
      <w:sdtPr>
        <w:id w:val="130281170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26C5697E" w14:textId="77B64722" w:rsidR="00EC4E8F" w:rsidRDefault="00EC4E8F">
          <w:pPr>
            <w:pStyle w:val="TOCHeading"/>
          </w:pPr>
          <w:r>
            <w:t>Contents</w:t>
          </w:r>
        </w:p>
        <w:p w14:paraId="2C76834D" w14:textId="0A5EED31" w:rsidR="00EC4E8F" w:rsidRDefault="00EC4E8F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0173100" w:history="1">
            <w:r w:rsidRPr="00432BC8">
              <w:rPr>
                <w:rStyle w:val="Hyperlink"/>
                <w:noProof/>
              </w:rPr>
              <w:t>Presentation Link: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_Toc230173100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6CE0D5" w14:textId="76BE259F" w:rsidR="00EC4E8F" w:rsidRDefault="00EC4E8F">
          <w:r>
            <w:rPr>
              <w:b/>
              <w:bCs/>
              <w:noProof/>
            </w:rPr>
            <w:fldChar w:fldCharType="end"/>
          </w:r>
        </w:p>
      </w:sdtContent>
    </w:sdt>
    <w:p w14:paraId="09872C37" w14:textId="77777777" w:rsidR="001A4BFC" w:rsidRDefault="001A4BFC">
      <w:pPr>
        <w:rPr>
          <w:sz w:val="36"/>
          <w:szCs w:val="36"/>
        </w:rPr>
      </w:pPr>
    </w:p>
    <w:p w14:paraId="2FB2FECD" w14:textId="77777777" w:rsidR="00EC4E8F" w:rsidRDefault="00EC4E8F">
      <w:pPr>
        <w:rPr>
          <w:sz w:val="36"/>
          <w:szCs w:val="36"/>
        </w:rPr>
      </w:pPr>
    </w:p>
    <w:p w14:paraId="7154B85D" w14:textId="77777777" w:rsidR="00EC4E8F" w:rsidRDefault="00EC4E8F">
      <w:pPr>
        <w:rPr>
          <w:sz w:val="36"/>
          <w:szCs w:val="36"/>
        </w:rPr>
      </w:pPr>
    </w:p>
    <w:p w14:paraId="41901524" w14:textId="77777777" w:rsidR="00EC4E8F" w:rsidRDefault="00EC4E8F">
      <w:pPr>
        <w:rPr>
          <w:sz w:val="36"/>
          <w:szCs w:val="36"/>
        </w:rPr>
      </w:pPr>
    </w:p>
    <w:p w14:paraId="2BCE1EB9" w14:textId="77777777" w:rsidR="00EC4E8F" w:rsidRDefault="00EC4E8F">
      <w:pPr>
        <w:rPr>
          <w:sz w:val="36"/>
          <w:szCs w:val="36"/>
        </w:rPr>
      </w:pPr>
    </w:p>
    <w:p w14:paraId="71297812" w14:textId="77777777" w:rsidR="00EC4E8F" w:rsidRDefault="00EC4E8F">
      <w:pPr>
        <w:rPr>
          <w:sz w:val="36"/>
          <w:szCs w:val="36"/>
        </w:rPr>
      </w:pPr>
    </w:p>
    <w:p w14:paraId="4475C114" w14:textId="77777777" w:rsidR="00EC4E8F" w:rsidRDefault="00EC4E8F">
      <w:pPr>
        <w:rPr>
          <w:sz w:val="36"/>
          <w:szCs w:val="36"/>
        </w:rPr>
      </w:pPr>
    </w:p>
    <w:p w14:paraId="768A778B" w14:textId="77777777" w:rsidR="00EC4E8F" w:rsidRDefault="00EC4E8F">
      <w:pPr>
        <w:rPr>
          <w:sz w:val="36"/>
          <w:szCs w:val="36"/>
        </w:rPr>
      </w:pPr>
    </w:p>
    <w:p w14:paraId="0D770614" w14:textId="77777777" w:rsidR="00EC4E8F" w:rsidRDefault="00EC4E8F">
      <w:pPr>
        <w:rPr>
          <w:sz w:val="36"/>
          <w:szCs w:val="36"/>
        </w:rPr>
      </w:pPr>
    </w:p>
    <w:p w14:paraId="2E05A366" w14:textId="77777777" w:rsidR="00EC4E8F" w:rsidRDefault="00EC4E8F">
      <w:pPr>
        <w:rPr>
          <w:sz w:val="36"/>
          <w:szCs w:val="36"/>
        </w:rPr>
      </w:pPr>
    </w:p>
    <w:p w14:paraId="07603896" w14:textId="77777777" w:rsidR="00EC4E8F" w:rsidRDefault="00EC4E8F">
      <w:pPr>
        <w:rPr>
          <w:sz w:val="36"/>
          <w:szCs w:val="36"/>
        </w:rPr>
      </w:pPr>
    </w:p>
    <w:p w14:paraId="4C7FA1C6" w14:textId="77777777" w:rsidR="00EC4E8F" w:rsidRDefault="00EC4E8F">
      <w:pPr>
        <w:rPr>
          <w:sz w:val="36"/>
          <w:szCs w:val="36"/>
        </w:rPr>
      </w:pPr>
    </w:p>
    <w:p w14:paraId="319B3AAE" w14:textId="77777777" w:rsidR="00EC4E8F" w:rsidRDefault="00EC4E8F">
      <w:pPr>
        <w:rPr>
          <w:sz w:val="36"/>
          <w:szCs w:val="36"/>
        </w:rPr>
      </w:pPr>
    </w:p>
    <w:p w14:paraId="111952A6" w14:textId="77777777" w:rsidR="00EC4E8F" w:rsidRDefault="00EC4E8F">
      <w:pPr>
        <w:rPr>
          <w:sz w:val="36"/>
          <w:szCs w:val="36"/>
        </w:rPr>
      </w:pPr>
    </w:p>
    <w:p w14:paraId="59FA1D36" w14:textId="77777777" w:rsidR="00EC4E8F" w:rsidRDefault="00EC4E8F">
      <w:pPr>
        <w:rPr>
          <w:sz w:val="36"/>
          <w:szCs w:val="36"/>
        </w:rPr>
      </w:pPr>
    </w:p>
    <w:p w14:paraId="00D8E32F" w14:textId="77777777" w:rsidR="00EC4E8F" w:rsidRDefault="00EC4E8F">
      <w:pPr>
        <w:rPr>
          <w:sz w:val="36"/>
          <w:szCs w:val="36"/>
        </w:rPr>
      </w:pPr>
    </w:p>
    <w:p w14:paraId="0607380A" w14:textId="77777777" w:rsidR="00EC4E8F" w:rsidRDefault="00EC4E8F">
      <w:pPr>
        <w:rPr>
          <w:sz w:val="36"/>
          <w:szCs w:val="36"/>
        </w:rPr>
      </w:pPr>
    </w:p>
    <w:p w14:paraId="613AA503" w14:textId="77777777" w:rsidR="00EC4E8F" w:rsidRDefault="00EC4E8F">
      <w:pPr>
        <w:rPr>
          <w:sz w:val="36"/>
          <w:szCs w:val="36"/>
        </w:rPr>
      </w:pPr>
    </w:p>
    <w:p w14:paraId="65B11B15" w14:textId="77777777" w:rsidR="00EC4E8F" w:rsidRDefault="00EC4E8F">
      <w:pPr>
        <w:rPr>
          <w:sz w:val="36"/>
          <w:szCs w:val="36"/>
        </w:rPr>
      </w:pPr>
    </w:p>
    <w:p w14:paraId="102427FB" w14:textId="42FC2F48" w:rsidR="00EC4E8F" w:rsidRDefault="00EC4E8F" w:rsidP="00EC4E8F">
      <w:pPr>
        <w:pStyle w:val="Heading1"/>
      </w:pPr>
      <w:bookmarkStart w:id="0" w:name="_Toc230173100"/>
      <w:r>
        <w:lastRenderedPageBreak/>
        <w:t>Presentation Link:</w:t>
      </w:r>
      <w:bookmarkEnd w:id="0"/>
    </w:p>
    <w:p w14:paraId="615B65A7" w14:textId="77777777" w:rsidR="00EC4E8F" w:rsidRPr="00EC4E8F" w:rsidRDefault="00EC4E8F" w:rsidP="00EC4E8F">
      <w:pPr>
        <w:rPr>
          <w:sz w:val="36"/>
          <w:szCs w:val="36"/>
        </w:rPr>
      </w:pPr>
      <w:hyperlink r:id="rId8" w:history="1">
        <w:r w:rsidRPr="00EC4E8F">
          <w:rPr>
            <w:rStyle w:val="Hyperlink"/>
            <w:sz w:val="36"/>
            <w:szCs w:val="36"/>
          </w:rPr>
          <w:t>Character animation.pptx</w:t>
        </w:r>
      </w:hyperlink>
    </w:p>
    <w:p w14:paraId="4C30AC00" w14:textId="08AC68DE" w:rsidR="00EC4E8F" w:rsidRPr="00EC4E8F" w:rsidRDefault="00EC4E8F">
      <w:pPr>
        <w:rPr>
          <w:sz w:val="36"/>
          <w:szCs w:val="36"/>
        </w:rPr>
      </w:pPr>
    </w:p>
    <w:sectPr w:rsidR="00EC4E8F" w:rsidRPr="00EC4E8F" w:rsidSect="00EC4E8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506"/>
    <w:rsid w:val="001A4BFC"/>
    <w:rsid w:val="001C6696"/>
    <w:rsid w:val="00662506"/>
    <w:rsid w:val="00A814BE"/>
    <w:rsid w:val="00EC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D0F15"/>
  <w15:chartTrackingRefBased/>
  <w15:docId w15:val="{F8A6591C-E24B-4399-8282-C681C1BA1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25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25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25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25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25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25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5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5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5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5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25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25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25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25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25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5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5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5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25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25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25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25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25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25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25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25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25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25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250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C4E8F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C4E8F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EC4E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4E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EC4E8F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C4E8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p:/r/personal/2501827_student_uwtsd_ac_uk/Documents/Character%20animation.pptx?d=wd6c93b95fa74441bbb15e707d975838c&amp;csf=1&amp;web=1&amp;e=k5rQ4I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2351BF20264B25B52846EB8E0BD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48874C-77E0-4384-95A7-076F4DE35EE5}"/>
      </w:docPartPr>
      <w:docPartBody>
        <w:p w:rsidR="00000000" w:rsidRDefault="00227F15" w:rsidP="00227F15">
          <w:pPr>
            <w:pStyle w:val="A22351BF20264B25B52846EB8E0BDD4C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F114F9EDC294F138D039B9E83FDF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52F0C-C923-4AB6-823F-FFF811E872E1}"/>
      </w:docPartPr>
      <w:docPartBody>
        <w:p w:rsidR="00000000" w:rsidRDefault="00227F15" w:rsidP="00227F15">
          <w:pPr>
            <w:pStyle w:val="3F114F9EDC294F138D039B9E83FDFB90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F15"/>
    <w:rsid w:val="00227F15"/>
    <w:rsid w:val="00A814BE"/>
    <w:rsid w:val="00F0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22351BF20264B25B52846EB8E0BDD4C">
    <w:name w:val="A22351BF20264B25B52846EB8E0BDD4C"/>
    <w:rsid w:val="00227F15"/>
  </w:style>
  <w:style w:type="paragraph" w:customStyle="1" w:styleId="3F114F9EDC294F138D039B9E83FDFB90">
    <w:name w:val="3F114F9EDC294F138D039B9E83FDFB90"/>
    <w:rsid w:val="00227F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sAM LEWIS</PublishDate>
  <Abstract/>
  <CompanyAddress>BA Computer Games Design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E540AEB-C0B4-4DC0-A20E-D279D3636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</Words>
  <Characters>437</Characters>
  <Application>Microsoft Office Word</Application>
  <DocSecurity>0</DocSecurity>
  <Lines>3</Lines>
  <Paragraphs>1</Paragraphs>
  <ScaleCrop>false</ScaleCrop>
  <Company>2501827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CHARACTER ANIMATION – adgd4005</dc:title>
  <dc:subject>Rigging a digital character &amp; and demonstrating the 12 principles of animation</dc:subject>
  <dc:creator>Sam Lewis (2501827)</dc:creator>
  <cp:keywords/>
  <dc:description/>
  <cp:lastModifiedBy>Sam Lewis (2501827)</cp:lastModifiedBy>
  <cp:revision>2</cp:revision>
  <dcterms:created xsi:type="dcterms:W3CDTF">2026-05-20T11:32:00Z</dcterms:created>
  <dcterms:modified xsi:type="dcterms:W3CDTF">2026-05-20T11:38:00Z</dcterms:modified>
</cp:coreProperties>
</file>