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FB8B4" w14:textId="320B9586" w:rsidR="007D2D62" w:rsidRDefault="00EE082F">
      <w:r>
        <w:t>Group A</w:t>
      </w:r>
    </w:p>
    <w:p w14:paraId="0173FDB1" w14:textId="55401D9B" w:rsidR="00EE082F" w:rsidRDefault="00EE082F">
      <w:r>
        <w:t>BMIH5005, Sarah Ali (2119052)</w:t>
      </w:r>
    </w:p>
    <w:p w14:paraId="17BCAC70" w14:textId="3C2FF218" w:rsidR="00EE082F" w:rsidRDefault="00EE082F"/>
    <w:p w14:paraId="16675F68" w14:textId="7B3837D1" w:rsidR="00EE082F" w:rsidRPr="00EE082F" w:rsidRDefault="00EE082F">
      <w:pPr>
        <w:rPr>
          <w:u w:val="single"/>
        </w:rPr>
      </w:pPr>
      <w:r w:rsidRPr="00EE082F">
        <w:rPr>
          <w:u w:val="single"/>
        </w:rPr>
        <w:t>What’s the difference between a small, medium and Large organisation.</w:t>
      </w:r>
    </w:p>
    <w:p w14:paraId="469BC9AD" w14:textId="6194BAFA" w:rsidR="00EE082F" w:rsidRDefault="00EE082F"/>
    <w:p w14:paraId="21D5ED74" w14:textId="55BC6B51" w:rsidR="00EE082F" w:rsidRDefault="00EE082F">
      <w:r>
        <w:t xml:space="preserve">A small organisation consists of less than </w:t>
      </w:r>
      <w:r w:rsidR="004E6D39">
        <w:t>250</w:t>
      </w:r>
      <w:r>
        <w:t xml:space="preserve"> employees</w:t>
      </w:r>
      <w:r w:rsidR="004E6D39">
        <w:t>.</w:t>
      </w:r>
    </w:p>
    <w:p w14:paraId="2AB1BF58" w14:textId="069CB17B" w:rsidR="00EE082F" w:rsidRDefault="00EE082F">
      <w:r>
        <w:t xml:space="preserve">A medium organisation, </w:t>
      </w:r>
      <w:r w:rsidR="004E6D39">
        <w:t>250-500</w:t>
      </w:r>
      <w:r>
        <w:t xml:space="preserve"> Employees.</w:t>
      </w:r>
    </w:p>
    <w:p w14:paraId="59A6B113" w14:textId="6E5C8FC3" w:rsidR="00EE082F" w:rsidRDefault="00EE082F">
      <w:r>
        <w:t xml:space="preserve">A large organisation </w:t>
      </w:r>
      <w:r w:rsidR="004E6D39">
        <w:t>500</w:t>
      </w:r>
      <w:r>
        <w:t xml:space="preserve"> or more employees.</w:t>
      </w:r>
    </w:p>
    <w:p w14:paraId="55E50A71" w14:textId="386DEE8C" w:rsidR="00EE082F" w:rsidRDefault="00EE082F"/>
    <w:p w14:paraId="6C654ED1" w14:textId="55C77540" w:rsidR="004E6D39" w:rsidRDefault="004E6D39">
      <w:r>
        <w:t>Small business is mostly private, financially dependant on savings and family and friends, maybe public help. Medium sized business relying on banks and private funds, business shares. A Large organisation may have a wider range of investments from public, private investments and its own profits.</w:t>
      </w:r>
    </w:p>
    <w:p w14:paraId="631AB9A4" w14:textId="1350B0BB" w:rsidR="00EE082F" w:rsidRDefault="00EE082F"/>
    <w:p w14:paraId="1998BBD8" w14:textId="136B1301" w:rsidR="00EE082F" w:rsidRDefault="00EE082F"/>
    <w:p w14:paraId="0DC4D66C" w14:textId="5362A488" w:rsidR="00EE082F" w:rsidRDefault="00EE082F"/>
    <w:p w14:paraId="0FD179AA" w14:textId="7CE0E95B" w:rsidR="00EE082F" w:rsidRDefault="00EE082F">
      <w:pPr>
        <w:rPr>
          <w:u w:val="single"/>
        </w:rPr>
      </w:pPr>
      <w:r w:rsidRPr="00EE082F">
        <w:rPr>
          <w:u w:val="single"/>
        </w:rPr>
        <w:t xml:space="preserve">What is the role of personnel professionals in different </w:t>
      </w:r>
      <w:r w:rsidR="004E6D39" w:rsidRPr="00EE082F">
        <w:rPr>
          <w:u w:val="single"/>
        </w:rPr>
        <w:t>organisations</w:t>
      </w:r>
      <w:r w:rsidR="004E6D39">
        <w:rPr>
          <w:u w:val="single"/>
        </w:rPr>
        <w:t>.</w:t>
      </w:r>
    </w:p>
    <w:p w14:paraId="5B654A82" w14:textId="57E84035" w:rsidR="004E6D39" w:rsidRDefault="004E6D39">
      <w:pPr>
        <w:rPr>
          <w:u w:val="single"/>
        </w:rPr>
      </w:pPr>
    </w:p>
    <w:p w14:paraId="2DE3C154" w14:textId="6FD705AF" w:rsidR="00DE16FE" w:rsidRPr="00DE16FE" w:rsidRDefault="00DE16FE">
      <w:r>
        <w:t>Personnel professionals roles in different organisations</w:t>
      </w:r>
      <w:r w:rsidR="005A2326">
        <w:t xml:space="preserve"> is the vision and goals</w:t>
      </w:r>
      <w:r w:rsidR="007F2E86">
        <w:t xml:space="preserve"> </w:t>
      </w:r>
      <w:r w:rsidR="00513291">
        <w:t xml:space="preserve">for the </w:t>
      </w:r>
      <w:r w:rsidR="00590F38">
        <w:t>organisation’s</w:t>
      </w:r>
      <w:r w:rsidR="00513291">
        <w:t xml:space="preserve"> success and management</w:t>
      </w:r>
      <w:r w:rsidR="00EE2B7D">
        <w:t>.</w:t>
      </w:r>
      <w:r w:rsidR="00871585">
        <w:t xml:space="preserve"> </w:t>
      </w:r>
      <w:r w:rsidR="00596BA6">
        <w:t xml:space="preserve">The role is </w:t>
      </w:r>
      <w:r w:rsidR="00871585">
        <w:t xml:space="preserve">also </w:t>
      </w:r>
      <w:r w:rsidR="00596BA6">
        <w:t xml:space="preserve">to empower </w:t>
      </w:r>
      <w:r w:rsidR="00871585">
        <w:t>employees</w:t>
      </w:r>
      <w:r w:rsidR="00FA4569">
        <w:t xml:space="preserve"> offering bonuses, gifts of </w:t>
      </w:r>
      <w:r w:rsidR="00590F38">
        <w:t>achievement overseeing</w:t>
      </w:r>
      <w:r w:rsidR="00FA67E3">
        <w:t xml:space="preserve"> employees needs and how they can be </w:t>
      </w:r>
      <w:r w:rsidR="00590F38">
        <w:t>met.</w:t>
      </w:r>
    </w:p>
    <w:p w14:paraId="38EA8A47" w14:textId="48670A96" w:rsidR="00EE082F" w:rsidRDefault="00EE082F">
      <w:pPr>
        <w:rPr>
          <w:u w:val="single"/>
        </w:rPr>
      </w:pPr>
    </w:p>
    <w:p w14:paraId="3A419530" w14:textId="77777777" w:rsidR="00EE082F" w:rsidRPr="00EE082F" w:rsidRDefault="00EE082F">
      <w:pPr>
        <w:rPr>
          <w:u w:val="single"/>
        </w:rPr>
      </w:pPr>
    </w:p>
    <w:sectPr w:rsidR="00EE082F" w:rsidRPr="00EE0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267349372">
    <w:abstractNumId w:val="0"/>
  </w:num>
  <w:num w:numId="2" w16cid:durableId="1758019736">
    <w:abstractNumId w:val="0"/>
  </w:num>
  <w:num w:numId="3" w16cid:durableId="364335856">
    <w:abstractNumId w:val="0"/>
  </w:num>
  <w:num w:numId="4" w16cid:durableId="1272324457">
    <w:abstractNumId w:val="0"/>
  </w:num>
  <w:num w:numId="5" w16cid:durableId="561260611">
    <w:abstractNumId w:val="0"/>
  </w:num>
  <w:num w:numId="6" w16cid:durableId="1749032012">
    <w:abstractNumId w:val="0"/>
  </w:num>
  <w:num w:numId="7" w16cid:durableId="856425493">
    <w:abstractNumId w:val="0"/>
  </w:num>
  <w:num w:numId="8" w16cid:durableId="1275095739">
    <w:abstractNumId w:val="0"/>
  </w:num>
  <w:num w:numId="9" w16cid:durableId="1261795351">
    <w:abstractNumId w:val="0"/>
  </w:num>
  <w:num w:numId="10" w16cid:durableId="1155953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82F"/>
    <w:rsid w:val="004E6D39"/>
    <w:rsid w:val="00513291"/>
    <w:rsid w:val="00590F38"/>
    <w:rsid w:val="00596BA6"/>
    <w:rsid w:val="005A2326"/>
    <w:rsid w:val="007D2D62"/>
    <w:rsid w:val="007F2E86"/>
    <w:rsid w:val="00871585"/>
    <w:rsid w:val="00B04B70"/>
    <w:rsid w:val="00B51D7F"/>
    <w:rsid w:val="00DE16FE"/>
    <w:rsid w:val="00EE082F"/>
    <w:rsid w:val="00EE2B7D"/>
    <w:rsid w:val="00FA4569"/>
    <w:rsid w:val="00FA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4730A"/>
  <w15:chartTrackingRefBased/>
  <w15:docId w15:val="{A0B52239-2080-4343-901C-C8606F37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B70"/>
  </w:style>
  <w:style w:type="paragraph" w:styleId="Heading1">
    <w:name w:val="heading 1"/>
    <w:basedOn w:val="Normal"/>
    <w:next w:val="Normal"/>
    <w:link w:val="Heading1Char"/>
    <w:uiPriority w:val="9"/>
    <w:qFormat/>
    <w:rsid w:val="00B04B70"/>
    <w:pPr>
      <w:keepNext/>
      <w:keepLines/>
      <w:numPr>
        <w:numId w:val="1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B70"/>
    <w:pPr>
      <w:keepNext/>
      <w:keepLines/>
      <w:numPr>
        <w:ilvl w:val="1"/>
        <w:numId w:val="10"/>
      </w:numPr>
      <w:spacing w:before="36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B70"/>
    <w:pPr>
      <w:keepNext/>
      <w:keepLines/>
      <w:numPr>
        <w:ilvl w:val="2"/>
        <w:numId w:val="10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B70"/>
    <w:pPr>
      <w:keepNext/>
      <w:keepLines/>
      <w:numPr>
        <w:ilvl w:val="3"/>
        <w:numId w:val="10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B70"/>
    <w:pPr>
      <w:keepNext/>
      <w:keepLines/>
      <w:numPr>
        <w:ilvl w:val="4"/>
        <w:numId w:val="10"/>
      </w:numPr>
      <w:spacing w:before="20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B70"/>
    <w:pPr>
      <w:keepNext/>
      <w:keepLines/>
      <w:numPr>
        <w:ilvl w:val="5"/>
        <w:numId w:val="10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B70"/>
    <w:pPr>
      <w:keepNext/>
      <w:keepLines/>
      <w:numPr>
        <w:ilvl w:val="6"/>
        <w:numId w:val="10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B70"/>
    <w:pPr>
      <w:keepNext/>
      <w:keepLines/>
      <w:numPr>
        <w:ilvl w:val="7"/>
        <w:numId w:val="10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B70"/>
    <w:pPr>
      <w:keepNext/>
      <w:keepLines/>
      <w:numPr>
        <w:ilvl w:val="8"/>
        <w:numId w:val="10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B70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B70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B70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B70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B70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B70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B7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B7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B7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04B70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04B70"/>
    <w:pPr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B7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B70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04B70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04B70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04B70"/>
    <w:rPr>
      <w:i/>
      <w:iCs/>
      <w:color w:val="auto"/>
    </w:rPr>
  </w:style>
  <w:style w:type="paragraph" w:styleId="NoSpacing">
    <w:name w:val="No Spacing"/>
    <w:uiPriority w:val="1"/>
    <w:qFormat/>
    <w:rsid w:val="00B04B70"/>
  </w:style>
  <w:style w:type="paragraph" w:styleId="ListParagraph">
    <w:name w:val="List Paragraph"/>
    <w:basedOn w:val="Normal"/>
    <w:uiPriority w:val="34"/>
    <w:qFormat/>
    <w:rsid w:val="00B04B7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04B70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04B70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B70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B70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04B7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04B70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04B70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04B70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04B70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04B7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Ali (2119052)</dc:creator>
  <cp:keywords/>
  <dc:description/>
  <cp:lastModifiedBy>Sarah Ali (2119052)</cp:lastModifiedBy>
  <cp:revision>11</cp:revision>
  <dcterms:created xsi:type="dcterms:W3CDTF">2023-05-01T01:53:00Z</dcterms:created>
  <dcterms:modified xsi:type="dcterms:W3CDTF">2023-05-01T02:32:00Z</dcterms:modified>
</cp:coreProperties>
</file>