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745759988"/>
        <w:docPartObj>
          <w:docPartGallery w:val="Cover Pages"/>
          <w:docPartUnique/>
        </w:docPartObj>
      </w:sdtPr>
      <w:sdtEndPr>
        <w:rPr>
          <w:rFonts w:eastAsiaTheme="minorHAnsi"/>
          <w:color w:val="auto"/>
          <w:lang w:val="en-GB"/>
        </w:rPr>
      </w:sdtEndPr>
      <w:sdtContent>
        <w:p w14:paraId="4ACFEFA3" w14:textId="06E4C841" w:rsidR="00A67202" w:rsidRDefault="00A67202">
          <w:pPr>
            <w:pStyle w:val="NoSpacing"/>
            <w:spacing w:before="1540" w:after="240"/>
            <w:jc w:val="center"/>
            <w:rPr>
              <w:color w:val="4472C4" w:themeColor="accent1"/>
            </w:rPr>
          </w:pPr>
          <w:r>
            <w:rPr>
              <w:noProof/>
              <w:color w:val="4472C4" w:themeColor="accent1"/>
            </w:rPr>
            <w:drawing>
              <wp:inline distT="0" distB="0" distL="0" distR="0" wp14:anchorId="1EE61B34" wp14:editId="7CAE5A0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D37B706A78B48D38D526A7A66F8430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6290D3E" w14:textId="49837399" w:rsidR="00A67202" w:rsidRDefault="00A6720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BUILDING YOUR PERSONAL BRAND FOR SUSTAINABLE EMPLOYMENT</w:t>
              </w:r>
            </w:p>
          </w:sdtContent>
        </w:sdt>
        <w:sdt>
          <w:sdtPr>
            <w:rPr>
              <w:color w:val="4472C4" w:themeColor="accent1"/>
              <w:sz w:val="28"/>
              <w:szCs w:val="28"/>
            </w:rPr>
            <w:alias w:val="Subtitle"/>
            <w:tag w:val=""/>
            <w:id w:val="328029620"/>
            <w:placeholder>
              <w:docPart w:val="01918487957F4B4FAB17A989FC36951F"/>
            </w:placeholder>
            <w:dataBinding w:prefixMappings="xmlns:ns0='http://purl.org/dc/elements/1.1/' xmlns:ns1='http://schemas.openxmlformats.org/package/2006/metadata/core-properties' " w:xpath="/ns1:coreProperties[1]/ns0:subject[1]" w:storeItemID="{6C3C8BC8-F283-45AE-878A-BAB7291924A1}"/>
            <w:text/>
          </w:sdtPr>
          <w:sdtContent>
            <w:p w14:paraId="0FEDD2E0" w14:textId="3E7F3A40" w:rsidR="00A67202" w:rsidRDefault="00A67202">
              <w:pPr>
                <w:pStyle w:val="NoSpacing"/>
                <w:jc w:val="center"/>
                <w:rPr>
                  <w:color w:val="4472C4" w:themeColor="accent1"/>
                  <w:sz w:val="28"/>
                  <w:szCs w:val="28"/>
                </w:rPr>
              </w:pPr>
              <w:r>
                <w:rPr>
                  <w:color w:val="4472C4" w:themeColor="accent1"/>
                  <w:sz w:val="28"/>
                  <w:szCs w:val="28"/>
                </w:rPr>
                <w:t>BMSW 5011/C-SWAN</w:t>
              </w:r>
            </w:p>
          </w:sdtContent>
        </w:sdt>
        <w:p w14:paraId="31BF9C90" w14:textId="77777777" w:rsidR="00A67202" w:rsidRDefault="00A6720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7C0AAF7" wp14:editId="456B99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2-24T00:00:00Z">
                                    <w:dateFormat w:val="MMMM d, yyyy"/>
                                    <w:lid w:val="en-US"/>
                                    <w:storeMappedDataAs w:val="dateTime"/>
                                    <w:calendar w:val="gregorian"/>
                                  </w:date>
                                </w:sdtPr>
                                <w:sdtContent>
                                  <w:p w14:paraId="037EB447" w14:textId="676E4623" w:rsidR="00A67202" w:rsidRDefault="00CE712F">
                                    <w:pPr>
                                      <w:pStyle w:val="NoSpacing"/>
                                      <w:spacing w:after="40"/>
                                      <w:jc w:val="center"/>
                                      <w:rPr>
                                        <w:caps/>
                                        <w:color w:val="4472C4" w:themeColor="accent1"/>
                                        <w:sz w:val="28"/>
                                        <w:szCs w:val="28"/>
                                      </w:rPr>
                                    </w:pPr>
                                    <w:r>
                                      <w:rPr>
                                        <w:caps/>
                                        <w:color w:val="4472C4" w:themeColor="accent1"/>
                                        <w:sz w:val="28"/>
                                        <w:szCs w:val="28"/>
                                      </w:rPr>
                                      <w:t>February 24, 2023</w:t>
                                    </w:r>
                                  </w:p>
                                </w:sdtContent>
                              </w:sdt>
                              <w:p w14:paraId="2ED6B0C8" w14:textId="67B6C9F4" w:rsidR="00A67202" w:rsidRDefault="00A6720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E712F">
                                      <w:rPr>
                                        <w:caps/>
                                        <w:color w:val="4472C4" w:themeColor="accent1"/>
                                      </w:rPr>
                                      <w:t>luminita Miron 1906119</w:t>
                                    </w:r>
                                  </w:sdtContent>
                                </w:sdt>
                              </w:p>
                              <w:p w14:paraId="7D48A9D7" w14:textId="2D71E86C" w:rsidR="00A67202" w:rsidRDefault="00A67202">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E712F">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C0AAF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2-24T00:00:00Z">
                              <w:dateFormat w:val="MMMM d, yyyy"/>
                              <w:lid w:val="en-US"/>
                              <w:storeMappedDataAs w:val="dateTime"/>
                              <w:calendar w:val="gregorian"/>
                            </w:date>
                          </w:sdtPr>
                          <w:sdtContent>
                            <w:p w14:paraId="037EB447" w14:textId="676E4623" w:rsidR="00A67202" w:rsidRDefault="00CE712F">
                              <w:pPr>
                                <w:pStyle w:val="NoSpacing"/>
                                <w:spacing w:after="40"/>
                                <w:jc w:val="center"/>
                                <w:rPr>
                                  <w:caps/>
                                  <w:color w:val="4472C4" w:themeColor="accent1"/>
                                  <w:sz w:val="28"/>
                                  <w:szCs w:val="28"/>
                                </w:rPr>
                              </w:pPr>
                              <w:r>
                                <w:rPr>
                                  <w:caps/>
                                  <w:color w:val="4472C4" w:themeColor="accent1"/>
                                  <w:sz w:val="28"/>
                                  <w:szCs w:val="28"/>
                                </w:rPr>
                                <w:t>February 24, 2023</w:t>
                              </w:r>
                            </w:p>
                          </w:sdtContent>
                        </w:sdt>
                        <w:p w14:paraId="2ED6B0C8" w14:textId="67B6C9F4" w:rsidR="00A67202" w:rsidRDefault="00A6720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E712F">
                                <w:rPr>
                                  <w:caps/>
                                  <w:color w:val="4472C4" w:themeColor="accent1"/>
                                </w:rPr>
                                <w:t>luminita Miron 1906119</w:t>
                              </w:r>
                            </w:sdtContent>
                          </w:sdt>
                        </w:p>
                        <w:p w14:paraId="7D48A9D7" w14:textId="2D71E86C" w:rsidR="00A67202" w:rsidRDefault="00A67202">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E712F">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BE40093" wp14:editId="04F6E1B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EFF124" w14:textId="7AB42DA8" w:rsidR="00A67202" w:rsidRDefault="00A67202">
          <w:r>
            <w:br w:type="page"/>
          </w:r>
        </w:p>
      </w:sdtContent>
    </w:sdt>
    <w:p w14:paraId="5EB589B4" w14:textId="3AF37C2F" w:rsidR="00C96DC2" w:rsidRDefault="00C96DC2" w:rsidP="00C96DC2">
      <w:pPr>
        <w:pStyle w:val="ListParagraph"/>
      </w:pPr>
      <w:r>
        <w:lastRenderedPageBreak/>
        <w:t>Part B. Zander letter</w:t>
      </w:r>
    </w:p>
    <w:p w14:paraId="7570B646" w14:textId="77777777" w:rsidR="00C96DC2" w:rsidRDefault="00C96DC2" w:rsidP="00C96DC2">
      <w:pPr>
        <w:pStyle w:val="ListParagraph"/>
      </w:pPr>
    </w:p>
    <w:p w14:paraId="000D8D40" w14:textId="77777777" w:rsidR="00C96DC2" w:rsidRDefault="00C96DC2" w:rsidP="00C96DC2">
      <w:pPr>
        <w:pStyle w:val="ListParagraph"/>
      </w:pPr>
    </w:p>
    <w:p w14:paraId="22F0806E" w14:textId="77777777" w:rsidR="00C96DC2" w:rsidRDefault="00C96DC2" w:rsidP="00C96DC2">
      <w:pPr>
        <w:pStyle w:val="ListParagraph"/>
      </w:pPr>
    </w:p>
    <w:p w14:paraId="7F7BCDEE" w14:textId="77777777" w:rsidR="00C96DC2" w:rsidRDefault="00C96DC2" w:rsidP="00C96DC2">
      <w:pPr>
        <w:pStyle w:val="ListParagraph"/>
      </w:pPr>
    </w:p>
    <w:p w14:paraId="4B98265C" w14:textId="77777777" w:rsidR="00C96DC2" w:rsidRDefault="00C96DC2" w:rsidP="00C96DC2">
      <w:pPr>
        <w:pStyle w:val="ListParagraph"/>
      </w:pPr>
    </w:p>
    <w:p w14:paraId="27047DDA" w14:textId="77777777" w:rsidR="00C96DC2" w:rsidRDefault="00C96DC2" w:rsidP="00C96DC2">
      <w:pPr>
        <w:pStyle w:val="ListParagraph"/>
      </w:pPr>
      <w:r>
        <w:t>Dear Luminita Miron</w:t>
      </w:r>
    </w:p>
    <w:p w14:paraId="725CD348" w14:textId="77777777" w:rsidR="00C96DC2" w:rsidRDefault="00C96DC2" w:rsidP="00C96DC2">
      <w:pPr>
        <w:pStyle w:val="ListParagraph"/>
      </w:pPr>
    </w:p>
    <w:p w14:paraId="6E226F1C" w14:textId="77777777" w:rsidR="00C96DC2" w:rsidRDefault="00C96DC2" w:rsidP="00C96DC2">
      <w:pPr>
        <w:pStyle w:val="ListParagraph"/>
      </w:pPr>
    </w:p>
    <w:p w14:paraId="3A0D6C0D" w14:textId="77777777" w:rsidR="00C96DC2" w:rsidRDefault="00C96DC2" w:rsidP="00C96DC2">
      <w:pPr>
        <w:pStyle w:val="ListParagraph"/>
      </w:pPr>
    </w:p>
    <w:p w14:paraId="2FF6F156" w14:textId="77777777" w:rsidR="00C96DC2" w:rsidRDefault="00C96DC2" w:rsidP="00C96DC2">
      <w:pPr>
        <w:pStyle w:val="ListParagraph"/>
      </w:pPr>
      <w:r>
        <w:t xml:space="preserve">      I deserve an A because I gave my best shot. I challenged myself, and I came prepared for my classes. I got an A because I was constantly engaged in professional development, transparent and sharing ideas. It's been a good year, and I have graduated.</w:t>
      </w:r>
    </w:p>
    <w:p w14:paraId="2F953614" w14:textId="77777777" w:rsidR="00C96DC2" w:rsidRDefault="00C96DC2" w:rsidP="00C96DC2">
      <w:pPr>
        <w:pStyle w:val="ListParagraph"/>
      </w:pPr>
      <w:r>
        <w:t xml:space="preserve">      I am writing this letter to remind you of the power of possibility and the importance of living a life filled with passion and purpose.</w:t>
      </w:r>
    </w:p>
    <w:p w14:paraId="0A485BD6" w14:textId="5C90D579" w:rsidR="00C96DC2" w:rsidRDefault="00C96DC2" w:rsidP="00C96DC2">
      <w:pPr>
        <w:pStyle w:val="ListParagraph"/>
      </w:pPr>
      <w:r>
        <w:t xml:space="preserve">     Today is the day I must admit I have felt grateful, </w:t>
      </w:r>
      <w:r w:rsidR="004E16CE">
        <w:t>optimistic,</w:t>
      </w:r>
      <w:r>
        <w:t xml:space="preserve"> and kind at ease. My hobby has surpassed the limit, and I wanted to do something else about my passion for cooking. Is don't need to cover milestones to reward yourself. Set a tiny target towards your </w:t>
      </w:r>
      <w:r w:rsidR="004E16CE">
        <w:t>dream and</w:t>
      </w:r>
      <w:r>
        <w:t xml:space="preserve"> fulfilling them reward yourself. These rewards can be anything but is an excellent way to self-motivation.</w:t>
      </w:r>
    </w:p>
    <w:p w14:paraId="14F7C78F" w14:textId="77777777" w:rsidR="00C96DC2" w:rsidRDefault="00C96DC2" w:rsidP="00C96DC2">
      <w:pPr>
        <w:pStyle w:val="ListParagraph"/>
      </w:pPr>
      <w:r>
        <w:t xml:space="preserve">     I know that you have been through some difficult times. I want you to know that I believe in you and your extraordinary ability to overcome any obstacles that come your way. I want you to remember that every challenge is an opportunity to grow and learn, and you have the strength and resilience to face whatever comes your way. I also want to remind you that you can achieve great things. Don't let fear or self-doubt keep you from pursuing your dream and living your desired life (Kotrba,2019). Embrace your unique talents and passions and trust that you have the power to create the life you want.</w:t>
      </w:r>
    </w:p>
    <w:p w14:paraId="00AF6FE0" w14:textId="77777777" w:rsidR="00C96DC2" w:rsidRDefault="00C96DC2" w:rsidP="00C96DC2">
      <w:pPr>
        <w:pStyle w:val="ListParagraph"/>
      </w:pPr>
      <w:r>
        <w:t xml:space="preserve">  Do you remember when I have been thinking about opening a restaurant for my love of cooking and baking?</w:t>
      </w:r>
    </w:p>
    <w:p w14:paraId="65639D52" w14:textId="0642AC76" w:rsidR="00C96DC2" w:rsidRDefault="00C96DC2" w:rsidP="00C96DC2">
      <w:pPr>
        <w:pStyle w:val="ListParagraph"/>
      </w:pPr>
      <w:r>
        <w:t xml:space="preserve"> During my time in housekeeping, I have learned many new possibilities for customer satisfaction and how to please customers with different techniques. Rainbow food was my dream. The name itself was taken into my mind as a rainbow has many colours, and I want to treat my customers very </w:t>
      </w:r>
      <w:r w:rsidR="00CE712F">
        <w:t>brightly.</w:t>
      </w:r>
      <w:r>
        <w:t xml:space="preserve"> The name shows how I think of my restaurant to attract customers. </w:t>
      </w:r>
    </w:p>
    <w:p w14:paraId="39972E6E" w14:textId="77777777" w:rsidR="00C96DC2" w:rsidRDefault="00C96DC2" w:rsidP="00C96DC2">
      <w:pPr>
        <w:pStyle w:val="ListParagraph"/>
      </w:pPr>
      <w:r>
        <w:t xml:space="preserve">The cuisine I have always adored and experimented on as a hobby has finally become a reality. My favourite cuisine is Italian, Romanian, and with a tenancy of English dishes. A different experiment of my hobbies is the shrimp tagliatelle pasta. It is one of my favourite's dishes with a hint of grana cheese. It is the dish most appreciated by everyone (Zander,2019). When my dishes are enjoyed, I get very much delighted. </w:t>
      </w:r>
    </w:p>
    <w:p w14:paraId="77DCF684" w14:textId="77777777" w:rsidR="00C96DC2" w:rsidRDefault="00C96DC2" w:rsidP="00C96DC2">
      <w:pPr>
        <w:pStyle w:val="ListParagraph"/>
      </w:pPr>
      <w:r>
        <w:t>Something I felt made a significant contribution to my achievement was the support of individuals in my network. My housekeeping mentor has helped me grow exponentially (Timm,2020). During this time, I managed to keep track of the new exploratory habits I would like to incorporate into my Rainbow food business. I am very proud of what I have achieved and have been able to love and care for people, for flourishing my friendship which has been very much dependent (Thoms,2021).</w:t>
      </w:r>
    </w:p>
    <w:p w14:paraId="72EA2DDF" w14:textId="77777777" w:rsidR="00C96DC2" w:rsidRDefault="00C96DC2" w:rsidP="00C96DC2">
      <w:pPr>
        <w:pStyle w:val="ListParagraph"/>
      </w:pPr>
      <w:r>
        <w:t xml:space="preserve">Finally, this cooking and baking, which I have always considered hobbies, are a roller coaster ride of a new adventure with Rainbow food restaurant. My love for cooking and baking </w:t>
      </w:r>
      <w:r>
        <w:lastRenderedPageBreak/>
        <w:t xml:space="preserve">increased spontaneously. What I needed to do was to focus on building resilience, as I found I could be easily diverted from my goal when things went wrong. </w:t>
      </w:r>
    </w:p>
    <w:p w14:paraId="1CEEB109" w14:textId="77777777" w:rsidR="00C96DC2" w:rsidRDefault="00C96DC2" w:rsidP="00C96DC2">
      <w:pPr>
        <w:pStyle w:val="ListParagraph"/>
      </w:pPr>
      <w:r>
        <w:t xml:space="preserve">  I am happy with myself for the accomplishment that I have achieved during my time of housekeeping and being a student at the same time. I have decided to pursue my dreams and be happy for many people's different cuisine and experimenting with delicious dishes. I have kept track of the new exploratory habits I want to incorporate into my Rainbow food business. I know many things I have tried have not worked as well as I thought, but trusting is learning and many opportunities ahead.</w:t>
      </w:r>
    </w:p>
    <w:p w14:paraId="0C0A64D7" w14:textId="0087C75D" w:rsidR="00C96DC2" w:rsidRDefault="00C96DC2" w:rsidP="00C96DC2">
      <w:pPr>
        <w:pStyle w:val="ListParagraph"/>
      </w:pPr>
      <w:r>
        <w:t xml:space="preserve">Finally, I want to encourage you to stay true to your values and live a life aligned with your purpose. Remember that every day is an opportunity to </w:t>
      </w:r>
      <w:r w:rsidR="00CE712F">
        <w:t>positively impact</w:t>
      </w:r>
      <w:r>
        <w:t xml:space="preserve"> the world and live a meaningful and fulfilling life.</w:t>
      </w:r>
    </w:p>
    <w:p w14:paraId="05CB32EC" w14:textId="77777777" w:rsidR="00C96DC2" w:rsidRDefault="00C96DC2" w:rsidP="00C96DC2">
      <w:pPr>
        <w:pStyle w:val="ListParagraph"/>
      </w:pPr>
    </w:p>
    <w:p w14:paraId="5F6D3EA8" w14:textId="77777777" w:rsidR="00C96DC2" w:rsidRDefault="00C96DC2" w:rsidP="00C96DC2">
      <w:pPr>
        <w:pStyle w:val="ListParagraph"/>
      </w:pPr>
      <w:r>
        <w:t xml:space="preserve">With love and support, </w:t>
      </w:r>
    </w:p>
    <w:p w14:paraId="7D099256" w14:textId="77777777" w:rsidR="00C96DC2" w:rsidRDefault="00C96DC2" w:rsidP="00C96DC2">
      <w:pPr>
        <w:pStyle w:val="ListParagraph"/>
      </w:pPr>
      <w:r>
        <w:t xml:space="preserve">     Luminita miron</w:t>
      </w:r>
    </w:p>
    <w:p w14:paraId="733FEF3D" w14:textId="77777777" w:rsidR="00C96DC2" w:rsidRDefault="00C96DC2" w:rsidP="00C96DC2">
      <w:pPr>
        <w:pStyle w:val="ListParagraph"/>
      </w:pPr>
    </w:p>
    <w:p w14:paraId="76C9FD0E" w14:textId="77777777" w:rsidR="00C96DC2" w:rsidRDefault="00C96DC2" w:rsidP="00C96DC2">
      <w:pPr>
        <w:pStyle w:val="ListParagraph"/>
      </w:pPr>
    </w:p>
    <w:p w14:paraId="17F7D197" w14:textId="2797EE00" w:rsidR="00C96DC2" w:rsidRDefault="00C96DC2" w:rsidP="00C96DC2"/>
    <w:p w14:paraId="193056C3" w14:textId="77777777" w:rsidR="00C96DC2" w:rsidRDefault="00C96DC2" w:rsidP="00C96DC2">
      <w:pPr>
        <w:pStyle w:val="ListParagraph"/>
      </w:pPr>
    </w:p>
    <w:p w14:paraId="6E7D4690" w14:textId="77777777" w:rsidR="00C96DC2" w:rsidRDefault="00C96DC2" w:rsidP="00C96DC2">
      <w:pPr>
        <w:pStyle w:val="ListParagraph"/>
      </w:pPr>
    </w:p>
    <w:p w14:paraId="511F457C" w14:textId="77777777" w:rsidR="005D51FA" w:rsidRDefault="005D51FA"/>
    <w:p w14:paraId="0F61F3B3" w14:textId="77777777" w:rsidR="00B468D4" w:rsidRDefault="00B468D4"/>
    <w:p w14:paraId="0AC7FBD8" w14:textId="77777777" w:rsidR="00B468D4" w:rsidRDefault="00B468D4"/>
    <w:p w14:paraId="0D5D7F16" w14:textId="77777777" w:rsidR="00B468D4" w:rsidRDefault="00B468D4"/>
    <w:p w14:paraId="17A9139C" w14:textId="77777777" w:rsidR="00B468D4" w:rsidRDefault="00B468D4"/>
    <w:p w14:paraId="69B846C3" w14:textId="77777777" w:rsidR="00B468D4" w:rsidRDefault="00B468D4"/>
    <w:p w14:paraId="0360B7E2" w14:textId="77777777" w:rsidR="00B468D4" w:rsidRDefault="00B468D4"/>
    <w:p w14:paraId="7959B58F" w14:textId="77777777" w:rsidR="00B468D4" w:rsidRDefault="00B468D4"/>
    <w:p w14:paraId="1E2CD19C" w14:textId="77777777" w:rsidR="00B468D4" w:rsidRDefault="00B468D4"/>
    <w:p w14:paraId="0AB0F451" w14:textId="77777777" w:rsidR="00B468D4" w:rsidRDefault="00B468D4"/>
    <w:p w14:paraId="3666349A" w14:textId="77777777" w:rsidR="00B468D4" w:rsidRDefault="00B468D4"/>
    <w:p w14:paraId="41C40C4E" w14:textId="77777777" w:rsidR="00B468D4" w:rsidRDefault="00B468D4"/>
    <w:p w14:paraId="6BFDF59C" w14:textId="77777777" w:rsidR="00B468D4" w:rsidRDefault="00B468D4"/>
    <w:p w14:paraId="70F43FCE" w14:textId="77777777" w:rsidR="00B468D4" w:rsidRDefault="00B468D4"/>
    <w:p w14:paraId="008BE985" w14:textId="77777777" w:rsidR="00B468D4" w:rsidRDefault="00B468D4"/>
    <w:p w14:paraId="5C4C5C9E" w14:textId="77777777" w:rsidR="00B468D4" w:rsidRDefault="00B468D4"/>
    <w:p w14:paraId="6293C6B5" w14:textId="77777777" w:rsidR="00B468D4" w:rsidRDefault="00B468D4"/>
    <w:p w14:paraId="225A724E" w14:textId="77777777" w:rsidR="00B468D4" w:rsidRDefault="00B468D4"/>
    <w:p w14:paraId="61151D25" w14:textId="77777777" w:rsidR="00B468D4" w:rsidRDefault="00B468D4"/>
    <w:p w14:paraId="1F9B9F01" w14:textId="7E5B5715" w:rsidR="00B468D4" w:rsidRDefault="00A67202">
      <w:r>
        <w:t>REFERENCES</w:t>
      </w:r>
    </w:p>
    <w:p w14:paraId="1128CF4C" w14:textId="65A54417" w:rsidR="00A67202" w:rsidRDefault="00A67202"/>
    <w:p w14:paraId="4BB732F5" w14:textId="77777777" w:rsidR="00A67202" w:rsidRDefault="00A67202" w:rsidP="00A67202">
      <w:proofErr w:type="spellStart"/>
      <w:r>
        <w:t>Kotrba</w:t>
      </w:r>
      <w:proofErr w:type="spellEnd"/>
      <w:r>
        <w:t>, L. M. (2019). Letter to Myself: Emphasizing Reflective Self-Awareness and</w:t>
      </w:r>
    </w:p>
    <w:p w14:paraId="10320A03" w14:textId="5B59BF18" w:rsidR="00A67202" w:rsidRDefault="00A67202" w:rsidP="00A67202">
      <w:r>
        <w:t>Authenticity in Leader Development. Journal of Leadership Education, 18(4), 167-178.</w:t>
      </w:r>
    </w:p>
    <w:p w14:paraId="111421FC" w14:textId="77777777" w:rsidR="00A67202" w:rsidRDefault="00A67202" w:rsidP="00A67202">
      <w:proofErr w:type="spellStart"/>
      <w:r>
        <w:t>Thoms</w:t>
      </w:r>
      <w:proofErr w:type="spellEnd"/>
      <w:r>
        <w:t>, B. (2021). How Writing a Letter to Yourself Can Boost Your Career. Harvard Business</w:t>
      </w:r>
    </w:p>
    <w:p w14:paraId="4C688D59" w14:textId="77777777" w:rsidR="00A67202" w:rsidRDefault="00A67202" w:rsidP="00A67202">
      <w:r>
        <w:t>Review, March-April 2021.</w:t>
      </w:r>
    </w:p>
    <w:p w14:paraId="62037023" w14:textId="77777777" w:rsidR="00A67202" w:rsidRDefault="00A67202" w:rsidP="00A67202">
      <w:r>
        <w:t>Timm, P. J. (2020). When a Zander Letter Is More Than a Zander Letter: Achieving Post-</w:t>
      </w:r>
    </w:p>
    <w:p w14:paraId="38F1E2A1" w14:textId="77777777" w:rsidR="00A67202" w:rsidRDefault="00A67202" w:rsidP="00A67202">
      <w:r>
        <w:t>Traumatic Growth by Reengaging with Personal Values. Journal of Trauma and Dissociation,</w:t>
      </w:r>
    </w:p>
    <w:p w14:paraId="485C1CF0" w14:textId="27D9E455" w:rsidR="00A67202" w:rsidRDefault="00A67202" w:rsidP="00A67202">
      <w:r>
        <w:t>21(2), 218-236.</w:t>
      </w:r>
    </w:p>
    <w:p w14:paraId="10CEF10B" w14:textId="77777777" w:rsidR="00A67202" w:rsidRDefault="00A67202" w:rsidP="00A67202">
      <w:r>
        <w:t>Zander, R. S. (2019). The Art of Possibility: Transforming Professional and Personal Life.</w:t>
      </w:r>
    </w:p>
    <w:p w14:paraId="1D04D0D7" w14:textId="6E01DBE8" w:rsidR="00A67202" w:rsidRDefault="00A67202" w:rsidP="00A67202">
      <w:r>
        <w:t>Penguin Books.</w:t>
      </w:r>
    </w:p>
    <w:sectPr w:rsidR="00A67202" w:rsidSect="00A67202">
      <w:headerReference w:type="firs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EDDBD" w14:textId="77777777" w:rsidR="00212CF8" w:rsidRDefault="00212CF8" w:rsidP="00CE712F">
      <w:pPr>
        <w:spacing w:after="0" w:line="240" w:lineRule="auto"/>
      </w:pPr>
      <w:r>
        <w:separator/>
      </w:r>
    </w:p>
  </w:endnote>
  <w:endnote w:type="continuationSeparator" w:id="0">
    <w:p w14:paraId="3093F365" w14:textId="77777777" w:rsidR="00212CF8" w:rsidRDefault="00212CF8" w:rsidP="00CE7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852422"/>
      <w:docPartObj>
        <w:docPartGallery w:val="Page Numbers (Bottom of Page)"/>
        <w:docPartUnique/>
      </w:docPartObj>
    </w:sdtPr>
    <w:sdtEndPr>
      <w:rPr>
        <w:noProof/>
      </w:rPr>
    </w:sdtEndPr>
    <w:sdtContent>
      <w:p w14:paraId="30FE4D20" w14:textId="369D8305" w:rsidR="00CE712F" w:rsidRDefault="00CE71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F62CDD" w14:textId="77777777" w:rsidR="00CE712F" w:rsidRDefault="00CE7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3A28E" w14:textId="77777777" w:rsidR="00212CF8" w:rsidRDefault="00212CF8" w:rsidP="00CE712F">
      <w:pPr>
        <w:spacing w:after="0" w:line="240" w:lineRule="auto"/>
      </w:pPr>
      <w:r>
        <w:separator/>
      </w:r>
    </w:p>
  </w:footnote>
  <w:footnote w:type="continuationSeparator" w:id="0">
    <w:p w14:paraId="1DEBB5A0" w14:textId="77777777" w:rsidR="00212CF8" w:rsidRDefault="00212CF8" w:rsidP="00CE7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40E5A" w14:textId="788015F6" w:rsidR="00CE712F" w:rsidRDefault="00CE712F">
    <w:pPr>
      <w:pStyle w:val="Header"/>
    </w:pPr>
    <w:r>
      <w:t>Luminita Miron 1906119</w:t>
    </w:r>
  </w:p>
  <w:p w14:paraId="0A75E8D3" w14:textId="77777777" w:rsidR="00CE712F" w:rsidRDefault="00CE71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1NjA1tTS1NDEytjBS0lEKTi0uzszPAykwqgUAmJFzSywAAAA="/>
  </w:docVars>
  <w:rsids>
    <w:rsidRoot w:val="00C96DC2"/>
    <w:rsid w:val="00212CF8"/>
    <w:rsid w:val="004E16CE"/>
    <w:rsid w:val="005D51FA"/>
    <w:rsid w:val="00856FA8"/>
    <w:rsid w:val="00A67202"/>
    <w:rsid w:val="00B468D4"/>
    <w:rsid w:val="00C96DC2"/>
    <w:rsid w:val="00CE7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3A7C"/>
  <w15:chartTrackingRefBased/>
  <w15:docId w15:val="{48F1DF09-CB70-4832-9103-93090DCF6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DC2"/>
    <w:pPr>
      <w:ind w:left="720"/>
      <w:contextualSpacing/>
    </w:pPr>
  </w:style>
  <w:style w:type="paragraph" w:styleId="NoSpacing">
    <w:name w:val="No Spacing"/>
    <w:link w:val="NoSpacingChar"/>
    <w:uiPriority w:val="1"/>
    <w:qFormat/>
    <w:rsid w:val="00A672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7202"/>
    <w:rPr>
      <w:rFonts w:eastAsiaTheme="minorEastAsia"/>
      <w:lang w:val="en-US"/>
    </w:rPr>
  </w:style>
  <w:style w:type="paragraph" w:styleId="Header">
    <w:name w:val="header"/>
    <w:basedOn w:val="Normal"/>
    <w:link w:val="HeaderChar"/>
    <w:uiPriority w:val="99"/>
    <w:unhideWhenUsed/>
    <w:rsid w:val="00CE71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12F"/>
  </w:style>
  <w:style w:type="paragraph" w:styleId="Footer">
    <w:name w:val="footer"/>
    <w:basedOn w:val="Normal"/>
    <w:link w:val="FooterChar"/>
    <w:uiPriority w:val="99"/>
    <w:unhideWhenUsed/>
    <w:rsid w:val="00CE71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D37B706A78B48D38D526A7A66F8430D"/>
        <w:category>
          <w:name w:val="General"/>
          <w:gallery w:val="placeholder"/>
        </w:category>
        <w:types>
          <w:type w:val="bbPlcHdr"/>
        </w:types>
        <w:behaviors>
          <w:behavior w:val="content"/>
        </w:behaviors>
        <w:guid w:val="{1B925D54-DB8D-4E0A-9B57-E2C427E25253}"/>
      </w:docPartPr>
      <w:docPartBody>
        <w:p w:rsidR="00000000" w:rsidRDefault="00A62F56" w:rsidP="00A62F56">
          <w:pPr>
            <w:pStyle w:val="BD37B706A78B48D38D526A7A66F8430D"/>
          </w:pPr>
          <w:r>
            <w:rPr>
              <w:rFonts w:asciiTheme="majorHAnsi" w:eastAsiaTheme="majorEastAsia" w:hAnsiTheme="majorHAnsi" w:cstheme="majorBidi"/>
              <w:caps/>
              <w:color w:val="4472C4" w:themeColor="accent1"/>
              <w:sz w:val="80"/>
              <w:szCs w:val="80"/>
            </w:rPr>
            <w:t>[Document title]</w:t>
          </w:r>
        </w:p>
      </w:docPartBody>
    </w:docPart>
    <w:docPart>
      <w:docPartPr>
        <w:name w:val="01918487957F4B4FAB17A989FC36951F"/>
        <w:category>
          <w:name w:val="General"/>
          <w:gallery w:val="placeholder"/>
        </w:category>
        <w:types>
          <w:type w:val="bbPlcHdr"/>
        </w:types>
        <w:behaviors>
          <w:behavior w:val="content"/>
        </w:behaviors>
        <w:guid w:val="{2B430C3A-3762-41CF-B351-0E789C29CB20}"/>
      </w:docPartPr>
      <w:docPartBody>
        <w:p w:rsidR="00000000" w:rsidRDefault="00A62F56" w:rsidP="00A62F56">
          <w:pPr>
            <w:pStyle w:val="01918487957F4B4FAB17A989FC36951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F56"/>
    <w:rsid w:val="0067534D"/>
    <w:rsid w:val="00A62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37B706A78B48D38D526A7A66F8430D">
    <w:name w:val="BD37B706A78B48D38D526A7A66F8430D"/>
    <w:rsid w:val="00A62F56"/>
  </w:style>
  <w:style w:type="paragraph" w:customStyle="1" w:styleId="01918487957F4B4FAB17A989FC36951F">
    <w:name w:val="01918487957F4B4FAB17A989FC36951F"/>
    <w:rsid w:val="00A62F56"/>
  </w:style>
  <w:style w:type="paragraph" w:customStyle="1" w:styleId="EA3BA926FFC14B61A5CA57698238D955">
    <w:name w:val="EA3BA926FFC14B61A5CA57698238D955"/>
    <w:rsid w:val="00A62F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2023-02-24T00:00:00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688</Words>
  <Characters>3923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luminita Miron 1906119</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YOUR PERSONAL BRAND FOR SUSTAINABLE EMPLOYMENT</dc:title>
  <dc:subject>BMSW 5011/C-SWAN</dc:subject>
  <dc:creator>luminita miron</dc:creator>
  <cp:keywords/>
  <dc:description/>
  <cp:lastModifiedBy>luminita miron</cp:lastModifiedBy>
  <cp:revision>3</cp:revision>
  <dcterms:created xsi:type="dcterms:W3CDTF">2023-02-22T11:29:00Z</dcterms:created>
  <dcterms:modified xsi:type="dcterms:W3CDTF">2023-02-22T11:29:00Z</dcterms:modified>
</cp:coreProperties>
</file>