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B1F49F3" wp14:paraId="5E5787A5" wp14:textId="1D4B5B92">
      <w:pPr>
        <w:rPr>
          <w:b w:val="1"/>
          <w:bCs w:val="1"/>
          <w:sz w:val="28"/>
          <w:szCs w:val="28"/>
          <w:u w:val="single"/>
        </w:rPr>
      </w:pPr>
      <w:r w:rsidRPr="3B1F49F3" w:rsidR="0FFEBA19">
        <w:rPr>
          <w:b w:val="1"/>
          <w:bCs w:val="1"/>
          <w:sz w:val="28"/>
          <w:szCs w:val="28"/>
          <w:u w:val="single"/>
        </w:rPr>
        <w:t>HPAN4017 ESSAY -</w:t>
      </w:r>
      <w:r w:rsidRPr="3B1F49F3" w:rsidR="0FFEBA19">
        <w:rPr>
          <w:b w:val="1"/>
          <w:bCs w:val="1"/>
          <w:sz w:val="28"/>
          <w:szCs w:val="28"/>
          <w:u w:val="single"/>
        </w:rPr>
        <w:t>J.</w:t>
      </w:r>
      <w:r w:rsidRPr="3B1F49F3" w:rsidR="0FFEBA19">
        <w:rPr>
          <w:b w:val="1"/>
          <w:bCs w:val="1"/>
          <w:sz w:val="28"/>
          <w:szCs w:val="28"/>
          <w:u w:val="single"/>
        </w:rPr>
        <w:t>D.Weyman</w:t>
      </w:r>
      <w:r w:rsidRPr="3B1F49F3" w:rsidR="0FFEBA19">
        <w:rPr>
          <w:b w:val="1"/>
          <w:bCs w:val="1"/>
          <w:sz w:val="28"/>
          <w:szCs w:val="28"/>
          <w:u w:val="single"/>
        </w:rPr>
        <w:t>- 2412742 2000 words</w:t>
      </w:r>
    </w:p>
    <w:p w:rsidR="3B1F49F3" w:rsidP="3B1F49F3" w:rsidRDefault="3B1F49F3" w14:paraId="63A2625B" w14:textId="4BE66F2D">
      <w:pPr>
        <w:rPr>
          <w:b w:val="0"/>
          <w:bCs w:val="0"/>
          <w:sz w:val="24"/>
          <w:szCs w:val="24"/>
          <w:u w:val="none"/>
        </w:rPr>
      </w:pPr>
    </w:p>
    <w:p w:rsidR="3A325E8A" w:rsidP="3B1F49F3" w:rsidRDefault="3A325E8A" w14:paraId="65D79BB5" w14:textId="1EDFCDEC">
      <w:pPr>
        <w:pStyle w:val="Normal"/>
        <w:ind w:left="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3B1F49F3" w:rsidR="3A325E8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This body of work will </w:t>
      </w:r>
      <w:r w:rsidRPr="3B1F49F3" w:rsidR="3A325E8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attempt</w:t>
      </w:r>
      <w:r w:rsidRPr="3B1F49F3" w:rsidR="3A325E8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to critically assess the claim that ‘It is only pleasure and pain that has any intrinsic value</w:t>
      </w:r>
      <w:r w:rsidRPr="3B1F49F3" w:rsidR="5E9D125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.’</w:t>
      </w:r>
      <w:r w:rsidRPr="3B1F49F3" w:rsidR="6845A01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The aim is to </w:t>
      </w:r>
      <w:r w:rsidRPr="3B1F49F3" w:rsidR="3A325E8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look at </w:t>
      </w:r>
      <w:r w:rsidRPr="3B1F49F3" w:rsidR="097508A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various </w:t>
      </w:r>
      <w:r w:rsidRPr="3B1F49F3" w:rsidR="2988468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philosophical </w:t>
      </w:r>
      <w:r w:rsidRPr="3B1F49F3" w:rsidR="097508A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angles on the subject</w:t>
      </w:r>
      <w:r w:rsidRPr="3B1F49F3" w:rsidR="3DECDE2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through </w:t>
      </w:r>
      <w:r w:rsidRPr="3B1F49F3" w:rsidR="2A83C0B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history</w:t>
      </w:r>
      <w:r w:rsidRPr="3B1F49F3" w:rsidR="3DECDE2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</w:t>
      </w:r>
      <w:r w:rsidRPr="3B1F49F3" w:rsidR="097508A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to get a clearer idea about what this claim could mean in </w:t>
      </w:r>
      <w:bookmarkStart w:name="_Int_5HZvozS6" w:id="268894647"/>
      <w:r w:rsidRPr="3B1F49F3" w:rsidR="2081CBC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different ways</w:t>
      </w:r>
      <w:bookmarkEnd w:id="268894647"/>
      <w:r w:rsidRPr="3B1F49F3" w:rsidR="00FFB96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</w:t>
      </w:r>
      <w:r w:rsidRPr="3B1F49F3" w:rsidR="4B08900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thereby</w:t>
      </w:r>
      <w:r w:rsidRPr="3B1F49F3" w:rsidR="00FFB96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1BC671E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obtaining</w:t>
      </w:r>
      <w:r w:rsidRPr="3B1F49F3" w:rsidR="00FFB96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 clearer understanding.</w:t>
      </w:r>
      <w:r w:rsidRPr="3B1F49F3" w:rsidR="401A064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bookmarkStart w:name="_Int_Oywg9pRY" w:id="1956531450"/>
      <w:r w:rsidRPr="3B1F49F3" w:rsidR="401A064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Personal opinion</w:t>
      </w:r>
      <w:bookmarkEnd w:id="1956531450"/>
      <w:r w:rsidRPr="3B1F49F3" w:rsidR="401A064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will be unavoidable in this context, as one </w:t>
      </w:r>
      <w:bookmarkStart w:name="_Int_YQHV6UPc" w:id="583390946"/>
      <w:r w:rsidRPr="3B1F49F3" w:rsidR="401A064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has to</w:t>
      </w:r>
      <w:bookmarkEnd w:id="583390946"/>
      <w:r w:rsidRPr="3B1F49F3" w:rsidR="401A064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understand a concept</w:t>
      </w:r>
      <w:r w:rsidRPr="3B1F49F3" w:rsidR="2970C8E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and what better way with which to measure the truth of a subject than to align it next to personal </w:t>
      </w:r>
      <w:r w:rsidRPr="3B1F49F3" w:rsidR="5CEB568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reasoned </w:t>
      </w:r>
      <w:r w:rsidRPr="3B1F49F3" w:rsidR="2970C8E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experience</w:t>
      </w:r>
      <w:r w:rsidRPr="3B1F49F3" w:rsidR="6B40697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</w:t>
      </w:r>
      <w:r w:rsidRPr="3B1F49F3" w:rsidR="2970C8E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2970C8E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to</w:t>
      </w:r>
      <w:r w:rsidRPr="3B1F49F3" w:rsidR="401A064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convey what one means </w:t>
      </w:r>
      <w:r w:rsidRPr="3B1F49F3" w:rsidR="011F05E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to demonstrate in </w:t>
      </w:r>
      <w:r w:rsidRPr="3B1F49F3" w:rsidR="59063AC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proving that one's understanding can answer the question asked of by the assignments criteria. </w:t>
      </w:r>
      <w:r w:rsidRPr="3B1F49F3" w:rsidR="7E95D44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I will select examples from different era’s and not </w:t>
      </w:r>
      <w:r w:rsidRPr="3B1F49F3" w:rsidR="109660B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always </w:t>
      </w:r>
      <w:r w:rsidRPr="3B1F49F3" w:rsidR="7E95D44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in any order in relation to date. The ex</w:t>
      </w:r>
      <w:r w:rsidRPr="3B1F49F3" w:rsidR="1E8BA4B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amples will follow the flow of thought as it leaps from </w:t>
      </w:r>
      <w:r w:rsidRPr="3B1F49F3" w:rsidR="5BE17EB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angle</w:t>
      </w:r>
      <w:r w:rsidRPr="3B1F49F3" w:rsidR="1E8BA4B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to point. The conclusion will consist of a summing up of the angles</w:t>
      </w:r>
      <w:r w:rsidRPr="3B1F49F3" w:rsidR="19FCA4F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points</w:t>
      </w:r>
      <w:r w:rsidRPr="3B1F49F3" w:rsidR="1E8BA4B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provided and </w:t>
      </w:r>
      <w:r w:rsidRPr="3B1F49F3" w:rsidR="1AE7A6A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will inevitably land on a reasonable answer to the above question. So, sit back</w:t>
      </w:r>
      <w:r w:rsidRPr="3B1F49F3" w:rsidR="00B23D3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</w:t>
      </w:r>
      <w:r w:rsidRPr="3B1F49F3" w:rsidR="1AE7A6A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enjoy your coffe</w:t>
      </w:r>
      <w:r w:rsidRPr="3B1F49F3" w:rsidR="1BA8B6A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e</w:t>
      </w:r>
      <w:r w:rsidRPr="3B1F49F3" w:rsidR="53F9D7C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hit</w:t>
      </w:r>
      <w:r w:rsidRPr="3B1F49F3" w:rsidR="2711181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because you will need it.</w:t>
      </w:r>
    </w:p>
    <w:p w:rsidR="37E60B37" w:rsidP="3B1F49F3" w:rsidRDefault="37E60B37" w14:paraId="05278372" w14:textId="0A792266">
      <w:pPr>
        <w:pStyle w:val="Normal"/>
        <w:ind w:left="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3B1F49F3" w:rsidR="37E60B3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 brief understanding of the </w:t>
      </w:r>
      <w:r w:rsidRPr="3B1F49F3" w:rsidR="03A98AC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word ‘</w:t>
      </w:r>
      <w:r w:rsidRPr="3B1F49F3" w:rsidR="40EC73F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Hedonism</w:t>
      </w:r>
      <w:r w:rsidRPr="3B1F49F3" w:rsidR="660E331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’</w:t>
      </w:r>
      <w:r w:rsidRPr="3B1F49F3" w:rsidR="40EC73F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0171F5A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stems from the Greek word for ‘pleasure’ and it is this </w:t>
      </w:r>
      <w:r w:rsidRPr="3B1F49F3" w:rsidR="40F5C2D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ethical </w:t>
      </w:r>
      <w:r w:rsidRPr="3B1F49F3" w:rsidR="0171F5A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philosophical approach </w:t>
      </w:r>
      <w:r w:rsidRPr="3B1F49F3" w:rsidR="1B476C3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which this essay is concerned with</w:t>
      </w:r>
      <w:r w:rsidRPr="3B1F49F3" w:rsidR="374E579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</w:t>
      </w:r>
      <w:r w:rsidRPr="3B1F49F3" w:rsidR="49CAB07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An early and basic description of the pleasure and pain principle is </w:t>
      </w:r>
      <w:r w:rsidRPr="3B1F49F3" w:rsidR="49CAB07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stated</w:t>
      </w:r>
      <w:r w:rsidRPr="3B1F49F3" w:rsidR="49CAB07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2911815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by Aristippus (c.435-3</w:t>
      </w:r>
      <w:r w:rsidRPr="3B1F49F3" w:rsidR="4305E72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56 B.C.E) in his claims that</w:t>
      </w:r>
      <w:r w:rsidRPr="3B1F49F3" w:rsidR="4D0B979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;</w:t>
      </w:r>
    </w:p>
    <w:p w:rsidR="4D0B979B" w:rsidP="3B1F49F3" w:rsidRDefault="4D0B979B" w14:paraId="0B794FE2" w14:textId="11F6CFF1">
      <w:pPr>
        <w:pStyle w:val="ListParagraph"/>
        <w:numPr>
          <w:ilvl w:val="0"/>
          <w:numId w:val="2"/>
        </w:numPr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3B1F49F3" w:rsidR="4D0B979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Only pleasure has any intrinsic value.</w:t>
      </w:r>
    </w:p>
    <w:p w:rsidR="0870C575" w:rsidP="3B1F49F3" w:rsidRDefault="0870C575" w14:paraId="1EAE8DB3" w14:textId="55D8FB66">
      <w:pPr>
        <w:pStyle w:val="ListParagraph"/>
        <w:numPr>
          <w:ilvl w:val="0"/>
          <w:numId w:val="2"/>
        </w:numPr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3B1F49F3" w:rsidR="0870C57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The goal of our actions is pleasure.</w:t>
      </w:r>
    </w:p>
    <w:p w:rsidR="0870C575" w:rsidP="3B1F49F3" w:rsidRDefault="0870C575" w14:paraId="3093D92D" w14:textId="1B9A8B2E">
      <w:pPr>
        <w:pStyle w:val="ListParagraph"/>
        <w:numPr>
          <w:ilvl w:val="0"/>
          <w:numId w:val="2"/>
        </w:numPr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3B1F49F3" w:rsidR="0870C57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An emphasis on the sensual pleasures.</w:t>
      </w:r>
    </w:p>
    <w:p w:rsidR="0870C575" w:rsidP="3B1F49F3" w:rsidRDefault="0870C575" w14:paraId="499EFAFE" w14:textId="317F2D67">
      <w:pPr>
        <w:pStyle w:val="ListParagraph"/>
        <w:numPr>
          <w:ilvl w:val="0"/>
          <w:numId w:val="2"/>
        </w:numPr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3B1F49F3" w:rsidR="0870C57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 drive towards the short-term pleasures over the </w:t>
      </w:r>
      <w:r w:rsidRPr="3B1F49F3" w:rsidR="0870C57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long-term</w:t>
      </w:r>
      <w:r w:rsidRPr="3B1F49F3" w:rsidR="0870C57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pleasures.</w:t>
      </w:r>
    </w:p>
    <w:p w:rsidR="3B1F49F3" w:rsidP="3B1F49F3" w:rsidRDefault="3B1F49F3" w14:paraId="7D90A0CD" w14:textId="270B742E">
      <w:pPr>
        <w:pStyle w:val="Normal"/>
        <w:ind w:left="72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</w:p>
    <w:p w:rsidR="0870C575" w:rsidP="3B1F49F3" w:rsidRDefault="0870C575" w14:paraId="496C6826" w14:textId="51761682">
      <w:pPr>
        <w:pStyle w:val="Normal"/>
        <w:ind w:left="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3B1F49F3" w:rsidR="0870C57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Here, as a good start, are four points with which to argue against and for the main </w:t>
      </w:r>
      <w:r w:rsidRPr="3B1F49F3" w:rsidR="1AC1C00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topic of this work. Each of these points after the first still relate to the </w:t>
      </w:r>
      <w:r w:rsidRPr="3B1F49F3" w:rsidR="6D9A79A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original</w:t>
      </w:r>
      <w:r w:rsidRPr="3B1F49F3" w:rsidR="0B1452C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</w:t>
      </w:r>
      <w:r w:rsidRPr="3B1F49F3" w:rsidR="29913C3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Firstly, </w:t>
      </w:r>
      <w:r w:rsidRPr="3B1F49F3" w:rsidR="70C468D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as a means by which to gauge what we mean by ‘pleasure’ </w:t>
      </w:r>
      <w:r w:rsidRPr="3B1F49F3" w:rsidR="0E491A8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let us have a look at the claims of </w:t>
      </w:r>
      <w:r w:rsidRPr="3B1F49F3" w:rsidR="7C68976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Epicurus (c.341-270 B.C.E) </w:t>
      </w:r>
      <w:r w:rsidRPr="3B1F49F3" w:rsidR="52EBFE3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in which he states </w:t>
      </w:r>
      <w:r w:rsidRPr="3B1F49F3" w:rsidR="7ADDBCB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that ‘</w:t>
      </w:r>
      <w:r w:rsidRPr="3B1F49F3" w:rsidR="52EBFE3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the goal of life </w:t>
      </w:r>
      <w:r w:rsidRPr="3B1F49F3" w:rsidR="38179F5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is peace of mind and tranquillity and that pleasure and pain</w:t>
      </w:r>
      <w:r w:rsidRPr="3B1F49F3" w:rsidR="3A9CD40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is the root of all evil</w:t>
      </w:r>
      <w:r w:rsidRPr="3B1F49F3" w:rsidR="7253999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’</w:t>
      </w:r>
      <w:r w:rsidRPr="3B1F49F3" w:rsidR="58C0C79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This could be a good statement of </w:t>
      </w:r>
      <w:r w:rsidRPr="3B1F49F3" w:rsidR="0554457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fact,</w:t>
      </w:r>
      <w:r w:rsidRPr="3B1F49F3" w:rsidR="58C0C79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we can see the</w:t>
      </w:r>
      <w:r w:rsidRPr="3B1F49F3" w:rsidR="4F43CFB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se claims being proved</w:t>
      </w:r>
      <w:r w:rsidRPr="3B1F49F3" w:rsidR="28B30AC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in our current times, especially in relation to addiction problems</w:t>
      </w:r>
      <w:r w:rsidRPr="3B1F49F3" w:rsidR="17E4E8D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 either to instant gratifications</w:t>
      </w:r>
      <w:r w:rsidRPr="3B1F49F3" w:rsidR="5AD70AF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such as alcoholism, drug addiction, sex addiction,</w:t>
      </w:r>
      <w:r w:rsidRPr="3B1F49F3" w:rsidR="17E4E8D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469AA30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gambling </w:t>
      </w:r>
      <w:r w:rsidRPr="3B1F49F3" w:rsidR="17E4E8D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or long-term gratification by power hungry tyrants</w:t>
      </w:r>
      <w:r w:rsidRPr="3B1F49F3" w:rsidR="4742BA0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who wish to inflict harm upon other human beings. We could ind</w:t>
      </w:r>
      <w:r w:rsidRPr="3B1F49F3" w:rsidR="7BF2415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eed agree with Epicurus in his tenets upon this subject </w:t>
      </w:r>
      <w:r w:rsidRPr="3B1F49F3" w:rsidR="7BF2415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from our own individual experiences</w:t>
      </w:r>
      <w:r w:rsidRPr="3B1F49F3" w:rsidR="606F61D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</w:t>
      </w:r>
      <w:r w:rsidRPr="3B1F49F3" w:rsidR="69AA309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whereas</w:t>
      </w:r>
      <w:r w:rsidRPr="3B1F49F3" w:rsidR="7BF2415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that of the experiences reported t</w:t>
      </w:r>
      <w:r w:rsidRPr="3B1F49F3" w:rsidR="2BB3A6A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o us by the television news or word of mout</w:t>
      </w:r>
      <w:r w:rsidRPr="3B1F49F3" w:rsidR="7A8696D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h</w:t>
      </w:r>
      <w:r w:rsidRPr="3B1F49F3" w:rsidR="4090C93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which </w:t>
      </w:r>
      <w:r w:rsidRPr="3B1F49F3" w:rsidR="73D6E0E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can </w:t>
      </w:r>
      <w:r w:rsidRPr="3B1F49F3" w:rsidR="4090C93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instil fear within us, </w:t>
      </w:r>
      <w:r w:rsidRPr="3B1F49F3" w:rsidR="59CBA92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can be brought into question</w:t>
      </w:r>
      <w:r w:rsidRPr="3B1F49F3" w:rsidR="637787C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</w:t>
      </w:r>
      <w:r w:rsidRPr="3B1F49F3" w:rsidR="59CBA92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of validation </w:t>
      </w:r>
      <w:r w:rsidRPr="3B1F49F3" w:rsidR="6DCCFA3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if they were </w:t>
      </w:r>
      <w:r w:rsidRPr="3B1F49F3" w:rsidR="59CBA92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to </w:t>
      </w:r>
      <w:r w:rsidRPr="3B1F49F3" w:rsidR="21E22F0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be </w:t>
      </w:r>
      <w:r w:rsidRPr="3B1F49F3" w:rsidR="59CBA92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use</w:t>
      </w:r>
      <w:r w:rsidRPr="3B1F49F3" w:rsidR="1FEF36A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</w:t>
      </w:r>
      <w:r w:rsidRPr="3B1F49F3" w:rsidR="59CBA92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as reasonable </w:t>
      </w:r>
      <w:r w:rsidRPr="3B1F49F3" w:rsidR="058C3C2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proof</w:t>
      </w:r>
      <w:r w:rsidRPr="3B1F49F3" w:rsidR="7D1431F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</w:t>
      </w:r>
      <w:r w:rsidRPr="3B1F49F3" w:rsidR="058C3C2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in this work</w:t>
      </w:r>
      <w:r w:rsidRPr="3B1F49F3" w:rsidR="10311AA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</w:t>
      </w:r>
      <w:r w:rsidRPr="3B1F49F3" w:rsidR="38129DE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 </w:t>
      </w:r>
      <w:r w:rsidRPr="3B1F49F3" w:rsidR="68C1CA3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simple</w:t>
      </w:r>
      <w:r w:rsidRPr="3B1F49F3" w:rsidR="38129DE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understanding is that we all seem to run towards those things that make us happy or euphoric and away from the horrible, unpleasant painful things in </w:t>
      </w:r>
      <w:r w:rsidRPr="3B1F49F3" w:rsidR="08E7881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our </w:t>
      </w:r>
      <w:r w:rsidRPr="3B1F49F3" w:rsidR="1547F6C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li</w:t>
      </w:r>
      <w:r w:rsidRPr="3B1F49F3" w:rsidR="5D52D61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ves</w:t>
      </w:r>
      <w:r w:rsidRPr="3B1F49F3" w:rsidR="4651D37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 unless of course one is addicted to the horrible</w:t>
      </w:r>
      <w:r w:rsidRPr="3B1F49F3" w:rsidR="3788E98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unpleasant</w:t>
      </w:r>
      <w:r w:rsidRPr="3B1F49F3" w:rsidR="4651D37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things in life, in which case </w:t>
      </w:r>
      <w:r w:rsidRPr="3B1F49F3" w:rsidR="1FFFE48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he/she would still be getting some </w:t>
      </w:r>
      <w:r w:rsidRPr="3B1F49F3" w:rsidR="7F6C12C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perverted </w:t>
      </w:r>
      <w:r w:rsidRPr="3B1F49F3" w:rsidR="1FFFE48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pleasure from </w:t>
      </w:r>
      <w:r w:rsidRPr="3B1F49F3" w:rsidR="442CAAA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them.</w:t>
      </w:r>
      <w:r w:rsidRPr="3B1F49F3" w:rsidR="09E3913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2E9A966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It could be </w:t>
      </w:r>
      <w:r w:rsidRPr="3B1F49F3" w:rsidR="2E9A966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stated</w:t>
      </w:r>
      <w:r w:rsidRPr="3B1F49F3" w:rsidR="2E9A966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that </w:t>
      </w:r>
      <w:r w:rsidRPr="3B1F49F3" w:rsidR="09E3913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Epicurus also hints by </w:t>
      </w:r>
      <w:r w:rsidRPr="3B1F49F3" w:rsidR="7B3C17D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claiming</w:t>
      </w:r>
      <w:r w:rsidRPr="3B1F49F3" w:rsidR="09E3913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‘peace of mind and </w:t>
      </w:r>
      <w:r w:rsidRPr="3B1F49F3" w:rsidR="27B5A21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tranquillity are the main goals’ that he comes from a state of goodness as opposed to evil.</w:t>
      </w:r>
      <w:r w:rsidRPr="3B1F49F3" w:rsidR="465A882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Unless </w:t>
      </w:r>
      <w:r w:rsidRPr="3B1F49F3" w:rsidR="7621E88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one</w:t>
      </w:r>
      <w:r w:rsidRPr="3B1F49F3" w:rsidR="465A882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derive</w:t>
      </w:r>
      <w:r w:rsidRPr="3B1F49F3" w:rsidR="0D15C4B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</w:t>
      </w:r>
      <w:r w:rsidRPr="3B1F49F3" w:rsidR="465A882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those attributes by committing evil actions</w:t>
      </w:r>
      <w:r w:rsidRPr="3B1F49F3" w:rsidR="328E412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 Nevertheless, this basic understanding is a good place to start.</w:t>
      </w:r>
    </w:p>
    <w:p w:rsidR="5675A5D1" w:rsidP="3B1F49F3" w:rsidRDefault="5675A5D1" w14:paraId="0F560C03" w14:textId="1531AAA0">
      <w:pPr>
        <w:pStyle w:val="Normal"/>
        <w:ind w:left="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3B1F49F3" w:rsidR="5675A5D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Desire</w:t>
      </w:r>
      <w:r w:rsidRPr="3B1F49F3" w:rsidR="0B1A2CD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</w:t>
      </w:r>
      <w:r w:rsidRPr="3B1F49F3" w:rsidR="0B1A2CD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as </w:t>
      </w:r>
      <w:r w:rsidRPr="3B1F49F3" w:rsidR="0B1A2CD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stated</w:t>
      </w:r>
      <w:r w:rsidRPr="3B1F49F3" w:rsidR="0B1A2CD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by Luce Irigaray (1932-), has a relation to madness. The angle she takes for her clai</w:t>
      </w:r>
      <w:r w:rsidRPr="3B1F49F3" w:rsidR="001AA16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m comes from a feminist viewpoint, i</w:t>
      </w:r>
      <w:r w:rsidRPr="3B1F49F3" w:rsidR="39C15A1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n</w:t>
      </w:r>
      <w:r w:rsidRPr="3B1F49F3" w:rsidR="001AA16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that</w:t>
      </w:r>
      <w:r w:rsidRPr="3B1F49F3" w:rsidR="5FE5764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 firstly,</w:t>
      </w:r>
      <w:r w:rsidRPr="3B1F49F3" w:rsidR="001AA16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most philosophies stem from a</w:t>
      </w:r>
      <w:r w:rsidRPr="3B1F49F3" w:rsidR="2F7F751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historically</w:t>
      </w:r>
      <w:r w:rsidRPr="3B1F49F3" w:rsidR="001AA16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male viewpoint</w:t>
      </w:r>
      <w:r w:rsidRPr="3B1F49F3" w:rsidR="59757AA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but that also even the most ‘sober and objective sounding philosophies </w:t>
      </w:r>
      <w:r w:rsidRPr="3B1F49F3" w:rsidR="4ABBE92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by any sex can be</w:t>
      </w:r>
      <w:r w:rsidRPr="3B1F49F3" w:rsidR="59757AA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underpinned by desire’ and that de</w:t>
      </w:r>
      <w:r w:rsidRPr="3B1F49F3" w:rsidR="6B0A58E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sires can lead to all manner ‘irrational impulses’</w:t>
      </w:r>
      <w:r w:rsidRPr="3B1F49F3" w:rsidR="56A0E04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She further argues that each sex has different behaviours in relation to their </w:t>
      </w:r>
      <w:r w:rsidRPr="3B1F49F3" w:rsidR="1C1549F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nature and </w:t>
      </w:r>
      <w:r w:rsidRPr="3B1F49F3" w:rsidR="56A0E04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desires and therefore, also to madness</w:t>
      </w:r>
      <w:r w:rsidRPr="3B1F49F3" w:rsidR="5ADD0CF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 In this brief description of her statement, we can see how if desire</w:t>
      </w:r>
      <w:r w:rsidRPr="3B1F49F3" w:rsidR="1727E71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does equate with pleasure, then perhaps the intrinsic value of pleasure will be flawed by the possible </w:t>
      </w:r>
      <w:r w:rsidRPr="3B1F49F3" w:rsidR="6F9B82C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negative actions of irrational impulses</w:t>
      </w:r>
      <w:r w:rsidRPr="3B1F49F3" w:rsidR="112AE2A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and that even though pleasure may be intrinsic to our natures, that </w:t>
      </w:r>
      <w:r w:rsidRPr="3B1F49F3" w:rsidR="6283772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acting upon irrational impulses that lead </w:t>
      </w:r>
      <w:r w:rsidRPr="3B1F49F3" w:rsidR="74A79AE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us to think or feel that we may receive pleasure</w:t>
      </w:r>
      <w:r w:rsidRPr="3B1F49F3" w:rsidR="6283772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may not lead to pleasurable outcomes.</w:t>
      </w:r>
      <w:r w:rsidRPr="3B1F49F3" w:rsidR="3322889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Addictions can fall into this category such as gambling</w:t>
      </w:r>
      <w:r w:rsidRPr="3B1F49F3" w:rsidR="246BFE2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It </w:t>
      </w:r>
      <w:r w:rsidRPr="3B1F49F3" w:rsidR="66F2783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can </w:t>
      </w:r>
      <w:r w:rsidRPr="3B1F49F3" w:rsidR="246BFE2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still </w:t>
      </w:r>
      <w:r w:rsidRPr="3B1F49F3" w:rsidR="246BFE2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stand to reason</w:t>
      </w:r>
      <w:r w:rsidRPr="3B1F49F3" w:rsidR="246BFE2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that the statement</w:t>
      </w:r>
      <w:r w:rsidRPr="3B1F49F3" w:rsidR="0643F32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‘It is only pleasure and pain that has any intrinsic value’ is </w:t>
      </w:r>
      <w:r w:rsidRPr="3B1F49F3" w:rsidR="0643F32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correct</w:t>
      </w:r>
      <w:r w:rsidRPr="3B1F49F3" w:rsidR="2F96E51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because we are still motivated by those baseline values.</w:t>
      </w:r>
      <w:r w:rsidRPr="3B1F49F3" w:rsidR="18ED6FB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We have looked at an example to highlight an angle on pleasure as an intrinsic value, so what </w:t>
      </w:r>
      <w:r w:rsidRPr="3B1F49F3" w:rsidR="43EA62B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can we understand by now looking at the angle of pain? We certainly know that they are both linked as opposites</w:t>
      </w:r>
      <w:r w:rsidRPr="3B1F49F3" w:rsidR="0DA96BE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 If one was to accidentally harm oneself in an accident, then one would be drawn to ‘get better’ by visiting the doctor, who in turn would prescribe a cure for the ailment</w:t>
      </w:r>
      <w:r w:rsidRPr="3B1F49F3" w:rsidR="21BBF09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 thereby making the patient feel better, but is better another word for pleasure</w:t>
      </w:r>
      <w:r w:rsidRPr="3B1F49F3" w:rsidR="103F26C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and indeed, does that really matter in this argument in that </w:t>
      </w:r>
      <w:r w:rsidRPr="3B1F49F3" w:rsidR="2ACF9CB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it is intrinsic in our natures to desire to be cured of painful things but</w:t>
      </w:r>
      <w:r w:rsidRPr="3B1F49F3" w:rsidR="732B0E4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is the pleasure and pain principle</w:t>
      </w:r>
      <w:r w:rsidRPr="3B1F49F3" w:rsidR="2ACF9CB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2ACF9CB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the only moti</w:t>
      </w:r>
      <w:r w:rsidRPr="3B1F49F3" w:rsidR="68E1A09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vational force</w:t>
      </w:r>
      <w:r w:rsidRPr="3B1F49F3" w:rsidR="75D5622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in our genetic make-up</w:t>
      </w:r>
      <w:r w:rsidRPr="3B1F49F3" w:rsidR="3544EEF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</w:t>
      </w:r>
    </w:p>
    <w:p w:rsidR="192AEA45" w:rsidP="3B1F49F3" w:rsidRDefault="192AEA45" w14:paraId="6EA3A5D1" w14:textId="32FD2085">
      <w:pPr>
        <w:pStyle w:val="Normal"/>
        <w:ind w:left="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3B1F49F3" w:rsidR="192AEA4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Maybe using an example of</w:t>
      </w:r>
      <w:r w:rsidRPr="3B1F49F3" w:rsidR="5051A5D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</w:t>
      </w:r>
      <w:r w:rsidRPr="3B1F49F3" w:rsidR="192AEA4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3366253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understanding our place in the universe as a species</w:t>
      </w:r>
      <w:r w:rsidRPr="3B1F49F3" w:rsidR="32FC403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 as</w:t>
      </w:r>
      <w:r w:rsidRPr="3B1F49F3" w:rsidR="459E3EE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</w:t>
      </w:r>
      <w:r w:rsidRPr="3B1F49F3" w:rsidR="5D821A7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n intrinsic</w:t>
      </w:r>
      <w:r w:rsidRPr="3B1F49F3" w:rsidR="459E3EE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driving force that interests many an individual</w:t>
      </w:r>
      <w:r w:rsidRPr="3B1F49F3" w:rsidR="520E409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</w:t>
      </w:r>
      <w:r w:rsidRPr="3B1F49F3" w:rsidR="406754D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could be seen as </w:t>
      </w:r>
      <w:r w:rsidRPr="3B1F49F3" w:rsidR="54FEBD7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 driving force </w:t>
      </w:r>
      <w:r w:rsidRPr="3B1F49F3" w:rsidR="406754D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separate from being driven only by pleasure and pain. In</w:t>
      </w:r>
      <w:r w:rsidRPr="3B1F49F3" w:rsidR="3689112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this example one </w:t>
      </w:r>
      <w:r w:rsidRPr="3B1F49F3" w:rsidR="3822A12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may be</w:t>
      </w:r>
      <w:r w:rsidRPr="3B1F49F3" w:rsidR="3689112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seeking to ascend baser instincts to broaden </w:t>
      </w:r>
      <w:r w:rsidRPr="3B1F49F3" w:rsidR="7E6520C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one's</w:t>
      </w:r>
      <w:r w:rsidRPr="3B1F49F3" w:rsidR="3689112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3689112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perce</w:t>
      </w:r>
      <w:r w:rsidRPr="3B1F49F3" w:rsidR="74DAC1A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ption</w:t>
      </w:r>
      <w:r w:rsidRPr="3B1F49F3" w:rsidR="74DAC1A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of </w:t>
      </w:r>
      <w:r w:rsidRPr="3B1F49F3" w:rsidR="3A05CEF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one's actual place in a much larger picture</w:t>
      </w:r>
      <w:r w:rsidRPr="3B1F49F3" w:rsidR="19DCCC2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an evolved sense of </w:t>
      </w:r>
      <w:r w:rsidRPr="3B1F49F3" w:rsidR="19DCCC2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self perhaps</w:t>
      </w:r>
      <w:r w:rsidRPr="3B1F49F3" w:rsidR="19DCCC2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</w:t>
      </w:r>
      <w:r w:rsidRPr="3B1F49F3" w:rsidR="451ED33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Of course, this driving force</w:t>
      </w:r>
      <w:r w:rsidRPr="3B1F49F3" w:rsidR="194C0D5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to evolve</w:t>
      </w:r>
      <w:r w:rsidRPr="3B1F49F3" w:rsidR="451ED33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1A15EAB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could also be understood as</w:t>
      </w:r>
      <w:r w:rsidRPr="3B1F49F3" w:rsidR="451ED33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 desire to escape </w:t>
      </w:r>
      <w:r w:rsidRPr="3B1F49F3" w:rsidR="2DA0184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the </w:t>
      </w:r>
      <w:r w:rsidRPr="3B1F49F3" w:rsidR="451ED33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pain o</w:t>
      </w:r>
      <w:r w:rsidRPr="3B1F49F3" w:rsidR="708ECBA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f</w:t>
      </w:r>
      <w:r w:rsidRPr="3B1F49F3" w:rsidR="451ED33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our base ins</w:t>
      </w:r>
      <w:r w:rsidRPr="3B1F49F3" w:rsidR="709138D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tincts which we, through our experience have</w:t>
      </w:r>
      <w:r w:rsidRPr="3B1F49F3" w:rsidR="5B1B0EB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known to</w:t>
      </w:r>
      <w:r w:rsidRPr="3B1F49F3" w:rsidR="709138D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give us pain</w:t>
      </w:r>
      <w:r w:rsidRPr="3B1F49F3" w:rsidR="5633060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no end of trouble</w:t>
      </w:r>
      <w:r w:rsidRPr="3B1F49F3" w:rsidR="709138D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The desire to transcend and expand our </w:t>
      </w:r>
      <w:r w:rsidRPr="3B1F49F3" w:rsidR="4C356D6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consciousness is no guarantee of any pleasure </w:t>
      </w:r>
      <w:r w:rsidRPr="3B1F49F3" w:rsidR="3659191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though </w:t>
      </w:r>
      <w:r w:rsidRPr="3B1F49F3" w:rsidR="4C356D6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and it </w:t>
      </w:r>
      <w:r w:rsidRPr="3B1F49F3" w:rsidR="3990569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may</w:t>
      </w:r>
      <w:r w:rsidRPr="3B1F49F3" w:rsidR="4C356D6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only be </w:t>
      </w:r>
      <w:r w:rsidRPr="3B1F49F3" w:rsidR="4DBE356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through a rational </w:t>
      </w:r>
      <w:r w:rsidRPr="3B1F49F3" w:rsidR="6037589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scientific </w:t>
      </w:r>
      <w:r w:rsidRPr="3B1F49F3" w:rsidR="4DBE356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understanding </w:t>
      </w:r>
      <w:r w:rsidRPr="3B1F49F3" w:rsidR="64AB872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of what is involved in feeling connected to the universe </w:t>
      </w:r>
      <w:r w:rsidRPr="3B1F49F3" w:rsidR="4DBE356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on an intrinsic level that would give this example any credence</w:t>
      </w:r>
      <w:r w:rsidRPr="3B1F49F3" w:rsidR="4632130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that may be able to answer the assignment’s question as no.</w:t>
      </w:r>
      <w:r w:rsidRPr="3B1F49F3" w:rsidR="1A9AC42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Therefore, this </w:t>
      </w:r>
      <w:r w:rsidRPr="3B1F49F3" w:rsidR="1CCDDDE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above </w:t>
      </w:r>
      <w:r w:rsidRPr="3B1F49F3" w:rsidR="1A9AC42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example would be insufficient to provide rational proof that would </w:t>
      </w:r>
      <w:r w:rsidRPr="3B1F49F3" w:rsidR="71F4676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justifiably</w:t>
      </w:r>
      <w:r w:rsidRPr="3B1F49F3" w:rsidR="1A9AC42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7738E56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argue against the assignments question. Unless somewhere, someone has already evolved but forgot to leave the </w:t>
      </w:r>
      <w:r w:rsidRPr="3B1F49F3" w:rsidR="1FD0F00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proven </w:t>
      </w:r>
      <w:r w:rsidRPr="3B1F49F3" w:rsidR="7738E56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scientific findings.</w:t>
      </w:r>
      <w:r w:rsidRPr="3B1F49F3" w:rsidR="7A06C22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He</w:t>
      </w:r>
      <w:r w:rsidRPr="3B1F49F3" w:rsidR="2033DAB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or she, it would seem,</w:t>
      </w:r>
      <w:r w:rsidRPr="3B1F49F3" w:rsidR="7A06C22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could not wait to get away.</w:t>
      </w:r>
    </w:p>
    <w:p w:rsidR="62F32145" w:rsidP="3B1F49F3" w:rsidRDefault="62F32145" w14:paraId="78A26B58" w14:textId="0E6D4A82">
      <w:pPr>
        <w:pStyle w:val="Normal"/>
        <w:ind w:left="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3B1F49F3" w:rsidR="62F3214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We can see further examples of the intrinsic cores of our natures in </w:t>
      </w:r>
      <w:r w:rsidRPr="3B1F49F3" w:rsidR="484271B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relation to the pleasure and pain principle in </w:t>
      </w:r>
      <w:r w:rsidRPr="3B1F49F3" w:rsidR="62F3214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the works of </w:t>
      </w:r>
      <w:r w:rsidRPr="3B1F49F3" w:rsidR="3FA2E2D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Jeremy Bentham (1748-1832) in which he </w:t>
      </w:r>
      <w:r w:rsidRPr="3B1F49F3" w:rsidR="21A7979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argues</w:t>
      </w:r>
      <w:r w:rsidRPr="3B1F49F3" w:rsidR="03195C1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that ‘</w:t>
      </w:r>
      <w:r w:rsidRPr="3B1F49F3" w:rsidR="1E28ABF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all social and political </w:t>
      </w:r>
      <w:r w:rsidRPr="3B1F49F3" w:rsidR="0FA03FB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decisions</w:t>
      </w:r>
      <w:r w:rsidRPr="3B1F49F3" w:rsidR="1E28ABF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should be made with the aim of</w:t>
      </w:r>
      <w:r w:rsidRPr="3B1F49F3" w:rsidR="2F1E708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achieving the greatest happiness for the greatest number of people’</w:t>
      </w:r>
      <w:r w:rsidRPr="3B1F49F3" w:rsidR="4582A29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2C8336F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he goes on to propose a ‘felicific calculus’ that </w:t>
      </w:r>
      <w:r w:rsidRPr="3B1F49F3" w:rsidR="5FCCA06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mathematically</w:t>
      </w:r>
      <w:r w:rsidRPr="3B1F49F3" w:rsidR="2C8336F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demonstrate</w:t>
      </w:r>
      <w:r w:rsidRPr="3B1F49F3" w:rsidR="25F71A1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</w:t>
      </w:r>
      <w:r w:rsidRPr="3B1F49F3" w:rsidR="2C8336F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the degree of happiness of eac</w:t>
      </w:r>
      <w:r w:rsidRPr="3B1F49F3" w:rsidR="0D5E56A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h individual</w:t>
      </w:r>
      <w:r w:rsidRPr="3B1F49F3" w:rsidR="675366D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</w:t>
      </w:r>
      <w:r w:rsidRPr="3B1F49F3" w:rsidR="346B3EE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Using this calculus, he proposes that we can work out the degrees of happiness in </w:t>
      </w:r>
      <w:r w:rsidRPr="3B1F49F3" w:rsidR="1D27A91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an individual. Bentham also argues that pleasure is the same for all individuals</w:t>
      </w:r>
      <w:r w:rsidRPr="3B1F49F3" w:rsidR="4473695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regardless of what their pleasure is, however, this is not true for the pleasure gained through drinking </w:t>
      </w:r>
      <w:r w:rsidRPr="3B1F49F3" w:rsidR="46E94A3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alcohol</w:t>
      </w:r>
      <w:r w:rsidRPr="3B1F49F3" w:rsidR="4473695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the pleasure o</w:t>
      </w:r>
      <w:r w:rsidRPr="3B1F49F3" w:rsidR="5845EFC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f achieving, each pleasure could be argued to have its own </w:t>
      </w:r>
      <w:r w:rsidRPr="3B1F49F3" w:rsidR="6C7CC9E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unique </w:t>
      </w:r>
      <w:r w:rsidRPr="3B1F49F3" w:rsidR="5845EFC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signature, or internal feeling</w:t>
      </w:r>
      <w:r w:rsidRPr="3B1F49F3" w:rsidR="1E68348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of pleasure</w:t>
      </w:r>
      <w:r w:rsidRPr="3B1F49F3" w:rsidR="2FBE3CE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that differs from others.</w:t>
      </w:r>
    </w:p>
    <w:p w:rsidR="2FBE3CE0" w:rsidP="3B1F49F3" w:rsidRDefault="2FBE3CE0" w14:paraId="762624AE" w14:textId="42B14023">
      <w:pPr>
        <w:pStyle w:val="Normal"/>
        <w:ind w:left="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3B1F49F3" w:rsidR="2FBE3CE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Short term pleasure </w:t>
      </w:r>
      <w:r w:rsidRPr="3B1F49F3" w:rsidR="501BAA5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gain</w:t>
      </w:r>
      <w:r w:rsidRPr="3B1F49F3" w:rsidR="2FBE3CE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is certainly </w:t>
      </w:r>
      <w:r w:rsidRPr="3B1F49F3" w:rsidR="3322BA7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</w:t>
      </w:r>
      <w:r w:rsidRPr="3B1F49F3" w:rsidR="078E339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n angle</w:t>
      </w:r>
      <w:r w:rsidRPr="3B1F49F3" w:rsidR="3322BA7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that holds true in </w:t>
      </w:r>
      <w:r w:rsidRPr="3B1F49F3" w:rsidR="6D10C91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most addictions, and we know that like a figure of eight, that the addictive behaviour of </w:t>
      </w:r>
      <w:r w:rsidRPr="3B1F49F3" w:rsidR="6696B44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short-term</w:t>
      </w:r>
      <w:r w:rsidRPr="3B1F49F3" w:rsidR="6D10C91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pleasure</w:t>
      </w:r>
      <w:r w:rsidRPr="3B1F49F3" w:rsidR="462CBB6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seekers can also lead back lead back </w:t>
      </w:r>
      <w:r w:rsidRPr="3B1F49F3" w:rsidR="6D5527F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to pain</w:t>
      </w:r>
      <w:r w:rsidRPr="3B1F49F3" w:rsidR="462CBB6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so </w:t>
      </w:r>
      <w:r w:rsidRPr="3B1F49F3" w:rsidR="3A3B195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this is the most primitive of the examples to use as a model for the argument that ‘It is only pleasure and pain that has any intrinsic value’ </w:t>
      </w:r>
      <w:r w:rsidRPr="3B1F49F3" w:rsidR="6EF30EB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could be correct. We definately, without any doubts are seeing the results of this to be the case, at large</w:t>
      </w:r>
      <w:r w:rsidRPr="3B1F49F3" w:rsidR="62AA01A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today</w:t>
      </w:r>
      <w:r w:rsidRPr="3B1F49F3" w:rsidR="6EF30EB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</w:t>
      </w:r>
      <w:r w:rsidRPr="3B1F49F3" w:rsidR="22CDECE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By looking honestly at ourselves in this examination we </w:t>
      </w:r>
      <w:r w:rsidRPr="3B1F49F3" w:rsidR="2252CFE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could </w:t>
      </w:r>
      <w:r w:rsidRPr="3B1F49F3" w:rsidR="2252CFE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probably identify</w:t>
      </w:r>
      <w:r w:rsidRPr="3B1F49F3" w:rsidR="2252CFE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bookmarkStart w:name="_Int_XWX4H6LG" w:id="549090751"/>
      <w:r w:rsidRPr="3B1F49F3" w:rsidR="2252CFE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 number of</w:t>
      </w:r>
      <w:bookmarkEnd w:id="549090751"/>
      <w:r w:rsidRPr="3B1F49F3" w:rsidR="2252CFE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scenarios where we are driven towards pleasure and away from pain</w:t>
      </w:r>
      <w:r w:rsidRPr="3B1F49F3" w:rsidR="6422421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yet if I </w:t>
      </w:r>
      <w:r w:rsidRPr="3B1F49F3" w:rsidR="6422421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was</w:t>
      </w:r>
      <w:r w:rsidRPr="3B1F49F3" w:rsidR="6422421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to ask myself, “are these my only i</w:t>
      </w:r>
      <w:r w:rsidRPr="3B1F49F3" w:rsidR="5CD274C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ntrinsic</w:t>
      </w:r>
      <w:r w:rsidRPr="3B1F49F3" w:rsidR="6422421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motivations”</w:t>
      </w:r>
      <w:r w:rsidRPr="3B1F49F3" w:rsidR="73BF17E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 feel inclined to say no. For example, I feel my eyes looking at this word document, as </w:t>
      </w:r>
      <w:r w:rsidRPr="3B1F49F3" w:rsidR="5DBD0B5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two </w:t>
      </w:r>
      <w:r w:rsidRPr="3B1F49F3" w:rsidR="73BF17E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sli</w:t>
      </w:r>
      <w:r w:rsidRPr="3B1F49F3" w:rsidR="08A4ABA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ghtly squinting seeing devices that I need in order, on a </w:t>
      </w:r>
      <w:r w:rsidRPr="3B1F49F3" w:rsidR="0395ADF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day-to-day</w:t>
      </w:r>
      <w:r w:rsidRPr="3B1F49F3" w:rsidR="08A4ABA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basis to survive and do very </w:t>
      </w:r>
      <w:r w:rsidRPr="3B1F49F3" w:rsidR="720ED6F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menial</w:t>
      </w:r>
      <w:r w:rsidRPr="3B1F49F3" w:rsidR="08A4ABA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tasks that involve no </w:t>
      </w:r>
      <w:r w:rsidRPr="3B1F49F3" w:rsidR="36314B6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noticeable</w:t>
      </w:r>
      <w:r w:rsidRPr="3B1F49F3" w:rsidR="3FEFD98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or</w:t>
      </w:r>
      <w:r w:rsidRPr="3B1F49F3" w:rsidR="677745A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feelable</w:t>
      </w:r>
      <w:r w:rsidRPr="3B1F49F3" w:rsidR="677A6FB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sense of</w:t>
      </w:r>
      <w:r w:rsidRPr="3B1F49F3" w:rsidR="677745A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pleasure or pain, indeed just sitting here feeling how my eyes feel is in essence a true sense of the silent observer, who in stillness</w:t>
      </w:r>
      <w:r w:rsidRPr="3B1F49F3" w:rsidR="113486D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sits as a controller in my body and</w:t>
      </w:r>
      <w:r w:rsidRPr="3B1F49F3" w:rsidR="677745A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7157304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witnesses</w:t>
      </w:r>
      <w:r w:rsidRPr="3B1F49F3" w:rsidR="75C81DA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How does it feel to simply </w:t>
      </w:r>
      <w:r w:rsidRPr="3B1F49F3" w:rsidR="75C81DA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witness</w:t>
      </w:r>
      <w:r w:rsidRPr="3B1F49F3" w:rsidR="75C81DA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using the </w:t>
      </w:r>
      <w:r w:rsidRPr="3B1F49F3" w:rsidR="406E49F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physical</w:t>
      </w:r>
      <w:r w:rsidRPr="3B1F49F3" w:rsidR="75C81DA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feeling of the act of witnessing and is that an intrinsic value</w:t>
      </w:r>
      <w:r w:rsidRPr="3B1F49F3" w:rsidR="01B98F0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</w:t>
      </w:r>
      <w:r w:rsidRPr="3B1F49F3" w:rsidR="0267DD1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It is the observer who </w:t>
      </w:r>
      <w:r w:rsidRPr="3B1F49F3" w:rsidR="1A8BE9F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witnesses</w:t>
      </w:r>
      <w:r w:rsidRPr="3B1F49F3" w:rsidR="0267DD1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05FF34D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and feels </w:t>
      </w:r>
      <w:r w:rsidRPr="3B1F49F3" w:rsidR="0267DD1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the pleasure or the pain and the observer who knows that, indeed, pleasure and pain are </w:t>
      </w:r>
      <w:r w:rsidRPr="3B1F49F3" w:rsidR="644FA93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definite</w:t>
      </w:r>
      <w:r w:rsidRPr="3B1F49F3" w:rsidR="0267DD1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una</w:t>
      </w:r>
      <w:r w:rsidRPr="3B1F49F3" w:rsidR="4EE2FFD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voidable aspects of life as it is the observer who decides to run away or buy a pack of </w:t>
      </w:r>
      <w:r w:rsidRPr="3B1F49F3" w:rsidR="63E40F9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Strongbow</w:t>
      </w:r>
      <w:r w:rsidRPr="3B1F49F3" w:rsidR="4EE2FFD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</w:t>
      </w:r>
      <w:r w:rsidRPr="3B1F49F3" w:rsidR="7C5AE22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7C5AE22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Maybe the</w:t>
      </w:r>
      <w:r w:rsidRPr="3B1F49F3" w:rsidR="7C5AE22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most basic intrinsic and valuable nature</w:t>
      </w:r>
      <w:r w:rsidRPr="3B1F49F3" w:rsidR="0D21203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is of the substance of that </w:t>
      </w:r>
      <w:r w:rsidRPr="3B1F49F3" w:rsidR="076C528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within us </w:t>
      </w:r>
      <w:r w:rsidRPr="3B1F49F3" w:rsidR="0D21203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which </w:t>
      </w:r>
      <w:r w:rsidRPr="3B1F49F3" w:rsidR="0D21203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observes</w:t>
      </w:r>
      <w:r w:rsidRPr="3B1F49F3" w:rsidR="0D21203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 makes </w:t>
      </w:r>
      <w:r w:rsidRPr="3B1F49F3" w:rsidR="779E1F8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decisions</w:t>
      </w:r>
      <w:r w:rsidRPr="3B1F49F3" w:rsidR="0D21203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6087782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regarding whether</w:t>
      </w:r>
      <w:r w:rsidRPr="3B1F49F3" w:rsidR="0D21203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to run or play bec</w:t>
      </w:r>
      <w:r w:rsidRPr="3B1F49F3" w:rsidR="7267303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ause without the controller behind </w:t>
      </w:r>
      <w:r w:rsidRPr="3B1F49F3" w:rsidR="37FD90D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our </w:t>
      </w:r>
      <w:r w:rsidRPr="3B1F49F3" w:rsidR="7267303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eyes there is no awareness to be able to distinguish whether the assignment exists in the first place.</w:t>
      </w:r>
      <w:r w:rsidRPr="3B1F49F3" w:rsidR="365FA3C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32F8B43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Of course, this cannot be used either </w:t>
      </w:r>
      <w:r w:rsidRPr="3B1F49F3" w:rsidR="6DC1471E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to </w:t>
      </w:r>
      <w:r w:rsidRPr="3B1F49F3" w:rsidR="32F8B43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completely rationally </w:t>
      </w:r>
      <w:r w:rsidRPr="3B1F49F3" w:rsidR="1E56549A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argue against the assignments question </w:t>
      </w:r>
      <w:r w:rsidRPr="3B1F49F3" w:rsidR="32F8B43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because Buddha</w:t>
      </w:r>
      <w:r w:rsidRPr="3B1F49F3" w:rsidR="5CC2C90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as our </w:t>
      </w:r>
      <w:r w:rsidRPr="3B1F49F3" w:rsidR="076828F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new </w:t>
      </w:r>
      <w:r w:rsidRPr="3B1F49F3" w:rsidR="5CC2C90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model of the unhindered </w:t>
      </w:r>
      <w:r w:rsidRPr="3B1F49F3" w:rsidR="3984147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evolved intrinsic </w:t>
      </w:r>
      <w:r w:rsidRPr="3B1F49F3" w:rsidR="5CC2C90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awareness</w:t>
      </w:r>
      <w:r w:rsidRPr="3B1F49F3" w:rsidR="256BAF7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</w:t>
      </w:r>
      <w:r w:rsidRPr="3B1F49F3" w:rsidR="5CC2C90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initially </w:t>
      </w:r>
      <w:r w:rsidRPr="3B1F49F3" w:rsidR="4B48FD5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desire</w:t>
      </w:r>
      <w:r w:rsidRPr="3B1F49F3" w:rsidR="6BA113F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</w:t>
      </w:r>
      <w:r w:rsidRPr="3B1F49F3" w:rsidR="4B48FD5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to escape suffering, yet again</w:t>
      </w:r>
      <w:r w:rsidRPr="3B1F49F3" w:rsidR="024608A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who is to say that he actually </w:t>
      </w:r>
      <w:r w:rsidRPr="3B1F49F3" w:rsidR="72E8322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did not regress</w:t>
      </w:r>
      <w:r w:rsidRPr="3B1F49F3" w:rsidR="2BEDAB9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rather than evolve </w:t>
      </w:r>
      <w:r w:rsidRPr="3B1F49F3" w:rsidR="024608A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to a more intrinsic and </w:t>
      </w:r>
      <w:r w:rsidRPr="3B1F49F3" w:rsidR="154E1F4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valuable</w:t>
      </w:r>
      <w:r w:rsidRPr="3B1F49F3" w:rsidR="024608A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6BDE7E7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baser </w:t>
      </w:r>
      <w:r w:rsidRPr="3B1F49F3" w:rsidR="024608A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place after being </w:t>
      </w:r>
      <w:r w:rsidRPr="3B1F49F3" w:rsidR="2FDD150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disillusioned</w:t>
      </w:r>
      <w:r w:rsidRPr="3B1F49F3" w:rsidR="024608A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by </w:t>
      </w:r>
      <w:r w:rsidRPr="3B1F49F3" w:rsidR="3894E23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the unavoidable </w:t>
      </w:r>
      <w:r w:rsidRPr="3B1F49F3" w:rsidR="024608A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pleasure and pain principle</w:t>
      </w:r>
      <w:r w:rsidRPr="3B1F49F3" w:rsidR="3F64BA1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 in life.</w:t>
      </w:r>
      <w:r w:rsidRPr="3B1F49F3" w:rsidR="1FCDFC5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As evolving, in the case of Buddha</w:t>
      </w:r>
      <w:r w:rsidRPr="3B1F49F3" w:rsidR="6F8F062B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</w:t>
      </w:r>
      <w:r w:rsidRPr="3B1F49F3" w:rsidR="1FCDFC5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involves </w:t>
      </w:r>
      <w:r w:rsidRPr="3B1F49F3" w:rsidR="1AB1430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freedom</w:t>
      </w:r>
      <w:r w:rsidRPr="3B1F49F3" w:rsidR="1FCDFC5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from pain </w:t>
      </w:r>
      <w:r w:rsidRPr="3B1F49F3" w:rsidR="352A407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to a more acceptable state of being, therefore answering the assignments question as a yes</w:t>
      </w:r>
      <w:r w:rsidRPr="3B1F49F3" w:rsidR="435511C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</w:t>
      </w:r>
      <w:r w:rsidRPr="3B1F49F3" w:rsidR="1FCDFC5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and regressing means going back to a state befo</w:t>
      </w:r>
      <w:r w:rsidRPr="3B1F49F3" w:rsidR="755D3A34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re the pleasure and pain principle</w:t>
      </w:r>
      <w:r w:rsidRPr="3B1F49F3" w:rsidR="2C9CF4F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began, therefore proving that the tenet of ‘It is only pleasure and pain that has any intrinsic value’ is not true.</w:t>
      </w:r>
      <w:r w:rsidRPr="3B1F49F3" w:rsidR="3970D96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The only intrinsic value lies in the pure awareness of being. The pleasure and pain </w:t>
      </w:r>
      <w:r w:rsidRPr="3B1F49F3" w:rsidR="39448967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aspects come</w:t>
      </w:r>
      <w:r w:rsidRPr="3B1F49F3" w:rsidR="3970D96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next with our experiences through life.</w:t>
      </w:r>
      <w:r w:rsidRPr="3B1F49F3" w:rsidR="0F4F707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</w:p>
    <w:p w:rsidR="3E2B23F1" w:rsidP="3B1F49F3" w:rsidRDefault="3E2B23F1" w14:paraId="7091393B" w14:textId="460AB136">
      <w:pPr>
        <w:pStyle w:val="Normal"/>
        <w:ind w:left="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3B1F49F3" w:rsidR="3E2B23F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It may be good to ask what is meant by value in this argument</w:t>
      </w:r>
      <w:r w:rsidRPr="3B1F49F3" w:rsidR="59D41B4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because the value placed on pure awareness is of the upmost importance</w:t>
      </w:r>
      <w:r w:rsidRPr="3B1F49F3" w:rsidR="300BEAA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799DEF5F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because we are</w:t>
      </w:r>
      <w:r w:rsidRPr="3B1F49F3" w:rsidR="300BEAA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</w:t>
      </w:r>
      <w:r w:rsidRPr="3B1F49F3" w:rsidR="300BEAA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basically being alive and not dead or ceasing to exist</w:t>
      </w:r>
      <w:r w:rsidRPr="3B1F49F3" w:rsidR="59D41B4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, whereas the value of making </w:t>
      </w:r>
      <w:r w:rsidRPr="3B1F49F3" w:rsidR="60C892E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decisions</w:t>
      </w:r>
      <w:r w:rsidRPr="3B1F49F3" w:rsidR="59D41B4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in political</w:t>
      </w:r>
      <w:r w:rsidRPr="3B1F49F3" w:rsidR="6D6E235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arenas and </w:t>
      </w:r>
      <w:r w:rsidRPr="3B1F49F3" w:rsidR="2B99C13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the value of </w:t>
      </w:r>
      <w:r w:rsidRPr="3B1F49F3" w:rsidR="038C7815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the pleasure one will gain from a good old bevvy down the pub are not the same.</w:t>
      </w:r>
      <w:r w:rsidRPr="3B1F49F3" w:rsidR="6236D90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This angle certainly puts the values into perspe</w:t>
      </w:r>
      <w:r w:rsidRPr="3B1F49F3" w:rsidR="34B7AEC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ctive to </w:t>
      </w:r>
      <w:r w:rsidRPr="3B1F49F3" w:rsidR="34B7AEC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demonstrate</w:t>
      </w:r>
      <w:r w:rsidRPr="3B1F49F3" w:rsidR="34B7AEC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the point that Aristippus, bless h</w:t>
      </w:r>
      <w:r w:rsidRPr="3B1F49F3" w:rsidR="18BD107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is soul, </w:t>
      </w:r>
      <w:r w:rsidRPr="3B1F49F3" w:rsidR="5738C8FC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maybe</w:t>
      </w:r>
      <w:r w:rsidRPr="3B1F49F3" w:rsidR="18BD107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wrong</w:t>
      </w:r>
      <w:r w:rsidRPr="3B1F49F3" w:rsidR="4B923520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. It is interesting to look at the pleasurable arts and feelings involved in the creation of a fresh newborn </w:t>
      </w:r>
      <w:r w:rsidRPr="3B1F49F3" w:rsidR="20C1008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human awareness</w:t>
      </w:r>
      <w:r w:rsidRPr="3B1F49F3" w:rsidR="561D44A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as </w:t>
      </w:r>
      <w:r w:rsidRPr="3B1F49F3" w:rsidR="38059CC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a genetic broadcaster of </w:t>
      </w:r>
      <w:r w:rsidRPr="3B1F49F3" w:rsidR="561D44A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some of the earliest feelings of pleasure a new awareness may feel</w:t>
      </w:r>
      <w:r w:rsidRPr="3B1F49F3" w:rsidR="7487CB5D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 with the smells of the newborn process transmitting un-philosophised but</w:t>
      </w:r>
      <w:r w:rsidRPr="3B1F49F3" w:rsidR="7A809D3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cognitive experience to the newborn, indeed a mix of jo</w:t>
      </w:r>
      <w:r w:rsidRPr="3B1F49F3" w:rsidR="267AA2D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yful innocent </w:t>
      </w:r>
      <w:r w:rsidRPr="3B1F49F3" w:rsidR="7A809D3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bewilderment,</w:t>
      </w:r>
      <w:r w:rsidRPr="3B1F49F3" w:rsidR="2C626756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and</w:t>
      </w:r>
      <w:r w:rsidRPr="3B1F49F3" w:rsidR="7A809D39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uncomfortableness </w:t>
      </w:r>
      <w:r w:rsidRPr="3B1F49F3" w:rsidR="2AA46B0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can be seen when a baby is born, so perhaps, in this </w:t>
      </w:r>
      <w:r w:rsidRPr="3B1F49F3" w:rsidR="2AA46B0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sense</w:t>
      </w:r>
      <w:r w:rsidRPr="3B1F49F3" w:rsidR="2AA46B0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, Aristippus, bless his soul, is completely right.</w:t>
      </w:r>
    </w:p>
    <w:p w:rsidR="3B1F49F3" w:rsidP="3B1F49F3" w:rsidRDefault="3B1F49F3" w14:paraId="2EFCB352" w14:textId="1DA2FF08">
      <w:pPr>
        <w:pStyle w:val="Normal"/>
        <w:ind w:left="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</w:p>
    <w:p w:rsidR="3B1F49F3" w:rsidP="3B1F49F3" w:rsidRDefault="3B1F49F3" w14:paraId="12E748AC" w14:textId="49111DC7">
      <w:pPr>
        <w:pStyle w:val="Normal"/>
        <w:ind w:left="0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</w:p>
    <w:p w:rsidR="4657EF62" w:rsidP="3B1F49F3" w:rsidRDefault="4657EF62" w14:paraId="36C8E89C" w14:textId="221A7A14">
      <w:pPr>
        <w:rPr>
          <w:b w:val="0"/>
          <w:bCs w:val="0"/>
          <w:sz w:val="24"/>
          <w:szCs w:val="24"/>
          <w:u w:val="none"/>
        </w:rPr>
      </w:pPr>
      <w:r w:rsidRPr="3B1F49F3" w:rsidR="4657EF62">
        <w:rPr>
          <w:b w:val="0"/>
          <w:bCs w:val="0"/>
          <w:sz w:val="24"/>
          <w:szCs w:val="24"/>
          <w:u w:val="none"/>
        </w:rPr>
        <w:t xml:space="preserve">To conclude this work, we have looked at a selection of angles with which to </w:t>
      </w:r>
      <w:r w:rsidRPr="3B1F49F3" w:rsidR="0109F32B">
        <w:rPr>
          <w:b w:val="0"/>
          <w:bCs w:val="0"/>
          <w:sz w:val="24"/>
          <w:szCs w:val="24"/>
          <w:u w:val="none"/>
        </w:rPr>
        <w:t>ascertain</w:t>
      </w:r>
      <w:r w:rsidRPr="3B1F49F3" w:rsidR="0109F32B">
        <w:rPr>
          <w:b w:val="0"/>
          <w:bCs w:val="0"/>
          <w:sz w:val="24"/>
          <w:szCs w:val="24"/>
          <w:u w:val="none"/>
        </w:rPr>
        <w:t xml:space="preserve"> the different natures of pleasure and pain by which to come to the valid conclusion that Aristippus was </w:t>
      </w:r>
      <w:r w:rsidRPr="3B1F49F3" w:rsidR="67269890">
        <w:rPr>
          <w:b w:val="0"/>
          <w:bCs w:val="0"/>
          <w:sz w:val="24"/>
          <w:szCs w:val="24"/>
          <w:u w:val="none"/>
        </w:rPr>
        <w:t>probably right</w:t>
      </w:r>
      <w:r w:rsidRPr="3B1F49F3" w:rsidR="67269890">
        <w:rPr>
          <w:b w:val="0"/>
          <w:bCs w:val="0"/>
          <w:sz w:val="24"/>
          <w:szCs w:val="24"/>
          <w:u w:val="none"/>
        </w:rPr>
        <w:t xml:space="preserve">. We have attempted to outline a few arguments for and against his tenet, </w:t>
      </w:r>
      <w:r w:rsidRPr="3B1F49F3" w:rsidR="269DCC9B">
        <w:rPr>
          <w:b w:val="0"/>
          <w:bCs w:val="0"/>
          <w:sz w:val="24"/>
          <w:szCs w:val="24"/>
          <w:u w:val="none"/>
        </w:rPr>
        <w:t>to</w:t>
      </w:r>
      <w:r w:rsidRPr="3B1F49F3" w:rsidR="67269890">
        <w:rPr>
          <w:b w:val="0"/>
          <w:bCs w:val="0"/>
          <w:sz w:val="24"/>
          <w:szCs w:val="24"/>
          <w:u w:val="none"/>
        </w:rPr>
        <w:t xml:space="preserve"> </w:t>
      </w:r>
      <w:r w:rsidRPr="3B1F49F3" w:rsidR="308C5E50">
        <w:rPr>
          <w:b w:val="0"/>
          <w:bCs w:val="0"/>
          <w:sz w:val="24"/>
          <w:szCs w:val="24"/>
          <w:u w:val="none"/>
        </w:rPr>
        <w:t xml:space="preserve">try to get a clearer understanding of </w:t>
      </w:r>
      <w:bookmarkStart w:name="_Int_HktxlPFc" w:id="796546649"/>
      <w:r w:rsidRPr="3B1F49F3" w:rsidR="308C5E50">
        <w:rPr>
          <w:b w:val="0"/>
          <w:bCs w:val="0"/>
          <w:sz w:val="24"/>
          <w:szCs w:val="24"/>
          <w:u w:val="none"/>
        </w:rPr>
        <w:t>the means by which</w:t>
      </w:r>
      <w:bookmarkEnd w:id="796546649"/>
      <w:r w:rsidRPr="3B1F49F3" w:rsidR="308C5E50">
        <w:rPr>
          <w:b w:val="0"/>
          <w:bCs w:val="0"/>
          <w:sz w:val="24"/>
          <w:szCs w:val="24"/>
          <w:u w:val="none"/>
        </w:rPr>
        <w:t xml:space="preserve"> we can answer this question s</w:t>
      </w:r>
      <w:r w:rsidRPr="3B1F49F3" w:rsidR="15A6D4E8">
        <w:rPr>
          <w:b w:val="0"/>
          <w:bCs w:val="0"/>
          <w:sz w:val="24"/>
          <w:szCs w:val="24"/>
          <w:u w:val="none"/>
        </w:rPr>
        <w:t>atisfactorily using h</w:t>
      </w:r>
      <w:r w:rsidRPr="3B1F49F3" w:rsidR="0B52E2EE">
        <w:rPr>
          <w:b w:val="0"/>
          <w:bCs w:val="0"/>
          <w:sz w:val="24"/>
          <w:szCs w:val="24"/>
          <w:u w:val="none"/>
        </w:rPr>
        <w:t>is tenet</w:t>
      </w:r>
      <w:r w:rsidRPr="3B1F49F3" w:rsidR="15A6D4E8">
        <w:rPr>
          <w:b w:val="0"/>
          <w:bCs w:val="0"/>
          <w:sz w:val="24"/>
          <w:szCs w:val="24"/>
          <w:u w:val="none"/>
        </w:rPr>
        <w:t xml:space="preserve"> in politics briefly </w:t>
      </w:r>
      <w:r w:rsidRPr="3B1F49F3" w:rsidR="0B0E412B">
        <w:rPr>
          <w:b w:val="0"/>
          <w:bCs w:val="0"/>
          <w:sz w:val="24"/>
          <w:szCs w:val="24"/>
          <w:u w:val="none"/>
        </w:rPr>
        <w:t>and the more basic elements of the pleasure and pain principle with examples such as addiction. All these a</w:t>
      </w:r>
      <w:r w:rsidRPr="3B1F49F3" w:rsidR="35FC08B0">
        <w:rPr>
          <w:b w:val="0"/>
          <w:bCs w:val="0"/>
          <w:sz w:val="24"/>
          <w:szCs w:val="24"/>
          <w:u w:val="none"/>
        </w:rPr>
        <w:t>ngles have certainly helped m</w:t>
      </w:r>
      <w:r w:rsidRPr="3B1F49F3" w:rsidR="60668E7F">
        <w:rPr>
          <w:b w:val="0"/>
          <w:bCs w:val="0"/>
          <w:sz w:val="24"/>
          <w:szCs w:val="24"/>
          <w:u w:val="none"/>
        </w:rPr>
        <w:t>y understanding</w:t>
      </w:r>
      <w:r w:rsidRPr="3B1F49F3" w:rsidR="35FC08B0">
        <w:rPr>
          <w:b w:val="0"/>
          <w:bCs w:val="0"/>
          <w:sz w:val="24"/>
          <w:szCs w:val="24"/>
          <w:u w:val="none"/>
        </w:rPr>
        <w:t>, and I hope that I have managed to convey</w:t>
      </w:r>
      <w:r w:rsidRPr="3B1F49F3" w:rsidR="1E317092">
        <w:rPr>
          <w:b w:val="0"/>
          <w:bCs w:val="0"/>
          <w:sz w:val="24"/>
          <w:szCs w:val="24"/>
          <w:u w:val="none"/>
        </w:rPr>
        <w:t>,</w:t>
      </w:r>
      <w:r w:rsidRPr="3B1F49F3" w:rsidR="35FC08B0">
        <w:rPr>
          <w:b w:val="0"/>
          <w:bCs w:val="0"/>
          <w:sz w:val="24"/>
          <w:szCs w:val="24"/>
          <w:u w:val="none"/>
        </w:rPr>
        <w:t xml:space="preserve"> at least the possibility of Aristippus being wrong</w:t>
      </w:r>
      <w:r w:rsidRPr="3B1F49F3" w:rsidR="17C73744">
        <w:rPr>
          <w:b w:val="0"/>
          <w:bCs w:val="0"/>
          <w:sz w:val="24"/>
          <w:szCs w:val="24"/>
          <w:u w:val="none"/>
        </w:rPr>
        <w:t>, even though he was probably right.</w:t>
      </w:r>
    </w:p>
    <w:p w:rsidR="3B1F49F3" w:rsidP="3B1F49F3" w:rsidRDefault="3B1F49F3" w14:paraId="5CB14287" w14:textId="56544654">
      <w:pPr>
        <w:rPr>
          <w:b w:val="0"/>
          <w:bCs w:val="0"/>
          <w:sz w:val="24"/>
          <w:szCs w:val="24"/>
          <w:u w:val="none"/>
        </w:rPr>
      </w:pPr>
    </w:p>
    <w:p w:rsidR="3B1F49F3" w:rsidP="3B1F49F3" w:rsidRDefault="3B1F49F3" w14:paraId="153E78AC" w14:textId="7C4A0733">
      <w:pPr>
        <w:rPr>
          <w:b w:val="1"/>
          <w:bCs w:val="1"/>
          <w:sz w:val="28"/>
          <w:szCs w:val="28"/>
          <w:u w:val="single"/>
        </w:rPr>
      </w:pPr>
    </w:p>
    <w:p w:rsidR="17C73744" w:rsidP="3B1F49F3" w:rsidRDefault="17C73744" w14:paraId="406C8CE3" w14:textId="232F759C">
      <w:pPr>
        <w:rPr>
          <w:b w:val="1"/>
          <w:bCs w:val="1"/>
          <w:sz w:val="28"/>
          <w:szCs w:val="28"/>
          <w:u w:val="single"/>
        </w:rPr>
      </w:pPr>
      <w:r w:rsidRPr="3B1F49F3" w:rsidR="17C73744">
        <w:rPr>
          <w:b w:val="1"/>
          <w:bCs w:val="1"/>
          <w:sz w:val="28"/>
          <w:szCs w:val="28"/>
          <w:u w:val="single"/>
        </w:rPr>
        <w:t>Bibliography and Referencing</w:t>
      </w:r>
    </w:p>
    <w:p w:rsidR="3B1F49F3" w:rsidP="3B1F49F3" w:rsidRDefault="3B1F49F3" w14:paraId="416577FC" w14:textId="6D4CF48C">
      <w:pPr>
        <w:rPr>
          <w:b w:val="0"/>
          <w:bCs w:val="0"/>
          <w:sz w:val="24"/>
          <w:szCs w:val="24"/>
          <w:u w:val="none"/>
        </w:rPr>
      </w:pPr>
    </w:p>
    <w:p w:rsidR="3E0BDD5E" w:rsidP="3B1F49F3" w:rsidRDefault="3E0BDD5E" w14:paraId="0013AC32" w14:textId="5E53EC35">
      <w:pPr>
        <w:rPr>
          <w:b w:val="0"/>
          <w:bCs w:val="0"/>
          <w:sz w:val="24"/>
          <w:szCs w:val="24"/>
          <w:u w:val="none"/>
        </w:rPr>
      </w:pPr>
      <w:r w:rsidRPr="3B1F49F3" w:rsidR="3E0BDD5E">
        <w:rPr>
          <w:b w:val="0"/>
          <w:bCs w:val="0"/>
          <w:sz w:val="24"/>
          <w:szCs w:val="24"/>
          <w:u w:val="none"/>
        </w:rPr>
        <w:t>Aristippus</w:t>
      </w:r>
      <w:r w:rsidRPr="3B1F49F3" w:rsidR="1A6CAE9B">
        <w:rPr>
          <w:b w:val="0"/>
          <w:bCs w:val="0"/>
          <w:sz w:val="24"/>
          <w:szCs w:val="24"/>
          <w:u w:val="none"/>
        </w:rPr>
        <w:t>. (</w:t>
      </w:r>
      <w:r w:rsidRPr="3B1F49F3" w:rsidR="3E0BDD5E">
        <w:rPr>
          <w:b w:val="0"/>
          <w:bCs w:val="0"/>
          <w:sz w:val="24"/>
          <w:szCs w:val="24"/>
          <w:u w:val="none"/>
        </w:rPr>
        <w:t>c</w:t>
      </w:r>
      <w:r w:rsidRPr="3B1F49F3" w:rsidR="3BA3ADC3">
        <w:rPr>
          <w:b w:val="0"/>
          <w:bCs w:val="0"/>
          <w:sz w:val="24"/>
          <w:szCs w:val="24"/>
          <w:u w:val="none"/>
        </w:rPr>
        <w:t>.</w:t>
      </w:r>
      <w:r w:rsidRPr="3B1F49F3" w:rsidR="1BB14935">
        <w:rPr>
          <w:b w:val="0"/>
          <w:bCs w:val="0"/>
          <w:sz w:val="24"/>
          <w:szCs w:val="24"/>
          <w:u w:val="none"/>
        </w:rPr>
        <w:t>435-356 B.C.E.)</w:t>
      </w:r>
      <w:r w:rsidRPr="3B1F49F3" w:rsidR="51BAB7ED">
        <w:rPr>
          <w:b w:val="0"/>
          <w:bCs w:val="0"/>
          <w:sz w:val="24"/>
          <w:szCs w:val="24"/>
          <w:u w:val="none"/>
        </w:rPr>
        <w:t xml:space="preserve"> Greece</w:t>
      </w:r>
      <w:r w:rsidRPr="3B1F49F3" w:rsidR="02D074BB">
        <w:rPr>
          <w:b w:val="0"/>
          <w:bCs w:val="0"/>
          <w:sz w:val="24"/>
          <w:szCs w:val="24"/>
          <w:u w:val="none"/>
        </w:rPr>
        <w:t>.</w:t>
      </w:r>
    </w:p>
    <w:p w:rsidR="60CCC640" w:rsidP="3B1F49F3" w:rsidRDefault="60CCC640" w14:paraId="06D2C2D4" w14:textId="28FE0371">
      <w:pPr>
        <w:rPr>
          <w:b w:val="0"/>
          <w:bCs w:val="0"/>
          <w:sz w:val="24"/>
          <w:szCs w:val="24"/>
          <w:u w:val="none"/>
        </w:rPr>
      </w:pPr>
      <w:r w:rsidRPr="3B1F49F3" w:rsidR="60CCC640">
        <w:rPr>
          <w:b w:val="0"/>
          <w:bCs w:val="0"/>
          <w:sz w:val="24"/>
          <w:szCs w:val="24"/>
          <w:u w:val="none"/>
        </w:rPr>
        <w:t xml:space="preserve">Buddha. </w:t>
      </w:r>
      <w:r w:rsidRPr="3B1F49F3" w:rsidR="361870B1">
        <w:rPr>
          <w:b w:val="0"/>
          <w:bCs w:val="0"/>
          <w:sz w:val="24"/>
          <w:szCs w:val="24"/>
          <w:u w:val="none"/>
        </w:rPr>
        <w:t>(</w:t>
      </w:r>
      <w:r w:rsidRPr="3B1F49F3" w:rsidR="5951209C">
        <w:rPr>
          <w:b w:val="0"/>
          <w:bCs w:val="0"/>
          <w:sz w:val="24"/>
          <w:szCs w:val="24"/>
          <w:u w:val="none"/>
        </w:rPr>
        <w:t>c</w:t>
      </w:r>
      <w:r w:rsidRPr="3B1F49F3" w:rsidR="60CCC640">
        <w:rPr>
          <w:b w:val="0"/>
          <w:bCs w:val="0"/>
          <w:sz w:val="24"/>
          <w:szCs w:val="24"/>
          <w:u w:val="none"/>
        </w:rPr>
        <w:t>.6-5 B.C.E.</w:t>
      </w:r>
      <w:r w:rsidRPr="3B1F49F3" w:rsidR="4298D5D5">
        <w:rPr>
          <w:b w:val="0"/>
          <w:bCs w:val="0"/>
          <w:sz w:val="24"/>
          <w:szCs w:val="24"/>
          <w:u w:val="none"/>
        </w:rPr>
        <w:t>)</w:t>
      </w:r>
      <w:r w:rsidRPr="3B1F49F3" w:rsidR="19417F43">
        <w:rPr>
          <w:b w:val="0"/>
          <w:bCs w:val="0"/>
          <w:sz w:val="24"/>
          <w:szCs w:val="24"/>
          <w:u w:val="none"/>
        </w:rPr>
        <w:t xml:space="preserve"> Indo-Gangetic Plains.</w:t>
      </w:r>
    </w:p>
    <w:p w:rsidR="20E6E403" w:rsidP="3B1F49F3" w:rsidRDefault="20E6E403" w14:paraId="3FD2C224" w14:textId="15E0DA79">
      <w:pPr>
        <w:rPr>
          <w:b w:val="0"/>
          <w:bCs w:val="0"/>
          <w:i w:val="0"/>
          <w:iCs w:val="0"/>
          <w:sz w:val="24"/>
          <w:szCs w:val="24"/>
          <w:u w:val="none"/>
        </w:rPr>
      </w:pPr>
      <w:r w:rsidRPr="3B1F49F3" w:rsidR="20E6E403">
        <w:rPr>
          <w:b w:val="0"/>
          <w:bCs w:val="0"/>
          <w:sz w:val="24"/>
          <w:szCs w:val="24"/>
          <w:u w:val="none"/>
        </w:rPr>
        <w:t xml:space="preserve">Bentham, J., 1789. </w:t>
      </w:r>
      <w:r w:rsidRPr="3B1F49F3" w:rsidR="4193FC7C">
        <w:rPr>
          <w:b w:val="0"/>
          <w:bCs w:val="0"/>
          <w:i w:val="1"/>
          <w:iCs w:val="1"/>
          <w:sz w:val="24"/>
          <w:szCs w:val="24"/>
          <w:u w:val="none"/>
        </w:rPr>
        <w:t xml:space="preserve">The Principles of Morals and Legislation. </w:t>
      </w:r>
      <w:r w:rsidRPr="3B1F49F3" w:rsidR="530DD643">
        <w:rPr>
          <w:b w:val="0"/>
          <w:bCs w:val="0"/>
          <w:i w:val="0"/>
          <w:iCs w:val="0"/>
          <w:sz w:val="24"/>
          <w:szCs w:val="24"/>
          <w:u w:val="none"/>
        </w:rPr>
        <w:t>London</w:t>
      </w:r>
      <w:r w:rsidRPr="3B1F49F3" w:rsidR="3EAAFE72">
        <w:rPr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679D2DE2" w:rsidP="3B1F49F3" w:rsidRDefault="679D2DE2" w14:paraId="37084E85" w14:textId="4920A178">
      <w:pPr>
        <w:pStyle w:val="Normal"/>
        <w:rPr>
          <w:rFonts w:ascii="-apple-system" w:hAnsi="-apple-system" w:eastAsia="-apple-system" w:cs="-apple-system"/>
          <w:i w:val="1"/>
          <w:iCs w:val="1"/>
          <w:noProof w:val="0"/>
          <w:color w:val="1D2125"/>
          <w:sz w:val="22"/>
          <w:szCs w:val="22"/>
          <w:lang w:val="en-GB"/>
        </w:rPr>
      </w:pPr>
      <w:r w:rsidRPr="3B1F49F3" w:rsidR="679D2DE2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Epicurus (c.341-270 B.C.E)</w:t>
      </w:r>
      <w:r w:rsidRPr="3B1F49F3" w:rsidR="02D9AD21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 Greece</w:t>
      </w:r>
      <w:r w:rsidRPr="3B1F49F3" w:rsidR="04A6C0D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.</w:t>
      </w:r>
    </w:p>
    <w:p w:rsidR="04A6C0D8" w:rsidP="3B1F49F3" w:rsidRDefault="04A6C0D8" w14:paraId="1FE55FBE" w14:textId="64AC0811">
      <w:pPr>
        <w:pStyle w:val="Normal"/>
        <w:rPr>
          <w:rFonts w:ascii="-apple-system" w:hAnsi="-apple-system" w:eastAsia="-apple-system" w:cs="-apple-system"/>
          <w:i w:val="0"/>
          <w:iCs w:val="0"/>
          <w:noProof w:val="0"/>
          <w:color w:val="1D2125"/>
          <w:sz w:val="22"/>
          <w:szCs w:val="22"/>
          <w:lang w:val="en-GB"/>
        </w:rPr>
      </w:pPr>
      <w:r w:rsidRPr="3B1F49F3" w:rsidR="04A6C0D8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 xml:space="preserve">Irigaray, L., 1993. </w:t>
      </w:r>
      <w:r w:rsidRPr="3B1F49F3" w:rsidR="04A6C0D8">
        <w:rPr>
          <w:rFonts w:ascii="-apple-system" w:hAnsi="-apple-system" w:eastAsia="-apple-system" w:cs="-apple-system"/>
          <w:i w:val="1"/>
          <w:iCs w:val="1"/>
          <w:noProof w:val="0"/>
          <w:color w:val="1D2125"/>
          <w:sz w:val="22"/>
          <w:szCs w:val="22"/>
          <w:lang w:val="en-GB"/>
        </w:rPr>
        <w:t xml:space="preserve">An Ethics of Sexual Difference. </w:t>
      </w:r>
      <w:r w:rsidRPr="3B1F49F3" w:rsidR="6B719B86">
        <w:rPr>
          <w:rFonts w:ascii="-apple-system" w:hAnsi="-apple-system" w:eastAsia="-apple-system" w:cs="-apple-system"/>
          <w:i w:val="0"/>
          <w:iCs w:val="0"/>
          <w:noProof w:val="0"/>
          <w:color w:val="1D2125"/>
          <w:sz w:val="22"/>
          <w:szCs w:val="22"/>
          <w:lang w:val="en-GB"/>
        </w:rPr>
        <w:t>Belgium.</w:t>
      </w:r>
    </w:p>
    <w:p w:rsidR="3B1F49F3" w:rsidP="3B1F49F3" w:rsidRDefault="3B1F49F3" w14:paraId="34E42535" w14:textId="5540DEF4">
      <w:pPr>
        <w:pStyle w:val="Normal"/>
        <w:rPr>
          <w:rFonts w:ascii="-apple-system" w:hAnsi="-apple-system" w:eastAsia="-apple-system" w:cs="-apple-system"/>
          <w:i w:val="0"/>
          <w:iCs w:val="0"/>
          <w:noProof w:val="0"/>
          <w:color w:val="1D2125"/>
          <w:sz w:val="22"/>
          <w:szCs w:val="22"/>
          <w:lang w:val="en-GB"/>
        </w:rPr>
      </w:pPr>
    </w:p>
    <w:p w:rsidR="3B1F49F3" w:rsidP="3B1F49F3" w:rsidRDefault="3B1F49F3" w14:paraId="08683D93" w14:textId="23A2F0F8">
      <w:pPr>
        <w:pStyle w:val="Normal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</w:p>
    <w:p w:rsidR="3B1F49F3" w:rsidP="3B1F49F3" w:rsidRDefault="3B1F49F3" w14:paraId="0DC4DC39" w14:textId="4A251BEC">
      <w:pPr>
        <w:rPr>
          <w:b w:val="0"/>
          <w:bCs w:val="0"/>
          <w:sz w:val="24"/>
          <w:szCs w:val="24"/>
          <w:u w:val="none"/>
        </w:rPr>
      </w:pPr>
    </w:p>
    <w:p w:rsidR="3B1F49F3" w:rsidP="3B1F49F3" w:rsidRDefault="3B1F49F3" w14:paraId="37213A26" w14:textId="33F24928">
      <w:pPr>
        <w:rPr>
          <w:b w:val="1"/>
          <w:bCs w:val="1"/>
          <w:sz w:val="28"/>
          <w:szCs w:val="28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ktxlPFc" int2:invalidationBookmarkName="" int2:hashCode="nQTxS84B7ffDDE" int2:id="uq2hNdUf">
      <int2:state int2:type="style" int2:value="Rejected"/>
    </int2:bookmark>
    <int2:bookmark int2:bookmarkName="_Int_XWX4H6LG" int2:invalidationBookmarkName="" int2:hashCode="0lXQ0GySJQ8tJA" int2:id="QqYza3mA">
      <int2:state int2:type="style" int2:value="Rejected"/>
    </int2:bookmark>
    <int2:bookmark int2:bookmarkName="_Int_YQHV6UPc" int2:invalidationBookmarkName="" int2:hashCode="3aKsP3YcWmO9eC" int2:id="mzF4Kzsx">
      <int2:state int2:type="style" int2:value="Rejected"/>
    </int2:bookmark>
    <int2:bookmark int2:bookmarkName="_Int_Oywg9pRY" int2:invalidationBookmarkName="" int2:hashCode="C3xHr/bw/d59L3" int2:id="AFZFZhFT">
      <int2:state int2:type="style" int2:value="Rejected"/>
    </int2:bookmark>
    <int2:bookmark int2:bookmarkName="_Int_5HZvozS6" int2:invalidationBookmarkName="" int2:hashCode="SyDlj8g609TV2I" int2:id="iVqCA38C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2552739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2aa2bdf"/>
    <w:multiLevelType xmlns:w="http://schemas.openxmlformats.org/wordprocessingml/2006/main" w:val="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4C5286"/>
    <w:rsid w:val="001AA162"/>
    <w:rsid w:val="007D5723"/>
    <w:rsid w:val="00B23D39"/>
    <w:rsid w:val="00F79913"/>
    <w:rsid w:val="00FFB964"/>
    <w:rsid w:val="0109F32B"/>
    <w:rsid w:val="011F05E6"/>
    <w:rsid w:val="013FACB4"/>
    <w:rsid w:val="014662E0"/>
    <w:rsid w:val="0171F5AE"/>
    <w:rsid w:val="01B98F01"/>
    <w:rsid w:val="024608A8"/>
    <w:rsid w:val="0267DD1D"/>
    <w:rsid w:val="02690C5B"/>
    <w:rsid w:val="02D074BB"/>
    <w:rsid w:val="02D9AD21"/>
    <w:rsid w:val="02E753B1"/>
    <w:rsid w:val="03195C10"/>
    <w:rsid w:val="038C7815"/>
    <w:rsid w:val="0395ADF7"/>
    <w:rsid w:val="03A98AC2"/>
    <w:rsid w:val="03B12F1A"/>
    <w:rsid w:val="03DFDAF1"/>
    <w:rsid w:val="0402D381"/>
    <w:rsid w:val="04A6C0D8"/>
    <w:rsid w:val="04D376A1"/>
    <w:rsid w:val="04E4E9C1"/>
    <w:rsid w:val="05544576"/>
    <w:rsid w:val="058C3C20"/>
    <w:rsid w:val="05C1F576"/>
    <w:rsid w:val="05D83782"/>
    <w:rsid w:val="05FF34DE"/>
    <w:rsid w:val="0643F323"/>
    <w:rsid w:val="0659B212"/>
    <w:rsid w:val="06A82C35"/>
    <w:rsid w:val="06D65881"/>
    <w:rsid w:val="0749419E"/>
    <w:rsid w:val="076828F8"/>
    <w:rsid w:val="076C5286"/>
    <w:rsid w:val="07869886"/>
    <w:rsid w:val="078E339C"/>
    <w:rsid w:val="08114EBD"/>
    <w:rsid w:val="0812AD21"/>
    <w:rsid w:val="08238132"/>
    <w:rsid w:val="08472A40"/>
    <w:rsid w:val="0870C575"/>
    <w:rsid w:val="08A4ABA9"/>
    <w:rsid w:val="08DB6F5D"/>
    <w:rsid w:val="08E78815"/>
    <w:rsid w:val="09456C6E"/>
    <w:rsid w:val="097508AF"/>
    <w:rsid w:val="0993097B"/>
    <w:rsid w:val="09E39131"/>
    <w:rsid w:val="0A594CD9"/>
    <w:rsid w:val="0A85C09E"/>
    <w:rsid w:val="0AA16774"/>
    <w:rsid w:val="0B0E412B"/>
    <w:rsid w:val="0B1452C8"/>
    <w:rsid w:val="0B1A2CD0"/>
    <w:rsid w:val="0B52E2EE"/>
    <w:rsid w:val="0BA88B35"/>
    <w:rsid w:val="0BAA870F"/>
    <w:rsid w:val="0BC10B85"/>
    <w:rsid w:val="0C43DC7F"/>
    <w:rsid w:val="0C8050AD"/>
    <w:rsid w:val="0C9E55B7"/>
    <w:rsid w:val="0CF60D88"/>
    <w:rsid w:val="0CFE4D38"/>
    <w:rsid w:val="0D15C4B8"/>
    <w:rsid w:val="0D21203C"/>
    <w:rsid w:val="0D5E56AC"/>
    <w:rsid w:val="0DA96BED"/>
    <w:rsid w:val="0DC4C8A4"/>
    <w:rsid w:val="0E07763C"/>
    <w:rsid w:val="0E491A8B"/>
    <w:rsid w:val="0E7E931A"/>
    <w:rsid w:val="0F4F7078"/>
    <w:rsid w:val="0FA03FBA"/>
    <w:rsid w:val="0FB5D327"/>
    <w:rsid w:val="0FFEBA19"/>
    <w:rsid w:val="10311AAB"/>
    <w:rsid w:val="103F26C1"/>
    <w:rsid w:val="1052DA1D"/>
    <w:rsid w:val="109660B6"/>
    <w:rsid w:val="10D67D71"/>
    <w:rsid w:val="112AE2AA"/>
    <w:rsid w:val="113486DF"/>
    <w:rsid w:val="118F59AE"/>
    <w:rsid w:val="11C8993E"/>
    <w:rsid w:val="11E15928"/>
    <w:rsid w:val="11E721BE"/>
    <w:rsid w:val="1262905C"/>
    <w:rsid w:val="12962E92"/>
    <w:rsid w:val="132EAF2A"/>
    <w:rsid w:val="1362F973"/>
    <w:rsid w:val="136AFF06"/>
    <w:rsid w:val="13DC1CF4"/>
    <w:rsid w:val="14D288EF"/>
    <w:rsid w:val="1539B319"/>
    <w:rsid w:val="154017E7"/>
    <w:rsid w:val="1547F6C0"/>
    <w:rsid w:val="154E1F4D"/>
    <w:rsid w:val="15A6D4E8"/>
    <w:rsid w:val="15C39EB5"/>
    <w:rsid w:val="15E5BB05"/>
    <w:rsid w:val="162DD1CE"/>
    <w:rsid w:val="1672F9D0"/>
    <w:rsid w:val="1698B035"/>
    <w:rsid w:val="16FF1DE6"/>
    <w:rsid w:val="1702D649"/>
    <w:rsid w:val="1727E71B"/>
    <w:rsid w:val="17C73744"/>
    <w:rsid w:val="17E4E8D2"/>
    <w:rsid w:val="18BD1078"/>
    <w:rsid w:val="18ED6FB7"/>
    <w:rsid w:val="192AEA45"/>
    <w:rsid w:val="193559CF"/>
    <w:rsid w:val="19417F43"/>
    <w:rsid w:val="194C0D56"/>
    <w:rsid w:val="19D796C8"/>
    <w:rsid w:val="19DCCC2E"/>
    <w:rsid w:val="19FCA4FA"/>
    <w:rsid w:val="1A15EABD"/>
    <w:rsid w:val="1A6CAE9B"/>
    <w:rsid w:val="1A8BE9FC"/>
    <w:rsid w:val="1A9AC427"/>
    <w:rsid w:val="1AB14308"/>
    <w:rsid w:val="1AC1C00A"/>
    <w:rsid w:val="1AE7A6A8"/>
    <w:rsid w:val="1B476C36"/>
    <w:rsid w:val="1BA8B6A7"/>
    <w:rsid w:val="1BA8F67F"/>
    <w:rsid w:val="1BB14935"/>
    <w:rsid w:val="1BC671E3"/>
    <w:rsid w:val="1C1549F8"/>
    <w:rsid w:val="1C2923B6"/>
    <w:rsid w:val="1CCDDDEF"/>
    <w:rsid w:val="1D007DA6"/>
    <w:rsid w:val="1D27A91A"/>
    <w:rsid w:val="1D2F940A"/>
    <w:rsid w:val="1D7BC1B2"/>
    <w:rsid w:val="1DF2BB4E"/>
    <w:rsid w:val="1E28ABF9"/>
    <w:rsid w:val="1E317092"/>
    <w:rsid w:val="1E3F3B7A"/>
    <w:rsid w:val="1E56549A"/>
    <w:rsid w:val="1E68348E"/>
    <w:rsid w:val="1E8BA4B1"/>
    <w:rsid w:val="1E8BD3E5"/>
    <w:rsid w:val="1EDCA482"/>
    <w:rsid w:val="1EE3DCAC"/>
    <w:rsid w:val="1F70690F"/>
    <w:rsid w:val="1F911AFC"/>
    <w:rsid w:val="1FCDFC58"/>
    <w:rsid w:val="1FD0F00A"/>
    <w:rsid w:val="1FEF36AC"/>
    <w:rsid w:val="1FFFE48F"/>
    <w:rsid w:val="200BECF8"/>
    <w:rsid w:val="200F12AF"/>
    <w:rsid w:val="2033DAB4"/>
    <w:rsid w:val="20571BE6"/>
    <w:rsid w:val="205DACE0"/>
    <w:rsid w:val="206BC425"/>
    <w:rsid w:val="2081CBC8"/>
    <w:rsid w:val="20A17049"/>
    <w:rsid w:val="20B442BE"/>
    <w:rsid w:val="20B8A638"/>
    <w:rsid w:val="20C10083"/>
    <w:rsid w:val="20E6E403"/>
    <w:rsid w:val="20E939D1"/>
    <w:rsid w:val="216A8E4E"/>
    <w:rsid w:val="21A79797"/>
    <w:rsid w:val="21BBF099"/>
    <w:rsid w:val="21E22F08"/>
    <w:rsid w:val="221A4FEF"/>
    <w:rsid w:val="22363D5B"/>
    <w:rsid w:val="2252CFE5"/>
    <w:rsid w:val="225B8C70"/>
    <w:rsid w:val="22CBAA3D"/>
    <w:rsid w:val="22CDECE4"/>
    <w:rsid w:val="22CF62CA"/>
    <w:rsid w:val="233650FB"/>
    <w:rsid w:val="2336F3DC"/>
    <w:rsid w:val="234BD823"/>
    <w:rsid w:val="2372E11E"/>
    <w:rsid w:val="23F17154"/>
    <w:rsid w:val="2453DD09"/>
    <w:rsid w:val="246BFE29"/>
    <w:rsid w:val="24808F50"/>
    <w:rsid w:val="24C8D68F"/>
    <w:rsid w:val="254A772D"/>
    <w:rsid w:val="25500211"/>
    <w:rsid w:val="255AB009"/>
    <w:rsid w:val="256BAF7F"/>
    <w:rsid w:val="25F71A10"/>
    <w:rsid w:val="26545DA9"/>
    <w:rsid w:val="26572DC6"/>
    <w:rsid w:val="267AA2D8"/>
    <w:rsid w:val="26818543"/>
    <w:rsid w:val="26907B9E"/>
    <w:rsid w:val="269DCC9B"/>
    <w:rsid w:val="26C6D992"/>
    <w:rsid w:val="27111816"/>
    <w:rsid w:val="27425F47"/>
    <w:rsid w:val="27B5A217"/>
    <w:rsid w:val="27DD7B3E"/>
    <w:rsid w:val="284C5286"/>
    <w:rsid w:val="28A36E82"/>
    <w:rsid w:val="28A9B0ED"/>
    <w:rsid w:val="28B30AC6"/>
    <w:rsid w:val="29118157"/>
    <w:rsid w:val="2963112D"/>
    <w:rsid w:val="2970C8E0"/>
    <w:rsid w:val="2988468C"/>
    <w:rsid w:val="29913C32"/>
    <w:rsid w:val="29D43905"/>
    <w:rsid w:val="2A66C376"/>
    <w:rsid w:val="2A83C0B5"/>
    <w:rsid w:val="2A8FE3EE"/>
    <w:rsid w:val="2A97DFA9"/>
    <w:rsid w:val="2AA46B08"/>
    <w:rsid w:val="2ACF9CB9"/>
    <w:rsid w:val="2AD5A1A1"/>
    <w:rsid w:val="2ADE1644"/>
    <w:rsid w:val="2AF7E4E1"/>
    <w:rsid w:val="2B99C13C"/>
    <w:rsid w:val="2BB3A6AF"/>
    <w:rsid w:val="2BEDAB9F"/>
    <w:rsid w:val="2C3C669E"/>
    <w:rsid w:val="2C494803"/>
    <w:rsid w:val="2C626756"/>
    <w:rsid w:val="2C6BAD2F"/>
    <w:rsid w:val="2C8336F0"/>
    <w:rsid w:val="2C9C63DB"/>
    <w:rsid w:val="2C9CF4F3"/>
    <w:rsid w:val="2CAED5F8"/>
    <w:rsid w:val="2CDAA449"/>
    <w:rsid w:val="2D88BFF5"/>
    <w:rsid w:val="2DA0184C"/>
    <w:rsid w:val="2DBACCFC"/>
    <w:rsid w:val="2E25C523"/>
    <w:rsid w:val="2E9A60AA"/>
    <w:rsid w:val="2E9A966F"/>
    <w:rsid w:val="2EB8B1F9"/>
    <w:rsid w:val="2F0981BB"/>
    <w:rsid w:val="2F1E7089"/>
    <w:rsid w:val="2F1E7A59"/>
    <w:rsid w:val="2F3BAFAF"/>
    <w:rsid w:val="2F551A1C"/>
    <w:rsid w:val="2F7F7517"/>
    <w:rsid w:val="2F96E511"/>
    <w:rsid w:val="2FBE3CE0"/>
    <w:rsid w:val="2FDD150F"/>
    <w:rsid w:val="2FE0DFDC"/>
    <w:rsid w:val="300BEAA0"/>
    <w:rsid w:val="30122CA5"/>
    <w:rsid w:val="30451D94"/>
    <w:rsid w:val="308C5E50"/>
    <w:rsid w:val="30AC15ED"/>
    <w:rsid w:val="30CDD136"/>
    <w:rsid w:val="3129F7B9"/>
    <w:rsid w:val="31407AD8"/>
    <w:rsid w:val="31D68696"/>
    <w:rsid w:val="3217AEA2"/>
    <w:rsid w:val="328E412A"/>
    <w:rsid w:val="32EDE18A"/>
    <w:rsid w:val="32F8B430"/>
    <w:rsid w:val="32FC403C"/>
    <w:rsid w:val="3305192F"/>
    <w:rsid w:val="3322889B"/>
    <w:rsid w:val="3322BA74"/>
    <w:rsid w:val="3366253B"/>
    <w:rsid w:val="339EB6E2"/>
    <w:rsid w:val="33A5B8D7"/>
    <w:rsid w:val="346B3EE3"/>
    <w:rsid w:val="34724CB5"/>
    <w:rsid w:val="34B7AEC2"/>
    <w:rsid w:val="34DF5F53"/>
    <w:rsid w:val="352A4072"/>
    <w:rsid w:val="3544EEF0"/>
    <w:rsid w:val="356D0992"/>
    <w:rsid w:val="357AEAE3"/>
    <w:rsid w:val="3588D5A1"/>
    <w:rsid w:val="35FC08B0"/>
    <w:rsid w:val="361678E4"/>
    <w:rsid w:val="361870B1"/>
    <w:rsid w:val="36314B66"/>
    <w:rsid w:val="36553057"/>
    <w:rsid w:val="36591915"/>
    <w:rsid w:val="365FA3CD"/>
    <w:rsid w:val="36891127"/>
    <w:rsid w:val="36AB7EEB"/>
    <w:rsid w:val="374E579B"/>
    <w:rsid w:val="3788E98F"/>
    <w:rsid w:val="379F05CA"/>
    <w:rsid w:val="37AC0249"/>
    <w:rsid w:val="37E60B37"/>
    <w:rsid w:val="37FD90DA"/>
    <w:rsid w:val="38059CC9"/>
    <w:rsid w:val="38122A74"/>
    <w:rsid w:val="38129DE0"/>
    <w:rsid w:val="38179F58"/>
    <w:rsid w:val="3822A126"/>
    <w:rsid w:val="3842E23E"/>
    <w:rsid w:val="3894E232"/>
    <w:rsid w:val="38B7D302"/>
    <w:rsid w:val="391D8ADD"/>
    <w:rsid w:val="39448967"/>
    <w:rsid w:val="394CD1E2"/>
    <w:rsid w:val="3970D961"/>
    <w:rsid w:val="39841473"/>
    <w:rsid w:val="39905696"/>
    <w:rsid w:val="39C15A1E"/>
    <w:rsid w:val="3A05CEFF"/>
    <w:rsid w:val="3A1A06B9"/>
    <w:rsid w:val="3A325E8A"/>
    <w:rsid w:val="3A3B1959"/>
    <w:rsid w:val="3A5740F7"/>
    <w:rsid w:val="3A9B6DDE"/>
    <w:rsid w:val="3A9CD404"/>
    <w:rsid w:val="3ADCB926"/>
    <w:rsid w:val="3AF88C66"/>
    <w:rsid w:val="3B03598C"/>
    <w:rsid w:val="3B1687E2"/>
    <w:rsid w:val="3B1F49F3"/>
    <w:rsid w:val="3BA3ADC3"/>
    <w:rsid w:val="3BBC3FE6"/>
    <w:rsid w:val="3C4AC5A7"/>
    <w:rsid w:val="3C938E88"/>
    <w:rsid w:val="3D9DFFE7"/>
    <w:rsid w:val="3DA783B0"/>
    <w:rsid w:val="3DD15166"/>
    <w:rsid w:val="3DEA24C7"/>
    <w:rsid w:val="3DECDE2E"/>
    <w:rsid w:val="3E0BDD5E"/>
    <w:rsid w:val="3E0C761F"/>
    <w:rsid w:val="3E2B23F1"/>
    <w:rsid w:val="3E698799"/>
    <w:rsid w:val="3EAAFE72"/>
    <w:rsid w:val="3ED66ED2"/>
    <w:rsid w:val="3F1A1A4C"/>
    <w:rsid w:val="3F4900D5"/>
    <w:rsid w:val="3F64BA18"/>
    <w:rsid w:val="3F7DB71C"/>
    <w:rsid w:val="3FA2E2D5"/>
    <w:rsid w:val="3FA6723F"/>
    <w:rsid w:val="3FBBACE8"/>
    <w:rsid w:val="3FEFD98F"/>
    <w:rsid w:val="40149763"/>
    <w:rsid w:val="401A0648"/>
    <w:rsid w:val="406754D2"/>
    <w:rsid w:val="406E49F1"/>
    <w:rsid w:val="4090C932"/>
    <w:rsid w:val="40EC73F8"/>
    <w:rsid w:val="40F5C2D1"/>
    <w:rsid w:val="4130A334"/>
    <w:rsid w:val="41611103"/>
    <w:rsid w:val="41705AF2"/>
    <w:rsid w:val="4193FC7C"/>
    <w:rsid w:val="4298D5D5"/>
    <w:rsid w:val="4305E722"/>
    <w:rsid w:val="433D3238"/>
    <w:rsid w:val="435511C9"/>
    <w:rsid w:val="43689620"/>
    <w:rsid w:val="43EA62B1"/>
    <w:rsid w:val="44259B09"/>
    <w:rsid w:val="442CAAAB"/>
    <w:rsid w:val="44736959"/>
    <w:rsid w:val="44B83900"/>
    <w:rsid w:val="4513C3CE"/>
    <w:rsid w:val="451ED33D"/>
    <w:rsid w:val="4582A298"/>
    <w:rsid w:val="459E3EE6"/>
    <w:rsid w:val="45B82302"/>
    <w:rsid w:val="461963E3"/>
    <w:rsid w:val="462CBB69"/>
    <w:rsid w:val="46321306"/>
    <w:rsid w:val="463AF07F"/>
    <w:rsid w:val="4651D370"/>
    <w:rsid w:val="4657EF62"/>
    <w:rsid w:val="465A882A"/>
    <w:rsid w:val="46991C17"/>
    <w:rsid w:val="469AA30B"/>
    <w:rsid w:val="46E94A3B"/>
    <w:rsid w:val="4742BA08"/>
    <w:rsid w:val="476715A1"/>
    <w:rsid w:val="479BA605"/>
    <w:rsid w:val="47DCD71E"/>
    <w:rsid w:val="480347A6"/>
    <w:rsid w:val="48270C7F"/>
    <w:rsid w:val="484271BD"/>
    <w:rsid w:val="491365D4"/>
    <w:rsid w:val="4949C619"/>
    <w:rsid w:val="49A897AD"/>
    <w:rsid w:val="49CA5EA3"/>
    <w:rsid w:val="49CAB072"/>
    <w:rsid w:val="4A4C42B3"/>
    <w:rsid w:val="4A613650"/>
    <w:rsid w:val="4A6F94BE"/>
    <w:rsid w:val="4AAE6F84"/>
    <w:rsid w:val="4ABBE921"/>
    <w:rsid w:val="4B08900D"/>
    <w:rsid w:val="4B48FD55"/>
    <w:rsid w:val="4B4BF0B3"/>
    <w:rsid w:val="4B923520"/>
    <w:rsid w:val="4BDC13F1"/>
    <w:rsid w:val="4BDCAF2D"/>
    <w:rsid w:val="4C0EE109"/>
    <w:rsid w:val="4C356D65"/>
    <w:rsid w:val="4D0B979B"/>
    <w:rsid w:val="4D0E6160"/>
    <w:rsid w:val="4D315801"/>
    <w:rsid w:val="4D5D55CC"/>
    <w:rsid w:val="4DBE3562"/>
    <w:rsid w:val="4DE19295"/>
    <w:rsid w:val="4E16C8F3"/>
    <w:rsid w:val="4E94DCB9"/>
    <w:rsid w:val="4EBA528E"/>
    <w:rsid w:val="4EE2FFDD"/>
    <w:rsid w:val="4F43CFB8"/>
    <w:rsid w:val="4FC7DEAC"/>
    <w:rsid w:val="501BAA5E"/>
    <w:rsid w:val="5051A5D7"/>
    <w:rsid w:val="507487CF"/>
    <w:rsid w:val="5195C2DA"/>
    <w:rsid w:val="51BAB7ED"/>
    <w:rsid w:val="51EF5582"/>
    <w:rsid w:val="520E4094"/>
    <w:rsid w:val="52469051"/>
    <w:rsid w:val="52C8975C"/>
    <w:rsid w:val="52EBFE33"/>
    <w:rsid w:val="530DD643"/>
    <w:rsid w:val="534E72E3"/>
    <w:rsid w:val="53978328"/>
    <w:rsid w:val="53F9D7CC"/>
    <w:rsid w:val="5412410D"/>
    <w:rsid w:val="5415030F"/>
    <w:rsid w:val="544D5A79"/>
    <w:rsid w:val="54641089"/>
    <w:rsid w:val="54750F65"/>
    <w:rsid w:val="549A45BD"/>
    <w:rsid w:val="54B48233"/>
    <w:rsid w:val="54B5235B"/>
    <w:rsid w:val="54FEBD79"/>
    <w:rsid w:val="551473C0"/>
    <w:rsid w:val="55E7B468"/>
    <w:rsid w:val="561D44A3"/>
    <w:rsid w:val="56330609"/>
    <w:rsid w:val="5654088B"/>
    <w:rsid w:val="5675A5D1"/>
    <w:rsid w:val="569B0C03"/>
    <w:rsid w:val="56A0E044"/>
    <w:rsid w:val="56B01E18"/>
    <w:rsid w:val="5738C8FC"/>
    <w:rsid w:val="5742730E"/>
    <w:rsid w:val="5766E5BE"/>
    <w:rsid w:val="57715304"/>
    <w:rsid w:val="57DAADFF"/>
    <w:rsid w:val="57F0ED6D"/>
    <w:rsid w:val="5845EFC0"/>
    <w:rsid w:val="58C0C794"/>
    <w:rsid w:val="58EAA082"/>
    <w:rsid w:val="5903E7CF"/>
    <w:rsid w:val="59063ACA"/>
    <w:rsid w:val="5943C3D5"/>
    <w:rsid w:val="5951209C"/>
    <w:rsid w:val="59757AAA"/>
    <w:rsid w:val="598EE57A"/>
    <w:rsid w:val="59CBA920"/>
    <w:rsid w:val="59D41B42"/>
    <w:rsid w:val="5A356341"/>
    <w:rsid w:val="5A478C47"/>
    <w:rsid w:val="5AD70AF7"/>
    <w:rsid w:val="5ADD0CF9"/>
    <w:rsid w:val="5B1B0EB4"/>
    <w:rsid w:val="5B87489F"/>
    <w:rsid w:val="5BCC8BC7"/>
    <w:rsid w:val="5BE17EB7"/>
    <w:rsid w:val="5C4610CE"/>
    <w:rsid w:val="5C4BB261"/>
    <w:rsid w:val="5C4EC870"/>
    <w:rsid w:val="5CB82B97"/>
    <w:rsid w:val="5CC2C900"/>
    <w:rsid w:val="5CD274C9"/>
    <w:rsid w:val="5CEB568C"/>
    <w:rsid w:val="5CFC9E4A"/>
    <w:rsid w:val="5D18F823"/>
    <w:rsid w:val="5D3625AF"/>
    <w:rsid w:val="5D4C29C4"/>
    <w:rsid w:val="5D52D61B"/>
    <w:rsid w:val="5D821A7E"/>
    <w:rsid w:val="5DBD0B53"/>
    <w:rsid w:val="5DC040FD"/>
    <w:rsid w:val="5E7BE5F5"/>
    <w:rsid w:val="5E9D125F"/>
    <w:rsid w:val="5E9DB03B"/>
    <w:rsid w:val="5FB9F08E"/>
    <w:rsid w:val="5FCCA06B"/>
    <w:rsid w:val="5FE5764E"/>
    <w:rsid w:val="60140284"/>
    <w:rsid w:val="60375897"/>
    <w:rsid w:val="60668E7F"/>
    <w:rsid w:val="606F61DE"/>
    <w:rsid w:val="60877824"/>
    <w:rsid w:val="60C892E9"/>
    <w:rsid w:val="60CCC640"/>
    <w:rsid w:val="60D1E370"/>
    <w:rsid w:val="61422302"/>
    <w:rsid w:val="616D3615"/>
    <w:rsid w:val="61C3B8E6"/>
    <w:rsid w:val="6202D4FC"/>
    <w:rsid w:val="6207FE8E"/>
    <w:rsid w:val="6236D903"/>
    <w:rsid w:val="623DF245"/>
    <w:rsid w:val="62837726"/>
    <w:rsid w:val="62AA01A4"/>
    <w:rsid w:val="62AED807"/>
    <w:rsid w:val="62F32145"/>
    <w:rsid w:val="62FD1FC7"/>
    <w:rsid w:val="63133EBA"/>
    <w:rsid w:val="637787CA"/>
    <w:rsid w:val="63E40F97"/>
    <w:rsid w:val="6422421A"/>
    <w:rsid w:val="64405E76"/>
    <w:rsid w:val="644FA931"/>
    <w:rsid w:val="64AB872E"/>
    <w:rsid w:val="660E3312"/>
    <w:rsid w:val="6696B449"/>
    <w:rsid w:val="66980F9B"/>
    <w:rsid w:val="66F27835"/>
    <w:rsid w:val="67269890"/>
    <w:rsid w:val="674E9A74"/>
    <w:rsid w:val="675366DE"/>
    <w:rsid w:val="677745A0"/>
    <w:rsid w:val="677A6FBE"/>
    <w:rsid w:val="679D2DE2"/>
    <w:rsid w:val="6833E028"/>
    <w:rsid w:val="6845A017"/>
    <w:rsid w:val="6849EFAA"/>
    <w:rsid w:val="68698404"/>
    <w:rsid w:val="688FD544"/>
    <w:rsid w:val="68C1CA3D"/>
    <w:rsid w:val="68C3A52B"/>
    <w:rsid w:val="68E1A092"/>
    <w:rsid w:val="68E303ED"/>
    <w:rsid w:val="6927BB77"/>
    <w:rsid w:val="69AA309C"/>
    <w:rsid w:val="6A116872"/>
    <w:rsid w:val="6A7DBF63"/>
    <w:rsid w:val="6B0A58E9"/>
    <w:rsid w:val="6B406974"/>
    <w:rsid w:val="6B719B86"/>
    <w:rsid w:val="6B7D7548"/>
    <w:rsid w:val="6BA113FD"/>
    <w:rsid w:val="6BB2A9F1"/>
    <w:rsid w:val="6BDE7E7C"/>
    <w:rsid w:val="6C1E132D"/>
    <w:rsid w:val="6C5DAC0C"/>
    <w:rsid w:val="6C7CC9E8"/>
    <w:rsid w:val="6CB243E1"/>
    <w:rsid w:val="6CB7F1F0"/>
    <w:rsid w:val="6CD7F18E"/>
    <w:rsid w:val="6CE62212"/>
    <w:rsid w:val="6D10C918"/>
    <w:rsid w:val="6D5527FB"/>
    <w:rsid w:val="6D6E235C"/>
    <w:rsid w:val="6D751BD6"/>
    <w:rsid w:val="6D8601E1"/>
    <w:rsid w:val="6D96A160"/>
    <w:rsid w:val="6D9A79AE"/>
    <w:rsid w:val="6DC1471E"/>
    <w:rsid w:val="6DCCFA39"/>
    <w:rsid w:val="6DD2F17A"/>
    <w:rsid w:val="6DE17112"/>
    <w:rsid w:val="6E0131B2"/>
    <w:rsid w:val="6E733EA7"/>
    <w:rsid w:val="6E858A07"/>
    <w:rsid w:val="6EA197B2"/>
    <w:rsid w:val="6EEA9375"/>
    <w:rsid w:val="6EF30EBE"/>
    <w:rsid w:val="6F0A9482"/>
    <w:rsid w:val="6F2C0954"/>
    <w:rsid w:val="6F51E111"/>
    <w:rsid w:val="6F8F062B"/>
    <w:rsid w:val="6F9B82C7"/>
    <w:rsid w:val="7071D5D9"/>
    <w:rsid w:val="70795DBE"/>
    <w:rsid w:val="708ECBA3"/>
    <w:rsid w:val="709138D5"/>
    <w:rsid w:val="7091B99C"/>
    <w:rsid w:val="70C468DB"/>
    <w:rsid w:val="7157304E"/>
    <w:rsid w:val="71A9D4BF"/>
    <w:rsid w:val="71F4676F"/>
    <w:rsid w:val="71F4C8FB"/>
    <w:rsid w:val="720ED6F9"/>
    <w:rsid w:val="72539999"/>
    <w:rsid w:val="7267303B"/>
    <w:rsid w:val="72A4B4A4"/>
    <w:rsid w:val="72B2B521"/>
    <w:rsid w:val="72E8322F"/>
    <w:rsid w:val="7316A94B"/>
    <w:rsid w:val="732B0E4B"/>
    <w:rsid w:val="73BF17EA"/>
    <w:rsid w:val="73CC2382"/>
    <w:rsid w:val="73D6E0EB"/>
    <w:rsid w:val="7414AE20"/>
    <w:rsid w:val="7487CB5D"/>
    <w:rsid w:val="74A79AE3"/>
    <w:rsid w:val="74DAC1AD"/>
    <w:rsid w:val="74E611A2"/>
    <w:rsid w:val="753E12AA"/>
    <w:rsid w:val="755D3A34"/>
    <w:rsid w:val="7589FBD6"/>
    <w:rsid w:val="75C81DA8"/>
    <w:rsid w:val="75CC51B5"/>
    <w:rsid w:val="75D5622A"/>
    <w:rsid w:val="75E85B53"/>
    <w:rsid w:val="76102565"/>
    <w:rsid w:val="7614DA37"/>
    <w:rsid w:val="7621E88B"/>
    <w:rsid w:val="7640F664"/>
    <w:rsid w:val="76592CF4"/>
    <w:rsid w:val="76A03B2A"/>
    <w:rsid w:val="76CFB4AE"/>
    <w:rsid w:val="76E324CB"/>
    <w:rsid w:val="7738E563"/>
    <w:rsid w:val="77796EBE"/>
    <w:rsid w:val="7782CA8E"/>
    <w:rsid w:val="779E1F82"/>
    <w:rsid w:val="77AAC901"/>
    <w:rsid w:val="77EC0638"/>
    <w:rsid w:val="77F8D0FA"/>
    <w:rsid w:val="782A2F4A"/>
    <w:rsid w:val="783954E5"/>
    <w:rsid w:val="786F575C"/>
    <w:rsid w:val="78A6D86F"/>
    <w:rsid w:val="796DB115"/>
    <w:rsid w:val="7971F4EC"/>
    <w:rsid w:val="799DEF5F"/>
    <w:rsid w:val="79D2BDC1"/>
    <w:rsid w:val="7A06C22F"/>
    <w:rsid w:val="7A3EE085"/>
    <w:rsid w:val="7A809D39"/>
    <w:rsid w:val="7A8696DF"/>
    <w:rsid w:val="7AA9B7DC"/>
    <w:rsid w:val="7AACDBDD"/>
    <w:rsid w:val="7ADCB3E7"/>
    <w:rsid w:val="7ADDBCB0"/>
    <w:rsid w:val="7B3C17D1"/>
    <w:rsid w:val="7BF24150"/>
    <w:rsid w:val="7C16F23A"/>
    <w:rsid w:val="7C25D1C7"/>
    <w:rsid w:val="7C5AE225"/>
    <w:rsid w:val="7C62533F"/>
    <w:rsid w:val="7C68976F"/>
    <w:rsid w:val="7CF3E246"/>
    <w:rsid w:val="7D1431F4"/>
    <w:rsid w:val="7D52DE97"/>
    <w:rsid w:val="7D60F36C"/>
    <w:rsid w:val="7DDEA84A"/>
    <w:rsid w:val="7E6520C8"/>
    <w:rsid w:val="7E658323"/>
    <w:rsid w:val="7E762160"/>
    <w:rsid w:val="7E95D442"/>
    <w:rsid w:val="7EDBE1E1"/>
    <w:rsid w:val="7F6C12C6"/>
    <w:rsid w:val="7FD3A191"/>
    <w:rsid w:val="7FEA37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E23FF4"/>
  <w15:chartTrackingRefBased/>
  <w15:docId w15:val="{D4031D5C-E6B3-42DF-A04A-35F0FD1A8D5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B1F49F3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f79a3a644e14edd" /><Relationship Type="http://schemas.openxmlformats.org/officeDocument/2006/relationships/numbering" Target="/word/numbering.xml" Id="Rcd19947c6bc042f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Weyman (2412742)</dc:creator>
  <keywords/>
  <dc:description/>
  <lastModifiedBy>James Weyman (2412742)</lastModifiedBy>
  <revision>2</revision>
  <dcterms:created xsi:type="dcterms:W3CDTF">2026-02-13T07:37:08.7785487Z</dcterms:created>
  <dcterms:modified xsi:type="dcterms:W3CDTF">2026-02-13T14:29:43.5064593Z</dcterms:modified>
</coreProperties>
</file>