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E78FD" w14:textId="43B44A84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1ED44439" w14:textId="77777777" w:rsidR="00284040" w:rsidRDefault="00284040" w:rsidP="00284040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442F74F5" w14:textId="73AAFDF1" w:rsidR="00284040" w:rsidRDefault="00440EED" w:rsidP="004D6FE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File on </w:t>
            </w:r>
            <w:proofErr w:type="spellStart"/>
            <w:r>
              <w:rPr>
                <w:rFonts w:ascii="Arial" w:hAnsi="Arial" w:cs="Arial"/>
              </w:rPr>
              <w:t>Onedrive</w:t>
            </w:r>
            <w:proofErr w:type="spellEnd"/>
            <w:r>
              <w:rPr>
                <w:rFonts w:ascii="Arial" w:hAnsi="Arial" w:cs="Arial"/>
              </w:rPr>
              <w:t xml:space="preserve">: </w:t>
            </w:r>
            <w:hyperlink r:id="rId5" w:history="1">
              <w:r w:rsidRPr="004672E5">
                <w:rPr>
                  <w:rStyle w:val="Hyperlink"/>
                  <w:rFonts w:ascii="Arial" w:hAnsi="Arial" w:cs="Arial"/>
                </w:rPr>
                <w:t>https://uowtsd-my.sharepoint.com/:v:/g/personal/2213446_student_uwtsd_ac_uk/EZwqmayaCGtKiyeEzvs7dA4BZfT-cs0QXDirtEnpsTf9XQ?e=hwmBhE</w:t>
              </w:r>
            </w:hyperlink>
          </w:p>
          <w:p w14:paraId="7E6CE2D7" w14:textId="63DF8277" w:rsidR="00440EED" w:rsidRDefault="00440EED" w:rsidP="004D6FE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File on </w:t>
            </w:r>
            <w:proofErr w:type="spellStart"/>
            <w:r>
              <w:rPr>
                <w:rFonts w:ascii="Arial" w:hAnsi="Arial" w:cs="Arial"/>
              </w:rPr>
              <w:t>Youtube</w:t>
            </w:r>
            <w:proofErr w:type="spellEnd"/>
            <w:r>
              <w:rPr>
                <w:rFonts w:ascii="Arial" w:hAnsi="Arial" w:cs="Arial"/>
              </w:rPr>
              <w:t xml:space="preserve">: </w:t>
            </w:r>
            <w:hyperlink r:id="rId6" w:history="1">
              <w:r w:rsidR="00695DA9" w:rsidRPr="004672E5">
                <w:rPr>
                  <w:rStyle w:val="Hyperlink"/>
                  <w:rFonts w:ascii="Arial" w:hAnsi="Arial" w:cs="Arial"/>
                </w:rPr>
                <w:t>https://www.youtube.com/watch?v=jhzLDo-U354</w:t>
              </w:r>
            </w:hyperlink>
          </w:p>
          <w:p w14:paraId="73554C9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A67D53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346355C0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004D6FE5">
        <w:trPr>
          <w:jc w:val="center"/>
        </w:trPr>
        <w:tc>
          <w:tcPr>
            <w:tcW w:w="9016" w:type="dxa"/>
          </w:tcPr>
          <w:p w14:paraId="4CF1C3A8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proofErr w:type="spellStart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Bahl</w:t>
            </w:r>
            <w:proofErr w:type="spell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, S. (2021)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>Sports direct in hot water over alleged VAT evasion</w:t>
            </w: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,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>HMRC Tax Disputes Solicitors &amp; Barristers</w:t>
            </w: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. taxdisputes.co.uk. Available at: </w:t>
            </w:r>
            <w:hyperlink r:id="rId7" w:tgtFrame="_blank" w:history="1">
              <w:r w:rsidRPr="005D0C65">
                <w:rPr>
                  <w:rStyle w:val="normaltextrun"/>
                  <w:rFonts w:ascii="Arial" w:hAnsi="Arial" w:cs="Arial"/>
                  <w:color w:val="000000"/>
                  <w:spacing w:val="1"/>
                  <w:position w:val="1"/>
                  <w:u w:val="single"/>
                </w:rPr>
                <w:t>https://taxdisputes.co.uk/2021/06/sports-direct-in-hot-water-over-vat-</w:t>
              </w:r>
            </w:hyperlink>
            <w:hyperlink r:id="rId8" w:tgtFrame="_blank" w:history="1">
              <w:r w:rsidRPr="005D0C65">
                <w:rPr>
                  <w:rStyle w:val="normaltextrun"/>
                  <w:rFonts w:ascii="Arial" w:hAnsi="Arial" w:cs="Arial"/>
                  <w:color w:val="000000"/>
                  <w:spacing w:val="1"/>
                  <w:position w:val="1"/>
                  <w:u w:val="single"/>
                </w:rPr>
                <w:t>evasion/</w:t>
              </w:r>
            </w:hyperlink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 (Accessed: November 3, 2022). 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111A6ADD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ind w:left="902"/>
              <w:jc w:val="both"/>
              <w:textAlignment w:val="baseline"/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</w:pPr>
          </w:p>
          <w:p w14:paraId="71EBF459" w14:textId="3B71A02B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Ball, M., Hampton, C., </w:t>
            </w:r>
            <w:proofErr w:type="spellStart"/>
            <w:r w:rsidRPr="005D0C65">
              <w:rPr>
                <w:rStyle w:val="spellingerror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Kamerāde</w:t>
            </w:r>
            <w:proofErr w:type="spell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, D. and Richardson, H. (2017). Agency workers and zero hours: the story of hidden exploitation.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  <w:lang w:val="en-US"/>
              </w:rPr>
              <w:t>Derbyshire Unemployed Workers </w:t>
            </w:r>
            <w:proofErr w:type="spellStart"/>
            <w:r w:rsidRPr="005D0C65">
              <w:rPr>
                <w:rStyle w:val="spellingerror"/>
                <w:rFonts w:ascii="Arial" w:hAnsi="Arial" w:cs="Arial"/>
                <w:i/>
                <w:iCs/>
                <w:color w:val="000000"/>
                <w:spacing w:val="1"/>
                <w:position w:val="1"/>
                <w:lang w:val="en-US"/>
              </w:rPr>
              <w:t>Centres</w:t>
            </w:r>
            <w:proofErr w:type="spell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4DBFBB65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ind w:left="902"/>
              <w:jc w:val="both"/>
              <w:textAlignment w:val="baseline"/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</w:pPr>
          </w:p>
          <w:p w14:paraId="0409DEE4" w14:textId="79DCCF36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  <w:proofErr w:type="spellStart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Baxi</w:t>
            </w:r>
            <w:proofErr w:type="spell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, C.V. and Ray, R.S. (2012).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  <w:lang w:val="en-US"/>
              </w:rPr>
              <w:t>Corporate social responsibility</w:t>
            </w: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. Vikas Publishing House. Pp.7-11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27064C05" w14:textId="379F29F8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</w:p>
          <w:p w14:paraId="29E22ED7" w14:textId="6C945063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Clark, D. (2022). </w:t>
            </w:r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>UK quarterly GDP 2022</w:t>
            </w: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. [online] Statista. Available at: </w:t>
            </w:r>
            <w:hyperlink r:id="rId9" w:anchor=":~:text=In%20the%20second%20quarter%20of" w:tgtFrame="_blank" w:history="1">
              <w:r w:rsidRPr="005D0C65">
                <w:rPr>
                  <w:rStyle w:val="normaltextrun"/>
                  <w:rFonts w:ascii="Arial" w:hAnsi="Arial" w:cs="Arial"/>
                  <w:color w:val="17BBFD"/>
                  <w:spacing w:val="1"/>
                  <w:position w:val="2"/>
                  <w:u w:val="single"/>
                </w:rPr>
                <w:t>https://www.statista.com/statistics/785546/gross-domestic-product-per-quarter-united-</w:t>
              </w:r>
            </w:hyperlink>
            <w:hyperlink r:id="rId10" w:anchor=":~:text=In%20the%20second%20quarter%20of" w:tgtFrame="_blank" w:history="1">
              <w:r w:rsidRPr="005D0C65">
                <w:rPr>
                  <w:rStyle w:val="normaltextrun"/>
                  <w:rFonts w:ascii="Arial" w:hAnsi="Arial" w:cs="Arial"/>
                  <w:color w:val="17BBFD"/>
                  <w:spacing w:val="1"/>
                  <w:position w:val="2"/>
                  <w:u w:val="single"/>
                </w:rPr>
                <w:t>kingdom/#:~:text=In%20the%20second%20quarter%20of</w:t>
              </w:r>
            </w:hyperlink>
            <w:r w:rsidRPr="005D0C65">
              <w:rPr>
                <w:rStyle w:val="normaltextrun"/>
                <w:rFonts w:ascii="Arial" w:hAnsi="Arial" w:cs="Arial"/>
                <w:color w:val="595959"/>
                <w:spacing w:val="1"/>
                <w:position w:val="2"/>
              </w:rPr>
              <w:t>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20D8969F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color w:val="595959"/>
                <w:spacing w:val="1"/>
                <w:position w:val="2"/>
              </w:rPr>
            </w:pPr>
          </w:p>
          <w:p w14:paraId="2AD8BC11" w14:textId="57B39E9B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Dixon, S. (2022). </w:t>
            </w:r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>Topic: Social media usage in the UK</w:t>
            </w: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. [online] Statista. Available at: </w:t>
            </w:r>
            <w:hyperlink r:id="rId11" w:anchor="topicHeader__wrapper" w:tgtFrame="_blank" w:history="1">
              <w:r w:rsidRPr="005D0C65">
                <w:rPr>
                  <w:rStyle w:val="normaltextrun"/>
                  <w:rFonts w:ascii="Arial" w:hAnsi="Arial" w:cs="Arial"/>
                  <w:color w:val="17BBFD"/>
                  <w:spacing w:val="1"/>
                  <w:position w:val="2"/>
                  <w:u w:val="single"/>
                </w:rPr>
                <w:t>https://www.statista.com/topics/3236/social-media-usage-in-the-uk/#topicHeader__wrapper</w:t>
              </w:r>
            </w:hyperlink>
            <w:r w:rsidRPr="005D0C65">
              <w:rPr>
                <w:rStyle w:val="normaltextrun"/>
                <w:rFonts w:ascii="Arial" w:hAnsi="Arial" w:cs="Arial"/>
                <w:color w:val="595959"/>
                <w:spacing w:val="1"/>
                <w:position w:val="2"/>
              </w:rPr>
              <w:t>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3CDBC915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spellingerror"/>
                <w:rFonts w:ascii="Arial" w:hAnsi="Arial" w:cs="Arial"/>
                <w:color w:val="595959"/>
                <w:spacing w:val="1"/>
                <w:position w:val="1"/>
              </w:rPr>
            </w:pPr>
          </w:p>
          <w:p w14:paraId="09B87B51" w14:textId="4F850348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proofErr w:type="spellStart"/>
            <w:r w:rsidRPr="005D0C65">
              <w:rPr>
                <w:rStyle w:val="spellingerror"/>
                <w:rFonts w:ascii="Arial" w:hAnsi="Arial" w:cs="Arial"/>
                <w:spacing w:val="1"/>
                <w:position w:val="1"/>
              </w:rPr>
              <w:t>FashionNetwork</w:t>
            </w:r>
            <w:proofErr w:type="spellEnd"/>
            <w:r w:rsidRPr="005D0C65">
              <w:rPr>
                <w:rStyle w:val="normaltextrun"/>
                <w:rFonts w:ascii="Arial" w:hAnsi="Arial" w:cs="Arial"/>
                <w:spacing w:val="1"/>
                <w:position w:val="1"/>
              </w:rPr>
              <w:t> (2017) </w:t>
            </w:r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1"/>
              </w:rPr>
              <w:t>Sports direct strikes deal to enter U.S. market</w:t>
            </w:r>
            <w:r w:rsidRPr="005D0C65">
              <w:rPr>
                <w:rStyle w:val="normaltextrun"/>
                <w:rFonts w:ascii="Arial" w:hAnsi="Arial" w:cs="Arial"/>
                <w:spacing w:val="1"/>
                <w:position w:val="1"/>
              </w:rPr>
              <w:t>, </w:t>
            </w:r>
            <w:proofErr w:type="spellStart"/>
            <w:r w:rsidRPr="005D0C65">
              <w:rPr>
                <w:rStyle w:val="spellingerror"/>
                <w:rFonts w:ascii="Arial" w:hAnsi="Arial" w:cs="Arial"/>
                <w:i/>
                <w:iCs/>
                <w:spacing w:val="1"/>
                <w:position w:val="1"/>
              </w:rPr>
              <w:t>FashionNetwork</w:t>
            </w:r>
            <w:proofErr w:type="spellEnd"/>
            <w:r w:rsidRPr="005D0C65">
              <w:rPr>
                <w:rStyle w:val="normaltextrun"/>
                <w:rFonts w:ascii="Arial" w:hAnsi="Arial" w:cs="Arial"/>
                <w:spacing w:val="1"/>
                <w:position w:val="1"/>
              </w:rPr>
              <w:t>. Available at: </w:t>
            </w:r>
            <w:hyperlink r:id="rId12" w:tgtFrame="_blank" w:history="1">
              <w:r w:rsidRPr="005D0C65">
                <w:rPr>
                  <w:rStyle w:val="normaltextrun"/>
                  <w:rFonts w:ascii="Arial" w:hAnsi="Arial" w:cs="Arial"/>
                  <w:spacing w:val="1"/>
                  <w:position w:val="1"/>
                  <w:u w:val="single"/>
                </w:rPr>
                <w:t>https://ww.fashionnetwork.com/news/Sports-direct-strikes-deal-to-enter-u-s-market,819037.html</w:t>
              </w:r>
            </w:hyperlink>
            <w:r w:rsidRPr="005D0C65">
              <w:rPr>
                <w:rStyle w:val="normaltextrun"/>
                <w:rFonts w:ascii="Arial" w:hAnsi="Arial" w:cs="Arial"/>
                <w:spacing w:val="1"/>
                <w:position w:val="1"/>
              </w:rPr>
              <w:t>  (Accessed: November 3, 2022). 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525F6588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ind w:left="902"/>
              <w:jc w:val="both"/>
              <w:textAlignment w:val="baseline"/>
              <w:rPr>
                <w:rStyle w:val="normaltextrun"/>
                <w:rFonts w:ascii="Arial" w:hAnsi="Arial" w:cs="Arial"/>
                <w:i/>
                <w:iCs/>
                <w:spacing w:val="1"/>
                <w:position w:val="1"/>
              </w:rPr>
            </w:pPr>
          </w:p>
          <w:p w14:paraId="055F8588" w14:textId="6965C8A9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</w:rPr>
            </w:pPr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1"/>
              </w:rPr>
              <w:t>Frasers</w:t>
            </w:r>
            <w:r w:rsidRPr="005D0C65">
              <w:rPr>
                <w:rStyle w:val="normaltextrun"/>
                <w:rFonts w:ascii="Arial" w:hAnsi="Arial" w:cs="Arial"/>
                <w:spacing w:val="1"/>
                <w:position w:val="1"/>
              </w:rPr>
              <w:t>. (2022) Available at: </w:t>
            </w:r>
            <w:hyperlink r:id="rId13" w:tgtFrame="_blank" w:history="1">
              <w:r w:rsidRPr="005D0C65">
                <w:rPr>
                  <w:rStyle w:val="normaltextrun"/>
                  <w:rFonts w:ascii="Arial" w:hAnsi="Arial" w:cs="Arial"/>
                  <w:spacing w:val="1"/>
                  <w:position w:val="1"/>
                  <w:u w:val="single"/>
                </w:rPr>
                <w:t>https://frasers.group/brands</w:t>
              </w:r>
            </w:hyperlink>
            <w:r w:rsidRPr="005D0C65">
              <w:rPr>
                <w:rStyle w:val="normaltextrun"/>
                <w:rFonts w:ascii="Arial" w:hAnsi="Arial" w:cs="Arial"/>
                <w:spacing w:val="1"/>
                <w:position w:val="1"/>
              </w:rPr>
              <w:t> (Accessed: November 3, 2022). </w:t>
            </w:r>
            <w:r w:rsidRPr="005D0C65">
              <w:rPr>
                <w:rStyle w:val="eop"/>
                <w:rFonts w:ascii="Arial" w:hAnsi="Arial" w:cs="Arial"/>
              </w:rPr>
              <w:t>​</w:t>
            </w:r>
          </w:p>
          <w:p w14:paraId="00CFDADB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</w:rPr>
            </w:pPr>
          </w:p>
          <w:p w14:paraId="03FF04BF" w14:textId="6D6B84EB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Frasers Group.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ABOUT SPORTS DIRECT. </w:t>
            </w:r>
            <w:hyperlink r:id="rId14" w:history="1">
              <w:r w:rsidRPr="005D0C65">
                <w:rPr>
                  <w:rStyle w:val="Hyperlink"/>
                  <w:rFonts w:ascii="Arial" w:hAnsi="Arial" w:cs="Arial"/>
                  <w:i/>
                  <w:iCs/>
                  <w:spacing w:val="1"/>
                  <w:position w:val="1"/>
                </w:rPr>
                <w:t>https://www.frasers.group/brands/sports-direct</w:t>
              </w:r>
            </w:hyperlink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  (</w:t>
            </w:r>
            <w:proofErr w:type="gramStart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>accessed</w:t>
            </w:r>
            <w:proofErr w:type="gramEnd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 08.11.2022).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1D5F55B5" w14:textId="53BD2EF1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color w:val="595959"/>
                <w:spacing w:val="1"/>
                <w:position w:val="2"/>
              </w:rPr>
            </w:pPr>
          </w:p>
          <w:p w14:paraId="1BBEA886" w14:textId="7C53CF67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color w:val="595959"/>
                <w:spacing w:val="1"/>
                <w:position w:val="2"/>
              </w:rPr>
            </w:pPr>
          </w:p>
          <w:p w14:paraId="3648A17F" w14:textId="1B686160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color w:val="595959"/>
                <w:spacing w:val="1"/>
                <w:position w:val="2"/>
              </w:rPr>
            </w:pPr>
          </w:p>
          <w:p w14:paraId="7038EDA9" w14:textId="77777777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</w:rPr>
            </w:pPr>
            <w:proofErr w:type="spellStart"/>
            <w:r w:rsidRPr="005D0C65">
              <w:rPr>
                <w:rStyle w:val="spellingerror"/>
                <w:rFonts w:ascii="Arial" w:hAnsi="Arial" w:cs="Arial"/>
                <w:spacing w:val="1"/>
                <w:position w:val="2"/>
              </w:rPr>
              <w:t>Goodley.S</w:t>
            </w:r>
            <w:proofErr w:type="spellEnd"/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. </w:t>
            </w:r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 xml:space="preserve">Have working conditions improved at the Sports Direct </w:t>
            </w:r>
            <w:proofErr w:type="gramStart"/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>warehouse?.</w:t>
            </w:r>
            <w:proofErr w:type="gramEnd"/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> </w:t>
            </w:r>
            <w:hyperlink r:id="rId15" w:tgtFrame="_blank" w:history="1">
              <w:r w:rsidRPr="005D0C65">
                <w:rPr>
                  <w:rStyle w:val="normaltextrun"/>
                  <w:rFonts w:ascii="Arial" w:hAnsi="Arial" w:cs="Arial"/>
                  <w:i/>
                  <w:iCs/>
                  <w:color w:val="17BBFD"/>
                  <w:spacing w:val="1"/>
                  <w:position w:val="2"/>
                  <w:u w:val="single"/>
                </w:rPr>
                <w:t>https://www.theguardian.com/business/2020/jul/23/have-working-conditions-improved-at-the-sports-direct-</w:t>
              </w:r>
            </w:hyperlink>
            <w:hyperlink r:id="rId16" w:tgtFrame="_blank" w:history="1">
              <w:r w:rsidRPr="005D0C65">
                <w:rPr>
                  <w:rStyle w:val="normaltextrun"/>
                  <w:rFonts w:ascii="Arial" w:hAnsi="Arial" w:cs="Arial"/>
                  <w:i/>
                  <w:iCs/>
                  <w:color w:val="17BBFD"/>
                  <w:spacing w:val="1"/>
                  <w:position w:val="2"/>
                  <w:u w:val="single"/>
                </w:rPr>
                <w:t>warehouse</w:t>
              </w:r>
            </w:hyperlink>
            <w:r w:rsidRPr="005D0C65">
              <w:rPr>
                <w:rStyle w:val="normaltextrun"/>
                <w:rFonts w:ascii="Arial" w:hAnsi="Arial" w:cs="Arial"/>
                <w:i/>
                <w:iCs/>
                <w:color w:val="595959"/>
                <w:spacing w:val="1"/>
                <w:position w:val="2"/>
              </w:rPr>
              <w:t> </w:t>
            </w:r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>(</w:t>
            </w:r>
            <w:proofErr w:type="gramStart"/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>accessed</w:t>
            </w:r>
            <w:proofErr w:type="gramEnd"/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 xml:space="preserve"> 09.11.2022).</w:t>
            </w:r>
          </w:p>
          <w:p w14:paraId="0E6C6A5B" w14:textId="77777777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color w:val="595959"/>
                <w:spacing w:val="1"/>
                <w:position w:val="2"/>
              </w:rPr>
            </w:pPr>
          </w:p>
          <w:p w14:paraId="5D72BB40" w14:textId="2F638BE2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Government of UK (2022). </w:t>
            </w:r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>Employment Rights Act 1996</w:t>
            </w: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. [online] Legislation.gov.uk. Available at: </w:t>
            </w:r>
            <w:hyperlink r:id="rId17" w:tgtFrame="_blank" w:history="1">
              <w:r w:rsidRPr="005D0C65">
                <w:rPr>
                  <w:rStyle w:val="normaltextrun"/>
                  <w:rFonts w:ascii="Arial" w:hAnsi="Arial" w:cs="Arial"/>
                  <w:color w:val="17BBFD"/>
                  <w:spacing w:val="1"/>
                  <w:position w:val="2"/>
                  <w:u w:val="single"/>
                </w:rPr>
                <w:t>https://www.legislation.gov.uk/ukpga/1996/18/contents</w:t>
              </w:r>
            </w:hyperlink>
            <w:r w:rsidRPr="005D0C65">
              <w:rPr>
                <w:rStyle w:val="normaltextrun"/>
                <w:rFonts w:ascii="Arial" w:hAnsi="Arial" w:cs="Arial"/>
                <w:color w:val="595959"/>
                <w:spacing w:val="1"/>
                <w:position w:val="2"/>
              </w:rPr>
              <w:t>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18FA3AC4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lang w:val="en-US"/>
              </w:rPr>
            </w:pPr>
          </w:p>
          <w:p w14:paraId="3C92613D" w14:textId="7DA344FE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proofErr w:type="spellStart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Juhlin</w:t>
            </w:r>
            <w:proofErr w:type="spell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 xml:space="preserve">, L. and Soini, M. (2018). How do influencer marketers affect brand </w:t>
            </w:r>
            <w:proofErr w:type="gramStart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associations?:</w:t>
            </w:r>
            <w:proofErr w:type="gram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 xml:space="preserve"> a semiotic Instagram study in the sports fashion industry.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1CAE32DF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</w:pPr>
          </w:p>
          <w:p w14:paraId="56A928CA" w14:textId="62EF982F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Jones, B. (2016) The 7 most shocking testimonies from workers at Sports Direct, The Independent. Independent Digital News and Media. Available at: </w:t>
            </w:r>
            <w:hyperlink r:id="rId18" w:tgtFrame="_blank" w:history="1">
              <w:r w:rsidRPr="005D0C65">
                <w:rPr>
                  <w:rStyle w:val="normaltextrun"/>
                  <w:rFonts w:ascii="Arial" w:hAnsi="Arial" w:cs="Arial"/>
                  <w:color w:val="000000"/>
                  <w:spacing w:val="1"/>
                  <w:position w:val="1"/>
                  <w:u w:val="single"/>
                  <w:lang w:val="en-US"/>
                </w:rPr>
                <w:t>https://www.independent.co.uk/news/business/news/sports-direct-</w:t>
              </w:r>
            </w:hyperlink>
            <w:hyperlink r:id="rId19" w:tgtFrame="_blank" w:history="1">
              <w:r w:rsidRPr="005D0C65">
                <w:rPr>
                  <w:rStyle w:val="normaltextrun"/>
                  <w:rFonts w:ascii="Arial" w:hAnsi="Arial" w:cs="Arial"/>
                  <w:color w:val="000000"/>
                  <w:spacing w:val="1"/>
                  <w:position w:val="1"/>
                  <w:u w:val="single"/>
                  <w:lang w:val="en-US"/>
                </w:rPr>
                <w:t>mike-ashley-worker-conditions-minimum-wage-ian-wright-investigation-a7149971.html</w:t>
              </w:r>
            </w:hyperlink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  (Accessed: October 28, 2022). 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410F3491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</w:pPr>
          </w:p>
          <w:p w14:paraId="328EC019" w14:textId="50CD1870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 xml:space="preserve">Moir, L. (2001). What do we mean by corporate social </w:t>
            </w:r>
            <w:proofErr w:type="gramStart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responsibility?.</w:t>
            </w:r>
            <w:proofErr w:type="gram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  <w:lang w:val="en-US"/>
              </w:rPr>
              <w:t>Corporate Governance: The international journal of business in society</w:t>
            </w: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,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  <w:lang w:val="en-US"/>
              </w:rPr>
              <w:t>1</w:t>
            </w: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(2), pp.16-22.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30728EDB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</w:pPr>
          </w:p>
          <w:p w14:paraId="296C5C72" w14:textId="3E72AFBF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Neville, S. (2013). Sports Direct: 90% of staff on </w:t>
            </w:r>
            <w:proofErr w:type="spellStart"/>
            <w:r w:rsidRPr="005D0C65">
              <w:rPr>
                <w:rStyle w:val="spellingerror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zero-hour</w:t>
            </w:r>
            <w:proofErr w:type="spell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 contracts.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  <w:lang w:val="en-US"/>
              </w:rPr>
              <w:t>The Guardian</w:t>
            </w: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,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  <w:lang w:val="en-US"/>
              </w:rPr>
              <w:t>28</w:t>
            </w: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4CA3E85A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</w:pPr>
          </w:p>
          <w:p w14:paraId="3D234154" w14:textId="5F96FCF2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Nguyen, B. and Tran, T., (2020). Digital marketing strategy for a medium-sized sustainable fashion brand: Case: </w:t>
            </w:r>
            <w:proofErr w:type="spellStart"/>
            <w:r w:rsidRPr="005D0C65">
              <w:rPr>
                <w:rStyle w:val="spellingerror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Népra</w:t>
            </w:r>
            <w:proofErr w:type="spell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 Oy.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259D665B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</w:pPr>
          </w:p>
          <w:p w14:paraId="0C8E0B09" w14:textId="6A33C845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proofErr w:type="spellStart"/>
            <w:r w:rsidRPr="005D0C65">
              <w:rPr>
                <w:rStyle w:val="spellingerror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Orazulike</w:t>
            </w:r>
            <w:proofErr w:type="spell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, U. (2017). Post-Brexit threats to work safety and health standards and good working conditions in the UK. </w:t>
            </w:r>
            <w:proofErr w:type="spellStart"/>
            <w:r w:rsidRPr="005D0C65">
              <w:rPr>
                <w:rStyle w:val="spellingerror"/>
                <w:rFonts w:ascii="Arial" w:hAnsi="Arial" w:cs="Arial"/>
                <w:i/>
                <w:iCs/>
                <w:color w:val="000000"/>
                <w:spacing w:val="1"/>
                <w:position w:val="1"/>
                <w:lang w:val="en-US"/>
              </w:rPr>
              <w:t>Orazulike</w:t>
            </w:r>
            <w:proofErr w:type="spellEnd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  <w:lang w:val="en-US"/>
              </w:rPr>
              <w:t>, Ugochukwu (2018</w:t>
            </w:r>
            <w:proofErr w:type="gramStart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  <w:lang w:val="en-US"/>
              </w:rPr>
              <w:t>).“</w:t>
            </w:r>
            <w:proofErr w:type="gramEnd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  <w:lang w:val="en-US"/>
              </w:rPr>
              <w:t>Post-Brexit Threats to Work Safety and Health Standards and Good Working Conditions in the UK,” Psychosociological Issues in Human Resource Management</w:t>
            </w: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,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  <w:lang w:val="en-US"/>
              </w:rPr>
              <w:t>6</w:t>
            </w: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(1), pp.63-95.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3434239D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</w:pPr>
          </w:p>
          <w:p w14:paraId="404A11BD" w14:textId="1F6E6C0C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O'Sullivan, M. (2020). The divided workforce: Zero hours work at Sports Direct. In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  <w:lang w:val="en-US"/>
              </w:rPr>
              <w:t>Case Studies in Work, Employment and Human Resource Management</w:t>
            </w: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 (pp. 105-110). Edward Elgar Publishing.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746909AF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spellingerror"/>
                <w:rFonts w:ascii="Arial" w:hAnsi="Arial" w:cs="Arial"/>
                <w:color w:val="000000"/>
                <w:spacing w:val="1"/>
                <w:position w:val="1"/>
              </w:rPr>
            </w:pPr>
          </w:p>
          <w:p w14:paraId="749765B6" w14:textId="6AB61BBD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  <w:proofErr w:type="spellStart"/>
            <w:r w:rsidRPr="005D0C65">
              <w:rPr>
                <w:rStyle w:val="spellingerror"/>
                <w:rFonts w:ascii="Arial" w:hAnsi="Arial" w:cs="Arial"/>
                <w:color w:val="000000"/>
                <w:spacing w:val="1"/>
                <w:position w:val="1"/>
              </w:rPr>
              <w:t>Pattabiraman</w:t>
            </w:r>
            <w:proofErr w:type="spell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, R. (2022)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>UK-based Frasers group buys collapsed footwear retailer </w:t>
            </w:r>
            <w:proofErr w:type="spellStart"/>
            <w:r w:rsidRPr="005D0C65">
              <w:rPr>
                <w:rStyle w:val="spellingerror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>Sneakerboy</w:t>
            </w:r>
            <w:proofErr w:type="spell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, </w:t>
            </w:r>
            <w:proofErr w:type="spellStart"/>
            <w:r w:rsidRPr="005D0C65">
              <w:rPr>
                <w:rStyle w:val="spellingerror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>SmartCompany</w:t>
            </w:r>
            <w:proofErr w:type="spell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. Available at: </w:t>
            </w:r>
            <w:hyperlink r:id="rId20" w:tgtFrame="_blank" w:history="1">
              <w:r w:rsidRPr="005D0C65">
                <w:rPr>
                  <w:rStyle w:val="normaltextrun"/>
                  <w:rFonts w:ascii="Arial" w:hAnsi="Arial" w:cs="Arial"/>
                  <w:color w:val="000000"/>
                  <w:spacing w:val="1"/>
                  <w:position w:val="1"/>
                  <w:u w:val="single"/>
                </w:rPr>
                <w:t>https://www.smartcompany.com.au/finance/frasers-group-buys-sneakerboy/</w:t>
              </w:r>
            </w:hyperlink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 (Accessed: November 3, 2022). 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67531220" w14:textId="52AD26A0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</w:p>
          <w:p w14:paraId="0AD390A7" w14:textId="2384D0D8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  <w:proofErr w:type="spellStart"/>
            <w:r w:rsidRPr="005D0C65">
              <w:rPr>
                <w:rStyle w:val="spellingerror"/>
                <w:rFonts w:ascii="Arial" w:hAnsi="Arial" w:cs="Arial"/>
                <w:spacing w:val="1"/>
                <w:position w:val="2"/>
              </w:rPr>
              <w:t>Plecher</w:t>
            </w:r>
            <w:proofErr w:type="spellEnd"/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, H. (2022). </w:t>
            </w:r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>United Kingdom - Total population 2014 to 2024 | Statista</w:t>
            </w: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. [online] Statista. Available at: </w:t>
            </w:r>
            <w:hyperlink r:id="rId21" w:tgtFrame="_blank" w:history="1">
              <w:r w:rsidRPr="005D0C65">
                <w:rPr>
                  <w:rStyle w:val="normaltextrun"/>
                  <w:rFonts w:ascii="Arial" w:hAnsi="Arial" w:cs="Arial"/>
                  <w:color w:val="17BBFD"/>
                  <w:spacing w:val="1"/>
                  <w:position w:val="2"/>
                  <w:u w:val="single"/>
                </w:rPr>
                <w:t>https://www.statista.com/statistics/263754/total-population-of-the-united-kingdom/</w:t>
              </w:r>
            </w:hyperlink>
            <w:r w:rsidRPr="005D0C65">
              <w:rPr>
                <w:rStyle w:val="normaltextrun"/>
                <w:rFonts w:ascii="Arial" w:hAnsi="Arial" w:cs="Arial"/>
                <w:color w:val="595959"/>
                <w:spacing w:val="1"/>
                <w:position w:val="2"/>
              </w:rPr>
              <w:t>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394CA83D" w14:textId="4CDF07B9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</w:rPr>
            </w:pPr>
          </w:p>
          <w:p w14:paraId="23381CB3" w14:textId="51138E43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Regional Competitiveness. </w:t>
            </w:r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>Economic Geography</w:t>
            </w: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, [online] 96(5), pp.1–25. doi:10.1080/00130095.2020.1820862.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57AFB585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</w:p>
          <w:p w14:paraId="753A6F5A" w14:textId="761CCC76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</w:rPr>
            </w:pP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lastRenderedPageBreak/>
              <w:t>ROI HUNTER.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Sports Direct improved efficiency and revenue, and still cut </w:t>
            </w:r>
            <w:proofErr w:type="gramStart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>costs!.</w:t>
            </w:r>
            <w:proofErr w:type="gramEnd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 </w:t>
            </w:r>
            <w:hyperlink r:id="rId22" w:history="1">
              <w:r w:rsidRPr="005D0C65">
                <w:rPr>
                  <w:rStyle w:val="Hyperlink"/>
                  <w:rFonts w:ascii="Arial" w:hAnsi="Arial" w:cs="Arial"/>
                  <w:i/>
                  <w:iCs/>
                  <w:spacing w:val="1"/>
                  <w:position w:val="1"/>
                </w:rPr>
                <w:t>https://www.roihunter.com/success-stories/sports-direct-improved-efficiency-and-revenue-and-still-cut-costs</w:t>
              </w:r>
            </w:hyperlink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  (</w:t>
            </w:r>
            <w:proofErr w:type="gramStart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>accessed</w:t>
            </w:r>
            <w:proofErr w:type="gramEnd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 08.11.2022).</w:t>
            </w:r>
          </w:p>
          <w:p w14:paraId="6FCCD5CE" w14:textId="20332E82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</w:rPr>
            </w:pPr>
          </w:p>
          <w:p w14:paraId="668BEFA4" w14:textId="3B75F5C8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 xml:space="preserve">Sport </w:t>
            </w:r>
            <w:proofErr w:type="gramStart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Direct .</w:t>
            </w:r>
            <w:proofErr w:type="gram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DISCOVER SPORTS DIRECT. </w:t>
            </w:r>
            <w:hyperlink r:id="rId23" w:history="1">
              <w:r w:rsidRPr="005D0C65">
                <w:rPr>
                  <w:rStyle w:val="Hyperlink"/>
                  <w:rFonts w:ascii="Arial" w:hAnsi="Arial" w:cs="Arial"/>
                  <w:i/>
                  <w:iCs/>
                  <w:spacing w:val="1"/>
                  <w:position w:val="1"/>
                </w:rPr>
                <w:t>https://www.sportsdirect.com/customerservices/otherinformation/aboutus</w:t>
              </w:r>
            </w:hyperlink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  (</w:t>
            </w:r>
            <w:proofErr w:type="gramStart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>accessed</w:t>
            </w:r>
            <w:proofErr w:type="gramEnd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 08.11.2022).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3762C7A8" w14:textId="6392553D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</w:rPr>
            </w:pPr>
          </w:p>
          <w:p w14:paraId="5CEA150B" w14:textId="2DBB9E61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Statista. (2022). </w:t>
            </w:r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>Internet and social media users in the UK 2022</w:t>
            </w: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. [online] Statista. Available at: </w:t>
            </w:r>
            <w:hyperlink r:id="rId24" w:anchor=":~:text=As%20of%20January%202022%2C%20the" w:tgtFrame="_blank" w:history="1">
              <w:r w:rsidRPr="005D0C65">
                <w:rPr>
                  <w:rStyle w:val="normaltextrun"/>
                  <w:rFonts w:ascii="Arial" w:hAnsi="Arial" w:cs="Arial"/>
                  <w:color w:val="17BBFD"/>
                  <w:spacing w:val="1"/>
                  <w:position w:val="2"/>
                  <w:u w:val="single"/>
                </w:rPr>
                <w:t>https://www.statista.com/statistics/507392/uk-number-and-penetration-rate-of-internet-and-mobile-internet-</w:t>
              </w:r>
            </w:hyperlink>
            <w:hyperlink r:id="rId25" w:anchor=":~:text=As%20of%20January%202022%2C%20the" w:tgtFrame="_blank" w:history="1">
              <w:r w:rsidRPr="005D0C65">
                <w:rPr>
                  <w:rStyle w:val="normaltextrun"/>
                  <w:rFonts w:ascii="Arial" w:hAnsi="Arial" w:cs="Arial"/>
                  <w:color w:val="17BBFD"/>
                  <w:spacing w:val="1"/>
                  <w:position w:val="2"/>
                  <w:u w:val="single"/>
                </w:rPr>
                <w:t>users/#:~:text=As%20of%20January%202022%2C%20the</w:t>
              </w:r>
            </w:hyperlink>
            <w:r w:rsidRPr="005D0C65">
              <w:rPr>
                <w:rStyle w:val="normaltextrun"/>
                <w:rFonts w:ascii="Arial" w:hAnsi="Arial" w:cs="Arial"/>
                <w:color w:val="595959"/>
                <w:spacing w:val="1"/>
                <w:position w:val="2"/>
              </w:rPr>
              <w:t> </w:t>
            </w: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[Accessed 7 Nov. 2022].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11B7C9FB" w14:textId="52CC5462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</w:p>
          <w:p w14:paraId="16EB8B6D" w14:textId="608EEF65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Statista. (2022). </w:t>
            </w:r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>UK inflation rate 2022</w:t>
            </w: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. [online] Statista. Available at: </w:t>
            </w:r>
            <w:hyperlink r:id="rId26" w:anchor=":~:text=The%20UK%20inflation%20rate%20reached" w:tgtFrame="_blank" w:history="1">
              <w:r w:rsidRPr="005D0C65">
                <w:rPr>
                  <w:rStyle w:val="normaltextrun"/>
                  <w:rFonts w:ascii="Arial" w:hAnsi="Arial" w:cs="Arial"/>
                  <w:color w:val="17BBFD"/>
                  <w:spacing w:val="1"/>
                  <w:position w:val="2"/>
                  <w:u w:val="single"/>
                </w:rPr>
                <w:t>https://www.statista.com/statistics/306648/inflation-rate-consumer-price-index-cpi-united-kingdom-</w:t>
              </w:r>
            </w:hyperlink>
            <w:hyperlink r:id="rId27" w:anchor=":~:text=The%20UK%20inflation%20rate%20reached" w:tgtFrame="_blank" w:history="1">
              <w:r w:rsidRPr="005D0C65">
                <w:rPr>
                  <w:rStyle w:val="normaltextrun"/>
                  <w:rFonts w:ascii="Arial" w:hAnsi="Arial" w:cs="Arial"/>
                  <w:color w:val="17BBFD"/>
                  <w:spacing w:val="1"/>
                  <w:position w:val="2"/>
                  <w:u w:val="single"/>
                </w:rPr>
                <w:t>uk/#:~:text=The%20UK%20inflation%20rate%20reached</w:t>
              </w:r>
            </w:hyperlink>
            <w:r w:rsidRPr="005D0C65">
              <w:rPr>
                <w:rStyle w:val="normaltextrun"/>
                <w:rFonts w:ascii="Arial" w:hAnsi="Arial" w:cs="Arial"/>
                <w:color w:val="595959"/>
                <w:spacing w:val="1"/>
                <w:position w:val="2"/>
              </w:rPr>
              <w:t>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697CC3F8" w14:textId="7276ECC3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</w:rPr>
            </w:pPr>
          </w:p>
          <w:p w14:paraId="0517028F" w14:textId="28923415" w:rsidR="005D0C65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 xml:space="preserve">The Industry </w:t>
            </w:r>
            <w:proofErr w:type="gramStart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Fashion .</w:t>
            </w:r>
            <w:proofErr w:type="gramEnd"/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</w:rPr>
              <w:t> </w:t>
            </w:r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Sports </w:t>
            </w:r>
            <w:proofErr w:type="gramStart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>Direct .</w:t>
            </w:r>
            <w:proofErr w:type="gramEnd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 </w:t>
            </w:r>
            <w:hyperlink r:id="rId28" w:history="1">
              <w:r w:rsidRPr="005D0C65">
                <w:rPr>
                  <w:rStyle w:val="Hyperlink"/>
                  <w:rFonts w:ascii="Arial" w:hAnsi="Arial" w:cs="Arial"/>
                  <w:i/>
                  <w:iCs/>
                  <w:spacing w:val="1"/>
                  <w:position w:val="1"/>
                </w:rPr>
                <w:t>https://www.theindustry.fashion/the_directory/sports-direct/</w:t>
              </w:r>
            </w:hyperlink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  (</w:t>
            </w:r>
            <w:proofErr w:type="gramStart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>accessed</w:t>
            </w:r>
            <w:proofErr w:type="gramEnd"/>
            <w:r w:rsidRPr="005D0C65">
              <w:rPr>
                <w:rStyle w:val="normaltextrun"/>
                <w:rFonts w:ascii="Arial" w:hAnsi="Arial" w:cs="Arial"/>
                <w:i/>
                <w:iCs/>
                <w:color w:val="000000"/>
                <w:spacing w:val="1"/>
                <w:position w:val="1"/>
              </w:rPr>
              <w:t xml:space="preserve"> 08.11.2022).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44639616" w14:textId="3B81AA5A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</w:rPr>
            </w:pPr>
          </w:p>
          <w:p w14:paraId="236B6C9A" w14:textId="0BE4D742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 xml:space="preserve">Thissen, M., Oort, F. van, McCann, P., </w:t>
            </w:r>
            <w:proofErr w:type="spellStart"/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Argilés</w:t>
            </w:r>
            <w:proofErr w:type="spellEnd"/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 xml:space="preserve">, R.O. and </w:t>
            </w:r>
            <w:proofErr w:type="spellStart"/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Husby</w:t>
            </w:r>
            <w:proofErr w:type="spellEnd"/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>, T. (2020). The Implications of Brexit for UK and EU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6522B958" w14:textId="002D51EB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</w:p>
          <w:p w14:paraId="204E2A86" w14:textId="77777777" w:rsidR="005D0C65" w:rsidRPr="005D0C65" w:rsidRDefault="005D0C65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</w:rPr>
            </w:pPr>
            <w:r w:rsidRPr="005D0C65">
              <w:rPr>
                <w:rStyle w:val="spellingerror"/>
                <w:rFonts w:ascii="Arial" w:hAnsi="Arial" w:cs="Arial"/>
                <w:spacing w:val="1"/>
                <w:position w:val="2"/>
              </w:rPr>
              <w:t>Trowbridge, P</w:t>
            </w:r>
            <w:r w:rsidRPr="005D0C65">
              <w:rPr>
                <w:rStyle w:val="normaltextrun"/>
                <w:rFonts w:ascii="Arial" w:hAnsi="Arial" w:cs="Arial"/>
                <w:spacing w:val="1"/>
                <w:position w:val="2"/>
              </w:rPr>
              <w:t xml:space="preserve">. </w:t>
            </w:r>
            <w:r w:rsidRPr="005D0C65">
              <w:rPr>
                <w:rStyle w:val="normaltextrun"/>
                <w:rFonts w:ascii="Arial" w:hAnsi="Arial" w:cs="Arial"/>
              </w:rPr>
              <w:t xml:space="preserve">(2022). </w:t>
            </w:r>
            <w:r w:rsidRPr="005D0C65">
              <w:rPr>
                <w:rStyle w:val="normaltextrun"/>
                <w:rFonts w:ascii="Arial" w:hAnsi="Arial" w:cs="Arial"/>
                <w:i/>
                <w:iCs/>
                <w:spacing w:val="1"/>
                <w:position w:val="2"/>
              </w:rPr>
              <w:t>Sports Direct Working Conditions 'Appalling. </w:t>
            </w:r>
            <w:hyperlink r:id="rId29" w:anchor=":~:text=Workers%20at%20Sports%20Direct%20were,ill%22%2C%20the%20report%20stated.&amp;text=%22Serious%20health%20and%20safety%20breaches%20also%20seem%20to%20have%20occurred." w:tgtFrame="_blank" w:history="1">
              <w:r w:rsidRPr="005D0C65">
                <w:rPr>
                  <w:rStyle w:val="normaltextrun"/>
                  <w:rFonts w:ascii="Arial" w:hAnsi="Arial" w:cs="Arial"/>
                  <w:i/>
                  <w:iCs/>
                  <w:color w:val="17BBFD"/>
                  <w:spacing w:val="1"/>
                  <w:position w:val="2"/>
                  <w:u w:val="single"/>
                </w:rPr>
                <w:t>https://news.sky.com/story/sports-direct-working-</w:t>
              </w:r>
            </w:hyperlink>
            <w:hyperlink r:id="rId30" w:anchor=":~:text=Workers%20at%20Sports%20Direct%20were,ill%22%2C%20the%20report%20stated.&amp;text=%22Serious%20health%20and%20safety%20breaches%20also%20seem%20to%20have%20occurred." w:tgtFrame="_blank" w:history="1">
              <w:r w:rsidRPr="005D0C65">
                <w:rPr>
                  <w:rStyle w:val="normaltextrun"/>
                  <w:rFonts w:ascii="Arial" w:hAnsi="Arial" w:cs="Arial"/>
                  <w:i/>
                  <w:iCs/>
                  <w:color w:val="17BBFD"/>
                  <w:spacing w:val="1"/>
                  <w:position w:val="2"/>
                  <w:u w:val="single"/>
                </w:rPr>
                <w:t>conditions-appalling-</w:t>
              </w:r>
            </w:hyperlink>
            <w:hyperlink r:id="rId31" w:anchor=":~:text=Workers%20at%20Sports%20Direct%20were,ill%22%2C%20the%20report%20stated.&amp;text=%22Serious%20health%20and%20safety%20breaches%20also%20seem%20to%20have%20occurred." w:tgtFrame="_blank" w:history="1">
              <w:r w:rsidRPr="005D0C65">
                <w:rPr>
                  <w:rStyle w:val="normaltextrun"/>
                  <w:rFonts w:ascii="Arial" w:hAnsi="Arial" w:cs="Arial"/>
                  <w:i/>
                  <w:iCs/>
                  <w:color w:val="17BBFD"/>
                  <w:spacing w:val="1"/>
                  <w:position w:val="2"/>
                  <w:u w:val="single"/>
                </w:rPr>
                <w:t>10508933#:~:text=Workers%20at%20Sports%20Direct%20were,ill%22%2C%20the%20report%20stated.&amp;text=%22S</w:t>
              </w:r>
            </w:hyperlink>
            <w:hyperlink r:id="rId32" w:anchor=":~:text=Workers%20at%20Sports%20Direct%20were,ill%22%2C%20the%20report%20stated.&amp;text=%22Serious%20health%20and%20safety%20breaches%20also%20seem%20to%20have%20occurred." w:tgtFrame="_blank" w:history="1">
              <w:r w:rsidRPr="005D0C65">
                <w:rPr>
                  <w:rStyle w:val="normaltextrun"/>
                  <w:rFonts w:ascii="Arial" w:hAnsi="Arial" w:cs="Arial"/>
                  <w:i/>
                  <w:iCs/>
                  <w:color w:val="17BBFD"/>
                  <w:spacing w:val="1"/>
                  <w:position w:val="2"/>
                  <w:u w:val="single"/>
                </w:rPr>
                <w:t>erious%20health%20and%20safety%20breaches%20also%20seem%20to%20have%20occurred. (accessed </w:t>
              </w:r>
            </w:hyperlink>
            <w:hyperlink r:id="rId33" w:anchor=":~:text=Workers%20at%20Sports%20Direct%20were,ill%22%2C%20the%20report%20stated.&amp;text=%22Serious%20health%20and%20safety%20breaches%20also%20seem%20to%20have%20occurred." w:tgtFrame="_blank" w:history="1">
              <w:r w:rsidRPr="005D0C65">
                <w:rPr>
                  <w:rStyle w:val="normaltextrun"/>
                  <w:rFonts w:ascii="Arial" w:hAnsi="Arial" w:cs="Arial"/>
                  <w:i/>
                  <w:iCs/>
                  <w:color w:val="17BBFD"/>
                  <w:spacing w:val="1"/>
                  <w:position w:val="2"/>
                  <w:u w:val="single"/>
                </w:rPr>
                <w:t>09.11.2022).</w:t>
              </w:r>
            </w:hyperlink>
            <w:r w:rsidRPr="005D0C65">
              <w:rPr>
                <w:rStyle w:val="eop"/>
                <w:rFonts w:ascii="Arial" w:hAnsi="Arial" w:cs="Arial"/>
              </w:rPr>
              <w:t>​</w:t>
            </w:r>
          </w:p>
          <w:p w14:paraId="62B37873" w14:textId="77777777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</w:p>
          <w:p w14:paraId="6F25E017" w14:textId="5C3B8D88" w:rsidR="00D36FCB" w:rsidRPr="005D0C65" w:rsidRDefault="00D36FCB" w:rsidP="005D0C65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r w:rsidRPr="005D0C65">
              <w:rPr>
                <w:rStyle w:val="normaltextrun"/>
                <w:rFonts w:ascii="Arial" w:hAnsi="Arial" w:cs="Arial"/>
                <w:color w:val="000000"/>
                <w:spacing w:val="1"/>
                <w:position w:val="1"/>
                <w:lang w:val="en-US"/>
              </w:rPr>
              <w:t>Volkswagen, AG. (2000). Corporate Social Performance: Commitment and Performance, Generic</w:t>
            </w:r>
            <w:r w:rsidRPr="005D0C65">
              <w:rPr>
                <w:rStyle w:val="eop"/>
                <w:rFonts w:ascii="Arial" w:hAnsi="Arial" w:cs="Arial"/>
                <w:lang w:val="en-US"/>
              </w:rPr>
              <w:t>​</w:t>
            </w:r>
          </w:p>
          <w:p w14:paraId="1B09FC4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920959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217EBF2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AC362D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4B3368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A3FDF3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F640D37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C5BB99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55EBC20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ED673B"/>
    <w:multiLevelType w:val="multilevel"/>
    <w:tmpl w:val="1CB242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E5A3BFB"/>
    <w:multiLevelType w:val="multilevel"/>
    <w:tmpl w:val="B14431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61581050">
    <w:abstractNumId w:val="1"/>
  </w:num>
  <w:num w:numId="2" w16cid:durableId="20649814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284040"/>
    <w:rsid w:val="00440EED"/>
    <w:rsid w:val="005D0C65"/>
    <w:rsid w:val="00695DA9"/>
    <w:rsid w:val="00B561DC"/>
    <w:rsid w:val="00D36F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D36FCB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36FCB"/>
  </w:style>
  <w:style w:type="character" w:customStyle="1" w:styleId="eop">
    <w:name w:val="eop"/>
    <w:basedOn w:val="DefaultParagraphFont"/>
    <w:rsid w:val="00D36FCB"/>
  </w:style>
  <w:style w:type="character" w:customStyle="1" w:styleId="spellingerror">
    <w:name w:val="spellingerror"/>
    <w:basedOn w:val="DefaultParagraphFont"/>
    <w:rsid w:val="00D36FCB"/>
  </w:style>
  <w:style w:type="character" w:styleId="Hyperlink">
    <w:name w:val="Hyperlink"/>
    <w:basedOn w:val="DefaultParagraphFont"/>
    <w:uiPriority w:val="99"/>
    <w:unhideWhenUsed/>
    <w:rsid w:val="00D36F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6F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64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97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rasers.group/brands" TargetMode="External"/><Relationship Id="rId18" Type="http://schemas.openxmlformats.org/officeDocument/2006/relationships/hyperlink" Target="https://www.independent.co.uk/news/business/news/sports-direct-mike-ashley-worker-conditions-minimum-wage-ian-wright-investigation-a7149971.html" TargetMode="External"/><Relationship Id="rId26" Type="http://schemas.openxmlformats.org/officeDocument/2006/relationships/hyperlink" Target="https://www.statista.com/statistics/306648/inflation-rate-consumer-price-index-cpi-united-kingdom-uk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statista.com/statistics/263754/total-population-of-the-united-kingdom/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taxdisputes.co.uk/2021/06/sports-direct-in-hot-water-over-vat-evasion/" TargetMode="External"/><Relationship Id="rId12" Type="http://schemas.openxmlformats.org/officeDocument/2006/relationships/hyperlink" Target="https://ww.fashionnetwork.com/news/Sports-direct-strikes-deal-to-enter-u-s-market,819037.html" TargetMode="External"/><Relationship Id="rId17" Type="http://schemas.openxmlformats.org/officeDocument/2006/relationships/hyperlink" Target="https://www.legislation.gov.uk/ukpga/1996/18/contents" TargetMode="External"/><Relationship Id="rId25" Type="http://schemas.openxmlformats.org/officeDocument/2006/relationships/hyperlink" Target="https://www.statista.com/statistics/507392/uk-number-and-penetration-rate-of-internet-and-mobile-internet-users/" TargetMode="External"/><Relationship Id="rId33" Type="http://schemas.openxmlformats.org/officeDocument/2006/relationships/hyperlink" Target="https://news.sky.com/story/sports-direct-working-conditions-appalling-10508933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heguardian.com/business/2020/jul/23/have-working-conditions-improved-at-the-sports-direct-warehouse" TargetMode="External"/><Relationship Id="rId20" Type="http://schemas.openxmlformats.org/officeDocument/2006/relationships/hyperlink" Target="https://www.smartcompany.com.au/finance/frasers-group-buys-sneakerboy/" TargetMode="External"/><Relationship Id="rId29" Type="http://schemas.openxmlformats.org/officeDocument/2006/relationships/hyperlink" Target="https://news.sky.com/story/sports-direct-working-conditions-appalling-10508933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jhzLDo-U354" TargetMode="External"/><Relationship Id="rId11" Type="http://schemas.openxmlformats.org/officeDocument/2006/relationships/hyperlink" Target="https://www.statista.com/topics/3236/social-media-usage-in-the-uk/" TargetMode="External"/><Relationship Id="rId24" Type="http://schemas.openxmlformats.org/officeDocument/2006/relationships/hyperlink" Target="https://www.statista.com/statistics/507392/uk-number-and-penetration-rate-of-internet-and-mobile-internet-users/" TargetMode="External"/><Relationship Id="rId32" Type="http://schemas.openxmlformats.org/officeDocument/2006/relationships/hyperlink" Target="https://news.sky.com/story/sports-direct-working-conditions-appalling-10508933" TargetMode="External"/><Relationship Id="rId5" Type="http://schemas.openxmlformats.org/officeDocument/2006/relationships/hyperlink" Target="https://uowtsd-my.sharepoint.com/:v:/g/personal/2213446_student_uwtsd_ac_uk/EZwqmayaCGtKiyeEzvs7dA4BZfT-cs0QXDirtEnpsTf9XQ?e=hwmBhE" TargetMode="External"/><Relationship Id="rId15" Type="http://schemas.openxmlformats.org/officeDocument/2006/relationships/hyperlink" Target="https://www.theguardian.com/business/2020/jul/23/have-working-conditions-improved-at-the-sports-direct-warehouse" TargetMode="External"/><Relationship Id="rId23" Type="http://schemas.openxmlformats.org/officeDocument/2006/relationships/hyperlink" Target="https://www.sportsdirect.com/customerservices/otherinformation/aboutus" TargetMode="External"/><Relationship Id="rId28" Type="http://schemas.openxmlformats.org/officeDocument/2006/relationships/hyperlink" Target="https://www.theindustry.fashion/the_directory/sports-direct/" TargetMode="External"/><Relationship Id="rId10" Type="http://schemas.openxmlformats.org/officeDocument/2006/relationships/hyperlink" Target="https://www.statista.com/statistics/785546/gross-domestic-product-per-quarter-united-kingdom/" TargetMode="External"/><Relationship Id="rId19" Type="http://schemas.openxmlformats.org/officeDocument/2006/relationships/hyperlink" Target="https://www.independent.co.uk/news/business/news/sports-direct-mike-ashley-worker-conditions-minimum-wage-ian-wright-investigation-a7149971.html" TargetMode="External"/><Relationship Id="rId31" Type="http://schemas.openxmlformats.org/officeDocument/2006/relationships/hyperlink" Target="https://news.sky.com/story/sports-direct-working-conditions-appalling-1050893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tatista.com/statistics/785546/gross-domestic-product-per-quarter-united-kingdom/" TargetMode="External"/><Relationship Id="rId14" Type="http://schemas.openxmlformats.org/officeDocument/2006/relationships/hyperlink" Target="https://www.frasers.group/brands/sports-direct" TargetMode="External"/><Relationship Id="rId22" Type="http://schemas.openxmlformats.org/officeDocument/2006/relationships/hyperlink" Target="https://www.roihunter.com/success-stories/sports-direct-improved-efficiency-and-revenue-and-still-cut-costs" TargetMode="External"/><Relationship Id="rId27" Type="http://schemas.openxmlformats.org/officeDocument/2006/relationships/hyperlink" Target="https://www.statista.com/statistics/306648/inflation-rate-consumer-price-index-cpi-united-kingdom-uk/" TargetMode="External"/><Relationship Id="rId30" Type="http://schemas.openxmlformats.org/officeDocument/2006/relationships/hyperlink" Target="https://news.sky.com/story/sports-direct-working-conditions-appalling-10508933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taxdisputes.co.uk/2021/06/sports-direct-in-hot-water-over-vat-evas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1506</Words>
  <Characters>8586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Rajat Raina (2213446)</cp:lastModifiedBy>
  <cp:revision>4</cp:revision>
  <dcterms:created xsi:type="dcterms:W3CDTF">2022-11-16T09:59:00Z</dcterms:created>
  <dcterms:modified xsi:type="dcterms:W3CDTF">2022-11-17T13:08:00Z</dcterms:modified>
</cp:coreProperties>
</file>