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894581637"/>
        <w:docPartObj>
          <w:docPartGallery w:val="Cover Pages"/>
          <w:docPartUnique/>
        </w:docPartObj>
      </w:sdtPr>
      <w:sdtEndPr>
        <w:rPr>
          <w:rFonts w:ascii="Arial" w:eastAsiaTheme="minorHAnsi" w:hAnsi="Arial"/>
          <w:lang w:val="en-GB"/>
        </w:rPr>
      </w:sdtEndPr>
      <w:sdtContent>
        <w:p w14:paraId="43331284" w14:textId="386E2E0A" w:rsidR="00BD5435" w:rsidRDefault="00BD5435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195A2DD2" wp14:editId="339C8464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35B2F6ED" w14:textId="22ED12BE" w:rsidR="00BD5435" w:rsidRDefault="00BD5435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195A2DD2" id="Group 2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35B2F6ED" w14:textId="22ED12BE" w:rsidR="00BD5435" w:rsidRDefault="00BD5435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</w:p>
        <w:p w14:paraId="461A09FE" w14:textId="75E8F7B7" w:rsidR="00BD5435" w:rsidRDefault="006265DD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68FC586" wp14:editId="7D130EAC">
                    <wp:simplePos x="0" y="0"/>
                    <wp:positionH relativeFrom="page">
                      <wp:posOffset>2781300</wp:posOffset>
                    </wp:positionH>
                    <wp:positionV relativeFrom="page">
                      <wp:posOffset>9134475</wp:posOffset>
                    </wp:positionV>
                    <wp:extent cx="3798115" cy="628015"/>
                    <wp:effectExtent l="0" t="0" r="12065" b="635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798115" cy="62801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961BE02" w14:textId="465576F4" w:rsidR="00BD5435" w:rsidRPr="006265DD" w:rsidRDefault="00BD5435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color w:val="4472C4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FB2BF0" w:rsidRPr="006265DD">
                                      <w:rPr>
                                        <w:rFonts w:ascii="Arial" w:hAnsi="Arial" w:cs="Arial"/>
                                        <w:color w:val="4472C4" w:themeColor="accent1"/>
                                        <w:sz w:val="26"/>
                                        <w:szCs w:val="26"/>
                                      </w:rPr>
                                      <w:t xml:space="preserve">Student: </w:t>
                                    </w:r>
                                    <w:r w:rsidRPr="006265DD">
                                      <w:rPr>
                                        <w:rFonts w:ascii="Arial" w:hAnsi="Arial" w:cs="Arial"/>
                                        <w:color w:val="4472C4" w:themeColor="accent1"/>
                                        <w:sz w:val="26"/>
                                        <w:szCs w:val="26"/>
                                      </w:rPr>
                                      <w:t>Tea Shchepanovich (2026173)</w:t>
                                    </w:r>
                                  </w:sdtContent>
                                </w:sdt>
                              </w:p>
                              <w:p w14:paraId="35C34691" w14:textId="7383814F" w:rsidR="00BD5435" w:rsidRPr="006265DD" w:rsidRDefault="00A315C4" w:rsidP="00A315C4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Pr="00A315C4">
                                      <w:rPr>
                                        <w:rFonts w:ascii="Arial" w:hAnsi="Arial" w:cs="Arial"/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University of wales trinity saint david         CERTIFICATE OF HIGHER EDUCATION IN SKILLS FOR THE WORKPLACE</w:t>
                                    </w:r>
                                    <w:r>
                                      <w:rPr>
                                        <w:rFonts w:ascii="Arial" w:hAnsi="Arial" w:cs="Arial"/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(</w:t>
                                    </w:r>
                                    <w:r w:rsidRPr="00A315C4">
                                      <w:rPr>
                                        <w:rFonts w:ascii="Arial" w:hAnsi="Arial" w:cs="Arial"/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HEALTH AND SOCIAL CARE</w:t>
                                    </w:r>
                                    <w:r>
                                      <w:rPr>
                                        <w:rFonts w:ascii="Arial" w:hAnsi="Arial" w:cs="Arial"/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)</w:t>
                                    </w:r>
                                  </w:sdtContent>
                                </w:sdt>
                                <w:r w:rsidR="00620964">
                                  <w:rPr>
                                    <w:rFonts w:ascii="Arial" w:hAnsi="Arial" w:cs="Arial"/>
                                    <w:caps/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68FC58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55" type="#_x0000_t202" style="position:absolute;margin-left:219pt;margin-top:719.25pt;width:299.05pt;height:49.4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" filled="f" stroked="f" strokeweight=".5pt">
                    <v:textbox inset="0,0,0,0">
                      <w:txbxContent>
                        <w:p w14:paraId="7961BE02" w14:textId="465576F4" w:rsidR="00BD5435" w:rsidRPr="006265DD" w:rsidRDefault="00BD5435">
                          <w:pPr>
                            <w:pStyle w:val="NoSpacing"/>
                            <w:rPr>
                              <w:rFonts w:ascii="Arial" w:hAnsi="Arial" w:cs="Arial"/>
                              <w:color w:val="4472C4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olor w:val="4472C4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FB2BF0" w:rsidRPr="006265DD">
                                <w:rPr>
                                  <w:rFonts w:ascii="Arial" w:hAnsi="Arial" w:cs="Arial"/>
                                  <w:color w:val="4472C4" w:themeColor="accent1"/>
                                  <w:sz w:val="26"/>
                                  <w:szCs w:val="26"/>
                                </w:rPr>
                                <w:t xml:space="preserve">Student: </w:t>
                              </w:r>
                              <w:r w:rsidRPr="006265DD">
                                <w:rPr>
                                  <w:rFonts w:ascii="Arial" w:hAnsi="Arial" w:cs="Arial"/>
                                  <w:color w:val="4472C4" w:themeColor="accent1"/>
                                  <w:sz w:val="26"/>
                                  <w:szCs w:val="26"/>
                                </w:rPr>
                                <w:t>Tea Shchepanovich (2026173)</w:t>
                              </w:r>
                            </w:sdtContent>
                          </w:sdt>
                        </w:p>
                        <w:p w14:paraId="35C34691" w14:textId="7383814F" w:rsidR="00BD5435" w:rsidRPr="006265DD" w:rsidRDefault="00A315C4" w:rsidP="00A315C4">
                          <w:pPr>
                            <w:pStyle w:val="NoSpacing"/>
                            <w:rPr>
                              <w:rFonts w:ascii="Arial" w:hAnsi="Arial" w:cs="Arial"/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Pr="00A315C4">
                                <w:rPr>
                                  <w:rFonts w:ascii="Arial" w:hAnsi="Arial" w:cs="Arial"/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University of wales trinity saint david         CERTIFICATE OF HIGHER EDUCATION IN SKILLS FOR THE WORKPLACE</w:t>
                              </w:r>
                              <w:r>
                                <w:rPr>
                                  <w:rFonts w:ascii="Arial" w:hAnsi="Arial" w:cs="Arial"/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(</w:t>
                              </w:r>
                              <w:r w:rsidRPr="00A315C4">
                                <w:rPr>
                                  <w:rFonts w:ascii="Arial" w:hAnsi="Arial" w:cs="Arial"/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HEALTH AND SOCIAL CARE</w:t>
                              </w:r>
                              <w:r>
                                <w:rPr>
                                  <w:rFonts w:ascii="Arial" w:hAnsi="Arial" w:cs="Arial"/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)</w:t>
                              </w:r>
                            </w:sdtContent>
                          </w:sdt>
                          <w:r w:rsidR="00620964">
                            <w:rPr>
                              <w:rFonts w:ascii="Arial" w:hAnsi="Arial" w:cs="Arial"/>
                              <w:caps/>
                              <w:color w:val="595959" w:themeColor="text1" w:themeTint="A6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B70E91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D03626A" wp14:editId="6788AF73">
                    <wp:simplePos x="0" y="0"/>
                    <wp:positionH relativeFrom="page">
                      <wp:posOffset>2788182</wp:posOffset>
                    </wp:positionH>
                    <wp:positionV relativeFrom="page">
                      <wp:posOffset>1869743</wp:posOffset>
                    </wp:positionV>
                    <wp:extent cx="4410662" cy="4408227"/>
                    <wp:effectExtent l="0" t="0" r="9525" b="11430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410662" cy="4408227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29FDF86" w14:textId="2114FA7E" w:rsidR="00BD5435" w:rsidRPr="006265DD" w:rsidRDefault="00BD5435">
                                <w:pPr>
                                  <w:pStyle w:val="NoSpacing"/>
                                  <w:rPr>
                                    <w:rFonts w:ascii="Arial" w:eastAsiaTheme="majorEastAsia" w:hAnsi="Arial" w:cs="Arial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eastAsiaTheme="majorEastAsia" w:hAnsi="Arial" w:cs="Arial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Pr="006265DD">
                                      <w:rPr>
                                        <w:rFonts w:ascii="Arial" w:eastAsiaTheme="majorEastAsia" w:hAnsi="Arial" w:cs="Arial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P</w:t>
                                    </w:r>
                                    <w:r w:rsidR="00B70E91" w:rsidRPr="006265DD">
                                      <w:rPr>
                                        <w:rFonts w:ascii="Arial" w:eastAsiaTheme="majorEastAsia" w:hAnsi="Arial" w:cs="Arial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rofessional Career Development Report</w:t>
                                    </w:r>
                                  </w:sdtContent>
                                </w:sdt>
                              </w:p>
                              <w:p w14:paraId="3A4EEC93" w14:textId="6551EB9D" w:rsidR="00BD5435" w:rsidRPr="006265DD" w:rsidRDefault="00FB2BF0">
                                <w:pPr>
                                  <w:spacing w:before="120"/>
                                  <w:rPr>
                                    <w:rFonts w:cs="Arial"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cs="Arial"/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Pr="006265DD">
                                      <w:rPr>
                                        <w:rFonts w:cs="Arial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Module: Professional Career Development </w:t>
                                    </w:r>
                                    <w:r w:rsidR="006265DD">
                                      <w:rPr>
                                        <w:rFonts w:cs="Arial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Module Code: </w:t>
                                    </w:r>
                                    <w:r w:rsidRPr="006265DD">
                                      <w:rPr>
                                        <w:rFonts w:cs="Arial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BMSW4005 </w:t>
                                    </w:r>
                                    <w:r w:rsidRPr="006265DD">
                                      <w:rPr>
                                        <w:rFonts w:cs="Arial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                                    </w:t>
                                    </w:r>
                                    <w:r w:rsidRPr="006265DD">
                                      <w:rPr>
                                        <w:rFonts w:cs="Arial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Lecturer: Diola Bijlhout                                   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D03626A" id="Text Box 1" o:spid="_x0000_s1056" type="#_x0000_t202" style="position:absolute;margin-left:219.55pt;margin-top:147.2pt;width:347.3pt;height:347.1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" filled="f" stroked="f" strokeweight=".5pt">
                    <v:textbox inset="0,0,0,0">
                      <w:txbxContent>
                        <w:p w14:paraId="329FDF86" w14:textId="2114FA7E" w:rsidR="00BD5435" w:rsidRPr="006265DD" w:rsidRDefault="00BD5435">
                          <w:pPr>
                            <w:pStyle w:val="NoSpacing"/>
                            <w:rPr>
                              <w:rFonts w:ascii="Arial" w:eastAsiaTheme="majorEastAsia" w:hAnsi="Arial" w:cs="Arial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="Arial" w:eastAsiaTheme="majorEastAsia" w:hAnsi="Arial" w:cs="Arial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Pr="006265DD">
                                <w:rPr>
                                  <w:rFonts w:ascii="Arial" w:eastAsiaTheme="majorEastAsia" w:hAnsi="Arial" w:cs="Arial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P</w:t>
                              </w:r>
                              <w:r w:rsidR="00B70E91" w:rsidRPr="006265DD">
                                <w:rPr>
                                  <w:rFonts w:ascii="Arial" w:eastAsiaTheme="majorEastAsia" w:hAnsi="Arial" w:cs="Arial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rofessional Career Development Report</w:t>
                              </w:r>
                            </w:sdtContent>
                          </w:sdt>
                        </w:p>
                        <w:p w14:paraId="3A4EEC93" w14:textId="6551EB9D" w:rsidR="00BD5435" w:rsidRPr="006265DD" w:rsidRDefault="00FB2BF0">
                          <w:pPr>
                            <w:spacing w:before="120"/>
                            <w:rPr>
                              <w:rFonts w:cs="Arial"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cs="Arial"/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Pr="006265DD">
                                <w:rPr>
                                  <w:rFonts w:cs="Arial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Module: Professional Career Development </w:t>
                              </w:r>
                              <w:r w:rsidR="006265DD">
                                <w:rPr>
                                  <w:rFonts w:cs="Arial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Module Code: </w:t>
                              </w:r>
                              <w:r w:rsidRPr="006265DD">
                                <w:rPr>
                                  <w:rFonts w:cs="Arial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BMSW4005 </w:t>
                              </w:r>
                              <w:r w:rsidRPr="006265DD">
                                <w:rPr>
                                  <w:rFonts w:cs="Arial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                                    </w:t>
                              </w:r>
                              <w:r w:rsidRPr="006265DD">
                                <w:rPr>
                                  <w:rFonts w:cs="Arial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Lecturer: Diola Bijlhout                                   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BD5435">
            <w:br w:type="page"/>
          </w:r>
        </w:p>
      </w:sdtContent>
    </w:sdt>
    <w:sdt>
      <w:sdtPr>
        <w:id w:val="166220995"/>
        <w:docPartObj>
          <w:docPartGallery w:val="Table of Contents"/>
          <w:docPartUnique/>
        </w:docPartObj>
      </w:sdtPr>
      <w:sdtEndPr>
        <w:rPr>
          <w:rFonts w:eastAsia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2144ABF7" w14:textId="4508FD90" w:rsidR="00FB2BF0" w:rsidRDefault="00FB2BF0">
          <w:pPr>
            <w:pStyle w:val="TOCHeading"/>
          </w:pPr>
          <w:r>
            <w:t>Table of Contents</w:t>
          </w:r>
        </w:p>
        <w:p w14:paraId="2D81EFA9" w14:textId="73342BD1" w:rsidR="003945C5" w:rsidRDefault="00FB2BF0">
          <w:pPr>
            <w:pStyle w:val="TOC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2360671" w:history="1">
            <w:r w:rsidR="003945C5" w:rsidRPr="00CD36DE">
              <w:rPr>
                <w:rStyle w:val="Hyperlink"/>
                <w:rFonts w:cs="Arial"/>
                <w:noProof/>
              </w:rPr>
              <w:t>Introduction</w:t>
            </w:r>
            <w:r w:rsidR="003945C5">
              <w:rPr>
                <w:noProof/>
                <w:webHidden/>
              </w:rPr>
              <w:tab/>
            </w:r>
            <w:r w:rsidR="003945C5">
              <w:rPr>
                <w:noProof/>
                <w:webHidden/>
              </w:rPr>
              <w:fldChar w:fldCharType="begin"/>
            </w:r>
            <w:r w:rsidR="003945C5">
              <w:rPr>
                <w:noProof/>
                <w:webHidden/>
              </w:rPr>
              <w:instrText xml:space="preserve"> PAGEREF _Toc102360671 \h </w:instrText>
            </w:r>
            <w:r w:rsidR="003945C5">
              <w:rPr>
                <w:noProof/>
                <w:webHidden/>
              </w:rPr>
            </w:r>
            <w:r w:rsidR="003945C5">
              <w:rPr>
                <w:noProof/>
                <w:webHidden/>
              </w:rPr>
              <w:fldChar w:fldCharType="separate"/>
            </w:r>
            <w:r w:rsidR="003945C5">
              <w:rPr>
                <w:noProof/>
                <w:webHidden/>
              </w:rPr>
              <w:t>2</w:t>
            </w:r>
            <w:r w:rsidR="003945C5">
              <w:rPr>
                <w:noProof/>
                <w:webHidden/>
              </w:rPr>
              <w:fldChar w:fldCharType="end"/>
            </w:r>
          </w:hyperlink>
        </w:p>
        <w:p w14:paraId="6CD4045A" w14:textId="732BE500" w:rsidR="003945C5" w:rsidRDefault="003945C5">
          <w:pPr>
            <w:pStyle w:val="TOC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02360672" w:history="1">
            <w:r w:rsidRPr="00CD36DE">
              <w:rPr>
                <w:rStyle w:val="Hyperlink"/>
                <w:rFonts w:cs="Arial"/>
                <w:noProof/>
              </w:rPr>
              <w:t>Personal 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_Toc102360672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B7E85C" w14:textId="26BFBEAF" w:rsidR="003945C5" w:rsidRDefault="003945C5">
          <w:pPr>
            <w:pStyle w:val="TOC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02360673" w:history="1">
            <w:r w:rsidRPr="00CD36DE">
              <w:rPr>
                <w:rStyle w:val="Hyperlink"/>
                <w:noProof/>
              </w:rPr>
              <w:t>Career Developing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_Toc102360673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59C80B" w14:textId="7335083E" w:rsidR="003945C5" w:rsidRDefault="003945C5">
          <w:pPr>
            <w:pStyle w:val="TOC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02360674" w:history="1">
            <w:r w:rsidRPr="00CD36DE">
              <w:rPr>
                <w:rStyle w:val="Hyperlink"/>
                <w:noProof/>
              </w:rPr>
              <w:t>Career Planning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_Toc102360674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5C37CB" w14:textId="39749CF4" w:rsidR="003945C5" w:rsidRDefault="003945C5">
          <w:pPr>
            <w:pStyle w:val="TOC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02360675" w:history="1">
            <w:r w:rsidRPr="00CD36DE">
              <w:rPr>
                <w:rStyle w:val="Hyperlink"/>
                <w:noProof/>
              </w:rPr>
              <w:t>Readiness For Employment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_Toc102360675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D552DE" w14:textId="3BDAB036" w:rsidR="003945C5" w:rsidRDefault="003945C5">
          <w:pPr>
            <w:pStyle w:val="TOC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02360676" w:history="1">
            <w:r w:rsidRPr="00CD36DE">
              <w:rPr>
                <w:rStyle w:val="Hyperlink"/>
                <w:noProof/>
              </w:rPr>
              <w:t>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_Toc102360676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D8EC9C" w14:textId="422C8F21" w:rsidR="003945C5" w:rsidRDefault="003945C5">
          <w:pPr>
            <w:pStyle w:val="TOC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02360677" w:history="1">
            <w:r w:rsidRPr="00CD36DE">
              <w:rPr>
                <w:rStyle w:val="Hyperlink"/>
                <w:noProof/>
              </w:rPr>
              <w:t>Honey and Mumford Learning Styles</w:t>
            </w:r>
            <w:r w:rsidRPr="00CD36DE">
              <w:rPr>
                <w:rStyle w:val="Hyperlink"/>
                <w:noProof/>
                <w:lang w:val="sr-Latn-RS"/>
              </w:rPr>
              <w:t>/</w:t>
            </w:r>
            <w:r w:rsidRPr="00CD36DE">
              <w:rPr>
                <w:rStyle w:val="Hyperlink"/>
                <w:noProof/>
              </w:rPr>
              <w:t>VAK Learning Style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_Toc102360677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F9EDF7" w14:textId="286AEF61" w:rsidR="003945C5" w:rsidRDefault="003945C5">
          <w:pPr>
            <w:pStyle w:val="TOC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02360678" w:history="1">
            <w:r w:rsidRPr="00CD36DE">
              <w:rPr>
                <w:rStyle w:val="Hyperlink"/>
                <w:noProof/>
              </w:rPr>
              <w:t>Self-motivation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_Toc102360678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2B2001" w14:textId="4008F6AF" w:rsidR="003945C5" w:rsidRDefault="003945C5">
          <w:pPr>
            <w:pStyle w:val="TOC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02360679" w:history="1">
            <w:r w:rsidRPr="00CD36DE">
              <w:rPr>
                <w:rStyle w:val="Hyperlink"/>
                <w:noProof/>
              </w:rPr>
              <w:t>Recruitment and Selection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_Toc102360679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77A931" w14:textId="198C121A" w:rsidR="003945C5" w:rsidRDefault="003945C5">
          <w:pPr>
            <w:pStyle w:val="TOC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02360680" w:history="1">
            <w:r w:rsidRPr="00CD36DE">
              <w:rPr>
                <w:rStyle w:val="Hyperlink"/>
                <w:noProof/>
              </w:rPr>
              <w:t>Preparation for the roleplay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_Toc102360680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A2AD0B" w14:textId="1072B8EA" w:rsidR="003945C5" w:rsidRDefault="003945C5">
          <w:pPr>
            <w:pStyle w:val="TOC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02360681" w:history="1">
            <w:r w:rsidRPr="00CD36DE">
              <w:rPr>
                <w:rStyle w:val="Hyperlink"/>
                <w:noProof/>
              </w:rPr>
              <w:t>Roleplay day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_Toc102360681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D55C95" w14:textId="78FE5318" w:rsidR="003945C5" w:rsidRDefault="003945C5">
          <w:pPr>
            <w:pStyle w:val="TOC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02360682" w:history="1">
            <w:r w:rsidRPr="00CD36DE">
              <w:rPr>
                <w:rStyle w:val="Hyperlink"/>
                <w:noProof/>
              </w:rPr>
              <w:t>After the roleplay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_Toc102360682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4D94F2" w14:textId="3DC8C074" w:rsidR="003945C5" w:rsidRDefault="003945C5">
          <w:pPr>
            <w:pStyle w:val="TOC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02360683" w:history="1">
            <w:r w:rsidRPr="00CD36DE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_Toc102360683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57F96E" w14:textId="63BE5E1E" w:rsidR="003945C5" w:rsidRDefault="003945C5">
          <w:pPr>
            <w:pStyle w:val="TOC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02360684" w:history="1">
            <w:r w:rsidRPr="00CD36DE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_Toc102360684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08D1EB" w14:textId="40E5B6D1" w:rsidR="003945C5" w:rsidRDefault="003945C5">
          <w:pPr>
            <w:pStyle w:val="TOC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02360685" w:history="1">
            <w:r w:rsidRPr="00CD36DE">
              <w:rPr>
                <w:rStyle w:val="Hyperlink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_Toc102360685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69FFDB" w14:textId="2BEBA00C" w:rsidR="003945C5" w:rsidRDefault="003945C5">
          <w:pPr>
            <w:pStyle w:val="TOC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02360686" w:history="1">
            <w:r w:rsidRPr="00CD36DE">
              <w:rPr>
                <w:rStyle w:val="Hyperlink"/>
                <w:noProof/>
              </w:rPr>
              <w:t>Job Application Form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_Toc102360686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FF4411" w14:textId="11C54CCC" w:rsidR="003945C5" w:rsidRDefault="003945C5">
          <w:pPr>
            <w:pStyle w:val="TOC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02360697" w:history="1">
            <w:r w:rsidRPr="00CD36DE">
              <w:rPr>
                <w:rStyle w:val="Hyperlink"/>
                <w:noProof/>
              </w:rPr>
              <w:t>Personal Development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_Toc102360697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E347A5" w14:textId="4B32D525" w:rsidR="003945C5" w:rsidRDefault="003945C5">
          <w:pPr>
            <w:pStyle w:val="TOC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02360698" w:history="1">
            <w:r w:rsidRPr="00CD36DE">
              <w:rPr>
                <w:rStyle w:val="Hyperlink"/>
                <w:noProof/>
              </w:rPr>
              <w:t>Five questions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_Toc102360698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85DCF3" w14:textId="16406E5E" w:rsidR="00FB2BF0" w:rsidRDefault="00FB2BF0">
          <w:r>
            <w:rPr>
              <w:b/>
              <w:bCs/>
              <w:noProof/>
            </w:rPr>
            <w:fldChar w:fldCharType="end"/>
          </w:r>
        </w:p>
      </w:sdtContent>
    </w:sdt>
    <w:p w14:paraId="63C4BF7B" w14:textId="24AEA3AF" w:rsidR="00FB2BF0" w:rsidRDefault="00FB2BF0"/>
    <w:p w14:paraId="5ACA39DA" w14:textId="77777777" w:rsidR="00FB2BF0" w:rsidRDefault="00FB2BF0">
      <w:r>
        <w:br w:type="page"/>
      </w:r>
    </w:p>
    <w:p w14:paraId="44484C94" w14:textId="1E5AE28F" w:rsidR="00C8102C" w:rsidRDefault="00FB2BF0" w:rsidP="00C8102C">
      <w:pPr>
        <w:pStyle w:val="Heading1"/>
        <w:jc w:val="center"/>
        <w:rPr>
          <w:rFonts w:cs="Arial"/>
        </w:rPr>
      </w:pPr>
      <w:bookmarkStart w:id="0" w:name="_Toc102360671"/>
      <w:r w:rsidRPr="006265DD">
        <w:rPr>
          <w:rFonts w:cs="Arial"/>
        </w:rPr>
        <w:lastRenderedPageBreak/>
        <w:t>In</w:t>
      </w:r>
      <w:r w:rsidR="00C8102C" w:rsidRPr="006265DD">
        <w:rPr>
          <w:rFonts w:cs="Arial"/>
        </w:rPr>
        <w:t>troduction</w:t>
      </w:r>
      <w:bookmarkEnd w:id="0"/>
    </w:p>
    <w:p w14:paraId="1FB248B1" w14:textId="77777777" w:rsidR="00272805" w:rsidRPr="00272805" w:rsidRDefault="00272805" w:rsidP="00272805"/>
    <w:p w14:paraId="55B17469" w14:textId="77777777" w:rsidR="00D44B77" w:rsidRDefault="00272805" w:rsidP="00272805">
      <w:pPr>
        <w:spacing w:line="360" w:lineRule="auto"/>
        <w:jc w:val="both"/>
      </w:pPr>
      <w:r w:rsidRPr="00272805">
        <w:t xml:space="preserve">In this report, I will </w:t>
      </w:r>
      <w:r>
        <w:t>write</w:t>
      </w:r>
      <w:r w:rsidRPr="00272805">
        <w:t xml:space="preserve"> </w:t>
      </w:r>
      <w:r>
        <w:t>about</w:t>
      </w:r>
      <w:r w:rsidRPr="00272805">
        <w:t xml:space="preserve"> my career development</w:t>
      </w:r>
      <w:r w:rsidR="00465E27">
        <w:t xml:space="preserve"> and my goals. I will </w:t>
      </w:r>
      <w:r w:rsidRPr="00272805">
        <w:t>write about the skills I need as well as the career I am planning</w:t>
      </w:r>
      <w:r w:rsidR="00081B6A">
        <w:t>,</w:t>
      </w:r>
      <w:r w:rsidRPr="00272805">
        <w:t xml:space="preserve"> and the way I will achieve my goal. In the second part, I will write about readiness for employment, what it takes to work efficiently, what my strengths are and how important self-motivation is. In the third part, I will reflect on my feelings and opinions during the preparation and during the role-play we had.</w:t>
      </w:r>
    </w:p>
    <w:p w14:paraId="3466FFF9" w14:textId="7FDE7F7F" w:rsidR="00C8102C" w:rsidRDefault="00C8102C" w:rsidP="00272805">
      <w:pPr>
        <w:spacing w:line="360" w:lineRule="auto"/>
        <w:jc w:val="both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0579F30B" w14:textId="6A92BA89" w:rsidR="00C8102C" w:rsidRDefault="00C8102C" w:rsidP="00C8102C">
      <w:pPr>
        <w:pStyle w:val="Heading1"/>
        <w:jc w:val="center"/>
        <w:rPr>
          <w:rFonts w:cs="Arial"/>
        </w:rPr>
      </w:pPr>
      <w:bookmarkStart w:id="1" w:name="_Toc102360672"/>
      <w:r w:rsidRPr="006265DD">
        <w:rPr>
          <w:rFonts w:cs="Arial"/>
        </w:rPr>
        <w:lastRenderedPageBreak/>
        <w:t>Personal Reflection</w:t>
      </w:r>
      <w:bookmarkEnd w:id="1"/>
    </w:p>
    <w:p w14:paraId="1A0AFD94" w14:textId="77777777" w:rsidR="00B0660F" w:rsidRPr="00B0660F" w:rsidRDefault="00B0660F" w:rsidP="00B0660F"/>
    <w:p w14:paraId="193AAAA9" w14:textId="7A356AD5" w:rsidR="000C1CA4" w:rsidRDefault="00B0660F" w:rsidP="000C1CA4">
      <w:pPr>
        <w:spacing w:line="360" w:lineRule="auto"/>
        <w:jc w:val="both"/>
      </w:pPr>
      <w:r w:rsidRPr="00B0660F">
        <w:t xml:space="preserve">Reflection is </w:t>
      </w:r>
      <w:r w:rsidR="00492B91" w:rsidRPr="00B0660F">
        <w:t>important</w:t>
      </w:r>
      <w:r w:rsidRPr="00B0660F">
        <w:t xml:space="preserve"> in all aspects of life. Reflection </w:t>
      </w:r>
      <w:r w:rsidRPr="00B0660F">
        <w:t>reaches</w:t>
      </w:r>
      <w:r w:rsidRPr="00B0660F">
        <w:t xml:space="preserve"> a better level of understanding of ourselves, what we want to achieve, what are our goals, strengths, </w:t>
      </w:r>
      <w:r>
        <w:t xml:space="preserve">and </w:t>
      </w:r>
      <w:r w:rsidRPr="00B0660F">
        <w:t>how to make changes in order to develop and improve</w:t>
      </w:r>
      <w:r>
        <w:t xml:space="preserve"> (</w:t>
      </w:r>
      <w:r w:rsidR="00741016">
        <w:t>Davis, n.d.).</w:t>
      </w:r>
    </w:p>
    <w:p w14:paraId="7E10DBA6" w14:textId="6CC8322C" w:rsidR="00841DE2" w:rsidRPr="004D6A3E" w:rsidRDefault="005E34D0" w:rsidP="004D6A3E">
      <w:pPr>
        <w:pStyle w:val="Heading2"/>
      </w:pPr>
      <w:bookmarkStart w:id="2" w:name="_Toc102360673"/>
      <w:r w:rsidRPr="004D6A3E">
        <w:t>Career Developing</w:t>
      </w:r>
      <w:bookmarkEnd w:id="2"/>
    </w:p>
    <w:p w14:paraId="5739BED0" w14:textId="77777777" w:rsidR="00001B32" w:rsidRPr="00001B32" w:rsidRDefault="00001B32" w:rsidP="00001B32"/>
    <w:p w14:paraId="68EB0AC1" w14:textId="77777777" w:rsidR="00D15D76" w:rsidRDefault="00841DE2" w:rsidP="004623D4">
      <w:pPr>
        <w:spacing w:line="360" w:lineRule="auto"/>
        <w:jc w:val="both"/>
      </w:pPr>
      <w:r w:rsidRPr="00841DE2">
        <w:t xml:space="preserve">Career development is important for both the employee and the employer. It enables better motivation and engagement of employees, </w:t>
      </w:r>
      <w:r w:rsidR="00731AC9">
        <w:t xml:space="preserve">work is done more efficiently and effectively, </w:t>
      </w:r>
      <w:r w:rsidRPr="00841DE2">
        <w:t>which leads to better success of the company in which we work</w:t>
      </w:r>
      <w:r w:rsidR="00731AC9">
        <w:t xml:space="preserve"> (Das, </w:t>
      </w:r>
      <w:r w:rsidR="00404AE1">
        <w:t>2021)</w:t>
      </w:r>
      <w:r w:rsidRPr="00841DE2">
        <w:t>.</w:t>
      </w:r>
    </w:p>
    <w:p w14:paraId="35B12B00" w14:textId="77777777" w:rsidR="00813180" w:rsidRDefault="008D2A7C" w:rsidP="004623D4">
      <w:pPr>
        <w:spacing w:line="360" w:lineRule="auto"/>
        <w:jc w:val="both"/>
      </w:pPr>
      <w:r w:rsidRPr="008D2A7C">
        <w:t>To develop my career, I set a SMART goal.</w:t>
      </w:r>
      <w:r w:rsidR="00813180">
        <w:t xml:space="preserve"> </w:t>
      </w:r>
      <w:r w:rsidR="00F846FB" w:rsidRPr="00F846FB">
        <w:t>My goal is to become a learning coach</w:t>
      </w:r>
      <w:r w:rsidR="00F846FB">
        <w:t xml:space="preserve"> </w:t>
      </w:r>
      <w:r w:rsidR="00EB0436">
        <w:t>by end of my studies.</w:t>
      </w:r>
      <w:r w:rsidR="0024115A">
        <w:t xml:space="preserve"> </w:t>
      </w:r>
      <w:r w:rsidR="005221DD" w:rsidRPr="005221DD">
        <w:t>I will achieve this goal by working on myself and improving my skills, completing my studies, and working to gain experience</w:t>
      </w:r>
      <w:r w:rsidR="00507077">
        <w:t xml:space="preserve"> in that field</w:t>
      </w:r>
      <w:r w:rsidR="005221DD" w:rsidRPr="005221DD">
        <w:t>.</w:t>
      </w:r>
      <w:r w:rsidR="005221DD">
        <w:t xml:space="preserve"> </w:t>
      </w:r>
      <w:r w:rsidR="007E1267" w:rsidRPr="007E1267">
        <w:t xml:space="preserve">Achieving my goal will make me feel even more motivated, </w:t>
      </w:r>
      <w:r w:rsidR="006220F6" w:rsidRPr="006220F6">
        <w:t>with a higher level of self-confidence</w:t>
      </w:r>
      <w:r w:rsidR="006220F6">
        <w:t xml:space="preserve">, my </w:t>
      </w:r>
      <w:r w:rsidR="007E1267" w:rsidRPr="007E1267">
        <w:t>productivity</w:t>
      </w:r>
      <w:r w:rsidR="006220F6">
        <w:t xml:space="preserve"> will be increased</w:t>
      </w:r>
      <w:r w:rsidR="007E1267" w:rsidRPr="007E1267">
        <w:t xml:space="preserve">, and </w:t>
      </w:r>
      <w:r w:rsidR="006220F6">
        <w:t xml:space="preserve">I would be </w:t>
      </w:r>
      <w:r w:rsidR="007E1267" w:rsidRPr="007E1267">
        <w:t xml:space="preserve">more </w:t>
      </w:r>
      <w:r w:rsidR="007E1267" w:rsidRPr="007E1267">
        <w:t>prepared</w:t>
      </w:r>
      <w:r w:rsidR="007E1267" w:rsidRPr="007E1267">
        <w:t xml:space="preserve"> for higher goals.</w:t>
      </w:r>
    </w:p>
    <w:p w14:paraId="6059CF51" w14:textId="495C6594" w:rsidR="00B60BFB" w:rsidRDefault="00AA509C" w:rsidP="00EE2571">
      <w:pPr>
        <w:spacing w:line="360" w:lineRule="auto"/>
        <w:jc w:val="both"/>
        <w:rPr>
          <w:lang w:val="sr-Latn-RS"/>
        </w:rPr>
      </w:pPr>
      <w:r w:rsidRPr="00AA509C">
        <w:t>The next step</w:t>
      </w:r>
      <w:r w:rsidR="00091FC0">
        <w:t>s are</w:t>
      </w:r>
      <w:r w:rsidRPr="00AA509C">
        <w:t xml:space="preserve"> the employability skills </w:t>
      </w:r>
      <w:r w:rsidR="00091FC0">
        <w:t xml:space="preserve">that are </w:t>
      </w:r>
      <w:r w:rsidRPr="00AA509C">
        <w:t>needed</w:t>
      </w:r>
      <w:r w:rsidR="009D44AA">
        <w:t xml:space="preserve">. </w:t>
      </w:r>
      <w:r w:rsidR="00A278B0" w:rsidRPr="00A278B0">
        <w:t xml:space="preserve">I will list a few employability skills that I think are most </w:t>
      </w:r>
      <w:r w:rsidR="00A278B0" w:rsidRPr="00A278B0">
        <w:t>important and</w:t>
      </w:r>
      <w:r w:rsidR="00A278B0" w:rsidRPr="00A278B0">
        <w:t xml:space="preserve"> give example through </w:t>
      </w:r>
      <w:r w:rsidR="00A278B0">
        <w:t xml:space="preserve">my </w:t>
      </w:r>
      <w:r w:rsidR="00A278B0" w:rsidRPr="00A278B0">
        <w:t xml:space="preserve">experience </w:t>
      </w:r>
      <w:r w:rsidR="009C4EC3" w:rsidRPr="009C4EC3">
        <w:t xml:space="preserve">that will help </w:t>
      </w:r>
      <w:r w:rsidR="009C4EC3">
        <w:t xml:space="preserve">better </w:t>
      </w:r>
      <w:r w:rsidR="009C4EC3" w:rsidRPr="009C4EC3">
        <w:t>understand</w:t>
      </w:r>
      <w:r w:rsidR="009C4EC3">
        <w:t>ing</w:t>
      </w:r>
      <w:r w:rsidR="009C4EC3" w:rsidRPr="009C4EC3">
        <w:t xml:space="preserve"> why I think that</w:t>
      </w:r>
      <w:r w:rsidR="009C4EC3">
        <w:t>.</w:t>
      </w:r>
      <w:r w:rsidR="008078E0">
        <w:t xml:space="preserve"> </w:t>
      </w:r>
      <w:r w:rsidR="00D65B39" w:rsidRPr="00D65B39">
        <w:t xml:space="preserve">I would put communication </w:t>
      </w:r>
      <w:r w:rsidR="001D6A77">
        <w:t xml:space="preserve">as </w:t>
      </w:r>
      <w:r w:rsidR="00FB36BD">
        <w:t xml:space="preserve">the </w:t>
      </w:r>
      <w:r w:rsidR="00D65B39" w:rsidRPr="00D65B39">
        <w:t>first</w:t>
      </w:r>
      <w:r w:rsidR="001D6A77">
        <w:t xml:space="preserve"> skill</w:t>
      </w:r>
      <w:r w:rsidR="00D65B39" w:rsidRPr="00D65B39">
        <w:t>. Proper communication leads to a quick and efficient understanding of information. Lack of communication and misunderstanding can lead to non-completion of obligations</w:t>
      </w:r>
      <w:r w:rsidR="007F516B">
        <w:t xml:space="preserve"> or</w:t>
      </w:r>
      <w:r w:rsidR="007F516B" w:rsidRPr="007F516B">
        <w:t xml:space="preserve"> </w:t>
      </w:r>
      <w:r w:rsidR="007F516B" w:rsidRPr="007F516B">
        <w:t>inadequate completion</w:t>
      </w:r>
      <w:r w:rsidR="00D65B39" w:rsidRPr="00D65B39">
        <w:t xml:space="preserve">, </w:t>
      </w:r>
      <w:r w:rsidR="00852ECF" w:rsidRPr="00D65B39">
        <w:t>doubts</w:t>
      </w:r>
      <w:r w:rsidR="00D65B39" w:rsidRPr="00D65B39">
        <w:t>, and prolongation</w:t>
      </w:r>
      <w:r w:rsidR="00DD3506">
        <w:t>.</w:t>
      </w:r>
      <w:r w:rsidR="003C7E05">
        <w:t xml:space="preserve"> </w:t>
      </w:r>
      <w:r w:rsidR="003C7E05" w:rsidRPr="003C7E05">
        <w:t xml:space="preserve">Now, I will use </w:t>
      </w:r>
      <w:r w:rsidR="005B1068" w:rsidRPr="003C7E05">
        <w:t>Kolb’s</w:t>
      </w:r>
      <w:r w:rsidR="005E0704">
        <w:t xml:space="preserve"> reflective</w:t>
      </w:r>
      <w:r w:rsidR="003C7E05" w:rsidRPr="003C7E05">
        <w:t xml:space="preserve"> c</w:t>
      </w:r>
      <w:r w:rsidR="001F0AA8">
        <w:t>y</w:t>
      </w:r>
      <w:r w:rsidR="003C7E05" w:rsidRPr="003C7E05">
        <w:t>cle</w:t>
      </w:r>
      <w:r w:rsidR="00610174">
        <w:t xml:space="preserve"> (1984)</w:t>
      </w:r>
      <w:r w:rsidR="003C7E05" w:rsidRPr="003C7E05">
        <w:t xml:space="preserve"> to explain when I realized the importance of communication.</w:t>
      </w:r>
      <w:r w:rsidR="001F0AA8">
        <w:t xml:space="preserve"> </w:t>
      </w:r>
      <w:r w:rsidR="001F0AA8" w:rsidRPr="001F0AA8">
        <w:t>My current job is in the hospitality industry. When I first started working at th</w:t>
      </w:r>
      <w:r w:rsidR="001F0AA8">
        <w:t>is</w:t>
      </w:r>
      <w:r w:rsidR="001F0AA8" w:rsidRPr="001F0AA8">
        <w:t xml:space="preserve"> place, I had a situation that there was a product on the guest's </w:t>
      </w:r>
      <w:r w:rsidR="00960342">
        <w:t>bill</w:t>
      </w:r>
      <w:r w:rsidR="001F0AA8" w:rsidRPr="001F0AA8">
        <w:t xml:space="preserve"> that he did not order. </w:t>
      </w:r>
      <w:r w:rsidR="00423931">
        <w:t xml:space="preserve">I </w:t>
      </w:r>
      <w:r w:rsidR="002E7868">
        <w:t>cannot</w:t>
      </w:r>
      <w:r w:rsidR="00423931">
        <w:t xml:space="preserve"> </w:t>
      </w:r>
      <w:r w:rsidR="002E7868">
        <w:t xml:space="preserve">void items </w:t>
      </w:r>
      <w:r w:rsidR="00905A29">
        <w:t xml:space="preserve">from bill </w:t>
      </w:r>
      <w:r w:rsidR="002E7868">
        <w:t xml:space="preserve">without team leader’s card. </w:t>
      </w:r>
      <w:r w:rsidR="001F0AA8" w:rsidRPr="001F0AA8">
        <w:t xml:space="preserve">Due to the crowd that was at that moment, quick reaction so that other guests would not wait for the service, I approached the team leader and began to explain the situation not giving </w:t>
      </w:r>
      <w:r w:rsidR="00492B91" w:rsidRPr="001F0AA8">
        <w:t>essential information</w:t>
      </w:r>
      <w:r w:rsidR="001F0AA8" w:rsidRPr="001F0AA8">
        <w:t xml:space="preserve"> but</w:t>
      </w:r>
      <w:r w:rsidR="001F0AA8" w:rsidRPr="001F0AA8">
        <w:t xml:space="preserve"> based on how the mistake occurred. As I thought I had explained enough, I headed towards another guest. The team leader thought he just needed to charge. The guest looked at the bill he had </w:t>
      </w:r>
      <w:r w:rsidR="001F0AA8" w:rsidRPr="001F0AA8">
        <w:t>paid and</w:t>
      </w:r>
      <w:r w:rsidR="001F0AA8" w:rsidRPr="001F0AA8">
        <w:t xml:space="preserve"> headed back to the team leader.</w:t>
      </w:r>
      <w:r w:rsidR="0010002D">
        <w:t xml:space="preserve"> </w:t>
      </w:r>
      <w:r w:rsidR="00FC1BBE" w:rsidRPr="00FC1BBE">
        <w:t xml:space="preserve">Due to insufficient communication, lack of </w:t>
      </w:r>
      <w:r w:rsidR="00492B91" w:rsidRPr="00FC1BBE">
        <w:t>valuable information</w:t>
      </w:r>
      <w:r w:rsidR="00FC1BBE" w:rsidRPr="00FC1BBE">
        <w:t xml:space="preserve">, one mistake led to another. I </w:t>
      </w:r>
      <w:r w:rsidR="00492B91" w:rsidRPr="00FC1BBE">
        <w:t>did not</w:t>
      </w:r>
      <w:r w:rsidR="00FC1BBE" w:rsidRPr="00FC1BBE">
        <w:t xml:space="preserve"> </w:t>
      </w:r>
      <w:r w:rsidR="00FC1BBE" w:rsidRPr="00FC1BBE">
        <w:t>consider</w:t>
      </w:r>
      <w:r w:rsidR="00FC1BBE" w:rsidRPr="00FC1BBE">
        <w:t xml:space="preserve"> that the team leader </w:t>
      </w:r>
      <w:r w:rsidR="00492B91" w:rsidRPr="00FC1BBE">
        <w:t>does not</w:t>
      </w:r>
      <w:r w:rsidR="00FC1BBE" w:rsidRPr="00FC1BBE">
        <w:t xml:space="preserve"> know at all times </w:t>
      </w:r>
      <w:r w:rsidR="00492B91" w:rsidRPr="00FC1BBE">
        <w:t>what is</w:t>
      </w:r>
      <w:r w:rsidR="00FC1BBE" w:rsidRPr="00FC1BBE">
        <w:t xml:space="preserve"> going on in my section.</w:t>
      </w:r>
      <w:r w:rsidR="00F16327">
        <w:rPr>
          <w:lang w:val="sr-Latn-RS"/>
        </w:rPr>
        <w:t xml:space="preserve"> </w:t>
      </w:r>
      <w:r w:rsidR="00C770DE" w:rsidRPr="00C770DE">
        <w:rPr>
          <w:lang w:val="sr-Latn-RS"/>
        </w:rPr>
        <w:t>How could this have been avoided, and what would I have done differently?</w:t>
      </w:r>
      <w:r w:rsidR="00C770DE">
        <w:rPr>
          <w:lang w:val="sr-Latn-RS"/>
        </w:rPr>
        <w:t xml:space="preserve"> </w:t>
      </w:r>
      <w:r w:rsidR="0059484E" w:rsidRPr="0059484E">
        <w:rPr>
          <w:lang w:val="sr-Latn-RS"/>
        </w:rPr>
        <w:t xml:space="preserve">I would come, briefly </w:t>
      </w:r>
      <w:r w:rsidR="00441059">
        <w:rPr>
          <w:lang w:val="sr-Latn-RS"/>
        </w:rPr>
        <w:t xml:space="preserve">and concisely </w:t>
      </w:r>
      <w:r w:rsidR="0059484E" w:rsidRPr="0059484E">
        <w:rPr>
          <w:lang w:val="sr-Latn-RS"/>
        </w:rPr>
        <w:t>explain the situation and say the solution. If more information is needed for the team leader, I would explain after the shift.</w:t>
      </w:r>
      <w:r w:rsidR="00BD03DC">
        <w:rPr>
          <w:lang w:val="sr-Latn-RS"/>
        </w:rPr>
        <w:t xml:space="preserve"> </w:t>
      </w:r>
      <w:r w:rsidR="00BD03DC" w:rsidRPr="00BD03DC">
        <w:rPr>
          <w:lang w:val="sr-Latn-RS"/>
        </w:rPr>
        <w:t xml:space="preserve">I was in a couple more situations like this after, and learned from previous experience I </w:t>
      </w:r>
      <w:r w:rsidR="00BD03DC" w:rsidRPr="00BD03DC">
        <w:t>didn’t</w:t>
      </w:r>
      <w:r w:rsidR="00BD03DC" w:rsidRPr="00BD03DC">
        <w:rPr>
          <w:lang w:val="sr-Latn-RS"/>
        </w:rPr>
        <w:t xml:space="preserve"> </w:t>
      </w:r>
      <w:r w:rsidR="00BD03DC" w:rsidRPr="00BD03DC">
        <w:t>repeat</w:t>
      </w:r>
      <w:r w:rsidR="00BD03DC" w:rsidRPr="00BD03DC">
        <w:rPr>
          <w:lang w:val="sr-Latn-RS"/>
        </w:rPr>
        <w:t xml:space="preserve"> the </w:t>
      </w:r>
      <w:r w:rsidR="00BD03DC" w:rsidRPr="00BD03DC">
        <w:t>mistake</w:t>
      </w:r>
      <w:r w:rsidR="00BD03DC" w:rsidRPr="00BD03DC">
        <w:rPr>
          <w:lang w:val="sr-Latn-RS"/>
        </w:rPr>
        <w:t>.</w:t>
      </w:r>
      <w:r w:rsidR="000509D3">
        <w:rPr>
          <w:lang w:val="sr-Latn-RS"/>
        </w:rPr>
        <w:t xml:space="preserve"> </w:t>
      </w:r>
      <w:r w:rsidR="000509D3" w:rsidRPr="000509D3">
        <w:rPr>
          <w:lang w:val="sr-Latn-RS"/>
        </w:rPr>
        <w:t xml:space="preserve">As </w:t>
      </w:r>
      <w:r w:rsidR="000509D3" w:rsidRPr="000509D3">
        <w:t>English</w:t>
      </w:r>
      <w:r w:rsidR="000509D3" w:rsidRPr="000509D3">
        <w:rPr>
          <w:lang w:val="sr-Latn-RS"/>
        </w:rPr>
        <w:t xml:space="preserve"> is </w:t>
      </w:r>
      <w:r w:rsidR="000509D3" w:rsidRPr="000509D3">
        <w:t>not</w:t>
      </w:r>
      <w:r w:rsidR="000509D3" w:rsidRPr="000509D3">
        <w:rPr>
          <w:lang w:val="sr-Latn-RS"/>
        </w:rPr>
        <w:t xml:space="preserve"> </w:t>
      </w:r>
      <w:r w:rsidR="000509D3" w:rsidRPr="000509D3">
        <w:t>my</w:t>
      </w:r>
      <w:r w:rsidR="000509D3" w:rsidRPr="000509D3">
        <w:rPr>
          <w:lang w:val="sr-Latn-RS"/>
        </w:rPr>
        <w:t xml:space="preserve"> first language, I am </w:t>
      </w:r>
      <w:r w:rsidR="000509D3" w:rsidRPr="000509D3">
        <w:rPr>
          <w:lang w:val="sr-Latn-RS"/>
        </w:rPr>
        <w:lastRenderedPageBreak/>
        <w:t>working on improving it. University and classes contribute a lot, I started reading books in English because of vocabulary, and I take an English test once a month.</w:t>
      </w:r>
    </w:p>
    <w:p w14:paraId="075BC8B8" w14:textId="5B993961" w:rsidR="00B60BFB" w:rsidRDefault="00B60BFB" w:rsidP="00EE2571">
      <w:pPr>
        <w:spacing w:line="360" w:lineRule="auto"/>
        <w:jc w:val="both"/>
      </w:pPr>
      <w:r w:rsidRPr="00B60BFB">
        <w:t xml:space="preserve">Planning, </w:t>
      </w:r>
      <w:r w:rsidRPr="00B60BFB">
        <w:t>organizing,</w:t>
      </w:r>
      <w:r w:rsidRPr="00B60BFB">
        <w:t xml:space="preserve"> and setting priorities for me take second pla</w:t>
      </w:r>
      <w:r w:rsidR="007D572B">
        <w:t xml:space="preserve">ce of </w:t>
      </w:r>
      <w:r w:rsidR="00014C6C">
        <w:t>employability skills</w:t>
      </w:r>
      <w:r w:rsidRPr="00B60BFB">
        <w:t>.</w:t>
      </w:r>
      <w:r>
        <w:t xml:space="preserve"> </w:t>
      </w:r>
      <w:r w:rsidR="00E53442" w:rsidRPr="00E53442">
        <w:t>By setting priorities, we decide what is more important, and based on that, planning and organization at work is easier.</w:t>
      </w:r>
      <w:r w:rsidR="00E53442">
        <w:t xml:space="preserve"> </w:t>
      </w:r>
      <w:r w:rsidR="005D5453" w:rsidRPr="005D5453">
        <w:t>Also, in this way the level of stress is reduced, deadlines are met, available resources are used productively</w:t>
      </w:r>
      <w:r w:rsidR="005D5453">
        <w:t xml:space="preserve"> (</w:t>
      </w:r>
      <w:r w:rsidR="006D616D">
        <w:t>Indeed, 2021)</w:t>
      </w:r>
      <w:r w:rsidR="00FD5B71">
        <w:t xml:space="preserve">. </w:t>
      </w:r>
      <w:r w:rsidR="00F848EA">
        <w:t xml:space="preserve">I am using </w:t>
      </w:r>
      <w:r w:rsidR="00AC0DFD">
        <w:t>calendar</w:t>
      </w:r>
      <w:r w:rsidR="00562FC5">
        <w:t xml:space="preserve">, TO-DO list, </w:t>
      </w:r>
      <w:r w:rsidR="006B02F9" w:rsidRPr="006B02F9">
        <w:t>I write down the goals I need to achieve</w:t>
      </w:r>
      <w:r w:rsidR="006B02F9">
        <w:t xml:space="preserve"> in order to </w:t>
      </w:r>
      <w:r w:rsidR="001A0C5D">
        <w:t>plan and organize</w:t>
      </w:r>
      <w:r w:rsidR="00B31054">
        <w:t xml:space="preserve"> myself and my obligations</w:t>
      </w:r>
      <w:r w:rsidR="00E92972">
        <w:t xml:space="preserve">. </w:t>
      </w:r>
    </w:p>
    <w:p w14:paraId="5C4C0D13" w14:textId="54DEEDF6" w:rsidR="00EE2571" w:rsidRDefault="008E53B7" w:rsidP="00EE2571">
      <w:pPr>
        <w:spacing w:line="360" w:lineRule="auto"/>
        <w:jc w:val="both"/>
      </w:pPr>
      <w:r w:rsidRPr="008E53B7">
        <w:t>The next skills I would mention are IT skills</w:t>
      </w:r>
      <w:r>
        <w:t xml:space="preserve">. </w:t>
      </w:r>
      <w:r w:rsidR="00EB0C33" w:rsidRPr="00EB0C33">
        <w:t>We all know that we live in a digital world, and that today it is almost impossible to find a job without knowing at least basic IT knowledge.</w:t>
      </w:r>
      <w:r w:rsidR="00EB0C33">
        <w:t xml:space="preserve"> </w:t>
      </w:r>
      <w:r w:rsidR="001D4954">
        <w:t xml:space="preserve">In one report </w:t>
      </w:r>
      <w:r w:rsidR="00512A0C">
        <w:t xml:space="preserve">named </w:t>
      </w:r>
      <w:r w:rsidR="001D4954" w:rsidRPr="001D4954">
        <w:t>No Longer Optional: Employer Demand for Digital Skills looked at the current demand for digital skills (analysing over nine million online digital job vacancies)</w:t>
      </w:r>
      <w:r w:rsidR="00236315">
        <w:t xml:space="preserve"> from </w:t>
      </w:r>
      <w:r w:rsidR="00236315" w:rsidRPr="00236315">
        <w:t xml:space="preserve">Department for Digital, Culture, </w:t>
      </w:r>
      <w:r w:rsidR="00492B91" w:rsidRPr="00236315">
        <w:t>Media,</w:t>
      </w:r>
      <w:r w:rsidR="00236315" w:rsidRPr="00236315">
        <w:t xml:space="preserve"> and Sport</w:t>
      </w:r>
      <w:r w:rsidR="00236315">
        <w:t xml:space="preserve"> shows </w:t>
      </w:r>
      <w:r w:rsidR="00946C8F" w:rsidRPr="00946C8F">
        <w:t>that at least 82% of advertised openings require some level of digital skills</w:t>
      </w:r>
      <w:r w:rsidR="00A045CE">
        <w:t xml:space="preserve"> (Margot, 2019). </w:t>
      </w:r>
      <w:r w:rsidR="00995C61" w:rsidRPr="00995C61">
        <w:t>We need to constantly improve our IT skills, use different tools, because it helps us in multitasking and efficiency</w:t>
      </w:r>
      <w:r w:rsidR="00995C61">
        <w:t xml:space="preserve"> at work</w:t>
      </w:r>
      <w:r w:rsidR="00995C61" w:rsidRPr="00995C61">
        <w:t>.</w:t>
      </w:r>
    </w:p>
    <w:p w14:paraId="6F477F09" w14:textId="719C4352" w:rsidR="004D6A3E" w:rsidRPr="004D6A3E" w:rsidRDefault="004D6A3E" w:rsidP="004D6A3E">
      <w:pPr>
        <w:pStyle w:val="Heading2"/>
      </w:pPr>
      <w:bookmarkStart w:id="3" w:name="_Toc102360674"/>
      <w:r>
        <w:t>Career Planning</w:t>
      </w:r>
      <w:bookmarkEnd w:id="3"/>
    </w:p>
    <w:p w14:paraId="3028FCB4" w14:textId="5278C742" w:rsidR="004D6A3E" w:rsidRDefault="004D6A3E" w:rsidP="004D6A3E"/>
    <w:p w14:paraId="7E80FDB9" w14:textId="475416D9" w:rsidR="001E36E6" w:rsidRDefault="001E36E6" w:rsidP="00965F01">
      <w:pPr>
        <w:spacing w:line="360" w:lineRule="auto"/>
        <w:jc w:val="both"/>
      </w:pPr>
      <w:r w:rsidRPr="001E36E6">
        <w:t>Coming to the UK, I set myself new goals and built a new plan</w:t>
      </w:r>
      <w:r>
        <w:t xml:space="preserve"> for </w:t>
      </w:r>
      <w:r w:rsidR="00C5146E">
        <w:t>my career</w:t>
      </w:r>
      <w:r w:rsidRPr="001E36E6">
        <w:t>.</w:t>
      </w:r>
      <w:r w:rsidR="00576376">
        <w:t xml:space="preserve"> </w:t>
      </w:r>
      <w:r w:rsidR="00576376" w:rsidRPr="00576376">
        <w:t xml:space="preserve">As my midwifery degree is not recognized in England, my first goals when coming here were to </w:t>
      </w:r>
      <w:r w:rsidR="00576376" w:rsidRPr="00576376">
        <w:t>enrol</w:t>
      </w:r>
      <w:r w:rsidR="00576376" w:rsidRPr="00576376">
        <w:t xml:space="preserve"> in university and find a job that I would work on until I got my degree. I managed to </w:t>
      </w:r>
      <w:r w:rsidR="00576376" w:rsidRPr="00576376">
        <w:t>enrol</w:t>
      </w:r>
      <w:r w:rsidR="00576376" w:rsidRPr="00576376">
        <w:t xml:space="preserve"> in the university I wanted, and I soon found a job in the hospitality industry.</w:t>
      </w:r>
      <w:r w:rsidR="00E7200D" w:rsidRPr="00E7200D">
        <w:t xml:space="preserve"> </w:t>
      </w:r>
      <w:r w:rsidR="00E7200D" w:rsidRPr="00E7200D">
        <w:t>I have a good knowledge of English, but this job helps me improve it.</w:t>
      </w:r>
      <w:r w:rsidR="00E7200D">
        <w:t xml:space="preserve"> </w:t>
      </w:r>
      <w:r w:rsidR="00D94CF9" w:rsidRPr="00D94CF9">
        <w:t xml:space="preserve">After a few months, realizing that I had met my initial goals, </w:t>
      </w:r>
      <w:r w:rsidR="00F97F7A">
        <w:t xml:space="preserve">I felt more confident and </w:t>
      </w:r>
      <w:r w:rsidR="00D94CF9" w:rsidRPr="00D94CF9">
        <w:t>a desire for something better arose.</w:t>
      </w:r>
      <w:r w:rsidR="00E862E1">
        <w:t xml:space="preserve"> </w:t>
      </w:r>
      <w:r w:rsidR="00E862E1" w:rsidRPr="00E862E1">
        <w:t>My English got better than it was, I had better motivation. Other students in my class have started to see in me someone who is knowledgeable, and ready to help when there is a problem and to motivate. The more they contacted me and asked, the more I realized it filled me. Then I wrote down my goal and the next steps.</w:t>
      </w:r>
      <w:r w:rsidR="008967D2">
        <w:t xml:space="preserve"> </w:t>
      </w:r>
      <w:r w:rsidR="008967D2" w:rsidRPr="008967D2">
        <w:t>As I wrote in the previous section, my next goal is to become a learning coach. Researching about that role, I realized that I need experience in that field. The plan is as follows: find a job where I can gain experience in this field - a job at the university where I will be close to students and their experiences, complete Level 5 and 6</w:t>
      </w:r>
      <w:r w:rsidR="00583B10">
        <w:t xml:space="preserve"> at university</w:t>
      </w:r>
      <w:r w:rsidR="008967D2" w:rsidRPr="008967D2">
        <w:t>, and apply for master's studies.</w:t>
      </w:r>
      <w:r w:rsidR="008967D2">
        <w:t xml:space="preserve"> </w:t>
      </w:r>
      <w:r w:rsidR="003D05B3" w:rsidRPr="003D05B3">
        <w:t xml:space="preserve">After the goal was written down, I became interested in the activities and became an </w:t>
      </w:r>
      <w:r w:rsidR="003D05B3">
        <w:t>NUS</w:t>
      </w:r>
      <w:r w:rsidR="003D05B3" w:rsidRPr="003D05B3">
        <w:t xml:space="preserve"> Delegate. After that, </w:t>
      </w:r>
      <w:r w:rsidR="00224A3A" w:rsidRPr="003D05B3">
        <w:t>an</w:t>
      </w:r>
      <w:r w:rsidR="00224A3A">
        <w:t xml:space="preserve"> open </w:t>
      </w:r>
      <w:r w:rsidR="003D05B3" w:rsidRPr="003D05B3">
        <w:t>position</w:t>
      </w:r>
      <w:r w:rsidR="003D05B3" w:rsidRPr="003D05B3">
        <w:t xml:space="preserve"> appeared at my university as a Student Voice Assistant. It was the perfect opportunity to gain the experience I needed. I applied for a job, went through an </w:t>
      </w:r>
      <w:r w:rsidR="00224A3A" w:rsidRPr="003D05B3">
        <w:t>interview,</w:t>
      </w:r>
      <w:r w:rsidR="003D05B3" w:rsidRPr="003D05B3">
        <w:t xml:space="preserve"> and got a part-time job. I added one more thing to my plan - </w:t>
      </w:r>
      <w:r w:rsidR="003D05B3" w:rsidRPr="003D05B3">
        <w:lastRenderedPageBreak/>
        <w:t xml:space="preserve">from part-time </w:t>
      </w:r>
      <w:r w:rsidR="00224A3A">
        <w:t>job</w:t>
      </w:r>
      <w:r w:rsidR="003D05B3" w:rsidRPr="003D05B3">
        <w:t xml:space="preserve"> to </w:t>
      </w:r>
      <w:r w:rsidR="00224A3A">
        <w:t xml:space="preserve">make </w:t>
      </w:r>
      <w:r w:rsidR="003D05B3" w:rsidRPr="003D05B3">
        <w:t>full</w:t>
      </w:r>
      <w:r w:rsidR="00224A3A">
        <w:t>-</w:t>
      </w:r>
      <w:r w:rsidR="003D05B3" w:rsidRPr="003D05B3">
        <w:t xml:space="preserve">time </w:t>
      </w:r>
      <w:r w:rsidR="00452CC5" w:rsidRPr="003D05B3">
        <w:t>offer</w:t>
      </w:r>
      <w:r w:rsidR="00452CC5">
        <w:t xml:space="preserve"> and</w:t>
      </w:r>
      <w:r w:rsidR="00DB3C68">
        <w:t xml:space="preserve"> gain</w:t>
      </w:r>
      <w:r w:rsidR="006452FC">
        <w:t xml:space="preserve"> even more experience</w:t>
      </w:r>
      <w:r w:rsidR="003D05B3" w:rsidRPr="003D05B3">
        <w:t>.</w:t>
      </w:r>
      <w:r w:rsidR="00224A3A">
        <w:t xml:space="preserve"> </w:t>
      </w:r>
      <w:r w:rsidR="00BE645F" w:rsidRPr="00BE645F">
        <w:t xml:space="preserve">Now </w:t>
      </w:r>
      <w:r w:rsidR="005B44E2" w:rsidRPr="00BE645F">
        <w:t>that is</w:t>
      </w:r>
      <w:r w:rsidR="00BE645F" w:rsidRPr="00BE645F">
        <w:t xml:space="preserve"> where my skills, communication, readiness, resourcefulness, and organization come into play.</w:t>
      </w:r>
      <w:r w:rsidR="00C600F8">
        <w:t xml:space="preserve"> </w:t>
      </w:r>
    </w:p>
    <w:p w14:paraId="41A80A4C" w14:textId="77777777" w:rsidR="004D6A3E" w:rsidRPr="004D6A3E" w:rsidRDefault="004D6A3E" w:rsidP="00965F01">
      <w:pPr>
        <w:jc w:val="both"/>
      </w:pPr>
    </w:p>
    <w:p w14:paraId="1F8AA970" w14:textId="77777777" w:rsidR="00643ECF" w:rsidRDefault="00643ECF" w:rsidP="00965F01">
      <w:pPr>
        <w:spacing w:line="360" w:lineRule="auto"/>
        <w:jc w:val="both"/>
      </w:pPr>
    </w:p>
    <w:p w14:paraId="443E5D1B" w14:textId="3C61488A" w:rsidR="00326EBA" w:rsidRDefault="00326EBA" w:rsidP="00965F01">
      <w:pPr>
        <w:pStyle w:val="Heading1"/>
        <w:jc w:val="center"/>
      </w:pPr>
      <w:bookmarkStart w:id="4" w:name="_Toc102360675"/>
      <w:r>
        <w:t>Readiness For Employment</w:t>
      </w:r>
      <w:bookmarkEnd w:id="4"/>
    </w:p>
    <w:p w14:paraId="0B5B1814" w14:textId="77777777" w:rsidR="00DF5528" w:rsidRPr="00DF5528" w:rsidRDefault="00DF5528" w:rsidP="00965F01">
      <w:pPr>
        <w:jc w:val="both"/>
      </w:pPr>
    </w:p>
    <w:p w14:paraId="6F475648" w14:textId="05B5843B" w:rsidR="00876CEC" w:rsidRDefault="00222138" w:rsidP="00965F01">
      <w:pPr>
        <w:spacing w:line="360" w:lineRule="auto"/>
        <w:jc w:val="both"/>
      </w:pPr>
      <w:r w:rsidRPr="00222138">
        <w:t xml:space="preserve">All </w:t>
      </w:r>
      <w:r>
        <w:t>employability</w:t>
      </w:r>
      <w:r w:rsidRPr="00222138">
        <w:t xml:space="preserve"> skills can be learned, for some we naturally have a gift, for some we have tried harder and learned, and some we just </w:t>
      </w:r>
      <w:r w:rsidRPr="00222138">
        <w:t>cannot</w:t>
      </w:r>
      <w:r w:rsidRPr="00222138">
        <w:t xml:space="preserve"> do</w:t>
      </w:r>
      <w:r w:rsidR="0015045E">
        <w:t xml:space="preserve"> so easily</w:t>
      </w:r>
      <w:r w:rsidRPr="00222138">
        <w:t xml:space="preserve">, even though we </w:t>
      </w:r>
      <w:r w:rsidR="00D72242">
        <w:t xml:space="preserve">are </w:t>
      </w:r>
      <w:r w:rsidRPr="00222138">
        <w:t>try</w:t>
      </w:r>
      <w:r w:rsidR="00D72242">
        <w:t>ing</w:t>
      </w:r>
      <w:r w:rsidRPr="00222138">
        <w:t>.</w:t>
      </w:r>
      <w:r w:rsidR="00D21F07">
        <w:t xml:space="preserve"> </w:t>
      </w:r>
      <w:r w:rsidR="00D21F07" w:rsidRPr="00D21F07">
        <w:t>With each experience, we will have more knowledge</w:t>
      </w:r>
      <w:r w:rsidR="00890A8C">
        <w:t xml:space="preserve"> and </w:t>
      </w:r>
      <w:r w:rsidR="00D21F07" w:rsidRPr="00D21F07">
        <w:t>self-confidence.</w:t>
      </w:r>
      <w:r w:rsidR="00E057EC">
        <w:t xml:space="preserve"> </w:t>
      </w:r>
      <w:r w:rsidR="00E057EC" w:rsidRPr="00E057EC">
        <w:t>We should always keep in mind that even though we are not currently doing the job we would like, we should continue try</w:t>
      </w:r>
      <w:r w:rsidR="00AC1D9E">
        <w:t>ing</w:t>
      </w:r>
      <w:r w:rsidR="00E057EC" w:rsidRPr="00E057EC">
        <w:t xml:space="preserve">, </w:t>
      </w:r>
      <w:r w:rsidR="00876CEC" w:rsidRPr="00E057EC">
        <w:t>improv</w:t>
      </w:r>
      <w:r w:rsidR="00876CEC">
        <w:t>ing,</w:t>
      </w:r>
      <w:r w:rsidR="00E057EC" w:rsidRPr="00E057EC">
        <w:t xml:space="preserve"> and work</w:t>
      </w:r>
      <w:r w:rsidR="00AC1D9E">
        <w:t>ing</w:t>
      </w:r>
      <w:r w:rsidR="00E057EC" w:rsidRPr="00E057EC">
        <w:t xml:space="preserve"> on ourselves, and hav</w:t>
      </w:r>
      <w:r w:rsidR="00AC1D9E">
        <w:t>ing</w:t>
      </w:r>
      <w:r w:rsidR="00E057EC" w:rsidRPr="00E057EC">
        <w:t xml:space="preserve"> self-motivation.</w:t>
      </w:r>
      <w:r w:rsidR="00A0202C">
        <w:t xml:space="preserve"> </w:t>
      </w:r>
      <w:r w:rsidR="00A0202C" w:rsidRPr="00A0202C">
        <w:t>I am in such a position myself. I do not feel ready for employment for the target position. I lack qualifications, I lack experience in similar positions, and there are also skills that I have to work on.</w:t>
      </w:r>
    </w:p>
    <w:p w14:paraId="1EFC3524" w14:textId="1AEEA731" w:rsidR="008D2473" w:rsidRDefault="008D2473" w:rsidP="00965F01">
      <w:pPr>
        <w:pStyle w:val="Heading2"/>
        <w:jc w:val="both"/>
      </w:pPr>
      <w:bookmarkStart w:id="5" w:name="_Toc102360676"/>
      <w:r>
        <w:t>SWOT Analysis</w:t>
      </w:r>
      <w:bookmarkEnd w:id="5"/>
    </w:p>
    <w:p w14:paraId="5090B35B" w14:textId="77777777" w:rsidR="003628B7" w:rsidRPr="003628B7" w:rsidRDefault="003628B7" w:rsidP="00965F01">
      <w:pPr>
        <w:jc w:val="both"/>
      </w:pPr>
    </w:p>
    <w:p w14:paraId="2687F105" w14:textId="15FC5DA7" w:rsidR="00B8374B" w:rsidRPr="008D2473" w:rsidRDefault="005B3FE0" w:rsidP="00965F01">
      <w:pPr>
        <w:spacing w:line="360" w:lineRule="auto"/>
        <w:jc w:val="both"/>
      </w:pPr>
      <w:r>
        <w:t xml:space="preserve">My </w:t>
      </w:r>
      <w:r w:rsidR="00B8374B">
        <w:t xml:space="preserve">strengths </w:t>
      </w:r>
      <w:r w:rsidR="005E2144">
        <w:t>are</w:t>
      </w:r>
      <w:r w:rsidR="00B8374B">
        <w:t xml:space="preserve"> </w:t>
      </w:r>
      <w:proofErr w:type="gramStart"/>
      <w:r w:rsidR="00B8374B">
        <w:t>good communication</w:t>
      </w:r>
      <w:proofErr w:type="gramEnd"/>
      <w:r w:rsidR="00B8374B">
        <w:t xml:space="preserve"> skills</w:t>
      </w:r>
      <w:r w:rsidR="00B96BA1">
        <w:t xml:space="preserve">, organization, </w:t>
      </w:r>
      <w:r w:rsidR="00DD6A9E">
        <w:t xml:space="preserve">I am very enthusiastic, </w:t>
      </w:r>
      <w:r w:rsidR="005E2144">
        <w:t xml:space="preserve">positive, </w:t>
      </w:r>
      <w:r w:rsidR="00CA3E3B">
        <w:t>adaptive learner</w:t>
      </w:r>
      <w:r w:rsidR="005E2144">
        <w:t xml:space="preserve">, </w:t>
      </w:r>
      <w:r w:rsidR="00F4184F" w:rsidRPr="00F4184F">
        <w:t>I motivate others well and I have good self-motivation</w:t>
      </w:r>
      <w:r w:rsidR="00F4184F">
        <w:t>.</w:t>
      </w:r>
    </w:p>
    <w:p w14:paraId="206E9D3D" w14:textId="676E3FB5" w:rsidR="0050553C" w:rsidRDefault="00F4184F" w:rsidP="00965F01">
      <w:pPr>
        <w:spacing w:line="360" w:lineRule="auto"/>
        <w:jc w:val="both"/>
      </w:pPr>
      <w:r>
        <w:t xml:space="preserve">My weaknesses are that </w:t>
      </w:r>
      <w:r w:rsidR="00D121A3" w:rsidRPr="00D121A3">
        <w:t>I often act without considering the possible consequences</w:t>
      </w:r>
      <w:r>
        <w:t xml:space="preserve">, </w:t>
      </w:r>
      <w:r w:rsidR="00081754" w:rsidRPr="00081754">
        <w:t>some things I take too personally</w:t>
      </w:r>
      <w:r w:rsidR="00081754">
        <w:t xml:space="preserve">, </w:t>
      </w:r>
      <w:r w:rsidR="00657483" w:rsidRPr="00657483">
        <w:t xml:space="preserve">problem with making decisions - in some situations I </w:t>
      </w:r>
      <w:r w:rsidR="00657483">
        <w:t>am overthinkin</w:t>
      </w:r>
      <w:r w:rsidR="00ED0A6A">
        <w:t>g</w:t>
      </w:r>
      <w:r w:rsidR="002612DF">
        <w:t>, lack of experience</w:t>
      </w:r>
      <w:r w:rsidR="00D121A3" w:rsidRPr="00D121A3">
        <w:t>.</w:t>
      </w:r>
    </w:p>
    <w:p w14:paraId="6BCB9AC0" w14:textId="77777777" w:rsidR="00085A68" w:rsidRDefault="00085A68" w:rsidP="00965F01">
      <w:pPr>
        <w:spacing w:line="360" w:lineRule="auto"/>
        <w:jc w:val="both"/>
      </w:pPr>
      <w:r w:rsidRPr="00085A68">
        <w:t>I have the opportunity to gain experience in the offered place at the university, the opportunity to connect with students, and make contacts.</w:t>
      </w:r>
    </w:p>
    <w:p w14:paraId="67B56B88" w14:textId="57B00CBE" w:rsidR="003628B7" w:rsidRDefault="001A196B" w:rsidP="00965F01">
      <w:pPr>
        <w:spacing w:line="360" w:lineRule="auto"/>
        <w:jc w:val="both"/>
      </w:pPr>
      <w:r w:rsidRPr="001A196B">
        <w:t>Threats may be incomplete studies, more experienced applicants.</w:t>
      </w:r>
    </w:p>
    <w:p w14:paraId="17E5C1AC" w14:textId="77777777" w:rsidR="000D0022" w:rsidRDefault="000D0022" w:rsidP="00965F01">
      <w:pPr>
        <w:spacing w:line="360" w:lineRule="auto"/>
        <w:jc w:val="both"/>
      </w:pPr>
    </w:p>
    <w:p w14:paraId="45103C86" w14:textId="6443B3E1" w:rsidR="003628B7" w:rsidRDefault="00423D8E" w:rsidP="00965F01">
      <w:pPr>
        <w:pStyle w:val="Heading2"/>
        <w:spacing w:line="360" w:lineRule="auto"/>
        <w:jc w:val="both"/>
      </w:pPr>
      <w:bookmarkStart w:id="6" w:name="_Toc102360677"/>
      <w:r w:rsidRPr="00423D8E">
        <w:t>Honey and Mumford Learning Styles</w:t>
      </w:r>
      <w:r w:rsidR="00BE53DB">
        <w:rPr>
          <w:lang w:val="sr-Latn-RS"/>
        </w:rPr>
        <w:t>/</w:t>
      </w:r>
      <w:r w:rsidR="00BE53DB">
        <w:t>VA</w:t>
      </w:r>
      <w:r w:rsidR="00AC3474">
        <w:t>K</w:t>
      </w:r>
      <w:r w:rsidR="003605E1">
        <w:t xml:space="preserve"> Learning Style</w:t>
      </w:r>
      <w:bookmarkEnd w:id="6"/>
    </w:p>
    <w:p w14:paraId="1458BB1F" w14:textId="77777777" w:rsidR="000D0022" w:rsidRPr="000D0022" w:rsidRDefault="000D0022" w:rsidP="00965F01">
      <w:pPr>
        <w:jc w:val="both"/>
      </w:pPr>
    </w:p>
    <w:p w14:paraId="2C236CC2" w14:textId="11E92D2D" w:rsidR="00B513F4" w:rsidRDefault="001F38FE" w:rsidP="00965F01">
      <w:pPr>
        <w:spacing w:line="360" w:lineRule="auto"/>
        <w:jc w:val="both"/>
      </w:pPr>
      <w:r>
        <w:t xml:space="preserve">Honey and Mumford learning styles are based on Kolb’s </w:t>
      </w:r>
      <w:r w:rsidR="0010045D">
        <w:t xml:space="preserve">model, and there are four </w:t>
      </w:r>
      <w:r w:rsidR="00A72A3B">
        <w:t xml:space="preserve">identified learning styles: activist, </w:t>
      </w:r>
      <w:r w:rsidR="001669E2">
        <w:t>reflector, theorist, and pragmatist (</w:t>
      </w:r>
      <w:r w:rsidR="005D7FA8">
        <w:t>The Department of Health, 2004).</w:t>
      </w:r>
      <w:r w:rsidR="00A36011">
        <w:t xml:space="preserve"> </w:t>
      </w:r>
      <w:r w:rsidR="00A36011" w:rsidRPr="00A36011">
        <w:t>We did a questionnaire in one of the classes, and my result was pragmati</w:t>
      </w:r>
      <w:r w:rsidR="00A36011">
        <w:t>st</w:t>
      </w:r>
      <w:r w:rsidR="00A36011" w:rsidRPr="00A36011">
        <w:t>.</w:t>
      </w:r>
      <w:r w:rsidR="00A36011">
        <w:t xml:space="preserve"> </w:t>
      </w:r>
      <w:r w:rsidR="006E14D4" w:rsidRPr="006E14D4">
        <w:t xml:space="preserve">Pragmatists experiment, put </w:t>
      </w:r>
      <w:r w:rsidR="006E14D4" w:rsidRPr="006E14D4">
        <w:t>innovative ideas</w:t>
      </w:r>
      <w:r w:rsidR="006E14D4" w:rsidRPr="006E14D4">
        <w:t xml:space="preserve"> and techniques into practice. They are fast and confident with </w:t>
      </w:r>
      <w:r w:rsidR="006E14D4" w:rsidRPr="006E14D4">
        <w:t>ideas;</w:t>
      </w:r>
      <w:r w:rsidR="006E14D4" w:rsidRPr="006E14D4">
        <w:t xml:space="preserve"> they go straight to the point</w:t>
      </w:r>
      <w:r w:rsidR="00BF3EBB">
        <w:t xml:space="preserve"> (Moodle, n.d.).</w:t>
      </w:r>
      <w:r w:rsidR="00B513F4">
        <w:t xml:space="preserve"> </w:t>
      </w:r>
      <w:r w:rsidR="00B513F4" w:rsidRPr="00B513F4">
        <w:t xml:space="preserve">I agree with the result, I am always looking for </w:t>
      </w:r>
      <w:r w:rsidR="00B513F4" w:rsidRPr="00B513F4">
        <w:t>innovative solutions</w:t>
      </w:r>
      <w:r w:rsidR="00B513F4" w:rsidRPr="00B513F4">
        <w:t>, ideas and look</w:t>
      </w:r>
      <w:r w:rsidR="00B513F4">
        <w:t>ing</w:t>
      </w:r>
      <w:r w:rsidR="00B513F4" w:rsidRPr="00B513F4">
        <w:t xml:space="preserve"> how to apply them in the workplace</w:t>
      </w:r>
      <w:r w:rsidR="00B513F4">
        <w:t>.</w:t>
      </w:r>
    </w:p>
    <w:p w14:paraId="3976C428" w14:textId="708B4822" w:rsidR="00E800C7" w:rsidRDefault="00E800C7" w:rsidP="00965F01">
      <w:pPr>
        <w:spacing w:line="360" w:lineRule="auto"/>
        <w:jc w:val="both"/>
      </w:pPr>
      <w:r w:rsidRPr="00E800C7">
        <w:lastRenderedPageBreak/>
        <w:t xml:space="preserve">VAK includes the three most </w:t>
      </w:r>
      <w:r w:rsidRPr="00E800C7">
        <w:t>familiar</w:t>
      </w:r>
      <w:r w:rsidRPr="00E800C7">
        <w:t xml:space="preserve"> learning styles:</w:t>
      </w:r>
      <w:r>
        <w:t xml:space="preserve"> </w:t>
      </w:r>
      <w:r w:rsidR="00F55B68">
        <w:t>visual</w:t>
      </w:r>
      <w:r w:rsidR="00F55B68">
        <w:t xml:space="preserve"> learners: learn by seeing</w:t>
      </w:r>
      <w:r w:rsidR="00407FE2">
        <w:t>; auditory</w:t>
      </w:r>
      <w:r w:rsidR="00F55B68">
        <w:t xml:space="preserve"> learners: learn by hearing</w:t>
      </w:r>
      <w:r w:rsidR="00407FE2">
        <w:t>; kinaesthetic</w:t>
      </w:r>
      <w:r w:rsidR="00F55B68">
        <w:t xml:space="preserve"> learners: learn by moving</w:t>
      </w:r>
      <w:r w:rsidR="00762A75">
        <w:t xml:space="preserve"> (Lupton, 2021)</w:t>
      </w:r>
      <w:r w:rsidR="00311FB1">
        <w:t xml:space="preserve">. </w:t>
      </w:r>
      <w:r w:rsidR="00965F01" w:rsidRPr="00965F01">
        <w:t xml:space="preserve">My result was </w:t>
      </w:r>
      <w:r w:rsidR="00867BE9" w:rsidRPr="00965F01">
        <w:t>auditory</w:t>
      </w:r>
      <w:r w:rsidR="00965F01" w:rsidRPr="00965F01">
        <w:t>.</w:t>
      </w:r>
      <w:r w:rsidR="00867BE9">
        <w:t xml:space="preserve"> </w:t>
      </w:r>
      <w:r w:rsidR="000A53B8" w:rsidRPr="000A53B8">
        <w:t>I was surprised by the result, because I consider myself a visual type, I remember the fastest when I see and try it myself.</w:t>
      </w:r>
    </w:p>
    <w:p w14:paraId="2A5B3192" w14:textId="069C0A24" w:rsidR="000A53B8" w:rsidRDefault="00D05621" w:rsidP="000A53B8">
      <w:pPr>
        <w:pStyle w:val="Heading2"/>
      </w:pPr>
      <w:bookmarkStart w:id="7" w:name="_Toc102360678"/>
      <w:r>
        <w:t>Self-motivation</w:t>
      </w:r>
      <w:bookmarkEnd w:id="7"/>
    </w:p>
    <w:p w14:paraId="2B3DC858" w14:textId="7C3B9375" w:rsidR="00666286" w:rsidRDefault="00666286" w:rsidP="00666286"/>
    <w:p w14:paraId="1494F840" w14:textId="47981820" w:rsidR="00666286" w:rsidRPr="00666286" w:rsidRDefault="003D773D" w:rsidP="00F22297">
      <w:pPr>
        <w:spacing w:line="360" w:lineRule="auto"/>
        <w:jc w:val="both"/>
      </w:pPr>
      <w:r w:rsidRPr="003D773D">
        <w:t xml:space="preserve">Self-motivation is </w:t>
      </w:r>
      <w:r w:rsidRPr="003D773D">
        <w:t>particularly important</w:t>
      </w:r>
      <w:r w:rsidRPr="003D773D">
        <w:t xml:space="preserve">. We use it to do more than we </w:t>
      </w:r>
      <w:r>
        <w:t>have</w:t>
      </w:r>
      <w:r w:rsidRPr="003D773D">
        <w:t xml:space="preserve"> </w:t>
      </w:r>
      <w:r w:rsidRPr="003D773D">
        <w:t>to because</w:t>
      </w:r>
      <w:r w:rsidRPr="003D773D">
        <w:t xml:space="preserve"> we want to</w:t>
      </w:r>
      <w:r>
        <w:t xml:space="preserve"> do more</w:t>
      </w:r>
      <w:r w:rsidRPr="003D773D">
        <w:t>.</w:t>
      </w:r>
      <w:r>
        <w:t xml:space="preserve"> </w:t>
      </w:r>
      <w:r w:rsidR="00720C60" w:rsidRPr="00720C60">
        <w:t>Sometimes we can feel controlled by the consequences. When the consequences are positive, we strive for them. When the consequences are negative, then we are controlled - reinforcement.</w:t>
      </w:r>
      <w:r w:rsidR="002D6861">
        <w:t xml:space="preserve"> We have to be mi</w:t>
      </w:r>
      <w:r w:rsidR="00F33F45">
        <w:t xml:space="preserve">ndful of choices that we have. To reflect. </w:t>
      </w:r>
      <w:r w:rsidR="00D22DAB" w:rsidRPr="00D22DAB">
        <w:t>As important as communication with others is, so important is how we communicate with ourselves</w:t>
      </w:r>
      <w:r w:rsidR="00D22DAB">
        <w:t xml:space="preserve"> (</w:t>
      </w:r>
      <w:r w:rsidR="001C2CBB">
        <w:t>Geller, 2013)</w:t>
      </w:r>
      <w:r w:rsidR="00B742C2">
        <w:t xml:space="preserve">. </w:t>
      </w:r>
      <w:r w:rsidR="00A47220" w:rsidRPr="00A47220">
        <w:t xml:space="preserve">We also did a self-motivation questionnaire in class. My result has been doing </w:t>
      </w:r>
      <w:r w:rsidR="004E09F4" w:rsidRPr="00A47220">
        <w:t>a wonderful job</w:t>
      </w:r>
      <w:r w:rsidR="00A47220" w:rsidRPr="00A47220">
        <w:t>, spending significant time setting goals for myself, and inspiring others.</w:t>
      </w:r>
      <w:r w:rsidR="004E09F4">
        <w:t xml:space="preserve"> </w:t>
      </w:r>
      <w:r w:rsidR="004E09F4" w:rsidRPr="004E09F4">
        <w:t xml:space="preserve">I felt </w:t>
      </w:r>
      <w:r w:rsidR="004E09F4" w:rsidRPr="004E09F4">
        <w:t>extremely comfortable</w:t>
      </w:r>
      <w:r w:rsidR="004E09F4" w:rsidRPr="004E09F4">
        <w:t xml:space="preserve">, because I really do </w:t>
      </w:r>
      <w:r w:rsidR="004E09F4" w:rsidRPr="004E09F4">
        <w:t>that,</w:t>
      </w:r>
      <w:r w:rsidR="004E09F4" w:rsidRPr="004E09F4">
        <w:t xml:space="preserve"> and I try to stay motivated to achieve everything I set out to do.</w:t>
      </w:r>
    </w:p>
    <w:p w14:paraId="13014929" w14:textId="3886F2F5" w:rsidR="00326EBA" w:rsidRPr="00A36011" w:rsidRDefault="00326EBA" w:rsidP="00F22297">
      <w:pPr>
        <w:spacing w:line="360" w:lineRule="auto"/>
        <w:jc w:val="both"/>
      </w:pPr>
      <w:r>
        <w:br w:type="page"/>
      </w:r>
    </w:p>
    <w:p w14:paraId="4C4E124E" w14:textId="77AFD44C" w:rsidR="00850AFE" w:rsidRDefault="00850AFE" w:rsidP="002D0CA7">
      <w:pPr>
        <w:pStyle w:val="Heading1"/>
        <w:jc w:val="center"/>
      </w:pPr>
      <w:bookmarkStart w:id="8" w:name="_Toc102360679"/>
      <w:r>
        <w:lastRenderedPageBreak/>
        <w:t>Recruitment and Selection</w:t>
      </w:r>
      <w:bookmarkEnd w:id="8"/>
    </w:p>
    <w:p w14:paraId="6ED332D8" w14:textId="77777777" w:rsidR="00711B6E" w:rsidRDefault="00711B6E" w:rsidP="00F22297">
      <w:pPr>
        <w:jc w:val="both"/>
      </w:pPr>
    </w:p>
    <w:p w14:paraId="0A2AF871" w14:textId="71F95332" w:rsidR="004722D7" w:rsidRDefault="004722D7" w:rsidP="00F22297">
      <w:pPr>
        <w:pStyle w:val="Heading2"/>
        <w:jc w:val="both"/>
      </w:pPr>
      <w:bookmarkStart w:id="9" w:name="_Toc102360680"/>
      <w:r>
        <w:t>Preparation for the</w:t>
      </w:r>
      <w:r w:rsidR="008A5C6F">
        <w:t xml:space="preserve"> </w:t>
      </w:r>
      <w:r>
        <w:t>roleplay</w:t>
      </w:r>
      <w:bookmarkEnd w:id="9"/>
    </w:p>
    <w:p w14:paraId="04F9A67F" w14:textId="77777777" w:rsidR="002C0FC0" w:rsidRPr="002C0FC0" w:rsidRDefault="002C0FC0" w:rsidP="00F22297">
      <w:pPr>
        <w:jc w:val="both"/>
      </w:pPr>
    </w:p>
    <w:p w14:paraId="13C8EF51" w14:textId="0120A2C8" w:rsidR="00D916AF" w:rsidRDefault="002C0FC0" w:rsidP="00F22297">
      <w:pPr>
        <w:spacing w:line="360" w:lineRule="auto"/>
        <w:jc w:val="both"/>
      </w:pPr>
      <w:r w:rsidRPr="002C0FC0">
        <w:t xml:space="preserve">Preparing for roleplay was not easy. </w:t>
      </w:r>
      <w:r w:rsidRPr="002C0FC0">
        <w:t>First,</w:t>
      </w:r>
      <w:r w:rsidRPr="002C0FC0">
        <w:t xml:space="preserve"> I searched a lot of pages to find an adequate job description, something similar to what I would like to do in the future.</w:t>
      </w:r>
      <w:r w:rsidR="00D51F08">
        <w:t xml:space="preserve"> </w:t>
      </w:r>
      <w:r w:rsidR="00D51F08" w:rsidRPr="00D51F08">
        <w:t>It is</w:t>
      </w:r>
      <w:r w:rsidR="00D51F08" w:rsidRPr="00D51F08">
        <w:t xml:space="preserve"> not easy to </w:t>
      </w:r>
      <w:r w:rsidR="00D51F08">
        <w:t>look</w:t>
      </w:r>
      <w:r w:rsidR="00D51F08" w:rsidRPr="00D51F08">
        <w:t xml:space="preserve"> for a job description, and </w:t>
      </w:r>
      <w:r w:rsidR="006E49A6" w:rsidRPr="00D51F08">
        <w:t>you are</w:t>
      </w:r>
      <w:r w:rsidR="00D51F08" w:rsidRPr="00D51F08">
        <w:t xml:space="preserve"> not yet fully ready to apply.</w:t>
      </w:r>
      <w:r w:rsidR="006E49A6">
        <w:t xml:space="preserve"> </w:t>
      </w:r>
      <w:r w:rsidR="004B2BBD" w:rsidRPr="004B2BBD">
        <w:t>Then writing the application form was also challenging.</w:t>
      </w:r>
      <w:r w:rsidR="004B2BBD">
        <w:t xml:space="preserve"> </w:t>
      </w:r>
      <w:r w:rsidR="006E49A6" w:rsidRPr="006E49A6">
        <w:t xml:space="preserve">I had to imagine myself, what I would like to have from the skills, </w:t>
      </w:r>
      <w:r w:rsidR="006E49A6">
        <w:t xml:space="preserve">and </w:t>
      </w:r>
      <w:r w:rsidR="006E49A6" w:rsidRPr="006E49A6">
        <w:t>which skills I improved.</w:t>
      </w:r>
      <w:r w:rsidR="006E49A6">
        <w:t xml:space="preserve"> </w:t>
      </w:r>
      <w:r w:rsidR="008374F9" w:rsidRPr="008374F9">
        <w:t>I did</w:t>
      </w:r>
      <w:r w:rsidR="008374F9">
        <w:t xml:space="preserve"> </w:t>
      </w:r>
      <w:r w:rsidR="008374F9" w:rsidRPr="008374F9">
        <w:t>not</w:t>
      </w:r>
      <w:r w:rsidR="008374F9" w:rsidRPr="008374F9">
        <w:t xml:space="preserve"> want to write too </w:t>
      </w:r>
      <w:r w:rsidR="008374F9" w:rsidRPr="008374F9">
        <w:t>much;</w:t>
      </w:r>
      <w:r w:rsidR="008374F9" w:rsidRPr="008374F9">
        <w:t xml:space="preserve"> I wa</w:t>
      </w:r>
      <w:r w:rsidR="008374F9">
        <w:t>nted to</w:t>
      </w:r>
      <w:r w:rsidR="008374F9" w:rsidRPr="008374F9">
        <w:t xml:space="preserve"> </w:t>
      </w:r>
      <w:r w:rsidR="00D916AF">
        <w:t xml:space="preserve">be </w:t>
      </w:r>
      <w:r w:rsidR="008374F9" w:rsidRPr="008374F9">
        <w:t>realistic with realistic goals.</w:t>
      </w:r>
      <w:r w:rsidR="00D26EBE">
        <w:t xml:space="preserve"> </w:t>
      </w:r>
      <w:r w:rsidR="00D26EBE" w:rsidRPr="00D26EBE">
        <w:t xml:space="preserve">Because I want to save it all, and when the time comes, when </w:t>
      </w:r>
      <w:r w:rsidR="00D26EBE" w:rsidRPr="00D26EBE">
        <w:t>I am</w:t>
      </w:r>
      <w:r w:rsidR="00D26EBE" w:rsidRPr="00D26EBE">
        <w:t xml:space="preserve"> ready, to look and see what has actually changed.</w:t>
      </w:r>
      <w:r w:rsidR="001918D0">
        <w:t xml:space="preserve"> </w:t>
      </w:r>
      <w:r w:rsidR="001918D0" w:rsidRPr="001918D0">
        <w:t xml:space="preserve">Writing questions for an employee was the easiest for </w:t>
      </w:r>
      <w:r w:rsidR="006E097B" w:rsidRPr="001918D0">
        <w:t>me because</w:t>
      </w:r>
      <w:r w:rsidR="001918D0" w:rsidRPr="001918D0">
        <w:t xml:space="preserve"> I put myself in the position of an employer, which aims to promote the company.</w:t>
      </w:r>
      <w:r w:rsidR="006E097B">
        <w:t xml:space="preserve"> </w:t>
      </w:r>
      <w:r w:rsidR="006E097B" w:rsidRPr="006E097B">
        <w:t>When I got five questions for my part, giving answers was also a little harder for me. Because, like I said, I had to imagine myself and how I would like it to be.</w:t>
      </w:r>
    </w:p>
    <w:p w14:paraId="495D1A67" w14:textId="69950F13" w:rsidR="00D916AF" w:rsidRDefault="00D916AF" w:rsidP="00F22297">
      <w:pPr>
        <w:pStyle w:val="Heading2"/>
        <w:jc w:val="both"/>
      </w:pPr>
      <w:bookmarkStart w:id="10" w:name="_Toc102360681"/>
      <w:r>
        <w:t>Roleplay day</w:t>
      </w:r>
      <w:bookmarkEnd w:id="10"/>
    </w:p>
    <w:p w14:paraId="1670387A" w14:textId="77777777" w:rsidR="00A0024E" w:rsidRPr="00A0024E" w:rsidRDefault="00A0024E" w:rsidP="00F22297">
      <w:pPr>
        <w:jc w:val="both"/>
      </w:pPr>
    </w:p>
    <w:p w14:paraId="203421D0" w14:textId="5F7A9689" w:rsidR="00A01F3E" w:rsidRDefault="00A0024E" w:rsidP="00F22297">
      <w:pPr>
        <w:spacing w:line="360" w:lineRule="auto"/>
        <w:jc w:val="both"/>
      </w:pPr>
      <w:r w:rsidRPr="00A0024E">
        <w:t xml:space="preserve">On the day of roleplay, all my feelings were mixed. I felt scared and unprepared. I felt anxious. I was overthinking. But when I started the interview, I felt better. </w:t>
      </w:r>
      <w:r w:rsidR="00500BDD" w:rsidRPr="00500BDD">
        <w:t>Nervousness was still present</w:t>
      </w:r>
      <w:r w:rsidR="00500BDD">
        <w:t xml:space="preserve">, but </w:t>
      </w:r>
      <w:r w:rsidRPr="00A0024E">
        <w:t xml:space="preserve">I felt satisfied, motivated, </w:t>
      </w:r>
      <w:r>
        <w:t xml:space="preserve">and </w:t>
      </w:r>
      <w:r w:rsidRPr="00A0024E">
        <w:t>confident</w:t>
      </w:r>
      <w:r>
        <w:t>.</w:t>
      </w:r>
      <w:r w:rsidR="005869C3">
        <w:t xml:space="preserve"> </w:t>
      </w:r>
      <w:r w:rsidR="005869C3" w:rsidRPr="005869C3">
        <w:t>I talked about my future career, and it gave me extra energy and motivation.</w:t>
      </w:r>
      <w:r w:rsidR="0050156F">
        <w:t xml:space="preserve"> </w:t>
      </w:r>
      <w:r w:rsidR="0050156F" w:rsidRPr="0050156F">
        <w:t xml:space="preserve">Some parts of the interview I </w:t>
      </w:r>
      <w:proofErr w:type="gramStart"/>
      <w:r w:rsidR="0050156F" w:rsidRPr="0050156F">
        <w:t>can't</w:t>
      </w:r>
      <w:proofErr w:type="gramEnd"/>
      <w:r w:rsidR="0050156F" w:rsidRPr="0050156F">
        <w:t xml:space="preserve"> even remember, and in some parts I completely forgot that the exam is in progress, </w:t>
      </w:r>
      <w:r w:rsidR="0050156F">
        <w:t>and</w:t>
      </w:r>
      <w:r w:rsidR="0050156F" w:rsidRPr="0050156F">
        <w:t xml:space="preserve"> I really put myself in the position of an employee.</w:t>
      </w:r>
    </w:p>
    <w:p w14:paraId="28ADBF7F" w14:textId="77777777" w:rsidR="009145F8" w:rsidRDefault="005E433F" w:rsidP="00F22297">
      <w:pPr>
        <w:spacing w:line="360" w:lineRule="auto"/>
        <w:jc w:val="both"/>
      </w:pPr>
      <w:r w:rsidRPr="005E433F">
        <w:t>From the employer’s point of view, I felt more relaxed. With the questions I asked, I wanted to see how committed the future employee is, work and life balance, whether she has innovative ideas</w:t>
      </w:r>
      <w:r w:rsidR="00481AD9">
        <w:t>,</w:t>
      </w:r>
      <w:r w:rsidR="00481AD9" w:rsidRPr="00481AD9">
        <w:t xml:space="preserve"> </w:t>
      </w:r>
      <w:r w:rsidR="00481AD9" w:rsidRPr="00481AD9">
        <w:t>will her presence in that place bring us success</w:t>
      </w:r>
      <w:r w:rsidRPr="005E433F">
        <w:t xml:space="preserve">, her ability to solve problems and </w:t>
      </w:r>
      <w:r w:rsidR="00F22297" w:rsidRPr="005E433F">
        <w:t>conflicts</w:t>
      </w:r>
      <w:r w:rsidRPr="005E433F">
        <w:t>, as well as future goals.</w:t>
      </w:r>
      <w:r w:rsidR="008D527C">
        <w:t xml:space="preserve"> </w:t>
      </w:r>
      <w:r w:rsidR="00F22297" w:rsidRPr="00F22297">
        <w:t xml:space="preserve">I could also see the roleplay partner's anxiety, but as the questions progressed, she felt </w:t>
      </w:r>
      <w:r w:rsidR="00F22297" w:rsidRPr="00F22297">
        <w:t>increasingly</w:t>
      </w:r>
      <w:r w:rsidR="00F22297" w:rsidRPr="00F22297">
        <w:t xml:space="preserve"> confident.</w:t>
      </w:r>
    </w:p>
    <w:p w14:paraId="57865093" w14:textId="5489E031" w:rsidR="009145F8" w:rsidRDefault="009145F8" w:rsidP="009145F8">
      <w:pPr>
        <w:pStyle w:val="Heading2"/>
      </w:pPr>
      <w:bookmarkStart w:id="11" w:name="_Toc102360682"/>
      <w:r>
        <w:t>After the roleplay</w:t>
      </w:r>
      <w:bookmarkEnd w:id="11"/>
    </w:p>
    <w:p w14:paraId="486AA92B" w14:textId="77777777" w:rsidR="0053281E" w:rsidRPr="0053281E" w:rsidRDefault="0053281E" w:rsidP="0053281E"/>
    <w:p w14:paraId="2F70638B" w14:textId="123648D6" w:rsidR="00850AFE" w:rsidRDefault="0053281E" w:rsidP="0053281E">
      <w:pPr>
        <w:spacing w:line="360" w:lineRule="auto"/>
        <w:jc w:val="both"/>
        <w:rPr>
          <w:rFonts w:asciiTheme="majorHAnsi" w:hAnsiTheme="majorHAnsi"/>
          <w:sz w:val="32"/>
          <w:szCs w:val="32"/>
        </w:rPr>
      </w:pPr>
      <w:r w:rsidRPr="0053281E">
        <w:t>After the roleplay, I was expecting a little more</w:t>
      </w:r>
      <w:r w:rsidR="00CF2364">
        <w:t xml:space="preserve"> of a</w:t>
      </w:r>
      <w:r w:rsidRPr="0053281E">
        <w:t xml:space="preserve"> feedback. My feeling is that I responded to everything that was required, </w:t>
      </w:r>
      <w:r w:rsidR="00F30FA7" w:rsidRPr="00F30FA7">
        <w:t>I had a feeling that the task had been successfully completed.</w:t>
      </w:r>
      <w:r w:rsidR="00F30FA7">
        <w:t xml:space="preserve"> </w:t>
      </w:r>
      <w:r w:rsidR="0059668B" w:rsidRPr="0059668B">
        <w:t xml:space="preserve">I am sure that during the preparations I was focused on the description of the task, and to mention everything. Also, when I looked at my notes, I realized that I </w:t>
      </w:r>
      <w:r w:rsidR="0059668B" w:rsidRPr="0059668B">
        <w:t>did not</w:t>
      </w:r>
      <w:r w:rsidR="0059668B" w:rsidRPr="0059668B">
        <w:t xml:space="preserve"> say many things during the interview</w:t>
      </w:r>
      <w:r w:rsidR="0059668B">
        <w:t xml:space="preserve"> and during answering the asked questions</w:t>
      </w:r>
      <w:r w:rsidR="0059668B" w:rsidRPr="0059668B">
        <w:t>.</w:t>
      </w:r>
      <w:r w:rsidR="00E3062B">
        <w:t xml:space="preserve"> </w:t>
      </w:r>
      <w:r w:rsidR="00E3062B" w:rsidRPr="00E3062B">
        <w:t>But the most important thing</w:t>
      </w:r>
      <w:r w:rsidR="00E3062B">
        <w:t>s</w:t>
      </w:r>
      <w:r w:rsidR="00E3062B" w:rsidRPr="00E3062B">
        <w:t xml:space="preserve"> </w:t>
      </w:r>
      <w:r w:rsidR="00E3062B" w:rsidRPr="00E3062B">
        <w:lastRenderedPageBreak/>
        <w:t>w</w:t>
      </w:r>
      <w:r w:rsidR="00E3062B">
        <w:t>ere</w:t>
      </w:r>
      <w:r w:rsidR="00E3062B" w:rsidRPr="00E3062B">
        <w:t xml:space="preserve"> mentioned, and that is why I was </w:t>
      </w:r>
      <w:r w:rsidR="00F35159" w:rsidRPr="00E3062B">
        <w:t>incredibly happy</w:t>
      </w:r>
      <w:r w:rsidR="00E3062B" w:rsidRPr="00E3062B">
        <w:t>.</w:t>
      </w:r>
      <w:r w:rsidR="00F35159">
        <w:t xml:space="preserve"> </w:t>
      </w:r>
      <w:r w:rsidR="00F35159" w:rsidRPr="00F35159">
        <w:t xml:space="preserve">I was afraid to overdo the story </w:t>
      </w:r>
      <w:r w:rsidR="005E2B15">
        <w:t>with</w:t>
      </w:r>
      <w:r w:rsidR="00F35159" w:rsidRPr="00F35159">
        <w:t xml:space="preserve"> not so important things, and to forget to say the most important things.</w:t>
      </w:r>
      <w:r w:rsidR="00850AFE">
        <w:br w:type="page"/>
      </w:r>
    </w:p>
    <w:p w14:paraId="626C8178" w14:textId="0E440868" w:rsidR="006265DD" w:rsidRDefault="006265DD" w:rsidP="00C8102C">
      <w:pPr>
        <w:pStyle w:val="Heading1"/>
        <w:jc w:val="center"/>
      </w:pPr>
      <w:bookmarkStart w:id="12" w:name="_Toc102360683"/>
      <w:r>
        <w:lastRenderedPageBreak/>
        <w:t>Conclusion</w:t>
      </w:r>
      <w:bookmarkEnd w:id="12"/>
    </w:p>
    <w:p w14:paraId="05ADB0A9" w14:textId="77777777" w:rsidR="007C4317" w:rsidRDefault="007C4317"/>
    <w:p w14:paraId="630334DA" w14:textId="38FDC082" w:rsidR="006265DD" w:rsidRDefault="009435E4" w:rsidP="009435E4">
      <w:pPr>
        <w:spacing w:line="360" w:lineRule="auto"/>
        <w:jc w:val="both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 w:rsidRPr="009435E4">
        <w:t xml:space="preserve">This report is mostly composed of reflections, my </w:t>
      </w:r>
      <w:r w:rsidR="007826D8" w:rsidRPr="009435E4">
        <w:t>observations,</w:t>
      </w:r>
      <w:r w:rsidRPr="009435E4">
        <w:t xml:space="preserve"> </w:t>
      </w:r>
      <w:r w:rsidR="002C4583">
        <w:t>research</w:t>
      </w:r>
      <w:r w:rsidR="007826D8">
        <w:t xml:space="preserve">, </w:t>
      </w:r>
      <w:r w:rsidRPr="009435E4">
        <w:t>and opinions. My goals, and my perceptions of employment, are written down.</w:t>
      </w:r>
      <w:r w:rsidR="002C4583">
        <w:t xml:space="preserve"> </w:t>
      </w:r>
      <w:r w:rsidR="002C4583" w:rsidRPr="002C4583">
        <w:t>This task contains my SWOT analysis</w:t>
      </w:r>
      <w:r w:rsidR="003B0136">
        <w:t>, which</w:t>
      </w:r>
      <w:r w:rsidR="00D26038" w:rsidRPr="00D26038">
        <w:t xml:space="preserve"> indicates awareness of strengths </w:t>
      </w:r>
      <w:r w:rsidR="000951CE">
        <w:t xml:space="preserve">and opportunities </w:t>
      </w:r>
      <w:r w:rsidR="00D26038" w:rsidRPr="00D26038">
        <w:t>but also weaknesses</w:t>
      </w:r>
      <w:r w:rsidR="000951CE">
        <w:t xml:space="preserve"> and threats. </w:t>
      </w:r>
      <w:r w:rsidR="00137196" w:rsidRPr="00137196">
        <w:t>I will use the results I received for the</w:t>
      </w:r>
      <w:r w:rsidR="00137196">
        <w:t xml:space="preserve"> </w:t>
      </w:r>
      <w:r w:rsidR="00137196" w:rsidRPr="00137196">
        <w:t xml:space="preserve">learning </w:t>
      </w:r>
      <w:r w:rsidR="00137196">
        <w:t xml:space="preserve">styles </w:t>
      </w:r>
      <w:r w:rsidR="00137196" w:rsidRPr="00137196">
        <w:t>in the future because they facilitate the learning process itself and thus give better motivation.</w:t>
      </w:r>
      <w:r w:rsidR="00137196" w:rsidRPr="00137196">
        <w:t xml:space="preserve"> </w:t>
      </w:r>
      <w:r w:rsidR="006265DD">
        <w:br w:type="page"/>
      </w:r>
    </w:p>
    <w:p w14:paraId="7120B170" w14:textId="24F036C2" w:rsidR="006265DD" w:rsidRDefault="006265DD" w:rsidP="00C8102C">
      <w:pPr>
        <w:pStyle w:val="Heading1"/>
        <w:jc w:val="center"/>
      </w:pPr>
      <w:bookmarkStart w:id="13" w:name="_Toc102360684"/>
      <w:r>
        <w:lastRenderedPageBreak/>
        <w:t>References</w:t>
      </w:r>
      <w:bookmarkEnd w:id="13"/>
    </w:p>
    <w:p w14:paraId="2ED67C94" w14:textId="77777777" w:rsidR="00741016" w:rsidRDefault="00741016"/>
    <w:p w14:paraId="064CDAB3" w14:textId="07595F05" w:rsidR="00024BB4" w:rsidRPr="00804DB3" w:rsidRDefault="00024BB4" w:rsidP="003A2BA8">
      <w:pPr>
        <w:spacing w:line="360" w:lineRule="auto"/>
      </w:pPr>
      <w:r>
        <w:t>Das, N</w:t>
      </w:r>
      <w:r w:rsidR="00B8397D">
        <w:t xml:space="preserve">., (2021). </w:t>
      </w:r>
      <w:r w:rsidR="00B8397D" w:rsidRPr="00B8397D">
        <w:t>Meaning, Definition, and Importance of Career Development</w:t>
      </w:r>
      <w:r w:rsidR="00B8397D">
        <w:t xml:space="preserve">. </w:t>
      </w:r>
      <w:r w:rsidR="00804DB3">
        <w:rPr>
          <w:i/>
          <w:iCs/>
        </w:rPr>
        <w:t>i</w:t>
      </w:r>
      <w:r w:rsidR="00804DB3" w:rsidRPr="00804DB3">
        <w:rPr>
          <w:i/>
          <w:iCs/>
        </w:rPr>
        <w:t>learnlot</w:t>
      </w:r>
      <w:r w:rsidR="00804DB3">
        <w:rPr>
          <w:i/>
          <w:iCs/>
        </w:rPr>
        <w:t xml:space="preserve">. </w:t>
      </w:r>
      <w:r w:rsidR="00804DB3">
        <w:t xml:space="preserve">Available at </w:t>
      </w:r>
      <w:hyperlink r:id="rId8" w:history="1">
        <w:r w:rsidR="00A015BA" w:rsidRPr="0081552B">
          <w:rPr>
            <w:rStyle w:val="Hyperlink"/>
          </w:rPr>
          <w:t>https://www.ilearnlot.com/meaning-definition-and-importance-of-career-development/43228/#Importance_of_Career_Development</w:t>
        </w:r>
      </w:hyperlink>
      <w:r w:rsidR="00A015BA">
        <w:t xml:space="preserve"> (Accessed 28 April 2022)</w:t>
      </w:r>
    </w:p>
    <w:p w14:paraId="2700373D" w14:textId="23E08CF7" w:rsidR="00600AEA" w:rsidRDefault="00741016" w:rsidP="003A2BA8">
      <w:pPr>
        <w:spacing w:line="360" w:lineRule="auto"/>
        <w:rPr>
          <w:rFonts w:eastAsiaTheme="majorEastAsia"/>
        </w:rPr>
      </w:pPr>
      <w:r w:rsidRPr="00E70F6A">
        <w:t>Davis, T</w:t>
      </w:r>
      <w:r w:rsidR="009020B1" w:rsidRPr="00E70F6A">
        <w:t xml:space="preserve">., (n.d.). </w:t>
      </w:r>
      <w:r w:rsidR="009B6475" w:rsidRPr="00E70F6A">
        <w:t>Self-Reflection: Definition and How to Do It</w:t>
      </w:r>
      <w:r w:rsidR="009B6475" w:rsidRPr="00E70F6A">
        <w:t xml:space="preserve">. </w:t>
      </w:r>
      <w:r w:rsidR="00E70F6A" w:rsidRPr="00E70F6A">
        <w:rPr>
          <w:i/>
          <w:iCs/>
        </w:rPr>
        <w:t>The Berkeley Well-Being Institute</w:t>
      </w:r>
      <w:r w:rsidR="00E70F6A">
        <w:rPr>
          <w:rFonts w:eastAsiaTheme="majorEastAsia"/>
          <w:color w:val="2F5496" w:themeColor="accent1" w:themeShade="BF"/>
        </w:rPr>
        <w:t xml:space="preserve">. </w:t>
      </w:r>
      <w:r w:rsidR="00E70F6A" w:rsidRPr="001A00A8">
        <w:rPr>
          <w:rFonts w:eastAsiaTheme="majorEastAsia"/>
        </w:rPr>
        <w:t>A</w:t>
      </w:r>
      <w:r w:rsidR="001A00A8" w:rsidRPr="001A00A8">
        <w:rPr>
          <w:rFonts w:eastAsiaTheme="majorEastAsia"/>
        </w:rPr>
        <w:t>va</w:t>
      </w:r>
      <w:r w:rsidR="001A00A8">
        <w:rPr>
          <w:rFonts w:eastAsiaTheme="majorEastAsia"/>
        </w:rPr>
        <w:t>ilable at</w:t>
      </w:r>
      <w:r w:rsidR="00E70F6A" w:rsidRPr="001A00A8">
        <w:rPr>
          <w:rFonts w:eastAsiaTheme="majorEastAsia"/>
          <w:color w:val="2F5496" w:themeColor="accent1" w:themeShade="BF"/>
        </w:rPr>
        <w:t xml:space="preserve"> </w:t>
      </w:r>
      <w:hyperlink r:id="rId9" w:history="1">
        <w:r w:rsidR="001A00A8" w:rsidRPr="0081552B">
          <w:rPr>
            <w:rStyle w:val="Hyperlink"/>
            <w:rFonts w:eastAsiaTheme="majorEastAsia"/>
          </w:rPr>
          <w:t>https://www.berkeleywellbeing.com/what-is-self-reflection.html</w:t>
        </w:r>
      </w:hyperlink>
      <w:r w:rsidR="001A00A8">
        <w:rPr>
          <w:rFonts w:eastAsiaTheme="majorEastAsia"/>
          <w:color w:val="2F5496" w:themeColor="accent1" w:themeShade="BF"/>
        </w:rPr>
        <w:t xml:space="preserve"> </w:t>
      </w:r>
      <w:r w:rsidR="003A2BA8">
        <w:rPr>
          <w:rFonts w:eastAsiaTheme="majorEastAsia"/>
        </w:rPr>
        <w:t>(Accessed 28 April 2022)</w:t>
      </w:r>
    </w:p>
    <w:p w14:paraId="788CA6AF" w14:textId="2CCD0ADD" w:rsidR="001C2CBB" w:rsidRPr="006C4773" w:rsidRDefault="001C2CBB" w:rsidP="003A2BA8">
      <w:pPr>
        <w:spacing w:line="360" w:lineRule="auto"/>
        <w:rPr>
          <w:rFonts w:eastAsiaTheme="majorEastAsia"/>
        </w:rPr>
      </w:pPr>
      <w:r>
        <w:rPr>
          <w:rFonts w:eastAsiaTheme="majorEastAsia"/>
        </w:rPr>
        <w:t xml:space="preserve">Geller, </w:t>
      </w:r>
      <w:r w:rsidR="006C4773">
        <w:rPr>
          <w:rFonts w:eastAsiaTheme="majorEastAsia"/>
        </w:rPr>
        <w:t xml:space="preserve">S., (2013). </w:t>
      </w:r>
      <w:r w:rsidR="006C4773" w:rsidRPr="006C4773">
        <w:rPr>
          <w:rFonts w:eastAsiaTheme="majorEastAsia"/>
        </w:rPr>
        <w:t>The psychology of self-motivation</w:t>
      </w:r>
      <w:r w:rsidR="006C4773">
        <w:rPr>
          <w:rFonts w:eastAsiaTheme="majorEastAsia"/>
        </w:rPr>
        <w:t xml:space="preserve">. </w:t>
      </w:r>
      <w:r w:rsidR="006C4773">
        <w:rPr>
          <w:rFonts w:eastAsiaTheme="majorEastAsia"/>
          <w:i/>
          <w:iCs/>
        </w:rPr>
        <w:t xml:space="preserve">YouTube. </w:t>
      </w:r>
      <w:r w:rsidR="006C4773">
        <w:rPr>
          <w:rFonts w:eastAsiaTheme="majorEastAsia"/>
        </w:rPr>
        <w:t xml:space="preserve">Available at </w:t>
      </w:r>
      <w:hyperlink r:id="rId10" w:history="1">
        <w:r w:rsidR="00B742C2" w:rsidRPr="0081552B">
          <w:rPr>
            <w:rStyle w:val="Hyperlink"/>
            <w:rFonts w:eastAsiaTheme="majorEastAsia"/>
          </w:rPr>
          <w:t>https://www.youtube.com/watch?v=7sxpKhIbr0E</w:t>
        </w:r>
      </w:hyperlink>
      <w:r w:rsidR="00B742C2">
        <w:rPr>
          <w:rFonts w:eastAsiaTheme="majorEastAsia"/>
        </w:rPr>
        <w:t xml:space="preserve"> (Accessed </w:t>
      </w:r>
      <w:proofErr w:type="gramStart"/>
      <w:r w:rsidR="00B742C2">
        <w:rPr>
          <w:rFonts w:eastAsiaTheme="majorEastAsia"/>
        </w:rPr>
        <w:t>at</w:t>
      </w:r>
      <w:proofErr w:type="gramEnd"/>
      <w:r w:rsidR="00B742C2">
        <w:rPr>
          <w:rFonts w:eastAsiaTheme="majorEastAsia"/>
        </w:rPr>
        <w:t xml:space="preserve"> 2 May 2022)</w:t>
      </w:r>
    </w:p>
    <w:p w14:paraId="33D7ABFF" w14:textId="5265156D" w:rsidR="00735616" w:rsidRDefault="00735616" w:rsidP="003A2BA8">
      <w:pPr>
        <w:spacing w:line="360" w:lineRule="auto"/>
        <w:rPr>
          <w:rFonts w:eastAsiaTheme="majorEastAsia"/>
        </w:rPr>
      </w:pPr>
      <w:proofErr w:type="gramStart"/>
      <w:r w:rsidRPr="00735616">
        <w:rPr>
          <w:rFonts w:eastAsiaTheme="majorEastAsia"/>
        </w:rPr>
        <w:t>Indeed</w:t>
      </w:r>
      <w:proofErr w:type="gramEnd"/>
      <w:r w:rsidRPr="00735616">
        <w:rPr>
          <w:rFonts w:eastAsiaTheme="majorEastAsia"/>
        </w:rPr>
        <w:t xml:space="preserve"> Editorial Team</w:t>
      </w:r>
      <w:r>
        <w:rPr>
          <w:rFonts w:eastAsiaTheme="majorEastAsia"/>
        </w:rPr>
        <w:t xml:space="preserve">, (2021). </w:t>
      </w:r>
      <w:r w:rsidR="00330669" w:rsidRPr="00330669">
        <w:rPr>
          <w:rFonts w:eastAsiaTheme="majorEastAsia"/>
        </w:rPr>
        <w:t>What Are Organisational Skills? (Types and Examples)</w:t>
      </w:r>
      <w:r w:rsidR="00330669">
        <w:rPr>
          <w:rFonts w:eastAsiaTheme="majorEastAsia"/>
        </w:rPr>
        <w:t xml:space="preserve">. </w:t>
      </w:r>
      <w:r w:rsidR="00330669">
        <w:rPr>
          <w:rFonts w:eastAsiaTheme="majorEastAsia"/>
          <w:i/>
          <w:iCs/>
        </w:rPr>
        <w:t xml:space="preserve">Indeed. </w:t>
      </w:r>
      <w:r w:rsidR="00330669">
        <w:rPr>
          <w:rFonts w:eastAsiaTheme="majorEastAsia"/>
        </w:rPr>
        <w:t xml:space="preserve">Available at </w:t>
      </w:r>
      <w:hyperlink r:id="rId11" w:history="1">
        <w:r w:rsidR="00C82785" w:rsidRPr="0081552B">
          <w:rPr>
            <w:rStyle w:val="Hyperlink"/>
            <w:rFonts w:eastAsiaTheme="majorEastAsia"/>
          </w:rPr>
          <w:t>https://uk.indeed.com/career-advice/career-development/organisational-skills</w:t>
        </w:r>
      </w:hyperlink>
      <w:r w:rsidR="00C82785">
        <w:rPr>
          <w:rFonts w:eastAsiaTheme="majorEastAsia"/>
        </w:rPr>
        <w:t xml:space="preserve"> (Accessed 28 April 2022)</w:t>
      </w:r>
    </w:p>
    <w:p w14:paraId="0AF3D28A" w14:textId="7F3F9552" w:rsidR="00AE7528" w:rsidRPr="002C1329" w:rsidRDefault="00AE7528" w:rsidP="003A2BA8">
      <w:pPr>
        <w:spacing w:line="360" w:lineRule="auto"/>
        <w:rPr>
          <w:rFonts w:eastAsiaTheme="majorEastAsia"/>
          <w:i/>
          <w:iCs/>
        </w:rPr>
      </w:pPr>
      <w:r>
        <w:rPr>
          <w:rFonts w:eastAsiaTheme="majorEastAsia"/>
        </w:rPr>
        <w:t xml:space="preserve">Lupton, </w:t>
      </w:r>
      <w:r w:rsidR="002C1329">
        <w:rPr>
          <w:rFonts w:eastAsiaTheme="majorEastAsia"/>
        </w:rPr>
        <w:t xml:space="preserve">K., (2021). </w:t>
      </w:r>
      <w:r w:rsidR="002C1329" w:rsidRPr="002C1329">
        <w:rPr>
          <w:rFonts w:eastAsiaTheme="majorEastAsia"/>
        </w:rPr>
        <w:t xml:space="preserve">What Are VAK Learning Styles </w:t>
      </w:r>
      <w:r w:rsidR="00E2262A" w:rsidRPr="002C1329">
        <w:rPr>
          <w:rFonts w:eastAsiaTheme="majorEastAsia"/>
        </w:rPr>
        <w:t>and</w:t>
      </w:r>
      <w:r w:rsidR="002C1329" w:rsidRPr="002C1329">
        <w:rPr>
          <w:rFonts w:eastAsiaTheme="majorEastAsia"/>
        </w:rPr>
        <w:t xml:space="preserve"> What Learning Style Suits You?</w:t>
      </w:r>
      <w:r w:rsidR="002C1329">
        <w:rPr>
          <w:rFonts w:eastAsiaTheme="majorEastAsia"/>
        </w:rPr>
        <w:t xml:space="preserve"> </w:t>
      </w:r>
      <w:r w:rsidR="00546976" w:rsidRPr="00546976">
        <w:rPr>
          <w:rFonts w:eastAsiaTheme="majorEastAsia"/>
          <w:i/>
          <w:iCs/>
        </w:rPr>
        <w:t>Y</w:t>
      </w:r>
      <w:r w:rsidR="00546976" w:rsidRPr="00546976">
        <w:rPr>
          <w:rFonts w:eastAsiaTheme="majorEastAsia"/>
          <w:i/>
          <w:iCs/>
        </w:rPr>
        <w:t>outh</w:t>
      </w:r>
      <w:r w:rsidR="00546976" w:rsidRPr="00546976">
        <w:rPr>
          <w:rFonts w:eastAsiaTheme="majorEastAsia"/>
          <w:i/>
          <w:iCs/>
        </w:rPr>
        <w:t xml:space="preserve"> </w:t>
      </w:r>
      <w:r w:rsidR="00546976" w:rsidRPr="00546976">
        <w:rPr>
          <w:rFonts w:eastAsiaTheme="majorEastAsia"/>
          <w:i/>
          <w:iCs/>
        </w:rPr>
        <w:t>employment</w:t>
      </w:r>
      <w:r w:rsidR="00546976">
        <w:rPr>
          <w:rFonts w:eastAsiaTheme="majorEastAsia"/>
          <w:i/>
          <w:iCs/>
        </w:rPr>
        <w:t xml:space="preserve"> UK</w:t>
      </w:r>
      <w:r w:rsidR="00546976" w:rsidRPr="00546976">
        <w:rPr>
          <w:rFonts w:eastAsiaTheme="majorEastAsia"/>
          <w:i/>
          <w:iCs/>
        </w:rPr>
        <w:t>.</w:t>
      </w:r>
      <w:r w:rsidR="00546976">
        <w:rPr>
          <w:rFonts w:eastAsiaTheme="majorEastAsia"/>
        </w:rPr>
        <w:t xml:space="preserve"> Available at </w:t>
      </w:r>
      <w:hyperlink r:id="rId12" w:history="1">
        <w:r w:rsidR="00E2262A" w:rsidRPr="0081552B">
          <w:rPr>
            <w:rStyle w:val="Hyperlink"/>
            <w:rFonts w:eastAsiaTheme="majorEastAsia"/>
          </w:rPr>
          <w:t>https://www.youthemployment.org.uk/what-are-vak-learning-styles-and-what-learning-style-suits-you/</w:t>
        </w:r>
      </w:hyperlink>
      <w:r w:rsidR="00E2262A">
        <w:rPr>
          <w:rFonts w:eastAsiaTheme="majorEastAsia"/>
        </w:rPr>
        <w:t xml:space="preserve"> (Accessed 2 May 2022)</w:t>
      </w:r>
    </w:p>
    <w:p w14:paraId="2714A984" w14:textId="77777777" w:rsidR="002B054E" w:rsidRDefault="00600AEA" w:rsidP="003A2BA8">
      <w:pPr>
        <w:spacing w:line="360" w:lineRule="auto"/>
        <w:rPr>
          <w:rFonts w:eastAsiaTheme="majorEastAsia"/>
        </w:rPr>
      </w:pPr>
      <w:r>
        <w:rPr>
          <w:rFonts w:eastAsiaTheme="majorEastAsia"/>
        </w:rPr>
        <w:t xml:space="preserve">Margot, J., (2019). </w:t>
      </w:r>
      <w:r w:rsidR="00AB00C1" w:rsidRPr="00AB00C1">
        <w:rPr>
          <w:rFonts w:eastAsiaTheme="majorEastAsia"/>
        </w:rPr>
        <w:t>Current and future demand for digital skills - a call to action</w:t>
      </w:r>
      <w:r w:rsidR="00AB00C1">
        <w:rPr>
          <w:rFonts w:eastAsiaTheme="majorEastAsia"/>
        </w:rPr>
        <w:t xml:space="preserve">. </w:t>
      </w:r>
      <w:r w:rsidR="00AB00C1">
        <w:rPr>
          <w:rFonts w:eastAsiaTheme="majorEastAsia"/>
          <w:i/>
          <w:iCs/>
        </w:rPr>
        <w:t xml:space="preserve">GOV.UK. </w:t>
      </w:r>
      <w:r w:rsidR="00AB00C1">
        <w:rPr>
          <w:rFonts w:eastAsiaTheme="majorEastAsia"/>
        </w:rPr>
        <w:t xml:space="preserve">Available at </w:t>
      </w:r>
      <w:hyperlink r:id="rId13" w:history="1">
        <w:r w:rsidR="00492B91" w:rsidRPr="0081552B">
          <w:rPr>
            <w:rStyle w:val="Hyperlink"/>
            <w:rFonts w:eastAsiaTheme="majorEastAsia"/>
          </w:rPr>
          <w:t>https://www.gov.uk/government/publications/current-and-future-demand-for-digital-skills-in-the-workplace</w:t>
        </w:r>
      </w:hyperlink>
      <w:r w:rsidR="00492B91">
        <w:rPr>
          <w:rFonts w:eastAsiaTheme="majorEastAsia"/>
        </w:rPr>
        <w:t xml:space="preserve"> (Accessed 28 April 2022)</w:t>
      </w:r>
    </w:p>
    <w:p w14:paraId="2E717483" w14:textId="5171C285" w:rsidR="006265DD" w:rsidRPr="00E70F6A" w:rsidRDefault="002B054E" w:rsidP="003A2BA8">
      <w:pPr>
        <w:spacing w:line="360" w:lineRule="auto"/>
        <w:rPr>
          <w:rFonts w:eastAsiaTheme="majorEastAsia"/>
          <w:color w:val="2F5496" w:themeColor="accent1" w:themeShade="BF"/>
        </w:rPr>
      </w:pPr>
      <w:r>
        <w:rPr>
          <w:rFonts w:eastAsiaTheme="majorEastAsia"/>
        </w:rPr>
        <w:t>The Department of Health</w:t>
      </w:r>
      <w:r w:rsidR="00F214C2">
        <w:rPr>
          <w:rFonts w:eastAsiaTheme="majorEastAsia"/>
        </w:rPr>
        <w:t xml:space="preserve">, (2004). </w:t>
      </w:r>
      <w:r w:rsidR="00384417" w:rsidRPr="00384417">
        <w:rPr>
          <w:rFonts w:eastAsiaTheme="majorEastAsia"/>
        </w:rPr>
        <w:t>Identifying your personal learning style</w:t>
      </w:r>
      <w:r w:rsidR="00384417">
        <w:rPr>
          <w:rFonts w:eastAsiaTheme="majorEastAsia"/>
        </w:rPr>
        <w:t xml:space="preserve">. </w:t>
      </w:r>
      <w:r w:rsidR="00384417">
        <w:rPr>
          <w:rFonts w:eastAsiaTheme="majorEastAsia"/>
          <w:i/>
          <w:iCs/>
        </w:rPr>
        <w:t xml:space="preserve">Australian Government. </w:t>
      </w:r>
      <w:r w:rsidR="00384417">
        <w:rPr>
          <w:rFonts w:eastAsiaTheme="majorEastAsia"/>
        </w:rPr>
        <w:t xml:space="preserve">Available at </w:t>
      </w:r>
      <w:hyperlink r:id="rId14" w:history="1">
        <w:r w:rsidR="00C22DFC" w:rsidRPr="0081552B">
          <w:rPr>
            <w:rStyle w:val="Hyperlink"/>
            <w:rFonts w:eastAsiaTheme="majorEastAsia"/>
          </w:rPr>
          <w:t>https://www1.health.gov.au/internet/publications/publishing.nsf/Content/drugtreat-pubs-front1-wk-toc~drugtreat-pubs-front1-wk-secb~drugtreat-pubs-front1-wk-secb-2~drugtreat-pubs-front1-wk-secb-2-5~drugtreat-pubs-front1-wk-secb-2-5-ide</w:t>
        </w:r>
      </w:hyperlink>
      <w:r w:rsidR="00C22DFC">
        <w:rPr>
          <w:rFonts w:eastAsiaTheme="majorEastAsia"/>
        </w:rPr>
        <w:t xml:space="preserve"> (Accessed </w:t>
      </w:r>
      <w:r w:rsidR="00E2262A">
        <w:rPr>
          <w:rFonts w:eastAsiaTheme="majorEastAsia"/>
        </w:rPr>
        <w:t>2 May 2022</w:t>
      </w:r>
      <w:r w:rsidR="00C22DFC">
        <w:rPr>
          <w:rFonts w:eastAsiaTheme="majorEastAsia"/>
        </w:rPr>
        <w:t>)</w:t>
      </w:r>
      <w:r w:rsidR="006265DD" w:rsidRPr="00E70F6A">
        <w:rPr>
          <w:rFonts w:eastAsiaTheme="majorEastAsia"/>
          <w:color w:val="2F5496" w:themeColor="accent1" w:themeShade="BF"/>
        </w:rPr>
        <w:br w:type="page"/>
      </w:r>
    </w:p>
    <w:p w14:paraId="19888202" w14:textId="79CF003B" w:rsidR="00F968EA" w:rsidRDefault="006265DD" w:rsidP="00C8102C">
      <w:pPr>
        <w:pStyle w:val="Heading1"/>
        <w:jc w:val="center"/>
      </w:pPr>
      <w:bookmarkStart w:id="14" w:name="_Toc102360685"/>
      <w:r>
        <w:lastRenderedPageBreak/>
        <w:t>Appendix</w:t>
      </w:r>
      <w:bookmarkEnd w:id="14"/>
    </w:p>
    <w:p w14:paraId="1548E2CE" w14:textId="64A47D11" w:rsidR="00137196" w:rsidRDefault="00137196" w:rsidP="00137196">
      <w:pPr>
        <w:pStyle w:val="Heading2"/>
      </w:pPr>
      <w:bookmarkStart w:id="15" w:name="_Toc102360686"/>
      <w:r>
        <w:t>Job Application Form</w:t>
      </w:r>
      <w:bookmarkEnd w:id="15"/>
    </w:p>
    <w:p w14:paraId="75459389" w14:textId="77777777" w:rsidR="00E13927" w:rsidRDefault="00E13927" w:rsidP="00E13927">
      <w:pPr>
        <w:pStyle w:val="Title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Job application form</w:t>
      </w:r>
    </w:p>
    <w:p w14:paraId="0939D726" w14:textId="77777777" w:rsidR="00E13927" w:rsidRDefault="00E13927" w:rsidP="00E13927">
      <w:pPr>
        <w:rPr>
          <w:rFonts w:ascii="Verdana" w:eastAsia="Verdana" w:hAnsi="Verdana" w:cs="Verdana"/>
        </w:rPr>
      </w:pPr>
    </w:p>
    <w:p w14:paraId="0AFF8155" w14:textId="77777777" w:rsidR="00E13927" w:rsidRDefault="00E13927" w:rsidP="00E13927">
      <w:pPr>
        <w:rPr>
          <w:rFonts w:ascii="Verdana" w:eastAsia="Verdana" w:hAnsi="Verdana" w:cs="Verdana"/>
        </w:rPr>
      </w:pPr>
      <w:bookmarkStart w:id="16" w:name="_kpr05n82n26c"/>
      <w:bookmarkEnd w:id="16"/>
    </w:p>
    <w:p w14:paraId="07115A05" w14:textId="77777777" w:rsidR="00E13927" w:rsidRDefault="00E13927" w:rsidP="00E13927">
      <w:r>
        <w:rPr>
          <w:rFonts w:ascii="Verdana" w:eastAsia="Verdana" w:hAnsi="Verdana" w:cs="Verdana"/>
          <w:b/>
          <w:bCs/>
          <w:sz w:val="28"/>
          <w:szCs w:val="28"/>
        </w:rPr>
        <w:t>Application for ALS3 Learning Coach - Pathway Centre</w:t>
      </w:r>
    </w:p>
    <w:p w14:paraId="3FB737E0" w14:textId="77777777" w:rsidR="00E13927" w:rsidRDefault="00E13927" w:rsidP="00E13927">
      <w:pPr>
        <w:pStyle w:val="Heading2"/>
        <w:rPr>
          <w:rFonts w:ascii="Verdana" w:eastAsia="Verdana" w:hAnsi="Verdana" w:cs="Verdana"/>
        </w:rPr>
      </w:pPr>
      <w:bookmarkStart w:id="17" w:name="_zidixfu2h1to"/>
      <w:bookmarkStart w:id="18" w:name="_Toc102360687"/>
      <w:bookmarkEnd w:id="17"/>
      <w:r>
        <w:rPr>
          <w:rFonts w:ascii="Verdana" w:eastAsia="Verdana" w:hAnsi="Verdana" w:cs="Verdana"/>
        </w:rPr>
        <w:t>Your details</w:t>
      </w:r>
      <w:bookmarkEnd w:id="18"/>
    </w:p>
    <w:p w14:paraId="72E75FD8" w14:textId="77777777" w:rsidR="00E13927" w:rsidRDefault="00E13927" w:rsidP="00E13927">
      <w:pPr>
        <w:rPr>
          <w:rFonts w:ascii="Verdana" w:eastAsia="Verdana" w:hAnsi="Verdana" w:cs="Verdana"/>
        </w:rPr>
      </w:pPr>
    </w:p>
    <w:p w14:paraId="3154C8A5" w14:textId="77777777" w:rsidR="00E13927" w:rsidRDefault="00E13927" w:rsidP="00E13927">
      <w:pPr>
        <w:rPr>
          <w:rFonts w:ascii="Verdana" w:eastAsia="Verdana" w:hAnsi="Verdana" w:cs="Verdana"/>
          <w:b/>
          <w:bCs/>
          <w:sz w:val="24"/>
          <w:szCs w:val="24"/>
        </w:rPr>
      </w:pPr>
      <w:r>
        <w:rPr>
          <w:rFonts w:ascii="Verdana" w:eastAsia="Verdana" w:hAnsi="Verdana" w:cs="Verdana"/>
          <w:b/>
          <w:bCs/>
          <w:sz w:val="24"/>
          <w:szCs w:val="24"/>
        </w:rPr>
        <w:t>Name: Tea Shchepanovich</w:t>
      </w:r>
    </w:p>
    <w:p w14:paraId="1CA2406E" w14:textId="77777777" w:rsidR="00E13927" w:rsidRDefault="00E13927" w:rsidP="00E13927">
      <w:pPr>
        <w:rPr>
          <w:rFonts w:ascii="Verdana" w:eastAsia="Verdana" w:hAnsi="Verdana" w:cs="Verdana"/>
        </w:rPr>
      </w:pPr>
    </w:p>
    <w:p w14:paraId="178E7150" w14:textId="77777777" w:rsidR="00E13927" w:rsidRDefault="00E13927" w:rsidP="00E13927">
      <w:pPr>
        <w:pStyle w:val="Heading2"/>
        <w:rPr>
          <w:rFonts w:ascii="Verdana" w:eastAsia="Verdana" w:hAnsi="Verdana" w:cs="Verdana"/>
        </w:rPr>
      </w:pPr>
      <w:bookmarkStart w:id="19" w:name="_obvz8px9oj35"/>
      <w:bookmarkStart w:id="20" w:name="_Toc102360688"/>
      <w:bookmarkEnd w:id="19"/>
      <w:r>
        <w:rPr>
          <w:rFonts w:ascii="Verdana" w:eastAsia="Verdana" w:hAnsi="Verdana" w:cs="Verdana"/>
        </w:rPr>
        <w:t>Education and training</w:t>
      </w:r>
      <w:bookmarkEnd w:id="20"/>
    </w:p>
    <w:p w14:paraId="4E9DCA20" w14:textId="77777777" w:rsidR="00E13927" w:rsidRDefault="00E13927" w:rsidP="00E13927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Please give details:</w:t>
      </w:r>
    </w:p>
    <w:p w14:paraId="16601315" w14:textId="77777777" w:rsidR="00E13927" w:rsidRDefault="00E13927" w:rsidP="00E13927">
      <w:pPr>
        <w:rPr>
          <w:rFonts w:ascii="Verdana" w:eastAsia="Verdana" w:hAnsi="Verdana" w:cs="Verdana"/>
        </w:rPr>
      </w:pPr>
    </w:p>
    <w:tbl>
      <w:tblPr>
        <w:tblW w:w="9029" w:type="dxa"/>
        <w:tblInd w:w="1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9"/>
      </w:tblGrid>
      <w:tr w:rsidR="00E13927" w14:paraId="4EFAD84C" w14:textId="77777777" w:rsidTr="00FD2F00"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C8BDDA" w14:textId="77777777" w:rsidR="00E13927" w:rsidRDefault="00E13927" w:rsidP="00FD2F00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University of Wales Trinity Saint David 2019-2022</w:t>
            </w:r>
          </w:p>
          <w:p w14:paraId="7628615B" w14:textId="77777777" w:rsidR="00E13927" w:rsidRDefault="00E13927" w:rsidP="00FD2F00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First Aid Course 2020</w:t>
            </w:r>
          </w:p>
          <w:p w14:paraId="062BE85B" w14:textId="77777777" w:rsidR="00E13927" w:rsidRDefault="00E13927" w:rsidP="00FD2F00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Secondary Medical School 2010-2014</w:t>
            </w:r>
          </w:p>
          <w:p w14:paraId="5D7DAE1E" w14:textId="77777777" w:rsidR="00E13927" w:rsidRDefault="00E13927" w:rsidP="00FD2F00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Primary School 2002-2010</w:t>
            </w:r>
          </w:p>
          <w:p w14:paraId="398DA48B" w14:textId="77777777" w:rsidR="00E13927" w:rsidRDefault="00E13927" w:rsidP="00FD2F00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09EE34B4" w14:textId="77777777" w:rsidR="00E13927" w:rsidRDefault="00E13927" w:rsidP="00FD2F00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12688674" w14:textId="77777777" w:rsidR="00E13927" w:rsidRDefault="00E13927" w:rsidP="00FD2F00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</w:tc>
      </w:tr>
    </w:tbl>
    <w:p w14:paraId="0848B261" w14:textId="77777777" w:rsidR="00E13927" w:rsidRDefault="00E13927" w:rsidP="00E13927">
      <w:pPr>
        <w:pStyle w:val="Heading2"/>
        <w:rPr>
          <w:rFonts w:ascii="Verdana" w:eastAsia="Verdana" w:hAnsi="Verdana" w:cs="Verdana"/>
        </w:rPr>
      </w:pPr>
      <w:bookmarkStart w:id="21" w:name="_qhulv5cexz75"/>
      <w:bookmarkStart w:id="22" w:name="_Toc102360689"/>
      <w:bookmarkEnd w:id="21"/>
      <w:r>
        <w:rPr>
          <w:rFonts w:ascii="Verdana" w:eastAsia="Verdana" w:hAnsi="Verdana" w:cs="Verdana"/>
        </w:rPr>
        <w:t>Qualifications</w:t>
      </w:r>
      <w:bookmarkEnd w:id="22"/>
    </w:p>
    <w:p w14:paraId="67EFF3C0" w14:textId="77777777" w:rsidR="00E13927" w:rsidRDefault="00E13927" w:rsidP="00E13927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Please give details:</w:t>
      </w:r>
    </w:p>
    <w:p w14:paraId="7B66F5A5" w14:textId="77777777" w:rsidR="00E13927" w:rsidRDefault="00E13927" w:rsidP="00E13927">
      <w:pPr>
        <w:rPr>
          <w:rFonts w:ascii="Verdana" w:eastAsia="Verdana" w:hAnsi="Verdana" w:cs="Verdana"/>
        </w:rPr>
      </w:pPr>
    </w:p>
    <w:tbl>
      <w:tblPr>
        <w:tblW w:w="9029" w:type="dxa"/>
        <w:tblInd w:w="1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9"/>
      </w:tblGrid>
      <w:tr w:rsidR="00E13927" w14:paraId="1A2F2B33" w14:textId="77777777" w:rsidTr="00FD2F00"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EAC689" w14:textId="77777777" w:rsidR="00E13927" w:rsidRDefault="00E13927" w:rsidP="00FD2F00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BSc Health and Social Care 2021-2022</w:t>
            </w:r>
          </w:p>
          <w:p w14:paraId="44CF3888" w14:textId="77777777" w:rsidR="00E13927" w:rsidRDefault="00E13927" w:rsidP="00FD2F00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DipHE Health and Social Care 2020-2021</w:t>
            </w:r>
          </w:p>
          <w:p w14:paraId="5CB88D2D" w14:textId="77777777" w:rsidR="00E13927" w:rsidRDefault="00E13927" w:rsidP="00FD2F00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proofErr w:type="spellStart"/>
            <w:r>
              <w:rPr>
                <w:rFonts w:ascii="Verdana" w:eastAsia="Verdana" w:hAnsi="Verdana" w:cs="Verdana"/>
              </w:rPr>
              <w:t>CertHE</w:t>
            </w:r>
            <w:proofErr w:type="spellEnd"/>
            <w:r>
              <w:rPr>
                <w:rFonts w:ascii="Verdana" w:eastAsia="Verdana" w:hAnsi="Verdana" w:cs="Verdana"/>
              </w:rPr>
              <w:t xml:space="preserve"> Health and Social Care 2019-2020</w:t>
            </w:r>
          </w:p>
          <w:p w14:paraId="2F0CD409" w14:textId="77777777" w:rsidR="00E13927" w:rsidRDefault="00E13927" w:rsidP="00FD2F00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</w:tc>
      </w:tr>
    </w:tbl>
    <w:p w14:paraId="1E98F369" w14:textId="77777777" w:rsidR="00E13927" w:rsidRDefault="00E13927" w:rsidP="00E13927">
      <w:pPr>
        <w:pStyle w:val="Heading2"/>
        <w:rPr>
          <w:rFonts w:ascii="Verdana" w:eastAsia="Verdana" w:hAnsi="Verdana" w:cs="Verdana"/>
        </w:rPr>
      </w:pPr>
      <w:bookmarkStart w:id="23" w:name="_97j1ykgd1f2u"/>
      <w:bookmarkStart w:id="24" w:name="_Toc102360690"/>
      <w:bookmarkEnd w:id="23"/>
      <w:r>
        <w:rPr>
          <w:rFonts w:ascii="Verdana" w:eastAsia="Verdana" w:hAnsi="Verdana" w:cs="Verdana"/>
        </w:rPr>
        <w:t>Employment history</w:t>
      </w:r>
      <w:bookmarkEnd w:id="24"/>
    </w:p>
    <w:p w14:paraId="6CBEB93E" w14:textId="77777777" w:rsidR="00E13927" w:rsidRDefault="00E13927" w:rsidP="00E13927">
      <w:pPr>
        <w:pStyle w:val="Heading3"/>
        <w:rPr>
          <w:rFonts w:ascii="Verdana" w:eastAsia="Verdana" w:hAnsi="Verdana" w:cs="Verdana"/>
        </w:rPr>
      </w:pPr>
      <w:bookmarkStart w:id="25" w:name="_itppkk92vaqm"/>
      <w:bookmarkStart w:id="26" w:name="_Toc102360691"/>
      <w:bookmarkEnd w:id="25"/>
      <w:r>
        <w:rPr>
          <w:rFonts w:ascii="Verdana" w:eastAsia="Verdana" w:hAnsi="Verdana" w:cs="Verdana"/>
        </w:rPr>
        <w:t>Your current or most recent employer</w:t>
      </w:r>
      <w:bookmarkEnd w:id="26"/>
    </w:p>
    <w:p w14:paraId="6BD55EE8" w14:textId="77777777" w:rsidR="00E13927" w:rsidRDefault="00E13927" w:rsidP="00E13927">
      <w:pPr>
        <w:rPr>
          <w:rFonts w:ascii="Verdana" w:eastAsia="Verdana" w:hAnsi="Verdana" w:cs="Verdana"/>
        </w:rPr>
      </w:pPr>
    </w:p>
    <w:p w14:paraId="73A6CCF6" w14:textId="77777777" w:rsidR="00E13927" w:rsidRDefault="00E13927" w:rsidP="00E13927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lastRenderedPageBreak/>
        <w:t>Name of employer: University of Wales Trinity Saint David</w:t>
      </w:r>
    </w:p>
    <w:p w14:paraId="6111DBBF" w14:textId="77777777" w:rsidR="00E13927" w:rsidRDefault="00E13927" w:rsidP="00E13927">
      <w:pPr>
        <w:rPr>
          <w:rFonts w:ascii="Verdana" w:eastAsia="Verdana" w:hAnsi="Verdana" w:cs="Verdana"/>
        </w:rPr>
      </w:pPr>
    </w:p>
    <w:p w14:paraId="05281B43" w14:textId="77777777" w:rsidR="00E13927" w:rsidRDefault="00E13927" w:rsidP="00E13927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Job title: Student Voice Assistant</w:t>
      </w:r>
    </w:p>
    <w:p w14:paraId="6EAA89E4" w14:textId="77777777" w:rsidR="00E13927" w:rsidRDefault="00E13927" w:rsidP="00E13927">
      <w:pPr>
        <w:rPr>
          <w:rFonts w:ascii="Verdana" w:eastAsia="Verdana" w:hAnsi="Verdana" w:cs="Verdana"/>
        </w:rPr>
      </w:pPr>
    </w:p>
    <w:p w14:paraId="1F78E4A5" w14:textId="77777777" w:rsidR="00E13927" w:rsidRDefault="00E13927" w:rsidP="00E13927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Length of time with employer: 2 years 2020-2022 – term time only</w:t>
      </w:r>
    </w:p>
    <w:p w14:paraId="7BE8484F" w14:textId="77777777" w:rsidR="00E13927" w:rsidRDefault="00E13927" w:rsidP="00E13927">
      <w:pPr>
        <w:rPr>
          <w:rFonts w:ascii="Verdana" w:eastAsia="Verdana" w:hAnsi="Verdana" w:cs="Verdana"/>
        </w:rPr>
      </w:pPr>
    </w:p>
    <w:p w14:paraId="192AEBA6" w14:textId="77777777" w:rsidR="00E13927" w:rsidRDefault="00E13927" w:rsidP="00E13927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Reason for leaving: I</w:t>
      </w:r>
      <w:r w:rsidRPr="00A40BE8">
        <w:rPr>
          <w:rFonts w:ascii="Verdana" w:eastAsia="Verdana" w:hAnsi="Verdana" w:cs="Verdana"/>
        </w:rPr>
        <w:t>nability to progress</w:t>
      </w:r>
    </w:p>
    <w:p w14:paraId="1E9EF6FB" w14:textId="77777777" w:rsidR="00E13927" w:rsidRDefault="00E13927" w:rsidP="00E13927">
      <w:pPr>
        <w:rPr>
          <w:rFonts w:ascii="Verdana" w:eastAsia="Verdana" w:hAnsi="Verdana" w:cs="Verdana"/>
        </w:rPr>
      </w:pPr>
    </w:p>
    <w:p w14:paraId="5375AD16" w14:textId="77777777" w:rsidR="00E13927" w:rsidRDefault="00E13927" w:rsidP="00E13927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Duties: </w:t>
      </w:r>
    </w:p>
    <w:p w14:paraId="647DFDC8" w14:textId="77777777" w:rsidR="00E13927" w:rsidRDefault="00E13927" w:rsidP="00E13927">
      <w:pPr>
        <w:rPr>
          <w:rFonts w:ascii="Verdana" w:eastAsia="Verdana" w:hAnsi="Verdana" w:cs="Verdana"/>
        </w:rPr>
      </w:pPr>
    </w:p>
    <w:tbl>
      <w:tblPr>
        <w:tblW w:w="9029" w:type="dxa"/>
        <w:tblInd w:w="1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9"/>
      </w:tblGrid>
      <w:tr w:rsidR="00E13927" w14:paraId="668E5AF4" w14:textId="77777777" w:rsidTr="00FD2F00"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7DC4DC" w14:textId="77777777" w:rsidR="00E13927" w:rsidRDefault="00E13927" w:rsidP="00FD2F00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Active l</w:t>
            </w:r>
            <w:r w:rsidRPr="00E119DD">
              <w:rPr>
                <w:rFonts w:ascii="Verdana" w:eastAsia="Verdana" w:hAnsi="Verdana" w:cs="Verdana"/>
              </w:rPr>
              <w:t>istening and acting on student preferences, interests, and perspectives</w:t>
            </w:r>
            <w:r>
              <w:rPr>
                <w:rFonts w:ascii="Verdana" w:eastAsia="Verdana" w:hAnsi="Verdana" w:cs="Verdana"/>
              </w:rPr>
              <w:t>.</w:t>
            </w:r>
          </w:p>
          <w:p w14:paraId="03F618A6" w14:textId="77777777" w:rsidR="00E13927" w:rsidRDefault="00E13927" w:rsidP="00FD2F00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Building strong relationship with students.</w:t>
            </w:r>
          </w:p>
          <w:p w14:paraId="131C3AED" w14:textId="77777777" w:rsidR="00E13927" w:rsidRDefault="00E13927" w:rsidP="00FD2F00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 w:rsidRPr="002F48E9">
              <w:rPr>
                <w:rFonts w:ascii="Verdana" w:eastAsia="Verdana" w:hAnsi="Verdana" w:cs="Verdana"/>
              </w:rPr>
              <w:t>Increasing student engagement.</w:t>
            </w:r>
          </w:p>
          <w:p w14:paraId="3D0D466D" w14:textId="77777777" w:rsidR="00E13927" w:rsidRDefault="00E13927" w:rsidP="00FD2F00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H</w:t>
            </w:r>
            <w:r w:rsidRPr="007070F0">
              <w:rPr>
                <w:rFonts w:ascii="Verdana" w:eastAsia="Verdana" w:hAnsi="Verdana" w:cs="Verdana"/>
              </w:rPr>
              <w:t xml:space="preserve">elping </w:t>
            </w:r>
            <w:r>
              <w:rPr>
                <w:rFonts w:ascii="Verdana" w:eastAsia="Verdana" w:hAnsi="Verdana" w:cs="Verdana"/>
              </w:rPr>
              <w:t xml:space="preserve">students </w:t>
            </w:r>
            <w:r w:rsidRPr="007070F0">
              <w:rPr>
                <w:rFonts w:ascii="Verdana" w:eastAsia="Verdana" w:hAnsi="Verdana" w:cs="Verdana"/>
              </w:rPr>
              <w:t>to build confidence</w:t>
            </w:r>
            <w:r>
              <w:rPr>
                <w:rFonts w:ascii="Verdana" w:eastAsia="Verdana" w:hAnsi="Verdana" w:cs="Verdana"/>
              </w:rPr>
              <w:t>.</w:t>
            </w:r>
          </w:p>
          <w:p w14:paraId="4153A382" w14:textId="77777777" w:rsidR="00E13927" w:rsidRDefault="00E13927" w:rsidP="00FD2F00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T</w:t>
            </w:r>
            <w:r w:rsidRPr="006D4707">
              <w:rPr>
                <w:rFonts w:ascii="Verdana" w:eastAsia="Verdana" w:hAnsi="Verdana" w:cs="Verdana"/>
              </w:rPr>
              <w:t>eamwork with university staff</w:t>
            </w:r>
            <w:r>
              <w:rPr>
                <w:rFonts w:ascii="Verdana" w:eastAsia="Verdana" w:hAnsi="Verdana" w:cs="Verdana"/>
              </w:rPr>
              <w:t>.</w:t>
            </w:r>
          </w:p>
          <w:p w14:paraId="40B478E2" w14:textId="77777777" w:rsidR="00E13927" w:rsidRDefault="00E13927" w:rsidP="00FD2F00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P</w:t>
            </w:r>
            <w:r w:rsidRPr="001C4270">
              <w:rPr>
                <w:rFonts w:ascii="Verdana" w:eastAsia="Verdana" w:hAnsi="Verdana" w:cs="Verdana"/>
              </w:rPr>
              <w:t>roviding adequate solutions</w:t>
            </w:r>
            <w:r>
              <w:t xml:space="preserve"> </w:t>
            </w:r>
            <w:r w:rsidRPr="008D5EDB">
              <w:rPr>
                <w:rFonts w:ascii="Verdana" w:eastAsia="Verdana" w:hAnsi="Verdana" w:cs="Verdana"/>
              </w:rPr>
              <w:t>in agreement with the superior</w:t>
            </w:r>
            <w:r>
              <w:rPr>
                <w:rFonts w:ascii="Verdana" w:eastAsia="Verdana" w:hAnsi="Verdana" w:cs="Verdana"/>
              </w:rPr>
              <w:t>.</w:t>
            </w:r>
          </w:p>
        </w:tc>
      </w:tr>
    </w:tbl>
    <w:p w14:paraId="7E442F35" w14:textId="77777777" w:rsidR="00E13927" w:rsidRDefault="00E13927" w:rsidP="00E13927">
      <w:pPr>
        <w:rPr>
          <w:rFonts w:ascii="Verdana" w:eastAsia="Verdana" w:hAnsi="Verdana" w:cs="Verdana"/>
        </w:rPr>
      </w:pPr>
    </w:p>
    <w:p w14:paraId="18D40C07" w14:textId="77777777" w:rsidR="00E13927" w:rsidRDefault="00E13927" w:rsidP="00E13927">
      <w:pPr>
        <w:pStyle w:val="Heading3"/>
        <w:rPr>
          <w:rFonts w:ascii="Verdana" w:eastAsia="Verdana" w:hAnsi="Verdana" w:cs="Verdana"/>
        </w:rPr>
      </w:pPr>
      <w:bookmarkStart w:id="27" w:name="_81dqi68kkna8"/>
      <w:bookmarkStart w:id="28" w:name="_Toc102360692"/>
      <w:bookmarkEnd w:id="27"/>
      <w:r>
        <w:rPr>
          <w:rFonts w:ascii="Verdana" w:eastAsia="Verdana" w:hAnsi="Verdana" w:cs="Verdana"/>
        </w:rPr>
        <w:t>Previous employers</w:t>
      </w:r>
      <w:bookmarkEnd w:id="28"/>
    </w:p>
    <w:p w14:paraId="19DE211E" w14:textId="77777777" w:rsidR="00E13927" w:rsidRDefault="00E13927" w:rsidP="00E13927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Please tell us about other jobs you have done and about the skills you used or learned in those jobs.</w:t>
      </w:r>
    </w:p>
    <w:p w14:paraId="79A934B1" w14:textId="77777777" w:rsidR="00E13927" w:rsidRDefault="00E13927" w:rsidP="00E13927">
      <w:pPr>
        <w:rPr>
          <w:rFonts w:ascii="Verdana" w:eastAsia="Verdana" w:hAnsi="Verdana" w:cs="Verdana"/>
        </w:rPr>
      </w:pPr>
    </w:p>
    <w:tbl>
      <w:tblPr>
        <w:tblW w:w="9029" w:type="dxa"/>
        <w:tblInd w:w="1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9"/>
      </w:tblGrid>
      <w:tr w:rsidR="00E13927" w14:paraId="11CBFD90" w14:textId="77777777" w:rsidTr="00FD2F00"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575E5D" w14:textId="77777777" w:rsidR="00E13927" w:rsidRDefault="00E13927" w:rsidP="00FD2F00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Gynaecology and obstetrician nurse – communication skills, team working, working under pressure, problem solving and decision making, good observation, time management. </w:t>
            </w:r>
          </w:p>
        </w:tc>
      </w:tr>
    </w:tbl>
    <w:p w14:paraId="59CB46D1" w14:textId="77777777" w:rsidR="00E13927" w:rsidRDefault="00E13927" w:rsidP="00E13927">
      <w:pPr>
        <w:pStyle w:val="Heading2"/>
        <w:rPr>
          <w:rFonts w:ascii="Verdana" w:eastAsia="Verdana" w:hAnsi="Verdana" w:cs="Verdana"/>
        </w:rPr>
      </w:pPr>
      <w:bookmarkStart w:id="29" w:name="_2hk78iv0b9mh"/>
      <w:bookmarkStart w:id="30" w:name="_Toc102360693"/>
      <w:bookmarkEnd w:id="29"/>
      <w:r>
        <w:rPr>
          <w:rFonts w:ascii="Verdana" w:eastAsia="Verdana" w:hAnsi="Verdana" w:cs="Verdana"/>
        </w:rPr>
        <w:t>Supporting statement</w:t>
      </w:r>
      <w:bookmarkEnd w:id="30"/>
    </w:p>
    <w:p w14:paraId="6668A108" w14:textId="77777777" w:rsidR="00E13927" w:rsidRDefault="00E13927" w:rsidP="00E13927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Please tell us why you applied for this job and why you think you are the best person for the job.</w:t>
      </w:r>
    </w:p>
    <w:p w14:paraId="56F69954" w14:textId="77777777" w:rsidR="00E13927" w:rsidRDefault="00E13927" w:rsidP="00E13927">
      <w:pPr>
        <w:rPr>
          <w:rFonts w:ascii="Verdana" w:eastAsia="Verdana" w:hAnsi="Verdana" w:cs="Verdana"/>
        </w:rPr>
      </w:pPr>
    </w:p>
    <w:tbl>
      <w:tblPr>
        <w:tblW w:w="9029" w:type="dxa"/>
        <w:tblInd w:w="1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9"/>
      </w:tblGrid>
      <w:tr w:rsidR="00E13927" w14:paraId="33159962" w14:textId="77777777" w:rsidTr="00FD2F00"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651B29" w14:textId="103ED937" w:rsidR="00E13927" w:rsidRDefault="00E13927" w:rsidP="00FD2F00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 w:rsidRPr="00A6009F">
              <w:rPr>
                <w:rFonts w:ascii="Verdana" w:eastAsia="Verdana" w:hAnsi="Verdana" w:cs="Verdana"/>
              </w:rPr>
              <w:lastRenderedPageBreak/>
              <w:t xml:space="preserve">I have experience in working with students, getting to know their needs and in my work with them so far, I have </w:t>
            </w:r>
            <w:r>
              <w:rPr>
                <w:rFonts w:ascii="Verdana" w:eastAsia="Verdana" w:hAnsi="Verdana" w:cs="Verdana"/>
              </w:rPr>
              <w:t>much</w:t>
            </w:r>
            <w:r w:rsidRPr="00A6009F">
              <w:rPr>
                <w:rFonts w:ascii="Verdana" w:eastAsia="Verdana" w:hAnsi="Verdana" w:cs="Verdana"/>
              </w:rPr>
              <w:t xml:space="preserve"> positive </w:t>
            </w:r>
            <w:r>
              <w:rPr>
                <w:rFonts w:ascii="Verdana" w:eastAsia="Verdana" w:hAnsi="Verdana" w:cs="Verdana"/>
              </w:rPr>
              <w:t xml:space="preserve">feedbacks, </w:t>
            </w:r>
            <w:r w:rsidRPr="0050548D">
              <w:rPr>
                <w:rFonts w:ascii="Verdana" w:eastAsia="Verdana" w:hAnsi="Verdana" w:cs="Verdana"/>
              </w:rPr>
              <w:t xml:space="preserve">and I consider it </w:t>
            </w:r>
            <w:r>
              <w:rPr>
                <w:rFonts w:ascii="Verdana" w:eastAsia="Verdana" w:hAnsi="Verdana" w:cs="Verdana"/>
              </w:rPr>
              <w:t xml:space="preserve">like </w:t>
            </w:r>
            <w:r w:rsidRPr="0050548D">
              <w:rPr>
                <w:rFonts w:ascii="Verdana" w:eastAsia="Verdana" w:hAnsi="Verdana" w:cs="Verdana"/>
              </w:rPr>
              <w:t>the greatest success</w:t>
            </w:r>
            <w:r>
              <w:rPr>
                <w:rFonts w:ascii="Verdana" w:eastAsia="Verdana" w:hAnsi="Verdana" w:cs="Verdana"/>
              </w:rPr>
              <w:t xml:space="preserve">. </w:t>
            </w:r>
          </w:p>
          <w:p w14:paraId="3ACFC019" w14:textId="77777777" w:rsidR="00E13927" w:rsidRDefault="00E13927" w:rsidP="00FD2F00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 w:rsidRPr="00D537B7">
              <w:rPr>
                <w:rFonts w:ascii="Verdana" w:eastAsia="Verdana" w:hAnsi="Verdana" w:cs="Verdana"/>
              </w:rPr>
              <w:t xml:space="preserve">Also, I was elected </w:t>
            </w:r>
            <w:r>
              <w:rPr>
                <w:rFonts w:ascii="Verdana" w:eastAsia="Verdana" w:hAnsi="Verdana" w:cs="Verdana"/>
              </w:rPr>
              <w:t>NUS</w:t>
            </w:r>
            <w:r w:rsidRPr="00D537B7">
              <w:rPr>
                <w:rFonts w:ascii="Verdana" w:eastAsia="Verdana" w:hAnsi="Verdana" w:cs="Verdana"/>
              </w:rPr>
              <w:t xml:space="preserve"> Delegate at the university, and that broadened my horizons. Getting to know students all over England and talking to them</w:t>
            </w:r>
            <w:r>
              <w:rPr>
                <w:rFonts w:ascii="Verdana" w:eastAsia="Verdana" w:hAnsi="Verdana" w:cs="Verdana"/>
              </w:rPr>
              <w:t xml:space="preserve"> about </w:t>
            </w:r>
            <w:r w:rsidRPr="00D537B7">
              <w:rPr>
                <w:rFonts w:ascii="Verdana" w:eastAsia="Verdana" w:hAnsi="Verdana" w:cs="Verdana"/>
              </w:rPr>
              <w:t xml:space="preserve">their experiences, the problems they had, a desire arose to work and help other students and to </w:t>
            </w:r>
            <w:r>
              <w:rPr>
                <w:rFonts w:ascii="Verdana" w:eastAsia="Verdana" w:hAnsi="Verdana" w:cs="Verdana"/>
              </w:rPr>
              <w:t xml:space="preserve">make them </w:t>
            </w:r>
            <w:r w:rsidRPr="00D537B7">
              <w:rPr>
                <w:rFonts w:ascii="Verdana" w:eastAsia="Verdana" w:hAnsi="Verdana" w:cs="Verdana"/>
              </w:rPr>
              <w:t xml:space="preserve">feel safe and </w:t>
            </w:r>
            <w:r>
              <w:rPr>
                <w:rFonts w:ascii="Verdana" w:eastAsia="Verdana" w:hAnsi="Verdana" w:cs="Verdana"/>
              </w:rPr>
              <w:t xml:space="preserve">to </w:t>
            </w:r>
            <w:r w:rsidRPr="00D537B7">
              <w:rPr>
                <w:rFonts w:ascii="Verdana" w:eastAsia="Verdana" w:hAnsi="Verdana" w:cs="Verdana"/>
              </w:rPr>
              <w:t>have a sense of belonging during that period.</w:t>
            </w:r>
          </w:p>
          <w:p w14:paraId="4F094E81" w14:textId="77777777" w:rsidR="00E13927" w:rsidRDefault="00E13927" w:rsidP="00FD2F00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</w:tc>
      </w:tr>
    </w:tbl>
    <w:p w14:paraId="5EAA1B5E" w14:textId="77777777" w:rsidR="00E13927" w:rsidRDefault="00E13927" w:rsidP="00E13927">
      <w:pPr>
        <w:rPr>
          <w:rFonts w:ascii="Verdana" w:eastAsia="Verdana" w:hAnsi="Verdana" w:cs="Verdana"/>
        </w:rPr>
      </w:pPr>
      <w:bookmarkStart w:id="31" w:name="_ojwn8qfpdqo4"/>
      <w:bookmarkEnd w:id="31"/>
    </w:p>
    <w:p w14:paraId="3EE8CC06" w14:textId="77777777" w:rsidR="00E13927" w:rsidRDefault="00E13927" w:rsidP="00E13927">
      <w:pPr>
        <w:pStyle w:val="Heading2"/>
        <w:rPr>
          <w:rFonts w:ascii="Verdana" w:eastAsia="Verdana" w:hAnsi="Verdana" w:cs="Verdana"/>
        </w:rPr>
      </w:pPr>
      <w:bookmarkStart w:id="32" w:name="_l4j9qclj5v1t"/>
      <w:bookmarkStart w:id="33" w:name="_Toc102360694"/>
      <w:bookmarkEnd w:id="32"/>
      <w:r>
        <w:rPr>
          <w:rFonts w:ascii="Verdana" w:eastAsia="Verdana" w:hAnsi="Verdana" w:cs="Verdana"/>
        </w:rPr>
        <w:t>Right to work in the UK</w:t>
      </w:r>
      <w:bookmarkEnd w:id="33"/>
    </w:p>
    <w:p w14:paraId="03E7EB15" w14:textId="77777777" w:rsidR="00E13927" w:rsidRDefault="00E13927" w:rsidP="00E13927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Do you need a work permit to work in the UK? </w:t>
      </w:r>
      <w:r w:rsidRPr="00A40BE8">
        <w:rPr>
          <w:rFonts w:ascii="Verdana" w:eastAsia="Verdana" w:hAnsi="Verdana" w:cs="Verdana"/>
          <w:b/>
          <w:bCs/>
        </w:rPr>
        <w:t xml:space="preserve">Yes </w:t>
      </w:r>
      <w:r>
        <w:rPr>
          <w:rFonts w:ascii="Verdana" w:eastAsia="Verdana" w:hAnsi="Verdana" w:cs="Verdana"/>
        </w:rPr>
        <w:t>/ No</w:t>
      </w:r>
    </w:p>
    <w:p w14:paraId="7332437E" w14:textId="77777777" w:rsidR="00E13927" w:rsidRDefault="00E13927" w:rsidP="00E13927">
      <w:pPr>
        <w:pStyle w:val="Heading2"/>
        <w:rPr>
          <w:rFonts w:ascii="Verdana" w:eastAsia="Verdana" w:hAnsi="Verdana" w:cs="Verdana"/>
        </w:rPr>
      </w:pPr>
      <w:bookmarkStart w:id="34" w:name="_t2k2hyav6xgs"/>
      <w:bookmarkStart w:id="35" w:name="_Toc102360695"/>
      <w:bookmarkEnd w:id="34"/>
      <w:r>
        <w:rPr>
          <w:rFonts w:ascii="Verdana" w:eastAsia="Verdana" w:hAnsi="Verdana" w:cs="Verdana"/>
        </w:rPr>
        <w:t>References</w:t>
      </w:r>
      <w:bookmarkEnd w:id="35"/>
    </w:p>
    <w:p w14:paraId="6A5421D2" w14:textId="77777777" w:rsidR="00E13927" w:rsidRDefault="00E13927" w:rsidP="00E13927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Please give the names and contact details of </w:t>
      </w:r>
      <w:proofErr w:type="gramStart"/>
      <w:r>
        <w:rPr>
          <w:rFonts w:ascii="Verdana" w:eastAsia="Verdana" w:hAnsi="Verdana" w:cs="Verdana"/>
        </w:rPr>
        <w:t>2</w:t>
      </w:r>
      <w:proofErr w:type="gramEnd"/>
      <w:r>
        <w:rPr>
          <w:rFonts w:ascii="Verdana" w:eastAsia="Verdana" w:hAnsi="Verdana" w:cs="Verdana"/>
        </w:rPr>
        <w:t xml:space="preserve"> people who we can ask to give you a reference. We may ask them before an employment offer is made. We will not ask your current employer until we get your permission. </w:t>
      </w:r>
    </w:p>
    <w:p w14:paraId="38A2689B" w14:textId="77777777" w:rsidR="00E13927" w:rsidRDefault="00E13927" w:rsidP="00E13927">
      <w:pPr>
        <w:rPr>
          <w:rFonts w:ascii="Verdana" w:eastAsia="Verdana" w:hAnsi="Verdana" w:cs="Verdana"/>
        </w:rPr>
      </w:pPr>
    </w:p>
    <w:p w14:paraId="4993CAB0" w14:textId="77777777" w:rsidR="00E13927" w:rsidRDefault="00E13927" w:rsidP="00E13927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Euan Morrison </w:t>
      </w:r>
      <w:hyperlink r:id="rId15" w:history="1">
        <w:r w:rsidRPr="00F160B3">
          <w:rPr>
            <w:rStyle w:val="Hyperlink"/>
            <w:rFonts w:ascii="Verdana" w:eastAsia="Verdana" w:hAnsi="Verdana" w:cs="Verdana"/>
          </w:rPr>
          <w:t>euan.morrison@uwtsd.ac.uk</w:t>
        </w:r>
      </w:hyperlink>
    </w:p>
    <w:p w14:paraId="45D3AD9C" w14:textId="77777777" w:rsidR="00E13927" w:rsidRPr="007239E7" w:rsidRDefault="00E13927" w:rsidP="00E13927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Aleksandra </w:t>
      </w:r>
      <w:proofErr w:type="spellStart"/>
      <w:r>
        <w:rPr>
          <w:rFonts w:ascii="Verdana" w:eastAsia="Verdana" w:hAnsi="Verdana" w:cs="Verdana"/>
        </w:rPr>
        <w:t>Novakov</w:t>
      </w:r>
      <w:proofErr w:type="spellEnd"/>
      <w:r>
        <w:rPr>
          <w:rFonts w:ascii="Verdana" w:eastAsia="Verdana" w:hAnsi="Verdana" w:cs="Verdana"/>
        </w:rPr>
        <w:t xml:space="preserve"> </w:t>
      </w:r>
      <w:proofErr w:type="spellStart"/>
      <w:r>
        <w:rPr>
          <w:rFonts w:ascii="Verdana" w:eastAsia="Verdana" w:hAnsi="Verdana" w:cs="Verdana"/>
        </w:rPr>
        <w:t>aleksandranovakov</w:t>
      </w:r>
      <w:proofErr w:type="spellEnd"/>
      <w:r>
        <w:rPr>
          <w:rFonts w:ascii="Verdana" w:eastAsia="Verdana" w:hAnsi="Verdana" w:cs="Verdana"/>
          <w:lang w:val="sr-Latn-RS"/>
        </w:rPr>
        <w:t>@</w:t>
      </w:r>
      <w:r>
        <w:rPr>
          <w:rFonts w:ascii="Verdana" w:eastAsia="Verdana" w:hAnsi="Verdana" w:cs="Verdana"/>
        </w:rPr>
        <w:t>gmail.com</w:t>
      </w:r>
    </w:p>
    <w:p w14:paraId="64B8142F" w14:textId="77777777" w:rsidR="00E13927" w:rsidRDefault="00E13927" w:rsidP="00E13927">
      <w:pPr>
        <w:pStyle w:val="Heading2"/>
        <w:rPr>
          <w:rFonts w:ascii="Verdana" w:eastAsia="Verdana" w:hAnsi="Verdana" w:cs="Verdana"/>
        </w:rPr>
      </w:pPr>
      <w:bookmarkStart w:id="36" w:name="_w5ptqqnrjpr0"/>
      <w:bookmarkStart w:id="37" w:name="_fimrf6f4wc5k"/>
      <w:bookmarkStart w:id="38" w:name="_Toc102360696"/>
      <w:bookmarkEnd w:id="36"/>
      <w:bookmarkEnd w:id="37"/>
      <w:r>
        <w:rPr>
          <w:rFonts w:ascii="Verdana" w:eastAsia="Verdana" w:hAnsi="Verdana" w:cs="Verdana"/>
        </w:rPr>
        <w:t>Declaration</w:t>
      </w:r>
      <w:bookmarkEnd w:id="38"/>
    </w:p>
    <w:p w14:paraId="04EB391A" w14:textId="77777777" w:rsidR="00E13927" w:rsidRDefault="00E13927" w:rsidP="00E13927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I confirm that to the best of my knowledge the information I have provided on this form is correct and I accept that providing deliberately false information could result in my dismissal.</w:t>
      </w:r>
    </w:p>
    <w:p w14:paraId="4EFA4EBF" w14:textId="77777777" w:rsidR="00E13927" w:rsidRDefault="00E13927" w:rsidP="00E13927">
      <w:pPr>
        <w:rPr>
          <w:rFonts w:ascii="Verdana" w:eastAsia="Verdana" w:hAnsi="Verdana" w:cs="Verdana"/>
        </w:rPr>
      </w:pPr>
    </w:p>
    <w:p w14:paraId="73ABC6FB" w14:textId="77777777" w:rsidR="00E13927" w:rsidRDefault="00E13927" w:rsidP="00E13927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Name: Tea Shchepanovich</w:t>
      </w:r>
    </w:p>
    <w:p w14:paraId="1FFD83F8" w14:textId="77777777" w:rsidR="00E13927" w:rsidRDefault="00E13927" w:rsidP="00E13927">
      <w:pPr>
        <w:rPr>
          <w:rFonts w:ascii="Verdana" w:eastAsia="Verdana" w:hAnsi="Verdana" w:cs="Verdana"/>
        </w:rPr>
      </w:pPr>
    </w:p>
    <w:p w14:paraId="5BBC9370" w14:textId="77777777" w:rsidR="00E13927" w:rsidRDefault="00E13927" w:rsidP="00E13927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  <w:noProof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1714A612" wp14:editId="0E33B3CB">
                <wp:simplePos x="0" y="0"/>
                <wp:positionH relativeFrom="column">
                  <wp:posOffset>1207290</wp:posOffset>
                </wp:positionH>
                <wp:positionV relativeFrom="paragraph">
                  <wp:posOffset>21470</wp:posOffset>
                </wp:positionV>
                <wp:extent cx="1411920" cy="209880"/>
                <wp:effectExtent l="57150" t="38100" r="55245" b="57150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1411920" cy="20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F2867C1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3" o:spid="_x0000_s1026" type="#_x0000_t75" style="position:absolute;margin-left:94.35pt;margin-top:1pt;width:112.55pt;height:17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">
                <v:imagedata r:id="rId17" o:title=""/>
              </v:shape>
            </w:pict>
          </mc:Fallback>
        </mc:AlternateContent>
      </w:r>
      <w:r>
        <w:rPr>
          <w:rFonts w:ascii="Verdana" w:eastAsia="Verdana" w:hAnsi="Verdana" w:cs="Verdana"/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70852F83" wp14:editId="407C9A58">
                <wp:simplePos x="0" y="0"/>
                <wp:positionH relativeFrom="column">
                  <wp:posOffset>932815</wp:posOffset>
                </wp:positionH>
                <wp:positionV relativeFrom="paragraph">
                  <wp:posOffset>-45720</wp:posOffset>
                </wp:positionV>
                <wp:extent cx="886715" cy="297300"/>
                <wp:effectExtent l="57150" t="38100" r="46990" b="45720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886715" cy="2973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48A7D4" id="Ink 34" o:spid="_x0000_s1026" type="#_x0000_t75" style="position:absolute;margin-left:72.75pt;margin-top:-4.3pt;width:71.2pt;height:24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">
                <v:imagedata r:id="rId19" o:title=""/>
              </v:shape>
            </w:pict>
          </mc:Fallback>
        </mc:AlternateContent>
      </w:r>
      <w:r>
        <w:rPr>
          <w:rFonts w:ascii="Verdana" w:eastAsia="Verdana" w:hAnsi="Verdana" w:cs="Verdana"/>
          <w:noProof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0739EF39" wp14:editId="549B1B99">
                <wp:simplePos x="0" y="0"/>
                <wp:positionH relativeFrom="column">
                  <wp:posOffset>1133130</wp:posOffset>
                </wp:positionH>
                <wp:positionV relativeFrom="paragraph">
                  <wp:posOffset>-54850</wp:posOffset>
                </wp:positionV>
                <wp:extent cx="92520" cy="342360"/>
                <wp:effectExtent l="57150" t="38100" r="41275" b="57785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92520" cy="34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B68CB1" id="Ink 35" o:spid="_x0000_s1026" type="#_x0000_t75" style="position:absolute;margin-left:88.5pt;margin-top:-5pt;width:8.7pt;height:28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">
                <v:imagedata r:id="rId21" o:title=""/>
              </v:shape>
            </w:pict>
          </mc:Fallback>
        </mc:AlternateContent>
      </w:r>
      <w:r>
        <w:rPr>
          <w:rFonts w:ascii="Verdana" w:eastAsia="Verdana" w:hAnsi="Verdana" w:cs="Verdana"/>
        </w:rPr>
        <w:t>Signature:</w:t>
      </w:r>
    </w:p>
    <w:p w14:paraId="6C71216D" w14:textId="77777777" w:rsidR="00E13927" w:rsidRDefault="00E13927" w:rsidP="00E13927">
      <w:pPr>
        <w:rPr>
          <w:rFonts w:ascii="Verdana" w:eastAsia="Verdana" w:hAnsi="Verdana" w:cs="Verdana"/>
        </w:rPr>
      </w:pPr>
    </w:p>
    <w:p w14:paraId="4B1C4876" w14:textId="5FD1010B" w:rsidR="00E13927" w:rsidRDefault="00E13927" w:rsidP="00E13927">
      <w:pPr>
        <w:rPr>
          <w:rFonts w:ascii="Verdana" w:eastAsia="Verdana" w:hAnsi="Verdana" w:cs="Verdana"/>
          <w:lang w:val="sr-Latn-RS"/>
        </w:rPr>
      </w:pPr>
      <w:r>
        <w:rPr>
          <w:rFonts w:ascii="Verdana" w:eastAsia="Verdana" w:hAnsi="Verdana" w:cs="Verdana"/>
        </w:rPr>
        <w:t>Date: 01</w:t>
      </w:r>
      <w:r>
        <w:rPr>
          <w:rFonts w:ascii="Verdana" w:eastAsia="Verdana" w:hAnsi="Verdana" w:cs="Verdana"/>
          <w:lang w:val="sr-Latn-RS"/>
        </w:rPr>
        <w:t>/04/2022</w:t>
      </w:r>
    </w:p>
    <w:p w14:paraId="7021D9C3" w14:textId="5DABF4B7" w:rsidR="00136AEE" w:rsidRDefault="00136AEE" w:rsidP="00E13927">
      <w:pPr>
        <w:rPr>
          <w:rFonts w:ascii="Verdana" w:eastAsia="Verdana" w:hAnsi="Verdana" w:cs="Verdana"/>
          <w:lang w:val="sr-Latn-RS"/>
        </w:rPr>
      </w:pPr>
    </w:p>
    <w:p w14:paraId="28D7F975" w14:textId="0089C357" w:rsidR="00136AEE" w:rsidRDefault="00136AEE" w:rsidP="00E13927">
      <w:pPr>
        <w:rPr>
          <w:rFonts w:ascii="Verdana" w:eastAsia="Verdana" w:hAnsi="Verdana" w:cs="Verdana"/>
          <w:lang w:val="sr-Latn-RS"/>
        </w:rPr>
      </w:pPr>
    </w:p>
    <w:p w14:paraId="40179F2C" w14:textId="65422829" w:rsidR="00136AEE" w:rsidRDefault="00136AEE" w:rsidP="00E13927">
      <w:pPr>
        <w:rPr>
          <w:rFonts w:ascii="Verdana" w:eastAsia="Verdana" w:hAnsi="Verdana" w:cs="Verdana"/>
          <w:lang w:val="sr-Latn-RS"/>
        </w:rPr>
      </w:pPr>
    </w:p>
    <w:p w14:paraId="360B95A5" w14:textId="7578B23B" w:rsidR="00136AEE" w:rsidRDefault="00136AEE" w:rsidP="00E13927">
      <w:pPr>
        <w:rPr>
          <w:rFonts w:ascii="Verdana" w:eastAsia="Verdana" w:hAnsi="Verdana" w:cs="Verdana"/>
          <w:lang w:val="sr-Latn-RS"/>
        </w:rPr>
      </w:pPr>
    </w:p>
    <w:p w14:paraId="325A72BA" w14:textId="6A65F03F" w:rsidR="00136AEE" w:rsidRDefault="00136AEE" w:rsidP="00E13927">
      <w:pPr>
        <w:rPr>
          <w:rFonts w:ascii="Verdana" w:eastAsia="Verdana" w:hAnsi="Verdana" w:cs="Verdana"/>
        </w:rPr>
      </w:pPr>
    </w:p>
    <w:p w14:paraId="63BE80F1" w14:textId="77777777" w:rsidR="003945C5" w:rsidRPr="00EC45FE" w:rsidRDefault="003945C5" w:rsidP="00E13927">
      <w:pPr>
        <w:rPr>
          <w:rFonts w:ascii="Verdana" w:eastAsia="Verdana" w:hAnsi="Verdana" w:cs="Verdana"/>
        </w:rPr>
      </w:pPr>
    </w:p>
    <w:p w14:paraId="155ED131" w14:textId="5D870FD3" w:rsidR="00137196" w:rsidRDefault="003945C5" w:rsidP="00E13927">
      <w:pPr>
        <w:pStyle w:val="Heading2"/>
      </w:pPr>
      <w:bookmarkStart w:id="39" w:name="_Toc102360697"/>
      <w:r>
        <w:lastRenderedPageBreak/>
        <w:t>Personal Development Plan</w:t>
      </w:r>
      <w:bookmarkEnd w:id="39"/>
    </w:p>
    <w:p w14:paraId="2176ECC4" w14:textId="77777777" w:rsidR="003945C5" w:rsidRPr="003945C5" w:rsidRDefault="003945C5" w:rsidP="003945C5"/>
    <w:p w14:paraId="34A8C8BA" w14:textId="77777777" w:rsidR="003945C5" w:rsidRPr="00D97430" w:rsidRDefault="003945C5" w:rsidP="003945C5">
      <w:pPr>
        <w:jc w:val="center"/>
        <w:rPr>
          <w:rFonts w:cs="Arial"/>
          <w:b/>
          <w:bCs/>
        </w:rPr>
      </w:pPr>
      <w:r w:rsidRPr="00D97430">
        <w:rPr>
          <w:rFonts w:cs="Arial"/>
          <w:b/>
          <w:bCs/>
        </w:rPr>
        <w:t>PERSONAL DEVELOPMENT PLAN</w:t>
      </w:r>
    </w:p>
    <w:p w14:paraId="4A295BCA" w14:textId="77777777" w:rsidR="003945C5" w:rsidRPr="00D97430" w:rsidRDefault="003945C5" w:rsidP="003945C5">
      <w:pPr>
        <w:rPr>
          <w:rFonts w:cs="Arial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271"/>
        <w:gridCol w:w="3237"/>
        <w:gridCol w:w="2575"/>
        <w:gridCol w:w="2693"/>
      </w:tblGrid>
      <w:tr w:rsidR="003945C5" w:rsidRPr="00D97430" w14:paraId="0FB56F9B" w14:textId="77777777" w:rsidTr="00FD2F00">
        <w:tc>
          <w:tcPr>
            <w:tcW w:w="1271" w:type="dxa"/>
          </w:tcPr>
          <w:p w14:paraId="2FB33484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08F28785" w14:textId="77777777" w:rsidR="003945C5" w:rsidRPr="00D97430" w:rsidRDefault="003945C5" w:rsidP="00FD2F00">
            <w:pPr>
              <w:rPr>
                <w:rFonts w:cs="Arial"/>
                <w:b/>
                <w:bCs/>
              </w:rPr>
            </w:pPr>
            <w:r w:rsidRPr="00D97430">
              <w:rPr>
                <w:rFonts w:cs="Arial"/>
              </w:rPr>
              <w:t xml:space="preserve"> </w:t>
            </w:r>
            <w:r w:rsidRPr="00D97430">
              <w:rPr>
                <w:rFonts w:cs="Arial"/>
                <w:b/>
                <w:bCs/>
              </w:rPr>
              <w:t>NAME</w:t>
            </w:r>
          </w:p>
          <w:p w14:paraId="5B45AB71" w14:textId="77777777" w:rsidR="003945C5" w:rsidRPr="00D97430" w:rsidRDefault="003945C5" w:rsidP="00FD2F00">
            <w:pPr>
              <w:rPr>
                <w:rFonts w:cs="Arial"/>
              </w:rPr>
            </w:pPr>
          </w:p>
        </w:tc>
        <w:tc>
          <w:tcPr>
            <w:tcW w:w="3237" w:type="dxa"/>
          </w:tcPr>
          <w:p w14:paraId="1ACEFBC0" w14:textId="77777777" w:rsidR="003945C5" w:rsidRPr="00D97430" w:rsidRDefault="003945C5" w:rsidP="00FD2F00">
            <w:pPr>
              <w:jc w:val="center"/>
              <w:rPr>
                <w:rFonts w:cs="Arial"/>
              </w:rPr>
            </w:pPr>
          </w:p>
          <w:p w14:paraId="119CA53B" w14:textId="77777777" w:rsidR="003945C5" w:rsidRPr="00D97430" w:rsidRDefault="003945C5" w:rsidP="00FD2F00">
            <w:pPr>
              <w:jc w:val="center"/>
              <w:rPr>
                <w:rFonts w:cs="Arial"/>
              </w:rPr>
            </w:pPr>
            <w:r w:rsidRPr="00D97430">
              <w:rPr>
                <w:rFonts w:cs="Arial"/>
              </w:rPr>
              <w:t>Tea Shchepanovich</w:t>
            </w:r>
          </w:p>
        </w:tc>
        <w:tc>
          <w:tcPr>
            <w:tcW w:w="2575" w:type="dxa"/>
          </w:tcPr>
          <w:p w14:paraId="417B8FEA" w14:textId="77777777" w:rsidR="003945C5" w:rsidRPr="00D97430" w:rsidRDefault="003945C5" w:rsidP="00FD2F00">
            <w:pPr>
              <w:rPr>
                <w:rFonts w:cs="Arial"/>
                <w:b/>
                <w:bCs/>
              </w:rPr>
            </w:pPr>
          </w:p>
          <w:p w14:paraId="3C4CE8C9" w14:textId="77777777" w:rsidR="003945C5" w:rsidRPr="00D97430" w:rsidRDefault="003945C5" w:rsidP="00FD2F00">
            <w:pPr>
              <w:rPr>
                <w:rFonts w:cs="Arial"/>
                <w:b/>
                <w:bCs/>
              </w:rPr>
            </w:pPr>
            <w:r w:rsidRPr="00D97430">
              <w:rPr>
                <w:rFonts w:cs="Arial"/>
                <w:b/>
                <w:bCs/>
              </w:rPr>
              <w:t>Target Job/career</w:t>
            </w:r>
          </w:p>
          <w:p w14:paraId="6D8B4C9F" w14:textId="77777777" w:rsidR="003945C5" w:rsidRPr="00D97430" w:rsidRDefault="003945C5" w:rsidP="00FD2F00">
            <w:pPr>
              <w:rPr>
                <w:rFonts w:cs="Arial"/>
              </w:rPr>
            </w:pPr>
          </w:p>
        </w:tc>
        <w:tc>
          <w:tcPr>
            <w:tcW w:w="2693" w:type="dxa"/>
          </w:tcPr>
          <w:p w14:paraId="1407554B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785FD684" w14:textId="77777777" w:rsidR="003945C5" w:rsidRPr="00D97430" w:rsidRDefault="003945C5" w:rsidP="00FD2F00">
            <w:pPr>
              <w:rPr>
                <w:rFonts w:cs="Arial"/>
              </w:rPr>
            </w:pPr>
            <w:r w:rsidRPr="00D97430">
              <w:rPr>
                <w:rFonts w:cs="Arial"/>
              </w:rPr>
              <w:t>Learning Coach</w:t>
            </w:r>
          </w:p>
        </w:tc>
      </w:tr>
    </w:tbl>
    <w:p w14:paraId="3E874548" w14:textId="77777777" w:rsidR="003945C5" w:rsidRPr="00D97430" w:rsidRDefault="003945C5" w:rsidP="003945C5">
      <w:pPr>
        <w:rPr>
          <w:rFonts w:cs="Arial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122"/>
        <w:gridCol w:w="3685"/>
        <w:gridCol w:w="3969"/>
      </w:tblGrid>
      <w:tr w:rsidR="003945C5" w:rsidRPr="00D97430" w14:paraId="6538CC05" w14:textId="77777777" w:rsidTr="00FD2F00">
        <w:tc>
          <w:tcPr>
            <w:tcW w:w="2122" w:type="dxa"/>
          </w:tcPr>
          <w:p w14:paraId="6679A8EE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6452A121" w14:textId="77777777" w:rsidR="003945C5" w:rsidRPr="00D97430" w:rsidRDefault="003945C5" w:rsidP="00FD2F00">
            <w:pPr>
              <w:rPr>
                <w:rFonts w:cs="Arial"/>
                <w:b/>
                <w:bCs/>
              </w:rPr>
            </w:pPr>
            <w:r w:rsidRPr="00D97430">
              <w:rPr>
                <w:rFonts w:cs="Arial"/>
                <w:b/>
                <w:bCs/>
              </w:rPr>
              <w:t>TIME PERIOD</w:t>
            </w:r>
          </w:p>
        </w:tc>
        <w:tc>
          <w:tcPr>
            <w:tcW w:w="3685" w:type="dxa"/>
          </w:tcPr>
          <w:p w14:paraId="50FC53B1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7B238BEF" w14:textId="77777777" w:rsidR="003945C5" w:rsidRPr="00D97430" w:rsidRDefault="003945C5" w:rsidP="00FD2F00">
            <w:pPr>
              <w:rPr>
                <w:rFonts w:cs="Arial"/>
                <w:b/>
                <w:bCs/>
              </w:rPr>
            </w:pPr>
            <w:r w:rsidRPr="00D97430">
              <w:rPr>
                <w:rFonts w:cs="Arial"/>
                <w:b/>
                <w:bCs/>
              </w:rPr>
              <w:t>From: June 2021</w:t>
            </w:r>
          </w:p>
        </w:tc>
        <w:tc>
          <w:tcPr>
            <w:tcW w:w="3969" w:type="dxa"/>
          </w:tcPr>
          <w:p w14:paraId="1DBC397A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58F5B54A" w14:textId="77777777" w:rsidR="003945C5" w:rsidRPr="00D97430" w:rsidRDefault="003945C5" w:rsidP="00FD2F00">
            <w:pPr>
              <w:rPr>
                <w:rFonts w:cs="Arial"/>
                <w:b/>
                <w:bCs/>
              </w:rPr>
            </w:pPr>
            <w:r w:rsidRPr="00D97430">
              <w:rPr>
                <w:rFonts w:cs="Arial"/>
                <w:b/>
                <w:bCs/>
              </w:rPr>
              <w:t>To: June 2025</w:t>
            </w:r>
          </w:p>
        </w:tc>
      </w:tr>
    </w:tbl>
    <w:p w14:paraId="4EF7CA7C" w14:textId="77777777" w:rsidR="003945C5" w:rsidRPr="00D97430" w:rsidRDefault="003945C5" w:rsidP="003945C5">
      <w:pPr>
        <w:rPr>
          <w:rFonts w:cs="Arial"/>
        </w:rPr>
      </w:pPr>
    </w:p>
    <w:p w14:paraId="131FDBC1" w14:textId="77777777" w:rsidR="003945C5" w:rsidRPr="00D97430" w:rsidRDefault="003945C5" w:rsidP="003945C5">
      <w:pPr>
        <w:rPr>
          <w:rFonts w:cs="Arial"/>
          <w:b/>
          <w:bCs/>
          <w:i/>
          <w:iCs/>
        </w:rPr>
      </w:pPr>
      <w:r w:rsidRPr="00D97430">
        <w:rPr>
          <w:rFonts w:cs="Arial"/>
          <w:b/>
          <w:bCs/>
          <w:i/>
          <w:iCs/>
        </w:rPr>
        <w:t>What Skills do I need to achieve my goal?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803"/>
        <w:gridCol w:w="1803"/>
        <w:gridCol w:w="2059"/>
        <w:gridCol w:w="2127"/>
        <w:gridCol w:w="1984"/>
      </w:tblGrid>
      <w:tr w:rsidR="003945C5" w:rsidRPr="00D97430" w14:paraId="35D5D3DF" w14:textId="77777777" w:rsidTr="00FD2F00">
        <w:tc>
          <w:tcPr>
            <w:tcW w:w="1803" w:type="dxa"/>
          </w:tcPr>
          <w:p w14:paraId="483E3362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15462041" w14:textId="77777777" w:rsidR="003945C5" w:rsidRPr="00D97430" w:rsidRDefault="003945C5" w:rsidP="00FD2F00">
            <w:pPr>
              <w:rPr>
                <w:rFonts w:cs="Arial"/>
                <w:b/>
                <w:bCs/>
              </w:rPr>
            </w:pPr>
            <w:r w:rsidRPr="00D97430">
              <w:rPr>
                <w:rFonts w:cs="Arial"/>
                <w:b/>
                <w:bCs/>
              </w:rPr>
              <w:t xml:space="preserve">       SKILLS</w:t>
            </w:r>
          </w:p>
        </w:tc>
        <w:tc>
          <w:tcPr>
            <w:tcW w:w="1803" w:type="dxa"/>
          </w:tcPr>
          <w:p w14:paraId="3E50156F" w14:textId="77777777" w:rsidR="003945C5" w:rsidRPr="00D97430" w:rsidRDefault="003945C5" w:rsidP="00FD2F00">
            <w:pPr>
              <w:rPr>
                <w:rFonts w:cs="Arial"/>
                <w:sz w:val="18"/>
                <w:szCs w:val="18"/>
              </w:rPr>
            </w:pPr>
            <w:r w:rsidRPr="00D97430">
              <w:rPr>
                <w:rFonts w:cs="Arial"/>
                <w:sz w:val="18"/>
                <w:szCs w:val="18"/>
              </w:rPr>
              <w:t>How will I get them?</w:t>
            </w:r>
          </w:p>
        </w:tc>
        <w:tc>
          <w:tcPr>
            <w:tcW w:w="2059" w:type="dxa"/>
          </w:tcPr>
          <w:p w14:paraId="21532987" w14:textId="77777777" w:rsidR="003945C5" w:rsidRPr="00D97430" w:rsidRDefault="003945C5" w:rsidP="00FD2F00">
            <w:pPr>
              <w:rPr>
                <w:rFonts w:cs="Arial"/>
                <w:sz w:val="18"/>
                <w:szCs w:val="18"/>
              </w:rPr>
            </w:pPr>
            <w:r w:rsidRPr="00D97430">
              <w:rPr>
                <w:rFonts w:cs="Arial"/>
                <w:sz w:val="18"/>
                <w:szCs w:val="18"/>
              </w:rPr>
              <w:t>What resources or support will I need?</w:t>
            </w:r>
          </w:p>
        </w:tc>
        <w:tc>
          <w:tcPr>
            <w:tcW w:w="2127" w:type="dxa"/>
          </w:tcPr>
          <w:p w14:paraId="0E6CF098" w14:textId="77777777" w:rsidR="003945C5" w:rsidRDefault="003945C5" w:rsidP="00FD2F00">
            <w:pPr>
              <w:rPr>
                <w:rFonts w:cs="Arial"/>
                <w:sz w:val="18"/>
                <w:szCs w:val="18"/>
              </w:rPr>
            </w:pPr>
            <w:r w:rsidRPr="00D97430">
              <w:rPr>
                <w:rFonts w:cs="Arial"/>
                <w:sz w:val="18"/>
                <w:szCs w:val="18"/>
              </w:rPr>
              <w:t>What can prevent me from achieving my goals</w:t>
            </w:r>
            <w:r>
              <w:rPr>
                <w:rFonts w:cs="Arial"/>
                <w:sz w:val="18"/>
                <w:szCs w:val="18"/>
              </w:rPr>
              <w:t>:</w:t>
            </w:r>
          </w:p>
          <w:p w14:paraId="0456B4D0" w14:textId="77777777" w:rsidR="003945C5" w:rsidRPr="00D97430" w:rsidRDefault="003945C5" w:rsidP="00FD2F0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984" w:type="dxa"/>
          </w:tcPr>
          <w:p w14:paraId="0D634EE1" w14:textId="77777777" w:rsidR="003945C5" w:rsidRPr="00D97430" w:rsidRDefault="003945C5" w:rsidP="00FD2F00">
            <w:pPr>
              <w:rPr>
                <w:rFonts w:cs="Arial"/>
                <w:sz w:val="18"/>
                <w:szCs w:val="18"/>
              </w:rPr>
            </w:pPr>
            <w:r w:rsidRPr="00D97430">
              <w:rPr>
                <w:rFonts w:cs="Arial"/>
                <w:sz w:val="18"/>
                <w:szCs w:val="18"/>
              </w:rPr>
              <w:t>How long should it take</w:t>
            </w:r>
            <w:r>
              <w:rPr>
                <w:rFonts w:cs="Arial"/>
                <w:sz w:val="18"/>
                <w:szCs w:val="18"/>
              </w:rPr>
              <w:t>:</w:t>
            </w:r>
          </w:p>
        </w:tc>
      </w:tr>
      <w:tr w:rsidR="003945C5" w:rsidRPr="00D97430" w14:paraId="0BCB9BF9" w14:textId="77777777" w:rsidTr="00FD2F00">
        <w:tc>
          <w:tcPr>
            <w:tcW w:w="1803" w:type="dxa"/>
          </w:tcPr>
          <w:p w14:paraId="672DEC73" w14:textId="77777777" w:rsidR="003945C5" w:rsidRPr="00D97430" w:rsidRDefault="003945C5" w:rsidP="00FD2F00">
            <w:pPr>
              <w:rPr>
                <w:rFonts w:cs="Arial"/>
              </w:rPr>
            </w:pPr>
            <w:r w:rsidRPr="00D97430">
              <w:rPr>
                <w:rFonts w:cs="Arial"/>
              </w:rPr>
              <w:t>1. Empathy</w:t>
            </w:r>
          </w:p>
          <w:p w14:paraId="67D4DAD5" w14:textId="77777777" w:rsidR="003945C5" w:rsidRPr="00D97430" w:rsidRDefault="003945C5" w:rsidP="00FD2F00">
            <w:pPr>
              <w:pStyle w:val="ListParagraph"/>
              <w:rPr>
                <w:rFonts w:cs="Arial"/>
              </w:rPr>
            </w:pPr>
          </w:p>
          <w:p w14:paraId="6BDBFC29" w14:textId="77777777" w:rsidR="003945C5" w:rsidRPr="00D97430" w:rsidRDefault="003945C5" w:rsidP="00FD2F00">
            <w:pPr>
              <w:pStyle w:val="ListParagraph"/>
              <w:rPr>
                <w:rFonts w:cs="Arial"/>
              </w:rPr>
            </w:pPr>
          </w:p>
          <w:p w14:paraId="7165A87A" w14:textId="77777777" w:rsidR="003945C5" w:rsidRPr="00D97430" w:rsidRDefault="003945C5" w:rsidP="00FD2F00">
            <w:pPr>
              <w:pStyle w:val="ListParagraph"/>
              <w:rPr>
                <w:rFonts w:cs="Arial"/>
              </w:rPr>
            </w:pPr>
          </w:p>
          <w:p w14:paraId="63FD4CA0" w14:textId="77777777" w:rsidR="003945C5" w:rsidRPr="00D97430" w:rsidRDefault="003945C5" w:rsidP="00FD2F00">
            <w:pPr>
              <w:pStyle w:val="ListParagraph"/>
              <w:rPr>
                <w:rFonts w:cs="Arial"/>
              </w:rPr>
            </w:pPr>
          </w:p>
          <w:p w14:paraId="07717D28" w14:textId="77777777" w:rsidR="003945C5" w:rsidRPr="00D97430" w:rsidRDefault="003945C5" w:rsidP="00FD2F00">
            <w:pPr>
              <w:pStyle w:val="ListParagraph"/>
              <w:rPr>
                <w:rFonts w:cs="Arial"/>
              </w:rPr>
            </w:pPr>
          </w:p>
          <w:p w14:paraId="27DB11A5" w14:textId="77777777" w:rsidR="003945C5" w:rsidRPr="00D97430" w:rsidRDefault="003945C5" w:rsidP="00FD2F00">
            <w:pPr>
              <w:pStyle w:val="ListParagraph"/>
              <w:rPr>
                <w:rFonts w:cs="Arial"/>
              </w:rPr>
            </w:pPr>
          </w:p>
          <w:p w14:paraId="1A409D91" w14:textId="77777777" w:rsidR="003945C5" w:rsidRPr="00D97430" w:rsidRDefault="003945C5" w:rsidP="00FD2F00">
            <w:pPr>
              <w:pStyle w:val="ListParagraph"/>
              <w:rPr>
                <w:rFonts w:cs="Arial"/>
              </w:rPr>
            </w:pPr>
          </w:p>
          <w:p w14:paraId="3BE9871D" w14:textId="77777777" w:rsidR="003945C5" w:rsidRPr="00D97430" w:rsidRDefault="003945C5" w:rsidP="00FD2F00">
            <w:pPr>
              <w:pStyle w:val="ListParagraph"/>
              <w:rPr>
                <w:rFonts w:cs="Arial"/>
              </w:rPr>
            </w:pPr>
          </w:p>
          <w:p w14:paraId="08F1294C" w14:textId="77777777" w:rsidR="003945C5" w:rsidRPr="00D97430" w:rsidRDefault="003945C5" w:rsidP="00FD2F00">
            <w:pPr>
              <w:pStyle w:val="ListParagraph"/>
              <w:rPr>
                <w:rFonts w:cs="Arial"/>
              </w:rPr>
            </w:pPr>
          </w:p>
          <w:p w14:paraId="26CA0035" w14:textId="77777777" w:rsidR="003945C5" w:rsidRPr="00D97430" w:rsidRDefault="003945C5" w:rsidP="00FD2F00">
            <w:pPr>
              <w:pStyle w:val="ListParagraph"/>
              <w:rPr>
                <w:rFonts w:cs="Arial"/>
              </w:rPr>
            </w:pPr>
          </w:p>
          <w:p w14:paraId="2E76C28D" w14:textId="77777777" w:rsidR="003945C5" w:rsidRPr="00D97430" w:rsidRDefault="003945C5" w:rsidP="00FD2F00">
            <w:pPr>
              <w:pStyle w:val="ListParagraph"/>
              <w:rPr>
                <w:rFonts w:cs="Arial"/>
              </w:rPr>
            </w:pPr>
          </w:p>
          <w:p w14:paraId="1D127823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6897932E" w14:textId="77777777" w:rsidR="003945C5" w:rsidRPr="00D97430" w:rsidRDefault="003945C5" w:rsidP="00FD2F00">
            <w:pPr>
              <w:pStyle w:val="ListParagraph"/>
              <w:rPr>
                <w:rFonts w:cs="Arial"/>
              </w:rPr>
            </w:pPr>
          </w:p>
          <w:p w14:paraId="19F63BF5" w14:textId="77777777" w:rsidR="003945C5" w:rsidRPr="00D97430" w:rsidRDefault="003945C5" w:rsidP="00FD2F00">
            <w:pPr>
              <w:rPr>
                <w:rFonts w:cs="Arial"/>
              </w:rPr>
            </w:pPr>
            <w:r w:rsidRPr="00D97430">
              <w:rPr>
                <w:rFonts w:cs="Arial"/>
              </w:rPr>
              <w:t>2. Planning and organising skills</w:t>
            </w:r>
          </w:p>
          <w:p w14:paraId="1666DD3B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0341CEE5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0EAACBFC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49603D25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0C168092" w14:textId="77777777" w:rsidR="003945C5" w:rsidRPr="00D97430" w:rsidRDefault="003945C5" w:rsidP="00FD2F00">
            <w:pPr>
              <w:rPr>
                <w:rFonts w:cs="Arial"/>
              </w:rPr>
            </w:pPr>
            <w:r w:rsidRPr="00D97430">
              <w:rPr>
                <w:rFonts w:cs="Arial"/>
              </w:rPr>
              <w:t xml:space="preserve">3. Communication Skills </w:t>
            </w:r>
          </w:p>
          <w:p w14:paraId="564F297E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35F7B96A" w14:textId="77777777" w:rsidR="003945C5" w:rsidRPr="00D97430" w:rsidRDefault="003945C5" w:rsidP="00FD2F00">
            <w:pPr>
              <w:rPr>
                <w:rFonts w:cs="Arial"/>
              </w:rPr>
            </w:pPr>
            <w:r w:rsidRPr="00D97430">
              <w:rPr>
                <w:rFonts w:cs="Arial"/>
              </w:rPr>
              <w:t>4. IT skills</w:t>
            </w:r>
          </w:p>
          <w:p w14:paraId="7B90EDE6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02037AF5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5A90B9C8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7D341103" w14:textId="77777777" w:rsidR="003945C5" w:rsidRPr="00D97430" w:rsidRDefault="003945C5" w:rsidP="00FD2F00">
            <w:pPr>
              <w:rPr>
                <w:rFonts w:cs="Arial"/>
              </w:rPr>
            </w:pPr>
            <w:r w:rsidRPr="00D97430">
              <w:rPr>
                <w:rFonts w:cs="Arial"/>
              </w:rPr>
              <w:t>5. Coaching Skills</w:t>
            </w:r>
          </w:p>
          <w:p w14:paraId="517D8B63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58593300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71065F43" w14:textId="77777777" w:rsidR="003945C5" w:rsidRPr="00D97430" w:rsidRDefault="003945C5" w:rsidP="00FD2F00">
            <w:pPr>
              <w:rPr>
                <w:rFonts w:cs="Arial"/>
              </w:rPr>
            </w:pPr>
            <w:r w:rsidRPr="00D97430">
              <w:rPr>
                <w:rFonts w:cs="Arial"/>
              </w:rPr>
              <w:t>6. Self-motivation</w:t>
            </w:r>
          </w:p>
        </w:tc>
        <w:tc>
          <w:tcPr>
            <w:tcW w:w="1803" w:type="dxa"/>
          </w:tcPr>
          <w:p w14:paraId="1C818C7F" w14:textId="77777777" w:rsidR="003945C5" w:rsidRPr="00D97430" w:rsidRDefault="003945C5" w:rsidP="00FD2F00">
            <w:pPr>
              <w:jc w:val="both"/>
              <w:rPr>
                <w:rFonts w:cs="Arial"/>
              </w:rPr>
            </w:pPr>
            <w:r w:rsidRPr="00D97430">
              <w:rPr>
                <w:rFonts w:cs="Arial"/>
              </w:rPr>
              <w:t>1. Becoming curious about others; Focus on listening; Setting boundaries between myself and others; Regulating my feelings; Staying out of judgement.</w:t>
            </w:r>
          </w:p>
          <w:p w14:paraId="30F7A10E" w14:textId="77777777" w:rsidR="003945C5" w:rsidRPr="00D97430" w:rsidRDefault="003945C5" w:rsidP="00FD2F00">
            <w:pPr>
              <w:pStyle w:val="ListParagraph"/>
              <w:jc w:val="both"/>
              <w:rPr>
                <w:rFonts w:cs="Arial"/>
              </w:rPr>
            </w:pPr>
          </w:p>
          <w:p w14:paraId="26EA636A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08F49E5F" w14:textId="77777777" w:rsidR="003945C5" w:rsidRPr="00D97430" w:rsidRDefault="003945C5" w:rsidP="00FD2F00">
            <w:pPr>
              <w:rPr>
                <w:rFonts w:cs="Arial"/>
              </w:rPr>
            </w:pPr>
            <w:r w:rsidRPr="00D97430">
              <w:rPr>
                <w:rFonts w:cs="Arial"/>
              </w:rPr>
              <w:t xml:space="preserve">2. Using TO – DO list; scheduling; using calendar; prioritize. </w:t>
            </w:r>
          </w:p>
          <w:p w14:paraId="2B6C5337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75C1415D" w14:textId="77777777" w:rsidR="003945C5" w:rsidRPr="00D97430" w:rsidRDefault="003945C5" w:rsidP="00FD2F00">
            <w:pPr>
              <w:rPr>
                <w:rFonts w:cs="Arial"/>
              </w:rPr>
            </w:pPr>
            <w:r w:rsidRPr="00D97430">
              <w:rPr>
                <w:rFonts w:cs="Arial"/>
              </w:rPr>
              <w:t xml:space="preserve">3. Practicing. </w:t>
            </w:r>
          </w:p>
          <w:p w14:paraId="11F58B91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13F7FA0B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2B402C99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57FBB0B0" w14:textId="77777777" w:rsidR="003945C5" w:rsidRPr="00D97430" w:rsidRDefault="003945C5" w:rsidP="00FD2F00">
            <w:pPr>
              <w:rPr>
                <w:rFonts w:cs="Arial"/>
              </w:rPr>
            </w:pPr>
            <w:r w:rsidRPr="00D97430">
              <w:rPr>
                <w:rFonts w:cs="Arial"/>
              </w:rPr>
              <w:t>4. Research, practice</w:t>
            </w:r>
          </w:p>
          <w:p w14:paraId="6DB6383C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02985002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28421A18" w14:textId="77777777" w:rsidR="003945C5" w:rsidRPr="00D97430" w:rsidRDefault="003945C5" w:rsidP="00FD2F00">
            <w:pPr>
              <w:rPr>
                <w:rFonts w:cs="Arial"/>
              </w:rPr>
            </w:pPr>
            <w:r w:rsidRPr="00D97430">
              <w:rPr>
                <w:rFonts w:cs="Arial"/>
              </w:rPr>
              <w:t>5. Courses, work experience</w:t>
            </w:r>
          </w:p>
          <w:p w14:paraId="0AEFDB7F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2EC45A46" w14:textId="77777777" w:rsidR="003945C5" w:rsidRPr="00D97430" w:rsidRDefault="003945C5" w:rsidP="00FD2F00">
            <w:pPr>
              <w:rPr>
                <w:rFonts w:cs="Arial"/>
              </w:rPr>
            </w:pPr>
            <w:r w:rsidRPr="00D97430">
              <w:rPr>
                <w:rFonts w:cs="Arial"/>
              </w:rPr>
              <w:t xml:space="preserve">6. Setting goals, planning, </w:t>
            </w:r>
            <w:r w:rsidRPr="00D97430">
              <w:rPr>
                <w:rFonts w:cs="Arial"/>
              </w:rPr>
              <w:lastRenderedPageBreak/>
              <w:t xml:space="preserve">tracking progress </w:t>
            </w:r>
          </w:p>
        </w:tc>
        <w:tc>
          <w:tcPr>
            <w:tcW w:w="2059" w:type="dxa"/>
          </w:tcPr>
          <w:p w14:paraId="3DC7FFAE" w14:textId="77777777" w:rsidR="003945C5" w:rsidRPr="00D97430" w:rsidRDefault="003945C5" w:rsidP="00FD2F00">
            <w:pPr>
              <w:rPr>
                <w:rFonts w:cs="Arial"/>
              </w:rPr>
            </w:pPr>
            <w:r w:rsidRPr="00D97430">
              <w:rPr>
                <w:rFonts w:cs="Arial"/>
              </w:rPr>
              <w:lastRenderedPageBreak/>
              <w:t>1. Finding books about empathy; Empathy exercises</w:t>
            </w:r>
            <w:proofErr w:type="gramStart"/>
            <w:r w:rsidRPr="00D97430">
              <w:rPr>
                <w:rFonts w:cs="Arial"/>
              </w:rPr>
              <w:t xml:space="preserve">.  </w:t>
            </w:r>
            <w:proofErr w:type="gramEnd"/>
          </w:p>
          <w:p w14:paraId="3CA87E4B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2701D30C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0C0A37FF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7F12F3CB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151FC1DD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7E5CEC5C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4DE484A6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52C1BEA1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6DBAF6A9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389598DF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5E167701" w14:textId="77777777" w:rsidR="003945C5" w:rsidRPr="00D97430" w:rsidRDefault="003945C5" w:rsidP="00FD2F00">
            <w:pPr>
              <w:rPr>
                <w:rFonts w:cs="Arial"/>
              </w:rPr>
            </w:pPr>
            <w:r w:rsidRPr="00D97430">
              <w:rPr>
                <w:rFonts w:cs="Arial"/>
              </w:rPr>
              <w:t>2. Finding adequate lists; sessions about planning and organizing</w:t>
            </w:r>
          </w:p>
          <w:p w14:paraId="1EE052F5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1EDB4292" w14:textId="77777777" w:rsidR="003945C5" w:rsidRPr="00D97430" w:rsidRDefault="003945C5" w:rsidP="00FD2F00">
            <w:pPr>
              <w:rPr>
                <w:rFonts w:cs="Arial"/>
              </w:rPr>
            </w:pPr>
            <w:r w:rsidRPr="00D97430">
              <w:rPr>
                <w:rFonts w:cs="Arial"/>
              </w:rPr>
              <w:t>3. Finding trainings.</w:t>
            </w:r>
          </w:p>
          <w:p w14:paraId="5C958C0A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702A53E4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22E14020" w14:textId="77777777" w:rsidR="003945C5" w:rsidRPr="00D97430" w:rsidRDefault="003945C5" w:rsidP="00FD2F00">
            <w:pPr>
              <w:rPr>
                <w:rFonts w:cs="Arial"/>
              </w:rPr>
            </w:pPr>
            <w:r w:rsidRPr="00D97430">
              <w:rPr>
                <w:rFonts w:cs="Arial"/>
              </w:rPr>
              <w:t>4. Finding additional training sessions.</w:t>
            </w:r>
          </w:p>
          <w:p w14:paraId="3665CD7D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7A890149" w14:textId="77777777" w:rsidR="003945C5" w:rsidRPr="00D97430" w:rsidRDefault="003945C5" w:rsidP="00FD2F00">
            <w:pPr>
              <w:rPr>
                <w:rFonts w:cs="Arial"/>
              </w:rPr>
            </w:pPr>
            <w:r w:rsidRPr="00D97430">
              <w:rPr>
                <w:rFonts w:cs="Arial"/>
              </w:rPr>
              <w:t>5. Finding adequate course, trainings</w:t>
            </w:r>
          </w:p>
          <w:p w14:paraId="7503354B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17206E1E" w14:textId="77777777" w:rsidR="003945C5" w:rsidRPr="00D97430" w:rsidRDefault="003945C5" w:rsidP="00FD2F00">
            <w:pPr>
              <w:rPr>
                <w:rFonts w:cs="Arial"/>
              </w:rPr>
            </w:pPr>
            <w:r w:rsidRPr="00D97430">
              <w:rPr>
                <w:rFonts w:cs="Arial"/>
              </w:rPr>
              <w:t>6. Motivation speeches, sessions</w:t>
            </w:r>
          </w:p>
          <w:p w14:paraId="522D2FB7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2A8C6FE0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68ACA988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42F0B959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2803573C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233672B7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7ADB88C1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531A4FBE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33722123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3C6E11E2" w14:textId="77777777" w:rsidR="003945C5" w:rsidRPr="00D97430" w:rsidRDefault="003945C5" w:rsidP="00FD2F00">
            <w:pPr>
              <w:rPr>
                <w:rFonts w:cs="Arial"/>
              </w:rPr>
            </w:pPr>
          </w:p>
        </w:tc>
        <w:tc>
          <w:tcPr>
            <w:tcW w:w="2127" w:type="dxa"/>
          </w:tcPr>
          <w:p w14:paraId="65B0E098" w14:textId="77777777" w:rsidR="003945C5" w:rsidRDefault="003945C5" w:rsidP="00FD2F00">
            <w:pPr>
              <w:rPr>
                <w:rFonts w:cs="Arial"/>
              </w:rPr>
            </w:pPr>
            <w:r w:rsidRPr="004D4738">
              <w:rPr>
                <w:rFonts w:cs="Arial"/>
              </w:rPr>
              <w:lastRenderedPageBreak/>
              <w:t>Failure to complete studies</w:t>
            </w:r>
            <w:r>
              <w:rPr>
                <w:rFonts w:cs="Arial"/>
              </w:rPr>
              <w:t>.</w:t>
            </w:r>
          </w:p>
          <w:p w14:paraId="4DA50AB9" w14:textId="77777777" w:rsidR="003945C5" w:rsidRDefault="003945C5" w:rsidP="00FD2F00">
            <w:pPr>
              <w:rPr>
                <w:rFonts w:cs="Arial"/>
              </w:rPr>
            </w:pPr>
            <w:r>
              <w:rPr>
                <w:rFonts w:cs="Arial"/>
              </w:rPr>
              <w:t>Family related circumstances.</w:t>
            </w:r>
          </w:p>
          <w:p w14:paraId="4F993D70" w14:textId="77777777" w:rsidR="003945C5" w:rsidRPr="00D97430" w:rsidRDefault="003945C5" w:rsidP="00FD2F00">
            <w:pPr>
              <w:rPr>
                <w:rFonts w:cs="Arial"/>
              </w:rPr>
            </w:pPr>
            <w:r>
              <w:rPr>
                <w:rFonts w:cs="Arial"/>
              </w:rPr>
              <w:t>Illness.</w:t>
            </w:r>
          </w:p>
        </w:tc>
        <w:tc>
          <w:tcPr>
            <w:tcW w:w="1984" w:type="dxa"/>
          </w:tcPr>
          <w:p w14:paraId="44D6D08C" w14:textId="77777777" w:rsidR="003945C5" w:rsidRPr="00D97430" w:rsidRDefault="003945C5" w:rsidP="00FD2F00">
            <w:pPr>
              <w:ind w:left="360"/>
              <w:rPr>
                <w:rFonts w:cs="Arial"/>
              </w:rPr>
            </w:pPr>
            <w:r w:rsidRPr="00D97430">
              <w:rPr>
                <w:rFonts w:cs="Arial"/>
              </w:rPr>
              <w:t>1. Constant improvement</w:t>
            </w:r>
          </w:p>
          <w:p w14:paraId="000B630E" w14:textId="77777777" w:rsidR="003945C5" w:rsidRPr="00D97430" w:rsidRDefault="003945C5" w:rsidP="00FD2F00">
            <w:pPr>
              <w:ind w:left="360"/>
              <w:rPr>
                <w:rFonts w:cs="Arial"/>
              </w:rPr>
            </w:pPr>
          </w:p>
          <w:p w14:paraId="4FE3BB8B" w14:textId="77777777" w:rsidR="003945C5" w:rsidRPr="00D97430" w:rsidRDefault="003945C5" w:rsidP="00FD2F00">
            <w:pPr>
              <w:ind w:left="360"/>
              <w:rPr>
                <w:rFonts w:cs="Arial"/>
              </w:rPr>
            </w:pPr>
          </w:p>
          <w:p w14:paraId="6E9EAAD2" w14:textId="77777777" w:rsidR="003945C5" w:rsidRPr="00D97430" w:rsidRDefault="003945C5" w:rsidP="00FD2F00">
            <w:pPr>
              <w:ind w:left="360"/>
              <w:rPr>
                <w:rFonts w:cs="Arial"/>
              </w:rPr>
            </w:pPr>
          </w:p>
          <w:p w14:paraId="580C3445" w14:textId="77777777" w:rsidR="003945C5" w:rsidRPr="00D97430" w:rsidRDefault="003945C5" w:rsidP="00FD2F00">
            <w:pPr>
              <w:ind w:left="360"/>
              <w:rPr>
                <w:rFonts w:cs="Arial"/>
              </w:rPr>
            </w:pPr>
          </w:p>
          <w:p w14:paraId="673E302D" w14:textId="77777777" w:rsidR="003945C5" w:rsidRPr="00D97430" w:rsidRDefault="003945C5" w:rsidP="00FD2F00">
            <w:pPr>
              <w:ind w:left="360"/>
              <w:rPr>
                <w:rFonts w:cs="Arial"/>
              </w:rPr>
            </w:pPr>
          </w:p>
          <w:p w14:paraId="57CB2AE1" w14:textId="77777777" w:rsidR="003945C5" w:rsidRPr="00D97430" w:rsidRDefault="003945C5" w:rsidP="00FD2F00">
            <w:pPr>
              <w:ind w:left="360"/>
              <w:rPr>
                <w:rFonts w:cs="Arial"/>
              </w:rPr>
            </w:pPr>
          </w:p>
          <w:p w14:paraId="2838CF3C" w14:textId="77777777" w:rsidR="003945C5" w:rsidRPr="00D97430" w:rsidRDefault="003945C5" w:rsidP="00FD2F00">
            <w:pPr>
              <w:ind w:left="360"/>
              <w:rPr>
                <w:rFonts w:cs="Arial"/>
              </w:rPr>
            </w:pPr>
          </w:p>
          <w:p w14:paraId="2672EDF1" w14:textId="77777777" w:rsidR="003945C5" w:rsidRPr="00D97430" w:rsidRDefault="003945C5" w:rsidP="00FD2F00">
            <w:pPr>
              <w:ind w:left="360"/>
              <w:rPr>
                <w:rFonts w:cs="Arial"/>
              </w:rPr>
            </w:pPr>
          </w:p>
          <w:p w14:paraId="221EF26C" w14:textId="77777777" w:rsidR="003945C5" w:rsidRPr="00D97430" w:rsidRDefault="003945C5" w:rsidP="00FD2F00">
            <w:pPr>
              <w:ind w:left="360"/>
              <w:rPr>
                <w:rFonts w:cs="Arial"/>
              </w:rPr>
            </w:pPr>
          </w:p>
          <w:p w14:paraId="1846D1BC" w14:textId="77777777" w:rsidR="003945C5" w:rsidRPr="00D97430" w:rsidRDefault="003945C5" w:rsidP="00FD2F00">
            <w:pPr>
              <w:ind w:left="360"/>
              <w:rPr>
                <w:rFonts w:cs="Arial"/>
              </w:rPr>
            </w:pPr>
          </w:p>
          <w:p w14:paraId="6FE8CB1F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50C55C72" w14:textId="77777777" w:rsidR="003945C5" w:rsidRPr="00D97430" w:rsidRDefault="003945C5" w:rsidP="00FD2F00">
            <w:pPr>
              <w:ind w:left="360"/>
              <w:rPr>
                <w:rFonts w:cs="Arial"/>
              </w:rPr>
            </w:pPr>
          </w:p>
          <w:p w14:paraId="3E7868BE" w14:textId="77777777" w:rsidR="003945C5" w:rsidRPr="00D97430" w:rsidRDefault="003945C5" w:rsidP="00FD2F00">
            <w:pPr>
              <w:rPr>
                <w:rFonts w:cs="Arial"/>
              </w:rPr>
            </w:pPr>
            <w:r w:rsidRPr="00D97430">
              <w:rPr>
                <w:rFonts w:cs="Arial"/>
              </w:rPr>
              <w:t>2. 1 year</w:t>
            </w:r>
          </w:p>
          <w:p w14:paraId="2C570702" w14:textId="77777777" w:rsidR="003945C5" w:rsidRPr="00D97430" w:rsidRDefault="003945C5" w:rsidP="00FD2F00">
            <w:pPr>
              <w:ind w:left="360"/>
              <w:rPr>
                <w:rFonts w:cs="Arial"/>
              </w:rPr>
            </w:pPr>
          </w:p>
          <w:p w14:paraId="21B4A43B" w14:textId="77777777" w:rsidR="003945C5" w:rsidRPr="00D97430" w:rsidRDefault="003945C5" w:rsidP="00FD2F00">
            <w:pPr>
              <w:ind w:left="360"/>
              <w:rPr>
                <w:rFonts w:cs="Arial"/>
              </w:rPr>
            </w:pPr>
          </w:p>
          <w:p w14:paraId="2A0D305F" w14:textId="77777777" w:rsidR="003945C5" w:rsidRPr="00D97430" w:rsidRDefault="003945C5" w:rsidP="00FD2F00">
            <w:pPr>
              <w:ind w:left="360"/>
              <w:rPr>
                <w:rFonts w:cs="Arial"/>
              </w:rPr>
            </w:pPr>
          </w:p>
          <w:p w14:paraId="5705642F" w14:textId="77777777" w:rsidR="003945C5" w:rsidRPr="00D97430" w:rsidRDefault="003945C5" w:rsidP="00FD2F00">
            <w:pPr>
              <w:ind w:left="360"/>
              <w:rPr>
                <w:rFonts w:cs="Arial"/>
              </w:rPr>
            </w:pPr>
          </w:p>
          <w:p w14:paraId="04E13758" w14:textId="77777777" w:rsidR="003945C5" w:rsidRPr="00D97430" w:rsidRDefault="003945C5" w:rsidP="00FD2F00">
            <w:pPr>
              <w:ind w:left="360"/>
              <w:rPr>
                <w:rFonts w:cs="Arial"/>
              </w:rPr>
            </w:pPr>
          </w:p>
          <w:p w14:paraId="4F14DD65" w14:textId="77777777" w:rsidR="003945C5" w:rsidRPr="00D97430" w:rsidRDefault="003945C5" w:rsidP="00FD2F00">
            <w:pPr>
              <w:rPr>
                <w:rFonts w:cs="Arial"/>
              </w:rPr>
            </w:pPr>
            <w:r w:rsidRPr="00D97430">
              <w:rPr>
                <w:rFonts w:cs="Arial"/>
              </w:rPr>
              <w:t>3. 2 years</w:t>
            </w:r>
          </w:p>
          <w:p w14:paraId="6E7E4EE5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7EA593E9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31284110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7054E08C" w14:textId="77777777" w:rsidR="003945C5" w:rsidRPr="00D97430" w:rsidRDefault="003945C5" w:rsidP="00FD2F00">
            <w:pPr>
              <w:rPr>
                <w:rFonts w:cs="Arial"/>
              </w:rPr>
            </w:pPr>
            <w:r w:rsidRPr="00D97430">
              <w:rPr>
                <w:rFonts w:cs="Arial"/>
              </w:rPr>
              <w:t>4. 6 months</w:t>
            </w:r>
          </w:p>
          <w:p w14:paraId="03373D9E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79439975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31630D27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3FFC4E16" w14:textId="77777777" w:rsidR="003945C5" w:rsidRPr="00D97430" w:rsidRDefault="003945C5" w:rsidP="00FD2F00">
            <w:pPr>
              <w:rPr>
                <w:rFonts w:cs="Arial"/>
              </w:rPr>
            </w:pPr>
            <w:r w:rsidRPr="00D97430">
              <w:rPr>
                <w:rFonts w:cs="Arial"/>
              </w:rPr>
              <w:t>5. 2 years</w:t>
            </w:r>
          </w:p>
          <w:p w14:paraId="4D4C6F51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085761A7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1B49F460" w14:textId="77777777" w:rsidR="003945C5" w:rsidRPr="00D97430" w:rsidRDefault="003945C5" w:rsidP="00FD2F00">
            <w:pPr>
              <w:rPr>
                <w:rFonts w:cs="Arial"/>
              </w:rPr>
            </w:pPr>
          </w:p>
          <w:p w14:paraId="7F30BCE5" w14:textId="77777777" w:rsidR="003945C5" w:rsidRPr="00D97430" w:rsidRDefault="003945C5" w:rsidP="00FD2F00">
            <w:pPr>
              <w:rPr>
                <w:rFonts w:cs="Arial"/>
              </w:rPr>
            </w:pPr>
            <w:r w:rsidRPr="00D97430">
              <w:rPr>
                <w:rFonts w:cs="Arial"/>
              </w:rPr>
              <w:t>6. 1 year</w:t>
            </w:r>
          </w:p>
        </w:tc>
      </w:tr>
    </w:tbl>
    <w:p w14:paraId="15E78D53" w14:textId="77777777" w:rsidR="003945C5" w:rsidRPr="003945C5" w:rsidRDefault="003945C5" w:rsidP="003945C5"/>
    <w:p w14:paraId="2F4A6798" w14:textId="7939227E" w:rsidR="00E13927" w:rsidRDefault="005A2E0F" w:rsidP="00E13927">
      <w:pPr>
        <w:pStyle w:val="Heading2"/>
      </w:pPr>
      <w:bookmarkStart w:id="40" w:name="_Toc102360698"/>
      <w:r>
        <w:t>Five questions</w:t>
      </w:r>
      <w:bookmarkEnd w:id="40"/>
    </w:p>
    <w:p w14:paraId="1FED232D" w14:textId="77777777" w:rsidR="00136AEE" w:rsidRPr="00136AEE" w:rsidRDefault="00136AEE" w:rsidP="00136AEE"/>
    <w:p w14:paraId="17932D0A" w14:textId="77777777" w:rsidR="00136AEE" w:rsidRDefault="00136AEE" w:rsidP="00136AEE">
      <w:pPr>
        <w:spacing w:line="360" w:lineRule="auto"/>
      </w:pPr>
      <w:r>
        <w:t>Questions for applicant:</w:t>
      </w:r>
    </w:p>
    <w:p w14:paraId="0433A54A" w14:textId="77777777" w:rsidR="00136AEE" w:rsidRDefault="00136AEE" w:rsidP="00136AEE">
      <w:pPr>
        <w:spacing w:line="360" w:lineRule="auto"/>
      </w:pPr>
      <w:r>
        <w:t>1)</w:t>
      </w:r>
      <w:r>
        <w:tab/>
        <w:t>Can you tell me a little more about your daily responsibilities, how you spend your time?</w:t>
      </w:r>
    </w:p>
    <w:p w14:paraId="4C58B464" w14:textId="77777777" w:rsidR="00136AEE" w:rsidRDefault="00136AEE" w:rsidP="00136AEE">
      <w:pPr>
        <w:spacing w:line="360" w:lineRule="auto"/>
      </w:pPr>
      <w:r>
        <w:t>2)</w:t>
      </w:r>
      <w:r>
        <w:tab/>
        <w:t>What do you know about our company, and why do you want to work here?</w:t>
      </w:r>
    </w:p>
    <w:p w14:paraId="020D3620" w14:textId="743FC36E" w:rsidR="00136AEE" w:rsidRDefault="00136AEE" w:rsidP="00136AEE">
      <w:pPr>
        <w:spacing w:line="360" w:lineRule="auto"/>
      </w:pPr>
      <w:r>
        <w:t>3)</w:t>
      </w:r>
      <w:r>
        <w:tab/>
      </w:r>
      <w:r>
        <w:t>What is</w:t>
      </w:r>
      <w:r>
        <w:t xml:space="preserve"> the most interesting project </w:t>
      </w:r>
      <w:proofErr w:type="gramStart"/>
      <w:r>
        <w:t>you’ve</w:t>
      </w:r>
      <w:proofErr w:type="gramEnd"/>
      <w:r>
        <w:t xml:space="preserve"> worked on in a past position?</w:t>
      </w:r>
    </w:p>
    <w:p w14:paraId="4FE21C47" w14:textId="4D69683E" w:rsidR="00136AEE" w:rsidRDefault="00136AEE" w:rsidP="00136AEE">
      <w:pPr>
        <w:spacing w:line="360" w:lineRule="auto"/>
      </w:pPr>
      <w:r>
        <w:t>4)</w:t>
      </w:r>
      <w:r>
        <w:tab/>
        <w:t xml:space="preserve">Can you tell me about a time when you had a disagreement with a boss or colleague, and how did you </w:t>
      </w:r>
      <w:r>
        <w:t>manage</w:t>
      </w:r>
      <w:r>
        <w:t xml:space="preserve"> it?</w:t>
      </w:r>
    </w:p>
    <w:p w14:paraId="4E78E341" w14:textId="3063A18B" w:rsidR="005A2E0F" w:rsidRPr="005A2E0F" w:rsidRDefault="00136AEE" w:rsidP="00136AEE">
      <w:pPr>
        <w:spacing w:line="360" w:lineRule="auto"/>
      </w:pPr>
      <w:r>
        <w:t>5)</w:t>
      </w:r>
      <w:r>
        <w:tab/>
        <w:t>Where do you see yourself in five years?</w:t>
      </w:r>
    </w:p>
    <w:sectPr w:rsidR="005A2E0F" w:rsidRPr="005A2E0F" w:rsidSect="00BD5435">
      <w:footerReference w:type="default" r:id="rId22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CAE87" w14:textId="77777777" w:rsidR="003A541B" w:rsidRDefault="003A541B" w:rsidP="003A541B">
      <w:pPr>
        <w:spacing w:after="0" w:line="240" w:lineRule="auto"/>
      </w:pPr>
      <w:r>
        <w:separator/>
      </w:r>
    </w:p>
  </w:endnote>
  <w:endnote w:type="continuationSeparator" w:id="0">
    <w:p w14:paraId="2BE40134" w14:textId="77777777" w:rsidR="003A541B" w:rsidRDefault="003A541B" w:rsidP="003A54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7291774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FAA9C61" w14:textId="6CCD81AE" w:rsidR="003945C5" w:rsidRDefault="003945C5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3E2F1B80" w14:textId="77777777" w:rsidR="003945C5" w:rsidRDefault="003945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8037B1" w14:textId="77777777" w:rsidR="003A541B" w:rsidRDefault="003A541B" w:rsidP="003A541B">
      <w:pPr>
        <w:spacing w:after="0" w:line="240" w:lineRule="auto"/>
      </w:pPr>
      <w:r>
        <w:separator/>
      </w:r>
    </w:p>
  </w:footnote>
  <w:footnote w:type="continuationSeparator" w:id="0">
    <w:p w14:paraId="3FDF8700" w14:textId="77777777" w:rsidR="003A541B" w:rsidRDefault="003A541B" w:rsidP="003A54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34576"/>
    <w:multiLevelType w:val="hybridMultilevel"/>
    <w:tmpl w:val="3FC269F4"/>
    <w:lvl w:ilvl="0" w:tplc="72C2F824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theme="minorBidi" w:hint="default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6538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C77"/>
    <w:rsid w:val="00001B32"/>
    <w:rsid w:val="00014C6C"/>
    <w:rsid w:val="00024BB4"/>
    <w:rsid w:val="000509D3"/>
    <w:rsid w:val="0005308B"/>
    <w:rsid w:val="00081754"/>
    <w:rsid w:val="00081B6A"/>
    <w:rsid w:val="00085A68"/>
    <w:rsid w:val="00091FC0"/>
    <w:rsid w:val="000951CE"/>
    <w:rsid w:val="000A53B8"/>
    <w:rsid w:val="000C1CA4"/>
    <w:rsid w:val="000D0022"/>
    <w:rsid w:val="0010002D"/>
    <w:rsid w:val="0010045D"/>
    <w:rsid w:val="00107C77"/>
    <w:rsid w:val="00136AEE"/>
    <w:rsid w:val="00137196"/>
    <w:rsid w:val="0015045E"/>
    <w:rsid w:val="001669E2"/>
    <w:rsid w:val="001918D0"/>
    <w:rsid w:val="001A00A8"/>
    <w:rsid w:val="001A0C5D"/>
    <w:rsid w:val="001A196B"/>
    <w:rsid w:val="001C2CBB"/>
    <w:rsid w:val="001D4954"/>
    <w:rsid w:val="001D6A77"/>
    <w:rsid w:val="001E36E6"/>
    <w:rsid w:val="001F0AA8"/>
    <w:rsid w:val="001F2B12"/>
    <w:rsid w:val="001F38FE"/>
    <w:rsid w:val="00222138"/>
    <w:rsid w:val="00224A3A"/>
    <w:rsid w:val="00234484"/>
    <w:rsid w:val="00236315"/>
    <w:rsid w:val="0024115A"/>
    <w:rsid w:val="002612DF"/>
    <w:rsid w:val="00272805"/>
    <w:rsid w:val="002B054E"/>
    <w:rsid w:val="002C0FC0"/>
    <w:rsid w:val="002C1329"/>
    <w:rsid w:val="002C4583"/>
    <w:rsid w:val="002D0CA7"/>
    <w:rsid w:val="002D6861"/>
    <w:rsid w:val="002E7868"/>
    <w:rsid w:val="00311FB1"/>
    <w:rsid w:val="00326EBA"/>
    <w:rsid w:val="00330669"/>
    <w:rsid w:val="003605E1"/>
    <w:rsid w:val="003628B7"/>
    <w:rsid w:val="00384417"/>
    <w:rsid w:val="003945C5"/>
    <w:rsid w:val="003A2BA8"/>
    <w:rsid w:val="003A541B"/>
    <w:rsid w:val="003B0136"/>
    <w:rsid w:val="003C7E05"/>
    <w:rsid w:val="003D05B3"/>
    <w:rsid w:val="003D773D"/>
    <w:rsid w:val="00404AE1"/>
    <w:rsid w:val="00407FE2"/>
    <w:rsid w:val="00411C6E"/>
    <w:rsid w:val="00423931"/>
    <w:rsid w:val="00423D8E"/>
    <w:rsid w:val="00441059"/>
    <w:rsid w:val="00452CC5"/>
    <w:rsid w:val="004623D4"/>
    <w:rsid w:val="00465E27"/>
    <w:rsid w:val="004722D7"/>
    <w:rsid w:val="00481AD9"/>
    <w:rsid w:val="00492B91"/>
    <w:rsid w:val="004B2BBD"/>
    <w:rsid w:val="004D6A3E"/>
    <w:rsid w:val="004E09F4"/>
    <w:rsid w:val="004E5909"/>
    <w:rsid w:val="00500BDD"/>
    <w:rsid w:val="0050156F"/>
    <w:rsid w:val="0050553C"/>
    <w:rsid w:val="00507077"/>
    <w:rsid w:val="00512A0C"/>
    <w:rsid w:val="005221DD"/>
    <w:rsid w:val="005326F6"/>
    <w:rsid w:val="0053281E"/>
    <w:rsid w:val="00546976"/>
    <w:rsid w:val="00562FC5"/>
    <w:rsid w:val="00576376"/>
    <w:rsid w:val="00583B10"/>
    <w:rsid w:val="005869C3"/>
    <w:rsid w:val="0059484E"/>
    <w:rsid w:val="00596389"/>
    <w:rsid w:val="0059668B"/>
    <w:rsid w:val="005A2E0F"/>
    <w:rsid w:val="005B1068"/>
    <w:rsid w:val="005B3FE0"/>
    <w:rsid w:val="005B44E2"/>
    <w:rsid w:val="005C5D7D"/>
    <w:rsid w:val="005D5453"/>
    <w:rsid w:val="005D6E69"/>
    <w:rsid w:val="005D7FA8"/>
    <w:rsid w:val="005E0704"/>
    <w:rsid w:val="005E2144"/>
    <w:rsid w:val="005E2B15"/>
    <w:rsid w:val="005E34D0"/>
    <w:rsid w:val="005E433F"/>
    <w:rsid w:val="005F44EA"/>
    <w:rsid w:val="00600AEA"/>
    <w:rsid w:val="00610174"/>
    <w:rsid w:val="00620964"/>
    <w:rsid w:val="006220F6"/>
    <w:rsid w:val="006265DD"/>
    <w:rsid w:val="00643ECF"/>
    <w:rsid w:val="006452FC"/>
    <w:rsid w:val="00657483"/>
    <w:rsid w:val="00666286"/>
    <w:rsid w:val="006B02F9"/>
    <w:rsid w:val="006C4773"/>
    <w:rsid w:val="006D616D"/>
    <w:rsid w:val="006E097B"/>
    <w:rsid w:val="006E14D4"/>
    <w:rsid w:val="006E49A6"/>
    <w:rsid w:val="00711B6E"/>
    <w:rsid w:val="00720C60"/>
    <w:rsid w:val="00731833"/>
    <w:rsid w:val="00731AC9"/>
    <w:rsid w:val="00735616"/>
    <w:rsid w:val="00741016"/>
    <w:rsid w:val="00762A75"/>
    <w:rsid w:val="007826D8"/>
    <w:rsid w:val="007C4317"/>
    <w:rsid w:val="007D572B"/>
    <w:rsid w:val="007E1267"/>
    <w:rsid w:val="007F516B"/>
    <w:rsid w:val="00804DB3"/>
    <w:rsid w:val="008078E0"/>
    <w:rsid w:val="00813180"/>
    <w:rsid w:val="00816550"/>
    <w:rsid w:val="008347F0"/>
    <w:rsid w:val="008374F9"/>
    <w:rsid w:val="00841DE2"/>
    <w:rsid w:val="00850AFE"/>
    <w:rsid w:val="00852ECF"/>
    <w:rsid w:val="00867BE9"/>
    <w:rsid w:val="00876CEC"/>
    <w:rsid w:val="00890A8C"/>
    <w:rsid w:val="008967D2"/>
    <w:rsid w:val="008A5C6F"/>
    <w:rsid w:val="008D2473"/>
    <w:rsid w:val="008D2A7C"/>
    <w:rsid w:val="008D527C"/>
    <w:rsid w:val="008E53B7"/>
    <w:rsid w:val="009020B1"/>
    <w:rsid w:val="00905A29"/>
    <w:rsid w:val="009145F8"/>
    <w:rsid w:val="009435E4"/>
    <w:rsid w:val="00944655"/>
    <w:rsid w:val="00946C8F"/>
    <w:rsid w:val="00960342"/>
    <w:rsid w:val="00965F01"/>
    <w:rsid w:val="00967463"/>
    <w:rsid w:val="00995C61"/>
    <w:rsid w:val="009B6475"/>
    <w:rsid w:val="009C4EC3"/>
    <w:rsid w:val="009D44AA"/>
    <w:rsid w:val="00A0024E"/>
    <w:rsid w:val="00A015BA"/>
    <w:rsid w:val="00A01F3E"/>
    <w:rsid w:val="00A0202C"/>
    <w:rsid w:val="00A045CE"/>
    <w:rsid w:val="00A278B0"/>
    <w:rsid w:val="00A315C4"/>
    <w:rsid w:val="00A36011"/>
    <w:rsid w:val="00A47220"/>
    <w:rsid w:val="00A72A3B"/>
    <w:rsid w:val="00AA509C"/>
    <w:rsid w:val="00AB00C1"/>
    <w:rsid w:val="00AC0DFD"/>
    <w:rsid w:val="00AC1D9E"/>
    <w:rsid w:val="00AC3474"/>
    <w:rsid w:val="00AD0E7F"/>
    <w:rsid w:val="00AD339F"/>
    <w:rsid w:val="00AE7528"/>
    <w:rsid w:val="00B0660F"/>
    <w:rsid w:val="00B11FC5"/>
    <w:rsid w:val="00B31054"/>
    <w:rsid w:val="00B513F4"/>
    <w:rsid w:val="00B60BFB"/>
    <w:rsid w:val="00B70E91"/>
    <w:rsid w:val="00B742C2"/>
    <w:rsid w:val="00B8374B"/>
    <w:rsid w:val="00B8397D"/>
    <w:rsid w:val="00B95732"/>
    <w:rsid w:val="00B96BA1"/>
    <w:rsid w:val="00BA5E90"/>
    <w:rsid w:val="00BD03DC"/>
    <w:rsid w:val="00BD5435"/>
    <w:rsid w:val="00BE53DB"/>
    <w:rsid w:val="00BE645F"/>
    <w:rsid w:val="00BF3EBB"/>
    <w:rsid w:val="00C22DFC"/>
    <w:rsid w:val="00C5146E"/>
    <w:rsid w:val="00C600F8"/>
    <w:rsid w:val="00C770DE"/>
    <w:rsid w:val="00C8102C"/>
    <w:rsid w:val="00C82785"/>
    <w:rsid w:val="00CA3E3B"/>
    <w:rsid w:val="00CF2364"/>
    <w:rsid w:val="00D05621"/>
    <w:rsid w:val="00D121A3"/>
    <w:rsid w:val="00D12282"/>
    <w:rsid w:val="00D15D76"/>
    <w:rsid w:val="00D21F07"/>
    <w:rsid w:val="00D22DAB"/>
    <w:rsid w:val="00D26038"/>
    <w:rsid w:val="00D26EBE"/>
    <w:rsid w:val="00D44B77"/>
    <w:rsid w:val="00D51F08"/>
    <w:rsid w:val="00D65B39"/>
    <w:rsid w:val="00D72242"/>
    <w:rsid w:val="00D916AF"/>
    <w:rsid w:val="00D94CF9"/>
    <w:rsid w:val="00DB3C68"/>
    <w:rsid w:val="00DD3506"/>
    <w:rsid w:val="00DD6A9E"/>
    <w:rsid w:val="00DF5528"/>
    <w:rsid w:val="00E057EC"/>
    <w:rsid w:val="00E13927"/>
    <w:rsid w:val="00E2262A"/>
    <w:rsid w:val="00E3062B"/>
    <w:rsid w:val="00E53442"/>
    <w:rsid w:val="00E70F6A"/>
    <w:rsid w:val="00E7200D"/>
    <w:rsid w:val="00E800C7"/>
    <w:rsid w:val="00E862E1"/>
    <w:rsid w:val="00E92972"/>
    <w:rsid w:val="00EB0436"/>
    <w:rsid w:val="00EB0C33"/>
    <w:rsid w:val="00ED0A6A"/>
    <w:rsid w:val="00EE2571"/>
    <w:rsid w:val="00EF3F47"/>
    <w:rsid w:val="00F16327"/>
    <w:rsid w:val="00F214C2"/>
    <w:rsid w:val="00F22297"/>
    <w:rsid w:val="00F30FA7"/>
    <w:rsid w:val="00F33F45"/>
    <w:rsid w:val="00F34C29"/>
    <w:rsid w:val="00F35159"/>
    <w:rsid w:val="00F4184F"/>
    <w:rsid w:val="00F55B68"/>
    <w:rsid w:val="00F8323C"/>
    <w:rsid w:val="00F846FB"/>
    <w:rsid w:val="00F848EA"/>
    <w:rsid w:val="00F968EA"/>
    <w:rsid w:val="00F97F7A"/>
    <w:rsid w:val="00FB2BF0"/>
    <w:rsid w:val="00FB36BD"/>
    <w:rsid w:val="00FB4399"/>
    <w:rsid w:val="00FC1BBE"/>
    <w:rsid w:val="00FD5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93C2D"/>
  <w15:chartTrackingRefBased/>
  <w15:docId w15:val="{4DE6D4E8-08F8-4780-BC17-E60E4B8E9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65DD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4D6A3E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6A3E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392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D543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D5435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4D6A3E"/>
    <w:rPr>
      <w:rFonts w:ascii="Arial" w:eastAsiaTheme="majorEastAsia" w:hAnsi="Arial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FB2BF0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265D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265D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4101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1A00A8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4D6A3E"/>
    <w:rPr>
      <w:rFonts w:ascii="Arial" w:eastAsiaTheme="majorEastAsia" w:hAnsi="Arial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967463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3A54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541B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3A54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541B"/>
    <w:rPr>
      <w:rFonts w:ascii="Arial" w:hAnsi="Arial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392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E13927"/>
    <w:pPr>
      <w:keepNext/>
      <w:keepLines/>
      <w:suppressAutoHyphens/>
      <w:autoSpaceDN w:val="0"/>
      <w:spacing w:after="60" w:line="276" w:lineRule="auto"/>
      <w:textAlignment w:val="baseline"/>
    </w:pPr>
    <w:rPr>
      <w:rFonts w:eastAsia="Arial" w:cs="Arial"/>
      <w:sz w:val="52"/>
      <w:szCs w:val="52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E13927"/>
    <w:rPr>
      <w:rFonts w:ascii="Arial" w:eastAsia="Arial" w:hAnsi="Arial" w:cs="Arial"/>
      <w:sz w:val="52"/>
      <w:szCs w:val="52"/>
      <w:lang w:eastAsia="en-GB"/>
    </w:rPr>
  </w:style>
  <w:style w:type="table" w:styleId="TableGrid">
    <w:name w:val="Table Grid"/>
    <w:basedOn w:val="TableNormal"/>
    <w:uiPriority w:val="39"/>
    <w:rsid w:val="003945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3">
    <w:name w:val="toc 3"/>
    <w:basedOn w:val="Normal"/>
    <w:next w:val="Normal"/>
    <w:autoRedefine/>
    <w:uiPriority w:val="39"/>
    <w:unhideWhenUsed/>
    <w:rsid w:val="003945C5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learnlot.com/meaning-definition-and-importance-of-career-development/43228/#Importance_of_Career_Development" TargetMode="External"/><Relationship Id="rId13" Type="http://schemas.openxmlformats.org/officeDocument/2006/relationships/hyperlink" Target="https://www.gov.uk/government/publications/current-and-future-demand-for-digital-skills-in-the-workplace" TargetMode="External"/><Relationship Id="rId18" Type="http://schemas.openxmlformats.org/officeDocument/2006/relationships/customXml" Target="ink/ink2.xml"/><Relationship Id="rId3" Type="http://schemas.openxmlformats.org/officeDocument/2006/relationships/styles" Target="styles.xml"/><Relationship Id="rId21" Type="http://schemas.openxmlformats.org/officeDocument/2006/relationships/image" Target="media/image3.png"/><Relationship Id="rId7" Type="http://schemas.openxmlformats.org/officeDocument/2006/relationships/endnotes" Target="endnotes.xml"/><Relationship Id="rId12" Type="http://schemas.openxmlformats.org/officeDocument/2006/relationships/hyperlink" Target="https://www.youthemployment.org.uk/what-are-vak-learning-styles-and-what-learning-style-suits-you/" TargetMode="External"/><Relationship Id="rId17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customXml" Target="ink/ink1.xml"/><Relationship Id="rId20" Type="http://schemas.openxmlformats.org/officeDocument/2006/relationships/customXml" Target="ink/ink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k.indeed.com/career-advice/career-development/organisational-skills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euan.morrison@uwtsd.ac.uk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youtube.com/watch?v=7sxpKhIbr0E" TargetMode="External"/><Relationship Id="rId19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www.berkeleywellbeing.com/what-is-self-reflection.html" TargetMode="External"/><Relationship Id="rId14" Type="http://schemas.openxmlformats.org/officeDocument/2006/relationships/hyperlink" Target="https://www1.health.gov.au/internet/publications/publishing.nsf/Content/drugtreat-pubs-front1-wk-toc~drugtreat-pubs-front1-wk-secb~drugtreat-pubs-front1-wk-secb-2~drugtreat-pubs-front1-wk-secb-2-5~drugtreat-pubs-front1-wk-secb-2-5-ide" TargetMode="External"/><Relationship Id="rId22" Type="http://schemas.openxmlformats.org/officeDocument/2006/relationships/footer" Target="footer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03:45:09.59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403 582 24575,'-25'0'0,"0"-2"0,0 0 0,-41-10 0,50 8 0,-1 0 0,1 0 0,-1-2 0,2 0 0,-24-13 0,4 1 0,23 12 0,0-1 0,0 1 0,-18-16 0,26 19 0,1 0 0,0-1 0,0 1 0,0-1 0,0 1 0,1-1 0,-1 0 0,1 0 0,0 0 0,1 0 0,-1-1 0,1 1 0,-1 0 0,1-1 0,0-5 0,-1 3 0,1-1 0,0 1 0,1 0 0,0 0 0,0-1 0,0 1 0,1 0 0,0-1 0,1 1 0,-1 0 0,1 0 0,1 0 0,-1 1 0,1-1 0,0 0 0,1 1 0,0 0 0,0 0 0,0 0 0,1 0 0,0 1 0,0-1 0,0 1 0,0 0 0,1 1 0,0-1 0,0 1 0,0 1 0,1-1 0,-1 1 0,1 0 0,0 0 0,0 1 0,0 0 0,12-2 0,32-4 0,1 3 0,0 2 0,91 6 0,-35 0 0,-68-2 0,921-3 0,-3-41 0,-950 43 0,715-78 0,-609 61 0,0 5 0,124 3 0,-205 8 45,60-10 0,-27 2-1500,-43 7-5371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03:45:09.59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24575,'1297'0'-1365,"-1274"0"-5461</inkml:trace>
  <inkml:trace contextRef="#ctx0" brushRef="#br0" timeOffset="1">2381 108 24575,'-75'0'0,"-15"-1"0,-166 19 0,165-9 0,-1-3 0,-122-8 0,59-1 0,52 1 0,-120 5 0,193 4 0,30-7 0,0 1 0,0-1 0,1 1 0,-1-1 0,0 0 0,0 1 0,0-1 0,0 1 0,0-1 0,1 0 0,-1 1 0,0-1 0,0 0 0,1 1 0,-1-1 0,0 0 0,1 1 0,-1-1 0,0 0 0,1 0 0,-1 1 0,0-1 0,1 0 0,-1 0 0,0 1 0,1-1 0,-1 0 0,1 0 0,-1 0 0,1 0 0,-1 0 0,0 0 0,2 0 0,62 18 0,-51-15 0,203 44 0,61 16 0,-111-23 0,73 27 0,-83-20 0,-75-35 0,-63-11 0,0 1 0,0 1 0,0 1 0,28 9 0,-42-11 0,1 0 0,-1 0 0,0 0 0,0 1 0,-1-1 0,1 1 0,0 0 0,-1 0 0,0 0 0,1 1 0,-1-1 0,-1 1 0,1 0 0,0-1 0,-1 1 0,0 0 0,0 1 0,0-1 0,0 0 0,-1 0 0,0 1 0,2 8 0,-2-4 0,0 0 0,-1 0 0,0 0 0,-1 0 0,0 0 0,0-1 0,-1 1 0,0 0 0,0-1 0,-1 1 0,0-1 0,-1 0 0,0 0 0,0 0 0,-1-1 0,0 1 0,0-1 0,0 0 0,-1 0 0,0-1 0,-1 0 0,-13 11 0,8-8 0,-1-1 0,0 0 0,0 0 0,-1-1 0,0-1 0,0 0 0,-1-1 0,1-1 0,-1 0 0,0-1 0,0-1 0,-26 1 0,-727-5 0,745 1 0,1-1 0,-34-8 0,-29-3 0,-74-14 0,152 27-80,1 0 0,-1-1-1,0 1 1,1-2 0,-1 1-1,0-1 1,1 0 0,0 0-1,-1-1 1,1 0 0,0 0 0,0 0-1,1-1 1,-1 0 0,1 0-1,-7-7 1,2-2-6746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2T03:45:09.6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24575,'2'26'0,"1"0"0,1 0 0,1 0 0,11 28 0,1 14 0,21 58 0,-27-94 0,0 0 0,-3 0 0,-1 1 0,5 45 0,-10-59 0,1 0 0,1-1 0,1 1 0,1-1 0,11 27 0,-6-19 0,10 45 0,-11-35-269,19 47 0,-23-67-558,2 5-5999</inkml:trace>
</inkml:ink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FEA1D88A-EB71-4637-A5B9-B7DE6767F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5336</TotalTime>
  <Pages>16</Pages>
  <Words>3121</Words>
  <Characters>17790</Characters>
  <Application>Microsoft Office Word</Application>
  <DocSecurity>0</DocSecurity>
  <Lines>148</Lines>
  <Paragraphs>41</Paragraphs>
  <ScaleCrop>false</ScaleCrop>
  <Company>University of wales trinity saint david         CERTIFICATE OF HIGHER EDUCATION IN SKILLS FOR THE WORKPLACE (HEALTH AND SOCIAL CARE)</Company>
  <LinksUpToDate>false</LinksUpToDate>
  <CharactersWithSpaces>20870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Career Development Report</dc:title>
  <dc:subject>Module: Professional Career Development Module Code: BMSW4005                                          Lecturer: Diola Bijlhout</dc:subject>
  <dc:creator>Student: Tea Shchepanovich (2026173)</dc:creator>
  <cp:keywords/>
  <dc:description/>
  <cp:lastModifiedBy>Tea Shchepanovich (2026173)</cp:lastModifiedBy>
  <cp:revision>253</cp:revision>
  <dcterms:created xsi:type="dcterms:W3CDTF">2022-04-28T10:07:00Z</dcterms:created>
  <dcterms:modified xsi:type="dcterms:W3CDTF">2022-05-02T04:12:00Z</dcterms:modified>
</cp:coreProperties>
</file>