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3036D" w14:textId="7F3F098C" w:rsidR="00D70580" w:rsidRPr="00B174D7" w:rsidRDefault="000319E9" w:rsidP="000319E9">
      <w:pPr>
        <w:spacing w:after="0" w:line="240" w:lineRule="auto"/>
        <w:rPr>
          <w:b/>
          <w:bCs/>
          <w:sz w:val="32"/>
          <w:szCs w:val="32"/>
        </w:rPr>
      </w:pPr>
      <w:r w:rsidRPr="00B174D7">
        <w:rPr>
          <w:b/>
          <w:bCs/>
          <w:sz w:val="32"/>
          <w:szCs w:val="32"/>
        </w:rPr>
        <w:t>HPAN40</w:t>
      </w:r>
      <w:r w:rsidR="00CC0229">
        <w:rPr>
          <w:b/>
          <w:bCs/>
          <w:sz w:val="32"/>
          <w:szCs w:val="32"/>
        </w:rPr>
        <w:t>13</w:t>
      </w:r>
      <w:r w:rsidRPr="00B174D7">
        <w:rPr>
          <w:b/>
          <w:bCs/>
          <w:sz w:val="32"/>
          <w:szCs w:val="32"/>
        </w:rPr>
        <w:t xml:space="preserve"> </w:t>
      </w:r>
      <w:r w:rsidR="00CC0229">
        <w:rPr>
          <w:b/>
          <w:bCs/>
          <w:sz w:val="32"/>
          <w:szCs w:val="32"/>
        </w:rPr>
        <w:t>Working in Development: Practical Preparation</w:t>
      </w:r>
    </w:p>
    <w:p w14:paraId="4FBA5BDD" w14:textId="1EFD64C6" w:rsidR="000319E9" w:rsidRPr="00B174D7" w:rsidRDefault="000319E9" w:rsidP="000319E9">
      <w:pPr>
        <w:spacing w:after="0" w:line="240" w:lineRule="auto"/>
        <w:rPr>
          <w:b/>
          <w:bCs/>
          <w:sz w:val="32"/>
          <w:szCs w:val="32"/>
        </w:rPr>
      </w:pPr>
      <w:r w:rsidRPr="00B174D7">
        <w:rPr>
          <w:b/>
          <w:bCs/>
          <w:sz w:val="32"/>
          <w:szCs w:val="32"/>
        </w:rPr>
        <w:t>Outline Timetable (</w:t>
      </w:r>
      <w:r w:rsidR="00CC0229">
        <w:rPr>
          <w:b/>
          <w:bCs/>
          <w:sz w:val="32"/>
          <w:szCs w:val="32"/>
        </w:rPr>
        <w:t>April-May</w:t>
      </w:r>
      <w:r w:rsidRPr="00B174D7">
        <w:rPr>
          <w:b/>
          <w:bCs/>
          <w:sz w:val="32"/>
          <w:szCs w:val="32"/>
        </w:rPr>
        <w:t xml:space="preserve"> 2024)</w:t>
      </w:r>
    </w:p>
    <w:p w14:paraId="329BDA03" w14:textId="77777777" w:rsidR="000319E9" w:rsidRDefault="000319E9" w:rsidP="000319E9">
      <w:pPr>
        <w:spacing w:after="0" w:line="240" w:lineRule="auto"/>
      </w:pPr>
    </w:p>
    <w:p w14:paraId="5BA2D65D" w14:textId="231DFBE9" w:rsidR="000319E9" w:rsidRPr="00B174D7" w:rsidRDefault="000319E9" w:rsidP="000319E9">
      <w:pPr>
        <w:spacing w:after="0" w:line="240" w:lineRule="auto"/>
        <w:rPr>
          <w:b/>
          <w:bCs/>
        </w:rPr>
      </w:pPr>
      <w:r w:rsidRPr="00B174D7">
        <w:rPr>
          <w:b/>
          <w:bCs/>
        </w:rPr>
        <w:t xml:space="preserve">Mon. </w:t>
      </w:r>
      <w:r w:rsidR="00D40600">
        <w:rPr>
          <w:b/>
          <w:bCs/>
        </w:rPr>
        <w:t>8 April</w:t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  <w:t xml:space="preserve">Tue. </w:t>
      </w:r>
      <w:r w:rsidR="00D40600">
        <w:rPr>
          <w:b/>
          <w:bCs/>
        </w:rPr>
        <w:t>9 April</w:t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  <w:t>Thu. 1</w:t>
      </w:r>
      <w:r w:rsidR="00D40600">
        <w:rPr>
          <w:b/>
          <w:bCs/>
        </w:rPr>
        <w:t>1 April</w:t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  <w:t xml:space="preserve">Fri. </w:t>
      </w:r>
      <w:r w:rsidR="00D40600">
        <w:rPr>
          <w:b/>
          <w:bCs/>
        </w:rPr>
        <w:t>12 April</w:t>
      </w:r>
    </w:p>
    <w:p w14:paraId="63E79DD8" w14:textId="4F9B27EB" w:rsidR="00D83944" w:rsidRPr="00D83944" w:rsidRDefault="000319E9" w:rsidP="000319E9">
      <w:pPr>
        <w:spacing w:after="0" w:line="240" w:lineRule="auto"/>
        <w:rPr>
          <w:b/>
          <w:bCs/>
        </w:rPr>
      </w:pPr>
      <w:r w:rsidRPr="009B72B5">
        <w:rPr>
          <w:b/>
          <w:bCs/>
        </w:rPr>
        <w:t>Intro &amp; Overview:</w:t>
      </w:r>
      <w:r w:rsidR="00D83944">
        <w:tab/>
      </w:r>
      <w:r w:rsidR="00D83944">
        <w:tab/>
      </w:r>
      <w:r w:rsidR="00D83944">
        <w:tab/>
      </w:r>
      <w:r w:rsidR="00D81713" w:rsidRPr="00D83944">
        <w:rPr>
          <w:b/>
          <w:bCs/>
        </w:rPr>
        <w:t>Who works in Development?</w:t>
      </w:r>
      <w:r w:rsidR="00D83944">
        <w:tab/>
      </w:r>
      <w:r w:rsidR="00D83944">
        <w:tab/>
      </w:r>
      <w:r w:rsidR="00D83944" w:rsidRPr="00D83944">
        <w:rPr>
          <w:b/>
          <w:bCs/>
        </w:rPr>
        <w:t>Challenges of “Project Management”</w:t>
      </w:r>
      <w:r w:rsidR="00D83944" w:rsidRPr="00D83944">
        <w:rPr>
          <w:b/>
          <w:bCs/>
        </w:rPr>
        <w:tab/>
        <w:t>Acti</w:t>
      </w:r>
      <w:r w:rsidR="009B72B5">
        <w:rPr>
          <w:b/>
          <w:bCs/>
        </w:rPr>
        <w:t>on</w:t>
      </w:r>
      <w:r w:rsidR="00D83944" w:rsidRPr="00D83944">
        <w:rPr>
          <w:b/>
          <w:bCs/>
        </w:rPr>
        <w:t xml:space="preserve"> Research: Project Design</w:t>
      </w:r>
    </w:p>
    <w:p w14:paraId="4133C407" w14:textId="70343E3B" w:rsidR="000319E9" w:rsidRDefault="00D83944" w:rsidP="000319E9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 w:rsidR="00D81713" w:rsidRPr="00D81713">
        <w:rPr>
          <w:b/>
          <w:bCs/>
        </w:rPr>
        <w:t>Partners and Partnership</w:t>
      </w:r>
      <w:r>
        <w:tab/>
      </w:r>
      <w:r>
        <w:tab/>
      </w:r>
      <w:proofErr w:type="gramStart"/>
      <w:r w:rsidRPr="00D83944">
        <w:rPr>
          <w:b/>
          <w:bCs/>
        </w:rPr>
        <w:t>In</w:t>
      </w:r>
      <w:proofErr w:type="gramEnd"/>
      <w:r w:rsidRPr="00D83944">
        <w:rPr>
          <w:b/>
          <w:bCs/>
        </w:rPr>
        <w:t xml:space="preserve"> Community Development</w:t>
      </w:r>
      <w:r w:rsidRPr="00D83944">
        <w:rPr>
          <w:b/>
          <w:bCs/>
        </w:rPr>
        <w:tab/>
      </w:r>
      <w:r w:rsidRPr="00D83944">
        <w:rPr>
          <w:b/>
          <w:bCs/>
        </w:rPr>
        <w:tab/>
        <w:t>and Delivery</w:t>
      </w:r>
      <w:r w:rsidR="000319E9">
        <w:tab/>
      </w:r>
      <w:r w:rsidR="000319E9">
        <w:tab/>
      </w:r>
      <w:r w:rsidR="000319E9">
        <w:tab/>
      </w:r>
      <w:r w:rsidR="000319E9">
        <w:tab/>
      </w:r>
      <w:r w:rsidR="000319E9">
        <w:tab/>
      </w:r>
      <w:r w:rsidR="000319E9">
        <w:tab/>
      </w:r>
      <w:r w:rsidR="005C1868">
        <w:tab/>
      </w:r>
      <w:r w:rsidR="005C1868">
        <w:tab/>
      </w:r>
      <w:r w:rsidR="000319E9">
        <w:tab/>
      </w:r>
      <w:r w:rsidR="000319E9">
        <w:tab/>
      </w:r>
      <w:r w:rsidR="000319E9">
        <w:tab/>
      </w:r>
      <w:r w:rsidR="000319E9">
        <w:tab/>
      </w:r>
      <w:r w:rsidR="005C1868">
        <w:tab/>
      </w:r>
    </w:p>
    <w:p w14:paraId="6FFD6E8B" w14:textId="17FF7EC1" w:rsidR="000319E9" w:rsidRPr="00B174D7" w:rsidRDefault="000319E9" w:rsidP="000319E9">
      <w:pPr>
        <w:spacing w:after="0" w:line="240" w:lineRule="auto"/>
        <w:rPr>
          <w:i/>
          <w:iCs/>
        </w:rPr>
      </w:pPr>
      <w:r w:rsidRPr="00B174D7">
        <w:rPr>
          <w:i/>
          <w:iCs/>
        </w:rPr>
        <w:tab/>
      </w:r>
      <w:r w:rsidRPr="00B174D7">
        <w:rPr>
          <w:i/>
          <w:iCs/>
        </w:rPr>
        <w:tab/>
      </w:r>
    </w:p>
    <w:p w14:paraId="4DF1C23D" w14:textId="74433F83" w:rsidR="000319E9" w:rsidRPr="00B174D7" w:rsidRDefault="000319E9" w:rsidP="000319E9">
      <w:pPr>
        <w:spacing w:after="0" w:line="240" w:lineRule="auto"/>
        <w:rPr>
          <w:b/>
          <w:bCs/>
        </w:rPr>
      </w:pPr>
      <w:r w:rsidRPr="00B174D7">
        <w:rPr>
          <w:b/>
          <w:bCs/>
        </w:rPr>
        <w:t xml:space="preserve">Mon. </w:t>
      </w:r>
      <w:r w:rsidR="00D40600">
        <w:rPr>
          <w:b/>
          <w:bCs/>
        </w:rPr>
        <w:t>15 April</w:t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  <w:t xml:space="preserve">Tue. </w:t>
      </w:r>
      <w:r w:rsidR="00D40600">
        <w:rPr>
          <w:b/>
          <w:bCs/>
        </w:rPr>
        <w:t>16 April</w:t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  <w:t xml:space="preserve">Thu. </w:t>
      </w:r>
      <w:r w:rsidR="00D40600">
        <w:rPr>
          <w:b/>
          <w:bCs/>
        </w:rPr>
        <w:t>18 April</w:t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  <w:t xml:space="preserve">Fri. </w:t>
      </w:r>
      <w:r w:rsidR="00D40600">
        <w:rPr>
          <w:b/>
          <w:bCs/>
        </w:rPr>
        <w:t>19 April</w:t>
      </w:r>
    </w:p>
    <w:p w14:paraId="5C3BFE8F" w14:textId="7D197867" w:rsidR="000319E9" w:rsidRPr="005C1868" w:rsidRDefault="00D83944" w:rsidP="000319E9">
      <w:pPr>
        <w:spacing w:after="0" w:line="240" w:lineRule="auto"/>
        <w:rPr>
          <w:color w:val="FF0000"/>
        </w:rPr>
      </w:pPr>
      <w:r>
        <w:t>Introducing Assignment 1:</w:t>
      </w:r>
      <w:r>
        <w:tab/>
      </w:r>
      <w:r>
        <w:tab/>
      </w:r>
      <w:r w:rsidRPr="00D83944">
        <w:rPr>
          <w:color w:val="00B050"/>
        </w:rPr>
        <w:t>Assignment Workshop</w:t>
      </w:r>
      <w:r w:rsidR="005C1868">
        <w:tab/>
      </w:r>
      <w:r w:rsidR="005C1868">
        <w:tab/>
      </w:r>
      <w:r w:rsidR="005C1868">
        <w:tab/>
      </w:r>
      <w:r w:rsidRPr="00D83944">
        <w:rPr>
          <w:color w:val="00B050"/>
        </w:rPr>
        <w:t>Assignment Workshop</w:t>
      </w:r>
      <w:r w:rsidR="005C1868">
        <w:tab/>
      </w:r>
      <w:r w:rsidR="005C1868">
        <w:tab/>
      </w:r>
      <w:r w:rsidR="005C1868">
        <w:tab/>
      </w:r>
      <w:r w:rsidR="005C1868">
        <w:rPr>
          <w:color w:val="FF0000"/>
        </w:rPr>
        <w:t>Grant Application: Pitch (in class)</w:t>
      </w:r>
    </w:p>
    <w:p w14:paraId="2AA10087" w14:textId="1CE7A8A6" w:rsidR="005C1868" w:rsidRPr="000319E9" w:rsidRDefault="00D83944" w:rsidP="005C1868">
      <w:pPr>
        <w:spacing w:after="0" w:line="240" w:lineRule="auto"/>
        <w:rPr>
          <w:color w:val="FF0000"/>
        </w:rPr>
      </w:pPr>
      <w:r>
        <w:t>Writing a Grant Application</w:t>
      </w:r>
      <w:r w:rsidR="005C1868">
        <w:tab/>
      </w:r>
      <w:r w:rsidR="005C1868">
        <w:tab/>
      </w:r>
      <w:r w:rsidR="007B3249" w:rsidRPr="007B3249">
        <w:rPr>
          <w:color w:val="00B050"/>
        </w:rPr>
        <w:t>(Community Meeting prep.)</w:t>
      </w:r>
      <w:r w:rsidR="005C1868">
        <w:tab/>
      </w:r>
      <w:r w:rsidR="005C1868">
        <w:tab/>
      </w:r>
      <w:r w:rsidR="007B3249" w:rsidRPr="007B3249">
        <w:rPr>
          <w:color w:val="00B050"/>
        </w:rPr>
        <w:t>(Grant &amp; Presentation prep.)</w:t>
      </w:r>
      <w:r w:rsidR="005C1868">
        <w:tab/>
      </w:r>
      <w:r w:rsidR="005C1868">
        <w:tab/>
      </w:r>
      <w:r w:rsidR="005C1868" w:rsidRPr="000319E9">
        <w:rPr>
          <w:color w:val="FF0000"/>
        </w:rPr>
        <w:t xml:space="preserve">Assignment 1 Deadline: </w:t>
      </w:r>
      <w:r w:rsidR="005C1868">
        <w:rPr>
          <w:color w:val="FF0000"/>
        </w:rPr>
        <w:t>19 April</w:t>
      </w:r>
    </w:p>
    <w:p w14:paraId="16A030B9" w14:textId="7D9E00B9" w:rsidR="000319E9" w:rsidRPr="00B174D7" w:rsidRDefault="000319E9" w:rsidP="000319E9">
      <w:pPr>
        <w:spacing w:after="0" w:line="240" w:lineRule="auto"/>
        <w:rPr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</w:p>
    <w:p w14:paraId="7EA9D759" w14:textId="44527B94" w:rsidR="000319E9" w:rsidRPr="00B174D7" w:rsidRDefault="000319E9" w:rsidP="000319E9">
      <w:pPr>
        <w:spacing w:after="0" w:line="240" w:lineRule="auto"/>
        <w:rPr>
          <w:b/>
          <w:bCs/>
        </w:rPr>
      </w:pPr>
      <w:r w:rsidRPr="00B174D7">
        <w:rPr>
          <w:b/>
          <w:bCs/>
        </w:rPr>
        <w:t xml:space="preserve">Mon. </w:t>
      </w:r>
      <w:r w:rsidR="00D40600">
        <w:rPr>
          <w:b/>
          <w:bCs/>
        </w:rPr>
        <w:t>22 April</w:t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  <w:t xml:space="preserve">Tue. </w:t>
      </w:r>
      <w:r w:rsidR="00D40600">
        <w:rPr>
          <w:b/>
          <w:bCs/>
        </w:rPr>
        <w:t>23 April</w:t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="007B3249" w:rsidRPr="007B3249">
        <w:rPr>
          <w:b/>
          <w:bCs/>
          <w:color w:val="FF0000"/>
          <w:u w:val="single"/>
        </w:rPr>
        <w:t>Wed.</w:t>
      </w:r>
      <w:r w:rsidR="007B3249" w:rsidRPr="007B3249">
        <w:rPr>
          <w:b/>
          <w:bCs/>
          <w:color w:val="FF0000"/>
        </w:rPr>
        <w:t xml:space="preserve"> </w:t>
      </w:r>
      <w:r w:rsidR="007B3249">
        <w:rPr>
          <w:b/>
          <w:bCs/>
        </w:rPr>
        <w:t>24 April</w:t>
      </w:r>
      <w:r w:rsidR="007B3249">
        <w:rPr>
          <w:b/>
          <w:bCs/>
        </w:rPr>
        <w:tab/>
      </w:r>
      <w:r w:rsidR="007B3249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="007B3249" w:rsidRPr="007B3249">
        <w:rPr>
          <w:b/>
          <w:bCs/>
          <w:color w:val="FF0000"/>
          <w:u w:val="single"/>
        </w:rPr>
        <w:t>Thu.</w:t>
      </w:r>
      <w:r w:rsidR="007B3249" w:rsidRPr="00B174D7">
        <w:rPr>
          <w:b/>
          <w:bCs/>
        </w:rPr>
        <w:t xml:space="preserve"> </w:t>
      </w:r>
      <w:r w:rsidR="007B3249">
        <w:rPr>
          <w:b/>
          <w:bCs/>
        </w:rPr>
        <w:t>25 April</w:t>
      </w:r>
    </w:p>
    <w:p w14:paraId="7A792960" w14:textId="5EF08A0C" w:rsidR="000319E9" w:rsidRPr="007B3249" w:rsidRDefault="00D83944" w:rsidP="000319E9">
      <w:pPr>
        <w:spacing w:after="0" w:line="240" w:lineRule="auto"/>
        <w:rPr>
          <w:b/>
          <w:bCs/>
          <w:color w:val="000000" w:themeColor="text1"/>
        </w:rPr>
      </w:pPr>
      <w:r>
        <w:t>Feedback on Assignment 1</w:t>
      </w:r>
      <w:r w:rsidR="005C1868">
        <w:tab/>
      </w:r>
      <w:r w:rsidR="005C1868">
        <w:tab/>
      </w:r>
      <w:r w:rsidRPr="00D83944">
        <w:rPr>
          <w:b/>
          <w:bCs/>
        </w:rPr>
        <w:t xml:space="preserve">Problems in Development: </w:t>
      </w:r>
      <w:r w:rsidRPr="00D83944">
        <w:rPr>
          <w:b/>
          <w:bCs/>
        </w:rPr>
        <w:tab/>
      </w:r>
      <w:r>
        <w:tab/>
      </w:r>
      <w:r w:rsidR="007B3249" w:rsidRPr="00E46E5E">
        <w:rPr>
          <w:color w:val="FF0000"/>
        </w:rPr>
        <w:t>Role Play</w:t>
      </w:r>
      <w:r w:rsidR="007B3249">
        <w:rPr>
          <w:color w:val="FF0000"/>
        </w:rPr>
        <w:t>: Community Meeting</w:t>
      </w:r>
      <w:r w:rsidR="000319E9" w:rsidRPr="00B174D7">
        <w:rPr>
          <w:color w:val="00B050"/>
        </w:rPr>
        <w:tab/>
      </w:r>
      <w:r w:rsidR="000319E9" w:rsidRPr="00B174D7">
        <w:rPr>
          <w:color w:val="00B050"/>
        </w:rPr>
        <w:tab/>
      </w:r>
      <w:r w:rsidR="007B3249" w:rsidRPr="007B3249">
        <w:rPr>
          <w:b/>
          <w:bCs/>
          <w:color w:val="000000" w:themeColor="text1"/>
        </w:rPr>
        <w:t>Water and Health</w:t>
      </w:r>
    </w:p>
    <w:p w14:paraId="0B39DF98" w14:textId="69780168" w:rsidR="00D83944" w:rsidRPr="00D83944" w:rsidRDefault="00D83944" w:rsidP="000319E9">
      <w:pPr>
        <w:spacing w:after="0" w:line="240" w:lineRule="auto"/>
      </w:pPr>
      <w:r w:rsidRPr="00D83944">
        <w:t>Introducing Assignment 2:</w:t>
      </w:r>
      <w:r>
        <w:tab/>
      </w:r>
      <w:r>
        <w:tab/>
      </w:r>
      <w:r w:rsidRPr="00D83944">
        <w:rPr>
          <w:b/>
          <w:bCs/>
        </w:rPr>
        <w:t>Campaigns, Lobbying and Advocacy</w:t>
      </w:r>
      <w:r>
        <w:tab/>
      </w:r>
      <w:r>
        <w:tab/>
      </w:r>
      <w:r>
        <w:tab/>
      </w:r>
      <w:r w:rsidR="007B3249">
        <w:tab/>
      </w:r>
      <w:r w:rsidR="007B3249">
        <w:tab/>
      </w:r>
      <w:r w:rsidR="007B3249">
        <w:tab/>
      </w:r>
    </w:p>
    <w:p w14:paraId="35B9946E" w14:textId="63FD738E" w:rsidR="000319E9" w:rsidRPr="000319E9" w:rsidRDefault="00D83944" w:rsidP="000319E9">
      <w:pPr>
        <w:spacing w:after="0" w:line="240" w:lineRule="auto"/>
        <w:rPr>
          <w:color w:val="FF0000"/>
        </w:rPr>
      </w:pPr>
      <w:r>
        <w:t>The Community Meeting</w:t>
      </w:r>
      <w:r w:rsidR="000319E9">
        <w:tab/>
      </w:r>
      <w:r w:rsidR="000319E9">
        <w:tab/>
      </w:r>
      <w:r w:rsidR="000319E9">
        <w:tab/>
      </w:r>
      <w:r w:rsidR="000319E9">
        <w:tab/>
      </w:r>
      <w:r w:rsidR="000319E9">
        <w:tab/>
      </w:r>
      <w:r w:rsidR="000319E9">
        <w:tab/>
      </w:r>
      <w:r w:rsidR="000319E9">
        <w:tab/>
      </w:r>
      <w:r w:rsidR="000319E9">
        <w:tab/>
      </w:r>
      <w:r w:rsidR="000319E9">
        <w:tab/>
      </w:r>
      <w:r w:rsidR="000319E9">
        <w:tab/>
      </w:r>
      <w:r w:rsidR="000319E9">
        <w:tab/>
      </w:r>
      <w:r w:rsidR="000319E9">
        <w:tab/>
      </w:r>
      <w:r w:rsidR="000319E9">
        <w:tab/>
      </w:r>
      <w:r w:rsidR="000319E9">
        <w:tab/>
      </w:r>
      <w:r w:rsidR="005C1868">
        <w:tab/>
      </w:r>
    </w:p>
    <w:p w14:paraId="6C1742E5" w14:textId="77777777" w:rsidR="000319E9" w:rsidRDefault="000319E9" w:rsidP="000319E9">
      <w:pPr>
        <w:spacing w:after="0" w:line="240" w:lineRule="auto"/>
      </w:pPr>
    </w:p>
    <w:p w14:paraId="4427CEB9" w14:textId="3E7B2FEE" w:rsidR="000319E9" w:rsidRPr="00B174D7" w:rsidRDefault="000319E9" w:rsidP="000319E9">
      <w:pPr>
        <w:spacing w:after="0" w:line="240" w:lineRule="auto"/>
        <w:rPr>
          <w:b/>
          <w:bCs/>
        </w:rPr>
      </w:pPr>
      <w:r w:rsidRPr="00B174D7">
        <w:rPr>
          <w:b/>
          <w:bCs/>
        </w:rPr>
        <w:t xml:space="preserve">Mon. </w:t>
      </w:r>
      <w:r w:rsidR="00D40600">
        <w:rPr>
          <w:b/>
          <w:bCs/>
        </w:rPr>
        <w:t>29 April</w:t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  <w:t xml:space="preserve">Tue. </w:t>
      </w:r>
      <w:r w:rsidR="00D40600">
        <w:rPr>
          <w:b/>
          <w:bCs/>
        </w:rPr>
        <w:t>30 April</w:t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  <w:t xml:space="preserve">Thu. </w:t>
      </w:r>
      <w:r w:rsidR="00D40600">
        <w:rPr>
          <w:b/>
          <w:bCs/>
        </w:rPr>
        <w:t>2 May</w:t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</w:r>
      <w:r w:rsidRPr="00B174D7">
        <w:rPr>
          <w:b/>
          <w:bCs/>
        </w:rPr>
        <w:tab/>
        <w:t xml:space="preserve">Fri. </w:t>
      </w:r>
      <w:r w:rsidR="00D40600">
        <w:rPr>
          <w:b/>
          <w:bCs/>
        </w:rPr>
        <w:t>3 May</w:t>
      </w:r>
    </w:p>
    <w:p w14:paraId="0A66345F" w14:textId="59379C8E" w:rsidR="00B174D7" w:rsidRPr="00B174D7" w:rsidRDefault="00D83944" w:rsidP="000319E9">
      <w:pPr>
        <w:spacing w:after="0" w:line="240" w:lineRule="auto"/>
        <w:rPr>
          <w:color w:val="00B050"/>
        </w:rPr>
      </w:pPr>
      <w:r w:rsidRPr="00D83944">
        <w:t>Reviewing the Community Meeting</w:t>
      </w:r>
      <w:r w:rsidR="00E46E5E">
        <w:tab/>
      </w:r>
      <w:r w:rsidR="005C1868" w:rsidRPr="00B174D7">
        <w:rPr>
          <w:color w:val="00B050"/>
        </w:rPr>
        <w:t>Assignment Workshop</w:t>
      </w:r>
      <w:r w:rsidR="005C1868">
        <w:tab/>
      </w:r>
      <w:r w:rsidR="005C1868">
        <w:tab/>
      </w:r>
      <w:r w:rsidR="005C1868">
        <w:tab/>
      </w:r>
      <w:r w:rsidRPr="000C2BED">
        <w:rPr>
          <w:b/>
          <w:bCs/>
        </w:rPr>
        <w:t>Development and Post-Development</w:t>
      </w:r>
      <w:r w:rsidR="00B174D7">
        <w:tab/>
      </w:r>
      <w:r w:rsidR="00B174D7" w:rsidRPr="00B174D7">
        <w:rPr>
          <w:color w:val="00B050"/>
        </w:rPr>
        <w:t>Assignment Workshop</w:t>
      </w:r>
    </w:p>
    <w:p w14:paraId="3D76662E" w14:textId="517D2E96" w:rsidR="00B174D7" w:rsidRDefault="005C1868" w:rsidP="000319E9">
      <w:pPr>
        <w:spacing w:after="0" w:line="240" w:lineRule="auto"/>
      </w:pPr>
      <w:r>
        <w:rPr>
          <w:i/>
          <w:iCs/>
        </w:rPr>
        <w:t xml:space="preserve"> </w:t>
      </w:r>
      <w:r w:rsidR="00D83944">
        <w:rPr>
          <w:i/>
          <w:iCs/>
        </w:rPr>
        <w:tab/>
      </w:r>
      <w:r w:rsidR="00B174D7">
        <w:tab/>
      </w:r>
      <w:r w:rsidR="00B174D7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83944">
        <w:t>Conclusi</w:t>
      </w:r>
      <w:r w:rsidR="000C2BED">
        <w:t>o</w:t>
      </w:r>
      <w:r w:rsidR="00D83944">
        <w:t>ns and Evaluation</w:t>
      </w:r>
      <w:r>
        <w:tab/>
      </w:r>
      <w:r>
        <w:tab/>
      </w:r>
      <w:r w:rsidR="00B174D7" w:rsidRPr="00B174D7">
        <w:rPr>
          <w:color w:val="FF0000"/>
        </w:rPr>
        <w:t xml:space="preserve">Assignment 2 Deadline: </w:t>
      </w:r>
      <w:r w:rsidR="00E46E5E">
        <w:rPr>
          <w:color w:val="FF0000"/>
        </w:rPr>
        <w:t>5 May</w:t>
      </w:r>
    </w:p>
    <w:sectPr w:rsidR="00B174D7" w:rsidSect="005F0DB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C5CDB" w14:textId="77777777" w:rsidR="005F0DB2" w:rsidRDefault="005F0DB2" w:rsidP="00D83944">
      <w:pPr>
        <w:spacing w:after="0" w:line="240" w:lineRule="auto"/>
      </w:pPr>
      <w:r>
        <w:separator/>
      </w:r>
    </w:p>
  </w:endnote>
  <w:endnote w:type="continuationSeparator" w:id="0">
    <w:p w14:paraId="2B6CFB7A" w14:textId="77777777" w:rsidR="005F0DB2" w:rsidRDefault="005F0DB2" w:rsidP="00D83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1E12F" w14:textId="77777777" w:rsidR="005F0DB2" w:rsidRDefault="005F0DB2" w:rsidP="00D83944">
      <w:pPr>
        <w:spacing w:after="0" w:line="240" w:lineRule="auto"/>
      </w:pPr>
      <w:r>
        <w:separator/>
      </w:r>
    </w:p>
  </w:footnote>
  <w:footnote w:type="continuationSeparator" w:id="0">
    <w:p w14:paraId="0E4284FC" w14:textId="77777777" w:rsidR="005F0DB2" w:rsidRDefault="005F0DB2" w:rsidP="00D839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9E9"/>
    <w:rsid w:val="0002726E"/>
    <w:rsid w:val="000319E9"/>
    <w:rsid w:val="00056591"/>
    <w:rsid w:val="000C2BED"/>
    <w:rsid w:val="00135DB7"/>
    <w:rsid w:val="00274407"/>
    <w:rsid w:val="002A4527"/>
    <w:rsid w:val="002B15BE"/>
    <w:rsid w:val="003014A5"/>
    <w:rsid w:val="005C1868"/>
    <w:rsid w:val="005F0DB2"/>
    <w:rsid w:val="00750568"/>
    <w:rsid w:val="00774132"/>
    <w:rsid w:val="007B3249"/>
    <w:rsid w:val="009B72B5"/>
    <w:rsid w:val="00A17D15"/>
    <w:rsid w:val="00B174D7"/>
    <w:rsid w:val="00C60B6B"/>
    <w:rsid w:val="00CC0229"/>
    <w:rsid w:val="00D40600"/>
    <w:rsid w:val="00D70580"/>
    <w:rsid w:val="00D81713"/>
    <w:rsid w:val="00D83944"/>
    <w:rsid w:val="00D96F16"/>
    <w:rsid w:val="00E46E5E"/>
    <w:rsid w:val="00F03EC2"/>
    <w:rsid w:val="00FC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AD9FC7"/>
  <w15:chartTrackingRefBased/>
  <w15:docId w15:val="{2F36CFAC-0248-4352-B32A-AAD06652D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18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39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3944"/>
  </w:style>
  <w:style w:type="paragraph" w:styleId="Footer">
    <w:name w:val="footer"/>
    <w:basedOn w:val="Normal"/>
    <w:link w:val="FooterChar"/>
    <w:uiPriority w:val="99"/>
    <w:unhideWhenUsed/>
    <w:rsid w:val="00D839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39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3</cp:revision>
  <dcterms:created xsi:type="dcterms:W3CDTF">2024-04-10T11:10:00Z</dcterms:created>
  <dcterms:modified xsi:type="dcterms:W3CDTF">2024-04-10T11:15:00Z</dcterms:modified>
</cp:coreProperties>
</file>