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94A3A3" w14:textId="4B4B96B6" w:rsidR="004E38DA" w:rsidRDefault="004E38DA" w:rsidP="00D66899">
      <w:pPr>
        <w:tabs>
          <w:tab w:val="left" w:pos="1284"/>
        </w:tabs>
        <w:spacing w:line="600" w:lineRule="auto"/>
        <w:rPr>
          <w:rFonts w:ascii="Times New Roman" w:hAnsi="Times New Roman" w:cs="Times New Roman"/>
          <w:sz w:val="24"/>
          <w:szCs w:val="24"/>
          <w:u w:val="single"/>
        </w:rPr>
      </w:pPr>
    </w:p>
    <w:p w14:paraId="6920ADFC" w14:textId="4F2ED4DA" w:rsidR="004E38DA" w:rsidRDefault="004E38DA" w:rsidP="00FE5BDC">
      <w:pPr>
        <w:spacing w:line="600" w:lineRule="auto"/>
        <w:rPr>
          <w:rFonts w:ascii="Times New Roman" w:hAnsi="Times New Roman" w:cs="Times New Roman"/>
          <w:sz w:val="24"/>
          <w:szCs w:val="24"/>
          <w:u w:val="single"/>
        </w:rPr>
      </w:pPr>
    </w:p>
    <w:p w14:paraId="52A88789" w14:textId="25B19540" w:rsidR="00D66899" w:rsidRDefault="00D66899" w:rsidP="00FE5BDC">
      <w:pPr>
        <w:spacing w:line="600" w:lineRule="auto"/>
        <w:rPr>
          <w:rFonts w:ascii="Times New Roman" w:hAnsi="Times New Roman" w:cs="Times New Roman"/>
          <w:sz w:val="24"/>
          <w:szCs w:val="24"/>
          <w:u w:val="single"/>
        </w:rPr>
      </w:pPr>
    </w:p>
    <w:p w14:paraId="42074DC5" w14:textId="0721AEDA" w:rsidR="004E38DA" w:rsidRPr="00FE5BDC" w:rsidRDefault="004E38DA" w:rsidP="00FE5BDC">
      <w:pPr>
        <w:spacing w:line="600" w:lineRule="auto"/>
        <w:rPr>
          <w:rFonts w:ascii="Times New Roman" w:hAnsi="Times New Roman" w:cs="Times New Roman"/>
          <w:sz w:val="24"/>
          <w:szCs w:val="24"/>
          <w:u w:val="single"/>
        </w:rPr>
      </w:pPr>
    </w:p>
    <w:p w14:paraId="72E19B2E" w14:textId="28B79084" w:rsidR="00FE5BDC" w:rsidRDefault="00D52A63" w:rsidP="00FE5BDC">
      <w:pPr>
        <w:spacing w:line="600" w:lineRule="auto"/>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40B518AD" wp14:editId="3B338C3B">
            <wp:simplePos x="0" y="0"/>
            <wp:positionH relativeFrom="margin">
              <wp:posOffset>-12700</wp:posOffset>
            </wp:positionH>
            <wp:positionV relativeFrom="margin">
              <wp:posOffset>506095</wp:posOffset>
            </wp:positionV>
            <wp:extent cx="5766435" cy="1633855"/>
            <wp:effectExtent l="0" t="0" r="5715" b="4445"/>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6435" cy="1633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0FC6F7" w14:textId="7150C14D" w:rsidR="00FE5BDC" w:rsidRDefault="00FE5BDC" w:rsidP="00FE5BDC">
      <w:pPr>
        <w:spacing w:line="600" w:lineRule="auto"/>
        <w:rPr>
          <w:rFonts w:ascii="Times New Roman" w:hAnsi="Times New Roman" w:cs="Times New Roman"/>
          <w:sz w:val="24"/>
          <w:szCs w:val="24"/>
        </w:rPr>
      </w:pPr>
    </w:p>
    <w:p w14:paraId="4214A36E" w14:textId="77777777" w:rsidR="00FE5BDC" w:rsidRDefault="00FE5BDC" w:rsidP="00FE5BDC">
      <w:pPr>
        <w:spacing w:line="600" w:lineRule="auto"/>
        <w:rPr>
          <w:rFonts w:ascii="Times New Roman" w:hAnsi="Times New Roman" w:cs="Times New Roman"/>
          <w:sz w:val="24"/>
          <w:szCs w:val="24"/>
        </w:rPr>
      </w:pPr>
    </w:p>
    <w:p w14:paraId="44E2C926" w14:textId="77777777" w:rsidR="00227F02" w:rsidRDefault="00227F02" w:rsidP="00FE5BDC">
      <w:pPr>
        <w:spacing w:line="600" w:lineRule="auto"/>
        <w:rPr>
          <w:rFonts w:ascii="Times New Roman" w:hAnsi="Times New Roman" w:cs="Times New Roman"/>
          <w:b/>
          <w:bCs/>
          <w:sz w:val="32"/>
          <w:szCs w:val="32"/>
        </w:rPr>
      </w:pPr>
    </w:p>
    <w:p w14:paraId="4D494A0D" w14:textId="43E50AF9" w:rsidR="00FE5BDC" w:rsidRPr="00D52A63" w:rsidRDefault="00FE5BDC"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Module Name – Professional Career Development </w:t>
      </w:r>
    </w:p>
    <w:p w14:paraId="0B3E4B2A" w14:textId="28C17CC2" w:rsidR="00FE5BDC" w:rsidRPr="00D52A63" w:rsidRDefault="00FE5BDC"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Module Code -    </w:t>
      </w:r>
      <w:proofErr w:type="spellStart"/>
      <w:r w:rsidRPr="00D52A63">
        <w:rPr>
          <w:rFonts w:ascii="Times New Roman" w:hAnsi="Times New Roman" w:cs="Times New Roman"/>
          <w:b/>
          <w:bCs/>
          <w:sz w:val="24"/>
          <w:szCs w:val="24"/>
        </w:rPr>
        <w:t>BMSW4005_LON</w:t>
      </w:r>
      <w:proofErr w:type="spellEnd"/>
    </w:p>
    <w:p w14:paraId="6FD65269" w14:textId="77777777" w:rsidR="00FE5BDC" w:rsidRPr="00D52A63" w:rsidRDefault="00FE5BDC"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Student Name - Alina Mirela Serghei</w:t>
      </w:r>
    </w:p>
    <w:p w14:paraId="0C248347" w14:textId="77777777" w:rsidR="00FE5BDC" w:rsidRPr="00D52A63" w:rsidRDefault="00FE5BDC"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Student ID – 1914608</w:t>
      </w:r>
    </w:p>
    <w:p w14:paraId="338FAC97" w14:textId="26647288" w:rsidR="008D64C0" w:rsidRPr="00D52A63" w:rsidRDefault="00FE5BDC"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Lecturer Name – Joanna Walsh</w:t>
      </w:r>
    </w:p>
    <w:p w14:paraId="768A8420" w14:textId="3AFBACB9" w:rsidR="00D66899" w:rsidRPr="00D52A63" w:rsidRDefault="00D66899" w:rsidP="00D52A63">
      <w:pPr>
        <w:spacing w:line="600" w:lineRule="auto"/>
        <w:rPr>
          <w:rFonts w:ascii="Times New Roman" w:hAnsi="Times New Roman" w:cs="Times New Roman"/>
          <w:b/>
          <w:bCs/>
          <w:sz w:val="24"/>
          <w:szCs w:val="24"/>
        </w:rPr>
      </w:pPr>
    </w:p>
    <w:p w14:paraId="641DFAAA" w14:textId="6D263435" w:rsidR="00D66899" w:rsidRPr="00D52A63" w:rsidRDefault="00D66899" w:rsidP="00D52A63">
      <w:pPr>
        <w:spacing w:line="600" w:lineRule="auto"/>
        <w:rPr>
          <w:rFonts w:ascii="Times New Roman" w:hAnsi="Times New Roman" w:cs="Times New Roman"/>
          <w:b/>
          <w:bCs/>
          <w:sz w:val="24"/>
          <w:szCs w:val="24"/>
        </w:rPr>
      </w:pPr>
    </w:p>
    <w:p w14:paraId="3A320993" w14:textId="77777777" w:rsidR="00757EF5" w:rsidRPr="00D52A63" w:rsidRDefault="00757EF5" w:rsidP="00D52A63">
      <w:pPr>
        <w:spacing w:line="600" w:lineRule="auto"/>
        <w:rPr>
          <w:rFonts w:ascii="Times New Roman" w:hAnsi="Times New Roman" w:cs="Times New Roman"/>
          <w:b/>
          <w:bCs/>
          <w:sz w:val="24"/>
          <w:szCs w:val="24"/>
        </w:rPr>
      </w:pPr>
    </w:p>
    <w:p w14:paraId="7BA31AE0" w14:textId="77777777" w:rsidR="00757EF5" w:rsidRPr="00D52A63" w:rsidRDefault="00757EF5" w:rsidP="00D52A63">
      <w:pPr>
        <w:spacing w:line="600" w:lineRule="auto"/>
        <w:rPr>
          <w:rFonts w:ascii="Times New Roman" w:hAnsi="Times New Roman" w:cs="Times New Roman"/>
          <w:b/>
          <w:bCs/>
          <w:sz w:val="24"/>
          <w:szCs w:val="24"/>
        </w:rPr>
      </w:pPr>
    </w:p>
    <w:p w14:paraId="59111F57" w14:textId="2CA61C94" w:rsidR="00D66899" w:rsidRPr="00D52A63" w:rsidRDefault="00D66899"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Table </w:t>
      </w:r>
      <w:r w:rsidR="00427541" w:rsidRPr="00D52A63">
        <w:rPr>
          <w:rFonts w:ascii="Times New Roman" w:hAnsi="Times New Roman" w:cs="Times New Roman"/>
          <w:b/>
          <w:bCs/>
          <w:sz w:val="24"/>
          <w:szCs w:val="24"/>
        </w:rPr>
        <w:t>of content:</w:t>
      </w:r>
    </w:p>
    <w:p w14:paraId="684D7634" w14:textId="2BA4D39E" w:rsidR="00427541" w:rsidRPr="00D52A63" w:rsidRDefault="000174D2"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Introduction</w:t>
      </w:r>
    </w:p>
    <w:p w14:paraId="6D5723BF" w14:textId="0A2A7BDE" w:rsidR="000174D2" w:rsidRPr="00D52A63" w:rsidRDefault="000174D2"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Reflection on role play</w:t>
      </w:r>
    </w:p>
    <w:p w14:paraId="1ADEBCDB" w14:textId="3EFA3DFF" w:rsidR="000174D2" w:rsidRPr="00D52A63" w:rsidRDefault="0060436F"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Self-evaluation review</w:t>
      </w:r>
      <w:r w:rsidR="0084184F" w:rsidRPr="00D52A63">
        <w:rPr>
          <w:rFonts w:ascii="Times New Roman" w:hAnsi="Times New Roman" w:cs="Times New Roman"/>
          <w:b/>
          <w:bCs/>
          <w:sz w:val="24"/>
          <w:szCs w:val="24"/>
        </w:rPr>
        <w:t>:</w:t>
      </w:r>
    </w:p>
    <w:p w14:paraId="5AD46623" w14:textId="178F579B" w:rsidR="00653267" w:rsidRPr="00D52A63" w:rsidRDefault="00653267" w:rsidP="00D52A63">
      <w:pPr>
        <w:pStyle w:val="ListParagraph"/>
        <w:numPr>
          <w:ilvl w:val="0"/>
          <w:numId w:val="1"/>
        </w:num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Self-motivation</w:t>
      </w:r>
    </w:p>
    <w:p w14:paraId="19100171" w14:textId="771DF6A0" w:rsidR="00653267" w:rsidRPr="00D52A63" w:rsidRDefault="00F767E3" w:rsidP="00D52A63">
      <w:pPr>
        <w:pStyle w:val="ListParagraph"/>
        <w:numPr>
          <w:ilvl w:val="0"/>
          <w:numId w:val="1"/>
        </w:num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Learning style</w:t>
      </w:r>
    </w:p>
    <w:p w14:paraId="4EF17D0A" w14:textId="642155D3" w:rsidR="0060436F" w:rsidRPr="00D52A63" w:rsidRDefault="0060436F"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Personal Development Planning</w:t>
      </w:r>
      <w:r w:rsidR="0084184F" w:rsidRPr="00D52A63">
        <w:rPr>
          <w:rFonts w:ascii="Times New Roman" w:hAnsi="Times New Roman" w:cs="Times New Roman"/>
          <w:b/>
          <w:bCs/>
          <w:sz w:val="24"/>
          <w:szCs w:val="24"/>
        </w:rPr>
        <w:t>:</w:t>
      </w:r>
    </w:p>
    <w:p w14:paraId="243B5B17" w14:textId="51DA8568" w:rsidR="00F767E3" w:rsidRPr="00D52A63" w:rsidRDefault="00F767E3" w:rsidP="00D52A63">
      <w:pPr>
        <w:pStyle w:val="ListParagraph"/>
        <w:numPr>
          <w:ilvl w:val="0"/>
          <w:numId w:val="2"/>
        </w:num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SWOT Analysis</w:t>
      </w:r>
    </w:p>
    <w:p w14:paraId="473CD500" w14:textId="7FD2CADD" w:rsidR="00F767E3" w:rsidRPr="00D52A63" w:rsidRDefault="001C079D" w:rsidP="00D52A63">
      <w:pPr>
        <w:pStyle w:val="ListParagraph"/>
        <w:numPr>
          <w:ilvl w:val="0"/>
          <w:numId w:val="2"/>
        </w:num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SMART Objectives </w:t>
      </w:r>
    </w:p>
    <w:p w14:paraId="54BD87FB" w14:textId="49DC1907" w:rsidR="004623E7" w:rsidRPr="00D52A63" w:rsidRDefault="004623E7"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Review of the understanding and expectation </w:t>
      </w:r>
      <w:r w:rsidR="008A7712" w:rsidRPr="00D52A63">
        <w:rPr>
          <w:rFonts w:ascii="Times New Roman" w:hAnsi="Times New Roman" w:cs="Times New Roman"/>
          <w:b/>
          <w:bCs/>
          <w:sz w:val="24"/>
          <w:szCs w:val="24"/>
        </w:rPr>
        <w:t>of the world of employment</w:t>
      </w:r>
    </w:p>
    <w:p w14:paraId="235674D9" w14:textId="208F6867" w:rsidR="00B82DD1" w:rsidRPr="00D52A63" w:rsidRDefault="00770F3D"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Summ</w:t>
      </w:r>
      <w:r w:rsidR="00254E27">
        <w:rPr>
          <w:rFonts w:ascii="Times New Roman" w:hAnsi="Times New Roman" w:cs="Times New Roman"/>
          <w:b/>
          <w:bCs/>
          <w:sz w:val="24"/>
          <w:szCs w:val="24"/>
        </w:rPr>
        <w:t xml:space="preserve">ary </w:t>
      </w:r>
    </w:p>
    <w:p w14:paraId="08115C47" w14:textId="77777777" w:rsidR="001C4BFD" w:rsidRPr="00D52A63" w:rsidRDefault="001C4BFD" w:rsidP="00D52A63">
      <w:pPr>
        <w:spacing w:line="600" w:lineRule="auto"/>
        <w:rPr>
          <w:rFonts w:ascii="Times New Roman" w:hAnsi="Times New Roman" w:cs="Times New Roman"/>
          <w:b/>
          <w:bCs/>
          <w:sz w:val="24"/>
          <w:szCs w:val="24"/>
        </w:rPr>
      </w:pPr>
    </w:p>
    <w:p w14:paraId="25B38686" w14:textId="21E2778F" w:rsidR="00630298" w:rsidRPr="00D52A63" w:rsidRDefault="002F1650"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Introduction </w:t>
      </w:r>
    </w:p>
    <w:p w14:paraId="4C119600" w14:textId="77777777" w:rsidR="001C4BFD" w:rsidRPr="00D52A63" w:rsidRDefault="001C4BFD" w:rsidP="00D52A63">
      <w:pPr>
        <w:spacing w:line="600" w:lineRule="auto"/>
        <w:rPr>
          <w:rFonts w:ascii="Times New Roman" w:hAnsi="Times New Roman" w:cs="Times New Roman"/>
          <w:b/>
          <w:bCs/>
          <w:sz w:val="24"/>
          <w:szCs w:val="24"/>
        </w:rPr>
      </w:pPr>
    </w:p>
    <w:p w14:paraId="6DCC4173" w14:textId="529B059E" w:rsidR="002F1650" w:rsidRPr="00D52A63" w:rsidRDefault="001C4BFD"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2F1650" w:rsidRPr="00D52A63">
        <w:rPr>
          <w:rFonts w:ascii="Times New Roman" w:hAnsi="Times New Roman" w:cs="Times New Roman"/>
          <w:sz w:val="24"/>
          <w:szCs w:val="24"/>
        </w:rPr>
        <w:t>Th</w:t>
      </w:r>
      <w:r w:rsidR="007F3BF0" w:rsidRPr="00D52A63">
        <w:rPr>
          <w:rFonts w:ascii="Times New Roman" w:hAnsi="Times New Roman" w:cs="Times New Roman"/>
          <w:sz w:val="24"/>
          <w:szCs w:val="24"/>
        </w:rPr>
        <w:t>is report aim</w:t>
      </w:r>
      <w:r w:rsidR="002F1650" w:rsidRPr="00D52A63">
        <w:rPr>
          <w:rFonts w:ascii="Times New Roman" w:hAnsi="Times New Roman" w:cs="Times New Roman"/>
          <w:sz w:val="24"/>
          <w:szCs w:val="24"/>
        </w:rPr>
        <w:t xml:space="preserve">s </w:t>
      </w:r>
      <w:r w:rsidR="000D7DB2" w:rsidRPr="00D52A63">
        <w:rPr>
          <w:rFonts w:ascii="Times New Roman" w:hAnsi="Times New Roman" w:cs="Times New Roman"/>
          <w:sz w:val="24"/>
          <w:szCs w:val="24"/>
        </w:rPr>
        <w:t xml:space="preserve">to </w:t>
      </w:r>
      <w:r w:rsidR="004B7BAF" w:rsidRPr="00D52A63">
        <w:rPr>
          <w:rFonts w:ascii="Times New Roman" w:hAnsi="Times New Roman" w:cs="Times New Roman"/>
          <w:sz w:val="24"/>
          <w:szCs w:val="24"/>
        </w:rPr>
        <w:t>develop the</w:t>
      </w:r>
      <w:r w:rsidR="00E917D3" w:rsidRPr="00D52A63">
        <w:rPr>
          <w:rFonts w:ascii="Times New Roman" w:hAnsi="Times New Roman" w:cs="Times New Roman"/>
          <w:sz w:val="24"/>
          <w:szCs w:val="24"/>
        </w:rPr>
        <w:t xml:space="preserve"> personal</w:t>
      </w:r>
      <w:r w:rsidR="004B7BAF" w:rsidRPr="00D52A63">
        <w:rPr>
          <w:rFonts w:ascii="Times New Roman" w:hAnsi="Times New Roman" w:cs="Times New Roman"/>
          <w:sz w:val="24"/>
          <w:szCs w:val="24"/>
        </w:rPr>
        <w:t xml:space="preserve"> reflection </w:t>
      </w:r>
      <w:r w:rsidR="00E917D3" w:rsidRPr="00D52A63">
        <w:rPr>
          <w:rFonts w:ascii="Times New Roman" w:hAnsi="Times New Roman" w:cs="Times New Roman"/>
          <w:sz w:val="24"/>
          <w:szCs w:val="24"/>
        </w:rPr>
        <w:t xml:space="preserve">on the role play and </w:t>
      </w:r>
      <w:r w:rsidR="004D41F4" w:rsidRPr="00D52A63">
        <w:rPr>
          <w:rFonts w:ascii="Times New Roman" w:hAnsi="Times New Roman" w:cs="Times New Roman"/>
          <w:sz w:val="24"/>
          <w:szCs w:val="24"/>
        </w:rPr>
        <w:t xml:space="preserve">career </w:t>
      </w:r>
      <w:r w:rsidR="00A74088" w:rsidRPr="00D52A63">
        <w:rPr>
          <w:rFonts w:ascii="Times New Roman" w:hAnsi="Times New Roman" w:cs="Times New Roman"/>
          <w:sz w:val="24"/>
          <w:szCs w:val="24"/>
        </w:rPr>
        <w:t>development planning</w:t>
      </w:r>
      <w:r w:rsidR="00204CE6" w:rsidRPr="00D52A63">
        <w:rPr>
          <w:rFonts w:ascii="Times New Roman" w:hAnsi="Times New Roman" w:cs="Times New Roman"/>
          <w:sz w:val="24"/>
          <w:szCs w:val="24"/>
        </w:rPr>
        <w:t>, demonstrating the understand</w:t>
      </w:r>
      <w:r w:rsidRPr="00D52A63">
        <w:rPr>
          <w:rFonts w:ascii="Times New Roman" w:hAnsi="Times New Roman" w:cs="Times New Roman"/>
          <w:sz w:val="24"/>
          <w:szCs w:val="24"/>
        </w:rPr>
        <w:t>ing</w:t>
      </w:r>
      <w:r w:rsidR="00204CE6" w:rsidRPr="00D52A63">
        <w:rPr>
          <w:rFonts w:ascii="Times New Roman" w:hAnsi="Times New Roman" w:cs="Times New Roman"/>
          <w:sz w:val="24"/>
          <w:szCs w:val="24"/>
        </w:rPr>
        <w:t xml:space="preserve"> </w:t>
      </w:r>
      <w:r w:rsidR="00756CCA" w:rsidRPr="00D52A63">
        <w:rPr>
          <w:rFonts w:ascii="Times New Roman" w:hAnsi="Times New Roman" w:cs="Times New Roman"/>
          <w:sz w:val="24"/>
          <w:szCs w:val="24"/>
        </w:rPr>
        <w:t>o</w:t>
      </w:r>
      <w:r w:rsidR="00D35F36" w:rsidRPr="00D52A63">
        <w:rPr>
          <w:rFonts w:ascii="Times New Roman" w:hAnsi="Times New Roman" w:cs="Times New Roman"/>
          <w:sz w:val="24"/>
          <w:szCs w:val="24"/>
        </w:rPr>
        <w:t>f</w:t>
      </w:r>
      <w:r w:rsidR="00756CCA" w:rsidRPr="00D52A63">
        <w:rPr>
          <w:rFonts w:ascii="Times New Roman" w:hAnsi="Times New Roman" w:cs="Times New Roman"/>
          <w:sz w:val="24"/>
          <w:szCs w:val="24"/>
        </w:rPr>
        <w:t xml:space="preserve"> the skills</w:t>
      </w:r>
      <w:r w:rsidR="00AD310F" w:rsidRPr="00D52A63">
        <w:rPr>
          <w:rFonts w:ascii="Times New Roman" w:hAnsi="Times New Roman" w:cs="Times New Roman"/>
          <w:sz w:val="24"/>
          <w:szCs w:val="24"/>
        </w:rPr>
        <w:t xml:space="preserve"> and </w:t>
      </w:r>
      <w:r w:rsidR="00A74088" w:rsidRPr="00D52A63">
        <w:rPr>
          <w:rFonts w:ascii="Times New Roman" w:hAnsi="Times New Roman" w:cs="Times New Roman"/>
          <w:sz w:val="24"/>
          <w:szCs w:val="24"/>
        </w:rPr>
        <w:t>knowledge required</w:t>
      </w:r>
      <w:r w:rsidR="00756CCA" w:rsidRPr="00D52A63">
        <w:rPr>
          <w:rFonts w:ascii="Times New Roman" w:hAnsi="Times New Roman" w:cs="Times New Roman"/>
          <w:sz w:val="24"/>
          <w:szCs w:val="24"/>
        </w:rPr>
        <w:t xml:space="preserve"> </w:t>
      </w:r>
      <w:r w:rsidR="00F123B1" w:rsidRPr="00D52A63">
        <w:rPr>
          <w:rFonts w:ascii="Times New Roman" w:hAnsi="Times New Roman" w:cs="Times New Roman"/>
          <w:sz w:val="24"/>
          <w:szCs w:val="24"/>
        </w:rPr>
        <w:t>on the world of employment</w:t>
      </w:r>
      <w:r w:rsidR="007C38E5" w:rsidRPr="00D52A63">
        <w:rPr>
          <w:rFonts w:ascii="Times New Roman" w:hAnsi="Times New Roman" w:cs="Times New Roman"/>
          <w:sz w:val="24"/>
          <w:szCs w:val="24"/>
        </w:rPr>
        <w:t>.</w:t>
      </w:r>
      <w:r w:rsidR="007E1B37" w:rsidRPr="00D52A63">
        <w:rPr>
          <w:rFonts w:ascii="Times New Roman" w:hAnsi="Times New Roman" w:cs="Times New Roman"/>
          <w:sz w:val="24"/>
          <w:szCs w:val="24"/>
        </w:rPr>
        <w:t xml:space="preserve"> </w:t>
      </w:r>
      <w:r w:rsidR="00F91E7F" w:rsidRPr="00D52A63">
        <w:rPr>
          <w:rFonts w:ascii="Times New Roman" w:hAnsi="Times New Roman" w:cs="Times New Roman"/>
          <w:sz w:val="24"/>
          <w:szCs w:val="24"/>
        </w:rPr>
        <w:t>Consequently</w:t>
      </w:r>
      <w:r w:rsidRPr="00D52A63">
        <w:rPr>
          <w:rFonts w:ascii="Times New Roman" w:hAnsi="Times New Roman" w:cs="Times New Roman"/>
          <w:sz w:val="24"/>
          <w:szCs w:val="24"/>
        </w:rPr>
        <w:t xml:space="preserve">, </w:t>
      </w:r>
      <w:r w:rsidR="000A6505" w:rsidRPr="00D52A63">
        <w:rPr>
          <w:rFonts w:ascii="Times New Roman" w:hAnsi="Times New Roman" w:cs="Times New Roman"/>
          <w:sz w:val="24"/>
          <w:szCs w:val="24"/>
        </w:rPr>
        <w:t>th</w:t>
      </w:r>
      <w:r w:rsidR="00F91E7F" w:rsidRPr="00D52A63">
        <w:rPr>
          <w:rFonts w:ascii="Times New Roman" w:hAnsi="Times New Roman" w:cs="Times New Roman"/>
          <w:sz w:val="24"/>
          <w:szCs w:val="24"/>
        </w:rPr>
        <w:t>is</w:t>
      </w:r>
      <w:r w:rsidR="000A6505" w:rsidRPr="00D52A63">
        <w:rPr>
          <w:rFonts w:ascii="Times New Roman" w:hAnsi="Times New Roman" w:cs="Times New Roman"/>
          <w:sz w:val="24"/>
          <w:szCs w:val="24"/>
        </w:rPr>
        <w:t xml:space="preserve"> </w:t>
      </w:r>
      <w:r w:rsidRPr="00D52A63">
        <w:rPr>
          <w:rFonts w:ascii="Times New Roman" w:hAnsi="Times New Roman" w:cs="Times New Roman"/>
          <w:sz w:val="24"/>
          <w:szCs w:val="24"/>
        </w:rPr>
        <w:t>report</w:t>
      </w:r>
      <w:r w:rsidR="007C38E5" w:rsidRPr="00D52A63">
        <w:rPr>
          <w:rFonts w:ascii="Times New Roman" w:hAnsi="Times New Roman" w:cs="Times New Roman"/>
          <w:sz w:val="24"/>
          <w:szCs w:val="24"/>
        </w:rPr>
        <w:t xml:space="preserve"> will include </w:t>
      </w:r>
      <w:r w:rsidR="00A74088" w:rsidRPr="00D52A63">
        <w:rPr>
          <w:rFonts w:ascii="Times New Roman" w:hAnsi="Times New Roman" w:cs="Times New Roman"/>
          <w:sz w:val="24"/>
          <w:szCs w:val="24"/>
        </w:rPr>
        <w:t xml:space="preserve">my </w:t>
      </w:r>
      <w:r w:rsidRPr="00D52A63">
        <w:rPr>
          <w:rFonts w:ascii="Times New Roman" w:hAnsi="Times New Roman" w:cs="Times New Roman"/>
          <w:sz w:val="24"/>
          <w:szCs w:val="24"/>
        </w:rPr>
        <w:t>strengths, further</w:t>
      </w:r>
      <w:r w:rsidR="00D839AD" w:rsidRPr="00D52A63">
        <w:rPr>
          <w:rFonts w:ascii="Times New Roman" w:hAnsi="Times New Roman" w:cs="Times New Roman"/>
          <w:sz w:val="24"/>
          <w:szCs w:val="24"/>
        </w:rPr>
        <w:t xml:space="preserve"> development</w:t>
      </w:r>
      <w:r w:rsidRPr="00D52A63">
        <w:rPr>
          <w:rFonts w:ascii="Times New Roman" w:hAnsi="Times New Roman" w:cs="Times New Roman"/>
          <w:sz w:val="24"/>
          <w:szCs w:val="24"/>
        </w:rPr>
        <w:t>,</w:t>
      </w:r>
      <w:r w:rsidR="00AE4AD5" w:rsidRPr="00D52A63">
        <w:rPr>
          <w:rFonts w:ascii="Times New Roman" w:hAnsi="Times New Roman" w:cs="Times New Roman"/>
          <w:sz w:val="24"/>
          <w:szCs w:val="24"/>
        </w:rPr>
        <w:t xml:space="preserve"> and a personal development plan. </w:t>
      </w:r>
      <w:r w:rsidR="00C637FC" w:rsidRPr="00D52A63">
        <w:rPr>
          <w:rFonts w:ascii="Times New Roman" w:hAnsi="Times New Roman" w:cs="Times New Roman"/>
          <w:sz w:val="24"/>
          <w:szCs w:val="24"/>
        </w:rPr>
        <w:t>This assignment is designate</w:t>
      </w:r>
      <w:r w:rsidR="000A6505" w:rsidRPr="00D52A63">
        <w:rPr>
          <w:rFonts w:ascii="Times New Roman" w:hAnsi="Times New Roman" w:cs="Times New Roman"/>
          <w:sz w:val="24"/>
          <w:szCs w:val="24"/>
        </w:rPr>
        <w:t>d</w:t>
      </w:r>
      <w:r w:rsidR="00C637FC" w:rsidRPr="00D52A63">
        <w:rPr>
          <w:rFonts w:ascii="Times New Roman" w:hAnsi="Times New Roman" w:cs="Times New Roman"/>
          <w:sz w:val="24"/>
          <w:szCs w:val="24"/>
        </w:rPr>
        <w:t xml:space="preserve"> </w:t>
      </w:r>
      <w:r w:rsidR="006C1678" w:rsidRPr="00D52A63">
        <w:rPr>
          <w:rFonts w:ascii="Times New Roman" w:hAnsi="Times New Roman" w:cs="Times New Roman"/>
          <w:sz w:val="24"/>
          <w:szCs w:val="24"/>
        </w:rPr>
        <w:t>to build an understanding o</w:t>
      </w:r>
      <w:r w:rsidR="000A6505" w:rsidRPr="00D52A63">
        <w:rPr>
          <w:rFonts w:ascii="Times New Roman" w:hAnsi="Times New Roman" w:cs="Times New Roman"/>
          <w:sz w:val="24"/>
          <w:szCs w:val="24"/>
        </w:rPr>
        <w:t>f</w:t>
      </w:r>
      <w:r w:rsidR="006C1678" w:rsidRPr="00D52A63">
        <w:rPr>
          <w:rFonts w:ascii="Times New Roman" w:hAnsi="Times New Roman" w:cs="Times New Roman"/>
          <w:sz w:val="24"/>
          <w:szCs w:val="24"/>
        </w:rPr>
        <w:t xml:space="preserve"> </w:t>
      </w:r>
      <w:r w:rsidR="006A1BA2" w:rsidRPr="00D52A63">
        <w:rPr>
          <w:rFonts w:ascii="Times New Roman" w:hAnsi="Times New Roman" w:cs="Times New Roman"/>
          <w:sz w:val="24"/>
          <w:szCs w:val="24"/>
        </w:rPr>
        <w:t xml:space="preserve">the skills required by </w:t>
      </w:r>
      <w:r w:rsidR="006E522B" w:rsidRPr="00D52A63">
        <w:rPr>
          <w:rFonts w:ascii="Times New Roman" w:hAnsi="Times New Roman" w:cs="Times New Roman"/>
          <w:sz w:val="24"/>
          <w:szCs w:val="24"/>
        </w:rPr>
        <w:t xml:space="preserve">employs </w:t>
      </w:r>
      <w:r w:rsidR="003D358E" w:rsidRPr="00D52A63">
        <w:rPr>
          <w:rFonts w:ascii="Times New Roman" w:hAnsi="Times New Roman" w:cs="Times New Roman"/>
          <w:sz w:val="24"/>
          <w:szCs w:val="24"/>
        </w:rPr>
        <w:t xml:space="preserve">and how employees care </w:t>
      </w:r>
      <w:r w:rsidR="007E34EF" w:rsidRPr="00D52A63">
        <w:rPr>
          <w:rFonts w:ascii="Times New Roman" w:hAnsi="Times New Roman" w:cs="Times New Roman"/>
          <w:sz w:val="24"/>
          <w:szCs w:val="24"/>
        </w:rPr>
        <w:t xml:space="preserve">work effective at the workplaces. </w:t>
      </w:r>
    </w:p>
    <w:p w14:paraId="51AE8D97" w14:textId="79F63308" w:rsidR="003D6B32" w:rsidRPr="00D52A63" w:rsidRDefault="003D6B32"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05513B" w:rsidRPr="00D52A63">
        <w:rPr>
          <w:rFonts w:ascii="Times New Roman" w:hAnsi="Times New Roman" w:cs="Times New Roman"/>
          <w:sz w:val="24"/>
          <w:szCs w:val="24"/>
        </w:rPr>
        <w:t xml:space="preserve"> Having</w:t>
      </w:r>
      <w:r w:rsidR="00BF7461" w:rsidRPr="00D52A63">
        <w:rPr>
          <w:rFonts w:ascii="Times New Roman" w:hAnsi="Times New Roman" w:cs="Times New Roman"/>
          <w:sz w:val="24"/>
          <w:szCs w:val="24"/>
        </w:rPr>
        <w:t xml:space="preserve"> the opportunity to </w:t>
      </w:r>
      <w:r w:rsidR="000536BC" w:rsidRPr="00D52A63">
        <w:rPr>
          <w:rFonts w:ascii="Times New Roman" w:hAnsi="Times New Roman" w:cs="Times New Roman"/>
          <w:sz w:val="24"/>
          <w:szCs w:val="24"/>
        </w:rPr>
        <w:t>study</w:t>
      </w:r>
      <w:r w:rsidR="0005513B" w:rsidRPr="00D52A63">
        <w:rPr>
          <w:rFonts w:ascii="Times New Roman" w:hAnsi="Times New Roman" w:cs="Times New Roman"/>
          <w:sz w:val="24"/>
          <w:szCs w:val="24"/>
        </w:rPr>
        <w:t xml:space="preserve"> </w:t>
      </w:r>
      <w:r w:rsidR="003F301E" w:rsidRPr="00D52A63">
        <w:rPr>
          <w:rFonts w:ascii="Times New Roman" w:hAnsi="Times New Roman" w:cs="Times New Roman"/>
          <w:sz w:val="24"/>
          <w:szCs w:val="24"/>
        </w:rPr>
        <w:t xml:space="preserve">a year on </w:t>
      </w:r>
      <w:r w:rsidR="00973BC6" w:rsidRPr="00D52A63">
        <w:rPr>
          <w:rFonts w:ascii="Times New Roman" w:hAnsi="Times New Roman" w:cs="Times New Roman"/>
          <w:sz w:val="24"/>
          <w:szCs w:val="24"/>
        </w:rPr>
        <w:t>the undergraduate</w:t>
      </w:r>
      <w:r w:rsidR="0005513B" w:rsidRPr="00D52A63">
        <w:rPr>
          <w:rFonts w:ascii="Times New Roman" w:hAnsi="Times New Roman" w:cs="Times New Roman"/>
          <w:sz w:val="24"/>
          <w:szCs w:val="24"/>
        </w:rPr>
        <w:t xml:space="preserve"> </w:t>
      </w:r>
      <w:r w:rsidR="003F301E" w:rsidRPr="00D52A63">
        <w:rPr>
          <w:rFonts w:ascii="Times New Roman" w:hAnsi="Times New Roman" w:cs="Times New Roman"/>
          <w:sz w:val="24"/>
          <w:szCs w:val="24"/>
        </w:rPr>
        <w:t xml:space="preserve">course </w:t>
      </w:r>
      <w:r w:rsidR="008E4EFF" w:rsidRPr="00D52A63">
        <w:rPr>
          <w:rFonts w:ascii="Times New Roman" w:hAnsi="Times New Roman" w:cs="Times New Roman"/>
          <w:sz w:val="24"/>
          <w:szCs w:val="24"/>
        </w:rPr>
        <w:t xml:space="preserve">Certificate </w:t>
      </w:r>
      <w:r w:rsidR="00FB44CB" w:rsidRPr="00D52A63">
        <w:rPr>
          <w:rFonts w:ascii="Times New Roman" w:hAnsi="Times New Roman" w:cs="Times New Roman"/>
          <w:sz w:val="24"/>
          <w:szCs w:val="24"/>
        </w:rPr>
        <w:t xml:space="preserve">of Higher Education in Skills for </w:t>
      </w:r>
      <w:r w:rsidR="00764E36" w:rsidRPr="00D52A63">
        <w:rPr>
          <w:rFonts w:ascii="Times New Roman" w:hAnsi="Times New Roman" w:cs="Times New Roman"/>
          <w:sz w:val="24"/>
          <w:szCs w:val="24"/>
        </w:rPr>
        <w:t xml:space="preserve">the Workplace (Level 4) </w:t>
      </w:r>
      <w:r w:rsidR="000F281F" w:rsidRPr="00D52A63">
        <w:rPr>
          <w:rFonts w:ascii="Times New Roman" w:hAnsi="Times New Roman" w:cs="Times New Roman"/>
          <w:sz w:val="24"/>
          <w:szCs w:val="24"/>
        </w:rPr>
        <w:t xml:space="preserve">was empowering me with a fundamental understanding </w:t>
      </w:r>
      <w:r w:rsidR="00973BC6" w:rsidRPr="00D52A63">
        <w:rPr>
          <w:rFonts w:ascii="Times New Roman" w:hAnsi="Times New Roman" w:cs="Times New Roman"/>
          <w:sz w:val="24"/>
          <w:szCs w:val="24"/>
        </w:rPr>
        <w:t>of Skills for the Workplace.</w:t>
      </w:r>
      <w:r w:rsidR="00A12B92" w:rsidRPr="00D52A63">
        <w:rPr>
          <w:rFonts w:ascii="Times New Roman" w:hAnsi="Times New Roman" w:cs="Times New Roman"/>
          <w:sz w:val="24"/>
          <w:szCs w:val="24"/>
        </w:rPr>
        <w:t xml:space="preserve"> </w:t>
      </w:r>
      <w:r w:rsidR="00BE02DC" w:rsidRPr="00D52A63">
        <w:rPr>
          <w:rFonts w:ascii="Times New Roman" w:hAnsi="Times New Roman" w:cs="Times New Roman"/>
          <w:sz w:val="24"/>
          <w:szCs w:val="24"/>
        </w:rPr>
        <w:t xml:space="preserve">Moreover, this experience </w:t>
      </w:r>
      <w:r w:rsidR="007D4E56" w:rsidRPr="00D52A63">
        <w:rPr>
          <w:rFonts w:ascii="Times New Roman" w:hAnsi="Times New Roman" w:cs="Times New Roman"/>
          <w:sz w:val="24"/>
          <w:szCs w:val="24"/>
        </w:rPr>
        <w:t>helped me to</w:t>
      </w:r>
      <w:r w:rsidR="00E33767" w:rsidRPr="00D52A63">
        <w:rPr>
          <w:rFonts w:ascii="Times New Roman" w:hAnsi="Times New Roman" w:cs="Times New Roman"/>
          <w:sz w:val="24"/>
          <w:szCs w:val="24"/>
        </w:rPr>
        <w:t xml:space="preserve"> develop new</w:t>
      </w:r>
      <w:r w:rsidR="00A52283" w:rsidRPr="00D52A63">
        <w:rPr>
          <w:rFonts w:ascii="Times New Roman" w:hAnsi="Times New Roman" w:cs="Times New Roman"/>
          <w:sz w:val="24"/>
          <w:szCs w:val="24"/>
        </w:rPr>
        <w:t xml:space="preserve"> </w:t>
      </w:r>
      <w:r w:rsidR="000536BC" w:rsidRPr="00D52A63">
        <w:rPr>
          <w:rFonts w:ascii="Times New Roman" w:hAnsi="Times New Roman" w:cs="Times New Roman"/>
          <w:sz w:val="24"/>
          <w:szCs w:val="24"/>
        </w:rPr>
        <w:t>skills</w:t>
      </w:r>
      <w:r w:rsidR="009D73BD" w:rsidRPr="00D52A63">
        <w:rPr>
          <w:rFonts w:ascii="Times New Roman" w:hAnsi="Times New Roman" w:cs="Times New Roman"/>
          <w:sz w:val="24"/>
          <w:szCs w:val="24"/>
        </w:rPr>
        <w:t xml:space="preserve"> and teach me how to</w:t>
      </w:r>
      <w:r w:rsidR="00641AC1" w:rsidRPr="00D52A63">
        <w:rPr>
          <w:rFonts w:ascii="Times New Roman" w:hAnsi="Times New Roman" w:cs="Times New Roman"/>
          <w:sz w:val="24"/>
          <w:szCs w:val="24"/>
        </w:rPr>
        <w:t xml:space="preserve"> work on</w:t>
      </w:r>
      <w:r w:rsidR="009D73BD" w:rsidRPr="00D52A63">
        <w:rPr>
          <w:rFonts w:ascii="Times New Roman" w:hAnsi="Times New Roman" w:cs="Times New Roman"/>
          <w:sz w:val="24"/>
          <w:szCs w:val="24"/>
        </w:rPr>
        <w:t xml:space="preserve"> develop</w:t>
      </w:r>
      <w:r w:rsidR="00641AC1" w:rsidRPr="00D52A63">
        <w:rPr>
          <w:rFonts w:ascii="Times New Roman" w:hAnsi="Times New Roman" w:cs="Times New Roman"/>
          <w:sz w:val="24"/>
          <w:szCs w:val="24"/>
        </w:rPr>
        <w:t>ing</w:t>
      </w:r>
      <w:r w:rsidR="009D73BD" w:rsidRPr="00D52A63">
        <w:rPr>
          <w:rFonts w:ascii="Times New Roman" w:hAnsi="Times New Roman" w:cs="Times New Roman"/>
          <w:sz w:val="24"/>
          <w:szCs w:val="24"/>
        </w:rPr>
        <w:t xml:space="preserve"> </w:t>
      </w:r>
      <w:r w:rsidR="001471EC" w:rsidRPr="00D52A63">
        <w:rPr>
          <w:rFonts w:ascii="Times New Roman" w:hAnsi="Times New Roman" w:cs="Times New Roman"/>
          <w:sz w:val="24"/>
          <w:szCs w:val="24"/>
        </w:rPr>
        <w:t>old</w:t>
      </w:r>
      <w:r w:rsidR="009D73BD" w:rsidRPr="00D52A63">
        <w:rPr>
          <w:rFonts w:ascii="Times New Roman" w:hAnsi="Times New Roman" w:cs="Times New Roman"/>
          <w:sz w:val="24"/>
          <w:szCs w:val="24"/>
        </w:rPr>
        <w:t xml:space="preserve"> </w:t>
      </w:r>
      <w:r w:rsidR="007C3AD6" w:rsidRPr="00D52A63">
        <w:rPr>
          <w:rFonts w:ascii="Times New Roman" w:hAnsi="Times New Roman" w:cs="Times New Roman"/>
          <w:sz w:val="24"/>
          <w:szCs w:val="24"/>
        </w:rPr>
        <w:t>skills</w:t>
      </w:r>
      <w:r w:rsidR="001471EC" w:rsidRPr="00D52A63">
        <w:rPr>
          <w:rFonts w:ascii="Times New Roman" w:hAnsi="Times New Roman" w:cs="Times New Roman"/>
          <w:sz w:val="24"/>
          <w:szCs w:val="24"/>
        </w:rPr>
        <w:t xml:space="preserve">. </w:t>
      </w:r>
      <w:r w:rsidR="000536BC" w:rsidRPr="00D52A63">
        <w:rPr>
          <w:rFonts w:ascii="Times New Roman" w:hAnsi="Times New Roman" w:cs="Times New Roman"/>
          <w:sz w:val="24"/>
          <w:szCs w:val="24"/>
        </w:rPr>
        <w:t xml:space="preserve"> </w:t>
      </w:r>
      <w:r w:rsidR="00621F89" w:rsidRPr="00D52A63">
        <w:rPr>
          <w:rFonts w:ascii="Times New Roman" w:hAnsi="Times New Roman" w:cs="Times New Roman"/>
          <w:sz w:val="24"/>
          <w:szCs w:val="24"/>
        </w:rPr>
        <w:t xml:space="preserve">All things considered, </w:t>
      </w:r>
      <w:r w:rsidR="00A52283" w:rsidRPr="00D52A63">
        <w:rPr>
          <w:rFonts w:ascii="Times New Roman" w:hAnsi="Times New Roman" w:cs="Times New Roman"/>
          <w:sz w:val="24"/>
          <w:szCs w:val="24"/>
        </w:rPr>
        <w:t xml:space="preserve">I </w:t>
      </w:r>
      <w:r w:rsidR="00E33767" w:rsidRPr="00D52A63">
        <w:rPr>
          <w:rFonts w:ascii="Times New Roman" w:hAnsi="Times New Roman" w:cs="Times New Roman"/>
          <w:sz w:val="24"/>
          <w:szCs w:val="24"/>
        </w:rPr>
        <w:t>feel grateful for this opportunity</w:t>
      </w:r>
      <w:r w:rsidR="00F9530E" w:rsidRPr="00D52A63">
        <w:rPr>
          <w:rFonts w:ascii="Times New Roman" w:hAnsi="Times New Roman" w:cs="Times New Roman"/>
          <w:sz w:val="24"/>
          <w:szCs w:val="24"/>
        </w:rPr>
        <w:t xml:space="preserve"> and to be honest, b</w:t>
      </w:r>
      <w:r w:rsidR="009C5409" w:rsidRPr="00D52A63">
        <w:rPr>
          <w:rFonts w:ascii="Times New Roman" w:hAnsi="Times New Roman" w:cs="Times New Roman"/>
          <w:sz w:val="24"/>
          <w:szCs w:val="24"/>
        </w:rPr>
        <w:t xml:space="preserve">eing </w:t>
      </w:r>
      <w:r w:rsidR="009478CA" w:rsidRPr="00D52A63">
        <w:rPr>
          <w:rFonts w:ascii="Times New Roman" w:hAnsi="Times New Roman" w:cs="Times New Roman"/>
          <w:sz w:val="24"/>
          <w:szCs w:val="24"/>
        </w:rPr>
        <w:t>at university is about more th</w:t>
      </w:r>
      <w:r w:rsidR="000A6505" w:rsidRPr="00D52A63">
        <w:rPr>
          <w:rFonts w:ascii="Times New Roman" w:hAnsi="Times New Roman" w:cs="Times New Roman"/>
          <w:sz w:val="24"/>
          <w:szCs w:val="24"/>
        </w:rPr>
        <w:t>a</w:t>
      </w:r>
      <w:r w:rsidR="009478CA" w:rsidRPr="00D52A63">
        <w:rPr>
          <w:rFonts w:ascii="Times New Roman" w:hAnsi="Times New Roman" w:cs="Times New Roman"/>
          <w:sz w:val="24"/>
          <w:szCs w:val="24"/>
        </w:rPr>
        <w:t>n getting the degree</w:t>
      </w:r>
      <w:r w:rsidR="005C5EEE" w:rsidRPr="00D52A63">
        <w:rPr>
          <w:rFonts w:ascii="Times New Roman" w:hAnsi="Times New Roman" w:cs="Times New Roman"/>
          <w:sz w:val="24"/>
          <w:szCs w:val="24"/>
        </w:rPr>
        <w:t xml:space="preserve"> it is about creating a better version of yourself. </w:t>
      </w:r>
    </w:p>
    <w:p w14:paraId="48AD4707" w14:textId="77777777" w:rsidR="004974F6" w:rsidRPr="00D52A63" w:rsidRDefault="004974F6"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     </w:t>
      </w:r>
    </w:p>
    <w:p w14:paraId="377495DD" w14:textId="1EE4C02D" w:rsidR="004974F6" w:rsidRPr="00D52A63" w:rsidRDefault="004974F6"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Reflection on role play</w:t>
      </w:r>
    </w:p>
    <w:p w14:paraId="5FA710D8" w14:textId="312011B9" w:rsidR="00C93576" w:rsidRPr="00D52A63" w:rsidRDefault="004974F6"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C93576" w:rsidRPr="00D52A63">
        <w:rPr>
          <w:rFonts w:ascii="Times New Roman" w:hAnsi="Times New Roman" w:cs="Times New Roman"/>
          <w:sz w:val="24"/>
          <w:szCs w:val="24"/>
        </w:rPr>
        <w:t xml:space="preserve">  Recently</w:t>
      </w:r>
      <w:r w:rsidR="000E4EC9" w:rsidRPr="00D52A63">
        <w:rPr>
          <w:rFonts w:ascii="Times New Roman" w:hAnsi="Times New Roman" w:cs="Times New Roman"/>
          <w:sz w:val="24"/>
          <w:szCs w:val="24"/>
        </w:rPr>
        <w:t xml:space="preserve">, on </w:t>
      </w:r>
      <w:r w:rsidR="000D715B" w:rsidRPr="00D52A63">
        <w:rPr>
          <w:rFonts w:ascii="Times New Roman" w:hAnsi="Times New Roman" w:cs="Times New Roman"/>
          <w:sz w:val="24"/>
          <w:szCs w:val="24"/>
        </w:rPr>
        <w:t>this term</w:t>
      </w:r>
      <w:r w:rsidR="000E4EC9" w:rsidRPr="00D52A63">
        <w:rPr>
          <w:rFonts w:ascii="Times New Roman" w:hAnsi="Times New Roman" w:cs="Times New Roman"/>
          <w:sz w:val="24"/>
          <w:szCs w:val="24"/>
        </w:rPr>
        <w:t xml:space="preserve">, exactly on this assignment, on Task </w:t>
      </w:r>
      <w:r w:rsidR="00495EE5" w:rsidRPr="00D52A63">
        <w:rPr>
          <w:rFonts w:ascii="Times New Roman" w:hAnsi="Times New Roman" w:cs="Times New Roman"/>
          <w:sz w:val="24"/>
          <w:szCs w:val="24"/>
        </w:rPr>
        <w:t xml:space="preserve">1 </w:t>
      </w:r>
      <w:r w:rsidR="004224CC" w:rsidRPr="00D52A63">
        <w:rPr>
          <w:rFonts w:ascii="Times New Roman" w:hAnsi="Times New Roman" w:cs="Times New Roman"/>
          <w:sz w:val="24"/>
          <w:szCs w:val="24"/>
        </w:rPr>
        <w:t xml:space="preserve">Role Play </w:t>
      </w:r>
      <w:r w:rsidR="00F6317C" w:rsidRPr="00D52A63">
        <w:rPr>
          <w:rFonts w:ascii="Times New Roman" w:hAnsi="Times New Roman" w:cs="Times New Roman"/>
          <w:sz w:val="24"/>
          <w:szCs w:val="24"/>
        </w:rPr>
        <w:t xml:space="preserve">I find out that </w:t>
      </w:r>
      <w:r w:rsidR="003430E7" w:rsidRPr="00D52A63">
        <w:rPr>
          <w:rFonts w:ascii="Times New Roman" w:hAnsi="Times New Roman" w:cs="Times New Roman"/>
          <w:sz w:val="24"/>
          <w:szCs w:val="24"/>
        </w:rPr>
        <w:t xml:space="preserve">applying for a job in </w:t>
      </w:r>
      <w:r w:rsidR="003E0516" w:rsidRPr="00D52A63">
        <w:rPr>
          <w:rFonts w:ascii="Times New Roman" w:hAnsi="Times New Roman" w:cs="Times New Roman"/>
          <w:sz w:val="24"/>
          <w:szCs w:val="24"/>
        </w:rPr>
        <w:t xml:space="preserve">the </w:t>
      </w:r>
      <w:r w:rsidR="003430E7" w:rsidRPr="00D52A63">
        <w:rPr>
          <w:rFonts w:ascii="Times New Roman" w:hAnsi="Times New Roman" w:cs="Times New Roman"/>
          <w:sz w:val="24"/>
          <w:szCs w:val="24"/>
        </w:rPr>
        <w:t>21</w:t>
      </w:r>
      <w:r w:rsidR="003430E7" w:rsidRPr="00D52A63">
        <w:rPr>
          <w:rFonts w:ascii="Times New Roman" w:hAnsi="Times New Roman" w:cs="Times New Roman"/>
          <w:sz w:val="24"/>
          <w:szCs w:val="24"/>
          <w:vertAlign w:val="superscript"/>
        </w:rPr>
        <w:t>st</w:t>
      </w:r>
      <w:r w:rsidR="003430E7" w:rsidRPr="00D52A63">
        <w:rPr>
          <w:rFonts w:ascii="Times New Roman" w:hAnsi="Times New Roman" w:cs="Times New Roman"/>
          <w:sz w:val="24"/>
          <w:szCs w:val="24"/>
        </w:rPr>
        <w:t xml:space="preserve"> Century is an art </w:t>
      </w:r>
      <w:r w:rsidR="000D715B" w:rsidRPr="00D52A63">
        <w:rPr>
          <w:rFonts w:ascii="Times New Roman" w:hAnsi="Times New Roman" w:cs="Times New Roman"/>
          <w:sz w:val="24"/>
          <w:szCs w:val="24"/>
        </w:rPr>
        <w:t>in itself. It is no longer just about</w:t>
      </w:r>
      <w:r w:rsidR="003E40CA" w:rsidRPr="00D52A63">
        <w:rPr>
          <w:rFonts w:ascii="Times New Roman" w:hAnsi="Times New Roman" w:cs="Times New Roman"/>
          <w:sz w:val="24"/>
          <w:szCs w:val="24"/>
        </w:rPr>
        <w:t xml:space="preserve"> sending a CV to </w:t>
      </w:r>
      <w:r w:rsidR="00056A23" w:rsidRPr="00D52A63">
        <w:rPr>
          <w:rFonts w:ascii="Times New Roman" w:hAnsi="Times New Roman" w:cs="Times New Roman"/>
          <w:sz w:val="24"/>
          <w:szCs w:val="24"/>
        </w:rPr>
        <w:t>a host of employers</w:t>
      </w:r>
      <w:r w:rsidR="008914A9" w:rsidRPr="00D52A63">
        <w:rPr>
          <w:rFonts w:ascii="Times New Roman" w:hAnsi="Times New Roman" w:cs="Times New Roman"/>
          <w:sz w:val="24"/>
          <w:szCs w:val="24"/>
        </w:rPr>
        <w:t xml:space="preserve"> and getting the job. </w:t>
      </w:r>
      <w:r w:rsidR="00056A23" w:rsidRPr="00D52A63">
        <w:rPr>
          <w:rFonts w:ascii="Times New Roman" w:hAnsi="Times New Roman" w:cs="Times New Roman"/>
          <w:sz w:val="24"/>
          <w:szCs w:val="24"/>
        </w:rPr>
        <w:t>Based on my experience</w:t>
      </w:r>
      <w:r w:rsidR="00F96169" w:rsidRPr="00D52A63">
        <w:rPr>
          <w:rFonts w:ascii="Times New Roman" w:hAnsi="Times New Roman" w:cs="Times New Roman"/>
          <w:sz w:val="24"/>
          <w:szCs w:val="24"/>
        </w:rPr>
        <w:t xml:space="preserve"> from assignment task 1, </w:t>
      </w:r>
      <w:r w:rsidR="00056A23" w:rsidRPr="00D52A63">
        <w:rPr>
          <w:rFonts w:ascii="Times New Roman" w:hAnsi="Times New Roman" w:cs="Times New Roman"/>
          <w:sz w:val="24"/>
          <w:szCs w:val="24"/>
        </w:rPr>
        <w:t xml:space="preserve">and my </w:t>
      </w:r>
      <w:r w:rsidR="003303F8" w:rsidRPr="00D52A63">
        <w:rPr>
          <w:rFonts w:ascii="Times New Roman" w:hAnsi="Times New Roman" w:cs="Times New Roman"/>
          <w:sz w:val="24"/>
          <w:szCs w:val="24"/>
        </w:rPr>
        <w:t xml:space="preserve">new knowledge </w:t>
      </w:r>
      <w:r w:rsidR="00CF51AA" w:rsidRPr="00D52A63">
        <w:rPr>
          <w:rFonts w:ascii="Times New Roman" w:hAnsi="Times New Roman" w:cs="Times New Roman"/>
          <w:sz w:val="24"/>
          <w:szCs w:val="24"/>
        </w:rPr>
        <w:t xml:space="preserve">learned on this </w:t>
      </w:r>
      <w:r w:rsidR="002667DA" w:rsidRPr="00D52A63">
        <w:rPr>
          <w:rFonts w:ascii="Times New Roman" w:hAnsi="Times New Roman" w:cs="Times New Roman"/>
          <w:sz w:val="24"/>
          <w:szCs w:val="24"/>
        </w:rPr>
        <w:t xml:space="preserve">term I would say that is necessary to </w:t>
      </w:r>
      <w:r w:rsidR="00E84E0D" w:rsidRPr="00D52A63">
        <w:rPr>
          <w:rFonts w:ascii="Times New Roman" w:hAnsi="Times New Roman" w:cs="Times New Roman"/>
          <w:sz w:val="24"/>
          <w:szCs w:val="24"/>
        </w:rPr>
        <w:t>bring more th</w:t>
      </w:r>
      <w:r w:rsidR="003E0516" w:rsidRPr="00D52A63">
        <w:rPr>
          <w:rFonts w:ascii="Times New Roman" w:hAnsi="Times New Roman" w:cs="Times New Roman"/>
          <w:sz w:val="24"/>
          <w:szCs w:val="24"/>
        </w:rPr>
        <w:t>a</w:t>
      </w:r>
      <w:r w:rsidR="00E84E0D" w:rsidRPr="00D52A63">
        <w:rPr>
          <w:rFonts w:ascii="Times New Roman" w:hAnsi="Times New Roman" w:cs="Times New Roman"/>
          <w:sz w:val="24"/>
          <w:szCs w:val="24"/>
        </w:rPr>
        <w:t>n a simple CV</w:t>
      </w:r>
      <w:r w:rsidR="008914A9" w:rsidRPr="00D52A63">
        <w:rPr>
          <w:rFonts w:ascii="Times New Roman" w:hAnsi="Times New Roman" w:cs="Times New Roman"/>
          <w:sz w:val="24"/>
          <w:szCs w:val="24"/>
        </w:rPr>
        <w:t xml:space="preserve">. </w:t>
      </w:r>
      <w:r w:rsidR="0076656D" w:rsidRPr="00D52A63">
        <w:rPr>
          <w:rFonts w:ascii="Times New Roman" w:hAnsi="Times New Roman" w:cs="Times New Roman"/>
          <w:sz w:val="24"/>
          <w:szCs w:val="24"/>
        </w:rPr>
        <w:t xml:space="preserve">Well, why I am saying this? Because </w:t>
      </w:r>
      <w:r w:rsidR="00003C4F" w:rsidRPr="00D52A63">
        <w:rPr>
          <w:rFonts w:ascii="Times New Roman" w:hAnsi="Times New Roman" w:cs="Times New Roman"/>
          <w:sz w:val="24"/>
          <w:szCs w:val="24"/>
        </w:rPr>
        <w:t xml:space="preserve">we need to think about the fact that we going to have competition, there are more </w:t>
      </w:r>
      <w:r w:rsidR="00AA542C" w:rsidRPr="00D52A63">
        <w:rPr>
          <w:rFonts w:ascii="Times New Roman" w:hAnsi="Times New Roman" w:cs="Times New Roman"/>
          <w:sz w:val="24"/>
          <w:szCs w:val="24"/>
        </w:rPr>
        <w:t>people interested in the job</w:t>
      </w:r>
      <w:r w:rsidR="00751507" w:rsidRPr="00D52A63">
        <w:rPr>
          <w:rFonts w:ascii="Times New Roman" w:hAnsi="Times New Roman" w:cs="Times New Roman"/>
          <w:sz w:val="24"/>
          <w:szCs w:val="24"/>
        </w:rPr>
        <w:t xml:space="preserve"> and they want the job as much as you want. For instance</w:t>
      </w:r>
      <w:r w:rsidR="00B5549D" w:rsidRPr="00D52A63">
        <w:rPr>
          <w:rFonts w:ascii="Times New Roman" w:hAnsi="Times New Roman" w:cs="Times New Roman"/>
          <w:sz w:val="24"/>
          <w:szCs w:val="24"/>
        </w:rPr>
        <w:t>, let</w:t>
      </w:r>
      <w:r w:rsidR="00FE639B" w:rsidRPr="00D52A63">
        <w:rPr>
          <w:rFonts w:ascii="Times New Roman" w:hAnsi="Times New Roman" w:cs="Times New Roman"/>
          <w:sz w:val="24"/>
          <w:szCs w:val="24"/>
        </w:rPr>
        <w:t>’s get back to task 1 of this assignment and express my</w:t>
      </w:r>
      <w:r w:rsidR="004204B5" w:rsidRPr="00D52A63">
        <w:rPr>
          <w:rFonts w:ascii="Times New Roman" w:hAnsi="Times New Roman" w:cs="Times New Roman"/>
          <w:sz w:val="24"/>
          <w:szCs w:val="24"/>
        </w:rPr>
        <w:t xml:space="preserve"> experience. Well, first I </w:t>
      </w:r>
      <w:r w:rsidR="00A8454B" w:rsidRPr="00D52A63">
        <w:rPr>
          <w:rFonts w:ascii="Times New Roman" w:hAnsi="Times New Roman" w:cs="Times New Roman"/>
          <w:sz w:val="24"/>
          <w:szCs w:val="24"/>
        </w:rPr>
        <w:t>would</w:t>
      </w:r>
      <w:r w:rsidR="004204B5" w:rsidRPr="00D52A63">
        <w:rPr>
          <w:rFonts w:ascii="Times New Roman" w:hAnsi="Times New Roman" w:cs="Times New Roman"/>
          <w:sz w:val="24"/>
          <w:szCs w:val="24"/>
        </w:rPr>
        <w:t xml:space="preserve"> like to say that I was finding the task easier as </w:t>
      </w:r>
      <w:r w:rsidR="00A8454B" w:rsidRPr="00D52A63">
        <w:rPr>
          <w:rFonts w:ascii="Times New Roman" w:hAnsi="Times New Roman" w:cs="Times New Roman"/>
          <w:sz w:val="24"/>
          <w:szCs w:val="24"/>
        </w:rPr>
        <w:t>an</w:t>
      </w:r>
      <w:r w:rsidR="004204B5" w:rsidRPr="00D52A63">
        <w:rPr>
          <w:rFonts w:ascii="Times New Roman" w:hAnsi="Times New Roman" w:cs="Times New Roman"/>
          <w:sz w:val="24"/>
          <w:szCs w:val="24"/>
        </w:rPr>
        <w:t xml:space="preserve"> assignment for a degree. This was my fi</w:t>
      </w:r>
      <w:r w:rsidR="00344B2B" w:rsidRPr="00D52A63">
        <w:rPr>
          <w:rFonts w:ascii="Times New Roman" w:hAnsi="Times New Roman" w:cs="Times New Roman"/>
          <w:sz w:val="24"/>
          <w:szCs w:val="24"/>
        </w:rPr>
        <w:t>r</w:t>
      </w:r>
      <w:r w:rsidR="004204B5" w:rsidRPr="00D52A63">
        <w:rPr>
          <w:rFonts w:ascii="Times New Roman" w:hAnsi="Times New Roman" w:cs="Times New Roman"/>
          <w:sz w:val="24"/>
          <w:szCs w:val="24"/>
        </w:rPr>
        <w:t>st opinion</w:t>
      </w:r>
      <w:r w:rsidR="00732EC1" w:rsidRPr="00D52A63">
        <w:rPr>
          <w:rFonts w:ascii="Times New Roman" w:hAnsi="Times New Roman" w:cs="Times New Roman"/>
          <w:sz w:val="24"/>
          <w:szCs w:val="24"/>
        </w:rPr>
        <w:t>,</w:t>
      </w:r>
      <w:r w:rsidR="004204B5" w:rsidRPr="00D52A63">
        <w:rPr>
          <w:rFonts w:ascii="Times New Roman" w:hAnsi="Times New Roman" w:cs="Times New Roman"/>
          <w:sz w:val="24"/>
          <w:szCs w:val="24"/>
        </w:rPr>
        <w:t xml:space="preserve"> but </w:t>
      </w:r>
      <w:r w:rsidR="004E323D" w:rsidRPr="00D52A63">
        <w:rPr>
          <w:rFonts w:ascii="Times New Roman" w:hAnsi="Times New Roman" w:cs="Times New Roman"/>
          <w:sz w:val="24"/>
          <w:szCs w:val="24"/>
        </w:rPr>
        <w:t xml:space="preserve">when </w:t>
      </w:r>
      <w:r w:rsidR="004204B5" w:rsidRPr="00D52A63">
        <w:rPr>
          <w:rFonts w:ascii="Times New Roman" w:hAnsi="Times New Roman" w:cs="Times New Roman"/>
          <w:sz w:val="24"/>
          <w:szCs w:val="24"/>
        </w:rPr>
        <w:t>I</w:t>
      </w:r>
      <w:r w:rsidR="00BF74B5" w:rsidRPr="00D52A63">
        <w:rPr>
          <w:rFonts w:ascii="Times New Roman" w:hAnsi="Times New Roman" w:cs="Times New Roman"/>
          <w:sz w:val="24"/>
          <w:szCs w:val="24"/>
        </w:rPr>
        <w:t xml:space="preserve"> start reading the </w:t>
      </w:r>
      <w:r w:rsidR="00A8454B" w:rsidRPr="00D52A63">
        <w:rPr>
          <w:rFonts w:ascii="Times New Roman" w:hAnsi="Times New Roman" w:cs="Times New Roman"/>
          <w:sz w:val="24"/>
          <w:szCs w:val="24"/>
        </w:rPr>
        <w:t>description,</w:t>
      </w:r>
      <w:r w:rsidR="00BF74B5" w:rsidRPr="00D52A63">
        <w:rPr>
          <w:rFonts w:ascii="Times New Roman" w:hAnsi="Times New Roman" w:cs="Times New Roman"/>
          <w:sz w:val="24"/>
          <w:szCs w:val="24"/>
        </w:rPr>
        <w:t xml:space="preserve"> I change my mind. Why? </w:t>
      </w:r>
      <w:r w:rsidR="00A8454B" w:rsidRPr="00D52A63">
        <w:rPr>
          <w:rFonts w:ascii="Times New Roman" w:hAnsi="Times New Roman" w:cs="Times New Roman"/>
          <w:sz w:val="24"/>
          <w:szCs w:val="24"/>
        </w:rPr>
        <w:t>Well,</w:t>
      </w:r>
      <w:r w:rsidR="00BF74B5" w:rsidRPr="00D52A63">
        <w:rPr>
          <w:rFonts w:ascii="Times New Roman" w:hAnsi="Times New Roman" w:cs="Times New Roman"/>
          <w:sz w:val="24"/>
          <w:szCs w:val="24"/>
        </w:rPr>
        <w:t xml:space="preserve"> this is a good question. I </w:t>
      </w:r>
      <w:r w:rsidR="006F6DA5" w:rsidRPr="00D52A63">
        <w:rPr>
          <w:rFonts w:ascii="Times New Roman" w:hAnsi="Times New Roman" w:cs="Times New Roman"/>
          <w:sz w:val="24"/>
          <w:szCs w:val="24"/>
        </w:rPr>
        <w:t xml:space="preserve">would like to </w:t>
      </w:r>
      <w:r w:rsidR="004E323D" w:rsidRPr="00D52A63">
        <w:rPr>
          <w:rFonts w:ascii="Times New Roman" w:hAnsi="Times New Roman" w:cs="Times New Roman"/>
          <w:sz w:val="24"/>
          <w:szCs w:val="24"/>
        </w:rPr>
        <w:t xml:space="preserve">add </w:t>
      </w:r>
      <w:r w:rsidR="006B15F9" w:rsidRPr="00D52A63">
        <w:rPr>
          <w:rFonts w:ascii="Times New Roman" w:hAnsi="Times New Roman" w:cs="Times New Roman"/>
          <w:sz w:val="24"/>
          <w:szCs w:val="24"/>
        </w:rPr>
        <w:t>the fact that I was pretending to apply for a Senior Support Worker position</w:t>
      </w:r>
      <w:r w:rsidR="0015713E" w:rsidRPr="00D52A63">
        <w:rPr>
          <w:rFonts w:ascii="Times New Roman" w:hAnsi="Times New Roman" w:cs="Times New Roman"/>
          <w:sz w:val="24"/>
          <w:szCs w:val="24"/>
        </w:rPr>
        <w:t xml:space="preserve">. </w:t>
      </w:r>
      <w:r w:rsidR="00145559" w:rsidRPr="00D52A63">
        <w:rPr>
          <w:rFonts w:ascii="Times New Roman" w:hAnsi="Times New Roman" w:cs="Times New Roman"/>
          <w:sz w:val="24"/>
          <w:szCs w:val="24"/>
        </w:rPr>
        <w:t>Firstly,</w:t>
      </w:r>
      <w:r w:rsidR="0015713E" w:rsidRPr="00D52A63">
        <w:rPr>
          <w:rFonts w:ascii="Times New Roman" w:hAnsi="Times New Roman" w:cs="Times New Roman"/>
          <w:sz w:val="24"/>
          <w:szCs w:val="24"/>
        </w:rPr>
        <w:t xml:space="preserve"> I was </w:t>
      </w:r>
      <w:r w:rsidR="004236E6" w:rsidRPr="00D52A63">
        <w:rPr>
          <w:rFonts w:ascii="Times New Roman" w:hAnsi="Times New Roman" w:cs="Times New Roman"/>
          <w:sz w:val="24"/>
          <w:szCs w:val="24"/>
        </w:rPr>
        <w:t xml:space="preserve">thinking that will </w:t>
      </w:r>
      <w:r w:rsidR="00145559" w:rsidRPr="00D52A63">
        <w:rPr>
          <w:rFonts w:ascii="Times New Roman" w:hAnsi="Times New Roman" w:cs="Times New Roman"/>
          <w:sz w:val="24"/>
          <w:szCs w:val="24"/>
        </w:rPr>
        <w:t>be easy</w:t>
      </w:r>
      <w:r w:rsidR="004236E6" w:rsidRPr="00D52A63">
        <w:rPr>
          <w:rFonts w:ascii="Times New Roman" w:hAnsi="Times New Roman" w:cs="Times New Roman"/>
          <w:sz w:val="24"/>
          <w:szCs w:val="24"/>
        </w:rPr>
        <w:t xml:space="preserve"> because I already had </w:t>
      </w:r>
      <w:r w:rsidR="00145559" w:rsidRPr="00D52A63">
        <w:rPr>
          <w:rFonts w:ascii="Times New Roman" w:hAnsi="Times New Roman" w:cs="Times New Roman"/>
          <w:sz w:val="24"/>
          <w:szCs w:val="24"/>
        </w:rPr>
        <w:t xml:space="preserve">some </w:t>
      </w:r>
      <w:r w:rsidR="004236E6" w:rsidRPr="00D52A63">
        <w:rPr>
          <w:rFonts w:ascii="Times New Roman" w:hAnsi="Times New Roman" w:cs="Times New Roman"/>
          <w:sz w:val="24"/>
          <w:szCs w:val="24"/>
        </w:rPr>
        <w:t xml:space="preserve">experience </w:t>
      </w:r>
      <w:r w:rsidR="00344B2B" w:rsidRPr="00D52A63">
        <w:rPr>
          <w:rFonts w:ascii="Times New Roman" w:hAnsi="Times New Roman" w:cs="Times New Roman"/>
          <w:sz w:val="24"/>
          <w:szCs w:val="24"/>
        </w:rPr>
        <w:t>i</w:t>
      </w:r>
      <w:r w:rsidR="004236E6" w:rsidRPr="00D52A63">
        <w:rPr>
          <w:rFonts w:ascii="Times New Roman" w:hAnsi="Times New Roman" w:cs="Times New Roman"/>
          <w:sz w:val="24"/>
          <w:szCs w:val="24"/>
        </w:rPr>
        <w:t>n this type of job interview</w:t>
      </w:r>
      <w:r w:rsidR="00145559" w:rsidRPr="00D52A63">
        <w:rPr>
          <w:rFonts w:ascii="Times New Roman" w:hAnsi="Times New Roman" w:cs="Times New Roman"/>
          <w:sz w:val="24"/>
          <w:szCs w:val="24"/>
        </w:rPr>
        <w:t>. After that</w:t>
      </w:r>
      <w:r w:rsidR="00344B2B" w:rsidRPr="00D52A63">
        <w:rPr>
          <w:rFonts w:ascii="Times New Roman" w:hAnsi="Times New Roman" w:cs="Times New Roman"/>
          <w:sz w:val="24"/>
          <w:szCs w:val="24"/>
        </w:rPr>
        <w:t>,</w:t>
      </w:r>
      <w:r w:rsidR="00145559" w:rsidRPr="00D52A63">
        <w:rPr>
          <w:rFonts w:ascii="Times New Roman" w:hAnsi="Times New Roman" w:cs="Times New Roman"/>
          <w:sz w:val="24"/>
          <w:szCs w:val="24"/>
        </w:rPr>
        <w:t xml:space="preserve"> I </w:t>
      </w:r>
      <w:r w:rsidR="00CE4A37" w:rsidRPr="00D52A63">
        <w:rPr>
          <w:rFonts w:ascii="Times New Roman" w:hAnsi="Times New Roman" w:cs="Times New Roman"/>
          <w:sz w:val="24"/>
          <w:szCs w:val="24"/>
        </w:rPr>
        <w:t xml:space="preserve">realize that I was wrong and I was feeling embarrassing </w:t>
      </w:r>
      <w:r w:rsidR="00C26D2A" w:rsidRPr="00D52A63">
        <w:rPr>
          <w:rFonts w:ascii="Times New Roman" w:hAnsi="Times New Roman" w:cs="Times New Roman"/>
          <w:sz w:val="24"/>
          <w:szCs w:val="24"/>
        </w:rPr>
        <w:t>when I was thinking a</w:t>
      </w:r>
      <w:r w:rsidR="00015C37" w:rsidRPr="00D52A63">
        <w:rPr>
          <w:rFonts w:ascii="Times New Roman" w:hAnsi="Times New Roman" w:cs="Times New Roman"/>
          <w:sz w:val="24"/>
          <w:szCs w:val="24"/>
        </w:rPr>
        <w:t>bou</w:t>
      </w:r>
      <w:r w:rsidR="00C26D2A" w:rsidRPr="00D52A63">
        <w:rPr>
          <w:rFonts w:ascii="Times New Roman" w:hAnsi="Times New Roman" w:cs="Times New Roman"/>
          <w:sz w:val="24"/>
          <w:szCs w:val="24"/>
        </w:rPr>
        <w:t>t the answers what I give on my interviews</w:t>
      </w:r>
      <w:r w:rsidR="001C6CED" w:rsidRPr="00D52A63">
        <w:rPr>
          <w:rFonts w:ascii="Times New Roman" w:hAnsi="Times New Roman" w:cs="Times New Roman"/>
          <w:sz w:val="24"/>
          <w:szCs w:val="24"/>
        </w:rPr>
        <w:t xml:space="preserve">, from real life when I was applying for this type of job. Based on </w:t>
      </w:r>
      <w:r w:rsidR="00FD5941" w:rsidRPr="00D52A63">
        <w:rPr>
          <w:rFonts w:ascii="Times New Roman" w:hAnsi="Times New Roman" w:cs="Times New Roman"/>
          <w:sz w:val="24"/>
          <w:szCs w:val="24"/>
        </w:rPr>
        <w:t xml:space="preserve">the new knowledge and my </w:t>
      </w:r>
      <w:r w:rsidR="008067ED" w:rsidRPr="00D52A63">
        <w:rPr>
          <w:rFonts w:ascii="Times New Roman" w:hAnsi="Times New Roman" w:cs="Times New Roman"/>
          <w:sz w:val="24"/>
          <w:szCs w:val="24"/>
        </w:rPr>
        <w:t>research,</w:t>
      </w:r>
      <w:r w:rsidR="00FD5941" w:rsidRPr="00D52A63">
        <w:rPr>
          <w:rFonts w:ascii="Times New Roman" w:hAnsi="Times New Roman" w:cs="Times New Roman"/>
          <w:sz w:val="24"/>
          <w:szCs w:val="24"/>
        </w:rPr>
        <w:t xml:space="preserve"> I find out that</w:t>
      </w:r>
      <w:r w:rsidR="005600A7" w:rsidRPr="00D52A63">
        <w:rPr>
          <w:rFonts w:ascii="Times New Roman" w:hAnsi="Times New Roman" w:cs="Times New Roman"/>
          <w:sz w:val="24"/>
          <w:szCs w:val="24"/>
        </w:rPr>
        <w:t xml:space="preserve"> I had no idea about </w:t>
      </w:r>
      <w:r w:rsidR="00AE50BE" w:rsidRPr="00D52A63">
        <w:rPr>
          <w:rFonts w:ascii="Times New Roman" w:hAnsi="Times New Roman" w:cs="Times New Roman"/>
          <w:sz w:val="24"/>
          <w:szCs w:val="24"/>
        </w:rPr>
        <w:t>policy, procedure, and legislation.</w:t>
      </w:r>
      <w:r w:rsidR="003B12E8" w:rsidRPr="00D52A63">
        <w:rPr>
          <w:rFonts w:ascii="Times New Roman" w:hAnsi="Times New Roman" w:cs="Times New Roman"/>
          <w:sz w:val="24"/>
          <w:szCs w:val="24"/>
        </w:rPr>
        <w:t xml:space="preserve"> Moreover, I was </w:t>
      </w:r>
      <w:r w:rsidR="00733756" w:rsidRPr="00D52A63">
        <w:rPr>
          <w:rFonts w:ascii="Times New Roman" w:hAnsi="Times New Roman" w:cs="Times New Roman"/>
          <w:sz w:val="24"/>
          <w:szCs w:val="24"/>
        </w:rPr>
        <w:t>assuming</w:t>
      </w:r>
      <w:r w:rsidR="003B12E8" w:rsidRPr="00D52A63">
        <w:rPr>
          <w:rFonts w:ascii="Times New Roman" w:hAnsi="Times New Roman" w:cs="Times New Roman"/>
          <w:sz w:val="24"/>
          <w:szCs w:val="24"/>
        </w:rPr>
        <w:t xml:space="preserve"> </w:t>
      </w:r>
      <w:r w:rsidR="00023C12" w:rsidRPr="00D52A63">
        <w:rPr>
          <w:rFonts w:ascii="Times New Roman" w:hAnsi="Times New Roman" w:cs="Times New Roman"/>
          <w:sz w:val="24"/>
          <w:szCs w:val="24"/>
        </w:rPr>
        <w:t xml:space="preserve">that </w:t>
      </w:r>
      <w:r w:rsidR="003E0516" w:rsidRPr="00D52A63">
        <w:rPr>
          <w:rFonts w:ascii="Times New Roman" w:hAnsi="Times New Roman" w:cs="Times New Roman"/>
          <w:sz w:val="24"/>
          <w:szCs w:val="24"/>
        </w:rPr>
        <w:t>at</w:t>
      </w:r>
      <w:r w:rsidR="00023C12" w:rsidRPr="00D52A63">
        <w:rPr>
          <w:rFonts w:ascii="Times New Roman" w:hAnsi="Times New Roman" w:cs="Times New Roman"/>
          <w:sz w:val="24"/>
          <w:szCs w:val="24"/>
        </w:rPr>
        <w:t xml:space="preserve"> the end of the interview is not </w:t>
      </w:r>
      <w:r w:rsidR="00A02475" w:rsidRPr="00D52A63">
        <w:rPr>
          <w:rFonts w:ascii="Times New Roman" w:hAnsi="Times New Roman" w:cs="Times New Roman"/>
          <w:sz w:val="24"/>
          <w:szCs w:val="24"/>
        </w:rPr>
        <w:t>indicated</w:t>
      </w:r>
      <w:r w:rsidR="00023C12" w:rsidRPr="00D52A63">
        <w:rPr>
          <w:rFonts w:ascii="Times New Roman" w:hAnsi="Times New Roman" w:cs="Times New Roman"/>
          <w:sz w:val="24"/>
          <w:szCs w:val="24"/>
        </w:rPr>
        <w:t xml:space="preserve"> to ask questions. I find out that </w:t>
      </w:r>
      <w:r w:rsidR="00A02475" w:rsidRPr="00D52A63">
        <w:rPr>
          <w:rFonts w:ascii="Times New Roman" w:hAnsi="Times New Roman" w:cs="Times New Roman"/>
          <w:sz w:val="24"/>
          <w:szCs w:val="24"/>
        </w:rPr>
        <w:t xml:space="preserve">is okay to prepare couple of questions. </w:t>
      </w:r>
      <w:r w:rsidR="00495D48" w:rsidRPr="00D52A63">
        <w:rPr>
          <w:rFonts w:ascii="Times New Roman" w:hAnsi="Times New Roman" w:cs="Times New Roman"/>
          <w:sz w:val="24"/>
          <w:szCs w:val="24"/>
        </w:rPr>
        <w:t xml:space="preserve"> I realize the fact that </w:t>
      </w:r>
      <w:r w:rsidR="00E7608E" w:rsidRPr="00D52A63">
        <w:rPr>
          <w:rFonts w:ascii="Times New Roman" w:hAnsi="Times New Roman" w:cs="Times New Roman"/>
          <w:sz w:val="24"/>
          <w:szCs w:val="24"/>
        </w:rPr>
        <w:t>since I start</w:t>
      </w:r>
      <w:r w:rsidR="00015C37" w:rsidRPr="00D52A63">
        <w:rPr>
          <w:rFonts w:ascii="Times New Roman" w:hAnsi="Times New Roman" w:cs="Times New Roman"/>
          <w:sz w:val="24"/>
          <w:szCs w:val="24"/>
        </w:rPr>
        <w:t>ed</w:t>
      </w:r>
      <w:r w:rsidR="00E7608E" w:rsidRPr="00D52A63">
        <w:rPr>
          <w:rFonts w:ascii="Times New Roman" w:hAnsi="Times New Roman" w:cs="Times New Roman"/>
          <w:sz w:val="24"/>
          <w:szCs w:val="24"/>
        </w:rPr>
        <w:t xml:space="preserve"> this </w:t>
      </w:r>
      <w:r w:rsidRPr="00D52A63">
        <w:rPr>
          <w:rFonts w:ascii="Times New Roman" w:hAnsi="Times New Roman" w:cs="Times New Roman"/>
          <w:sz w:val="24"/>
          <w:szCs w:val="24"/>
        </w:rPr>
        <w:t>course,</w:t>
      </w:r>
      <w:r w:rsidR="00E7608E" w:rsidRPr="00D52A63">
        <w:rPr>
          <w:rFonts w:ascii="Times New Roman" w:hAnsi="Times New Roman" w:cs="Times New Roman"/>
          <w:sz w:val="24"/>
          <w:szCs w:val="24"/>
        </w:rPr>
        <w:t xml:space="preserve"> I have learn</w:t>
      </w:r>
      <w:r w:rsidR="00015C37" w:rsidRPr="00D52A63">
        <w:rPr>
          <w:rFonts w:ascii="Times New Roman" w:hAnsi="Times New Roman" w:cs="Times New Roman"/>
          <w:sz w:val="24"/>
          <w:szCs w:val="24"/>
        </w:rPr>
        <w:t>ed</w:t>
      </w:r>
      <w:r w:rsidR="00E7608E" w:rsidRPr="00D52A63">
        <w:rPr>
          <w:rFonts w:ascii="Times New Roman" w:hAnsi="Times New Roman" w:cs="Times New Roman"/>
          <w:sz w:val="24"/>
          <w:szCs w:val="24"/>
        </w:rPr>
        <w:t xml:space="preserve"> so many things</w:t>
      </w:r>
      <w:r w:rsidR="00A02475" w:rsidRPr="00D52A63">
        <w:rPr>
          <w:rFonts w:ascii="Times New Roman" w:hAnsi="Times New Roman" w:cs="Times New Roman"/>
          <w:sz w:val="24"/>
          <w:szCs w:val="24"/>
        </w:rPr>
        <w:t xml:space="preserve"> and I am willing to apply them</w:t>
      </w:r>
      <w:r w:rsidR="002F38AF" w:rsidRPr="00D52A63">
        <w:rPr>
          <w:rFonts w:ascii="Times New Roman" w:hAnsi="Times New Roman" w:cs="Times New Roman"/>
          <w:sz w:val="24"/>
          <w:szCs w:val="24"/>
        </w:rPr>
        <w:t xml:space="preserve"> </w:t>
      </w:r>
      <w:r w:rsidR="003E0516" w:rsidRPr="00D52A63">
        <w:rPr>
          <w:rFonts w:ascii="Times New Roman" w:hAnsi="Times New Roman" w:cs="Times New Roman"/>
          <w:sz w:val="24"/>
          <w:szCs w:val="24"/>
        </w:rPr>
        <w:t>daily</w:t>
      </w:r>
      <w:r w:rsidR="00733756" w:rsidRPr="00D52A63">
        <w:rPr>
          <w:rFonts w:ascii="Times New Roman" w:hAnsi="Times New Roman" w:cs="Times New Roman"/>
          <w:sz w:val="24"/>
          <w:szCs w:val="24"/>
        </w:rPr>
        <w:t xml:space="preserve"> life,</w:t>
      </w:r>
      <w:r w:rsidR="00A02475" w:rsidRPr="00D52A63">
        <w:rPr>
          <w:rFonts w:ascii="Times New Roman" w:hAnsi="Times New Roman" w:cs="Times New Roman"/>
          <w:sz w:val="24"/>
          <w:szCs w:val="24"/>
        </w:rPr>
        <w:t xml:space="preserve"> when is convenient. </w:t>
      </w:r>
    </w:p>
    <w:p w14:paraId="4D013897" w14:textId="369A8C03" w:rsidR="002F38AF" w:rsidRPr="00D52A63" w:rsidRDefault="002F38AF"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p>
    <w:p w14:paraId="6B61C15E" w14:textId="6C3BFDAF" w:rsidR="001C6E0F" w:rsidRPr="00D52A63" w:rsidRDefault="002F38AF"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Self-evaluation review</w:t>
      </w:r>
    </w:p>
    <w:p w14:paraId="44277FC9" w14:textId="2BD190DD" w:rsidR="00DA01CD" w:rsidRPr="00D52A63" w:rsidRDefault="00C778C6"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E33A93" w:rsidRPr="00D52A63">
        <w:rPr>
          <w:rFonts w:ascii="Times New Roman" w:hAnsi="Times New Roman" w:cs="Times New Roman"/>
          <w:sz w:val="24"/>
          <w:szCs w:val="24"/>
        </w:rPr>
        <w:t>Br</w:t>
      </w:r>
      <w:r w:rsidR="002E3865" w:rsidRPr="00D52A63">
        <w:rPr>
          <w:rFonts w:ascii="Times New Roman" w:hAnsi="Times New Roman" w:cs="Times New Roman"/>
          <w:sz w:val="24"/>
          <w:szCs w:val="24"/>
        </w:rPr>
        <w:t xml:space="preserve">ought up in a traditional family, I have been </w:t>
      </w:r>
      <w:r w:rsidR="00431DFD" w:rsidRPr="00D52A63">
        <w:rPr>
          <w:rFonts w:ascii="Times New Roman" w:hAnsi="Times New Roman" w:cs="Times New Roman"/>
          <w:sz w:val="24"/>
          <w:szCs w:val="24"/>
        </w:rPr>
        <w:t xml:space="preserve">known to struggle and hardship. </w:t>
      </w:r>
      <w:r w:rsidR="00CD0DD1" w:rsidRPr="00D52A63">
        <w:rPr>
          <w:rFonts w:ascii="Times New Roman" w:hAnsi="Times New Roman" w:cs="Times New Roman"/>
          <w:sz w:val="24"/>
          <w:szCs w:val="24"/>
        </w:rPr>
        <w:t>I never had the life of</w:t>
      </w:r>
      <w:r w:rsidR="00316B7B" w:rsidRPr="00D52A63">
        <w:rPr>
          <w:rFonts w:ascii="Times New Roman" w:hAnsi="Times New Roman" w:cs="Times New Roman"/>
          <w:sz w:val="24"/>
          <w:szCs w:val="24"/>
        </w:rPr>
        <w:t xml:space="preserve"> the</w:t>
      </w:r>
      <w:r w:rsidR="00CD0DD1" w:rsidRPr="00D52A63">
        <w:rPr>
          <w:rFonts w:ascii="Times New Roman" w:hAnsi="Times New Roman" w:cs="Times New Roman"/>
          <w:sz w:val="24"/>
          <w:szCs w:val="24"/>
        </w:rPr>
        <w:t xml:space="preserve"> royalty</w:t>
      </w:r>
      <w:r w:rsidR="00316B7B" w:rsidRPr="00D52A63">
        <w:rPr>
          <w:rFonts w:ascii="Times New Roman" w:hAnsi="Times New Roman" w:cs="Times New Roman"/>
          <w:sz w:val="24"/>
          <w:szCs w:val="24"/>
        </w:rPr>
        <w:t xml:space="preserve">. </w:t>
      </w:r>
      <w:r w:rsidR="00750333" w:rsidRPr="00D52A63">
        <w:rPr>
          <w:rFonts w:ascii="Times New Roman" w:hAnsi="Times New Roman" w:cs="Times New Roman"/>
          <w:sz w:val="24"/>
          <w:szCs w:val="24"/>
        </w:rPr>
        <w:t>I believe</w:t>
      </w:r>
      <w:r w:rsidR="009F0E5E" w:rsidRPr="00D52A63">
        <w:rPr>
          <w:rFonts w:ascii="Times New Roman" w:hAnsi="Times New Roman" w:cs="Times New Roman"/>
          <w:sz w:val="24"/>
          <w:szCs w:val="24"/>
        </w:rPr>
        <w:t>, “Hard work is the best work”</w:t>
      </w:r>
      <w:r w:rsidR="00866825" w:rsidRPr="00D52A63">
        <w:rPr>
          <w:rFonts w:ascii="Times New Roman" w:hAnsi="Times New Roman" w:cs="Times New Roman"/>
          <w:sz w:val="24"/>
          <w:szCs w:val="24"/>
        </w:rPr>
        <w:t xml:space="preserve">. </w:t>
      </w:r>
      <w:r w:rsidR="00A90DA9" w:rsidRPr="00D52A63">
        <w:rPr>
          <w:rFonts w:ascii="Times New Roman" w:hAnsi="Times New Roman" w:cs="Times New Roman"/>
          <w:sz w:val="24"/>
          <w:szCs w:val="24"/>
        </w:rPr>
        <w:t>So,</w:t>
      </w:r>
      <w:r w:rsidR="00866825" w:rsidRPr="00D52A63">
        <w:rPr>
          <w:rFonts w:ascii="Times New Roman" w:hAnsi="Times New Roman" w:cs="Times New Roman"/>
          <w:sz w:val="24"/>
          <w:szCs w:val="24"/>
        </w:rPr>
        <w:t xml:space="preserve"> before I want to gain something </w:t>
      </w:r>
      <w:r w:rsidR="00537815" w:rsidRPr="00D52A63">
        <w:rPr>
          <w:rFonts w:ascii="Times New Roman" w:hAnsi="Times New Roman" w:cs="Times New Roman"/>
          <w:sz w:val="24"/>
          <w:szCs w:val="24"/>
        </w:rPr>
        <w:t xml:space="preserve">the question, </w:t>
      </w:r>
      <w:r w:rsidR="00B77150" w:rsidRPr="00D52A63">
        <w:rPr>
          <w:rFonts w:ascii="Times New Roman" w:hAnsi="Times New Roman" w:cs="Times New Roman"/>
          <w:sz w:val="24"/>
          <w:szCs w:val="24"/>
        </w:rPr>
        <w:t>‘h</w:t>
      </w:r>
      <w:r w:rsidR="00537815" w:rsidRPr="00D52A63">
        <w:rPr>
          <w:rFonts w:ascii="Times New Roman" w:hAnsi="Times New Roman" w:cs="Times New Roman"/>
          <w:sz w:val="24"/>
          <w:szCs w:val="24"/>
        </w:rPr>
        <w:t>ow will</w:t>
      </w:r>
      <w:r w:rsidR="004B31D9" w:rsidRPr="00D52A63">
        <w:rPr>
          <w:rFonts w:ascii="Times New Roman" w:hAnsi="Times New Roman" w:cs="Times New Roman"/>
          <w:sz w:val="24"/>
          <w:szCs w:val="24"/>
        </w:rPr>
        <w:t xml:space="preserve"> I</w:t>
      </w:r>
      <w:r w:rsidR="00537815" w:rsidRPr="00D52A63">
        <w:rPr>
          <w:rFonts w:ascii="Times New Roman" w:hAnsi="Times New Roman" w:cs="Times New Roman"/>
          <w:sz w:val="24"/>
          <w:szCs w:val="24"/>
        </w:rPr>
        <w:t xml:space="preserve"> be archiving</w:t>
      </w:r>
      <w:r w:rsidR="00A90DA9" w:rsidRPr="00D52A63">
        <w:rPr>
          <w:rFonts w:ascii="Times New Roman" w:hAnsi="Times New Roman" w:cs="Times New Roman"/>
          <w:sz w:val="24"/>
          <w:szCs w:val="24"/>
        </w:rPr>
        <w:t xml:space="preserve">?’ </w:t>
      </w:r>
      <w:r w:rsidR="00537815" w:rsidRPr="00D52A63">
        <w:rPr>
          <w:rFonts w:ascii="Times New Roman" w:hAnsi="Times New Roman" w:cs="Times New Roman"/>
          <w:sz w:val="24"/>
          <w:szCs w:val="24"/>
        </w:rPr>
        <w:t xml:space="preserve"> </w:t>
      </w:r>
      <w:r w:rsidR="00A90DA9" w:rsidRPr="00D52A63">
        <w:rPr>
          <w:rFonts w:ascii="Times New Roman" w:hAnsi="Times New Roman" w:cs="Times New Roman"/>
          <w:sz w:val="24"/>
          <w:szCs w:val="24"/>
        </w:rPr>
        <w:t xml:space="preserve">that something comes up in my mind most. </w:t>
      </w:r>
    </w:p>
    <w:p w14:paraId="57690B48" w14:textId="31839F51" w:rsidR="008F342A" w:rsidRPr="00D52A63" w:rsidRDefault="00C778C6"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B80A2D" w:rsidRPr="00D52A63">
        <w:rPr>
          <w:rFonts w:ascii="Times New Roman" w:hAnsi="Times New Roman" w:cs="Times New Roman"/>
          <w:sz w:val="24"/>
          <w:szCs w:val="24"/>
        </w:rPr>
        <w:t xml:space="preserve">Everything we do has a reason </w:t>
      </w:r>
      <w:r w:rsidR="003D4A58" w:rsidRPr="00D52A63">
        <w:rPr>
          <w:rFonts w:ascii="Times New Roman" w:hAnsi="Times New Roman" w:cs="Times New Roman"/>
          <w:sz w:val="24"/>
          <w:szCs w:val="24"/>
        </w:rPr>
        <w:t>and an objective. In life</w:t>
      </w:r>
      <w:r w:rsidR="003E0516" w:rsidRPr="00D52A63">
        <w:rPr>
          <w:rFonts w:ascii="Times New Roman" w:hAnsi="Times New Roman" w:cs="Times New Roman"/>
          <w:sz w:val="24"/>
          <w:szCs w:val="24"/>
        </w:rPr>
        <w:t>,</w:t>
      </w:r>
      <w:r w:rsidR="003D4A58" w:rsidRPr="00D52A63">
        <w:rPr>
          <w:rFonts w:ascii="Times New Roman" w:hAnsi="Times New Roman" w:cs="Times New Roman"/>
          <w:sz w:val="24"/>
          <w:szCs w:val="24"/>
        </w:rPr>
        <w:t xml:space="preserve"> I was never showed the </w:t>
      </w:r>
      <w:r w:rsidR="00291E60" w:rsidRPr="00D52A63">
        <w:rPr>
          <w:rFonts w:ascii="Times New Roman" w:hAnsi="Times New Roman" w:cs="Times New Roman"/>
          <w:sz w:val="24"/>
          <w:szCs w:val="24"/>
        </w:rPr>
        <w:t xml:space="preserve">short cut and I still believe that is not a short cut when is coming to success. </w:t>
      </w:r>
      <w:r w:rsidR="001A6145" w:rsidRPr="00D52A63">
        <w:rPr>
          <w:rFonts w:ascii="Times New Roman" w:hAnsi="Times New Roman" w:cs="Times New Roman"/>
          <w:sz w:val="24"/>
          <w:szCs w:val="24"/>
        </w:rPr>
        <w:t xml:space="preserve">I believe my </w:t>
      </w:r>
      <w:r w:rsidR="00507F07" w:rsidRPr="00D52A63">
        <w:rPr>
          <w:rFonts w:ascii="Times New Roman" w:hAnsi="Times New Roman" w:cs="Times New Roman"/>
          <w:sz w:val="24"/>
          <w:szCs w:val="24"/>
        </w:rPr>
        <w:t xml:space="preserve">strength is that I have a potential </w:t>
      </w:r>
      <w:r w:rsidR="00BE33CD" w:rsidRPr="00D52A63">
        <w:rPr>
          <w:rFonts w:ascii="Times New Roman" w:hAnsi="Times New Roman" w:cs="Times New Roman"/>
          <w:sz w:val="24"/>
          <w:szCs w:val="24"/>
        </w:rPr>
        <w:t xml:space="preserve">in the philosophic aspect </w:t>
      </w:r>
      <w:r w:rsidR="00744E4F" w:rsidRPr="00D52A63">
        <w:rPr>
          <w:rFonts w:ascii="Times New Roman" w:hAnsi="Times New Roman" w:cs="Times New Roman"/>
          <w:sz w:val="24"/>
          <w:szCs w:val="24"/>
        </w:rPr>
        <w:t>of every element.</w:t>
      </w:r>
      <w:r w:rsidR="0025525A" w:rsidRPr="00D52A63">
        <w:rPr>
          <w:rFonts w:ascii="Times New Roman" w:hAnsi="Times New Roman" w:cs="Times New Roman"/>
          <w:sz w:val="24"/>
          <w:szCs w:val="24"/>
        </w:rPr>
        <w:t xml:space="preserve"> In my childhood, I use to dream about having a degree, and I am in the right direction to make my dream reality.</w:t>
      </w:r>
      <w:r w:rsidR="00744E4F" w:rsidRPr="00D52A63">
        <w:rPr>
          <w:rFonts w:ascii="Times New Roman" w:hAnsi="Times New Roman" w:cs="Times New Roman"/>
          <w:sz w:val="24"/>
          <w:szCs w:val="24"/>
        </w:rPr>
        <w:t xml:space="preserve"> </w:t>
      </w:r>
    </w:p>
    <w:p w14:paraId="147201FD" w14:textId="01EB6B63" w:rsidR="000B5BD0" w:rsidRDefault="00DA17F1"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ED034E" w:rsidRPr="00D52A63">
        <w:rPr>
          <w:rFonts w:ascii="Times New Roman" w:hAnsi="Times New Roman" w:cs="Times New Roman"/>
          <w:sz w:val="24"/>
          <w:szCs w:val="24"/>
        </w:rPr>
        <w:t xml:space="preserve">I strongly believe that everything starts with yourself and </w:t>
      </w:r>
      <w:r w:rsidR="00C97B2B" w:rsidRPr="00D52A63">
        <w:rPr>
          <w:rFonts w:ascii="Times New Roman" w:hAnsi="Times New Roman" w:cs="Times New Roman"/>
          <w:b/>
          <w:bCs/>
          <w:sz w:val="24"/>
          <w:szCs w:val="24"/>
        </w:rPr>
        <w:t>sel</w:t>
      </w:r>
      <w:r w:rsidR="00F01953" w:rsidRPr="00D52A63">
        <w:rPr>
          <w:rFonts w:ascii="Times New Roman" w:hAnsi="Times New Roman" w:cs="Times New Roman"/>
          <w:b/>
          <w:bCs/>
          <w:sz w:val="24"/>
          <w:szCs w:val="24"/>
        </w:rPr>
        <w:t>f-</w:t>
      </w:r>
      <w:r w:rsidR="00ED034E" w:rsidRPr="00D52A63">
        <w:rPr>
          <w:rFonts w:ascii="Times New Roman" w:hAnsi="Times New Roman" w:cs="Times New Roman"/>
          <w:b/>
          <w:bCs/>
          <w:sz w:val="24"/>
          <w:szCs w:val="24"/>
        </w:rPr>
        <w:t xml:space="preserve"> motivation</w:t>
      </w:r>
      <w:r w:rsidR="00ED034E" w:rsidRPr="00D52A63">
        <w:rPr>
          <w:rFonts w:ascii="Times New Roman" w:hAnsi="Times New Roman" w:cs="Times New Roman"/>
          <w:sz w:val="24"/>
          <w:szCs w:val="24"/>
        </w:rPr>
        <w:t xml:space="preserve">. </w:t>
      </w:r>
      <w:r w:rsidR="000B7653">
        <w:rPr>
          <w:rFonts w:ascii="Times New Roman" w:hAnsi="Times New Roman" w:cs="Times New Roman"/>
          <w:sz w:val="24"/>
          <w:szCs w:val="24"/>
        </w:rPr>
        <w:t>(</w:t>
      </w:r>
      <w:r w:rsidR="000B5BD0">
        <w:rPr>
          <w:rFonts w:ascii="Times New Roman" w:hAnsi="Times New Roman" w:cs="Times New Roman"/>
          <w:sz w:val="24"/>
          <w:szCs w:val="24"/>
        </w:rPr>
        <w:t xml:space="preserve">See Appendix </w:t>
      </w:r>
      <w:r w:rsidR="000B7653">
        <w:rPr>
          <w:rFonts w:ascii="Times New Roman" w:hAnsi="Times New Roman" w:cs="Times New Roman"/>
          <w:sz w:val="24"/>
          <w:szCs w:val="24"/>
        </w:rPr>
        <w:t>Figure 6).</w:t>
      </w:r>
      <w:r w:rsidR="000B5BD0">
        <w:rPr>
          <w:rFonts w:ascii="Times New Roman" w:hAnsi="Times New Roman" w:cs="Times New Roman"/>
          <w:sz w:val="24"/>
          <w:szCs w:val="24"/>
        </w:rPr>
        <w:t xml:space="preserve"> </w:t>
      </w:r>
      <w:r w:rsidR="00364324">
        <w:rPr>
          <w:rFonts w:ascii="Times New Roman" w:hAnsi="Times New Roman" w:cs="Times New Roman"/>
          <w:sz w:val="24"/>
          <w:szCs w:val="24"/>
        </w:rPr>
        <w:t xml:space="preserve">When is come to self-motivation </w:t>
      </w:r>
      <w:r w:rsidR="004D0A72">
        <w:rPr>
          <w:rFonts w:ascii="Times New Roman" w:hAnsi="Times New Roman" w:cs="Times New Roman"/>
          <w:sz w:val="24"/>
          <w:szCs w:val="24"/>
        </w:rPr>
        <w:t xml:space="preserve">we clearly know that every individual </w:t>
      </w:r>
      <w:r w:rsidR="004F7D02">
        <w:rPr>
          <w:rFonts w:ascii="Times New Roman" w:hAnsi="Times New Roman" w:cs="Times New Roman"/>
          <w:sz w:val="24"/>
          <w:szCs w:val="24"/>
        </w:rPr>
        <w:t>has</w:t>
      </w:r>
      <w:r w:rsidR="004D0A72">
        <w:rPr>
          <w:rFonts w:ascii="Times New Roman" w:hAnsi="Times New Roman" w:cs="Times New Roman"/>
          <w:sz w:val="24"/>
          <w:szCs w:val="24"/>
        </w:rPr>
        <w:t xml:space="preserve"> different </w:t>
      </w:r>
      <w:r w:rsidR="004F7D02">
        <w:rPr>
          <w:rFonts w:ascii="Times New Roman" w:hAnsi="Times New Roman" w:cs="Times New Roman"/>
          <w:sz w:val="24"/>
          <w:szCs w:val="24"/>
        </w:rPr>
        <w:t>approach?</w:t>
      </w:r>
      <w:r w:rsidR="004D0A72">
        <w:rPr>
          <w:rFonts w:ascii="Times New Roman" w:hAnsi="Times New Roman" w:cs="Times New Roman"/>
          <w:sz w:val="24"/>
          <w:szCs w:val="24"/>
        </w:rPr>
        <w:t xml:space="preserve"> </w:t>
      </w:r>
      <w:r w:rsidR="004F7D02">
        <w:rPr>
          <w:rFonts w:ascii="Times New Roman" w:hAnsi="Times New Roman" w:cs="Times New Roman"/>
          <w:sz w:val="24"/>
          <w:szCs w:val="24"/>
        </w:rPr>
        <w:t xml:space="preserve">In fact, self-motivation it is </w:t>
      </w:r>
      <w:r w:rsidR="00565CB4">
        <w:rPr>
          <w:rFonts w:ascii="Times New Roman" w:hAnsi="Times New Roman" w:cs="Times New Roman"/>
          <w:sz w:val="24"/>
          <w:szCs w:val="24"/>
        </w:rPr>
        <w:t xml:space="preserve">about our internal drive to develop, archive, produce and </w:t>
      </w:r>
      <w:r w:rsidR="009C78CD">
        <w:rPr>
          <w:rFonts w:ascii="Times New Roman" w:hAnsi="Times New Roman" w:cs="Times New Roman"/>
          <w:sz w:val="24"/>
          <w:szCs w:val="24"/>
        </w:rPr>
        <w:t xml:space="preserve">keep moving forward. </w:t>
      </w:r>
    </w:p>
    <w:p w14:paraId="017F2EB7" w14:textId="4B9F60B9" w:rsidR="00517512" w:rsidRPr="00D52A63" w:rsidRDefault="009C78CD" w:rsidP="00D52A63">
      <w:pPr>
        <w:spacing w:line="600" w:lineRule="auto"/>
        <w:rPr>
          <w:rFonts w:ascii="Times New Roman" w:hAnsi="Times New Roman" w:cs="Times New Roman"/>
          <w:sz w:val="24"/>
          <w:szCs w:val="24"/>
        </w:rPr>
      </w:pPr>
      <w:r>
        <w:rPr>
          <w:rFonts w:ascii="Times New Roman" w:hAnsi="Times New Roman" w:cs="Times New Roman"/>
          <w:sz w:val="24"/>
          <w:szCs w:val="24"/>
        </w:rPr>
        <w:t xml:space="preserve">   </w:t>
      </w:r>
      <w:r w:rsidR="0010742C" w:rsidRPr="00D52A63">
        <w:rPr>
          <w:rFonts w:ascii="Times New Roman" w:hAnsi="Times New Roman" w:cs="Times New Roman"/>
          <w:sz w:val="24"/>
          <w:szCs w:val="24"/>
        </w:rPr>
        <w:t xml:space="preserve">Once I read a quote of Lily Tomlin </w:t>
      </w:r>
      <w:r w:rsidR="008D57AC" w:rsidRPr="00D52A63">
        <w:rPr>
          <w:rFonts w:ascii="Times New Roman" w:hAnsi="Times New Roman" w:cs="Times New Roman"/>
          <w:sz w:val="24"/>
          <w:szCs w:val="24"/>
        </w:rPr>
        <w:t xml:space="preserve">and </w:t>
      </w:r>
      <w:r w:rsidR="00ED0FEF" w:rsidRPr="00D52A63">
        <w:rPr>
          <w:rFonts w:ascii="Times New Roman" w:hAnsi="Times New Roman" w:cs="Times New Roman"/>
          <w:sz w:val="24"/>
          <w:szCs w:val="24"/>
        </w:rPr>
        <w:t>there,</w:t>
      </w:r>
      <w:r w:rsidR="008D57AC" w:rsidRPr="00D52A63">
        <w:rPr>
          <w:rFonts w:ascii="Times New Roman" w:hAnsi="Times New Roman" w:cs="Times New Roman"/>
          <w:sz w:val="24"/>
          <w:szCs w:val="24"/>
        </w:rPr>
        <w:t xml:space="preserve"> she was saying: </w:t>
      </w:r>
      <w:r w:rsidR="007E1C70" w:rsidRPr="00D52A63">
        <w:rPr>
          <w:rFonts w:ascii="Times New Roman" w:hAnsi="Times New Roman" w:cs="Times New Roman"/>
          <w:sz w:val="24"/>
          <w:szCs w:val="24"/>
        </w:rPr>
        <w:t>“The</w:t>
      </w:r>
      <w:r w:rsidR="008D57AC" w:rsidRPr="00D52A63">
        <w:rPr>
          <w:rFonts w:ascii="Times New Roman" w:hAnsi="Times New Roman" w:cs="Times New Roman"/>
          <w:sz w:val="24"/>
          <w:szCs w:val="24"/>
        </w:rPr>
        <w:t xml:space="preserve"> road </w:t>
      </w:r>
      <w:r w:rsidR="00336550" w:rsidRPr="00D52A63">
        <w:rPr>
          <w:rFonts w:ascii="Times New Roman" w:hAnsi="Times New Roman" w:cs="Times New Roman"/>
          <w:sz w:val="24"/>
          <w:szCs w:val="24"/>
        </w:rPr>
        <w:t xml:space="preserve">to success is always under construction”. Well, </w:t>
      </w:r>
      <w:r w:rsidR="000A665F" w:rsidRPr="00D52A63">
        <w:rPr>
          <w:rFonts w:ascii="Times New Roman" w:hAnsi="Times New Roman" w:cs="Times New Roman"/>
          <w:sz w:val="24"/>
          <w:szCs w:val="24"/>
        </w:rPr>
        <w:t xml:space="preserve">I </w:t>
      </w:r>
      <w:r w:rsidR="00610889" w:rsidRPr="00D52A63">
        <w:rPr>
          <w:rFonts w:ascii="Times New Roman" w:hAnsi="Times New Roman" w:cs="Times New Roman"/>
          <w:sz w:val="24"/>
          <w:szCs w:val="24"/>
        </w:rPr>
        <w:t>must</w:t>
      </w:r>
      <w:r w:rsidR="000A665F" w:rsidRPr="00D52A63">
        <w:rPr>
          <w:rFonts w:ascii="Times New Roman" w:hAnsi="Times New Roman" w:cs="Times New Roman"/>
          <w:sz w:val="24"/>
          <w:szCs w:val="24"/>
        </w:rPr>
        <w:t xml:space="preserve"> say that I agree with this quote because when is coming to me is working </w:t>
      </w:r>
      <w:r w:rsidR="00744DF0" w:rsidRPr="00D52A63">
        <w:rPr>
          <w:rFonts w:ascii="Times New Roman" w:hAnsi="Times New Roman" w:cs="Times New Roman"/>
          <w:sz w:val="24"/>
          <w:szCs w:val="24"/>
        </w:rPr>
        <w:t>perfectly. I am that type of person wh</w:t>
      </w:r>
      <w:r w:rsidR="00DE5104" w:rsidRPr="00D52A63">
        <w:rPr>
          <w:rFonts w:ascii="Times New Roman" w:hAnsi="Times New Roman" w:cs="Times New Roman"/>
          <w:sz w:val="24"/>
          <w:szCs w:val="24"/>
        </w:rPr>
        <w:t>o</w:t>
      </w:r>
      <w:r w:rsidR="00744DF0" w:rsidRPr="00D52A63">
        <w:rPr>
          <w:rFonts w:ascii="Times New Roman" w:hAnsi="Times New Roman" w:cs="Times New Roman"/>
          <w:sz w:val="24"/>
          <w:szCs w:val="24"/>
        </w:rPr>
        <w:t xml:space="preserve"> is constantly working on self-improvement</w:t>
      </w:r>
      <w:r w:rsidR="00D16C3B" w:rsidRPr="00D52A63">
        <w:rPr>
          <w:rFonts w:ascii="Times New Roman" w:hAnsi="Times New Roman" w:cs="Times New Roman"/>
          <w:sz w:val="24"/>
          <w:szCs w:val="24"/>
        </w:rPr>
        <w:t xml:space="preserve">. I would like to express myself </w:t>
      </w:r>
      <w:r w:rsidR="00DA17F1" w:rsidRPr="00D52A63">
        <w:rPr>
          <w:rFonts w:ascii="Times New Roman" w:hAnsi="Times New Roman" w:cs="Times New Roman"/>
          <w:sz w:val="24"/>
          <w:szCs w:val="24"/>
        </w:rPr>
        <w:t>by</w:t>
      </w:r>
      <w:r w:rsidR="00D16C3B" w:rsidRPr="00D52A63">
        <w:rPr>
          <w:rFonts w:ascii="Times New Roman" w:hAnsi="Times New Roman" w:cs="Times New Roman"/>
          <w:sz w:val="24"/>
          <w:szCs w:val="24"/>
        </w:rPr>
        <w:t xml:space="preserve"> giv</w:t>
      </w:r>
      <w:r w:rsidR="00DA17F1" w:rsidRPr="00D52A63">
        <w:rPr>
          <w:rFonts w:ascii="Times New Roman" w:hAnsi="Times New Roman" w:cs="Times New Roman"/>
          <w:sz w:val="24"/>
          <w:szCs w:val="24"/>
        </w:rPr>
        <w:t>ing</w:t>
      </w:r>
      <w:r w:rsidR="00D16C3B" w:rsidRPr="00D52A63">
        <w:rPr>
          <w:rFonts w:ascii="Times New Roman" w:hAnsi="Times New Roman" w:cs="Times New Roman"/>
          <w:sz w:val="24"/>
          <w:szCs w:val="24"/>
        </w:rPr>
        <w:t xml:space="preserve"> some examples o</w:t>
      </w:r>
      <w:r w:rsidR="00DE5104" w:rsidRPr="00D52A63">
        <w:rPr>
          <w:rFonts w:ascii="Times New Roman" w:hAnsi="Times New Roman" w:cs="Times New Roman"/>
          <w:sz w:val="24"/>
          <w:szCs w:val="24"/>
        </w:rPr>
        <w:t>f</w:t>
      </w:r>
      <w:r w:rsidR="00D16C3B" w:rsidRPr="00D52A63">
        <w:rPr>
          <w:rFonts w:ascii="Times New Roman" w:hAnsi="Times New Roman" w:cs="Times New Roman"/>
          <w:sz w:val="24"/>
          <w:szCs w:val="24"/>
        </w:rPr>
        <w:t xml:space="preserve"> tips</w:t>
      </w:r>
      <w:r w:rsidR="00DE5104" w:rsidRPr="00D52A63">
        <w:rPr>
          <w:rFonts w:ascii="Times New Roman" w:hAnsi="Times New Roman" w:cs="Times New Roman"/>
          <w:sz w:val="24"/>
          <w:szCs w:val="24"/>
        </w:rPr>
        <w:t xml:space="preserve"> about</w:t>
      </w:r>
      <w:r w:rsidR="00D16C3B" w:rsidRPr="00D52A63">
        <w:rPr>
          <w:rFonts w:ascii="Times New Roman" w:hAnsi="Times New Roman" w:cs="Times New Roman"/>
          <w:sz w:val="24"/>
          <w:szCs w:val="24"/>
        </w:rPr>
        <w:t xml:space="preserve"> </w:t>
      </w:r>
      <w:r w:rsidR="00D63CAD" w:rsidRPr="00D52A63">
        <w:rPr>
          <w:rFonts w:ascii="Times New Roman" w:hAnsi="Times New Roman" w:cs="Times New Roman"/>
          <w:sz w:val="24"/>
          <w:szCs w:val="24"/>
        </w:rPr>
        <w:t>how I self-improve</w:t>
      </w:r>
      <w:r w:rsidR="008400D2" w:rsidRPr="00D52A63">
        <w:rPr>
          <w:rFonts w:ascii="Times New Roman" w:hAnsi="Times New Roman" w:cs="Times New Roman"/>
          <w:sz w:val="24"/>
          <w:szCs w:val="24"/>
        </w:rPr>
        <w:t xml:space="preserve"> and why this is helping me. </w:t>
      </w:r>
    </w:p>
    <w:p w14:paraId="6482DCAC" w14:textId="1889295E" w:rsidR="001A6145" w:rsidRPr="00D52A63" w:rsidRDefault="00DA4329" w:rsidP="00D52A63">
      <w:pPr>
        <w:spacing w:line="600" w:lineRule="auto"/>
        <w:rPr>
          <w:rFonts w:ascii="Times New Roman" w:hAnsi="Times New Roman" w:cs="Times New Roman"/>
          <w:noProof/>
          <w:sz w:val="24"/>
          <w:szCs w:val="24"/>
        </w:rPr>
      </w:pPr>
      <w:r w:rsidRPr="00D52A63">
        <w:rPr>
          <w:rFonts w:ascii="Times New Roman" w:hAnsi="Times New Roman" w:cs="Times New Roman"/>
          <w:noProof/>
          <w:sz w:val="24"/>
          <w:szCs w:val="24"/>
        </w:rPr>
        <w:t xml:space="preserve">  </w:t>
      </w:r>
      <w:r w:rsidR="005B18B3" w:rsidRPr="00D52A63">
        <w:rPr>
          <w:rFonts w:ascii="Times New Roman" w:hAnsi="Times New Roman" w:cs="Times New Roman"/>
          <w:noProof/>
          <w:sz w:val="24"/>
          <w:szCs w:val="24"/>
        </w:rPr>
        <w:drawing>
          <wp:inline distT="0" distB="0" distL="0" distR="0" wp14:anchorId="28170E48" wp14:editId="0E6B92B2">
            <wp:extent cx="5519420" cy="2482864"/>
            <wp:effectExtent l="38100" t="38100" r="2413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38439D4" w14:textId="53ED5103" w:rsidR="00166F19" w:rsidRPr="00D52A63" w:rsidRDefault="00517512" w:rsidP="00D52A63">
      <w:pPr>
        <w:spacing w:line="600" w:lineRule="auto"/>
        <w:rPr>
          <w:rFonts w:ascii="Times New Roman" w:hAnsi="Times New Roman" w:cs="Times New Roman"/>
          <w:sz w:val="24"/>
          <w:szCs w:val="24"/>
        </w:rPr>
      </w:pPr>
      <w:r w:rsidRPr="00D52A63">
        <w:rPr>
          <w:rFonts w:ascii="Times New Roman" w:hAnsi="Times New Roman" w:cs="Times New Roman"/>
          <w:noProof/>
          <w:sz w:val="24"/>
          <w:szCs w:val="24"/>
        </w:rPr>
        <w:t xml:space="preserve">   </w:t>
      </w:r>
      <w:r w:rsidR="00026F4A" w:rsidRPr="00D52A63">
        <w:rPr>
          <w:rFonts w:ascii="Times New Roman" w:hAnsi="Times New Roman" w:cs="Times New Roman"/>
          <w:noProof/>
          <w:sz w:val="24"/>
          <w:szCs w:val="24"/>
        </w:rPr>
        <w:t>All this considerate</w:t>
      </w:r>
      <w:r w:rsidR="00D213BB" w:rsidRPr="00D52A63">
        <w:rPr>
          <w:rFonts w:ascii="Times New Roman" w:hAnsi="Times New Roman" w:cs="Times New Roman"/>
          <w:noProof/>
          <w:sz w:val="24"/>
          <w:szCs w:val="24"/>
        </w:rPr>
        <w:t>, I will like to add my number one self-improvement</w:t>
      </w:r>
      <w:r w:rsidR="00610889" w:rsidRPr="00D52A63">
        <w:rPr>
          <w:rFonts w:ascii="Times New Roman" w:hAnsi="Times New Roman" w:cs="Times New Roman"/>
          <w:noProof/>
          <w:sz w:val="24"/>
          <w:szCs w:val="24"/>
        </w:rPr>
        <w:t xml:space="preserve"> tip </w:t>
      </w:r>
      <w:r w:rsidR="00D213BB" w:rsidRPr="00D52A63">
        <w:rPr>
          <w:rFonts w:ascii="Times New Roman" w:hAnsi="Times New Roman" w:cs="Times New Roman"/>
          <w:noProof/>
          <w:sz w:val="24"/>
          <w:szCs w:val="24"/>
        </w:rPr>
        <w:t xml:space="preserve">which is </w:t>
      </w:r>
      <w:r w:rsidR="0049274D" w:rsidRPr="00D52A63">
        <w:rPr>
          <w:rFonts w:ascii="Times New Roman" w:hAnsi="Times New Roman" w:cs="Times New Roman"/>
          <w:noProof/>
          <w:sz w:val="24"/>
          <w:szCs w:val="24"/>
        </w:rPr>
        <w:t>compare</w:t>
      </w:r>
      <w:r w:rsidR="00D47B09" w:rsidRPr="00D52A63">
        <w:rPr>
          <w:rFonts w:ascii="Times New Roman" w:hAnsi="Times New Roman" w:cs="Times New Roman"/>
          <w:noProof/>
          <w:sz w:val="24"/>
          <w:szCs w:val="24"/>
        </w:rPr>
        <w:t>d</w:t>
      </w:r>
      <w:r w:rsidR="0049274D" w:rsidRPr="00D52A63">
        <w:rPr>
          <w:rFonts w:ascii="Times New Roman" w:hAnsi="Times New Roman" w:cs="Times New Roman"/>
          <w:noProof/>
          <w:sz w:val="24"/>
          <w:szCs w:val="24"/>
        </w:rPr>
        <w:t xml:space="preserve"> yourself with </w:t>
      </w:r>
      <w:r w:rsidR="00740F9A" w:rsidRPr="00D52A63">
        <w:rPr>
          <w:rFonts w:ascii="Times New Roman" w:hAnsi="Times New Roman" w:cs="Times New Roman"/>
          <w:noProof/>
          <w:sz w:val="24"/>
          <w:szCs w:val="24"/>
        </w:rPr>
        <w:t xml:space="preserve">really yourself, not with other individuals. </w:t>
      </w:r>
      <w:r w:rsidR="002F5E1A" w:rsidRPr="00D52A63">
        <w:rPr>
          <w:rFonts w:ascii="Times New Roman" w:hAnsi="Times New Roman" w:cs="Times New Roman"/>
          <w:noProof/>
          <w:sz w:val="24"/>
          <w:szCs w:val="24"/>
        </w:rPr>
        <w:t xml:space="preserve">Undoubtedly, this </w:t>
      </w:r>
      <w:r w:rsidR="005B73EF" w:rsidRPr="00D52A63">
        <w:rPr>
          <w:rFonts w:ascii="Times New Roman" w:hAnsi="Times New Roman" w:cs="Times New Roman"/>
          <w:noProof/>
          <w:sz w:val="24"/>
          <w:szCs w:val="24"/>
        </w:rPr>
        <w:t xml:space="preserve">is </w:t>
      </w:r>
      <w:r w:rsidR="00D47B09" w:rsidRPr="00D52A63">
        <w:rPr>
          <w:rFonts w:ascii="Times New Roman" w:hAnsi="Times New Roman" w:cs="Times New Roman"/>
          <w:noProof/>
          <w:sz w:val="24"/>
          <w:szCs w:val="24"/>
        </w:rPr>
        <w:t xml:space="preserve">an </w:t>
      </w:r>
      <w:r w:rsidR="005B73EF" w:rsidRPr="00D52A63">
        <w:rPr>
          <w:rFonts w:ascii="Times New Roman" w:hAnsi="Times New Roman" w:cs="Times New Roman"/>
          <w:noProof/>
          <w:sz w:val="24"/>
          <w:szCs w:val="24"/>
        </w:rPr>
        <w:t>important key because if you compare yourself to other individuals you</w:t>
      </w:r>
      <w:r w:rsidR="00281BB1" w:rsidRPr="00D52A63">
        <w:rPr>
          <w:rFonts w:ascii="Times New Roman" w:hAnsi="Times New Roman" w:cs="Times New Roman"/>
          <w:noProof/>
          <w:sz w:val="24"/>
          <w:szCs w:val="24"/>
        </w:rPr>
        <w:t>r a</w:t>
      </w:r>
      <w:r w:rsidR="006769EA" w:rsidRPr="00D52A63">
        <w:rPr>
          <w:rFonts w:ascii="Times New Roman" w:hAnsi="Times New Roman" w:cs="Times New Roman"/>
          <w:noProof/>
          <w:sz w:val="24"/>
          <w:szCs w:val="24"/>
        </w:rPr>
        <w:t>chievements</w:t>
      </w:r>
      <w:r w:rsidR="00281BB1" w:rsidRPr="00D52A63">
        <w:rPr>
          <w:rFonts w:ascii="Times New Roman" w:hAnsi="Times New Roman" w:cs="Times New Roman"/>
          <w:noProof/>
          <w:sz w:val="24"/>
          <w:szCs w:val="24"/>
        </w:rPr>
        <w:t>, motivation</w:t>
      </w:r>
      <w:r w:rsidR="006769EA" w:rsidRPr="00D52A63">
        <w:rPr>
          <w:rFonts w:ascii="Times New Roman" w:hAnsi="Times New Roman" w:cs="Times New Roman"/>
          <w:noProof/>
          <w:sz w:val="24"/>
          <w:szCs w:val="24"/>
        </w:rPr>
        <w:t>s</w:t>
      </w:r>
      <w:r w:rsidR="00281BB1" w:rsidRPr="00D52A63">
        <w:rPr>
          <w:rFonts w:ascii="Times New Roman" w:hAnsi="Times New Roman" w:cs="Times New Roman"/>
          <w:noProof/>
          <w:sz w:val="24"/>
          <w:szCs w:val="24"/>
        </w:rPr>
        <w:t xml:space="preserve"> and self-esteem can be affected serio</w:t>
      </w:r>
      <w:r w:rsidR="00602943" w:rsidRPr="00D52A63">
        <w:rPr>
          <w:rFonts w:ascii="Times New Roman" w:hAnsi="Times New Roman" w:cs="Times New Roman"/>
          <w:noProof/>
          <w:sz w:val="24"/>
          <w:szCs w:val="24"/>
        </w:rPr>
        <w:t>u</w:t>
      </w:r>
      <w:r w:rsidR="00281BB1" w:rsidRPr="00D52A63">
        <w:rPr>
          <w:rFonts w:ascii="Times New Roman" w:hAnsi="Times New Roman" w:cs="Times New Roman"/>
          <w:noProof/>
          <w:sz w:val="24"/>
          <w:szCs w:val="24"/>
        </w:rPr>
        <w:t>sly</w:t>
      </w:r>
      <w:r w:rsidRPr="00D52A63">
        <w:rPr>
          <w:rFonts w:ascii="Times New Roman" w:hAnsi="Times New Roman" w:cs="Times New Roman"/>
          <w:noProof/>
          <w:sz w:val="24"/>
          <w:szCs w:val="24"/>
        </w:rPr>
        <w:t>.</w:t>
      </w:r>
      <w:r w:rsidR="00166F19" w:rsidRPr="00D52A63">
        <w:rPr>
          <w:rFonts w:ascii="Times New Roman" w:hAnsi="Times New Roman" w:cs="Times New Roman"/>
          <w:sz w:val="24"/>
          <w:szCs w:val="24"/>
        </w:rPr>
        <w:t xml:space="preserve"> Self-confidence is the critical factor in everything we accomplish because, with the appropriate amount we will try almost anything. </w:t>
      </w:r>
    </w:p>
    <w:p w14:paraId="4BF0B315" w14:textId="1248DEA7" w:rsidR="00524E53" w:rsidRDefault="00A02A01" w:rsidP="00D52A63">
      <w:pPr>
        <w:spacing w:line="600" w:lineRule="auto"/>
        <w:rPr>
          <w:rFonts w:ascii="Times New Roman" w:hAnsi="Times New Roman" w:cs="Times New Roman"/>
          <w:sz w:val="24"/>
          <w:szCs w:val="24"/>
        </w:rPr>
      </w:pPr>
      <w:r w:rsidRPr="00D52A63">
        <w:rPr>
          <w:rFonts w:ascii="Times New Roman" w:hAnsi="Times New Roman" w:cs="Times New Roman"/>
          <w:noProof/>
          <w:sz w:val="24"/>
          <w:szCs w:val="24"/>
        </w:rPr>
        <w:t xml:space="preserve">    </w:t>
      </w:r>
      <w:r w:rsidR="006136C4" w:rsidRPr="00D52A63">
        <w:rPr>
          <w:rFonts w:ascii="Times New Roman" w:hAnsi="Times New Roman" w:cs="Times New Roman"/>
          <w:sz w:val="24"/>
          <w:szCs w:val="24"/>
        </w:rPr>
        <w:t xml:space="preserve">I will say that I strongly believe that the process of personal development </w:t>
      </w:r>
      <w:r w:rsidR="0027023F" w:rsidRPr="00D52A63">
        <w:rPr>
          <w:rFonts w:ascii="Times New Roman" w:hAnsi="Times New Roman" w:cs="Times New Roman"/>
          <w:sz w:val="24"/>
          <w:szCs w:val="24"/>
        </w:rPr>
        <w:t xml:space="preserve">and learning should be continuous. Why I am saying </w:t>
      </w:r>
      <w:r w:rsidR="00D12637" w:rsidRPr="00D52A63">
        <w:rPr>
          <w:rFonts w:ascii="Times New Roman" w:hAnsi="Times New Roman" w:cs="Times New Roman"/>
          <w:sz w:val="24"/>
          <w:szCs w:val="24"/>
        </w:rPr>
        <w:t xml:space="preserve">this? </w:t>
      </w:r>
      <w:r w:rsidR="004B584A">
        <w:rPr>
          <w:rFonts w:ascii="Times New Roman" w:hAnsi="Times New Roman" w:cs="Times New Roman"/>
          <w:sz w:val="24"/>
          <w:szCs w:val="24"/>
        </w:rPr>
        <w:t xml:space="preserve">Because it </w:t>
      </w:r>
      <w:r w:rsidR="00F938D3" w:rsidRPr="00D52A63">
        <w:rPr>
          <w:rFonts w:ascii="Times New Roman" w:hAnsi="Times New Roman" w:cs="Times New Roman"/>
          <w:sz w:val="24"/>
          <w:szCs w:val="24"/>
        </w:rPr>
        <w:t xml:space="preserve">is necessary to develop new </w:t>
      </w:r>
      <w:r w:rsidR="00710E8A" w:rsidRPr="00D52A63">
        <w:rPr>
          <w:rFonts w:ascii="Times New Roman" w:hAnsi="Times New Roman" w:cs="Times New Roman"/>
          <w:sz w:val="24"/>
          <w:szCs w:val="24"/>
        </w:rPr>
        <w:t>skil</w:t>
      </w:r>
      <w:r w:rsidR="002A56DC" w:rsidRPr="00D52A63">
        <w:rPr>
          <w:rFonts w:ascii="Times New Roman" w:hAnsi="Times New Roman" w:cs="Times New Roman"/>
          <w:sz w:val="24"/>
          <w:szCs w:val="24"/>
        </w:rPr>
        <w:t xml:space="preserve">ls and </w:t>
      </w:r>
      <w:r w:rsidR="00524E53" w:rsidRPr="00D52A63">
        <w:rPr>
          <w:rFonts w:ascii="Times New Roman" w:hAnsi="Times New Roman" w:cs="Times New Roman"/>
          <w:sz w:val="24"/>
          <w:szCs w:val="24"/>
        </w:rPr>
        <w:t xml:space="preserve">learn new things. </w:t>
      </w:r>
      <w:r w:rsidR="00511CAE" w:rsidRPr="00D52A63">
        <w:rPr>
          <w:rFonts w:ascii="Times New Roman" w:hAnsi="Times New Roman" w:cs="Times New Roman"/>
          <w:sz w:val="24"/>
          <w:szCs w:val="24"/>
        </w:rPr>
        <w:t xml:space="preserve">For this </w:t>
      </w:r>
      <w:r w:rsidR="00F13A7B" w:rsidRPr="00D52A63">
        <w:rPr>
          <w:rFonts w:ascii="Times New Roman" w:hAnsi="Times New Roman" w:cs="Times New Roman"/>
          <w:sz w:val="24"/>
          <w:szCs w:val="24"/>
        </w:rPr>
        <w:t>reason,</w:t>
      </w:r>
      <w:r w:rsidR="00511CAE" w:rsidRPr="00D52A63">
        <w:rPr>
          <w:rFonts w:ascii="Times New Roman" w:hAnsi="Times New Roman" w:cs="Times New Roman"/>
          <w:sz w:val="24"/>
          <w:szCs w:val="24"/>
        </w:rPr>
        <w:t xml:space="preserve"> is important to have clear what type </w:t>
      </w:r>
      <w:proofErr w:type="spellStart"/>
      <w:r w:rsidR="00511CAE" w:rsidRPr="00D52A63">
        <w:rPr>
          <w:rFonts w:ascii="Times New Roman" w:hAnsi="Times New Roman" w:cs="Times New Roman"/>
          <w:sz w:val="24"/>
          <w:szCs w:val="24"/>
        </w:rPr>
        <w:t>off</w:t>
      </w:r>
      <w:proofErr w:type="spellEnd"/>
      <w:r w:rsidR="00511CAE" w:rsidRPr="00D52A63">
        <w:rPr>
          <w:rFonts w:ascii="Times New Roman" w:hAnsi="Times New Roman" w:cs="Times New Roman"/>
          <w:sz w:val="24"/>
          <w:szCs w:val="24"/>
        </w:rPr>
        <w:t xml:space="preserve"> learning we have. </w:t>
      </w:r>
      <w:r w:rsidR="00F05392" w:rsidRPr="00D52A63">
        <w:rPr>
          <w:rFonts w:ascii="Times New Roman" w:hAnsi="Times New Roman" w:cs="Times New Roman"/>
          <w:sz w:val="24"/>
          <w:szCs w:val="24"/>
        </w:rPr>
        <w:t xml:space="preserve">Based on a quiz done this term I find out that my </w:t>
      </w:r>
      <w:r w:rsidR="007C7234" w:rsidRPr="00D52A63">
        <w:rPr>
          <w:rFonts w:ascii="Times New Roman" w:hAnsi="Times New Roman" w:cs="Times New Roman"/>
          <w:sz w:val="24"/>
          <w:szCs w:val="24"/>
        </w:rPr>
        <w:t xml:space="preserve">learning style is </w:t>
      </w:r>
      <w:r w:rsidR="00AA146A" w:rsidRPr="00D52A63">
        <w:rPr>
          <w:rFonts w:ascii="Times New Roman" w:hAnsi="Times New Roman" w:cs="Times New Roman"/>
          <w:sz w:val="24"/>
          <w:szCs w:val="24"/>
        </w:rPr>
        <w:t xml:space="preserve">a visual. </w:t>
      </w:r>
      <w:r w:rsidR="002F4426" w:rsidRPr="00D52A63">
        <w:rPr>
          <w:rFonts w:ascii="Times New Roman" w:hAnsi="Times New Roman" w:cs="Times New Roman"/>
          <w:sz w:val="24"/>
          <w:szCs w:val="24"/>
        </w:rPr>
        <w:t xml:space="preserve">Undoubtedly, this is my style of learning something new. </w:t>
      </w:r>
    </w:p>
    <w:p w14:paraId="48C02E8E" w14:textId="772CDF00" w:rsidR="004B584A" w:rsidRDefault="004B584A" w:rsidP="00D52A63">
      <w:pPr>
        <w:spacing w:line="600" w:lineRule="auto"/>
        <w:rPr>
          <w:rFonts w:ascii="Times New Roman" w:hAnsi="Times New Roman" w:cs="Times New Roman"/>
          <w:sz w:val="24"/>
          <w:szCs w:val="24"/>
        </w:rPr>
      </w:pPr>
      <w:r>
        <w:rPr>
          <w:rFonts w:ascii="Times New Roman" w:hAnsi="Times New Roman" w:cs="Times New Roman"/>
          <w:sz w:val="24"/>
          <w:szCs w:val="24"/>
        </w:rPr>
        <w:t xml:space="preserve"> Based on my knowle</w:t>
      </w:r>
      <w:r w:rsidR="00E41DBB">
        <w:rPr>
          <w:rFonts w:ascii="Times New Roman" w:hAnsi="Times New Roman" w:cs="Times New Roman"/>
          <w:sz w:val="24"/>
          <w:szCs w:val="24"/>
        </w:rPr>
        <w:t xml:space="preserve">dge I know that they are different learning styles: </w:t>
      </w:r>
    </w:p>
    <w:p w14:paraId="0F74084D" w14:textId="2052489D" w:rsidR="005031FA" w:rsidRDefault="00DD3AA8" w:rsidP="00D52A63">
      <w:pPr>
        <w:spacing w:line="600" w:lineRule="auto"/>
        <w:rPr>
          <w:rFonts w:ascii="Times New Roman" w:hAnsi="Times New Roman" w:cs="Times New Roman"/>
          <w:sz w:val="24"/>
          <w:szCs w:val="24"/>
        </w:rPr>
      </w:pPr>
      <w:r>
        <w:rPr>
          <w:noProof/>
        </w:rPr>
        <w:drawing>
          <wp:inline distT="0" distB="0" distL="0" distR="0" wp14:anchorId="26E11D90" wp14:editId="0CA97F08">
            <wp:extent cx="3575050" cy="3486150"/>
            <wp:effectExtent l="0" t="0" r="6350" b="0"/>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75050" cy="3486150"/>
                    </a:xfrm>
                    <a:prstGeom prst="rect">
                      <a:avLst/>
                    </a:prstGeom>
                    <a:noFill/>
                    <a:ln>
                      <a:noFill/>
                    </a:ln>
                  </pic:spPr>
                </pic:pic>
              </a:graphicData>
            </a:graphic>
          </wp:inline>
        </w:drawing>
      </w:r>
    </w:p>
    <w:p w14:paraId="0FB88282" w14:textId="4843B2BC" w:rsidR="0042000D" w:rsidRDefault="00C823A7" w:rsidP="00D52A63">
      <w:pPr>
        <w:spacing w:line="600" w:lineRule="auto"/>
        <w:rPr>
          <w:rFonts w:ascii="Times New Roman" w:hAnsi="Times New Roman" w:cs="Times New Roman"/>
          <w:sz w:val="24"/>
          <w:szCs w:val="24"/>
        </w:rPr>
      </w:pPr>
      <w:r>
        <w:rPr>
          <w:rFonts w:ascii="Times New Roman" w:hAnsi="Times New Roman" w:cs="Times New Roman"/>
          <w:sz w:val="24"/>
          <w:szCs w:val="24"/>
        </w:rPr>
        <w:t>(See Appendix Figure 11).</w:t>
      </w:r>
    </w:p>
    <w:p w14:paraId="7A30649B" w14:textId="77777777" w:rsidR="00DD3AA8" w:rsidRDefault="00DD3AA8" w:rsidP="00D52A63">
      <w:pPr>
        <w:spacing w:line="600" w:lineRule="auto"/>
        <w:rPr>
          <w:rFonts w:ascii="Times New Roman" w:hAnsi="Times New Roman" w:cs="Times New Roman"/>
          <w:sz w:val="24"/>
          <w:szCs w:val="24"/>
        </w:rPr>
      </w:pPr>
    </w:p>
    <w:p w14:paraId="22765775" w14:textId="6BE62ED1" w:rsidR="00E41DBB" w:rsidRDefault="008701CD" w:rsidP="00D52A63">
      <w:pPr>
        <w:spacing w:line="600" w:lineRule="auto"/>
        <w:rPr>
          <w:rFonts w:ascii="Times New Roman" w:hAnsi="Times New Roman" w:cs="Times New Roman"/>
          <w:noProof/>
          <w:sz w:val="24"/>
          <w:szCs w:val="24"/>
        </w:rPr>
      </w:pPr>
      <w:r>
        <w:rPr>
          <w:noProof/>
        </w:rPr>
        <w:drawing>
          <wp:inline distT="0" distB="0" distL="0" distR="0" wp14:anchorId="0F91C2A4" wp14:editId="68E94D29">
            <wp:extent cx="3549650" cy="3371215"/>
            <wp:effectExtent l="0" t="0" r="0" b="635"/>
            <wp:docPr id="30" name="Picture 3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5885" cy="3405629"/>
                    </a:xfrm>
                    <a:prstGeom prst="rect">
                      <a:avLst/>
                    </a:prstGeom>
                    <a:noFill/>
                    <a:ln>
                      <a:noFill/>
                    </a:ln>
                  </pic:spPr>
                </pic:pic>
              </a:graphicData>
            </a:graphic>
          </wp:inline>
        </w:drawing>
      </w:r>
    </w:p>
    <w:p w14:paraId="789EED4D" w14:textId="6805211B" w:rsidR="008701CD" w:rsidRDefault="003448F7" w:rsidP="00D52A63">
      <w:pPr>
        <w:spacing w:line="600" w:lineRule="auto"/>
        <w:rPr>
          <w:rFonts w:ascii="Times New Roman" w:hAnsi="Times New Roman" w:cs="Times New Roman"/>
          <w:noProof/>
          <w:sz w:val="24"/>
          <w:szCs w:val="24"/>
        </w:rPr>
      </w:pPr>
      <w:r>
        <w:rPr>
          <w:rFonts w:ascii="Times New Roman" w:hAnsi="Times New Roman" w:cs="Times New Roman"/>
          <w:noProof/>
          <w:sz w:val="24"/>
          <w:szCs w:val="24"/>
        </w:rPr>
        <w:t>(</w:t>
      </w:r>
      <w:r w:rsidR="008701CD">
        <w:rPr>
          <w:rFonts w:ascii="Times New Roman" w:hAnsi="Times New Roman" w:cs="Times New Roman"/>
          <w:noProof/>
          <w:sz w:val="24"/>
          <w:szCs w:val="24"/>
        </w:rPr>
        <w:t xml:space="preserve">See Appendix Figure </w:t>
      </w:r>
      <w:r w:rsidR="00FD2EF3">
        <w:rPr>
          <w:rFonts w:ascii="Times New Roman" w:hAnsi="Times New Roman" w:cs="Times New Roman"/>
          <w:noProof/>
          <w:sz w:val="24"/>
          <w:szCs w:val="24"/>
        </w:rPr>
        <w:t xml:space="preserve">9 a, 9 b, 9 c, 9 </w:t>
      </w:r>
      <w:r>
        <w:rPr>
          <w:rFonts w:ascii="Times New Roman" w:hAnsi="Times New Roman" w:cs="Times New Roman"/>
          <w:noProof/>
          <w:sz w:val="24"/>
          <w:szCs w:val="24"/>
        </w:rPr>
        <w:t>d)</w:t>
      </w:r>
    </w:p>
    <w:p w14:paraId="27D3E738" w14:textId="2356E53A" w:rsidR="00250C26" w:rsidRDefault="007F15BB" w:rsidP="00D52A63">
      <w:pPr>
        <w:spacing w:line="600" w:lineRule="auto"/>
        <w:rPr>
          <w:rFonts w:ascii="Times New Roman" w:hAnsi="Times New Roman" w:cs="Times New Roman"/>
          <w:noProof/>
          <w:sz w:val="24"/>
          <w:szCs w:val="24"/>
        </w:rPr>
      </w:pPr>
      <w:r>
        <w:rPr>
          <w:noProof/>
        </w:rPr>
        <w:drawing>
          <wp:inline distT="0" distB="0" distL="0" distR="0" wp14:anchorId="57A49698" wp14:editId="44E30997">
            <wp:extent cx="3505200" cy="3333750"/>
            <wp:effectExtent l="0" t="0" r="0" b="0"/>
            <wp:docPr id="32" name="Picture 3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05200" cy="3333750"/>
                    </a:xfrm>
                    <a:prstGeom prst="rect">
                      <a:avLst/>
                    </a:prstGeom>
                    <a:noFill/>
                    <a:ln>
                      <a:noFill/>
                    </a:ln>
                  </pic:spPr>
                </pic:pic>
              </a:graphicData>
            </a:graphic>
          </wp:inline>
        </w:drawing>
      </w:r>
    </w:p>
    <w:p w14:paraId="5C2AAAC5" w14:textId="560887E5" w:rsidR="008701CD" w:rsidRPr="00D52A63" w:rsidRDefault="00256288" w:rsidP="00D52A63">
      <w:pPr>
        <w:spacing w:line="600" w:lineRule="auto"/>
        <w:rPr>
          <w:rFonts w:ascii="Times New Roman" w:hAnsi="Times New Roman" w:cs="Times New Roman"/>
          <w:noProof/>
          <w:sz w:val="24"/>
          <w:szCs w:val="24"/>
        </w:rPr>
      </w:pPr>
      <w:r>
        <w:rPr>
          <w:rFonts w:ascii="Times New Roman" w:hAnsi="Times New Roman" w:cs="Times New Roman"/>
          <w:noProof/>
          <w:sz w:val="24"/>
          <w:szCs w:val="24"/>
        </w:rPr>
        <w:t>(</w:t>
      </w:r>
      <w:r w:rsidR="007F15BB">
        <w:rPr>
          <w:rFonts w:ascii="Times New Roman" w:hAnsi="Times New Roman" w:cs="Times New Roman"/>
          <w:noProof/>
          <w:sz w:val="24"/>
          <w:szCs w:val="24"/>
        </w:rPr>
        <w:t xml:space="preserve">See Appendix </w:t>
      </w:r>
      <w:r w:rsidR="009B298A">
        <w:rPr>
          <w:rFonts w:ascii="Times New Roman" w:hAnsi="Times New Roman" w:cs="Times New Roman"/>
          <w:noProof/>
          <w:sz w:val="24"/>
          <w:szCs w:val="24"/>
        </w:rPr>
        <w:t xml:space="preserve">Figure </w:t>
      </w:r>
      <w:r>
        <w:rPr>
          <w:rFonts w:ascii="Times New Roman" w:hAnsi="Times New Roman" w:cs="Times New Roman"/>
          <w:noProof/>
          <w:sz w:val="24"/>
          <w:szCs w:val="24"/>
        </w:rPr>
        <w:t xml:space="preserve">10 a, 10 b, 10 </w:t>
      </w:r>
      <w:r w:rsidR="0042000D">
        <w:rPr>
          <w:rFonts w:ascii="Times New Roman" w:hAnsi="Times New Roman" w:cs="Times New Roman"/>
          <w:noProof/>
          <w:sz w:val="24"/>
          <w:szCs w:val="24"/>
        </w:rPr>
        <w:t xml:space="preserve">c, 10 d, 10 e). </w:t>
      </w:r>
    </w:p>
    <w:p w14:paraId="125269BD" w14:textId="4B39C354" w:rsidR="007A0157" w:rsidRPr="00D52A63" w:rsidRDefault="007A0157" w:rsidP="00D52A63">
      <w:pPr>
        <w:spacing w:line="600" w:lineRule="auto"/>
        <w:rPr>
          <w:rFonts w:ascii="Times New Roman" w:hAnsi="Times New Roman" w:cs="Times New Roman"/>
          <w:b/>
          <w:bCs/>
          <w:sz w:val="24"/>
          <w:szCs w:val="24"/>
        </w:rPr>
      </w:pPr>
      <w:bookmarkStart w:id="0" w:name="_Hlk60503813"/>
      <w:r w:rsidRPr="00D52A63">
        <w:rPr>
          <w:rFonts w:ascii="Times New Roman" w:hAnsi="Times New Roman" w:cs="Times New Roman"/>
          <w:b/>
          <w:bCs/>
          <w:sz w:val="24"/>
          <w:szCs w:val="24"/>
        </w:rPr>
        <w:t xml:space="preserve">    </w:t>
      </w:r>
    </w:p>
    <w:bookmarkEnd w:id="0"/>
    <w:p w14:paraId="4CEC225C" w14:textId="5FA027EE" w:rsidR="00244F77" w:rsidRPr="00D52A63" w:rsidRDefault="00244F77"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Personal Development Planning</w:t>
      </w:r>
    </w:p>
    <w:p w14:paraId="1D5941AC" w14:textId="112A1FA9" w:rsidR="00F07074" w:rsidRPr="00D52A63" w:rsidRDefault="00A02A01"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A87ABB" w:rsidRPr="00D52A63">
        <w:rPr>
          <w:rFonts w:ascii="Times New Roman" w:hAnsi="Times New Roman" w:cs="Times New Roman"/>
          <w:sz w:val="24"/>
          <w:szCs w:val="24"/>
        </w:rPr>
        <w:t>Do I need Personal Develop</w:t>
      </w:r>
      <w:r w:rsidR="00CC5988" w:rsidRPr="00D52A63">
        <w:rPr>
          <w:rFonts w:ascii="Times New Roman" w:hAnsi="Times New Roman" w:cs="Times New Roman"/>
          <w:sz w:val="24"/>
          <w:szCs w:val="24"/>
        </w:rPr>
        <w:t xml:space="preserve">ment Planning? </w:t>
      </w:r>
      <w:r w:rsidR="00FE1187" w:rsidRPr="00D52A63">
        <w:rPr>
          <w:rFonts w:ascii="Times New Roman" w:hAnsi="Times New Roman" w:cs="Times New Roman"/>
          <w:sz w:val="24"/>
          <w:szCs w:val="24"/>
        </w:rPr>
        <w:t xml:space="preserve">Yes, this in my answer now. Why am I saying now? Because </w:t>
      </w:r>
      <w:r w:rsidR="00BF42C5" w:rsidRPr="00D52A63">
        <w:rPr>
          <w:rFonts w:ascii="Times New Roman" w:hAnsi="Times New Roman" w:cs="Times New Roman"/>
          <w:sz w:val="24"/>
          <w:szCs w:val="24"/>
        </w:rPr>
        <w:t>if you made this question before my answer will be no.</w:t>
      </w:r>
      <w:r w:rsidR="004658B4" w:rsidRPr="00D52A63">
        <w:rPr>
          <w:rFonts w:ascii="Times New Roman" w:hAnsi="Times New Roman" w:cs="Times New Roman"/>
          <w:sz w:val="24"/>
          <w:szCs w:val="24"/>
        </w:rPr>
        <w:t xml:space="preserve"> </w:t>
      </w:r>
      <w:r w:rsidR="00AD36A6" w:rsidRPr="00D52A63">
        <w:rPr>
          <w:rFonts w:ascii="Times New Roman" w:hAnsi="Times New Roman" w:cs="Times New Roman"/>
          <w:sz w:val="24"/>
          <w:szCs w:val="24"/>
        </w:rPr>
        <w:t>Owing to</w:t>
      </w:r>
      <w:r w:rsidR="00A775A4" w:rsidRPr="00D52A63">
        <w:rPr>
          <w:rFonts w:ascii="Times New Roman" w:hAnsi="Times New Roman" w:cs="Times New Roman"/>
          <w:sz w:val="24"/>
          <w:szCs w:val="24"/>
        </w:rPr>
        <w:t xml:space="preserve"> knowledges what I develop in my first year at university</w:t>
      </w:r>
      <w:r w:rsidR="000C5889" w:rsidRPr="00D52A63">
        <w:rPr>
          <w:rFonts w:ascii="Times New Roman" w:hAnsi="Times New Roman" w:cs="Times New Roman"/>
          <w:sz w:val="24"/>
          <w:szCs w:val="24"/>
        </w:rPr>
        <w:t xml:space="preserve">, personal development plan was one of them. I will be honest, saying that I have no idea about this before. Now because I have </w:t>
      </w:r>
      <w:r w:rsidR="004350B3" w:rsidRPr="00D52A63">
        <w:rPr>
          <w:rFonts w:ascii="Times New Roman" w:hAnsi="Times New Roman" w:cs="Times New Roman"/>
          <w:sz w:val="24"/>
          <w:szCs w:val="24"/>
        </w:rPr>
        <w:t xml:space="preserve">an </w:t>
      </w:r>
      <w:r w:rsidR="000C5889" w:rsidRPr="00D52A63">
        <w:rPr>
          <w:rFonts w:ascii="Times New Roman" w:hAnsi="Times New Roman" w:cs="Times New Roman"/>
          <w:sz w:val="24"/>
          <w:szCs w:val="24"/>
        </w:rPr>
        <w:t xml:space="preserve">understanding about </w:t>
      </w:r>
      <w:r w:rsidR="009A7AD8" w:rsidRPr="00D52A63">
        <w:rPr>
          <w:rFonts w:ascii="Times New Roman" w:hAnsi="Times New Roman" w:cs="Times New Roman"/>
          <w:sz w:val="24"/>
          <w:szCs w:val="24"/>
        </w:rPr>
        <w:t>it,</w:t>
      </w:r>
      <w:r w:rsidR="000C5889" w:rsidRPr="00D52A63">
        <w:rPr>
          <w:rFonts w:ascii="Times New Roman" w:hAnsi="Times New Roman" w:cs="Times New Roman"/>
          <w:sz w:val="24"/>
          <w:szCs w:val="24"/>
        </w:rPr>
        <w:t xml:space="preserve"> </w:t>
      </w:r>
      <w:r w:rsidR="00FD1E72" w:rsidRPr="00D52A63">
        <w:rPr>
          <w:rFonts w:ascii="Times New Roman" w:hAnsi="Times New Roman" w:cs="Times New Roman"/>
          <w:sz w:val="24"/>
          <w:szCs w:val="24"/>
        </w:rPr>
        <w:t>I know how important is and how this can help me</w:t>
      </w:r>
      <w:r w:rsidR="00CC2A80">
        <w:rPr>
          <w:rFonts w:ascii="Times New Roman" w:hAnsi="Times New Roman" w:cs="Times New Roman"/>
          <w:sz w:val="24"/>
          <w:szCs w:val="24"/>
        </w:rPr>
        <w:t xml:space="preserve"> (</w:t>
      </w:r>
      <w:r w:rsidR="00265D1C">
        <w:rPr>
          <w:rFonts w:ascii="Times New Roman" w:hAnsi="Times New Roman" w:cs="Times New Roman"/>
          <w:sz w:val="24"/>
          <w:szCs w:val="24"/>
        </w:rPr>
        <w:t xml:space="preserve">See </w:t>
      </w:r>
      <w:r w:rsidR="00CC2A80">
        <w:rPr>
          <w:rFonts w:ascii="Times New Roman" w:hAnsi="Times New Roman" w:cs="Times New Roman"/>
          <w:sz w:val="24"/>
          <w:szCs w:val="24"/>
        </w:rPr>
        <w:t>A</w:t>
      </w:r>
      <w:r w:rsidR="00FC400D">
        <w:rPr>
          <w:rFonts w:ascii="Times New Roman" w:hAnsi="Times New Roman" w:cs="Times New Roman"/>
          <w:sz w:val="24"/>
          <w:szCs w:val="24"/>
        </w:rPr>
        <w:t>ppendi</w:t>
      </w:r>
      <w:r w:rsidR="00CC2A80">
        <w:rPr>
          <w:rFonts w:ascii="Times New Roman" w:hAnsi="Times New Roman" w:cs="Times New Roman"/>
          <w:sz w:val="24"/>
          <w:szCs w:val="24"/>
        </w:rPr>
        <w:t>x Figure 1</w:t>
      </w:r>
      <w:r w:rsidR="00D3620A">
        <w:rPr>
          <w:rFonts w:ascii="Times New Roman" w:hAnsi="Times New Roman" w:cs="Times New Roman"/>
          <w:sz w:val="24"/>
          <w:szCs w:val="24"/>
        </w:rPr>
        <w:t>, 3 a, 3 b, and 3 c</w:t>
      </w:r>
      <w:r w:rsidR="00CC2A80">
        <w:rPr>
          <w:rFonts w:ascii="Times New Roman" w:hAnsi="Times New Roman" w:cs="Times New Roman"/>
          <w:sz w:val="24"/>
          <w:szCs w:val="24"/>
        </w:rPr>
        <w:t xml:space="preserve">). </w:t>
      </w:r>
      <w:r w:rsidR="00435ABB" w:rsidRPr="00D52A63">
        <w:rPr>
          <w:rFonts w:ascii="Times New Roman" w:hAnsi="Times New Roman" w:cs="Times New Roman"/>
          <w:sz w:val="24"/>
          <w:szCs w:val="24"/>
        </w:rPr>
        <w:t xml:space="preserve">For this </w:t>
      </w:r>
      <w:r w:rsidR="00CE2D31" w:rsidRPr="00D52A63">
        <w:rPr>
          <w:rFonts w:ascii="Times New Roman" w:hAnsi="Times New Roman" w:cs="Times New Roman"/>
          <w:sz w:val="24"/>
          <w:szCs w:val="24"/>
        </w:rPr>
        <w:t>reason,</w:t>
      </w:r>
      <w:r w:rsidR="00435ABB" w:rsidRPr="00D52A63">
        <w:rPr>
          <w:rFonts w:ascii="Times New Roman" w:hAnsi="Times New Roman" w:cs="Times New Roman"/>
          <w:sz w:val="24"/>
          <w:szCs w:val="24"/>
        </w:rPr>
        <w:t xml:space="preserve"> I </w:t>
      </w:r>
      <w:r w:rsidR="00166F19" w:rsidRPr="00D52A63">
        <w:rPr>
          <w:rFonts w:ascii="Times New Roman" w:hAnsi="Times New Roman" w:cs="Times New Roman"/>
          <w:sz w:val="24"/>
          <w:szCs w:val="24"/>
        </w:rPr>
        <w:t>would</w:t>
      </w:r>
      <w:r w:rsidR="00435ABB" w:rsidRPr="00D52A63">
        <w:rPr>
          <w:rFonts w:ascii="Times New Roman" w:hAnsi="Times New Roman" w:cs="Times New Roman"/>
          <w:sz w:val="24"/>
          <w:szCs w:val="24"/>
        </w:rPr>
        <w:t xml:space="preserve"> like to add more information about </w:t>
      </w:r>
      <w:r w:rsidR="00F43EDD" w:rsidRPr="00D52A63">
        <w:rPr>
          <w:rFonts w:ascii="Times New Roman" w:hAnsi="Times New Roman" w:cs="Times New Roman"/>
          <w:sz w:val="24"/>
          <w:szCs w:val="24"/>
        </w:rPr>
        <w:t xml:space="preserve">what </w:t>
      </w:r>
      <w:r w:rsidR="00166F19" w:rsidRPr="00D52A63">
        <w:rPr>
          <w:rFonts w:ascii="Times New Roman" w:hAnsi="Times New Roman" w:cs="Times New Roman"/>
          <w:sz w:val="24"/>
          <w:szCs w:val="24"/>
        </w:rPr>
        <w:t>a personal development plan is</w:t>
      </w:r>
      <w:r w:rsidR="004350B3" w:rsidRPr="00D52A63">
        <w:rPr>
          <w:rFonts w:ascii="Times New Roman" w:hAnsi="Times New Roman" w:cs="Times New Roman"/>
          <w:sz w:val="24"/>
          <w:szCs w:val="24"/>
        </w:rPr>
        <w:t xml:space="preserve"> and how can help us. </w:t>
      </w:r>
    </w:p>
    <w:p w14:paraId="7EAAD9B3" w14:textId="5A3F5A7B" w:rsidR="00244F77" w:rsidRDefault="00F43EDD" w:rsidP="00D52A63">
      <w:pPr>
        <w:spacing w:line="600" w:lineRule="auto"/>
        <w:rPr>
          <w:rFonts w:ascii="Times New Roman" w:hAnsi="Times New Roman" w:cs="Times New Roman"/>
          <w:sz w:val="24"/>
          <w:szCs w:val="24"/>
        </w:rPr>
      </w:pPr>
      <w:r w:rsidRPr="00D52A63">
        <w:rPr>
          <w:rFonts w:ascii="Times New Roman" w:hAnsi="Times New Roman" w:cs="Times New Roman"/>
          <w:noProof/>
          <w:sz w:val="24"/>
          <w:szCs w:val="24"/>
        </w:rPr>
        <w:drawing>
          <wp:inline distT="0" distB="0" distL="0" distR="0" wp14:anchorId="3668D621" wp14:editId="1258BA86">
            <wp:extent cx="5486400" cy="2159946"/>
            <wp:effectExtent l="0" t="19050" r="0" b="12065"/>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B7F04CA" w14:textId="462FEB55" w:rsidR="00501AD4" w:rsidRPr="00D52A63" w:rsidRDefault="00C823A7" w:rsidP="00D52A63">
      <w:pPr>
        <w:spacing w:line="600" w:lineRule="auto"/>
        <w:rPr>
          <w:rFonts w:ascii="Times New Roman" w:hAnsi="Times New Roman" w:cs="Times New Roman"/>
          <w:sz w:val="24"/>
          <w:szCs w:val="24"/>
        </w:rPr>
      </w:pPr>
      <w:r>
        <w:rPr>
          <w:rFonts w:ascii="Times New Roman" w:hAnsi="Times New Roman" w:cs="Times New Roman"/>
          <w:sz w:val="24"/>
          <w:szCs w:val="24"/>
        </w:rPr>
        <w:t>(</w:t>
      </w:r>
      <w:r w:rsidR="00501AD4">
        <w:rPr>
          <w:rFonts w:ascii="Times New Roman" w:hAnsi="Times New Roman" w:cs="Times New Roman"/>
          <w:sz w:val="24"/>
          <w:szCs w:val="24"/>
        </w:rPr>
        <w:t xml:space="preserve">See Appendix </w:t>
      </w:r>
      <w:r w:rsidR="00935528">
        <w:rPr>
          <w:rFonts w:ascii="Times New Roman" w:hAnsi="Times New Roman" w:cs="Times New Roman"/>
          <w:sz w:val="24"/>
          <w:szCs w:val="24"/>
        </w:rPr>
        <w:t xml:space="preserve">Figure </w:t>
      </w:r>
      <w:r w:rsidR="00D3620A">
        <w:rPr>
          <w:rFonts w:ascii="Times New Roman" w:hAnsi="Times New Roman" w:cs="Times New Roman"/>
          <w:sz w:val="24"/>
          <w:szCs w:val="24"/>
        </w:rPr>
        <w:t>2</w:t>
      </w:r>
      <w:r>
        <w:rPr>
          <w:rFonts w:ascii="Times New Roman" w:hAnsi="Times New Roman" w:cs="Times New Roman"/>
          <w:sz w:val="24"/>
          <w:szCs w:val="24"/>
        </w:rPr>
        <w:t xml:space="preserve">). </w:t>
      </w:r>
    </w:p>
    <w:p w14:paraId="7A569A86" w14:textId="77777777" w:rsidR="00D9141C" w:rsidRPr="00D52A63" w:rsidRDefault="004350B3"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p>
    <w:p w14:paraId="40EC408D" w14:textId="751ADCC2" w:rsidR="00D9141C" w:rsidRPr="00D52A63" w:rsidRDefault="00D9141C" w:rsidP="00D52A63">
      <w:pPr>
        <w:spacing w:line="600" w:lineRule="auto"/>
        <w:rPr>
          <w:rFonts w:ascii="Times New Roman" w:hAnsi="Times New Roman" w:cs="Times New Roman"/>
          <w:b/>
          <w:bCs/>
          <w:sz w:val="24"/>
          <w:szCs w:val="24"/>
        </w:rPr>
      </w:pPr>
      <w:r w:rsidRPr="00D52A63">
        <w:rPr>
          <w:rFonts w:ascii="Times New Roman" w:hAnsi="Times New Roman" w:cs="Times New Roman"/>
          <w:sz w:val="24"/>
          <w:szCs w:val="24"/>
        </w:rPr>
        <w:t xml:space="preserve">Focusing on personal development </w:t>
      </w:r>
      <w:r w:rsidR="00CB371D" w:rsidRPr="00D52A63">
        <w:rPr>
          <w:rFonts w:ascii="Times New Roman" w:hAnsi="Times New Roman" w:cs="Times New Roman"/>
          <w:sz w:val="24"/>
          <w:szCs w:val="24"/>
        </w:rPr>
        <w:t>plan I</w:t>
      </w:r>
      <w:r w:rsidR="00854C9C" w:rsidRPr="00D52A63">
        <w:rPr>
          <w:rFonts w:ascii="Times New Roman" w:hAnsi="Times New Roman" w:cs="Times New Roman"/>
          <w:sz w:val="24"/>
          <w:szCs w:val="24"/>
        </w:rPr>
        <w:t xml:space="preserve"> would like to express </w:t>
      </w:r>
      <w:r w:rsidR="00CA330F" w:rsidRPr="00D52A63">
        <w:rPr>
          <w:rFonts w:ascii="Times New Roman" w:hAnsi="Times New Roman" w:cs="Times New Roman"/>
          <w:sz w:val="24"/>
          <w:szCs w:val="24"/>
        </w:rPr>
        <w:t xml:space="preserve">my perspective by saying that PDP </w:t>
      </w:r>
      <w:r w:rsidR="00DD34B2" w:rsidRPr="00D52A63">
        <w:rPr>
          <w:rFonts w:ascii="Times New Roman" w:hAnsi="Times New Roman" w:cs="Times New Roman"/>
          <w:sz w:val="24"/>
          <w:szCs w:val="24"/>
        </w:rPr>
        <w:t>helped me to understand how to</w:t>
      </w:r>
      <w:r w:rsidRPr="00D52A63">
        <w:rPr>
          <w:rFonts w:ascii="Times New Roman" w:hAnsi="Times New Roman" w:cs="Times New Roman"/>
          <w:sz w:val="24"/>
          <w:szCs w:val="24"/>
        </w:rPr>
        <w:t xml:space="preserve"> </w:t>
      </w:r>
      <w:r w:rsidR="00DD34B2" w:rsidRPr="00D52A63">
        <w:rPr>
          <w:rFonts w:ascii="Times New Roman" w:hAnsi="Times New Roman" w:cs="Times New Roman"/>
          <w:sz w:val="24"/>
          <w:szCs w:val="24"/>
        </w:rPr>
        <w:t xml:space="preserve">turn </w:t>
      </w:r>
      <w:r w:rsidRPr="00D52A63">
        <w:rPr>
          <w:rFonts w:ascii="Times New Roman" w:hAnsi="Times New Roman" w:cs="Times New Roman"/>
          <w:sz w:val="24"/>
          <w:szCs w:val="24"/>
        </w:rPr>
        <w:t xml:space="preserve">the idea into reality. Moreover, establishing aims and goals, can improve your personal development plan. Personal growth is bettering yourself, stepping out of your comfort zone, focusing on becoming a better version of yourself. Humans and the human mind are constantly evolving and never stops. Our mission is to be a better version of ourselves better then we used to be yesterday. </w:t>
      </w:r>
    </w:p>
    <w:p w14:paraId="0D1469AF" w14:textId="01E37ED6" w:rsidR="00D17FA8" w:rsidRPr="00D52A63" w:rsidRDefault="00A3535E"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To begin with, SW</w:t>
      </w:r>
      <w:r w:rsidR="009B7E8A">
        <w:rPr>
          <w:rFonts w:ascii="Times New Roman" w:hAnsi="Times New Roman" w:cs="Times New Roman"/>
          <w:sz w:val="24"/>
          <w:szCs w:val="24"/>
        </w:rPr>
        <w:t>O</w:t>
      </w:r>
      <w:r w:rsidRPr="00D52A63">
        <w:rPr>
          <w:rFonts w:ascii="Times New Roman" w:hAnsi="Times New Roman" w:cs="Times New Roman"/>
          <w:sz w:val="24"/>
          <w:szCs w:val="24"/>
        </w:rPr>
        <w:t>T</w:t>
      </w:r>
      <w:r w:rsidR="00D9141C" w:rsidRPr="00D52A63">
        <w:rPr>
          <w:rFonts w:ascii="Times New Roman" w:hAnsi="Times New Roman" w:cs="Times New Roman"/>
          <w:sz w:val="24"/>
          <w:szCs w:val="24"/>
        </w:rPr>
        <w:t xml:space="preserve"> Analysis</w:t>
      </w:r>
      <w:r w:rsidRPr="00D52A63">
        <w:rPr>
          <w:rFonts w:ascii="Times New Roman" w:hAnsi="Times New Roman" w:cs="Times New Roman"/>
          <w:sz w:val="24"/>
          <w:szCs w:val="24"/>
        </w:rPr>
        <w:t xml:space="preserve"> </w:t>
      </w:r>
      <w:r w:rsidR="00D9141C" w:rsidRPr="00D52A63">
        <w:rPr>
          <w:rFonts w:ascii="Times New Roman" w:hAnsi="Times New Roman" w:cs="Times New Roman"/>
          <w:sz w:val="24"/>
          <w:szCs w:val="24"/>
        </w:rPr>
        <w:t>is a powerful technique for identifying strengths,</w:t>
      </w:r>
      <w:r w:rsidRPr="00D52A63">
        <w:rPr>
          <w:rFonts w:ascii="Times New Roman" w:hAnsi="Times New Roman" w:cs="Times New Roman"/>
          <w:sz w:val="24"/>
          <w:szCs w:val="24"/>
        </w:rPr>
        <w:t xml:space="preserve"> </w:t>
      </w:r>
      <w:r w:rsidR="00D9141C" w:rsidRPr="00D52A63">
        <w:rPr>
          <w:rFonts w:ascii="Times New Roman" w:hAnsi="Times New Roman" w:cs="Times New Roman"/>
          <w:sz w:val="24"/>
          <w:szCs w:val="24"/>
        </w:rPr>
        <w:t xml:space="preserve">weaknesses, identification of opportunities and possible threats. </w:t>
      </w:r>
      <w:r w:rsidR="00FB49AF" w:rsidRPr="00D52A63">
        <w:rPr>
          <w:rFonts w:ascii="Times New Roman" w:hAnsi="Times New Roman" w:cs="Times New Roman"/>
          <w:sz w:val="24"/>
          <w:szCs w:val="24"/>
        </w:rPr>
        <w:t>I would like to add a S</w:t>
      </w:r>
      <w:r w:rsidR="00F00E26" w:rsidRPr="00D52A63">
        <w:rPr>
          <w:rFonts w:ascii="Times New Roman" w:hAnsi="Times New Roman" w:cs="Times New Roman"/>
          <w:sz w:val="24"/>
          <w:szCs w:val="24"/>
        </w:rPr>
        <w:t>W</w:t>
      </w:r>
      <w:r w:rsidR="00B4207F">
        <w:rPr>
          <w:rFonts w:ascii="Times New Roman" w:hAnsi="Times New Roman" w:cs="Times New Roman"/>
          <w:sz w:val="24"/>
          <w:szCs w:val="24"/>
        </w:rPr>
        <w:t>O</w:t>
      </w:r>
      <w:r w:rsidR="00F00E26" w:rsidRPr="00D52A63">
        <w:rPr>
          <w:rFonts w:ascii="Times New Roman" w:hAnsi="Times New Roman" w:cs="Times New Roman"/>
          <w:sz w:val="24"/>
          <w:szCs w:val="24"/>
        </w:rPr>
        <w:t xml:space="preserve">T Analysis based on my </w:t>
      </w:r>
      <w:r w:rsidR="00077EA8" w:rsidRPr="00D52A63">
        <w:rPr>
          <w:rFonts w:ascii="Times New Roman" w:hAnsi="Times New Roman" w:cs="Times New Roman"/>
          <w:sz w:val="24"/>
          <w:szCs w:val="24"/>
        </w:rPr>
        <w:t>first-year</w:t>
      </w:r>
      <w:r w:rsidR="00F00E26" w:rsidRPr="00D52A63">
        <w:rPr>
          <w:rFonts w:ascii="Times New Roman" w:hAnsi="Times New Roman" w:cs="Times New Roman"/>
          <w:sz w:val="24"/>
          <w:szCs w:val="24"/>
        </w:rPr>
        <w:t xml:space="preserve"> </w:t>
      </w:r>
      <w:r w:rsidR="000C5579" w:rsidRPr="00D52A63">
        <w:rPr>
          <w:rFonts w:ascii="Times New Roman" w:hAnsi="Times New Roman" w:cs="Times New Roman"/>
          <w:sz w:val="24"/>
          <w:szCs w:val="24"/>
        </w:rPr>
        <w:t xml:space="preserve">experience </w:t>
      </w:r>
      <w:r w:rsidR="00F00E26" w:rsidRPr="00D52A63">
        <w:rPr>
          <w:rFonts w:ascii="Times New Roman" w:hAnsi="Times New Roman" w:cs="Times New Roman"/>
          <w:sz w:val="24"/>
          <w:szCs w:val="24"/>
        </w:rPr>
        <w:t>at the university</w:t>
      </w:r>
      <w:r w:rsidR="000C5579" w:rsidRPr="00D52A63">
        <w:rPr>
          <w:rFonts w:ascii="Times New Roman" w:hAnsi="Times New Roman" w:cs="Times New Roman"/>
          <w:sz w:val="24"/>
          <w:szCs w:val="24"/>
        </w:rPr>
        <w:t xml:space="preserve">. </w:t>
      </w:r>
    </w:p>
    <w:p w14:paraId="4CACCF38" w14:textId="10039AFF" w:rsidR="000C5579" w:rsidRPr="00D52A63" w:rsidRDefault="000C5579"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Pr="00D52A63">
        <w:rPr>
          <w:rFonts w:ascii="Times New Roman" w:hAnsi="Times New Roman" w:cs="Times New Roman"/>
          <w:noProof/>
          <w:sz w:val="24"/>
          <w:szCs w:val="24"/>
        </w:rPr>
        <mc:AlternateContent>
          <mc:Choice Requires="wpc">
            <w:drawing>
              <wp:inline distT="0" distB="0" distL="0" distR="0" wp14:anchorId="755DE51A" wp14:editId="3CD46F06">
                <wp:extent cx="5489575" cy="3237865"/>
                <wp:effectExtent l="0" t="0" r="34925" b="635"/>
                <wp:docPr id="39"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1" name="Straight Connector 41"/>
                        <wps:cNvCnPr/>
                        <wps:spPr>
                          <a:xfrm flipV="1">
                            <a:off x="36001" y="1590959"/>
                            <a:ext cx="5453975" cy="1945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flipH="1">
                            <a:off x="2740388" y="2213"/>
                            <a:ext cx="12775" cy="320019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3" name="Rectangle 43"/>
                        <wps:cNvSpPr/>
                        <wps:spPr>
                          <a:xfrm>
                            <a:off x="295406" y="326363"/>
                            <a:ext cx="2224392" cy="113489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5FF6DC" w14:textId="5ED5CE8A" w:rsidR="000C5579" w:rsidRPr="001900F2" w:rsidRDefault="00F37878" w:rsidP="000C5579">
                              <w:pPr>
                                <w:jc w:val="center"/>
                                <w:rPr>
                                  <w:b/>
                                  <w:bCs/>
                                  <w:lang w:val="en-US"/>
                                </w:rPr>
                              </w:pPr>
                              <w:r w:rsidRPr="001900F2">
                                <w:rPr>
                                  <w:b/>
                                  <w:bCs/>
                                  <w:lang w:val="en-US"/>
                                </w:rPr>
                                <w:t>Strengths</w:t>
                              </w:r>
                            </w:p>
                            <w:p w14:paraId="4B61799F" w14:textId="7811D548" w:rsidR="00F37878" w:rsidRDefault="0055738B" w:rsidP="00B1241C">
                              <w:pPr>
                                <w:rPr>
                                  <w:lang w:val="en-US"/>
                                </w:rPr>
                              </w:pPr>
                              <w:r>
                                <w:rPr>
                                  <w:lang w:val="en-US"/>
                                </w:rPr>
                                <w:t>Quick learner</w:t>
                              </w:r>
                            </w:p>
                            <w:p w14:paraId="5F30316D" w14:textId="4A1D3B1A" w:rsidR="0055738B" w:rsidRDefault="00911431" w:rsidP="00B1241C">
                              <w:pPr>
                                <w:rPr>
                                  <w:lang w:val="en-US"/>
                                </w:rPr>
                              </w:pPr>
                              <w:r>
                                <w:rPr>
                                  <w:lang w:val="en-US"/>
                                </w:rPr>
                                <w:t>Ambitious</w:t>
                              </w:r>
                              <w:r w:rsidR="0055738B">
                                <w:rPr>
                                  <w:lang w:val="en-US"/>
                                </w:rPr>
                                <w:t xml:space="preserve"> </w:t>
                              </w:r>
                            </w:p>
                            <w:p w14:paraId="5E712464" w14:textId="1DAEAE36" w:rsidR="00911431" w:rsidRDefault="00911431" w:rsidP="00B1241C">
                              <w:pPr>
                                <w:rPr>
                                  <w:lang w:val="en-US"/>
                                </w:rPr>
                              </w:pPr>
                              <w:r>
                                <w:rPr>
                                  <w:lang w:val="en-US"/>
                                </w:rPr>
                                <w:t xml:space="preserve">Open to learn new </w:t>
                              </w:r>
                              <w:r w:rsidR="00810D84">
                                <w:rPr>
                                  <w:lang w:val="en-US"/>
                                </w:rPr>
                                <w:t>things</w:t>
                              </w:r>
                            </w:p>
                            <w:p w14:paraId="515DFEFF" w14:textId="77777777" w:rsidR="00810D84" w:rsidRDefault="00810D84" w:rsidP="000C5579">
                              <w:pPr>
                                <w:jc w:val="center"/>
                                <w:rPr>
                                  <w:lang w:val="en-US"/>
                                </w:rPr>
                              </w:pPr>
                            </w:p>
                            <w:p w14:paraId="264109D4" w14:textId="77777777" w:rsidR="00911431" w:rsidRPr="00F37878" w:rsidRDefault="00911431" w:rsidP="000C557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3077517" y="345819"/>
                            <a:ext cx="2140085" cy="109598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EC4CF6" w14:textId="74D7971A" w:rsidR="00810D84" w:rsidRPr="001900F2" w:rsidRDefault="00810D84" w:rsidP="00810D84">
                              <w:pPr>
                                <w:jc w:val="center"/>
                                <w:rPr>
                                  <w:b/>
                                  <w:bCs/>
                                  <w:lang w:val="en-US"/>
                                </w:rPr>
                              </w:pPr>
                              <w:r w:rsidRPr="001900F2">
                                <w:rPr>
                                  <w:b/>
                                  <w:bCs/>
                                  <w:lang w:val="en-US"/>
                                </w:rPr>
                                <w:t>Weak</w:t>
                              </w:r>
                              <w:r w:rsidR="00193855" w:rsidRPr="001900F2">
                                <w:rPr>
                                  <w:b/>
                                  <w:bCs/>
                                  <w:lang w:val="en-US"/>
                                </w:rPr>
                                <w:t xml:space="preserve">nesses </w:t>
                              </w:r>
                            </w:p>
                            <w:p w14:paraId="32DD51B9" w14:textId="32E85F62" w:rsidR="00C56BA9" w:rsidRDefault="00193855" w:rsidP="00B1241C">
                              <w:pPr>
                                <w:rPr>
                                  <w:lang w:val="en-US"/>
                                </w:rPr>
                              </w:pPr>
                              <w:r>
                                <w:rPr>
                                  <w:lang w:val="en-US"/>
                                </w:rPr>
                                <w:t xml:space="preserve">Being a foreign Student </w:t>
                              </w:r>
                            </w:p>
                            <w:p w14:paraId="33472CB3" w14:textId="3CE814E1" w:rsidR="004353AA" w:rsidRPr="00810D84" w:rsidRDefault="004353AA" w:rsidP="00810D84">
                              <w:pPr>
                                <w:jc w:val="center"/>
                                <w:rPr>
                                  <w:lang w:val="en-US"/>
                                </w:rPr>
                              </w:pPr>
                              <w:r>
                                <w:rPr>
                                  <w:lang w:val="en-US"/>
                                </w:rPr>
                                <w:t xml:space="preserve">Getting stressed around deadlines and </w:t>
                              </w:r>
                              <w:r w:rsidR="001F78FB">
                                <w:rPr>
                                  <w:lang w:val="en-US"/>
                                </w:rPr>
                                <w:t xml:space="preserve">presentation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Rectangle 45"/>
                        <wps:cNvSpPr/>
                        <wps:spPr>
                          <a:xfrm>
                            <a:off x="334317" y="1863334"/>
                            <a:ext cx="2172511" cy="115434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8F096A" w14:textId="513DDD53" w:rsidR="001F78FB" w:rsidRPr="001900F2" w:rsidRDefault="001F78FB" w:rsidP="001F78FB">
                              <w:pPr>
                                <w:jc w:val="center"/>
                                <w:rPr>
                                  <w:b/>
                                  <w:bCs/>
                                  <w:lang w:val="en-US"/>
                                </w:rPr>
                              </w:pPr>
                              <w:r w:rsidRPr="001900F2">
                                <w:rPr>
                                  <w:b/>
                                  <w:bCs/>
                                  <w:lang w:val="en-US"/>
                                </w:rPr>
                                <w:t>Opportunities</w:t>
                              </w:r>
                            </w:p>
                            <w:p w14:paraId="4D608AAD" w14:textId="6D3C4069" w:rsidR="001F78FB" w:rsidRDefault="00B1241C" w:rsidP="00B1241C">
                              <w:pPr>
                                <w:rPr>
                                  <w:lang w:val="en-US"/>
                                </w:rPr>
                              </w:pPr>
                              <w:r>
                                <w:rPr>
                                  <w:lang w:val="en-US"/>
                                </w:rPr>
                                <w:t>Further</w:t>
                              </w:r>
                              <w:r w:rsidR="00CA77FB">
                                <w:rPr>
                                  <w:lang w:val="en-US"/>
                                </w:rPr>
                                <w:t xml:space="preserve"> education </w:t>
                              </w:r>
                            </w:p>
                            <w:p w14:paraId="3B7FDE27" w14:textId="7552C3C1" w:rsidR="001900F2" w:rsidRPr="001F78FB" w:rsidRDefault="001900F2" w:rsidP="00B1241C">
                              <w:pPr>
                                <w:rPr>
                                  <w:lang w:val="en-US"/>
                                </w:rPr>
                              </w:pPr>
                              <w:r>
                                <w:rPr>
                                  <w:lang w:val="en-US"/>
                                </w:rPr>
                                <w:t>Education and work at the same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Rectangle 46"/>
                        <wps:cNvSpPr/>
                        <wps:spPr>
                          <a:xfrm>
                            <a:off x="3148853" y="1889274"/>
                            <a:ext cx="2146570" cy="113489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41B704" w14:textId="76E09FE0" w:rsidR="0081050E" w:rsidRPr="00C56BA9" w:rsidRDefault="0081050E" w:rsidP="00C56BA9">
                              <w:pPr>
                                <w:jc w:val="center"/>
                                <w:rPr>
                                  <w:b/>
                                  <w:bCs/>
                                  <w:lang w:val="en-US"/>
                                </w:rPr>
                              </w:pPr>
                              <w:r w:rsidRPr="001900F2">
                                <w:rPr>
                                  <w:b/>
                                  <w:bCs/>
                                  <w:lang w:val="en-US"/>
                                </w:rPr>
                                <w:t>Threats</w:t>
                              </w:r>
                            </w:p>
                            <w:p w14:paraId="5103E629" w14:textId="120E2B57" w:rsidR="0081050E" w:rsidRDefault="0081050E" w:rsidP="00B1241C">
                              <w:pPr>
                                <w:rPr>
                                  <w:lang w:val="en-US"/>
                                </w:rPr>
                              </w:pPr>
                              <w:r>
                                <w:rPr>
                                  <w:lang w:val="en-US"/>
                                </w:rPr>
                                <w:t>Adult student</w:t>
                              </w:r>
                            </w:p>
                            <w:p w14:paraId="44A16BBE" w14:textId="032CB3F6" w:rsidR="0081050E" w:rsidRDefault="0081050E" w:rsidP="00B1241C">
                              <w:pPr>
                                <w:rPr>
                                  <w:lang w:val="en-US"/>
                                </w:rPr>
                              </w:pPr>
                              <w:r>
                                <w:rPr>
                                  <w:lang w:val="en-US"/>
                                </w:rPr>
                                <w:t xml:space="preserve">Money </w:t>
                              </w:r>
                            </w:p>
                            <w:p w14:paraId="650086C2" w14:textId="77777777" w:rsidR="001900F2" w:rsidRPr="0081050E" w:rsidRDefault="001900F2" w:rsidP="00B1241C">
                              <w:pP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755DE51A" id="Canvas 39" o:spid="_x0000_s1026" editas="canvas" style="width:432.25pt;height:254.95pt;mso-position-horizontal-relative:char;mso-position-vertical-relative:line" coordsize="54895,323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95;height:32378;visibility:visible;mso-wrap-style:square" filled="t">
                  <v:fill o:detectmouseclick="t"/>
                  <v:path o:connecttype="none"/>
                </v:shape>
                <v:line id="Straight Connector 41" o:spid="_x0000_s1028" style="position:absolute;flip:y;visibility:visible;mso-wrap-style:square" from="360,15909" to="54899,16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" strokecolor="#4472c4 [3204]" strokeweight=".5pt">
                  <v:stroke joinstyle="miter"/>
                </v:line>
                <v:line id="Straight Connector 42" o:spid="_x0000_s1029" style="position:absolute;flip:x;visibility:visible;mso-wrap-style:square" from="27403,22" to="27531,320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" strokecolor="#4472c4 [3204]" strokeweight=".5pt">
                  <v:stroke joinstyle="miter"/>
                </v:line>
                <v:rect id="Rectangle 43" o:spid="_x0000_s1030" style="position:absolute;left:2954;top:3263;width:22243;height:11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" fillcolor="#4472c4 [3204]" strokecolor="#1f3763 [1604]" strokeweight="1pt">
                  <v:textbox>
                    <w:txbxContent>
                      <w:p w14:paraId="2E5FF6DC" w14:textId="5ED5CE8A" w:rsidR="000C5579" w:rsidRPr="001900F2" w:rsidRDefault="00F37878" w:rsidP="000C5579">
                        <w:pPr>
                          <w:jc w:val="center"/>
                          <w:rPr>
                            <w:b/>
                            <w:bCs/>
                            <w:lang w:val="en-US"/>
                          </w:rPr>
                        </w:pPr>
                        <w:r w:rsidRPr="001900F2">
                          <w:rPr>
                            <w:b/>
                            <w:bCs/>
                            <w:lang w:val="en-US"/>
                          </w:rPr>
                          <w:t>Strengths</w:t>
                        </w:r>
                      </w:p>
                      <w:p w14:paraId="4B61799F" w14:textId="7811D548" w:rsidR="00F37878" w:rsidRDefault="0055738B" w:rsidP="00B1241C">
                        <w:pPr>
                          <w:rPr>
                            <w:lang w:val="en-US"/>
                          </w:rPr>
                        </w:pPr>
                        <w:r>
                          <w:rPr>
                            <w:lang w:val="en-US"/>
                          </w:rPr>
                          <w:t>Quick learner</w:t>
                        </w:r>
                      </w:p>
                      <w:p w14:paraId="5F30316D" w14:textId="4A1D3B1A" w:rsidR="0055738B" w:rsidRDefault="00911431" w:rsidP="00B1241C">
                        <w:pPr>
                          <w:rPr>
                            <w:lang w:val="en-US"/>
                          </w:rPr>
                        </w:pPr>
                        <w:r>
                          <w:rPr>
                            <w:lang w:val="en-US"/>
                          </w:rPr>
                          <w:t>Ambitious</w:t>
                        </w:r>
                        <w:r w:rsidR="0055738B">
                          <w:rPr>
                            <w:lang w:val="en-US"/>
                          </w:rPr>
                          <w:t xml:space="preserve"> </w:t>
                        </w:r>
                      </w:p>
                      <w:p w14:paraId="5E712464" w14:textId="1DAEAE36" w:rsidR="00911431" w:rsidRDefault="00911431" w:rsidP="00B1241C">
                        <w:pPr>
                          <w:rPr>
                            <w:lang w:val="en-US"/>
                          </w:rPr>
                        </w:pPr>
                        <w:r>
                          <w:rPr>
                            <w:lang w:val="en-US"/>
                          </w:rPr>
                          <w:t xml:space="preserve">Open to learn new </w:t>
                        </w:r>
                        <w:r w:rsidR="00810D84">
                          <w:rPr>
                            <w:lang w:val="en-US"/>
                          </w:rPr>
                          <w:t>things</w:t>
                        </w:r>
                      </w:p>
                      <w:p w14:paraId="515DFEFF" w14:textId="77777777" w:rsidR="00810D84" w:rsidRDefault="00810D84" w:rsidP="000C5579">
                        <w:pPr>
                          <w:jc w:val="center"/>
                          <w:rPr>
                            <w:lang w:val="en-US"/>
                          </w:rPr>
                        </w:pPr>
                      </w:p>
                      <w:p w14:paraId="264109D4" w14:textId="77777777" w:rsidR="00911431" w:rsidRPr="00F37878" w:rsidRDefault="00911431" w:rsidP="000C5579">
                        <w:pPr>
                          <w:jc w:val="center"/>
                          <w:rPr>
                            <w:lang w:val="en-US"/>
                          </w:rPr>
                        </w:pPr>
                      </w:p>
                    </w:txbxContent>
                  </v:textbox>
                </v:rect>
                <v:rect id="Rectangle 44" o:spid="_x0000_s1031" style="position:absolute;left:30775;top:3458;width:21401;height:109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unEwQAAANsAAAAPAAAAZHJzL2Rvd25yZXYueG1sRI/disIw&#10;EIXvF3yHMIJ329RF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Lgi6cTBAAAA2wAAAA8AAAAA&#10;AAAAAAAAAAAABwIAAGRycy9kb3ducmV2LnhtbFBLBQYAAAAAAwADALcAAAD1AgAAAAA=&#10;" fillcolor="#4472c4 [3204]" strokecolor="#1f3763 [1604]" strokeweight="1pt">
                  <v:textbox>
                    <w:txbxContent>
                      <w:p w14:paraId="15EC4CF6" w14:textId="74D7971A" w:rsidR="00810D84" w:rsidRPr="001900F2" w:rsidRDefault="00810D84" w:rsidP="00810D84">
                        <w:pPr>
                          <w:jc w:val="center"/>
                          <w:rPr>
                            <w:b/>
                            <w:bCs/>
                            <w:lang w:val="en-US"/>
                          </w:rPr>
                        </w:pPr>
                        <w:r w:rsidRPr="001900F2">
                          <w:rPr>
                            <w:b/>
                            <w:bCs/>
                            <w:lang w:val="en-US"/>
                          </w:rPr>
                          <w:t>Weak</w:t>
                        </w:r>
                        <w:r w:rsidR="00193855" w:rsidRPr="001900F2">
                          <w:rPr>
                            <w:b/>
                            <w:bCs/>
                            <w:lang w:val="en-US"/>
                          </w:rPr>
                          <w:t xml:space="preserve">nesses </w:t>
                        </w:r>
                      </w:p>
                      <w:p w14:paraId="32DD51B9" w14:textId="32E85F62" w:rsidR="00C56BA9" w:rsidRDefault="00193855" w:rsidP="00B1241C">
                        <w:pPr>
                          <w:rPr>
                            <w:lang w:val="en-US"/>
                          </w:rPr>
                        </w:pPr>
                        <w:r>
                          <w:rPr>
                            <w:lang w:val="en-US"/>
                          </w:rPr>
                          <w:t xml:space="preserve">Being a foreign Student </w:t>
                        </w:r>
                      </w:p>
                      <w:p w14:paraId="33472CB3" w14:textId="3CE814E1" w:rsidR="004353AA" w:rsidRPr="00810D84" w:rsidRDefault="004353AA" w:rsidP="00810D84">
                        <w:pPr>
                          <w:jc w:val="center"/>
                          <w:rPr>
                            <w:lang w:val="en-US"/>
                          </w:rPr>
                        </w:pPr>
                        <w:r>
                          <w:rPr>
                            <w:lang w:val="en-US"/>
                          </w:rPr>
                          <w:t xml:space="preserve">Getting stressed around deadlines and </w:t>
                        </w:r>
                        <w:r w:rsidR="001F78FB">
                          <w:rPr>
                            <w:lang w:val="en-US"/>
                          </w:rPr>
                          <w:t xml:space="preserve">presentation </w:t>
                        </w:r>
                      </w:p>
                    </w:txbxContent>
                  </v:textbox>
                </v:rect>
                <v:rect id="Rectangle 45" o:spid="_x0000_s1032" style="position:absolute;left:3343;top:18633;width:21725;height:11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" fillcolor="#4472c4 [3204]" strokecolor="#1f3763 [1604]" strokeweight="1pt">
                  <v:textbox>
                    <w:txbxContent>
                      <w:p w14:paraId="7B8F096A" w14:textId="513DDD53" w:rsidR="001F78FB" w:rsidRPr="001900F2" w:rsidRDefault="001F78FB" w:rsidP="001F78FB">
                        <w:pPr>
                          <w:jc w:val="center"/>
                          <w:rPr>
                            <w:b/>
                            <w:bCs/>
                            <w:lang w:val="en-US"/>
                          </w:rPr>
                        </w:pPr>
                        <w:r w:rsidRPr="001900F2">
                          <w:rPr>
                            <w:b/>
                            <w:bCs/>
                            <w:lang w:val="en-US"/>
                          </w:rPr>
                          <w:t>Opportunities</w:t>
                        </w:r>
                      </w:p>
                      <w:p w14:paraId="4D608AAD" w14:textId="6D3C4069" w:rsidR="001F78FB" w:rsidRDefault="00B1241C" w:rsidP="00B1241C">
                        <w:pPr>
                          <w:rPr>
                            <w:lang w:val="en-US"/>
                          </w:rPr>
                        </w:pPr>
                        <w:r>
                          <w:rPr>
                            <w:lang w:val="en-US"/>
                          </w:rPr>
                          <w:t>Further</w:t>
                        </w:r>
                        <w:r w:rsidR="00CA77FB">
                          <w:rPr>
                            <w:lang w:val="en-US"/>
                          </w:rPr>
                          <w:t xml:space="preserve"> education </w:t>
                        </w:r>
                      </w:p>
                      <w:p w14:paraId="3B7FDE27" w14:textId="7552C3C1" w:rsidR="001900F2" w:rsidRPr="001F78FB" w:rsidRDefault="001900F2" w:rsidP="00B1241C">
                        <w:pPr>
                          <w:rPr>
                            <w:lang w:val="en-US"/>
                          </w:rPr>
                        </w:pPr>
                        <w:r>
                          <w:rPr>
                            <w:lang w:val="en-US"/>
                          </w:rPr>
                          <w:t>Education and work at the same time</w:t>
                        </w:r>
                      </w:p>
                    </w:txbxContent>
                  </v:textbox>
                </v:rect>
                <v:rect id="Rectangle 46" o:spid="_x0000_s1033" style="position:absolute;left:31488;top:18892;width:21466;height:11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" fillcolor="#4472c4 [3204]" strokecolor="#1f3763 [1604]" strokeweight="1pt">
                  <v:textbox>
                    <w:txbxContent>
                      <w:p w14:paraId="2141B704" w14:textId="76E09FE0" w:rsidR="0081050E" w:rsidRPr="00C56BA9" w:rsidRDefault="0081050E" w:rsidP="00C56BA9">
                        <w:pPr>
                          <w:jc w:val="center"/>
                          <w:rPr>
                            <w:b/>
                            <w:bCs/>
                            <w:lang w:val="en-US"/>
                          </w:rPr>
                        </w:pPr>
                        <w:r w:rsidRPr="001900F2">
                          <w:rPr>
                            <w:b/>
                            <w:bCs/>
                            <w:lang w:val="en-US"/>
                          </w:rPr>
                          <w:t>Threats</w:t>
                        </w:r>
                      </w:p>
                      <w:p w14:paraId="5103E629" w14:textId="120E2B57" w:rsidR="0081050E" w:rsidRDefault="0081050E" w:rsidP="00B1241C">
                        <w:pPr>
                          <w:rPr>
                            <w:lang w:val="en-US"/>
                          </w:rPr>
                        </w:pPr>
                        <w:r>
                          <w:rPr>
                            <w:lang w:val="en-US"/>
                          </w:rPr>
                          <w:t>Adult student</w:t>
                        </w:r>
                      </w:p>
                      <w:p w14:paraId="44A16BBE" w14:textId="032CB3F6" w:rsidR="0081050E" w:rsidRDefault="0081050E" w:rsidP="00B1241C">
                        <w:pPr>
                          <w:rPr>
                            <w:lang w:val="en-US"/>
                          </w:rPr>
                        </w:pPr>
                        <w:r>
                          <w:rPr>
                            <w:lang w:val="en-US"/>
                          </w:rPr>
                          <w:t xml:space="preserve">Money </w:t>
                        </w:r>
                      </w:p>
                      <w:p w14:paraId="650086C2" w14:textId="77777777" w:rsidR="001900F2" w:rsidRPr="0081050E" w:rsidRDefault="001900F2" w:rsidP="00B1241C">
                        <w:pPr>
                          <w:rPr>
                            <w:lang w:val="en-US"/>
                          </w:rPr>
                        </w:pPr>
                      </w:p>
                    </w:txbxContent>
                  </v:textbox>
                </v:rect>
                <w10:anchorlock/>
              </v:group>
            </w:pict>
          </mc:Fallback>
        </mc:AlternateContent>
      </w:r>
    </w:p>
    <w:p w14:paraId="2B21688F" w14:textId="77777777" w:rsidR="00F00E26" w:rsidRPr="00D52A63" w:rsidRDefault="00F00E26" w:rsidP="00D52A63">
      <w:pPr>
        <w:spacing w:line="600" w:lineRule="auto"/>
        <w:rPr>
          <w:rFonts w:ascii="Times New Roman" w:hAnsi="Times New Roman" w:cs="Times New Roman"/>
          <w:sz w:val="24"/>
          <w:szCs w:val="24"/>
        </w:rPr>
      </w:pPr>
    </w:p>
    <w:p w14:paraId="427530F2" w14:textId="02C13278" w:rsidR="00D9141C" w:rsidRPr="00D52A63" w:rsidRDefault="00A3535E"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r w:rsidR="00D9141C" w:rsidRPr="00D52A63">
        <w:rPr>
          <w:rFonts w:ascii="Times New Roman" w:hAnsi="Times New Roman" w:cs="Times New Roman"/>
          <w:sz w:val="24"/>
          <w:szCs w:val="24"/>
        </w:rPr>
        <w:t>This is helping me to have a wide scope of vision and perspective.</w:t>
      </w:r>
    </w:p>
    <w:p w14:paraId="4FD7B211" w14:textId="7B2814C4" w:rsidR="007A0157" w:rsidRPr="00D52A63" w:rsidRDefault="00B4207F" w:rsidP="00D52A63">
      <w:pPr>
        <w:spacing w:line="600" w:lineRule="auto"/>
        <w:rPr>
          <w:rFonts w:ascii="Times New Roman" w:hAnsi="Times New Roman" w:cs="Times New Roman"/>
          <w:b/>
          <w:bCs/>
          <w:sz w:val="24"/>
          <w:szCs w:val="24"/>
        </w:rPr>
      </w:pPr>
      <w:r>
        <w:rPr>
          <w:rFonts w:ascii="Times New Roman" w:hAnsi="Times New Roman" w:cs="Times New Roman"/>
          <w:sz w:val="24"/>
          <w:szCs w:val="24"/>
        </w:rPr>
        <w:t xml:space="preserve">   </w:t>
      </w:r>
      <w:r w:rsidR="00166F19" w:rsidRPr="00D52A63">
        <w:rPr>
          <w:rFonts w:ascii="Times New Roman" w:hAnsi="Times New Roman" w:cs="Times New Roman"/>
          <w:sz w:val="24"/>
          <w:szCs w:val="24"/>
        </w:rPr>
        <w:t>When I first start this course, I was confident that I have good knowledge</w:t>
      </w:r>
      <w:r w:rsidR="004350B3" w:rsidRPr="00D52A63">
        <w:rPr>
          <w:rFonts w:ascii="Times New Roman" w:hAnsi="Times New Roman" w:cs="Times New Roman"/>
          <w:sz w:val="24"/>
          <w:szCs w:val="24"/>
        </w:rPr>
        <w:t>s</w:t>
      </w:r>
      <w:r w:rsidR="00166F19" w:rsidRPr="00D52A63">
        <w:rPr>
          <w:rFonts w:ascii="Times New Roman" w:hAnsi="Times New Roman" w:cs="Times New Roman"/>
          <w:sz w:val="24"/>
          <w:szCs w:val="24"/>
        </w:rPr>
        <w:t xml:space="preserve"> and I am doing well most of the things. What about now? Well, I must admit that I find myself lost sometimes </w:t>
      </w:r>
      <w:r w:rsidR="00AD5E68" w:rsidRPr="00D52A63">
        <w:rPr>
          <w:rFonts w:ascii="Times New Roman" w:hAnsi="Times New Roman" w:cs="Times New Roman"/>
          <w:sz w:val="24"/>
          <w:szCs w:val="24"/>
        </w:rPr>
        <w:t>between theories</w:t>
      </w:r>
      <w:r w:rsidR="00166F19" w:rsidRPr="00D52A63">
        <w:rPr>
          <w:rFonts w:ascii="Times New Roman" w:hAnsi="Times New Roman" w:cs="Times New Roman"/>
          <w:sz w:val="24"/>
          <w:szCs w:val="24"/>
        </w:rPr>
        <w:t xml:space="preserve"> and </w:t>
      </w:r>
      <w:r w:rsidR="00076950" w:rsidRPr="00D52A63">
        <w:rPr>
          <w:rFonts w:ascii="Times New Roman" w:hAnsi="Times New Roman" w:cs="Times New Roman"/>
          <w:sz w:val="24"/>
          <w:szCs w:val="24"/>
        </w:rPr>
        <w:t xml:space="preserve">tools and </w:t>
      </w:r>
      <w:r w:rsidR="00166F19" w:rsidRPr="00D52A63">
        <w:rPr>
          <w:rFonts w:ascii="Times New Roman" w:hAnsi="Times New Roman" w:cs="Times New Roman"/>
          <w:sz w:val="24"/>
          <w:szCs w:val="24"/>
        </w:rPr>
        <w:t xml:space="preserve">I realise that I have many </w:t>
      </w:r>
      <w:r w:rsidR="004350B3" w:rsidRPr="00D52A63">
        <w:rPr>
          <w:rFonts w:ascii="Times New Roman" w:hAnsi="Times New Roman" w:cs="Times New Roman"/>
          <w:sz w:val="24"/>
          <w:szCs w:val="24"/>
        </w:rPr>
        <w:t>gaps</w:t>
      </w:r>
      <w:r w:rsidR="00166F19" w:rsidRPr="00D52A63">
        <w:rPr>
          <w:rFonts w:ascii="Times New Roman" w:hAnsi="Times New Roman" w:cs="Times New Roman"/>
          <w:sz w:val="24"/>
          <w:szCs w:val="24"/>
        </w:rPr>
        <w:t xml:space="preserve"> where I have to add extra effort. For instance, let me explain something. I knew that my IT skills are not great but since I start this course, I realize that I have a huge gap in this particular area. I know how to use all the computer application to provide a solution to my research topic, but I am not great at implementing charts and improvements to my essay or reports. I am struggling with this, but I am working on improving my skills in this particular area.  Furthermore, I decide to use SMART tool in order to improve this area. Why SMART tool? Well, because is the right one. Why am I saying this? It is because SMART is specific, measurable, archivable, realistic and time related. </w:t>
      </w:r>
      <w:bookmarkStart w:id="1" w:name="_Hlk60509902"/>
      <w:r w:rsidR="007F34DD">
        <w:rPr>
          <w:rFonts w:ascii="Times New Roman" w:hAnsi="Times New Roman" w:cs="Times New Roman"/>
          <w:sz w:val="24"/>
          <w:szCs w:val="24"/>
        </w:rPr>
        <w:t xml:space="preserve">(See Appendix Figure 4). </w:t>
      </w:r>
    </w:p>
    <w:p w14:paraId="766E7109" w14:textId="62B55172" w:rsidR="007A0157" w:rsidRPr="00D52A63" w:rsidRDefault="007A0157" w:rsidP="00D52A63">
      <w:pPr>
        <w:spacing w:line="600" w:lineRule="auto"/>
        <w:rPr>
          <w:rFonts w:ascii="Times New Roman" w:hAnsi="Times New Roman" w:cs="Times New Roman"/>
          <w:b/>
          <w:bCs/>
          <w:sz w:val="24"/>
          <w:szCs w:val="24"/>
        </w:rPr>
      </w:pPr>
    </w:p>
    <w:bookmarkEnd w:id="1"/>
    <w:p w14:paraId="61027C8C" w14:textId="3770E38C" w:rsidR="0029102E" w:rsidRPr="00D52A63" w:rsidRDefault="0029102E" w:rsidP="00D52A63">
      <w:pPr>
        <w:spacing w:line="600" w:lineRule="auto"/>
        <w:rPr>
          <w:rFonts w:ascii="Times New Roman" w:hAnsi="Times New Roman" w:cs="Times New Roman"/>
          <w:b/>
          <w:bCs/>
          <w:sz w:val="24"/>
          <w:szCs w:val="24"/>
        </w:rPr>
      </w:pPr>
    </w:p>
    <w:p w14:paraId="00D63FCA" w14:textId="3659D843" w:rsidR="0029102E" w:rsidRPr="00D52A63" w:rsidRDefault="0029102E" w:rsidP="00D52A63">
      <w:pPr>
        <w:spacing w:line="600" w:lineRule="auto"/>
        <w:rPr>
          <w:rFonts w:ascii="Times New Roman" w:hAnsi="Times New Roman" w:cs="Times New Roman"/>
          <w:b/>
          <w:bCs/>
          <w:sz w:val="24"/>
          <w:szCs w:val="24"/>
        </w:rPr>
      </w:pPr>
    </w:p>
    <w:p w14:paraId="63701B91" w14:textId="2757A65E" w:rsidR="007A0157" w:rsidRPr="00D52A63" w:rsidRDefault="007A0157" w:rsidP="00D52A63">
      <w:pPr>
        <w:spacing w:line="600" w:lineRule="auto"/>
        <w:rPr>
          <w:rFonts w:ascii="Times New Roman" w:hAnsi="Times New Roman" w:cs="Times New Roman"/>
          <w:b/>
          <w:bCs/>
          <w:sz w:val="24"/>
          <w:szCs w:val="24"/>
        </w:rPr>
      </w:pPr>
    </w:p>
    <w:p w14:paraId="74ED411A" w14:textId="49BEDA55" w:rsidR="007A0157" w:rsidRDefault="007A0157" w:rsidP="00D52A63">
      <w:pPr>
        <w:spacing w:line="600" w:lineRule="auto"/>
        <w:rPr>
          <w:rFonts w:ascii="Times New Roman" w:hAnsi="Times New Roman" w:cs="Times New Roman"/>
          <w:b/>
          <w:bCs/>
          <w:sz w:val="24"/>
          <w:szCs w:val="24"/>
        </w:rPr>
      </w:pPr>
    </w:p>
    <w:p w14:paraId="3D51125C" w14:textId="77777777" w:rsidR="00605C18" w:rsidRPr="00D52A63" w:rsidRDefault="00605C18" w:rsidP="00605C18">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Review of the understanding and expectation of the world of employment</w:t>
      </w:r>
    </w:p>
    <w:p w14:paraId="6A3A3A72" w14:textId="77777777" w:rsidR="00605C18" w:rsidRPr="00D52A63" w:rsidRDefault="00605C18" w:rsidP="00605C18">
      <w:pPr>
        <w:pStyle w:val="NoSpacing"/>
        <w:spacing w:line="600" w:lineRule="auto"/>
        <w:rPr>
          <w:rFonts w:ascii="Times New Roman" w:hAnsi="Times New Roman" w:cs="Times New Roman"/>
          <w:color w:val="000000"/>
          <w:sz w:val="24"/>
          <w:szCs w:val="24"/>
          <w:shd w:val="clear" w:color="auto" w:fill="FFFFFF"/>
        </w:rPr>
      </w:pPr>
      <w:r w:rsidRPr="00D52A63">
        <w:rPr>
          <w:rFonts w:ascii="Times New Roman" w:hAnsi="Times New Roman" w:cs="Times New Roman"/>
          <w:sz w:val="24"/>
          <w:szCs w:val="24"/>
        </w:rPr>
        <w:t>Well, is coming to my head the question: What do employers want?  In the 21</w:t>
      </w:r>
      <w:r w:rsidRPr="00D52A63">
        <w:rPr>
          <w:rFonts w:ascii="Times New Roman" w:hAnsi="Times New Roman" w:cs="Times New Roman"/>
          <w:sz w:val="24"/>
          <w:szCs w:val="24"/>
          <w:vertAlign w:val="superscript"/>
        </w:rPr>
        <w:t>st</w:t>
      </w:r>
      <w:r w:rsidRPr="00D52A63">
        <w:rPr>
          <w:rFonts w:ascii="Times New Roman" w:hAnsi="Times New Roman" w:cs="Times New Roman"/>
          <w:sz w:val="24"/>
          <w:szCs w:val="24"/>
        </w:rPr>
        <w:t xml:space="preserve"> Century, we know that to get a good job we need to tick a long list. Employment is asking not just for qualifications and degrees. Besides this, they are asking for skills. Employers instinctively want an easy life when is coming to employees. Moreover, they want them to get the job done with minimum cost to themselves.  Source at: </w:t>
      </w:r>
      <w:r w:rsidRPr="00D52A63">
        <w:rPr>
          <w:rFonts w:ascii="Times New Roman" w:hAnsi="Times New Roman" w:cs="Times New Roman"/>
          <w:color w:val="000000"/>
          <w:sz w:val="24"/>
          <w:szCs w:val="24"/>
          <w:shd w:val="clear" w:color="auto" w:fill="FFFFFF"/>
        </w:rPr>
        <w:t>COTTRELL, S. (2003). </w:t>
      </w:r>
      <w:r w:rsidRPr="00D52A63">
        <w:rPr>
          <w:rFonts w:ascii="Times New Roman" w:hAnsi="Times New Roman" w:cs="Times New Roman"/>
          <w:i/>
          <w:iCs/>
          <w:color w:val="000000"/>
          <w:sz w:val="24"/>
          <w:szCs w:val="24"/>
          <w:shd w:val="clear" w:color="auto" w:fill="FFFFFF"/>
        </w:rPr>
        <w:t>Skills for success: the personal development planning handbook</w:t>
      </w:r>
      <w:r w:rsidRPr="00D52A63">
        <w:rPr>
          <w:rFonts w:ascii="Times New Roman" w:hAnsi="Times New Roman" w:cs="Times New Roman"/>
          <w:color w:val="000000"/>
          <w:sz w:val="24"/>
          <w:szCs w:val="24"/>
          <w:shd w:val="clear" w:color="auto" w:fill="FFFFFF"/>
        </w:rPr>
        <w:t>. New York, Palgrave Macmillan.</w:t>
      </w:r>
    </w:p>
    <w:p w14:paraId="56E11E40" w14:textId="77777777" w:rsidR="00605C18" w:rsidRPr="00D52A63" w:rsidRDefault="00605C18" w:rsidP="00605C18">
      <w:pPr>
        <w:pStyle w:val="NoSpacing"/>
        <w:spacing w:line="600" w:lineRule="auto"/>
        <w:rPr>
          <w:rFonts w:ascii="Times New Roman" w:eastAsia="Times New Roman" w:hAnsi="Times New Roman" w:cs="Times New Roman"/>
          <w:color w:val="0F1111"/>
          <w:kern w:val="36"/>
          <w:sz w:val="24"/>
          <w:szCs w:val="24"/>
          <w:lang w:eastAsia="en-GB"/>
        </w:rPr>
      </w:pPr>
      <w:r w:rsidRPr="00D52A63">
        <w:rPr>
          <w:rFonts w:ascii="Times New Roman" w:hAnsi="Times New Roman" w:cs="Times New Roman"/>
          <w:sz w:val="24"/>
          <w:szCs w:val="24"/>
          <w:shd w:val="clear" w:color="auto" w:fill="FFFFFF"/>
        </w:rPr>
        <w:t xml:space="preserve">In the journal ‘Career Development International’ Jessica L. Hurst and Linda K. Good (2009) said that the shift from higher education to employment is a major life probability change for many students. Well, I must say that I agree with what they said. Besides, I will add that is not just the certificate what you need to archive, you must develop new skills and improve the skills what you already have. </w:t>
      </w:r>
    </w:p>
    <w:p w14:paraId="15525A3D" w14:textId="77777777" w:rsidR="00605C18" w:rsidRPr="00D52A63" w:rsidRDefault="00605C18" w:rsidP="00605C18">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When is coming to skills what employers want, based on my knowledge gain on this term I will add the following skills:  </w:t>
      </w:r>
    </w:p>
    <w:p w14:paraId="2AF4F594" w14:textId="20736CB3" w:rsidR="007A2B6A" w:rsidRDefault="00605C18"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4656E7E1" wp14:editId="0F0A71F1">
            <wp:extent cx="5486400" cy="2913321"/>
            <wp:effectExtent l="0" t="0" r="0" b="2095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7D4DB83" w14:textId="77777777" w:rsidR="002056D4" w:rsidRPr="002056D4" w:rsidRDefault="002056D4" w:rsidP="002056D4">
      <w:pPr>
        <w:spacing w:line="600" w:lineRule="auto"/>
        <w:rPr>
          <w:rFonts w:ascii="Times New Roman" w:hAnsi="Times New Roman" w:cs="Times New Roman"/>
          <w:sz w:val="24"/>
          <w:szCs w:val="24"/>
        </w:rPr>
      </w:pPr>
      <w:r>
        <w:rPr>
          <w:rFonts w:ascii="Times New Roman" w:hAnsi="Times New Roman" w:cs="Times New Roman"/>
          <w:sz w:val="24"/>
          <w:szCs w:val="24"/>
        </w:rPr>
        <w:t xml:space="preserve">Overall, </w:t>
      </w:r>
      <w:r w:rsidRPr="00D52A63">
        <w:rPr>
          <w:rFonts w:ascii="Times New Roman" w:hAnsi="Times New Roman" w:cs="Times New Roman"/>
          <w:sz w:val="24"/>
          <w:szCs w:val="24"/>
        </w:rPr>
        <w:t xml:space="preserve">I remember that on term one at the university I was introduced on my learning programme to Mind Tools. I find out so many interesting things about myself on doing quizzes on this app. Between them, I find out my skills strengths: Leadership and Management, Personal Mastery, Time Management, and Communication Skills but I find out that I have skills weaknesses such as Problem Solving and Decision Making, Negotiation and Conflict Resolution. </w:t>
      </w:r>
    </w:p>
    <w:p w14:paraId="1BF609FB" w14:textId="77777777" w:rsidR="002056D4" w:rsidRPr="00D52A63" w:rsidRDefault="002056D4" w:rsidP="002056D4">
      <w:pPr>
        <w:spacing w:line="600" w:lineRule="auto"/>
        <w:rPr>
          <w:rFonts w:ascii="Times New Roman" w:hAnsi="Times New Roman" w:cs="Times New Roman"/>
          <w:b/>
          <w:bCs/>
          <w:sz w:val="24"/>
          <w:szCs w:val="24"/>
        </w:rPr>
      </w:pPr>
    </w:p>
    <w:p w14:paraId="48E9B069" w14:textId="77777777" w:rsidR="002056D4" w:rsidRPr="00D52A63" w:rsidRDefault="002056D4" w:rsidP="002056D4">
      <w:pPr>
        <w:spacing w:line="600" w:lineRule="auto"/>
        <w:rPr>
          <w:rFonts w:ascii="Times New Roman" w:hAnsi="Times New Roman" w:cs="Times New Roman"/>
          <w:b/>
          <w:bCs/>
          <w:sz w:val="24"/>
          <w:szCs w:val="24"/>
        </w:rPr>
      </w:pPr>
    </w:p>
    <w:p w14:paraId="195F4F35" w14:textId="4231FCB7" w:rsidR="003E4B67" w:rsidRPr="00D52A63" w:rsidRDefault="00605C18"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Summary </w:t>
      </w:r>
    </w:p>
    <w:p w14:paraId="452153DF" w14:textId="4A09F103" w:rsidR="00517512" w:rsidRPr="00D52A63" w:rsidRDefault="00517512" w:rsidP="00D52A63">
      <w:pPr>
        <w:spacing w:line="600" w:lineRule="auto"/>
        <w:rPr>
          <w:rFonts w:ascii="Times New Roman" w:hAnsi="Times New Roman" w:cs="Times New Roman"/>
          <w:noProof/>
          <w:sz w:val="24"/>
          <w:szCs w:val="24"/>
        </w:rPr>
      </w:pPr>
      <w:r w:rsidRPr="00D52A63">
        <w:rPr>
          <w:rFonts w:ascii="Times New Roman" w:hAnsi="Times New Roman" w:cs="Times New Roman"/>
          <w:noProof/>
          <w:sz w:val="24"/>
          <w:szCs w:val="24"/>
        </w:rPr>
        <w:t xml:space="preserve">    One of the bigger challenges in meeting any goal, whether it will be related to learning style, archivement or self-improvement is finding the motivation to stick with it. If you can stick with a goal for long enough you must be sure that you are almost there. They two key points are patience and motivation. </w:t>
      </w:r>
    </w:p>
    <w:p w14:paraId="4DD3A5C9" w14:textId="13BBFFB5" w:rsidR="00413A85" w:rsidRDefault="00517512" w:rsidP="00D52A63">
      <w:pPr>
        <w:spacing w:line="600" w:lineRule="auto"/>
        <w:rPr>
          <w:rFonts w:ascii="Times New Roman" w:hAnsi="Times New Roman" w:cs="Times New Roman"/>
          <w:sz w:val="24"/>
          <w:szCs w:val="24"/>
        </w:rPr>
      </w:pPr>
      <w:r w:rsidRPr="00D52A63">
        <w:rPr>
          <w:rFonts w:ascii="Times New Roman" w:hAnsi="Times New Roman" w:cs="Times New Roman"/>
          <w:noProof/>
          <w:sz w:val="24"/>
          <w:szCs w:val="24"/>
        </w:rPr>
        <w:t xml:space="preserve">     </w:t>
      </w:r>
      <w:r w:rsidR="00413A85" w:rsidRPr="00D52A63">
        <w:rPr>
          <w:rFonts w:ascii="Times New Roman" w:hAnsi="Times New Roman" w:cs="Times New Roman"/>
          <w:sz w:val="24"/>
          <w:szCs w:val="24"/>
        </w:rPr>
        <w:t xml:space="preserve">Moreover, life teaches me to be perseverant and optimistic, no matter what. I strongly believe that everything is happening with a reason in this life. All the action what we take have a consequence, every person what we meet will help us to learn something, every experience will lead us to a new prospective.  </w:t>
      </w:r>
    </w:p>
    <w:p w14:paraId="2E4D8837" w14:textId="6F6F6811" w:rsidR="00C823A7" w:rsidRPr="00D52A63" w:rsidRDefault="00C823A7" w:rsidP="00D52A63">
      <w:pPr>
        <w:spacing w:line="600" w:lineRule="auto"/>
        <w:rPr>
          <w:rFonts w:ascii="Times New Roman" w:hAnsi="Times New Roman" w:cs="Times New Roman"/>
          <w:noProof/>
          <w:sz w:val="24"/>
          <w:szCs w:val="24"/>
        </w:rPr>
      </w:pPr>
      <w:r w:rsidRPr="00D52A63">
        <w:rPr>
          <w:rFonts w:ascii="Times New Roman" w:hAnsi="Times New Roman" w:cs="Times New Roman"/>
          <w:sz w:val="24"/>
          <w:szCs w:val="24"/>
        </w:rPr>
        <w:t>In life of a person, there are various stages where a person learns about many different things. All this things considerate, personal development plan is referring to improvement or development of personal skills and human skills.</w:t>
      </w:r>
    </w:p>
    <w:p w14:paraId="7B2401A9" w14:textId="77777777" w:rsidR="003E4B67" w:rsidRPr="00D52A63" w:rsidRDefault="003E4B67" w:rsidP="00D52A63">
      <w:pPr>
        <w:spacing w:line="600" w:lineRule="auto"/>
        <w:rPr>
          <w:rFonts w:ascii="Times New Roman" w:hAnsi="Times New Roman" w:cs="Times New Roman"/>
          <w:b/>
          <w:bCs/>
          <w:sz w:val="24"/>
          <w:szCs w:val="24"/>
        </w:rPr>
      </w:pPr>
    </w:p>
    <w:p w14:paraId="293BC829" w14:textId="77777777" w:rsidR="003E4B67" w:rsidRPr="00D52A63" w:rsidRDefault="003E4B67" w:rsidP="00D52A63">
      <w:pPr>
        <w:spacing w:line="600" w:lineRule="auto"/>
        <w:rPr>
          <w:rFonts w:ascii="Times New Roman" w:hAnsi="Times New Roman" w:cs="Times New Roman"/>
          <w:b/>
          <w:bCs/>
          <w:sz w:val="24"/>
          <w:szCs w:val="24"/>
        </w:rPr>
      </w:pPr>
    </w:p>
    <w:p w14:paraId="7C2D798B" w14:textId="77777777" w:rsidR="003E4B67" w:rsidRPr="00D52A63" w:rsidRDefault="003E4B67" w:rsidP="00D52A63">
      <w:pPr>
        <w:spacing w:line="600" w:lineRule="auto"/>
        <w:rPr>
          <w:rFonts w:ascii="Times New Roman" w:hAnsi="Times New Roman" w:cs="Times New Roman"/>
          <w:b/>
          <w:bCs/>
          <w:sz w:val="24"/>
          <w:szCs w:val="24"/>
        </w:rPr>
      </w:pPr>
    </w:p>
    <w:p w14:paraId="567F57ED" w14:textId="77777777" w:rsidR="003E4B67" w:rsidRPr="00D52A63" w:rsidRDefault="003E4B67" w:rsidP="00D52A63">
      <w:pPr>
        <w:spacing w:line="600" w:lineRule="auto"/>
        <w:rPr>
          <w:rFonts w:ascii="Times New Roman" w:hAnsi="Times New Roman" w:cs="Times New Roman"/>
          <w:b/>
          <w:bCs/>
          <w:sz w:val="24"/>
          <w:szCs w:val="24"/>
        </w:rPr>
      </w:pPr>
    </w:p>
    <w:p w14:paraId="01C689D8" w14:textId="77777777" w:rsidR="003E4B67" w:rsidRPr="00D52A63" w:rsidRDefault="003E4B67" w:rsidP="00D52A63">
      <w:pPr>
        <w:spacing w:line="600" w:lineRule="auto"/>
        <w:rPr>
          <w:rFonts w:ascii="Times New Roman" w:hAnsi="Times New Roman" w:cs="Times New Roman"/>
          <w:b/>
          <w:bCs/>
          <w:sz w:val="24"/>
          <w:szCs w:val="24"/>
        </w:rPr>
      </w:pPr>
    </w:p>
    <w:p w14:paraId="005FD817" w14:textId="5439F152" w:rsidR="00811E43" w:rsidRPr="00D52A63" w:rsidRDefault="007A0157"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Appendix</w:t>
      </w:r>
      <w:r w:rsidR="0062782C" w:rsidRPr="00D52A63">
        <w:rPr>
          <w:rFonts w:ascii="Times New Roman" w:hAnsi="Times New Roman" w:cs="Times New Roman"/>
          <w:b/>
          <w:bCs/>
          <w:sz w:val="24"/>
          <w:szCs w:val="24"/>
        </w:rPr>
        <w:t xml:space="preserve"> </w:t>
      </w:r>
    </w:p>
    <w:p w14:paraId="6A60ED72" w14:textId="720ACF7C" w:rsidR="00C37F13" w:rsidRPr="00D52A63" w:rsidRDefault="00DB0FDE"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7D2C48AF" wp14:editId="190CB411">
            <wp:extent cx="5731160" cy="5187680"/>
            <wp:effectExtent l="114300" t="133350" r="0" b="127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8506" cy="5194329"/>
                    </a:xfrm>
                    <a:prstGeom prst="rect">
                      <a:avLst/>
                    </a:prstGeom>
                    <a:noFill/>
                    <a:ln>
                      <a:noFill/>
                    </a:ln>
                    <a:scene3d>
                      <a:camera prst="perspectiveRight">
                        <a:rot lat="0" lon="20999997" rev="0"/>
                      </a:camera>
                      <a:lightRig rig="soft" dir="t"/>
                    </a:scene3d>
                    <a:sp3d>
                      <a:bevelT w="101600" prst="riblet"/>
                      <a:bevelB/>
                    </a:sp3d>
                  </pic:spPr>
                </pic:pic>
              </a:graphicData>
            </a:graphic>
          </wp:inline>
        </w:drawing>
      </w:r>
    </w:p>
    <w:p w14:paraId="5FDE39F1" w14:textId="2EB1B21D" w:rsidR="002F38AF" w:rsidRPr="00D52A63" w:rsidRDefault="003E4B67" w:rsidP="00D52A63">
      <w:pPr>
        <w:spacing w:line="600" w:lineRule="auto"/>
        <w:rPr>
          <w:rFonts w:ascii="Times New Roman" w:hAnsi="Times New Roman" w:cs="Times New Roman"/>
          <w:sz w:val="24"/>
          <w:szCs w:val="24"/>
        </w:rPr>
      </w:pPr>
      <w:r w:rsidRPr="00D52A63">
        <w:rPr>
          <w:rFonts w:ascii="Times New Roman" w:hAnsi="Times New Roman" w:cs="Times New Roman"/>
          <w:b/>
          <w:bCs/>
          <w:sz w:val="24"/>
          <w:szCs w:val="24"/>
        </w:rPr>
        <w:t>Figure 1</w:t>
      </w:r>
    </w:p>
    <w:p w14:paraId="239E7364" w14:textId="50E5389A" w:rsidR="000A074E" w:rsidRPr="00D52A63" w:rsidRDefault="003D6B32"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p>
    <w:p w14:paraId="542ED37E" w14:textId="77777777" w:rsidR="002F1650" w:rsidRPr="00D52A63" w:rsidRDefault="00630298" w:rsidP="00D52A63">
      <w:pPr>
        <w:spacing w:line="600" w:lineRule="auto"/>
        <w:rPr>
          <w:rFonts w:ascii="Times New Roman" w:hAnsi="Times New Roman" w:cs="Times New Roman"/>
          <w:sz w:val="24"/>
          <w:szCs w:val="24"/>
        </w:rPr>
      </w:pPr>
      <w:r w:rsidRPr="00D52A63">
        <w:rPr>
          <w:rFonts w:ascii="Times New Roman" w:hAnsi="Times New Roman" w:cs="Times New Roman"/>
          <w:sz w:val="24"/>
          <w:szCs w:val="24"/>
        </w:rPr>
        <w:t xml:space="preserve"> </w:t>
      </w:r>
    </w:p>
    <w:p w14:paraId="43F4E754" w14:textId="5D4CA4BA" w:rsidR="002F1650" w:rsidRPr="00D52A63" w:rsidRDefault="00BF7799" w:rsidP="00D52A63">
      <w:pPr>
        <w:spacing w:line="600" w:lineRule="auto"/>
        <w:rPr>
          <w:rFonts w:ascii="Times New Roman" w:hAnsi="Times New Roman" w:cs="Times New Roman"/>
          <w:sz w:val="24"/>
          <w:szCs w:val="24"/>
        </w:rPr>
      </w:pPr>
      <w:r w:rsidRPr="00D52A63">
        <w:rPr>
          <w:rFonts w:ascii="Times New Roman" w:hAnsi="Times New Roman" w:cs="Times New Roman"/>
          <w:noProof/>
          <w:sz w:val="24"/>
          <w:szCs w:val="24"/>
        </w:rPr>
        <w:drawing>
          <wp:inline distT="0" distB="0" distL="0" distR="0" wp14:anchorId="194A88EF" wp14:editId="12B3D391">
            <wp:extent cx="5731510" cy="6466867"/>
            <wp:effectExtent l="57150" t="57150" r="40640" b="482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3590" cy="6469214"/>
                    </a:xfrm>
                    <a:prstGeom prst="rect">
                      <a:avLst/>
                    </a:prstGeom>
                    <a:noFill/>
                    <a:ln>
                      <a:noFill/>
                    </a:ln>
                    <a:scene3d>
                      <a:camera prst="perspectiveRight">
                        <a:rot lat="0" lon="21599994" rev="0"/>
                      </a:camera>
                      <a:lightRig rig="threePt" dir="t"/>
                    </a:scene3d>
                  </pic:spPr>
                </pic:pic>
              </a:graphicData>
            </a:graphic>
          </wp:inline>
        </w:drawing>
      </w:r>
    </w:p>
    <w:p w14:paraId="3A206283" w14:textId="07BFE6C7" w:rsidR="002F1650" w:rsidRPr="00D52A63" w:rsidRDefault="00251A6B"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Figure </w:t>
      </w:r>
      <w:r w:rsidR="00250C26">
        <w:rPr>
          <w:rFonts w:ascii="Times New Roman" w:hAnsi="Times New Roman" w:cs="Times New Roman"/>
          <w:b/>
          <w:bCs/>
          <w:sz w:val="24"/>
          <w:szCs w:val="24"/>
        </w:rPr>
        <w:t>9 d</w:t>
      </w:r>
      <w:r w:rsidRPr="00D52A63">
        <w:rPr>
          <w:rFonts w:ascii="Times New Roman" w:hAnsi="Times New Roman" w:cs="Times New Roman"/>
          <w:b/>
          <w:bCs/>
          <w:sz w:val="24"/>
          <w:szCs w:val="24"/>
        </w:rPr>
        <w:t xml:space="preserve"> </w:t>
      </w:r>
    </w:p>
    <w:p w14:paraId="6F638C1E" w14:textId="77777777" w:rsidR="002F1650" w:rsidRPr="00D52A63" w:rsidRDefault="002F1650" w:rsidP="00D52A63">
      <w:pPr>
        <w:spacing w:line="600" w:lineRule="auto"/>
        <w:rPr>
          <w:rFonts w:ascii="Times New Roman" w:hAnsi="Times New Roman" w:cs="Times New Roman"/>
          <w:b/>
          <w:bCs/>
          <w:sz w:val="24"/>
          <w:szCs w:val="24"/>
        </w:rPr>
      </w:pPr>
    </w:p>
    <w:p w14:paraId="6DCE2897" w14:textId="77777777" w:rsidR="002F1650" w:rsidRPr="00D52A63" w:rsidRDefault="002F1650" w:rsidP="00D52A63">
      <w:pPr>
        <w:spacing w:line="600" w:lineRule="auto"/>
        <w:rPr>
          <w:rFonts w:ascii="Times New Roman" w:hAnsi="Times New Roman" w:cs="Times New Roman"/>
          <w:b/>
          <w:bCs/>
          <w:sz w:val="24"/>
          <w:szCs w:val="24"/>
        </w:rPr>
      </w:pPr>
    </w:p>
    <w:p w14:paraId="2344521A" w14:textId="77777777" w:rsidR="007353E3" w:rsidRPr="00D52A63" w:rsidRDefault="00A103ED" w:rsidP="00D52A63">
      <w:pPr>
        <w:spacing w:line="600" w:lineRule="auto"/>
        <w:rPr>
          <w:rFonts w:ascii="Times New Roman" w:hAnsi="Times New Roman" w:cs="Times New Roman"/>
          <w:noProof/>
          <w:sz w:val="24"/>
          <w:szCs w:val="24"/>
        </w:rPr>
      </w:pPr>
      <w:r w:rsidRPr="00D52A63">
        <w:rPr>
          <w:rFonts w:ascii="Times New Roman" w:hAnsi="Times New Roman" w:cs="Times New Roman"/>
          <w:noProof/>
          <w:sz w:val="24"/>
          <w:szCs w:val="24"/>
        </w:rPr>
        <w:drawing>
          <wp:inline distT="0" distB="0" distL="0" distR="0" wp14:anchorId="5DFC35CF" wp14:editId="1572199D">
            <wp:extent cx="5731510" cy="6570223"/>
            <wp:effectExtent l="57150" t="57150" r="40640" b="406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5334" cy="6574606"/>
                    </a:xfrm>
                    <a:prstGeom prst="rect">
                      <a:avLst/>
                    </a:prstGeom>
                    <a:noFill/>
                    <a:ln>
                      <a:noFill/>
                    </a:ln>
                    <a:scene3d>
                      <a:camera prst="perspectiveLeft">
                        <a:rot lat="0" lon="0" rev="0"/>
                      </a:camera>
                      <a:lightRig rig="threePt" dir="t"/>
                    </a:scene3d>
                  </pic:spPr>
                </pic:pic>
              </a:graphicData>
            </a:graphic>
          </wp:inline>
        </w:drawing>
      </w:r>
    </w:p>
    <w:p w14:paraId="4301BE05" w14:textId="489773D9" w:rsidR="007353E3" w:rsidRPr="00D52A63" w:rsidRDefault="007353E3" w:rsidP="00D52A63">
      <w:pPr>
        <w:spacing w:line="600" w:lineRule="auto"/>
        <w:rPr>
          <w:rFonts w:ascii="Times New Roman" w:hAnsi="Times New Roman" w:cs="Times New Roman"/>
          <w:b/>
          <w:bCs/>
          <w:noProof/>
          <w:sz w:val="24"/>
          <w:szCs w:val="24"/>
        </w:rPr>
      </w:pPr>
      <w:r w:rsidRPr="00D52A63">
        <w:rPr>
          <w:rFonts w:ascii="Times New Roman" w:hAnsi="Times New Roman" w:cs="Times New Roman"/>
          <w:b/>
          <w:bCs/>
          <w:noProof/>
          <w:sz w:val="24"/>
          <w:szCs w:val="24"/>
        </w:rPr>
        <w:t xml:space="preserve">Figure </w:t>
      </w:r>
      <w:r w:rsidR="003448F7">
        <w:rPr>
          <w:rFonts w:ascii="Times New Roman" w:hAnsi="Times New Roman" w:cs="Times New Roman"/>
          <w:b/>
          <w:bCs/>
          <w:noProof/>
          <w:sz w:val="24"/>
          <w:szCs w:val="24"/>
        </w:rPr>
        <w:t>9 c</w:t>
      </w:r>
    </w:p>
    <w:p w14:paraId="5F9F799C" w14:textId="27C6F3A1" w:rsidR="00E260CF" w:rsidRPr="00D52A63" w:rsidRDefault="00A103ED"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2FA9244F" wp14:editId="1183F6E5">
            <wp:extent cx="5730587" cy="5268744"/>
            <wp:effectExtent l="57150" t="57150" r="41910" b="463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50941" cy="5287458"/>
                    </a:xfrm>
                    <a:prstGeom prst="rect">
                      <a:avLst/>
                    </a:prstGeom>
                    <a:noFill/>
                    <a:ln>
                      <a:noFill/>
                    </a:ln>
                    <a:scene3d>
                      <a:camera prst="perspectiveLeft">
                        <a:rot lat="0" lon="0" rev="0"/>
                      </a:camera>
                      <a:lightRig rig="threePt" dir="t"/>
                    </a:scene3d>
                  </pic:spPr>
                </pic:pic>
              </a:graphicData>
            </a:graphic>
          </wp:inline>
        </w:drawing>
      </w:r>
      <w:r w:rsidR="00E260CF" w:rsidRPr="00D52A63">
        <w:rPr>
          <w:rFonts w:ascii="Times New Roman" w:hAnsi="Times New Roman" w:cs="Times New Roman"/>
          <w:b/>
          <w:bCs/>
          <w:sz w:val="24"/>
          <w:szCs w:val="24"/>
        </w:rPr>
        <w:t xml:space="preserve">Figure </w:t>
      </w:r>
      <w:r w:rsidR="003448F7">
        <w:rPr>
          <w:rFonts w:ascii="Times New Roman" w:hAnsi="Times New Roman" w:cs="Times New Roman"/>
          <w:b/>
          <w:bCs/>
          <w:sz w:val="24"/>
          <w:szCs w:val="24"/>
        </w:rPr>
        <w:t>9 a</w:t>
      </w:r>
    </w:p>
    <w:p w14:paraId="6F176A45" w14:textId="77777777" w:rsidR="00E260CF" w:rsidRPr="00D52A63" w:rsidRDefault="00E260CF" w:rsidP="00D52A63">
      <w:pPr>
        <w:spacing w:line="600" w:lineRule="auto"/>
        <w:rPr>
          <w:rFonts w:ascii="Times New Roman" w:hAnsi="Times New Roman" w:cs="Times New Roman"/>
          <w:b/>
          <w:bCs/>
          <w:sz w:val="24"/>
          <w:szCs w:val="24"/>
        </w:rPr>
      </w:pPr>
    </w:p>
    <w:p w14:paraId="7E34CB05" w14:textId="77777777" w:rsidR="00E260CF" w:rsidRPr="00D52A63" w:rsidRDefault="00E260CF" w:rsidP="00D52A63">
      <w:pPr>
        <w:spacing w:line="600" w:lineRule="auto"/>
        <w:rPr>
          <w:rFonts w:ascii="Times New Roman" w:hAnsi="Times New Roman" w:cs="Times New Roman"/>
          <w:b/>
          <w:bCs/>
          <w:sz w:val="24"/>
          <w:szCs w:val="24"/>
        </w:rPr>
      </w:pPr>
    </w:p>
    <w:p w14:paraId="01D36711" w14:textId="00B9BC91" w:rsidR="002F1650" w:rsidRPr="00D52A63" w:rsidRDefault="00A103ED"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06E2C9F0" wp14:editId="2B266305">
            <wp:extent cx="5731510" cy="5013798"/>
            <wp:effectExtent l="57150" t="57150" r="40640" b="539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3807" cy="5015807"/>
                    </a:xfrm>
                    <a:prstGeom prst="rect">
                      <a:avLst/>
                    </a:prstGeom>
                    <a:noFill/>
                    <a:ln>
                      <a:noFill/>
                    </a:ln>
                    <a:scene3d>
                      <a:camera prst="perspectiveLeft">
                        <a:rot lat="0" lon="0" rev="0"/>
                      </a:camera>
                      <a:lightRig rig="threePt" dir="t"/>
                    </a:scene3d>
                  </pic:spPr>
                </pic:pic>
              </a:graphicData>
            </a:graphic>
          </wp:inline>
        </w:drawing>
      </w:r>
      <w:r w:rsidR="00E260CF" w:rsidRPr="00D52A63">
        <w:rPr>
          <w:rFonts w:ascii="Times New Roman" w:hAnsi="Times New Roman" w:cs="Times New Roman"/>
          <w:b/>
          <w:bCs/>
          <w:sz w:val="24"/>
          <w:szCs w:val="24"/>
        </w:rPr>
        <w:t xml:space="preserve">Figure </w:t>
      </w:r>
      <w:r w:rsidR="003448F7">
        <w:rPr>
          <w:rFonts w:ascii="Times New Roman" w:hAnsi="Times New Roman" w:cs="Times New Roman"/>
          <w:b/>
          <w:bCs/>
          <w:sz w:val="24"/>
          <w:szCs w:val="24"/>
        </w:rPr>
        <w:t>9 b</w:t>
      </w:r>
    </w:p>
    <w:p w14:paraId="0E69B656" w14:textId="77777777" w:rsidR="002F1650" w:rsidRPr="00D52A63" w:rsidRDefault="002F1650" w:rsidP="00D52A63">
      <w:pPr>
        <w:spacing w:line="600" w:lineRule="auto"/>
        <w:rPr>
          <w:rFonts w:ascii="Times New Roman" w:hAnsi="Times New Roman" w:cs="Times New Roman"/>
          <w:b/>
          <w:bCs/>
          <w:sz w:val="24"/>
          <w:szCs w:val="24"/>
        </w:rPr>
      </w:pPr>
    </w:p>
    <w:p w14:paraId="67913771" w14:textId="77777777" w:rsidR="002F1650" w:rsidRPr="00D52A63" w:rsidRDefault="002F1650" w:rsidP="00D52A63">
      <w:pPr>
        <w:spacing w:line="600" w:lineRule="auto"/>
        <w:rPr>
          <w:rFonts w:ascii="Times New Roman" w:hAnsi="Times New Roman" w:cs="Times New Roman"/>
          <w:b/>
          <w:bCs/>
          <w:sz w:val="24"/>
          <w:szCs w:val="24"/>
        </w:rPr>
      </w:pPr>
    </w:p>
    <w:p w14:paraId="74F5DDF5" w14:textId="77777777" w:rsidR="002F1650" w:rsidRPr="00D52A63" w:rsidRDefault="002F1650" w:rsidP="00D52A63">
      <w:pPr>
        <w:spacing w:line="600" w:lineRule="auto"/>
        <w:rPr>
          <w:rFonts w:ascii="Times New Roman" w:hAnsi="Times New Roman" w:cs="Times New Roman"/>
          <w:b/>
          <w:bCs/>
          <w:sz w:val="24"/>
          <w:szCs w:val="24"/>
        </w:rPr>
      </w:pPr>
    </w:p>
    <w:p w14:paraId="16B8E314" w14:textId="77777777" w:rsidR="002F1650" w:rsidRPr="00D52A63" w:rsidRDefault="002F1650" w:rsidP="00D52A63">
      <w:pPr>
        <w:spacing w:line="600" w:lineRule="auto"/>
        <w:rPr>
          <w:rFonts w:ascii="Times New Roman" w:hAnsi="Times New Roman" w:cs="Times New Roman"/>
          <w:b/>
          <w:bCs/>
          <w:sz w:val="24"/>
          <w:szCs w:val="24"/>
        </w:rPr>
      </w:pPr>
    </w:p>
    <w:p w14:paraId="76F35C3D" w14:textId="77777777" w:rsidR="002F1650" w:rsidRPr="00D52A63" w:rsidRDefault="002F1650" w:rsidP="00D52A63">
      <w:pPr>
        <w:spacing w:line="600" w:lineRule="auto"/>
        <w:rPr>
          <w:rFonts w:ascii="Times New Roman" w:hAnsi="Times New Roman" w:cs="Times New Roman"/>
          <w:b/>
          <w:bCs/>
          <w:sz w:val="24"/>
          <w:szCs w:val="24"/>
        </w:rPr>
      </w:pPr>
    </w:p>
    <w:p w14:paraId="6C1618A4" w14:textId="77777777" w:rsidR="002F1650" w:rsidRPr="00D52A63" w:rsidRDefault="002F1650" w:rsidP="00D52A63">
      <w:pPr>
        <w:spacing w:line="600" w:lineRule="auto"/>
        <w:rPr>
          <w:rFonts w:ascii="Times New Roman" w:hAnsi="Times New Roman" w:cs="Times New Roman"/>
          <w:b/>
          <w:bCs/>
          <w:sz w:val="24"/>
          <w:szCs w:val="24"/>
        </w:rPr>
      </w:pPr>
    </w:p>
    <w:p w14:paraId="1E0DA7ED" w14:textId="4229AA44" w:rsidR="002F1650" w:rsidRDefault="004A0D05"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3D664F4F" wp14:editId="51FA2851">
            <wp:extent cx="5731510" cy="71640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7164070"/>
                    </a:xfrm>
                    <a:prstGeom prst="rect">
                      <a:avLst/>
                    </a:prstGeom>
                    <a:noFill/>
                    <a:ln>
                      <a:noFill/>
                    </a:ln>
                  </pic:spPr>
                </pic:pic>
              </a:graphicData>
            </a:graphic>
          </wp:inline>
        </w:drawing>
      </w:r>
    </w:p>
    <w:p w14:paraId="5375D2AF" w14:textId="1282C159" w:rsidR="00935528" w:rsidRPr="00D52A63" w:rsidRDefault="00935528"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FIGURE 2 </w:t>
      </w:r>
    </w:p>
    <w:p w14:paraId="6CD3708B" w14:textId="77777777" w:rsidR="002F1650" w:rsidRPr="00D52A63" w:rsidRDefault="002F1650" w:rsidP="00D52A63">
      <w:pPr>
        <w:spacing w:line="600" w:lineRule="auto"/>
        <w:rPr>
          <w:rFonts w:ascii="Times New Roman" w:hAnsi="Times New Roman" w:cs="Times New Roman"/>
          <w:b/>
          <w:bCs/>
          <w:sz w:val="24"/>
          <w:szCs w:val="24"/>
        </w:rPr>
      </w:pPr>
    </w:p>
    <w:p w14:paraId="5766731D" w14:textId="46AE7EA1" w:rsidR="002F1650" w:rsidRPr="00D52A63" w:rsidRDefault="00F11EBD"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6355E7BF" wp14:editId="287C5B03">
            <wp:extent cx="5731510" cy="812927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8129270"/>
                    </a:xfrm>
                    <a:prstGeom prst="rect">
                      <a:avLst/>
                    </a:prstGeom>
                    <a:noFill/>
                    <a:ln>
                      <a:noFill/>
                    </a:ln>
                  </pic:spPr>
                </pic:pic>
              </a:graphicData>
            </a:graphic>
          </wp:inline>
        </w:drawing>
      </w:r>
    </w:p>
    <w:p w14:paraId="0E6291F0" w14:textId="2CF65A9C" w:rsidR="002F1650" w:rsidRPr="00D52A63" w:rsidRDefault="001033D1"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03917B4F" wp14:editId="69DDE1DF">
            <wp:extent cx="5731510" cy="74650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7465060"/>
                    </a:xfrm>
                    <a:prstGeom prst="rect">
                      <a:avLst/>
                    </a:prstGeom>
                    <a:noFill/>
                    <a:ln>
                      <a:noFill/>
                    </a:ln>
                  </pic:spPr>
                </pic:pic>
              </a:graphicData>
            </a:graphic>
          </wp:inline>
        </w:drawing>
      </w:r>
    </w:p>
    <w:p w14:paraId="10491C44" w14:textId="77777777" w:rsidR="00ED647E" w:rsidRPr="00D52A63" w:rsidRDefault="00ED647E" w:rsidP="00D52A63">
      <w:pPr>
        <w:spacing w:line="600" w:lineRule="auto"/>
        <w:rPr>
          <w:rFonts w:ascii="Times New Roman" w:hAnsi="Times New Roman" w:cs="Times New Roman"/>
          <w:b/>
          <w:bCs/>
          <w:sz w:val="24"/>
          <w:szCs w:val="24"/>
        </w:rPr>
      </w:pPr>
    </w:p>
    <w:p w14:paraId="7F04C9BE" w14:textId="77777777" w:rsidR="00ED647E" w:rsidRPr="00D52A63" w:rsidRDefault="00ED647E" w:rsidP="00D52A63">
      <w:pPr>
        <w:spacing w:line="600" w:lineRule="auto"/>
        <w:rPr>
          <w:rFonts w:ascii="Times New Roman" w:hAnsi="Times New Roman" w:cs="Times New Roman"/>
          <w:b/>
          <w:bCs/>
          <w:sz w:val="24"/>
          <w:szCs w:val="24"/>
        </w:rPr>
      </w:pPr>
    </w:p>
    <w:p w14:paraId="5A01574D" w14:textId="3F364F27" w:rsidR="00ED647E" w:rsidRPr="00D52A63" w:rsidRDefault="00ED647E"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6AA61A8B" wp14:editId="36EFA6F7">
            <wp:extent cx="5731510" cy="76409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242D35C9" w14:textId="2E0177FC" w:rsidR="00ED647E" w:rsidRPr="00D52A63" w:rsidRDefault="00E82D70"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4</w:t>
      </w:r>
    </w:p>
    <w:p w14:paraId="2C2B5641" w14:textId="77777777" w:rsidR="00ED647E" w:rsidRPr="00D52A63" w:rsidRDefault="00ED647E" w:rsidP="00D52A63">
      <w:pPr>
        <w:spacing w:line="600" w:lineRule="auto"/>
        <w:rPr>
          <w:rFonts w:ascii="Times New Roman" w:hAnsi="Times New Roman" w:cs="Times New Roman"/>
          <w:b/>
          <w:bCs/>
          <w:sz w:val="24"/>
          <w:szCs w:val="24"/>
        </w:rPr>
      </w:pPr>
    </w:p>
    <w:p w14:paraId="2033B7FE" w14:textId="77777777" w:rsidR="00ED647E" w:rsidRPr="00D52A63" w:rsidRDefault="00ED647E" w:rsidP="00D52A63">
      <w:pPr>
        <w:spacing w:line="600" w:lineRule="auto"/>
        <w:rPr>
          <w:rFonts w:ascii="Times New Roman" w:hAnsi="Times New Roman" w:cs="Times New Roman"/>
          <w:b/>
          <w:bCs/>
          <w:sz w:val="24"/>
          <w:szCs w:val="24"/>
        </w:rPr>
      </w:pPr>
    </w:p>
    <w:p w14:paraId="0672CFB8" w14:textId="05A5EAC3" w:rsidR="00ED647E" w:rsidRPr="00D52A63" w:rsidRDefault="00721145"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70DD51D5" wp14:editId="059087B4">
            <wp:extent cx="5731510" cy="76396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noFill/>
                    </a:ln>
                  </pic:spPr>
                </pic:pic>
              </a:graphicData>
            </a:graphic>
          </wp:inline>
        </w:drawing>
      </w:r>
    </w:p>
    <w:p w14:paraId="34CBAAD8" w14:textId="74DA01EF" w:rsidR="00ED647E" w:rsidRPr="00D52A63" w:rsidRDefault="00C91C68"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w:t>
      </w:r>
      <w:r w:rsidR="000B7653">
        <w:rPr>
          <w:rFonts w:ascii="Times New Roman" w:hAnsi="Times New Roman" w:cs="Times New Roman"/>
          <w:b/>
          <w:bCs/>
          <w:sz w:val="24"/>
          <w:szCs w:val="24"/>
        </w:rPr>
        <w:t xml:space="preserve">igure </w:t>
      </w:r>
      <w:r w:rsidR="00C823A7">
        <w:rPr>
          <w:rFonts w:ascii="Times New Roman" w:hAnsi="Times New Roman" w:cs="Times New Roman"/>
          <w:b/>
          <w:bCs/>
          <w:sz w:val="24"/>
          <w:szCs w:val="24"/>
        </w:rPr>
        <w:t>11</w:t>
      </w:r>
      <w:r w:rsidR="000B7653">
        <w:rPr>
          <w:rFonts w:ascii="Times New Roman" w:hAnsi="Times New Roman" w:cs="Times New Roman"/>
          <w:b/>
          <w:bCs/>
          <w:sz w:val="24"/>
          <w:szCs w:val="24"/>
        </w:rPr>
        <w:t xml:space="preserve"> </w:t>
      </w:r>
    </w:p>
    <w:p w14:paraId="56B68094" w14:textId="77777777" w:rsidR="00ED647E" w:rsidRPr="00D52A63" w:rsidRDefault="00ED647E" w:rsidP="00D52A63">
      <w:pPr>
        <w:spacing w:line="600" w:lineRule="auto"/>
        <w:rPr>
          <w:rFonts w:ascii="Times New Roman" w:hAnsi="Times New Roman" w:cs="Times New Roman"/>
          <w:b/>
          <w:bCs/>
          <w:sz w:val="24"/>
          <w:szCs w:val="24"/>
        </w:rPr>
      </w:pPr>
    </w:p>
    <w:p w14:paraId="7C86CD68" w14:textId="3F7B3B44" w:rsidR="00ED647E" w:rsidRPr="00D52A63" w:rsidRDefault="007B74CB"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72E2D3D3" wp14:editId="27EDF861">
            <wp:extent cx="5731510" cy="76409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640955"/>
                    </a:xfrm>
                    <a:prstGeom prst="rect">
                      <a:avLst/>
                    </a:prstGeom>
                    <a:noFill/>
                    <a:ln>
                      <a:noFill/>
                    </a:ln>
                  </pic:spPr>
                </pic:pic>
              </a:graphicData>
            </a:graphic>
          </wp:inline>
        </w:drawing>
      </w:r>
    </w:p>
    <w:p w14:paraId="711C28B4" w14:textId="69488A34" w:rsidR="00ED647E" w:rsidRPr="00D52A63" w:rsidRDefault="000B7653"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Figure 6 </w:t>
      </w:r>
    </w:p>
    <w:p w14:paraId="5862149E" w14:textId="77777777" w:rsidR="00ED647E" w:rsidRPr="00D52A63" w:rsidRDefault="00ED647E" w:rsidP="00D52A63">
      <w:pPr>
        <w:spacing w:line="600" w:lineRule="auto"/>
        <w:rPr>
          <w:rFonts w:ascii="Times New Roman" w:hAnsi="Times New Roman" w:cs="Times New Roman"/>
          <w:b/>
          <w:bCs/>
          <w:sz w:val="24"/>
          <w:szCs w:val="24"/>
        </w:rPr>
      </w:pPr>
    </w:p>
    <w:p w14:paraId="1E24C995" w14:textId="09B992F6" w:rsidR="00ED647E" w:rsidRPr="00D52A63" w:rsidRDefault="00ED647E" w:rsidP="00D52A63">
      <w:pPr>
        <w:spacing w:line="600" w:lineRule="auto"/>
        <w:rPr>
          <w:rFonts w:ascii="Times New Roman" w:hAnsi="Times New Roman" w:cs="Times New Roman"/>
          <w:b/>
          <w:bCs/>
          <w:sz w:val="24"/>
          <w:szCs w:val="24"/>
        </w:rPr>
      </w:pPr>
    </w:p>
    <w:p w14:paraId="77E01D6E" w14:textId="77777777" w:rsidR="00ED647E" w:rsidRPr="00D52A63" w:rsidRDefault="00ED647E" w:rsidP="00D52A63">
      <w:pPr>
        <w:spacing w:line="600" w:lineRule="auto"/>
        <w:rPr>
          <w:rFonts w:ascii="Times New Roman" w:hAnsi="Times New Roman" w:cs="Times New Roman"/>
          <w:b/>
          <w:bCs/>
          <w:sz w:val="24"/>
          <w:szCs w:val="24"/>
        </w:rPr>
      </w:pPr>
    </w:p>
    <w:p w14:paraId="0A88A57E" w14:textId="3A8F2A55" w:rsidR="00ED647E" w:rsidRPr="00D52A63" w:rsidRDefault="00E37EE2"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343A729A" wp14:editId="4D508085">
            <wp:extent cx="5731510" cy="764413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644130"/>
                    </a:xfrm>
                    <a:prstGeom prst="rect">
                      <a:avLst/>
                    </a:prstGeom>
                    <a:noFill/>
                    <a:ln>
                      <a:noFill/>
                    </a:ln>
                  </pic:spPr>
                </pic:pic>
              </a:graphicData>
            </a:graphic>
          </wp:inline>
        </w:drawing>
      </w:r>
    </w:p>
    <w:p w14:paraId="669D245F" w14:textId="17F6637F" w:rsidR="00ED647E" w:rsidRPr="00D52A63" w:rsidRDefault="006D026F"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Figure 10 d </w:t>
      </w:r>
    </w:p>
    <w:p w14:paraId="6B1645C3" w14:textId="45D09B4D" w:rsidR="00ED647E" w:rsidRPr="00D52A63" w:rsidRDefault="00FE26AF"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5BE4A99C" wp14:editId="4A56BEC8">
            <wp:extent cx="5731510" cy="76593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659370"/>
                    </a:xfrm>
                    <a:prstGeom prst="rect">
                      <a:avLst/>
                    </a:prstGeom>
                    <a:noFill/>
                    <a:ln>
                      <a:noFill/>
                    </a:ln>
                  </pic:spPr>
                </pic:pic>
              </a:graphicData>
            </a:graphic>
          </wp:inline>
        </w:drawing>
      </w:r>
    </w:p>
    <w:p w14:paraId="5C794083" w14:textId="28CE3566" w:rsidR="0074449C" w:rsidRPr="00D52A63" w:rsidRDefault="001B71C6"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10 a</w:t>
      </w:r>
    </w:p>
    <w:p w14:paraId="291AAB90" w14:textId="77777777" w:rsidR="0074449C" w:rsidRPr="00D52A63" w:rsidRDefault="0074449C" w:rsidP="00D52A63">
      <w:pPr>
        <w:spacing w:line="600" w:lineRule="auto"/>
        <w:rPr>
          <w:rFonts w:ascii="Times New Roman" w:hAnsi="Times New Roman" w:cs="Times New Roman"/>
          <w:b/>
          <w:bCs/>
          <w:sz w:val="24"/>
          <w:szCs w:val="24"/>
        </w:rPr>
      </w:pPr>
    </w:p>
    <w:p w14:paraId="1CFE2F84" w14:textId="77777777" w:rsidR="0074449C" w:rsidRPr="00D52A63" w:rsidRDefault="0074449C" w:rsidP="00D52A63">
      <w:pPr>
        <w:spacing w:line="600" w:lineRule="auto"/>
        <w:rPr>
          <w:rFonts w:ascii="Times New Roman" w:hAnsi="Times New Roman" w:cs="Times New Roman"/>
          <w:b/>
          <w:bCs/>
          <w:sz w:val="24"/>
          <w:szCs w:val="24"/>
        </w:rPr>
      </w:pPr>
    </w:p>
    <w:p w14:paraId="4868C17E" w14:textId="505F04B1" w:rsidR="0074449C" w:rsidRPr="00D52A63" w:rsidRDefault="0074449C"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67CF5AA5" wp14:editId="56D9D529">
            <wp:extent cx="5731510" cy="76428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5907A947" w14:textId="73B0A8F7" w:rsidR="0074449C" w:rsidRPr="00D52A63" w:rsidRDefault="00286A84"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10 c</w:t>
      </w:r>
    </w:p>
    <w:p w14:paraId="174E9825" w14:textId="242E8FA4" w:rsidR="0074449C" w:rsidRPr="00D52A63" w:rsidRDefault="00496B85"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59EBFCC7" wp14:editId="38B2EE79">
            <wp:extent cx="5731510" cy="728027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280275"/>
                    </a:xfrm>
                    <a:prstGeom prst="rect">
                      <a:avLst/>
                    </a:prstGeom>
                    <a:noFill/>
                    <a:ln>
                      <a:noFill/>
                    </a:ln>
                  </pic:spPr>
                </pic:pic>
              </a:graphicData>
            </a:graphic>
          </wp:inline>
        </w:drawing>
      </w:r>
    </w:p>
    <w:p w14:paraId="615F2220" w14:textId="78E4592F" w:rsidR="0074449C" w:rsidRPr="00D52A63" w:rsidRDefault="00286A84"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10 b</w:t>
      </w:r>
    </w:p>
    <w:p w14:paraId="22070DE6" w14:textId="6253AB0B" w:rsidR="0074449C" w:rsidRDefault="004F028B"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39BA65F2" wp14:editId="30577FEE">
            <wp:extent cx="5731510" cy="70834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083425"/>
                    </a:xfrm>
                    <a:prstGeom prst="rect">
                      <a:avLst/>
                    </a:prstGeom>
                    <a:noFill/>
                    <a:ln>
                      <a:noFill/>
                    </a:ln>
                  </pic:spPr>
                </pic:pic>
              </a:graphicData>
            </a:graphic>
          </wp:inline>
        </w:drawing>
      </w:r>
    </w:p>
    <w:p w14:paraId="3ED5AFC5" w14:textId="79FCC2A4" w:rsidR="006D026F" w:rsidRPr="00D52A63" w:rsidRDefault="006D026F"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 xml:space="preserve">Figure 10 e </w:t>
      </w:r>
    </w:p>
    <w:p w14:paraId="63C724C9" w14:textId="77777777" w:rsidR="004F028B" w:rsidRPr="00D52A63" w:rsidRDefault="004F028B" w:rsidP="00D52A63">
      <w:pPr>
        <w:spacing w:line="600" w:lineRule="auto"/>
        <w:rPr>
          <w:rFonts w:ascii="Times New Roman" w:hAnsi="Times New Roman" w:cs="Times New Roman"/>
          <w:b/>
          <w:bCs/>
          <w:sz w:val="24"/>
          <w:szCs w:val="24"/>
        </w:rPr>
      </w:pPr>
    </w:p>
    <w:p w14:paraId="14F3554D" w14:textId="77777777" w:rsidR="004F028B" w:rsidRPr="00D52A63" w:rsidRDefault="004F028B" w:rsidP="00D52A63">
      <w:pPr>
        <w:spacing w:line="600" w:lineRule="auto"/>
        <w:rPr>
          <w:rFonts w:ascii="Times New Roman" w:hAnsi="Times New Roman" w:cs="Times New Roman"/>
          <w:b/>
          <w:bCs/>
          <w:sz w:val="24"/>
          <w:szCs w:val="24"/>
        </w:rPr>
      </w:pPr>
    </w:p>
    <w:p w14:paraId="1263D573" w14:textId="7C59864D" w:rsidR="004F028B" w:rsidRDefault="008E77EE"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204BEA44" wp14:editId="3FED3CFD">
            <wp:extent cx="5731510" cy="764286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118221A0" w14:textId="2704484C" w:rsidR="008151D1" w:rsidRPr="00D52A63" w:rsidRDefault="008151D1"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3 c</w:t>
      </w:r>
    </w:p>
    <w:p w14:paraId="76755AE3" w14:textId="77777777" w:rsidR="004F028B" w:rsidRPr="00D52A63" w:rsidRDefault="004F028B" w:rsidP="00D52A63">
      <w:pPr>
        <w:spacing w:line="600" w:lineRule="auto"/>
        <w:rPr>
          <w:rFonts w:ascii="Times New Roman" w:hAnsi="Times New Roman" w:cs="Times New Roman"/>
          <w:b/>
          <w:bCs/>
          <w:sz w:val="24"/>
          <w:szCs w:val="24"/>
        </w:rPr>
      </w:pPr>
    </w:p>
    <w:p w14:paraId="3D973BD7" w14:textId="051B9522" w:rsidR="004F028B" w:rsidRDefault="00BF3839"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36AC98D8" wp14:editId="4C10FF4F">
            <wp:extent cx="5731510" cy="764286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0E34E4AA" w14:textId="613D8446" w:rsidR="008151D1" w:rsidRPr="00D52A63" w:rsidRDefault="008151D1"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3 a</w:t>
      </w:r>
    </w:p>
    <w:p w14:paraId="309F49E4" w14:textId="77777777" w:rsidR="004F028B" w:rsidRPr="00D52A63" w:rsidRDefault="004F028B" w:rsidP="00D52A63">
      <w:pPr>
        <w:spacing w:line="600" w:lineRule="auto"/>
        <w:rPr>
          <w:rFonts w:ascii="Times New Roman" w:hAnsi="Times New Roman" w:cs="Times New Roman"/>
          <w:b/>
          <w:bCs/>
          <w:sz w:val="24"/>
          <w:szCs w:val="24"/>
        </w:rPr>
      </w:pPr>
    </w:p>
    <w:p w14:paraId="31F3805D" w14:textId="10085756" w:rsidR="004F028B" w:rsidRDefault="00BF3839" w:rsidP="00D52A63">
      <w:pPr>
        <w:spacing w:line="600" w:lineRule="auto"/>
        <w:rPr>
          <w:rFonts w:ascii="Times New Roman" w:hAnsi="Times New Roman" w:cs="Times New Roman"/>
          <w:b/>
          <w:bCs/>
          <w:sz w:val="24"/>
          <w:szCs w:val="24"/>
        </w:rPr>
      </w:pPr>
      <w:r w:rsidRPr="00D52A63">
        <w:rPr>
          <w:rFonts w:ascii="Times New Roman" w:hAnsi="Times New Roman" w:cs="Times New Roman"/>
          <w:noProof/>
          <w:sz w:val="24"/>
          <w:szCs w:val="24"/>
        </w:rPr>
        <w:drawing>
          <wp:inline distT="0" distB="0" distL="0" distR="0" wp14:anchorId="0DD8BEF9" wp14:editId="078545BE">
            <wp:extent cx="5731510" cy="764286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7642860"/>
                    </a:xfrm>
                    <a:prstGeom prst="rect">
                      <a:avLst/>
                    </a:prstGeom>
                    <a:noFill/>
                    <a:ln>
                      <a:noFill/>
                    </a:ln>
                  </pic:spPr>
                </pic:pic>
              </a:graphicData>
            </a:graphic>
          </wp:inline>
        </w:drawing>
      </w:r>
    </w:p>
    <w:p w14:paraId="2B0B32EB" w14:textId="196615A8" w:rsidR="008151D1" w:rsidRPr="00D52A63" w:rsidRDefault="008151D1" w:rsidP="00D52A63">
      <w:pPr>
        <w:spacing w:line="600" w:lineRule="auto"/>
        <w:rPr>
          <w:rFonts w:ascii="Times New Roman" w:hAnsi="Times New Roman" w:cs="Times New Roman"/>
          <w:b/>
          <w:bCs/>
          <w:sz w:val="24"/>
          <w:szCs w:val="24"/>
        </w:rPr>
      </w:pPr>
      <w:r>
        <w:rPr>
          <w:rFonts w:ascii="Times New Roman" w:hAnsi="Times New Roman" w:cs="Times New Roman"/>
          <w:b/>
          <w:bCs/>
          <w:sz w:val="24"/>
          <w:szCs w:val="24"/>
        </w:rPr>
        <w:t>Figure 3 b</w:t>
      </w:r>
    </w:p>
    <w:p w14:paraId="5BC60A32" w14:textId="6A2059A5" w:rsidR="009773C5" w:rsidRPr="00D52A63" w:rsidRDefault="009773C5" w:rsidP="00D52A63">
      <w:pPr>
        <w:spacing w:line="600" w:lineRule="auto"/>
        <w:rPr>
          <w:rFonts w:ascii="Times New Roman" w:hAnsi="Times New Roman" w:cs="Times New Roman"/>
          <w:sz w:val="24"/>
          <w:szCs w:val="24"/>
        </w:rPr>
      </w:pPr>
    </w:p>
    <w:p w14:paraId="5CBAD384" w14:textId="558325D0" w:rsidR="0060436F" w:rsidRPr="00D52A63" w:rsidRDefault="0060436F" w:rsidP="00D52A63">
      <w:pPr>
        <w:spacing w:line="600" w:lineRule="auto"/>
        <w:rPr>
          <w:rFonts w:ascii="Times New Roman" w:hAnsi="Times New Roman" w:cs="Times New Roman"/>
          <w:b/>
          <w:bCs/>
          <w:sz w:val="24"/>
          <w:szCs w:val="24"/>
        </w:rPr>
      </w:pPr>
    </w:p>
    <w:p w14:paraId="234E6D0A" w14:textId="6468B52D" w:rsidR="00396105" w:rsidRPr="00D52A63" w:rsidRDefault="004B6F0B" w:rsidP="00D52A63">
      <w:pPr>
        <w:spacing w:line="600" w:lineRule="auto"/>
        <w:rPr>
          <w:rFonts w:ascii="Times New Roman" w:hAnsi="Times New Roman" w:cs="Times New Roman"/>
          <w:b/>
          <w:bCs/>
          <w:sz w:val="24"/>
          <w:szCs w:val="24"/>
        </w:rPr>
      </w:pPr>
      <w:r w:rsidRPr="00D52A63">
        <w:rPr>
          <w:rFonts w:ascii="Times New Roman" w:hAnsi="Times New Roman" w:cs="Times New Roman"/>
          <w:b/>
          <w:bCs/>
          <w:sz w:val="24"/>
          <w:szCs w:val="24"/>
        </w:rPr>
        <w:t xml:space="preserve">References: </w:t>
      </w:r>
    </w:p>
    <w:p w14:paraId="1FFB6195" w14:textId="525969BF" w:rsidR="004B6F0B" w:rsidRPr="00D52A63" w:rsidRDefault="009051D6" w:rsidP="00D52A63">
      <w:pPr>
        <w:pStyle w:val="NoSpacing"/>
        <w:numPr>
          <w:ilvl w:val="0"/>
          <w:numId w:val="4"/>
        </w:numPr>
        <w:spacing w:line="600" w:lineRule="auto"/>
        <w:rPr>
          <w:rFonts w:ascii="Times New Roman" w:eastAsia="Times New Roman" w:hAnsi="Times New Roman" w:cs="Times New Roman"/>
          <w:color w:val="0F1111"/>
          <w:kern w:val="36"/>
          <w:sz w:val="24"/>
          <w:szCs w:val="24"/>
          <w:lang w:eastAsia="en-GB"/>
        </w:rPr>
      </w:pPr>
      <w:r w:rsidRPr="00D52A63">
        <w:rPr>
          <w:rFonts w:ascii="Times New Roman" w:hAnsi="Times New Roman" w:cs="Times New Roman"/>
          <w:b/>
          <w:bCs/>
          <w:sz w:val="24"/>
          <w:szCs w:val="24"/>
        </w:rPr>
        <w:t>Source at:</w:t>
      </w:r>
      <w:r w:rsidRPr="00D52A63">
        <w:rPr>
          <w:rFonts w:ascii="Times New Roman" w:hAnsi="Times New Roman" w:cs="Times New Roman"/>
          <w:color w:val="000000"/>
          <w:sz w:val="24"/>
          <w:szCs w:val="24"/>
          <w:shd w:val="clear" w:color="auto" w:fill="FFFFFF"/>
        </w:rPr>
        <w:t xml:space="preserve"> COTTRELL, S. (2003). </w:t>
      </w:r>
      <w:r w:rsidRPr="00D52A63">
        <w:rPr>
          <w:rFonts w:ascii="Times New Roman" w:hAnsi="Times New Roman" w:cs="Times New Roman"/>
          <w:i/>
          <w:iCs/>
          <w:color w:val="000000"/>
          <w:sz w:val="24"/>
          <w:szCs w:val="24"/>
          <w:shd w:val="clear" w:color="auto" w:fill="FFFFFF"/>
        </w:rPr>
        <w:t>Skills for success: the personal development planning handbook</w:t>
      </w:r>
      <w:r w:rsidRPr="00D52A63">
        <w:rPr>
          <w:rFonts w:ascii="Times New Roman" w:hAnsi="Times New Roman" w:cs="Times New Roman"/>
          <w:color w:val="000000"/>
          <w:sz w:val="24"/>
          <w:szCs w:val="24"/>
          <w:shd w:val="clear" w:color="auto" w:fill="FFFFFF"/>
        </w:rPr>
        <w:t>. New York, Palgrave Macmillan.</w:t>
      </w:r>
      <w:r w:rsidRPr="00D52A63">
        <w:rPr>
          <w:rFonts w:ascii="Times New Roman" w:hAnsi="Times New Roman" w:cs="Times New Roman"/>
          <w:b/>
          <w:bCs/>
          <w:sz w:val="24"/>
          <w:szCs w:val="24"/>
        </w:rPr>
        <w:t xml:space="preserve"> Online available at: </w:t>
      </w:r>
      <w:hyperlink r:id="rId49" w:history="1">
        <w:r w:rsidRPr="00D52A63">
          <w:rPr>
            <w:rStyle w:val="Hyperlink"/>
            <w:rFonts w:ascii="Times New Roman" w:hAnsi="Times New Roman" w:cs="Times New Roman"/>
            <w:sz w:val="24"/>
            <w:szCs w:val="24"/>
          </w:rPr>
          <w:t xml:space="preserve">Skills </w:t>
        </w:r>
        <w:proofErr w:type="gramStart"/>
        <w:r w:rsidRPr="00D52A63">
          <w:rPr>
            <w:rStyle w:val="Hyperlink"/>
            <w:rFonts w:ascii="Times New Roman" w:hAnsi="Times New Roman" w:cs="Times New Roman"/>
            <w:sz w:val="24"/>
            <w:szCs w:val="24"/>
          </w:rPr>
          <w:t>For</w:t>
        </w:r>
        <w:proofErr w:type="gramEnd"/>
        <w:r w:rsidRPr="00D52A63">
          <w:rPr>
            <w:rStyle w:val="Hyperlink"/>
            <w:rFonts w:ascii="Times New Roman" w:hAnsi="Times New Roman" w:cs="Times New Roman"/>
            <w:sz w:val="24"/>
            <w:szCs w:val="24"/>
          </w:rPr>
          <w:t xml:space="preserve"> Success by Stella Cottrell (</w:t>
        </w:r>
        <w:proofErr w:type="spellStart"/>
        <w:r w:rsidRPr="00D52A63">
          <w:rPr>
            <w:rStyle w:val="Hyperlink"/>
            <w:rFonts w:ascii="Times New Roman" w:hAnsi="Times New Roman" w:cs="Times New Roman"/>
            <w:sz w:val="24"/>
            <w:szCs w:val="24"/>
          </w:rPr>
          <w:t>goodreads.com</w:t>
        </w:r>
        <w:proofErr w:type="spellEnd"/>
        <w:r w:rsidRPr="00D52A63">
          <w:rPr>
            <w:rStyle w:val="Hyperlink"/>
            <w:rFonts w:ascii="Times New Roman" w:hAnsi="Times New Roman" w:cs="Times New Roman"/>
            <w:sz w:val="24"/>
            <w:szCs w:val="24"/>
          </w:rPr>
          <w:t>)</w:t>
        </w:r>
      </w:hyperlink>
    </w:p>
    <w:p w14:paraId="5A04E760" w14:textId="3B127BB4" w:rsidR="007F54E6" w:rsidRPr="00D52A63" w:rsidRDefault="00116466" w:rsidP="00D52A63">
      <w:pPr>
        <w:pStyle w:val="Heading1"/>
        <w:numPr>
          <w:ilvl w:val="0"/>
          <w:numId w:val="4"/>
        </w:numPr>
        <w:shd w:val="clear" w:color="auto" w:fill="FFFFFF"/>
        <w:spacing w:before="0" w:after="0" w:line="600" w:lineRule="auto"/>
        <w:rPr>
          <w:rFonts w:ascii="Times New Roman" w:hAnsi="Times New Roman" w:cs="Times New Roman"/>
          <w:sz w:val="24"/>
          <w:szCs w:val="24"/>
        </w:rPr>
      </w:pPr>
      <w:r w:rsidRPr="00D52A63">
        <w:rPr>
          <w:rFonts w:ascii="Times New Roman" w:eastAsia="Times New Roman" w:hAnsi="Times New Roman" w:cs="Times New Roman"/>
          <w:color w:val="0F1111"/>
          <w:kern w:val="36"/>
          <w:sz w:val="24"/>
          <w:szCs w:val="24"/>
          <w:lang w:eastAsia="en-GB"/>
        </w:rPr>
        <w:t xml:space="preserve">Source at: </w:t>
      </w:r>
      <w:r w:rsidR="00B502AA" w:rsidRPr="00D52A63">
        <w:rPr>
          <w:rFonts w:ascii="Times New Roman" w:eastAsia="Times New Roman" w:hAnsi="Times New Roman" w:cs="Times New Roman"/>
          <w:b w:val="0"/>
          <w:bCs w:val="0"/>
          <w:color w:val="0F1111"/>
          <w:kern w:val="36"/>
          <w:sz w:val="24"/>
          <w:szCs w:val="24"/>
          <w:lang w:eastAsia="en-GB"/>
        </w:rPr>
        <w:t>Morgan, P</w:t>
      </w:r>
      <w:r w:rsidR="007F54E6" w:rsidRPr="00D52A63">
        <w:rPr>
          <w:rFonts w:ascii="Times New Roman" w:eastAsia="Times New Roman" w:hAnsi="Times New Roman" w:cs="Times New Roman"/>
          <w:b w:val="0"/>
          <w:bCs w:val="0"/>
          <w:color w:val="0F1111"/>
          <w:kern w:val="36"/>
          <w:sz w:val="24"/>
          <w:szCs w:val="24"/>
          <w:lang w:eastAsia="en-GB"/>
        </w:rPr>
        <w:t xml:space="preserve">. </w:t>
      </w:r>
      <w:r w:rsidR="007555CA" w:rsidRPr="00D52A63">
        <w:rPr>
          <w:rFonts w:ascii="Times New Roman" w:eastAsia="Times New Roman" w:hAnsi="Times New Roman" w:cs="Times New Roman"/>
          <w:b w:val="0"/>
          <w:bCs w:val="0"/>
          <w:color w:val="0F1111"/>
          <w:kern w:val="36"/>
          <w:sz w:val="24"/>
          <w:szCs w:val="24"/>
          <w:lang w:eastAsia="en-GB"/>
        </w:rPr>
        <w:t>(2017)</w:t>
      </w:r>
      <w:r w:rsidR="007F54E6" w:rsidRPr="00D52A63">
        <w:rPr>
          <w:rFonts w:ascii="Times New Roman" w:eastAsia="Times New Roman" w:hAnsi="Times New Roman" w:cs="Times New Roman"/>
          <w:b w:val="0"/>
          <w:bCs w:val="0"/>
          <w:color w:val="0F1111"/>
          <w:kern w:val="36"/>
          <w:sz w:val="24"/>
          <w:szCs w:val="24"/>
          <w:lang w:eastAsia="en-GB"/>
        </w:rPr>
        <w:t>,</w:t>
      </w:r>
      <w:r w:rsidR="007F54E6" w:rsidRPr="00D52A63">
        <w:rPr>
          <w:rFonts w:ascii="Times New Roman" w:eastAsia="Times New Roman" w:hAnsi="Times New Roman" w:cs="Times New Roman"/>
          <w:color w:val="0F1111"/>
          <w:kern w:val="36"/>
          <w:sz w:val="24"/>
          <w:szCs w:val="24"/>
          <w:lang w:eastAsia="en-GB"/>
        </w:rPr>
        <w:t xml:space="preserve"> </w:t>
      </w:r>
      <w:r w:rsidR="007F54E6" w:rsidRPr="00D52A63">
        <w:rPr>
          <w:rFonts w:ascii="Times New Roman" w:eastAsia="Times New Roman" w:hAnsi="Times New Roman" w:cs="Times New Roman"/>
          <w:b w:val="0"/>
          <w:bCs w:val="0"/>
          <w:i/>
          <w:iCs/>
          <w:caps w:val="0"/>
          <w:color w:val="333333"/>
          <w:spacing w:val="0"/>
          <w:kern w:val="36"/>
          <w:sz w:val="24"/>
          <w:szCs w:val="24"/>
          <w:lang w:eastAsia="en-GB"/>
        </w:rPr>
        <w:t>The Business Student's Guide to Study and Employability</w:t>
      </w:r>
      <w:r w:rsidR="00656DAC" w:rsidRPr="00D52A63">
        <w:rPr>
          <w:rFonts w:ascii="Times New Roman" w:eastAsia="Times New Roman" w:hAnsi="Times New Roman" w:cs="Times New Roman"/>
          <w:b w:val="0"/>
          <w:bCs w:val="0"/>
          <w:i/>
          <w:iCs/>
          <w:caps w:val="0"/>
          <w:color w:val="333333"/>
          <w:spacing w:val="0"/>
          <w:kern w:val="36"/>
          <w:sz w:val="24"/>
          <w:szCs w:val="24"/>
          <w:lang w:eastAsia="en-GB"/>
        </w:rPr>
        <w:t xml:space="preserve">, </w:t>
      </w:r>
      <w:r w:rsidR="00656DAC" w:rsidRPr="00D52A63">
        <w:rPr>
          <w:rFonts w:ascii="Times New Roman" w:eastAsia="Times New Roman" w:hAnsi="Times New Roman" w:cs="Times New Roman"/>
          <w:b w:val="0"/>
          <w:bCs w:val="0"/>
          <w:caps w:val="0"/>
          <w:color w:val="333333"/>
          <w:spacing w:val="0"/>
          <w:kern w:val="36"/>
          <w:sz w:val="24"/>
          <w:szCs w:val="24"/>
          <w:lang w:eastAsia="en-GB"/>
        </w:rPr>
        <w:t xml:space="preserve">London, </w:t>
      </w:r>
      <w:r w:rsidRPr="00D52A63">
        <w:rPr>
          <w:rFonts w:ascii="Times New Roman" w:eastAsia="Times New Roman" w:hAnsi="Times New Roman" w:cs="Times New Roman"/>
          <w:b w:val="0"/>
          <w:bCs w:val="0"/>
          <w:caps w:val="0"/>
          <w:color w:val="333333"/>
          <w:spacing w:val="0"/>
          <w:kern w:val="36"/>
          <w:sz w:val="24"/>
          <w:szCs w:val="24"/>
          <w:lang w:eastAsia="en-GB"/>
        </w:rPr>
        <w:t xml:space="preserve">SAGE publication  </w:t>
      </w:r>
      <w:r w:rsidRPr="00D52A63">
        <w:rPr>
          <w:rFonts w:ascii="Times New Roman" w:eastAsia="Times New Roman" w:hAnsi="Times New Roman" w:cs="Times New Roman"/>
          <w:caps w:val="0"/>
          <w:color w:val="333333"/>
          <w:spacing w:val="0"/>
          <w:kern w:val="36"/>
          <w:sz w:val="24"/>
          <w:szCs w:val="24"/>
          <w:lang w:eastAsia="en-GB"/>
        </w:rPr>
        <w:t>Online available at:</w:t>
      </w:r>
      <w:r w:rsidRPr="00D52A63">
        <w:rPr>
          <w:rFonts w:ascii="Times New Roman" w:eastAsia="Times New Roman" w:hAnsi="Times New Roman" w:cs="Times New Roman"/>
          <w:b w:val="0"/>
          <w:bCs w:val="0"/>
          <w:caps w:val="0"/>
          <w:color w:val="333333"/>
          <w:spacing w:val="0"/>
          <w:kern w:val="36"/>
          <w:sz w:val="24"/>
          <w:szCs w:val="24"/>
          <w:lang w:eastAsia="en-GB"/>
        </w:rPr>
        <w:t xml:space="preserve"> </w:t>
      </w:r>
      <w:hyperlink r:id="rId50" w:history="1">
        <w:r w:rsidR="00910B1F" w:rsidRPr="00D52A63">
          <w:rPr>
            <w:rStyle w:val="Hyperlink"/>
            <w:rFonts w:ascii="Times New Roman" w:hAnsi="Times New Roman" w:cs="Times New Roman"/>
            <w:sz w:val="24"/>
            <w:szCs w:val="24"/>
          </w:rPr>
          <w:t>The Business Student's Guide to Study and Employability by Peter Morgan | Goodreads</w:t>
        </w:r>
      </w:hyperlink>
    </w:p>
    <w:p w14:paraId="4F208441" w14:textId="4590C087" w:rsidR="008C2D11" w:rsidRPr="00D52A63" w:rsidRDefault="008C2D11" w:rsidP="00D52A63">
      <w:pPr>
        <w:pStyle w:val="ListParagraph"/>
        <w:numPr>
          <w:ilvl w:val="0"/>
          <w:numId w:val="4"/>
        </w:numPr>
        <w:spacing w:line="600" w:lineRule="auto"/>
        <w:rPr>
          <w:rFonts w:ascii="Times New Roman" w:hAnsi="Times New Roman" w:cs="Times New Roman"/>
          <w:sz w:val="24"/>
          <w:szCs w:val="24"/>
          <w:lang w:eastAsia="en-GB"/>
        </w:rPr>
      </w:pPr>
      <w:r w:rsidRPr="00D52A63">
        <w:rPr>
          <w:rFonts w:ascii="Times New Roman" w:hAnsi="Times New Roman" w:cs="Times New Roman"/>
          <w:sz w:val="24"/>
          <w:szCs w:val="24"/>
          <w:shd w:val="clear" w:color="auto" w:fill="FFFFFF"/>
        </w:rPr>
        <w:t xml:space="preserve"> </w:t>
      </w:r>
      <w:r w:rsidRPr="00D52A63">
        <w:rPr>
          <w:rFonts w:ascii="Times New Roman" w:hAnsi="Times New Roman" w:cs="Times New Roman"/>
          <w:b/>
          <w:bCs/>
          <w:sz w:val="24"/>
          <w:szCs w:val="24"/>
          <w:shd w:val="clear" w:color="auto" w:fill="FFFFFF"/>
        </w:rPr>
        <w:t>Source at:</w:t>
      </w:r>
      <w:r w:rsidRPr="00D52A63">
        <w:rPr>
          <w:rFonts w:ascii="Times New Roman" w:hAnsi="Times New Roman" w:cs="Times New Roman"/>
          <w:sz w:val="24"/>
          <w:szCs w:val="24"/>
          <w:shd w:val="clear" w:color="auto" w:fill="FFFFFF"/>
        </w:rPr>
        <w:t xml:space="preserve"> Career Development International’ Jessica L. Hurst and Linda K. Good (2009) </w:t>
      </w:r>
      <w:r w:rsidRPr="00D52A63">
        <w:rPr>
          <w:rFonts w:ascii="Times New Roman" w:hAnsi="Times New Roman" w:cs="Times New Roman"/>
          <w:b/>
          <w:bCs/>
          <w:sz w:val="24"/>
          <w:szCs w:val="24"/>
          <w:shd w:val="clear" w:color="auto" w:fill="FFFFFF"/>
        </w:rPr>
        <w:t>Online available at:</w:t>
      </w:r>
      <w:r w:rsidRPr="00D52A63">
        <w:rPr>
          <w:rFonts w:ascii="Times New Roman" w:hAnsi="Times New Roman" w:cs="Times New Roman"/>
          <w:sz w:val="24"/>
          <w:szCs w:val="24"/>
          <w:shd w:val="clear" w:color="auto" w:fill="FFFFFF"/>
        </w:rPr>
        <w:t xml:space="preserve"> </w:t>
      </w:r>
      <w:hyperlink r:id="rId51" w:history="1">
        <w:r w:rsidR="00E5239A" w:rsidRPr="00D52A63">
          <w:rPr>
            <w:rStyle w:val="Hyperlink"/>
            <w:rFonts w:ascii="Times New Roman" w:hAnsi="Times New Roman" w:cs="Times New Roman"/>
            <w:sz w:val="24"/>
            <w:szCs w:val="24"/>
          </w:rPr>
          <w:t>Generation Y and career choice: The impact of retail career perceptions, expectations and entitlement perceptions | Emerald Insight</w:t>
        </w:r>
      </w:hyperlink>
    </w:p>
    <w:p w14:paraId="5D36CD17" w14:textId="3BBE4E2E" w:rsidR="00E5239A" w:rsidRPr="00D52A63" w:rsidRDefault="003C6FF9" w:rsidP="00D52A63">
      <w:pPr>
        <w:pStyle w:val="ListParagraph"/>
        <w:numPr>
          <w:ilvl w:val="0"/>
          <w:numId w:val="4"/>
        </w:numPr>
        <w:spacing w:line="600" w:lineRule="auto"/>
        <w:rPr>
          <w:rFonts w:ascii="Times New Roman" w:hAnsi="Times New Roman" w:cs="Times New Roman"/>
          <w:sz w:val="24"/>
          <w:szCs w:val="24"/>
          <w:lang w:eastAsia="en-GB"/>
        </w:rPr>
      </w:pPr>
      <w:r w:rsidRPr="00D52A63">
        <w:rPr>
          <w:rFonts w:ascii="Times New Roman" w:hAnsi="Times New Roman" w:cs="Times New Roman"/>
          <w:sz w:val="24"/>
          <w:szCs w:val="24"/>
          <w:lang w:eastAsia="en-GB"/>
        </w:rPr>
        <w:t xml:space="preserve">Lily Tomlin </w:t>
      </w:r>
      <w:r w:rsidR="00A9033A" w:rsidRPr="00D52A63">
        <w:rPr>
          <w:rFonts w:ascii="Times New Roman" w:hAnsi="Times New Roman" w:cs="Times New Roman"/>
          <w:sz w:val="24"/>
          <w:szCs w:val="24"/>
          <w:lang w:eastAsia="en-GB"/>
        </w:rPr>
        <w:t xml:space="preserve">Quotes Online available at: </w:t>
      </w:r>
      <w:hyperlink r:id="rId52" w:history="1">
        <w:r w:rsidR="00A9033A" w:rsidRPr="00D52A63">
          <w:rPr>
            <w:rFonts w:ascii="Times New Roman" w:hAnsi="Times New Roman" w:cs="Times New Roman"/>
            <w:color w:val="0000FF"/>
            <w:sz w:val="24"/>
            <w:szCs w:val="24"/>
            <w:u w:val="single"/>
          </w:rPr>
          <w:t>Lily Tomlin - The road to success is always under... (</w:t>
        </w:r>
        <w:proofErr w:type="spellStart"/>
        <w:r w:rsidR="00A9033A" w:rsidRPr="00D52A63">
          <w:rPr>
            <w:rFonts w:ascii="Times New Roman" w:hAnsi="Times New Roman" w:cs="Times New Roman"/>
            <w:color w:val="0000FF"/>
            <w:sz w:val="24"/>
            <w:szCs w:val="24"/>
            <w:u w:val="single"/>
          </w:rPr>
          <w:t>brainyquote.com</w:t>
        </w:r>
        <w:proofErr w:type="spellEnd"/>
        <w:r w:rsidR="00A9033A" w:rsidRPr="00D52A63">
          <w:rPr>
            <w:rFonts w:ascii="Times New Roman" w:hAnsi="Times New Roman" w:cs="Times New Roman"/>
            <w:color w:val="0000FF"/>
            <w:sz w:val="24"/>
            <w:szCs w:val="24"/>
            <w:u w:val="single"/>
          </w:rPr>
          <w:t>)</w:t>
        </w:r>
      </w:hyperlink>
    </w:p>
    <w:p w14:paraId="63C52394" w14:textId="77777777" w:rsidR="009051D6" w:rsidRPr="00D52A63" w:rsidRDefault="009051D6" w:rsidP="00D52A63">
      <w:pPr>
        <w:pStyle w:val="ListParagraph"/>
        <w:spacing w:line="600" w:lineRule="auto"/>
        <w:rPr>
          <w:rFonts w:ascii="Times New Roman" w:hAnsi="Times New Roman" w:cs="Times New Roman"/>
          <w:sz w:val="24"/>
          <w:szCs w:val="24"/>
        </w:rPr>
      </w:pPr>
    </w:p>
    <w:sectPr w:rsidR="009051D6" w:rsidRPr="00D52A63">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D87E9E" w14:textId="77777777" w:rsidR="009D5EA4" w:rsidRDefault="009D5EA4" w:rsidP="00FE5BDC">
      <w:pPr>
        <w:spacing w:after="0" w:line="240" w:lineRule="auto"/>
      </w:pPr>
      <w:r>
        <w:separator/>
      </w:r>
    </w:p>
  </w:endnote>
  <w:endnote w:type="continuationSeparator" w:id="0">
    <w:p w14:paraId="5AD0758E" w14:textId="77777777" w:rsidR="009D5EA4" w:rsidRDefault="009D5EA4" w:rsidP="00FE5BDC">
      <w:pPr>
        <w:spacing w:after="0" w:line="240" w:lineRule="auto"/>
      </w:pPr>
      <w:r>
        <w:continuationSeparator/>
      </w:r>
    </w:p>
  </w:endnote>
  <w:endnote w:type="continuationNotice" w:id="1">
    <w:p w14:paraId="09C8DAFE" w14:textId="77777777" w:rsidR="009D5EA4" w:rsidRDefault="009D5E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9890E4" w14:textId="77777777" w:rsidR="000F54C0" w:rsidRDefault="000F54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169713"/>
      <w:placeholder>
        <w:docPart w:val="3318931987C74A16B50ACD41F9B951CD"/>
      </w:placeholder>
      <w:temporary/>
      <w:showingPlcHdr/>
      <w15:appearance w15:val="hidden"/>
    </w:sdtPr>
    <w:sdtEndPr/>
    <w:sdtContent>
      <w:p w14:paraId="51C762A2" w14:textId="77777777" w:rsidR="000F54C0" w:rsidRDefault="000F54C0">
        <w:pPr>
          <w:pStyle w:val="Footer"/>
        </w:pPr>
        <w:r>
          <w:t>[Type here]</w:t>
        </w:r>
      </w:p>
    </w:sdtContent>
  </w:sdt>
  <w:p w14:paraId="2FA9563D" w14:textId="77777777" w:rsidR="000F54C0" w:rsidRDefault="000F54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E8B07C" w14:textId="77777777" w:rsidR="000F54C0" w:rsidRDefault="000F5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D7B1D2" w14:textId="77777777" w:rsidR="009D5EA4" w:rsidRDefault="009D5EA4" w:rsidP="00FE5BDC">
      <w:pPr>
        <w:spacing w:after="0" w:line="240" w:lineRule="auto"/>
      </w:pPr>
      <w:r>
        <w:separator/>
      </w:r>
    </w:p>
  </w:footnote>
  <w:footnote w:type="continuationSeparator" w:id="0">
    <w:p w14:paraId="1C97561C" w14:textId="77777777" w:rsidR="009D5EA4" w:rsidRDefault="009D5EA4" w:rsidP="00FE5BDC">
      <w:pPr>
        <w:spacing w:after="0" w:line="240" w:lineRule="auto"/>
      </w:pPr>
      <w:r>
        <w:continuationSeparator/>
      </w:r>
    </w:p>
  </w:footnote>
  <w:footnote w:type="continuationNotice" w:id="1">
    <w:p w14:paraId="4E125560" w14:textId="77777777" w:rsidR="009D5EA4" w:rsidRDefault="009D5E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EB112D" w14:textId="77777777" w:rsidR="000F54C0" w:rsidRDefault="000F54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599151"/>
      <w:docPartObj>
        <w:docPartGallery w:val="Page Numbers (Top of Page)"/>
        <w:docPartUnique/>
      </w:docPartObj>
    </w:sdtPr>
    <w:sdtEndPr>
      <w:rPr>
        <w:noProof/>
      </w:rPr>
    </w:sdtEndPr>
    <w:sdtContent>
      <w:p w14:paraId="223E167B" w14:textId="3CA7314E" w:rsidR="000F54C0" w:rsidRDefault="000F54C0">
        <w:pPr>
          <w:pStyle w:val="Header"/>
        </w:pPr>
        <w:r>
          <w:fldChar w:fldCharType="begin"/>
        </w:r>
        <w:r>
          <w:instrText xml:space="preserve"> PAGE   \* MERGEFORMAT </w:instrText>
        </w:r>
        <w:r>
          <w:fldChar w:fldCharType="separate"/>
        </w:r>
        <w:r>
          <w:rPr>
            <w:noProof/>
          </w:rPr>
          <w:t>2</w:t>
        </w:r>
        <w:r>
          <w:rPr>
            <w:noProof/>
          </w:rPr>
          <w:fldChar w:fldCharType="end"/>
        </w:r>
      </w:p>
    </w:sdtContent>
  </w:sdt>
  <w:p w14:paraId="3747B776" w14:textId="77777777" w:rsidR="00FE5BDC" w:rsidRDefault="00FE5B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E8EC6A" w14:textId="77777777" w:rsidR="000F54C0" w:rsidRDefault="000F54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B36B7"/>
    <w:multiLevelType w:val="hybridMultilevel"/>
    <w:tmpl w:val="AFD4D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73F7F"/>
    <w:multiLevelType w:val="hybridMultilevel"/>
    <w:tmpl w:val="EB9ECD50"/>
    <w:lvl w:ilvl="0" w:tplc="76700958">
      <w:start w:val="1"/>
      <w:numFmt w:val="decimal"/>
      <w:lvlText w:val="%1."/>
      <w:lvlJc w:val="left"/>
      <w:pPr>
        <w:ind w:left="440" w:hanging="360"/>
      </w:pPr>
      <w:rPr>
        <w:rFonts w:eastAsiaTheme="minorEastAsia" w:hint="default"/>
        <w:b/>
        <w:color w:val="auto"/>
        <w:sz w:val="32"/>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2" w15:restartNumberingAfterBreak="0">
    <w:nsid w:val="245B6E26"/>
    <w:multiLevelType w:val="hybridMultilevel"/>
    <w:tmpl w:val="07AA4306"/>
    <w:lvl w:ilvl="0" w:tplc="8AFECB48">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1066E3"/>
    <w:multiLevelType w:val="hybridMultilevel"/>
    <w:tmpl w:val="D9D2CB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0B4075"/>
    <w:multiLevelType w:val="hybridMultilevel"/>
    <w:tmpl w:val="2460EF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zNbE0NzY2sjA1MrZU0lEKTi0uzszPAykwrQUAc4iHpCwAAAA="/>
  </w:docVars>
  <w:rsids>
    <w:rsidRoot w:val="00FE5BDC"/>
    <w:rsid w:val="00002189"/>
    <w:rsid w:val="00003C4F"/>
    <w:rsid w:val="00010CFD"/>
    <w:rsid w:val="00011B9B"/>
    <w:rsid w:val="00015C37"/>
    <w:rsid w:val="000174D2"/>
    <w:rsid w:val="00023C12"/>
    <w:rsid w:val="00026F4A"/>
    <w:rsid w:val="00050381"/>
    <w:rsid w:val="000536BC"/>
    <w:rsid w:val="0005513B"/>
    <w:rsid w:val="00056A23"/>
    <w:rsid w:val="00064833"/>
    <w:rsid w:val="00076950"/>
    <w:rsid w:val="00077EA8"/>
    <w:rsid w:val="0008728F"/>
    <w:rsid w:val="0009563E"/>
    <w:rsid w:val="000A074E"/>
    <w:rsid w:val="000A1C5C"/>
    <w:rsid w:val="000A6505"/>
    <w:rsid w:val="000A665F"/>
    <w:rsid w:val="000B5BD0"/>
    <w:rsid w:val="000B7653"/>
    <w:rsid w:val="000C53FE"/>
    <w:rsid w:val="000C5579"/>
    <w:rsid w:val="000C5889"/>
    <w:rsid w:val="000C65DD"/>
    <w:rsid w:val="000D2483"/>
    <w:rsid w:val="000D715B"/>
    <w:rsid w:val="000D75D0"/>
    <w:rsid w:val="000D7DB2"/>
    <w:rsid w:val="000E3A8F"/>
    <w:rsid w:val="000E4EC9"/>
    <w:rsid w:val="000F281F"/>
    <w:rsid w:val="000F3B39"/>
    <w:rsid w:val="000F54C0"/>
    <w:rsid w:val="001024A1"/>
    <w:rsid w:val="001033D1"/>
    <w:rsid w:val="00105C2B"/>
    <w:rsid w:val="0010742C"/>
    <w:rsid w:val="00110822"/>
    <w:rsid w:val="00116466"/>
    <w:rsid w:val="00120E00"/>
    <w:rsid w:val="00145559"/>
    <w:rsid w:val="001471EC"/>
    <w:rsid w:val="00152B38"/>
    <w:rsid w:val="00155CEC"/>
    <w:rsid w:val="0015713E"/>
    <w:rsid w:val="00161440"/>
    <w:rsid w:val="00165A47"/>
    <w:rsid w:val="00166F19"/>
    <w:rsid w:val="001900F2"/>
    <w:rsid w:val="00193855"/>
    <w:rsid w:val="001A6014"/>
    <w:rsid w:val="001A6145"/>
    <w:rsid w:val="001A6563"/>
    <w:rsid w:val="001B5156"/>
    <w:rsid w:val="001B71C6"/>
    <w:rsid w:val="001C0286"/>
    <w:rsid w:val="001C079D"/>
    <w:rsid w:val="001C4BFD"/>
    <w:rsid w:val="001C6CED"/>
    <w:rsid w:val="001C6E0F"/>
    <w:rsid w:val="001F78FB"/>
    <w:rsid w:val="00204CE6"/>
    <w:rsid w:val="002056D4"/>
    <w:rsid w:val="002077D8"/>
    <w:rsid w:val="00207D81"/>
    <w:rsid w:val="00220633"/>
    <w:rsid w:val="002277F4"/>
    <w:rsid w:val="00227F02"/>
    <w:rsid w:val="00234F31"/>
    <w:rsid w:val="002379BA"/>
    <w:rsid w:val="00244643"/>
    <w:rsid w:val="00244F77"/>
    <w:rsid w:val="0024794C"/>
    <w:rsid w:val="00250C26"/>
    <w:rsid w:val="00251A6B"/>
    <w:rsid w:val="00254E27"/>
    <w:rsid w:val="0025525A"/>
    <w:rsid w:val="00256288"/>
    <w:rsid w:val="00265D1C"/>
    <w:rsid w:val="002667DA"/>
    <w:rsid w:val="0027023F"/>
    <w:rsid w:val="002815DC"/>
    <w:rsid w:val="00281BB1"/>
    <w:rsid w:val="00284109"/>
    <w:rsid w:val="00286A84"/>
    <w:rsid w:val="00286EAA"/>
    <w:rsid w:val="0029102E"/>
    <w:rsid w:val="00291E60"/>
    <w:rsid w:val="00295A29"/>
    <w:rsid w:val="002A0AAB"/>
    <w:rsid w:val="002A56DC"/>
    <w:rsid w:val="002B7444"/>
    <w:rsid w:val="002C081C"/>
    <w:rsid w:val="002C0EAC"/>
    <w:rsid w:val="002C5AB6"/>
    <w:rsid w:val="002E3865"/>
    <w:rsid w:val="002F1650"/>
    <w:rsid w:val="002F21D4"/>
    <w:rsid w:val="002F38AF"/>
    <w:rsid w:val="002F4426"/>
    <w:rsid w:val="002F5E1A"/>
    <w:rsid w:val="002F6BED"/>
    <w:rsid w:val="00301B6B"/>
    <w:rsid w:val="00305572"/>
    <w:rsid w:val="00310823"/>
    <w:rsid w:val="00311AC7"/>
    <w:rsid w:val="00316B7B"/>
    <w:rsid w:val="003303F8"/>
    <w:rsid w:val="00330723"/>
    <w:rsid w:val="00333CD2"/>
    <w:rsid w:val="00336118"/>
    <w:rsid w:val="00336550"/>
    <w:rsid w:val="00340F01"/>
    <w:rsid w:val="003430E7"/>
    <w:rsid w:val="003448F7"/>
    <w:rsid w:val="00344B2B"/>
    <w:rsid w:val="0035771B"/>
    <w:rsid w:val="00361D90"/>
    <w:rsid w:val="0036225B"/>
    <w:rsid w:val="00364324"/>
    <w:rsid w:val="003752A6"/>
    <w:rsid w:val="00377EEA"/>
    <w:rsid w:val="00381FCD"/>
    <w:rsid w:val="00392A31"/>
    <w:rsid w:val="00396105"/>
    <w:rsid w:val="003A7EF4"/>
    <w:rsid w:val="003B12E8"/>
    <w:rsid w:val="003B486B"/>
    <w:rsid w:val="003C6FF9"/>
    <w:rsid w:val="003C73CA"/>
    <w:rsid w:val="003D19F6"/>
    <w:rsid w:val="003D358E"/>
    <w:rsid w:val="003D4A58"/>
    <w:rsid w:val="003D6B32"/>
    <w:rsid w:val="003E0516"/>
    <w:rsid w:val="003E057F"/>
    <w:rsid w:val="003E40CA"/>
    <w:rsid w:val="003E4B67"/>
    <w:rsid w:val="003E5B7D"/>
    <w:rsid w:val="003F301E"/>
    <w:rsid w:val="004023E7"/>
    <w:rsid w:val="00413A85"/>
    <w:rsid w:val="0042000D"/>
    <w:rsid w:val="004204B5"/>
    <w:rsid w:val="004224CC"/>
    <w:rsid w:val="004236E6"/>
    <w:rsid w:val="00424960"/>
    <w:rsid w:val="00427541"/>
    <w:rsid w:val="00431DFD"/>
    <w:rsid w:val="004350B3"/>
    <w:rsid w:val="004353AA"/>
    <w:rsid w:val="00435ABB"/>
    <w:rsid w:val="00437973"/>
    <w:rsid w:val="0044511D"/>
    <w:rsid w:val="00454E8B"/>
    <w:rsid w:val="00457428"/>
    <w:rsid w:val="004623E7"/>
    <w:rsid w:val="004658B4"/>
    <w:rsid w:val="004730A0"/>
    <w:rsid w:val="00474AAE"/>
    <w:rsid w:val="00480348"/>
    <w:rsid w:val="0049274D"/>
    <w:rsid w:val="00495D48"/>
    <w:rsid w:val="00495EE5"/>
    <w:rsid w:val="00496B85"/>
    <w:rsid w:val="004974F6"/>
    <w:rsid w:val="004A04B9"/>
    <w:rsid w:val="004A0D05"/>
    <w:rsid w:val="004A103A"/>
    <w:rsid w:val="004B290E"/>
    <w:rsid w:val="004B31D9"/>
    <w:rsid w:val="004B584A"/>
    <w:rsid w:val="004B5DF8"/>
    <w:rsid w:val="004B6F0B"/>
    <w:rsid w:val="004B7BAF"/>
    <w:rsid w:val="004D0A72"/>
    <w:rsid w:val="004D41F4"/>
    <w:rsid w:val="004D5FCC"/>
    <w:rsid w:val="004D7575"/>
    <w:rsid w:val="004E323D"/>
    <w:rsid w:val="004E38DA"/>
    <w:rsid w:val="004E584C"/>
    <w:rsid w:val="004E674F"/>
    <w:rsid w:val="004F028B"/>
    <w:rsid w:val="004F7D02"/>
    <w:rsid w:val="00501AD4"/>
    <w:rsid w:val="005031FA"/>
    <w:rsid w:val="00507F07"/>
    <w:rsid w:val="005102A8"/>
    <w:rsid w:val="00511CAE"/>
    <w:rsid w:val="00516E87"/>
    <w:rsid w:val="00517512"/>
    <w:rsid w:val="00524E53"/>
    <w:rsid w:val="00535CFF"/>
    <w:rsid w:val="00537815"/>
    <w:rsid w:val="00551491"/>
    <w:rsid w:val="0055738B"/>
    <w:rsid w:val="005600A7"/>
    <w:rsid w:val="00565CB4"/>
    <w:rsid w:val="0057646C"/>
    <w:rsid w:val="005912EF"/>
    <w:rsid w:val="00591ED0"/>
    <w:rsid w:val="005A6D0A"/>
    <w:rsid w:val="005B18B3"/>
    <w:rsid w:val="005B73EF"/>
    <w:rsid w:val="005C371C"/>
    <w:rsid w:val="005C4FC3"/>
    <w:rsid w:val="005C5EEE"/>
    <w:rsid w:val="005E5737"/>
    <w:rsid w:val="005E6C7C"/>
    <w:rsid w:val="005F30D5"/>
    <w:rsid w:val="005F551F"/>
    <w:rsid w:val="00602943"/>
    <w:rsid w:val="0060436F"/>
    <w:rsid w:val="00605C18"/>
    <w:rsid w:val="00610889"/>
    <w:rsid w:val="006136C4"/>
    <w:rsid w:val="00621F89"/>
    <w:rsid w:val="006257B8"/>
    <w:rsid w:val="0062782C"/>
    <w:rsid w:val="00630298"/>
    <w:rsid w:val="00631B9E"/>
    <w:rsid w:val="006360F7"/>
    <w:rsid w:val="00641AC1"/>
    <w:rsid w:val="00642B17"/>
    <w:rsid w:val="00653267"/>
    <w:rsid w:val="00655D29"/>
    <w:rsid w:val="00656DAC"/>
    <w:rsid w:val="006704C8"/>
    <w:rsid w:val="00672259"/>
    <w:rsid w:val="00675875"/>
    <w:rsid w:val="006769EA"/>
    <w:rsid w:val="006A1BA2"/>
    <w:rsid w:val="006A1D6D"/>
    <w:rsid w:val="006A3A7E"/>
    <w:rsid w:val="006B097D"/>
    <w:rsid w:val="006B1396"/>
    <w:rsid w:val="006B15F9"/>
    <w:rsid w:val="006B444B"/>
    <w:rsid w:val="006B5C29"/>
    <w:rsid w:val="006C0EA0"/>
    <w:rsid w:val="006C1678"/>
    <w:rsid w:val="006D026F"/>
    <w:rsid w:val="006D1E38"/>
    <w:rsid w:val="006E3A3D"/>
    <w:rsid w:val="006E522B"/>
    <w:rsid w:val="006F4FF4"/>
    <w:rsid w:val="006F6DA5"/>
    <w:rsid w:val="00702DD6"/>
    <w:rsid w:val="007044B5"/>
    <w:rsid w:val="00704E63"/>
    <w:rsid w:val="0070710F"/>
    <w:rsid w:val="00707627"/>
    <w:rsid w:val="00710E8A"/>
    <w:rsid w:val="00720AC0"/>
    <w:rsid w:val="00721145"/>
    <w:rsid w:val="00722446"/>
    <w:rsid w:val="00732EC1"/>
    <w:rsid w:val="00733756"/>
    <w:rsid w:val="007353E3"/>
    <w:rsid w:val="007362DF"/>
    <w:rsid w:val="00736E02"/>
    <w:rsid w:val="00740F9A"/>
    <w:rsid w:val="0074449C"/>
    <w:rsid w:val="00744DF0"/>
    <w:rsid w:val="00744E4F"/>
    <w:rsid w:val="00746618"/>
    <w:rsid w:val="00750333"/>
    <w:rsid w:val="00751507"/>
    <w:rsid w:val="007555CA"/>
    <w:rsid w:val="00756CCA"/>
    <w:rsid w:val="00757EF5"/>
    <w:rsid w:val="00764E36"/>
    <w:rsid w:val="007651AE"/>
    <w:rsid w:val="0076656D"/>
    <w:rsid w:val="007705D3"/>
    <w:rsid w:val="00770F3D"/>
    <w:rsid w:val="007906B9"/>
    <w:rsid w:val="00792211"/>
    <w:rsid w:val="0079578C"/>
    <w:rsid w:val="00796288"/>
    <w:rsid w:val="007A0157"/>
    <w:rsid w:val="007A2B6A"/>
    <w:rsid w:val="007A6A62"/>
    <w:rsid w:val="007B0710"/>
    <w:rsid w:val="007B4346"/>
    <w:rsid w:val="007B6332"/>
    <w:rsid w:val="007B74CB"/>
    <w:rsid w:val="007C23CD"/>
    <w:rsid w:val="007C38E5"/>
    <w:rsid w:val="007C3AD6"/>
    <w:rsid w:val="007C7234"/>
    <w:rsid w:val="007D327B"/>
    <w:rsid w:val="007D4E56"/>
    <w:rsid w:val="007D7C0A"/>
    <w:rsid w:val="007E1B37"/>
    <w:rsid w:val="007E1C70"/>
    <w:rsid w:val="007E34EF"/>
    <w:rsid w:val="007F15BB"/>
    <w:rsid w:val="007F334A"/>
    <w:rsid w:val="007F34DD"/>
    <w:rsid w:val="007F3BF0"/>
    <w:rsid w:val="007F54E6"/>
    <w:rsid w:val="008067ED"/>
    <w:rsid w:val="00806DF3"/>
    <w:rsid w:val="0081050E"/>
    <w:rsid w:val="00810D84"/>
    <w:rsid w:val="00811E43"/>
    <w:rsid w:val="008151D1"/>
    <w:rsid w:val="00817C35"/>
    <w:rsid w:val="00823475"/>
    <w:rsid w:val="00824E19"/>
    <w:rsid w:val="00825644"/>
    <w:rsid w:val="0082796B"/>
    <w:rsid w:val="00830A9F"/>
    <w:rsid w:val="00832B77"/>
    <w:rsid w:val="00834339"/>
    <w:rsid w:val="00835EFC"/>
    <w:rsid w:val="008370EC"/>
    <w:rsid w:val="008400D2"/>
    <w:rsid w:val="0084184F"/>
    <w:rsid w:val="008524AA"/>
    <w:rsid w:val="00854A87"/>
    <w:rsid w:val="00854C9C"/>
    <w:rsid w:val="008616CB"/>
    <w:rsid w:val="00861A4E"/>
    <w:rsid w:val="00861E5A"/>
    <w:rsid w:val="008641F1"/>
    <w:rsid w:val="00866825"/>
    <w:rsid w:val="008701CD"/>
    <w:rsid w:val="008914A9"/>
    <w:rsid w:val="008A0755"/>
    <w:rsid w:val="008A7712"/>
    <w:rsid w:val="008B136D"/>
    <w:rsid w:val="008B60AA"/>
    <w:rsid w:val="008C2D11"/>
    <w:rsid w:val="008D4B81"/>
    <w:rsid w:val="008D57AC"/>
    <w:rsid w:val="008D64C0"/>
    <w:rsid w:val="008E157F"/>
    <w:rsid w:val="008E2FAA"/>
    <w:rsid w:val="008E4EFF"/>
    <w:rsid w:val="008E77EE"/>
    <w:rsid w:val="008F342A"/>
    <w:rsid w:val="00904D60"/>
    <w:rsid w:val="009051D6"/>
    <w:rsid w:val="00910B1F"/>
    <w:rsid w:val="00910BE4"/>
    <w:rsid w:val="00911431"/>
    <w:rsid w:val="009128DE"/>
    <w:rsid w:val="00915BFD"/>
    <w:rsid w:val="00932DDA"/>
    <w:rsid w:val="00935528"/>
    <w:rsid w:val="0093657C"/>
    <w:rsid w:val="00937941"/>
    <w:rsid w:val="009478CA"/>
    <w:rsid w:val="00952569"/>
    <w:rsid w:val="00952C24"/>
    <w:rsid w:val="009607F2"/>
    <w:rsid w:val="00967CF0"/>
    <w:rsid w:val="00972637"/>
    <w:rsid w:val="00973BC6"/>
    <w:rsid w:val="009773C5"/>
    <w:rsid w:val="00981B05"/>
    <w:rsid w:val="0098558B"/>
    <w:rsid w:val="00986A91"/>
    <w:rsid w:val="009A7AD8"/>
    <w:rsid w:val="009B298A"/>
    <w:rsid w:val="009B4895"/>
    <w:rsid w:val="009B6EB6"/>
    <w:rsid w:val="009B7E20"/>
    <w:rsid w:val="009B7E8A"/>
    <w:rsid w:val="009B7FB7"/>
    <w:rsid w:val="009C5409"/>
    <w:rsid w:val="009C78CD"/>
    <w:rsid w:val="009D4D95"/>
    <w:rsid w:val="009D5EA4"/>
    <w:rsid w:val="009D73BD"/>
    <w:rsid w:val="009D74E6"/>
    <w:rsid w:val="009E0613"/>
    <w:rsid w:val="009F0E5E"/>
    <w:rsid w:val="009F101B"/>
    <w:rsid w:val="00A02475"/>
    <w:rsid w:val="00A02A01"/>
    <w:rsid w:val="00A103ED"/>
    <w:rsid w:val="00A12B92"/>
    <w:rsid w:val="00A12EB6"/>
    <w:rsid w:val="00A2223A"/>
    <w:rsid w:val="00A22F92"/>
    <w:rsid w:val="00A30F7B"/>
    <w:rsid w:val="00A31DE2"/>
    <w:rsid w:val="00A3535E"/>
    <w:rsid w:val="00A52283"/>
    <w:rsid w:val="00A55FAE"/>
    <w:rsid w:val="00A575C2"/>
    <w:rsid w:val="00A62FCE"/>
    <w:rsid w:val="00A74088"/>
    <w:rsid w:val="00A775A4"/>
    <w:rsid w:val="00A84270"/>
    <w:rsid w:val="00A8454B"/>
    <w:rsid w:val="00A87ABB"/>
    <w:rsid w:val="00A9033A"/>
    <w:rsid w:val="00A90DA9"/>
    <w:rsid w:val="00AA146A"/>
    <w:rsid w:val="00AA20F4"/>
    <w:rsid w:val="00AA542C"/>
    <w:rsid w:val="00AD0BA9"/>
    <w:rsid w:val="00AD310F"/>
    <w:rsid w:val="00AD36A6"/>
    <w:rsid w:val="00AD5E68"/>
    <w:rsid w:val="00AE4AD5"/>
    <w:rsid w:val="00AE50BE"/>
    <w:rsid w:val="00B1241C"/>
    <w:rsid w:val="00B12AE1"/>
    <w:rsid w:val="00B156CB"/>
    <w:rsid w:val="00B17144"/>
    <w:rsid w:val="00B251FA"/>
    <w:rsid w:val="00B300C9"/>
    <w:rsid w:val="00B34239"/>
    <w:rsid w:val="00B4207F"/>
    <w:rsid w:val="00B502AA"/>
    <w:rsid w:val="00B52EB7"/>
    <w:rsid w:val="00B5549D"/>
    <w:rsid w:val="00B5767A"/>
    <w:rsid w:val="00B60D74"/>
    <w:rsid w:val="00B60E4C"/>
    <w:rsid w:val="00B750EA"/>
    <w:rsid w:val="00B76B54"/>
    <w:rsid w:val="00B77150"/>
    <w:rsid w:val="00B80A2D"/>
    <w:rsid w:val="00B82DD1"/>
    <w:rsid w:val="00B83505"/>
    <w:rsid w:val="00B83941"/>
    <w:rsid w:val="00B914A1"/>
    <w:rsid w:val="00B93CFC"/>
    <w:rsid w:val="00BB033C"/>
    <w:rsid w:val="00BB1570"/>
    <w:rsid w:val="00BB4947"/>
    <w:rsid w:val="00BD0BBB"/>
    <w:rsid w:val="00BD4A1A"/>
    <w:rsid w:val="00BE02DC"/>
    <w:rsid w:val="00BE33CD"/>
    <w:rsid w:val="00BF0831"/>
    <w:rsid w:val="00BF120D"/>
    <w:rsid w:val="00BF3839"/>
    <w:rsid w:val="00BF42C5"/>
    <w:rsid w:val="00BF7461"/>
    <w:rsid w:val="00BF74B5"/>
    <w:rsid w:val="00BF7799"/>
    <w:rsid w:val="00C01F63"/>
    <w:rsid w:val="00C10CD3"/>
    <w:rsid w:val="00C12ECD"/>
    <w:rsid w:val="00C14082"/>
    <w:rsid w:val="00C26D2A"/>
    <w:rsid w:val="00C37CCF"/>
    <w:rsid w:val="00C37F13"/>
    <w:rsid w:val="00C56BA9"/>
    <w:rsid w:val="00C637FC"/>
    <w:rsid w:val="00C67167"/>
    <w:rsid w:val="00C73E8B"/>
    <w:rsid w:val="00C740B7"/>
    <w:rsid w:val="00C778C6"/>
    <w:rsid w:val="00C80E91"/>
    <w:rsid w:val="00C823A7"/>
    <w:rsid w:val="00C91C68"/>
    <w:rsid w:val="00C91DFB"/>
    <w:rsid w:val="00C93576"/>
    <w:rsid w:val="00C97B2B"/>
    <w:rsid w:val="00CA330F"/>
    <w:rsid w:val="00CA745B"/>
    <w:rsid w:val="00CA77FB"/>
    <w:rsid w:val="00CB371D"/>
    <w:rsid w:val="00CB5F90"/>
    <w:rsid w:val="00CC0028"/>
    <w:rsid w:val="00CC2A80"/>
    <w:rsid w:val="00CC5988"/>
    <w:rsid w:val="00CD0DD1"/>
    <w:rsid w:val="00CE2D31"/>
    <w:rsid w:val="00CE4A37"/>
    <w:rsid w:val="00CF3064"/>
    <w:rsid w:val="00CF51AA"/>
    <w:rsid w:val="00D05923"/>
    <w:rsid w:val="00D12637"/>
    <w:rsid w:val="00D12C3C"/>
    <w:rsid w:val="00D16C3B"/>
    <w:rsid w:val="00D17FA8"/>
    <w:rsid w:val="00D213BB"/>
    <w:rsid w:val="00D255EC"/>
    <w:rsid w:val="00D27AF9"/>
    <w:rsid w:val="00D35F36"/>
    <w:rsid w:val="00D3620A"/>
    <w:rsid w:val="00D47B09"/>
    <w:rsid w:val="00D52A63"/>
    <w:rsid w:val="00D63CAD"/>
    <w:rsid w:val="00D66899"/>
    <w:rsid w:val="00D66A7E"/>
    <w:rsid w:val="00D75569"/>
    <w:rsid w:val="00D808BA"/>
    <w:rsid w:val="00D839AD"/>
    <w:rsid w:val="00D9141C"/>
    <w:rsid w:val="00D94657"/>
    <w:rsid w:val="00D969D5"/>
    <w:rsid w:val="00DA01CD"/>
    <w:rsid w:val="00DA17F1"/>
    <w:rsid w:val="00DA4329"/>
    <w:rsid w:val="00DA62C7"/>
    <w:rsid w:val="00DB0742"/>
    <w:rsid w:val="00DB0FDE"/>
    <w:rsid w:val="00DB18AC"/>
    <w:rsid w:val="00DB3029"/>
    <w:rsid w:val="00DC2DD8"/>
    <w:rsid w:val="00DD001E"/>
    <w:rsid w:val="00DD34B2"/>
    <w:rsid w:val="00DD3AA8"/>
    <w:rsid w:val="00DE5104"/>
    <w:rsid w:val="00E002AA"/>
    <w:rsid w:val="00E260CF"/>
    <w:rsid w:val="00E261B4"/>
    <w:rsid w:val="00E33475"/>
    <w:rsid w:val="00E33767"/>
    <w:rsid w:val="00E33A93"/>
    <w:rsid w:val="00E362AD"/>
    <w:rsid w:val="00E37EE2"/>
    <w:rsid w:val="00E41DBB"/>
    <w:rsid w:val="00E51854"/>
    <w:rsid w:val="00E5239A"/>
    <w:rsid w:val="00E55406"/>
    <w:rsid w:val="00E61B85"/>
    <w:rsid w:val="00E629AA"/>
    <w:rsid w:val="00E6369C"/>
    <w:rsid w:val="00E7608E"/>
    <w:rsid w:val="00E82D70"/>
    <w:rsid w:val="00E84E0D"/>
    <w:rsid w:val="00E910BE"/>
    <w:rsid w:val="00E917D3"/>
    <w:rsid w:val="00EC0722"/>
    <w:rsid w:val="00ED009D"/>
    <w:rsid w:val="00ED034E"/>
    <w:rsid w:val="00ED0FEF"/>
    <w:rsid w:val="00ED647E"/>
    <w:rsid w:val="00F00E26"/>
    <w:rsid w:val="00F017A3"/>
    <w:rsid w:val="00F01953"/>
    <w:rsid w:val="00F05392"/>
    <w:rsid w:val="00F07074"/>
    <w:rsid w:val="00F07AC3"/>
    <w:rsid w:val="00F11900"/>
    <w:rsid w:val="00F11EBD"/>
    <w:rsid w:val="00F123B1"/>
    <w:rsid w:val="00F13A7B"/>
    <w:rsid w:val="00F2091C"/>
    <w:rsid w:val="00F21DF2"/>
    <w:rsid w:val="00F33F6A"/>
    <w:rsid w:val="00F37878"/>
    <w:rsid w:val="00F43EDD"/>
    <w:rsid w:val="00F46C56"/>
    <w:rsid w:val="00F570D4"/>
    <w:rsid w:val="00F6317C"/>
    <w:rsid w:val="00F67D64"/>
    <w:rsid w:val="00F70940"/>
    <w:rsid w:val="00F70C07"/>
    <w:rsid w:val="00F767E3"/>
    <w:rsid w:val="00F809ED"/>
    <w:rsid w:val="00F8189C"/>
    <w:rsid w:val="00F8409C"/>
    <w:rsid w:val="00F91E7F"/>
    <w:rsid w:val="00F938D3"/>
    <w:rsid w:val="00F9479B"/>
    <w:rsid w:val="00F9530E"/>
    <w:rsid w:val="00F96169"/>
    <w:rsid w:val="00FA1573"/>
    <w:rsid w:val="00FB44CB"/>
    <w:rsid w:val="00FB49AF"/>
    <w:rsid w:val="00FC400D"/>
    <w:rsid w:val="00FD1E72"/>
    <w:rsid w:val="00FD2EF3"/>
    <w:rsid w:val="00FD5941"/>
    <w:rsid w:val="00FE1187"/>
    <w:rsid w:val="00FE26AF"/>
    <w:rsid w:val="00FE5BDC"/>
    <w:rsid w:val="00FE6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3EB25C"/>
  <w15:chartTrackingRefBased/>
  <w15:docId w15:val="{4DC38543-374F-4E3D-A242-1167C5859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BDC"/>
  </w:style>
  <w:style w:type="paragraph" w:styleId="Heading1">
    <w:name w:val="heading 1"/>
    <w:basedOn w:val="Normal"/>
    <w:next w:val="Normal"/>
    <w:link w:val="Heading1Char"/>
    <w:uiPriority w:val="9"/>
    <w:qFormat/>
    <w:rsid w:val="00FE5BD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FE5BD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FE5BD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FE5BD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FE5BD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FE5BD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E5BD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FE5BD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FE5BDC"/>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BDC"/>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FE5BDC"/>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FE5BDC"/>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FE5BD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FE5BD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FE5BD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E5BDC"/>
    <w:rPr>
      <w:i/>
      <w:iCs/>
    </w:rPr>
  </w:style>
  <w:style w:type="character" w:customStyle="1" w:styleId="Heading8Char">
    <w:name w:val="Heading 8 Char"/>
    <w:basedOn w:val="DefaultParagraphFont"/>
    <w:link w:val="Heading8"/>
    <w:uiPriority w:val="9"/>
    <w:semiHidden/>
    <w:rsid w:val="00FE5BDC"/>
    <w:rPr>
      <w:b/>
      <w:bCs/>
    </w:rPr>
  </w:style>
  <w:style w:type="character" w:customStyle="1" w:styleId="Heading9Char">
    <w:name w:val="Heading 9 Char"/>
    <w:basedOn w:val="DefaultParagraphFont"/>
    <w:link w:val="Heading9"/>
    <w:uiPriority w:val="9"/>
    <w:semiHidden/>
    <w:rsid w:val="00FE5BDC"/>
    <w:rPr>
      <w:i/>
      <w:iCs/>
    </w:rPr>
  </w:style>
  <w:style w:type="paragraph" w:styleId="Caption">
    <w:name w:val="caption"/>
    <w:basedOn w:val="Normal"/>
    <w:next w:val="Normal"/>
    <w:uiPriority w:val="35"/>
    <w:semiHidden/>
    <w:unhideWhenUsed/>
    <w:qFormat/>
    <w:rsid w:val="00FE5BDC"/>
    <w:rPr>
      <w:b/>
      <w:bCs/>
      <w:sz w:val="18"/>
      <w:szCs w:val="18"/>
    </w:rPr>
  </w:style>
  <w:style w:type="paragraph" w:styleId="Title">
    <w:name w:val="Title"/>
    <w:basedOn w:val="Normal"/>
    <w:next w:val="Normal"/>
    <w:link w:val="TitleChar"/>
    <w:uiPriority w:val="10"/>
    <w:qFormat/>
    <w:rsid w:val="00FE5BD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FE5BD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FE5BD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E5BDC"/>
    <w:rPr>
      <w:rFonts w:asciiTheme="majorHAnsi" w:eastAsiaTheme="majorEastAsia" w:hAnsiTheme="majorHAnsi" w:cstheme="majorBidi"/>
      <w:sz w:val="24"/>
      <w:szCs w:val="24"/>
    </w:rPr>
  </w:style>
  <w:style w:type="character" w:styleId="Strong">
    <w:name w:val="Strong"/>
    <w:basedOn w:val="DefaultParagraphFont"/>
    <w:uiPriority w:val="22"/>
    <w:qFormat/>
    <w:rsid w:val="00FE5BDC"/>
    <w:rPr>
      <w:b/>
      <w:bCs/>
      <w:color w:val="auto"/>
    </w:rPr>
  </w:style>
  <w:style w:type="character" w:styleId="Emphasis">
    <w:name w:val="Emphasis"/>
    <w:basedOn w:val="DefaultParagraphFont"/>
    <w:uiPriority w:val="20"/>
    <w:qFormat/>
    <w:rsid w:val="00FE5BDC"/>
    <w:rPr>
      <w:i/>
      <w:iCs/>
      <w:color w:val="auto"/>
    </w:rPr>
  </w:style>
  <w:style w:type="paragraph" w:styleId="NoSpacing">
    <w:name w:val="No Spacing"/>
    <w:uiPriority w:val="1"/>
    <w:qFormat/>
    <w:rsid w:val="00FE5BDC"/>
    <w:pPr>
      <w:spacing w:after="0" w:line="240" w:lineRule="auto"/>
    </w:pPr>
  </w:style>
  <w:style w:type="paragraph" w:styleId="Quote">
    <w:name w:val="Quote"/>
    <w:basedOn w:val="Normal"/>
    <w:next w:val="Normal"/>
    <w:link w:val="QuoteChar"/>
    <w:uiPriority w:val="29"/>
    <w:qFormat/>
    <w:rsid w:val="00FE5BD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FE5BD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FE5BD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FE5BDC"/>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FE5BDC"/>
    <w:rPr>
      <w:i/>
      <w:iCs/>
      <w:color w:val="auto"/>
    </w:rPr>
  </w:style>
  <w:style w:type="character" w:styleId="IntenseEmphasis">
    <w:name w:val="Intense Emphasis"/>
    <w:basedOn w:val="DefaultParagraphFont"/>
    <w:uiPriority w:val="21"/>
    <w:qFormat/>
    <w:rsid w:val="00FE5BDC"/>
    <w:rPr>
      <w:b/>
      <w:bCs/>
      <w:i/>
      <w:iCs/>
      <w:color w:val="auto"/>
    </w:rPr>
  </w:style>
  <w:style w:type="character" w:styleId="SubtleReference">
    <w:name w:val="Subtle Reference"/>
    <w:basedOn w:val="DefaultParagraphFont"/>
    <w:uiPriority w:val="31"/>
    <w:qFormat/>
    <w:rsid w:val="00FE5BDC"/>
    <w:rPr>
      <w:smallCaps/>
      <w:color w:val="auto"/>
      <w:u w:val="single" w:color="7F7F7F" w:themeColor="text1" w:themeTint="80"/>
    </w:rPr>
  </w:style>
  <w:style w:type="character" w:styleId="IntenseReference">
    <w:name w:val="Intense Reference"/>
    <w:basedOn w:val="DefaultParagraphFont"/>
    <w:uiPriority w:val="32"/>
    <w:qFormat/>
    <w:rsid w:val="00FE5BDC"/>
    <w:rPr>
      <w:b/>
      <w:bCs/>
      <w:smallCaps/>
      <w:color w:val="auto"/>
      <w:u w:val="single"/>
    </w:rPr>
  </w:style>
  <w:style w:type="character" w:styleId="BookTitle">
    <w:name w:val="Book Title"/>
    <w:basedOn w:val="DefaultParagraphFont"/>
    <w:uiPriority w:val="33"/>
    <w:qFormat/>
    <w:rsid w:val="00FE5BDC"/>
    <w:rPr>
      <w:b/>
      <w:bCs/>
      <w:smallCaps/>
      <w:color w:val="auto"/>
    </w:rPr>
  </w:style>
  <w:style w:type="paragraph" w:styleId="TOCHeading">
    <w:name w:val="TOC Heading"/>
    <w:basedOn w:val="Heading1"/>
    <w:next w:val="Normal"/>
    <w:uiPriority w:val="39"/>
    <w:semiHidden/>
    <w:unhideWhenUsed/>
    <w:qFormat/>
    <w:rsid w:val="00FE5BDC"/>
    <w:pPr>
      <w:outlineLvl w:val="9"/>
    </w:pPr>
  </w:style>
  <w:style w:type="paragraph" w:styleId="Header">
    <w:name w:val="header"/>
    <w:basedOn w:val="Normal"/>
    <w:link w:val="HeaderChar"/>
    <w:uiPriority w:val="99"/>
    <w:unhideWhenUsed/>
    <w:rsid w:val="00FE5B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BDC"/>
  </w:style>
  <w:style w:type="paragraph" w:styleId="Footer">
    <w:name w:val="footer"/>
    <w:basedOn w:val="Normal"/>
    <w:link w:val="FooterChar"/>
    <w:uiPriority w:val="99"/>
    <w:unhideWhenUsed/>
    <w:rsid w:val="00FE5B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BDC"/>
  </w:style>
  <w:style w:type="paragraph" w:styleId="ListParagraph">
    <w:name w:val="List Paragraph"/>
    <w:basedOn w:val="Normal"/>
    <w:uiPriority w:val="34"/>
    <w:qFormat/>
    <w:rsid w:val="0084184F"/>
    <w:pPr>
      <w:ind w:left="720"/>
      <w:contextualSpacing/>
    </w:pPr>
  </w:style>
  <w:style w:type="character" w:styleId="Hyperlink">
    <w:name w:val="Hyperlink"/>
    <w:basedOn w:val="DefaultParagraphFont"/>
    <w:uiPriority w:val="99"/>
    <w:semiHidden/>
    <w:unhideWhenUsed/>
    <w:rsid w:val="009051D6"/>
    <w:rPr>
      <w:color w:val="0000FF"/>
      <w:u w:val="single"/>
    </w:rPr>
  </w:style>
  <w:style w:type="character" w:styleId="CommentReference">
    <w:name w:val="annotation reference"/>
    <w:basedOn w:val="DefaultParagraphFont"/>
    <w:uiPriority w:val="99"/>
    <w:semiHidden/>
    <w:unhideWhenUsed/>
    <w:rsid w:val="00736E02"/>
    <w:rPr>
      <w:sz w:val="16"/>
      <w:szCs w:val="16"/>
    </w:rPr>
  </w:style>
  <w:style w:type="paragraph" w:styleId="CommentText">
    <w:name w:val="annotation text"/>
    <w:basedOn w:val="Normal"/>
    <w:link w:val="CommentTextChar"/>
    <w:uiPriority w:val="99"/>
    <w:semiHidden/>
    <w:unhideWhenUsed/>
    <w:rsid w:val="00736E02"/>
    <w:pPr>
      <w:spacing w:line="240" w:lineRule="auto"/>
    </w:pPr>
    <w:rPr>
      <w:sz w:val="20"/>
      <w:szCs w:val="20"/>
    </w:rPr>
  </w:style>
  <w:style w:type="character" w:customStyle="1" w:styleId="CommentTextChar">
    <w:name w:val="Comment Text Char"/>
    <w:basedOn w:val="DefaultParagraphFont"/>
    <w:link w:val="CommentText"/>
    <w:uiPriority w:val="99"/>
    <w:semiHidden/>
    <w:rsid w:val="00736E02"/>
    <w:rPr>
      <w:sz w:val="20"/>
      <w:szCs w:val="20"/>
    </w:rPr>
  </w:style>
  <w:style w:type="paragraph" w:styleId="CommentSubject">
    <w:name w:val="annotation subject"/>
    <w:basedOn w:val="CommentText"/>
    <w:next w:val="CommentText"/>
    <w:link w:val="CommentSubjectChar"/>
    <w:uiPriority w:val="99"/>
    <w:semiHidden/>
    <w:unhideWhenUsed/>
    <w:rsid w:val="00736E02"/>
    <w:rPr>
      <w:b/>
      <w:bCs/>
    </w:rPr>
  </w:style>
  <w:style w:type="character" w:customStyle="1" w:styleId="CommentSubjectChar">
    <w:name w:val="Comment Subject Char"/>
    <w:basedOn w:val="CommentTextChar"/>
    <w:link w:val="CommentSubject"/>
    <w:uiPriority w:val="99"/>
    <w:semiHidden/>
    <w:rsid w:val="00736E02"/>
    <w:rPr>
      <w:b/>
      <w:bCs/>
      <w:sz w:val="20"/>
      <w:szCs w:val="20"/>
    </w:rPr>
  </w:style>
  <w:style w:type="paragraph" w:styleId="BalloonText">
    <w:name w:val="Balloon Text"/>
    <w:basedOn w:val="Normal"/>
    <w:link w:val="BalloonTextChar"/>
    <w:uiPriority w:val="99"/>
    <w:semiHidden/>
    <w:unhideWhenUsed/>
    <w:rsid w:val="00736E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6E0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7581511">
      <w:bodyDiv w:val="1"/>
      <w:marLeft w:val="0"/>
      <w:marRight w:val="0"/>
      <w:marTop w:val="0"/>
      <w:marBottom w:val="0"/>
      <w:divBdr>
        <w:top w:val="none" w:sz="0" w:space="0" w:color="auto"/>
        <w:left w:val="none" w:sz="0" w:space="0" w:color="auto"/>
        <w:bottom w:val="none" w:sz="0" w:space="0" w:color="auto"/>
        <w:right w:val="none" w:sz="0" w:space="0" w:color="auto"/>
      </w:divBdr>
    </w:div>
    <w:div w:id="1647004074">
      <w:bodyDiv w:val="1"/>
      <w:marLeft w:val="0"/>
      <w:marRight w:val="0"/>
      <w:marTop w:val="0"/>
      <w:marBottom w:val="0"/>
      <w:divBdr>
        <w:top w:val="none" w:sz="0" w:space="0" w:color="auto"/>
        <w:left w:val="none" w:sz="0" w:space="0" w:color="auto"/>
        <w:bottom w:val="none" w:sz="0" w:space="0" w:color="auto"/>
        <w:right w:val="none" w:sz="0" w:space="0" w:color="auto"/>
      </w:divBdr>
      <w:divsChild>
        <w:div w:id="328826014">
          <w:marLeft w:val="0"/>
          <w:marRight w:val="0"/>
          <w:marTop w:val="0"/>
          <w:marBottom w:val="120"/>
          <w:divBdr>
            <w:top w:val="none" w:sz="0" w:space="0" w:color="auto"/>
            <w:left w:val="none" w:sz="0" w:space="0" w:color="auto"/>
            <w:bottom w:val="none" w:sz="0" w:space="0" w:color="auto"/>
            <w:right w:val="none" w:sz="0" w:space="0" w:color="auto"/>
          </w:divBdr>
          <w:divsChild>
            <w:div w:id="87989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246452">
      <w:bodyDiv w:val="1"/>
      <w:marLeft w:val="0"/>
      <w:marRight w:val="0"/>
      <w:marTop w:val="0"/>
      <w:marBottom w:val="0"/>
      <w:divBdr>
        <w:top w:val="none" w:sz="0" w:space="0" w:color="auto"/>
        <w:left w:val="none" w:sz="0" w:space="0" w:color="auto"/>
        <w:bottom w:val="none" w:sz="0" w:space="0" w:color="auto"/>
        <w:right w:val="none" w:sz="0" w:space="0" w:color="auto"/>
      </w:divBdr>
    </w:div>
    <w:div w:id="213857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3.jpeg"/><Relationship Id="rId26" Type="http://schemas.openxmlformats.org/officeDocument/2006/relationships/diagramLayout" Target="diagrams/layout3.xml"/><Relationship Id="rId39" Type="http://schemas.openxmlformats.org/officeDocument/2006/relationships/image" Target="media/image14.jpeg"/><Relationship Id="rId21" Type="http://schemas.openxmlformats.org/officeDocument/2006/relationships/diagramLayout" Target="diagrams/layout2.xml"/><Relationship Id="rId34" Type="http://schemas.openxmlformats.org/officeDocument/2006/relationships/image" Target="media/image9.jpeg"/><Relationship Id="rId42" Type="http://schemas.openxmlformats.org/officeDocument/2006/relationships/image" Target="media/image17.jpeg"/><Relationship Id="rId47" Type="http://schemas.openxmlformats.org/officeDocument/2006/relationships/image" Target="media/image22.jpeg"/><Relationship Id="rId50" Type="http://schemas.openxmlformats.org/officeDocument/2006/relationships/hyperlink" Target="https://www.goodreads.com/book/show/33106682-the-business-student-s-guide-to-study-and-employability" TargetMode="External"/><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07/relationships/diagramDrawing" Target="diagrams/drawing1.xml"/><Relationship Id="rId29" Type="http://schemas.microsoft.com/office/2007/relationships/diagramDrawing" Target="diagrams/drawing3.xml"/><Relationship Id="rId11" Type="http://schemas.openxmlformats.org/officeDocument/2006/relationships/image" Target="media/image1.png"/><Relationship Id="rId24" Type="http://schemas.microsoft.com/office/2007/relationships/diagramDrawing" Target="diagrams/drawing2.xml"/><Relationship Id="rId32" Type="http://schemas.openxmlformats.org/officeDocument/2006/relationships/image" Target="media/image7.jpeg"/><Relationship Id="rId37" Type="http://schemas.openxmlformats.org/officeDocument/2006/relationships/image" Target="media/image12.jpeg"/><Relationship Id="rId40" Type="http://schemas.openxmlformats.org/officeDocument/2006/relationships/image" Target="media/image15.jpeg"/><Relationship Id="rId45" Type="http://schemas.openxmlformats.org/officeDocument/2006/relationships/image" Target="media/image20.jpeg"/><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4.jpeg"/><Relationship Id="rId14" Type="http://schemas.openxmlformats.org/officeDocument/2006/relationships/diagramQuickStyle" Target="diagrams/quickStyle1.xml"/><Relationship Id="rId22" Type="http://schemas.openxmlformats.org/officeDocument/2006/relationships/diagramQuickStyle" Target="diagrams/quickStyle2.xml"/><Relationship Id="rId27" Type="http://schemas.openxmlformats.org/officeDocument/2006/relationships/diagramQuickStyle" Target="diagrams/quickStyle3.xml"/><Relationship Id="rId30" Type="http://schemas.openxmlformats.org/officeDocument/2006/relationships/image" Target="media/image5.jpeg"/><Relationship Id="rId35" Type="http://schemas.openxmlformats.org/officeDocument/2006/relationships/image" Target="media/image10.jpeg"/><Relationship Id="rId43" Type="http://schemas.openxmlformats.org/officeDocument/2006/relationships/image" Target="media/image18.jpeg"/><Relationship Id="rId48" Type="http://schemas.openxmlformats.org/officeDocument/2006/relationships/image" Target="media/image23.jpeg"/><Relationship Id="rId56"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hyperlink" Target="https://www.emerald.com/insight/content/doi/10.1108/13620430910997303/full/html" TargetMode="Externa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image" Target="media/image2.jpeg"/><Relationship Id="rId25" Type="http://schemas.openxmlformats.org/officeDocument/2006/relationships/diagramData" Target="diagrams/data3.xml"/><Relationship Id="rId33" Type="http://schemas.openxmlformats.org/officeDocument/2006/relationships/image" Target="media/image8.jpeg"/><Relationship Id="rId38" Type="http://schemas.openxmlformats.org/officeDocument/2006/relationships/image" Target="media/image13.jpeg"/><Relationship Id="rId46" Type="http://schemas.openxmlformats.org/officeDocument/2006/relationships/image" Target="media/image21.jpeg"/><Relationship Id="rId59" Type="http://schemas.openxmlformats.org/officeDocument/2006/relationships/fontTable" Target="fontTable.xml"/><Relationship Id="rId20" Type="http://schemas.openxmlformats.org/officeDocument/2006/relationships/diagramData" Target="diagrams/data2.xml"/><Relationship Id="rId41" Type="http://schemas.openxmlformats.org/officeDocument/2006/relationships/image" Target="media/image16.jpeg"/><Relationship Id="rId54"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diagramColors" Target="diagrams/colors2.xml"/><Relationship Id="rId28" Type="http://schemas.openxmlformats.org/officeDocument/2006/relationships/diagramColors" Target="diagrams/colors3.xml"/><Relationship Id="rId36" Type="http://schemas.openxmlformats.org/officeDocument/2006/relationships/image" Target="media/image11.jpeg"/><Relationship Id="rId49" Type="http://schemas.openxmlformats.org/officeDocument/2006/relationships/hyperlink" Target="https://www.goodreads.com/book/show/1995394.Skills_For_Success" TargetMode="External"/><Relationship Id="rId57" Type="http://schemas.openxmlformats.org/officeDocument/2006/relationships/header" Target="header3.xml"/><Relationship Id="rId10" Type="http://schemas.openxmlformats.org/officeDocument/2006/relationships/endnotes" Target="endnotes.xml"/><Relationship Id="rId31" Type="http://schemas.openxmlformats.org/officeDocument/2006/relationships/image" Target="media/image6.jpeg"/><Relationship Id="rId44" Type="http://schemas.openxmlformats.org/officeDocument/2006/relationships/image" Target="media/image19.jpeg"/><Relationship Id="rId52" Type="http://schemas.openxmlformats.org/officeDocument/2006/relationships/hyperlink" Target="https://www.brainyquote.com/quotes/lily_tomlin_379145" TargetMode="External"/><Relationship Id="rId6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D785CA-BFD9-4A30-A5AC-24E45C1DFE31}" type="doc">
      <dgm:prSet loTypeId="urn:microsoft.com/office/officeart/2011/layout/TabList" loCatId="list" qsTypeId="urn:microsoft.com/office/officeart/2005/8/quickstyle/simple1" qsCatId="simple" csTypeId="urn:microsoft.com/office/officeart/2005/8/colors/accent1_2" csCatId="accent1" phldr="1"/>
      <dgm:spPr/>
      <dgm:t>
        <a:bodyPr/>
        <a:lstStyle/>
        <a:p>
          <a:endParaRPr lang="en-GB"/>
        </a:p>
      </dgm:t>
    </dgm:pt>
    <dgm:pt modelId="{2D767F41-B337-44D5-B542-560D7453D780}">
      <dgm:prSet phldrT="[Text]"/>
      <dgm:spPr/>
      <dgm:t>
        <a:bodyPr/>
        <a:lstStyle/>
        <a:p>
          <a:r>
            <a:rPr lang="en-GB"/>
            <a:t>Expect to archive </a:t>
          </a:r>
        </a:p>
      </dgm:t>
    </dgm:pt>
    <dgm:pt modelId="{767D8C6A-C6C8-47F5-AF56-EB060E4F873D}" type="parTrans" cxnId="{C05055B7-C28C-4FFE-B443-D51A865B2A7D}">
      <dgm:prSet/>
      <dgm:spPr/>
      <dgm:t>
        <a:bodyPr/>
        <a:lstStyle/>
        <a:p>
          <a:endParaRPr lang="en-GB"/>
        </a:p>
      </dgm:t>
    </dgm:pt>
    <dgm:pt modelId="{2D4AE3A5-6CDC-4039-AA54-A4CDB214624E}" type="sibTrans" cxnId="{C05055B7-C28C-4FFE-B443-D51A865B2A7D}">
      <dgm:prSet/>
      <dgm:spPr/>
      <dgm:t>
        <a:bodyPr/>
        <a:lstStyle/>
        <a:p>
          <a:endParaRPr lang="en-GB"/>
        </a:p>
      </dgm:t>
    </dgm:pt>
    <dgm:pt modelId="{23A9B00C-2B6F-48A8-BF9B-B0E4318C0557}">
      <dgm:prSet phldrT="[Text]" custT="1"/>
      <dgm:spPr/>
      <dgm:t>
        <a:bodyPr/>
        <a:lstStyle/>
        <a:p>
          <a:r>
            <a:rPr lang="en-GB" sz="1000">
              <a:latin typeface="Times New Roman" panose="02020603050405020304" pitchFamily="18" charset="0"/>
              <a:cs typeface="Times New Roman" panose="02020603050405020304" pitchFamily="18" charset="0"/>
            </a:rPr>
            <a:t>Having this mindset is including a powerfull effect which is helping me to dream about how I will reach my goals</a:t>
          </a:r>
        </a:p>
      </dgm:t>
    </dgm:pt>
    <dgm:pt modelId="{9E57D1EF-5187-46F3-ABB0-BD2CA0313C0E}" type="parTrans" cxnId="{0DE9EDBF-B879-474D-878B-110F6E2A9E36}">
      <dgm:prSet/>
      <dgm:spPr/>
      <dgm:t>
        <a:bodyPr/>
        <a:lstStyle/>
        <a:p>
          <a:endParaRPr lang="en-GB"/>
        </a:p>
      </dgm:t>
    </dgm:pt>
    <dgm:pt modelId="{DFB8CF53-5857-44E2-8631-2BDD59391D00}" type="sibTrans" cxnId="{0DE9EDBF-B879-474D-878B-110F6E2A9E36}">
      <dgm:prSet/>
      <dgm:spPr/>
      <dgm:t>
        <a:bodyPr/>
        <a:lstStyle/>
        <a:p>
          <a:endParaRPr lang="en-GB"/>
        </a:p>
      </dgm:t>
    </dgm:pt>
    <dgm:pt modelId="{64EAAAF8-8506-4504-BE1F-076D30C0363A}">
      <dgm:prSet phldrT="[Text]" phldr="1"/>
      <dgm:spPr/>
      <dgm:t>
        <a:bodyPr/>
        <a:lstStyle/>
        <a:p>
          <a:endParaRPr lang="en-GB"/>
        </a:p>
      </dgm:t>
    </dgm:pt>
    <dgm:pt modelId="{82723B15-BA22-4125-A019-6FE8017BFEDF}" type="parTrans" cxnId="{3AAAA403-9B4B-4E2D-A8AC-E5BD276CE509}">
      <dgm:prSet/>
      <dgm:spPr/>
      <dgm:t>
        <a:bodyPr/>
        <a:lstStyle/>
        <a:p>
          <a:endParaRPr lang="en-GB"/>
        </a:p>
      </dgm:t>
    </dgm:pt>
    <dgm:pt modelId="{785675A8-9A0D-46BF-BC7A-67DD7A0165D2}" type="sibTrans" cxnId="{3AAAA403-9B4B-4E2D-A8AC-E5BD276CE509}">
      <dgm:prSet/>
      <dgm:spPr/>
      <dgm:t>
        <a:bodyPr/>
        <a:lstStyle/>
        <a:p>
          <a:endParaRPr lang="en-GB"/>
        </a:p>
      </dgm:t>
    </dgm:pt>
    <dgm:pt modelId="{5D613221-835F-4CFC-BB06-F2C78DD3AED0}">
      <dgm:prSet phldrT="[Text]"/>
      <dgm:spPr/>
      <dgm:t>
        <a:bodyPr/>
        <a:lstStyle/>
        <a:p>
          <a:r>
            <a:rPr lang="en-GB"/>
            <a:t>Write action plans </a:t>
          </a:r>
        </a:p>
      </dgm:t>
    </dgm:pt>
    <dgm:pt modelId="{8A5A12BB-AFEE-49ED-8DE9-25D7D527CC30}" type="parTrans" cxnId="{11EF972E-4560-4BC9-A725-4EC47FABDBC5}">
      <dgm:prSet/>
      <dgm:spPr/>
      <dgm:t>
        <a:bodyPr/>
        <a:lstStyle/>
        <a:p>
          <a:endParaRPr lang="en-GB"/>
        </a:p>
      </dgm:t>
    </dgm:pt>
    <dgm:pt modelId="{F3596694-9EE9-4880-9D66-4EF830FAD9FC}" type="sibTrans" cxnId="{11EF972E-4560-4BC9-A725-4EC47FABDBC5}">
      <dgm:prSet/>
      <dgm:spPr/>
      <dgm:t>
        <a:bodyPr/>
        <a:lstStyle/>
        <a:p>
          <a:endParaRPr lang="en-GB"/>
        </a:p>
      </dgm:t>
    </dgm:pt>
    <dgm:pt modelId="{C7164F23-D29C-4EEF-B4F7-0AB91AACF01F}">
      <dgm:prSet phldrT="[Text]" custT="1"/>
      <dgm:spPr/>
      <dgm:t>
        <a:bodyPr/>
        <a:lstStyle/>
        <a:p>
          <a:r>
            <a:rPr lang="en-GB" sz="1000">
              <a:latin typeface="Times New Roman" panose="02020603050405020304" pitchFamily="18" charset="0"/>
              <a:cs typeface="Times New Roman" panose="02020603050405020304" pitchFamily="18" charset="0"/>
            </a:rPr>
            <a:t>     Having this habit is esential for me because is helping me visualize   </a:t>
          </a:r>
        </a:p>
      </dgm:t>
    </dgm:pt>
    <dgm:pt modelId="{9E10FFBC-10D5-4E0E-BC01-00E047301B7B}" type="parTrans" cxnId="{E92F814D-3132-4222-ACAF-50F321CCF879}">
      <dgm:prSet/>
      <dgm:spPr/>
      <dgm:t>
        <a:bodyPr/>
        <a:lstStyle/>
        <a:p>
          <a:endParaRPr lang="en-GB"/>
        </a:p>
      </dgm:t>
    </dgm:pt>
    <dgm:pt modelId="{01565166-A4B5-465F-AE1C-5CFF54FB44BD}" type="sibTrans" cxnId="{E92F814D-3132-4222-ACAF-50F321CCF879}">
      <dgm:prSet/>
      <dgm:spPr/>
      <dgm:t>
        <a:bodyPr/>
        <a:lstStyle/>
        <a:p>
          <a:endParaRPr lang="en-GB"/>
        </a:p>
      </dgm:t>
    </dgm:pt>
    <dgm:pt modelId="{5E854FB0-1039-44BD-B51B-AFC453A611BE}">
      <dgm:prSet phldrT="[Text]" phldr="1"/>
      <dgm:spPr/>
      <dgm:t>
        <a:bodyPr/>
        <a:lstStyle/>
        <a:p>
          <a:endParaRPr lang="en-GB"/>
        </a:p>
      </dgm:t>
    </dgm:pt>
    <dgm:pt modelId="{8EF6290E-04F2-44EA-8110-C1AB2B7AB524}" type="parTrans" cxnId="{40575949-63CE-4CAD-8460-77B0747303F5}">
      <dgm:prSet/>
      <dgm:spPr/>
      <dgm:t>
        <a:bodyPr/>
        <a:lstStyle/>
        <a:p>
          <a:endParaRPr lang="en-GB"/>
        </a:p>
      </dgm:t>
    </dgm:pt>
    <dgm:pt modelId="{39286D79-585B-4C38-8A97-69B7DB0A3155}" type="sibTrans" cxnId="{40575949-63CE-4CAD-8460-77B0747303F5}">
      <dgm:prSet/>
      <dgm:spPr/>
      <dgm:t>
        <a:bodyPr/>
        <a:lstStyle/>
        <a:p>
          <a:endParaRPr lang="en-GB"/>
        </a:p>
      </dgm:t>
    </dgm:pt>
    <dgm:pt modelId="{4DDF7590-12E4-4BA6-81E8-F8074022C53A}">
      <dgm:prSet phldrT="[Text]"/>
      <dgm:spPr/>
      <dgm:t>
        <a:bodyPr/>
        <a:lstStyle/>
        <a:p>
          <a:r>
            <a:rPr lang="en-GB"/>
            <a:t>Everyday affirmation </a:t>
          </a:r>
        </a:p>
      </dgm:t>
    </dgm:pt>
    <dgm:pt modelId="{456723C7-47D5-4DCD-8381-8A62B0255199}" type="parTrans" cxnId="{591860E8-5F40-4CD3-9031-DF164204ED82}">
      <dgm:prSet/>
      <dgm:spPr/>
      <dgm:t>
        <a:bodyPr/>
        <a:lstStyle/>
        <a:p>
          <a:endParaRPr lang="en-GB"/>
        </a:p>
      </dgm:t>
    </dgm:pt>
    <dgm:pt modelId="{2395788D-6F12-4B05-92E3-30D9B60A8EF2}" type="sibTrans" cxnId="{591860E8-5F40-4CD3-9031-DF164204ED82}">
      <dgm:prSet/>
      <dgm:spPr/>
      <dgm:t>
        <a:bodyPr/>
        <a:lstStyle/>
        <a:p>
          <a:endParaRPr lang="en-GB"/>
        </a:p>
      </dgm:t>
    </dgm:pt>
    <dgm:pt modelId="{06B411CA-C228-4BAC-AF1B-1D8EB4C60F91}">
      <dgm:prSet phldrT="[Text]" custT="1"/>
      <dgm:spPr/>
      <dgm:t>
        <a:bodyPr/>
        <a:lstStyle/>
        <a:p>
          <a:r>
            <a:rPr lang="en-GB" sz="1000">
              <a:latin typeface="Times New Roman" panose="02020603050405020304" pitchFamily="18" charset="0"/>
              <a:cs typeface="Times New Roman" panose="02020603050405020304" pitchFamily="18" charset="0"/>
            </a:rPr>
            <a:t>      Practising positive affirmation is impowering me </a:t>
          </a:r>
        </a:p>
      </dgm:t>
    </dgm:pt>
    <dgm:pt modelId="{80F6B4C7-64A0-4AC2-9159-ABB6726BBC93}" type="parTrans" cxnId="{7A05B4F1-F30E-4364-A388-B6F11F951ACA}">
      <dgm:prSet/>
      <dgm:spPr/>
      <dgm:t>
        <a:bodyPr/>
        <a:lstStyle/>
        <a:p>
          <a:endParaRPr lang="en-GB"/>
        </a:p>
      </dgm:t>
    </dgm:pt>
    <dgm:pt modelId="{16F1B3A1-A456-4867-8654-19CBBDD7503C}" type="sibTrans" cxnId="{7A05B4F1-F30E-4364-A388-B6F11F951ACA}">
      <dgm:prSet/>
      <dgm:spPr/>
      <dgm:t>
        <a:bodyPr/>
        <a:lstStyle/>
        <a:p>
          <a:endParaRPr lang="en-GB"/>
        </a:p>
      </dgm:t>
    </dgm:pt>
    <dgm:pt modelId="{A144102D-5DBE-4633-8B9D-8ECF47F7E0DD}">
      <dgm:prSet phldrT="[Text]" phldr="1"/>
      <dgm:spPr/>
      <dgm:t>
        <a:bodyPr/>
        <a:lstStyle/>
        <a:p>
          <a:endParaRPr lang="en-GB"/>
        </a:p>
      </dgm:t>
    </dgm:pt>
    <dgm:pt modelId="{732C1E2A-5D33-4008-A597-EB6D055B6DC0}" type="parTrans" cxnId="{19E5C2C5-7B69-488C-84CB-1268B777327C}">
      <dgm:prSet/>
      <dgm:spPr/>
      <dgm:t>
        <a:bodyPr/>
        <a:lstStyle/>
        <a:p>
          <a:endParaRPr lang="en-GB"/>
        </a:p>
      </dgm:t>
    </dgm:pt>
    <dgm:pt modelId="{B098C9D7-6912-4C55-ABF0-667ABBEC1F7A}" type="sibTrans" cxnId="{19E5C2C5-7B69-488C-84CB-1268B777327C}">
      <dgm:prSet/>
      <dgm:spPr/>
      <dgm:t>
        <a:bodyPr/>
        <a:lstStyle/>
        <a:p>
          <a:endParaRPr lang="en-GB"/>
        </a:p>
      </dgm:t>
    </dgm:pt>
    <dgm:pt modelId="{8AC40B04-85DE-4801-A3B5-1AE2EEE82117}" type="pres">
      <dgm:prSet presAssocID="{BFD785CA-BFD9-4A30-A5AC-24E45C1DFE31}" presName="Name0" presStyleCnt="0">
        <dgm:presLayoutVars>
          <dgm:chMax/>
          <dgm:chPref val="3"/>
          <dgm:dir/>
          <dgm:animOne val="branch"/>
          <dgm:animLvl val="lvl"/>
        </dgm:presLayoutVars>
      </dgm:prSet>
      <dgm:spPr/>
    </dgm:pt>
    <dgm:pt modelId="{EE13AF2D-34BE-4002-9492-61BBCC75CF8F}" type="pres">
      <dgm:prSet presAssocID="{2D767F41-B337-44D5-B542-560D7453D780}" presName="composite" presStyleCnt="0"/>
      <dgm:spPr/>
    </dgm:pt>
    <dgm:pt modelId="{1E04F57B-E357-4188-8519-18C894249CF6}" type="pres">
      <dgm:prSet presAssocID="{2D767F41-B337-44D5-B542-560D7453D780}" presName="FirstChild" presStyleLbl="revTx" presStyleIdx="0" presStyleCnt="6">
        <dgm:presLayoutVars>
          <dgm:chMax val="0"/>
          <dgm:chPref val="0"/>
          <dgm:bulletEnabled val="1"/>
        </dgm:presLayoutVars>
      </dgm:prSet>
      <dgm:spPr/>
    </dgm:pt>
    <dgm:pt modelId="{5A175604-E294-4E9A-BFAD-544E31652534}" type="pres">
      <dgm:prSet presAssocID="{2D767F41-B337-44D5-B542-560D7453D780}" presName="Parent" presStyleLbl="alignNode1" presStyleIdx="0" presStyleCnt="3">
        <dgm:presLayoutVars>
          <dgm:chMax val="3"/>
          <dgm:chPref val="3"/>
          <dgm:bulletEnabled val="1"/>
        </dgm:presLayoutVars>
      </dgm:prSet>
      <dgm:spPr/>
    </dgm:pt>
    <dgm:pt modelId="{0F3355C5-D6B4-4BB2-BD26-D3032669C672}" type="pres">
      <dgm:prSet presAssocID="{2D767F41-B337-44D5-B542-560D7453D780}" presName="Accent" presStyleLbl="parChTrans1D1" presStyleIdx="0" presStyleCnt="3"/>
      <dgm:spPr/>
    </dgm:pt>
    <dgm:pt modelId="{6BEF1B7D-56C4-4D9E-A164-B212B30D5E6C}" type="pres">
      <dgm:prSet presAssocID="{2D767F41-B337-44D5-B542-560D7453D780}" presName="Child" presStyleLbl="revTx" presStyleIdx="1" presStyleCnt="6">
        <dgm:presLayoutVars>
          <dgm:chMax val="0"/>
          <dgm:chPref val="0"/>
          <dgm:bulletEnabled val="1"/>
        </dgm:presLayoutVars>
      </dgm:prSet>
      <dgm:spPr/>
    </dgm:pt>
    <dgm:pt modelId="{E2D31724-19CE-4C82-92F1-A48EEB36777F}" type="pres">
      <dgm:prSet presAssocID="{2D4AE3A5-6CDC-4039-AA54-A4CDB214624E}" presName="sibTrans" presStyleCnt="0"/>
      <dgm:spPr/>
    </dgm:pt>
    <dgm:pt modelId="{F7E39918-3893-444C-BC85-635071A552F0}" type="pres">
      <dgm:prSet presAssocID="{5D613221-835F-4CFC-BB06-F2C78DD3AED0}" presName="composite" presStyleCnt="0"/>
      <dgm:spPr/>
    </dgm:pt>
    <dgm:pt modelId="{D9EF35F0-9FD8-42D9-9BFC-AB0CC8770B2C}" type="pres">
      <dgm:prSet presAssocID="{5D613221-835F-4CFC-BB06-F2C78DD3AED0}" presName="FirstChild" presStyleLbl="revTx" presStyleIdx="2" presStyleCnt="6">
        <dgm:presLayoutVars>
          <dgm:chMax val="0"/>
          <dgm:chPref val="0"/>
          <dgm:bulletEnabled val="1"/>
        </dgm:presLayoutVars>
      </dgm:prSet>
      <dgm:spPr/>
    </dgm:pt>
    <dgm:pt modelId="{65FC3311-DE95-4987-A917-DD71AC841853}" type="pres">
      <dgm:prSet presAssocID="{5D613221-835F-4CFC-BB06-F2C78DD3AED0}" presName="Parent" presStyleLbl="alignNode1" presStyleIdx="1" presStyleCnt="3">
        <dgm:presLayoutVars>
          <dgm:chMax val="3"/>
          <dgm:chPref val="3"/>
          <dgm:bulletEnabled val="1"/>
        </dgm:presLayoutVars>
      </dgm:prSet>
      <dgm:spPr/>
    </dgm:pt>
    <dgm:pt modelId="{9EBF0FEA-2EE9-439E-9B24-16B1E1552A68}" type="pres">
      <dgm:prSet presAssocID="{5D613221-835F-4CFC-BB06-F2C78DD3AED0}" presName="Accent" presStyleLbl="parChTrans1D1" presStyleIdx="1" presStyleCnt="3"/>
      <dgm:spPr/>
    </dgm:pt>
    <dgm:pt modelId="{DCBF5D51-9DB8-4664-852D-0C7ADAF3B888}" type="pres">
      <dgm:prSet presAssocID="{5D613221-835F-4CFC-BB06-F2C78DD3AED0}" presName="Child" presStyleLbl="revTx" presStyleIdx="3" presStyleCnt="6">
        <dgm:presLayoutVars>
          <dgm:chMax val="0"/>
          <dgm:chPref val="0"/>
          <dgm:bulletEnabled val="1"/>
        </dgm:presLayoutVars>
      </dgm:prSet>
      <dgm:spPr/>
    </dgm:pt>
    <dgm:pt modelId="{98A1FA57-5CB5-4B75-9D8D-119385237C8E}" type="pres">
      <dgm:prSet presAssocID="{F3596694-9EE9-4880-9D66-4EF830FAD9FC}" presName="sibTrans" presStyleCnt="0"/>
      <dgm:spPr/>
    </dgm:pt>
    <dgm:pt modelId="{DE98DA40-7EDF-4CE1-968E-18562A8E2F0D}" type="pres">
      <dgm:prSet presAssocID="{4DDF7590-12E4-4BA6-81E8-F8074022C53A}" presName="composite" presStyleCnt="0"/>
      <dgm:spPr/>
    </dgm:pt>
    <dgm:pt modelId="{4255CBA5-84E1-48E3-86AD-906A446A71C4}" type="pres">
      <dgm:prSet presAssocID="{4DDF7590-12E4-4BA6-81E8-F8074022C53A}" presName="FirstChild" presStyleLbl="revTx" presStyleIdx="4" presStyleCnt="6">
        <dgm:presLayoutVars>
          <dgm:chMax val="0"/>
          <dgm:chPref val="0"/>
          <dgm:bulletEnabled val="1"/>
        </dgm:presLayoutVars>
      </dgm:prSet>
      <dgm:spPr/>
    </dgm:pt>
    <dgm:pt modelId="{30DA3322-CD2E-4B8A-B855-F18CCE6B9EF9}" type="pres">
      <dgm:prSet presAssocID="{4DDF7590-12E4-4BA6-81E8-F8074022C53A}" presName="Parent" presStyleLbl="alignNode1" presStyleIdx="2" presStyleCnt="3" custLinFactNeighborX="2273" custLinFactNeighborY="-1844">
        <dgm:presLayoutVars>
          <dgm:chMax val="3"/>
          <dgm:chPref val="3"/>
          <dgm:bulletEnabled val="1"/>
        </dgm:presLayoutVars>
      </dgm:prSet>
      <dgm:spPr/>
    </dgm:pt>
    <dgm:pt modelId="{226EB371-F0B2-46E5-8990-55DA2F79B15A}" type="pres">
      <dgm:prSet presAssocID="{4DDF7590-12E4-4BA6-81E8-F8074022C53A}" presName="Accent" presStyleLbl="parChTrans1D1" presStyleIdx="2" presStyleCnt="3"/>
      <dgm:spPr/>
    </dgm:pt>
    <dgm:pt modelId="{46FF2B9F-CE06-4F57-B5B1-E2BAC2DC8B97}" type="pres">
      <dgm:prSet presAssocID="{4DDF7590-12E4-4BA6-81E8-F8074022C53A}" presName="Child" presStyleLbl="revTx" presStyleIdx="5" presStyleCnt="6">
        <dgm:presLayoutVars>
          <dgm:chMax val="0"/>
          <dgm:chPref val="0"/>
          <dgm:bulletEnabled val="1"/>
        </dgm:presLayoutVars>
      </dgm:prSet>
      <dgm:spPr/>
    </dgm:pt>
  </dgm:ptLst>
  <dgm:cxnLst>
    <dgm:cxn modelId="{3AAAA403-9B4B-4E2D-A8AC-E5BD276CE509}" srcId="{2D767F41-B337-44D5-B542-560D7453D780}" destId="{64EAAAF8-8506-4504-BE1F-076D30C0363A}" srcOrd="1" destOrd="0" parTransId="{82723B15-BA22-4125-A019-6FE8017BFEDF}" sibTransId="{785675A8-9A0D-46BF-BC7A-67DD7A0165D2}"/>
    <dgm:cxn modelId="{30E46B07-B5E4-4285-A6EC-A006133E0760}" type="presOf" srcId="{BFD785CA-BFD9-4A30-A5AC-24E45C1DFE31}" destId="{8AC40B04-85DE-4801-A3B5-1AE2EEE82117}" srcOrd="0" destOrd="0" presId="urn:microsoft.com/office/officeart/2011/layout/TabList"/>
    <dgm:cxn modelId="{11EF972E-4560-4BC9-A725-4EC47FABDBC5}" srcId="{BFD785CA-BFD9-4A30-A5AC-24E45C1DFE31}" destId="{5D613221-835F-4CFC-BB06-F2C78DD3AED0}" srcOrd="1" destOrd="0" parTransId="{8A5A12BB-AFEE-49ED-8DE9-25D7D527CC30}" sibTransId="{F3596694-9EE9-4880-9D66-4EF830FAD9FC}"/>
    <dgm:cxn modelId="{07076D32-2370-4765-BBC7-D50715E65DFF}" type="presOf" srcId="{23A9B00C-2B6F-48A8-BF9B-B0E4318C0557}" destId="{1E04F57B-E357-4188-8519-18C894249CF6}" srcOrd="0" destOrd="0" presId="urn:microsoft.com/office/officeart/2011/layout/TabList"/>
    <dgm:cxn modelId="{0E9C3037-A7F2-4A00-89F8-FFCEE6742795}" type="presOf" srcId="{C7164F23-D29C-4EEF-B4F7-0AB91AACF01F}" destId="{D9EF35F0-9FD8-42D9-9BFC-AB0CC8770B2C}" srcOrd="0" destOrd="0" presId="urn:microsoft.com/office/officeart/2011/layout/TabList"/>
    <dgm:cxn modelId="{40575949-63CE-4CAD-8460-77B0747303F5}" srcId="{5D613221-835F-4CFC-BB06-F2C78DD3AED0}" destId="{5E854FB0-1039-44BD-B51B-AFC453A611BE}" srcOrd="1" destOrd="0" parTransId="{8EF6290E-04F2-44EA-8110-C1AB2B7AB524}" sibTransId="{39286D79-585B-4C38-8A97-69B7DB0A3155}"/>
    <dgm:cxn modelId="{E92F814D-3132-4222-ACAF-50F321CCF879}" srcId="{5D613221-835F-4CFC-BB06-F2C78DD3AED0}" destId="{C7164F23-D29C-4EEF-B4F7-0AB91AACF01F}" srcOrd="0" destOrd="0" parTransId="{9E10FFBC-10D5-4E0E-BC01-00E047301B7B}" sibTransId="{01565166-A4B5-465F-AE1C-5CFF54FB44BD}"/>
    <dgm:cxn modelId="{5E501053-8629-4824-8917-EA0958876327}" type="presOf" srcId="{64EAAAF8-8506-4504-BE1F-076D30C0363A}" destId="{6BEF1B7D-56C4-4D9E-A164-B212B30D5E6C}" srcOrd="0" destOrd="0" presId="urn:microsoft.com/office/officeart/2011/layout/TabList"/>
    <dgm:cxn modelId="{F7A74A8C-3479-4B9C-BA50-598B59CB248F}" type="presOf" srcId="{4DDF7590-12E4-4BA6-81E8-F8074022C53A}" destId="{30DA3322-CD2E-4B8A-B855-F18CCE6B9EF9}" srcOrd="0" destOrd="0" presId="urn:microsoft.com/office/officeart/2011/layout/TabList"/>
    <dgm:cxn modelId="{55CC089E-2D78-4082-9690-58B0E10C4E0D}" type="presOf" srcId="{5D613221-835F-4CFC-BB06-F2C78DD3AED0}" destId="{65FC3311-DE95-4987-A917-DD71AC841853}" srcOrd="0" destOrd="0" presId="urn:microsoft.com/office/officeart/2011/layout/TabList"/>
    <dgm:cxn modelId="{B4189CA5-F401-4077-AB92-FAFD79B5EC76}" type="presOf" srcId="{5E854FB0-1039-44BD-B51B-AFC453A611BE}" destId="{DCBF5D51-9DB8-4664-852D-0C7ADAF3B888}" srcOrd="0" destOrd="0" presId="urn:microsoft.com/office/officeart/2011/layout/TabList"/>
    <dgm:cxn modelId="{62D9B2AC-BFDD-4BD6-BE29-6D4D69A62E2C}" type="presOf" srcId="{2D767F41-B337-44D5-B542-560D7453D780}" destId="{5A175604-E294-4E9A-BFAD-544E31652534}" srcOrd="0" destOrd="0" presId="urn:microsoft.com/office/officeart/2011/layout/TabList"/>
    <dgm:cxn modelId="{C05055B7-C28C-4FFE-B443-D51A865B2A7D}" srcId="{BFD785CA-BFD9-4A30-A5AC-24E45C1DFE31}" destId="{2D767F41-B337-44D5-B542-560D7453D780}" srcOrd="0" destOrd="0" parTransId="{767D8C6A-C6C8-47F5-AF56-EB060E4F873D}" sibTransId="{2D4AE3A5-6CDC-4039-AA54-A4CDB214624E}"/>
    <dgm:cxn modelId="{0DE9EDBF-B879-474D-878B-110F6E2A9E36}" srcId="{2D767F41-B337-44D5-B542-560D7453D780}" destId="{23A9B00C-2B6F-48A8-BF9B-B0E4318C0557}" srcOrd="0" destOrd="0" parTransId="{9E57D1EF-5187-46F3-ABB0-BD2CA0313C0E}" sibTransId="{DFB8CF53-5857-44E2-8631-2BDD59391D00}"/>
    <dgm:cxn modelId="{19E5C2C5-7B69-488C-84CB-1268B777327C}" srcId="{4DDF7590-12E4-4BA6-81E8-F8074022C53A}" destId="{A144102D-5DBE-4633-8B9D-8ECF47F7E0DD}" srcOrd="1" destOrd="0" parTransId="{732C1E2A-5D33-4008-A597-EB6D055B6DC0}" sibTransId="{B098C9D7-6912-4C55-ABF0-667ABBEC1F7A}"/>
    <dgm:cxn modelId="{163958D6-FAD2-4164-8087-7793702EEE3A}" type="presOf" srcId="{A144102D-5DBE-4633-8B9D-8ECF47F7E0DD}" destId="{46FF2B9F-CE06-4F57-B5B1-E2BAC2DC8B97}" srcOrd="0" destOrd="0" presId="urn:microsoft.com/office/officeart/2011/layout/TabList"/>
    <dgm:cxn modelId="{591860E8-5F40-4CD3-9031-DF164204ED82}" srcId="{BFD785CA-BFD9-4A30-A5AC-24E45C1DFE31}" destId="{4DDF7590-12E4-4BA6-81E8-F8074022C53A}" srcOrd="2" destOrd="0" parTransId="{456723C7-47D5-4DCD-8381-8A62B0255199}" sibTransId="{2395788D-6F12-4B05-92E3-30D9B60A8EF2}"/>
    <dgm:cxn modelId="{7A05B4F1-F30E-4364-A388-B6F11F951ACA}" srcId="{4DDF7590-12E4-4BA6-81E8-F8074022C53A}" destId="{06B411CA-C228-4BAC-AF1B-1D8EB4C60F91}" srcOrd="0" destOrd="0" parTransId="{80F6B4C7-64A0-4AC2-9159-ABB6726BBC93}" sibTransId="{16F1B3A1-A456-4867-8654-19CBBDD7503C}"/>
    <dgm:cxn modelId="{326939FA-E813-4E55-A020-332C02B1ED3F}" type="presOf" srcId="{06B411CA-C228-4BAC-AF1B-1D8EB4C60F91}" destId="{4255CBA5-84E1-48E3-86AD-906A446A71C4}" srcOrd="0" destOrd="0" presId="urn:microsoft.com/office/officeart/2011/layout/TabList"/>
    <dgm:cxn modelId="{A27BB0AB-E629-431B-AEB6-E74F00FB607D}" type="presParOf" srcId="{8AC40B04-85DE-4801-A3B5-1AE2EEE82117}" destId="{EE13AF2D-34BE-4002-9492-61BBCC75CF8F}" srcOrd="0" destOrd="0" presId="urn:microsoft.com/office/officeart/2011/layout/TabList"/>
    <dgm:cxn modelId="{14A017F0-AF0E-4D74-A76E-3D7FD6056C45}" type="presParOf" srcId="{EE13AF2D-34BE-4002-9492-61BBCC75CF8F}" destId="{1E04F57B-E357-4188-8519-18C894249CF6}" srcOrd="0" destOrd="0" presId="urn:microsoft.com/office/officeart/2011/layout/TabList"/>
    <dgm:cxn modelId="{13576D46-9FFA-4E15-A444-D27B0A2EC420}" type="presParOf" srcId="{EE13AF2D-34BE-4002-9492-61BBCC75CF8F}" destId="{5A175604-E294-4E9A-BFAD-544E31652534}" srcOrd="1" destOrd="0" presId="urn:microsoft.com/office/officeart/2011/layout/TabList"/>
    <dgm:cxn modelId="{8BE850EE-96F5-4FB1-8409-694C33FF0334}" type="presParOf" srcId="{EE13AF2D-34BE-4002-9492-61BBCC75CF8F}" destId="{0F3355C5-D6B4-4BB2-BD26-D3032669C672}" srcOrd="2" destOrd="0" presId="urn:microsoft.com/office/officeart/2011/layout/TabList"/>
    <dgm:cxn modelId="{2A2089CB-B8F6-4E3C-9773-0A0149E1F4F4}" type="presParOf" srcId="{8AC40B04-85DE-4801-A3B5-1AE2EEE82117}" destId="{6BEF1B7D-56C4-4D9E-A164-B212B30D5E6C}" srcOrd="1" destOrd="0" presId="urn:microsoft.com/office/officeart/2011/layout/TabList"/>
    <dgm:cxn modelId="{9CDC9FC2-9617-4700-920C-D8222FC800F4}" type="presParOf" srcId="{8AC40B04-85DE-4801-A3B5-1AE2EEE82117}" destId="{E2D31724-19CE-4C82-92F1-A48EEB36777F}" srcOrd="2" destOrd="0" presId="urn:microsoft.com/office/officeart/2011/layout/TabList"/>
    <dgm:cxn modelId="{F6982C18-79F3-40E5-B1DE-3A3B2D4B55FD}" type="presParOf" srcId="{8AC40B04-85DE-4801-A3B5-1AE2EEE82117}" destId="{F7E39918-3893-444C-BC85-635071A552F0}" srcOrd="3" destOrd="0" presId="urn:microsoft.com/office/officeart/2011/layout/TabList"/>
    <dgm:cxn modelId="{B94A1DF9-E151-4B09-984C-2D57138E89AD}" type="presParOf" srcId="{F7E39918-3893-444C-BC85-635071A552F0}" destId="{D9EF35F0-9FD8-42D9-9BFC-AB0CC8770B2C}" srcOrd="0" destOrd="0" presId="urn:microsoft.com/office/officeart/2011/layout/TabList"/>
    <dgm:cxn modelId="{1F1287F3-5F0D-482C-803D-9887531887DB}" type="presParOf" srcId="{F7E39918-3893-444C-BC85-635071A552F0}" destId="{65FC3311-DE95-4987-A917-DD71AC841853}" srcOrd="1" destOrd="0" presId="urn:microsoft.com/office/officeart/2011/layout/TabList"/>
    <dgm:cxn modelId="{49532228-854F-431B-9485-45C2DB60B0F0}" type="presParOf" srcId="{F7E39918-3893-444C-BC85-635071A552F0}" destId="{9EBF0FEA-2EE9-439E-9B24-16B1E1552A68}" srcOrd="2" destOrd="0" presId="urn:microsoft.com/office/officeart/2011/layout/TabList"/>
    <dgm:cxn modelId="{3109F59F-5A71-4D1D-8F01-1DC7892F0E44}" type="presParOf" srcId="{8AC40B04-85DE-4801-A3B5-1AE2EEE82117}" destId="{DCBF5D51-9DB8-4664-852D-0C7ADAF3B888}" srcOrd="4" destOrd="0" presId="urn:microsoft.com/office/officeart/2011/layout/TabList"/>
    <dgm:cxn modelId="{BD35D4A8-1F70-4AFA-A97A-0913398D054D}" type="presParOf" srcId="{8AC40B04-85DE-4801-A3B5-1AE2EEE82117}" destId="{98A1FA57-5CB5-4B75-9D8D-119385237C8E}" srcOrd="5" destOrd="0" presId="urn:microsoft.com/office/officeart/2011/layout/TabList"/>
    <dgm:cxn modelId="{CC1EE1B1-53EA-4D5A-BB12-C2E54E101838}" type="presParOf" srcId="{8AC40B04-85DE-4801-A3B5-1AE2EEE82117}" destId="{DE98DA40-7EDF-4CE1-968E-18562A8E2F0D}" srcOrd="6" destOrd="0" presId="urn:microsoft.com/office/officeart/2011/layout/TabList"/>
    <dgm:cxn modelId="{616523B8-B8CF-449B-89BB-62B7D5D772C3}" type="presParOf" srcId="{DE98DA40-7EDF-4CE1-968E-18562A8E2F0D}" destId="{4255CBA5-84E1-48E3-86AD-906A446A71C4}" srcOrd="0" destOrd="0" presId="urn:microsoft.com/office/officeart/2011/layout/TabList"/>
    <dgm:cxn modelId="{58DB95BB-117C-4D13-BFD7-92863421BBA1}" type="presParOf" srcId="{DE98DA40-7EDF-4CE1-968E-18562A8E2F0D}" destId="{30DA3322-CD2E-4B8A-B855-F18CCE6B9EF9}" srcOrd="1" destOrd="0" presId="urn:microsoft.com/office/officeart/2011/layout/TabList"/>
    <dgm:cxn modelId="{FFAD20EA-99D5-447B-906F-D8334C0C6542}" type="presParOf" srcId="{DE98DA40-7EDF-4CE1-968E-18562A8E2F0D}" destId="{226EB371-F0B2-46E5-8990-55DA2F79B15A}" srcOrd="2" destOrd="0" presId="urn:microsoft.com/office/officeart/2011/layout/TabList"/>
    <dgm:cxn modelId="{BE5C0C8C-05A8-4CA4-8961-96E5D15C41C1}" type="presParOf" srcId="{8AC40B04-85DE-4801-A3B5-1AE2EEE82117}" destId="{46FF2B9F-CE06-4F57-B5B1-E2BAC2DC8B97}" srcOrd="7" destOrd="0" presId="urn:microsoft.com/office/officeart/2011/layout/Tab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7BE6EE4-8280-44D6-9E69-8D7C0E9FBE38}" type="doc">
      <dgm:prSet loTypeId="urn:microsoft.com/office/officeart/2005/8/layout/pyramid2" loCatId="list" qsTypeId="urn:microsoft.com/office/officeart/2005/8/quickstyle/simple1" qsCatId="simple" csTypeId="urn:microsoft.com/office/officeart/2005/8/colors/accent1_2" csCatId="accent1" phldr="1"/>
      <dgm:spPr/>
    </dgm:pt>
    <dgm:pt modelId="{FBB039F4-2F33-4A09-9E28-8A7EF3DDE933}">
      <dgm:prSet phldrT="[Text]"/>
      <dgm:spPr/>
      <dgm:t>
        <a:bodyPr/>
        <a:lstStyle/>
        <a:p>
          <a:r>
            <a:rPr lang="en-GB" b="1"/>
            <a:t>Enables individuals to take charge of their own learning </a:t>
          </a:r>
        </a:p>
      </dgm:t>
    </dgm:pt>
    <dgm:pt modelId="{2FB7D800-9410-42D4-88C7-4294AFB0EFCC}" type="parTrans" cxnId="{BC0D8FA3-6318-4939-8F7C-99C58B4CDEBC}">
      <dgm:prSet/>
      <dgm:spPr/>
      <dgm:t>
        <a:bodyPr/>
        <a:lstStyle/>
        <a:p>
          <a:endParaRPr lang="en-GB"/>
        </a:p>
      </dgm:t>
    </dgm:pt>
    <dgm:pt modelId="{C9B02863-9E2C-4131-8BD6-76F4AA3EE98C}" type="sibTrans" cxnId="{BC0D8FA3-6318-4939-8F7C-99C58B4CDEBC}">
      <dgm:prSet/>
      <dgm:spPr/>
      <dgm:t>
        <a:bodyPr/>
        <a:lstStyle/>
        <a:p>
          <a:endParaRPr lang="en-GB"/>
        </a:p>
      </dgm:t>
    </dgm:pt>
    <dgm:pt modelId="{04559C63-CB70-43CE-BF20-F09BABCAF359}">
      <dgm:prSet phldrT="[Text]"/>
      <dgm:spPr/>
      <dgm:t>
        <a:bodyPr/>
        <a:lstStyle/>
        <a:p>
          <a:r>
            <a:rPr lang="en-GB" b="1"/>
            <a:t>Learning become a productive and reactive process designed to support immediate developmenet needs as well as longer team ambitions</a:t>
          </a:r>
        </a:p>
      </dgm:t>
    </dgm:pt>
    <dgm:pt modelId="{43C42C9E-5FD1-4C03-BD84-4F071DC5777D}" type="parTrans" cxnId="{5AE44D95-F987-4F43-BF83-7ED87CE610EC}">
      <dgm:prSet/>
      <dgm:spPr/>
      <dgm:t>
        <a:bodyPr/>
        <a:lstStyle/>
        <a:p>
          <a:endParaRPr lang="en-GB"/>
        </a:p>
      </dgm:t>
    </dgm:pt>
    <dgm:pt modelId="{9B1E7BDF-07AA-4A77-A241-211093F3393A}" type="sibTrans" cxnId="{5AE44D95-F987-4F43-BF83-7ED87CE610EC}">
      <dgm:prSet/>
      <dgm:spPr/>
      <dgm:t>
        <a:bodyPr/>
        <a:lstStyle/>
        <a:p>
          <a:endParaRPr lang="en-GB"/>
        </a:p>
      </dgm:t>
    </dgm:pt>
    <dgm:pt modelId="{55B12B68-8FCB-4326-93B8-5321128C65FF}" type="pres">
      <dgm:prSet presAssocID="{C7BE6EE4-8280-44D6-9E69-8D7C0E9FBE38}" presName="compositeShape" presStyleCnt="0">
        <dgm:presLayoutVars>
          <dgm:dir/>
          <dgm:resizeHandles/>
        </dgm:presLayoutVars>
      </dgm:prSet>
      <dgm:spPr/>
    </dgm:pt>
    <dgm:pt modelId="{03C840A4-912D-46FC-968F-66B179B897EB}" type="pres">
      <dgm:prSet presAssocID="{C7BE6EE4-8280-44D6-9E69-8D7C0E9FBE38}" presName="pyramid" presStyleLbl="node1" presStyleIdx="0" presStyleCnt="1"/>
      <dgm:spPr/>
    </dgm:pt>
    <dgm:pt modelId="{0F98D105-9266-4F47-A022-ABE670FB86BB}" type="pres">
      <dgm:prSet presAssocID="{C7BE6EE4-8280-44D6-9E69-8D7C0E9FBE38}" presName="theList" presStyleCnt="0"/>
      <dgm:spPr/>
    </dgm:pt>
    <dgm:pt modelId="{DEE192FD-005F-44C1-99B5-935DDAF7D4E5}" type="pres">
      <dgm:prSet presAssocID="{FBB039F4-2F33-4A09-9E28-8A7EF3DDE933}" presName="aNode" presStyleLbl="fgAcc1" presStyleIdx="0" presStyleCnt="2">
        <dgm:presLayoutVars>
          <dgm:bulletEnabled val="1"/>
        </dgm:presLayoutVars>
      </dgm:prSet>
      <dgm:spPr/>
    </dgm:pt>
    <dgm:pt modelId="{203C8E51-2455-43DD-B796-46EC136FC87B}" type="pres">
      <dgm:prSet presAssocID="{FBB039F4-2F33-4A09-9E28-8A7EF3DDE933}" presName="aSpace" presStyleCnt="0"/>
      <dgm:spPr/>
    </dgm:pt>
    <dgm:pt modelId="{002E22BE-8194-4108-AAC8-C6FD44EAEBBD}" type="pres">
      <dgm:prSet presAssocID="{04559C63-CB70-43CE-BF20-F09BABCAF359}" presName="aNode" presStyleLbl="fgAcc1" presStyleIdx="1" presStyleCnt="2">
        <dgm:presLayoutVars>
          <dgm:bulletEnabled val="1"/>
        </dgm:presLayoutVars>
      </dgm:prSet>
      <dgm:spPr/>
    </dgm:pt>
    <dgm:pt modelId="{DB26BD79-A6F9-4EB8-A10E-A432512518F0}" type="pres">
      <dgm:prSet presAssocID="{04559C63-CB70-43CE-BF20-F09BABCAF359}" presName="aSpace" presStyleCnt="0"/>
      <dgm:spPr/>
    </dgm:pt>
  </dgm:ptLst>
  <dgm:cxnLst>
    <dgm:cxn modelId="{5C46C442-67E4-466A-9DE2-310F0ACB3702}" type="presOf" srcId="{C7BE6EE4-8280-44D6-9E69-8D7C0E9FBE38}" destId="{55B12B68-8FCB-4326-93B8-5321128C65FF}" srcOrd="0" destOrd="0" presId="urn:microsoft.com/office/officeart/2005/8/layout/pyramid2"/>
    <dgm:cxn modelId="{5AE44D95-F987-4F43-BF83-7ED87CE610EC}" srcId="{C7BE6EE4-8280-44D6-9E69-8D7C0E9FBE38}" destId="{04559C63-CB70-43CE-BF20-F09BABCAF359}" srcOrd="1" destOrd="0" parTransId="{43C42C9E-5FD1-4C03-BD84-4F071DC5777D}" sibTransId="{9B1E7BDF-07AA-4A77-A241-211093F3393A}"/>
    <dgm:cxn modelId="{BC0D8FA3-6318-4939-8F7C-99C58B4CDEBC}" srcId="{C7BE6EE4-8280-44D6-9E69-8D7C0E9FBE38}" destId="{FBB039F4-2F33-4A09-9E28-8A7EF3DDE933}" srcOrd="0" destOrd="0" parTransId="{2FB7D800-9410-42D4-88C7-4294AFB0EFCC}" sibTransId="{C9B02863-9E2C-4131-8BD6-76F4AA3EE98C}"/>
    <dgm:cxn modelId="{B92E75D6-3708-4E2F-AC2B-AD738D5CDF92}" type="presOf" srcId="{04559C63-CB70-43CE-BF20-F09BABCAF359}" destId="{002E22BE-8194-4108-AAC8-C6FD44EAEBBD}" srcOrd="0" destOrd="0" presId="urn:microsoft.com/office/officeart/2005/8/layout/pyramid2"/>
    <dgm:cxn modelId="{3B3363F0-C6AB-4137-8509-A5D46DCBD99D}" type="presOf" srcId="{FBB039F4-2F33-4A09-9E28-8A7EF3DDE933}" destId="{DEE192FD-005F-44C1-99B5-935DDAF7D4E5}" srcOrd="0" destOrd="0" presId="urn:microsoft.com/office/officeart/2005/8/layout/pyramid2"/>
    <dgm:cxn modelId="{7992E05D-EA79-4934-AB13-53406DB352B8}" type="presParOf" srcId="{55B12B68-8FCB-4326-93B8-5321128C65FF}" destId="{03C840A4-912D-46FC-968F-66B179B897EB}" srcOrd="0" destOrd="0" presId="urn:microsoft.com/office/officeart/2005/8/layout/pyramid2"/>
    <dgm:cxn modelId="{6FFD43FE-3B4C-4144-AA23-F39E708827F7}" type="presParOf" srcId="{55B12B68-8FCB-4326-93B8-5321128C65FF}" destId="{0F98D105-9266-4F47-A022-ABE670FB86BB}" srcOrd="1" destOrd="0" presId="urn:microsoft.com/office/officeart/2005/8/layout/pyramid2"/>
    <dgm:cxn modelId="{3370B23D-22EB-4491-B927-547BAEDA2808}" type="presParOf" srcId="{0F98D105-9266-4F47-A022-ABE670FB86BB}" destId="{DEE192FD-005F-44C1-99B5-935DDAF7D4E5}" srcOrd="0" destOrd="0" presId="urn:microsoft.com/office/officeart/2005/8/layout/pyramid2"/>
    <dgm:cxn modelId="{432FF7BC-EAB9-4B28-9B41-C6CA548645BC}" type="presParOf" srcId="{0F98D105-9266-4F47-A022-ABE670FB86BB}" destId="{203C8E51-2455-43DD-B796-46EC136FC87B}" srcOrd="1" destOrd="0" presId="urn:microsoft.com/office/officeart/2005/8/layout/pyramid2"/>
    <dgm:cxn modelId="{68FAAC1B-C28A-433C-92D8-B7925A91BABD}" type="presParOf" srcId="{0F98D105-9266-4F47-A022-ABE670FB86BB}" destId="{002E22BE-8194-4108-AAC8-C6FD44EAEBBD}" srcOrd="2" destOrd="0" presId="urn:microsoft.com/office/officeart/2005/8/layout/pyramid2"/>
    <dgm:cxn modelId="{9B2CCB1C-5879-45A3-A86A-26BB3396D9B2}" type="presParOf" srcId="{0F98D105-9266-4F47-A022-ABE670FB86BB}" destId="{DB26BD79-A6F9-4EB8-A10E-A432512518F0}" srcOrd="3"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23D0E50-91B4-4DB8-8DEF-CF58F1511A1B}"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C655E776-9326-4DDA-94B5-994E5375E8D6}">
      <dgm:prSet phldrT="[Text]"/>
      <dgm:spPr>
        <a:xfrm>
          <a:off x="872934"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Commercial Awareness</a:t>
          </a:r>
        </a:p>
      </dgm:t>
    </dgm:pt>
    <dgm:pt modelId="{F8E3374D-8DF0-4561-86EF-69C1C4E0B452}" type="parTrans" cxnId="{1613897B-6E1E-47F7-80D2-B02F7A39BAA0}">
      <dgm:prSet/>
      <dgm:spPr/>
      <dgm:t>
        <a:bodyPr/>
        <a:lstStyle/>
        <a:p>
          <a:endParaRPr lang="en-GB"/>
        </a:p>
      </dgm:t>
    </dgm:pt>
    <dgm:pt modelId="{6E2DF751-AEC4-42B1-AD48-3D0A774E0B66}" type="sibTrans" cxnId="{1613897B-6E1E-47F7-80D2-B02F7A39BAA0}">
      <dgm:prSet/>
      <dgm:spPr>
        <a:xfrm rot="5400000">
          <a:off x="700790" y="488822"/>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B863F5C1-CF60-483C-AA34-0CBEEE7F1F90}">
      <dgm:prSet phldrT="[Text]"/>
      <dgm:spPr>
        <a:xfrm>
          <a:off x="872934"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Communication Skills</a:t>
          </a:r>
        </a:p>
      </dgm:t>
    </dgm:pt>
    <dgm:pt modelId="{42EC2B11-3F5C-4E2C-9E2E-4370CAB80CE3}" type="parTrans" cxnId="{AF9467C0-FFA9-462A-AE13-2692F4D88BF1}">
      <dgm:prSet/>
      <dgm:spPr/>
      <dgm:t>
        <a:bodyPr/>
        <a:lstStyle/>
        <a:p>
          <a:endParaRPr lang="en-GB"/>
        </a:p>
      </dgm:t>
    </dgm:pt>
    <dgm:pt modelId="{F3131833-F03E-4206-99BA-64061699A20F}" type="sibTrans" cxnId="{AF9467C0-FFA9-462A-AE13-2692F4D88BF1}">
      <dgm:prSet/>
      <dgm:spPr>
        <a:xfrm rot="5400000">
          <a:off x="700790" y="1255324"/>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95449BC0-3F5A-4DD1-B278-4843AE4C6D18}">
      <dgm:prSet phldrT="[Text]"/>
      <dgm:spPr>
        <a:xfrm>
          <a:off x="872934" y="1533022"/>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Teamwork Skills</a:t>
          </a:r>
        </a:p>
      </dgm:t>
    </dgm:pt>
    <dgm:pt modelId="{8D71C1DC-8143-4F90-B65C-539E7219826E}" type="parTrans" cxnId="{F32F4911-307A-4BAC-B3CD-08280BF12AEB}">
      <dgm:prSet/>
      <dgm:spPr/>
      <dgm:t>
        <a:bodyPr/>
        <a:lstStyle/>
        <a:p>
          <a:endParaRPr lang="en-GB"/>
        </a:p>
      </dgm:t>
    </dgm:pt>
    <dgm:pt modelId="{54A2CE02-C653-4E03-9CF3-7B20F82D72B0}" type="sibTrans" cxnId="{F32F4911-307A-4BAC-B3CD-08280BF12AEB}">
      <dgm:prSet/>
      <dgm:spPr>
        <a:xfrm rot="5400000">
          <a:off x="700790" y="2021827"/>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FE4DF50B-BBF2-4413-9E1A-AE7FBFC83D88}">
      <dgm:prSet phldrT="[Text]"/>
      <dgm:spPr>
        <a:xfrm>
          <a:off x="872934" y="2299524"/>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Problem Solving Abilty</a:t>
          </a:r>
        </a:p>
      </dgm:t>
    </dgm:pt>
    <dgm:pt modelId="{FF45272C-6C43-4634-8C14-30F1DC70D663}" type="parTrans" cxnId="{8B621AA4-4E0C-48FB-B53B-1A73E9A7964D}">
      <dgm:prSet/>
      <dgm:spPr/>
      <dgm:t>
        <a:bodyPr/>
        <a:lstStyle/>
        <a:p>
          <a:endParaRPr lang="en-GB"/>
        </a:p>
      </dgm:t>
    </dgm:pt>
    <dgm:pt modelId="{50731300-0673-4095-847A-EC4759D71835}" type="sibTrans" cxnId="{8B621AA4-4E0C-48FB-B53B-1A73E9A7964D}">
      <dgm:prSet/>
      <dgm:spPr>
        <a:xfrm>
          <a:off x="1084041" y="2405078"/>
          <a:ext cx="1352557" cy="91980"/>
        </a:xfrm>
        <a:prstGeom prst="rect">
          <a:avLst/>
        </a:prstGeom>
        <a:solidFill>
          <a:srgbClr val="4472C4">
            <a:tint val="60000"/>
            <a:hueOff val="0"/>
            <a:satOff val="0"/>
            <a:lumOff val="0"/>
            <a:alphaOff val="0"/>
          </a:srgbClr>
        </a:solidFill>
        <a:ln>
          <a:noFill/>
        </a:ln>
        <a:effectLst/>
      </dgm:spPr>
      <dgm:t>
        <a:bodyPr/>
        <a:lstStyle/>
        <a:p>
          <a:endParaRPr lang="en-GB"/>
        </a:p>
      </dgm:t>
    </dgm:pt>
    <dgm:pt modelId="{483D9C91-439B-4016-B792-D77FC33184DF}">
      <dgm:prSet phldrT="[Text]"/>
      <dgm:spPr>
        <a:xfrm>
          <a:off x="2232198" y="2299524"/>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Confidence</a:t>
          </a:r>
        </a:p>
      </dgm:t>
    </dgm:pt>
    <dgm:pt modelId="{8E757201-D67A-4682-9DEE-97506DBD1A3C}" type="parTrans" cxnId="{D95FB55F-4C01-4A17-BC98-FB2FC60CC620}">
      <dgm:prSet/>
      <dgm:spPr/>
      <dgm:t>
        <a:bodyPr/>
        <a:lstStyle/>
        <a:p>
          <a:endParaRPr lang="en-GB"/>
        </a:p>
      </dgm:t>
    </dgm:pt>
    <dgm:pt modelId="{9A311380-C293-4532-A061-4049101E66CA}" type="sibTrans" cxnId="{D95FB55F-4C01-4A17-BC98-FB2FC60CC620}">
      <dgm:prSet/>
      <dgm:spPr>
        <a:xfrm rot="16200000">
          <a:off x="2060054" y="2021827"/>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E40649B7-2570-4FC7-B856-12858924BC0F}">
      <dgm:prSet phldrT="[Text]"/>
      <dgm:spPr>
        <a:xfrm>
          <a:off x="2232198" y="1533022"/>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Motivation and Perseverence</a:t>
          </a:r>
        </a:p>
      </dgm:t>
    </dgm:pt>
    <dgm:pt modelId="{64903F09-A52F-42F7-ADFA-BA8FD49D7343}" type="parTrans" cxnId="{89048836-C31C-447E-A8E9-59A6EBCB856A}">
      <dgm:prSet/>
      <dgm:spPr/>
      <dgm:t>
        <a:bodyPr/>
        <a:lstStyle/>
        <a:p>
          <a:endParaRPr lang="en-GB"/>
        </a:p>
      </dgm:t>
    </dgm:pt>
    <dgm:pt modelId="{F321D9D7-D595-4B87-924E-50910FD83BC0}" type="sibTrans" cxnId="{89048836-C31C-447E-A8E9-59A6EBCB856A}">
      <dgm:prSet/>
      <dgm:spPr>
        <a:xfrm rot="16200000">
          <a:off x="2060054" y="1255324"/>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E3E4D2E4-79FF-4DBA-926D-7435DBF073FE}">
      <dgm:prSet phldrT="[Text]"/>
      <dgm:spPr>
        <a:xfrm>
          <a:off x="2232198"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Organisational Skills</a:t>
          </a:r>
        </a:p>
      </dgm:t>
    </dgm:pt>
    <dgm:pt modelId="{EF735915-D43F-4FD2-993B-C97259198AD6}" type="parTrans" cxnId="{ADD93F93-4E6F-406B-AA63-734271C19251}">
      <dgm:prSet/>
      <dgm:spPr/>
      <dgm:t>
        <a:bodyPr/>
        <a:lstStyle/>
        <a:p>
          <a:endParaRPr lang="en-GB"/>
        </a:p>
      </dgm:t>
    </dgm:pt>
    <dgm:pt modelId="{96D8DAB1-48BB-40E1-869F-BB968B86B3D5}" type="sibTrans" cxnId="{ADD93F93-4E6F-406B-AA63-734271C19251}">
      <dgm:prSet/>
      <dgm:spPr>
        <a:xfrm rot="16200000">
          <a:off x="2060054" y="488822"/>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178CEF31-594B-4DE8-BAE3-87114252215A}">
      <dgm:prSet phldrT="[Text]"/>
      <dgm:spPr>
        <a:xfrm>
          <a:off x="2232198"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Leadership Ability</a:t>
          </a:r>
        </a:p>
      </dgm:t>
    </dgm:pt>
    <dgm:pt modelId="{A0C60DCE-EACC-4313-8F37-F37C52FA98D1}" type="parTrans" cxnId="{2DDCB616-E8CE-4AB9-98AB-AA9CD7DDC044}">
      <dgm:prSet/>
      <dgm:spPr/>
      <dgm:t>
        <a:bodyPr/>
        <a:lstStyle/>
        <a:p>
          <a:endParaRPr lang="en-GB"/>
        </a:p>
      </dgm:t>
    </dgm:pt>
    <dgm:pt modelId="{10F6FC90-705E-4010-87C6-C6095E3E02C6}" type="sibTrans" cxnId="{2DDCB616-E8CE-4AB9-98AB-AA9CD7DDC044}">
      <dgm:prSet/>
      <dgm:spPr>
        <a:xfrm>
          <a:off x="2443305" y="105571"/>
          <a:ext cx="1352557" cy="91980"/>
        </a:xfrm>
        <a:prstGeom prst="rect">
          <a:avLst/>
        </a:prstGeom>
        <a:solidFill>
          <a:srgbClr val="4472C4">
            <a:tint val="60000"/>
            <a:hueOff val="0"/>
            <a:satOff val="0"/>
            <a:lumOff val="0"/>
            <a:alphaOff val="0"/>
          </a:srgbClr>
        </a:solidFill>
        <a:ln>
          <a:noFill/>
        </a:ln>
        <a:effectLst/>
      </dgm:spPr>
      <dgm:t>
        <a:bodyPr/>
        <a:lstStyle/>
        <a:p>
          <a:endParaRPr lang="en-GB"/>
        </a:p>
      </dgm:t>
    </dgm:pt>
    <dgm:pt modelId="{39892DCC-00F1-417A-8965-87C29249D666}">
      <dgm:prSet phldrT="[Text]"/>
      <dgm:spPr>
        <a:xfrm>
          <a:off x="3591462"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a:solidFill>
              <a:sysClr val="window" lastClr="FFFFFF"/>
            </a:solidFill>
            <a:latin typeface="Calibri" panose="020F0502020204030204"/>
            <a:ea typeface="+mn-ea"/>
            <a:cs typeface="+mn-cs"/>
          </a:endParaRPr>
        </a:p>
        <a:p>
          <a:pPr>
            <a:buNone/>
          </a:pPr>
          <a:r>
            <a:rPr lang="en-GB">
              <a:solidFill>
                <a:sysClr val="window" lastClr="FFFFFF"/>
              </a:solidFill>
              <a:latin typeface="Calibri" panose="020F0502020204030204"/>
              <a:ea typeface="+mn-ea"/>
              <a:cs typeface="+mn-cs"/>
            </a:rPr>
            <a:t>Ability to work under pressure</a:t>
          </a:r>
        </a:p>
      </dgm:t>
    </dgm:pt>
    <dgm:pt modelId="{462F166C-3EAA-4DE2-B278-054FF47D6AAF}" type="parTrans" cxnId="{C228D700-CD83-4E07-A4D6-7821E94EA7B2}">
      <dgm:prSet/>
      <dgm:spPr/>
      <dgm:t>
        <a:bodyPr/>
        <a:lstStyle/>
        <a:p>
          <a:endParaRPr lang="en-GB"/>
        </a:p>
      </dgm:t>
    </dgm:pt>
    <dgm:pt modelId="{CD456E7B-4C3F-4669-8DF5-093122A09FF5}" type="sibTrans" cxnId="{C228D700-CD83-4E07-A4D6-7821E94EA7B2}">
      <dgm:prSet/>
      <dgm:spPr>
        <a:xfrm rot="5400000">
          <a:off x="3419317" y="488822"/>
          <a:ext cx="759795" cy="91980"/>
        </a:xfrm>
        <a:prstGeom prst="rect">
          <a:avLst/>
        </a:prstGeom>
        <a:solidFill>
          <a:srgbClr val="4472C4">
            <a:tint val="60000"/>
            <a:hueOff val="0"/>
            <a:satOff val="0"/>
            <a:lumOff val="0"/>
            <a:alphaOff val="0"/>
          </a:srgbClr>
        </a:solidFill>
        <a:ln>
          <a:noFill/>
        </a:ln>
        <a:effectLst/>
      </dgm:spPr>
      <dgm:t>
        <a:bodyPr/>
        <a:lstStyle/>
        <a:p>
          <a:endParaRPr lang="en-GB"/>
        </a:p>
      </dgm:t>
    </dgm:pt>
    <dgm:pt modelId="{7932117E-D9FA-4712-8B04-8C4B64E08BEA}">
      <dgm:prSet/>
      <dgm:spPr>
        <a:xfrm>
          <a:off x="3591462"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Negotiation and persuation skills</a:t>
          </a:r>
        </a:p>
      </dgm:t>
    </dgm:pt>
    <dgm:pt modelId="{F218BA14-110B-43C2-BA7A-C2FE54B448FE}" type="parTrans" cxnId="{2EB76723-6AEC-4C76-998E-739EAB9B486B}">
      <dgm:prSet/>
      <dgm:spPr/>
      <dgm:t>
        <a:bodyPr/>
        <a:lstStyle/>
        <a:p>
          <a:endParaRPr lang="en-GB"/>
        </a:p>
      </dgm:t>
    </dgm:pt>
    <dgm:pt modelId="{F15713E2-00C7-4995-B6C0-8DBB3AAA8062}" type="sibTrans" cxnId="{2EB76723-6AEC-4C76-998E-739EAB9B486B}">
      <dgm:prSet/>
      <dgm:spPr/>
      <dgm:t>
        <a:bodyPr/>
        <a:lstStyle/>
        <a:p>
          <a:endParaRPr lang="en-GB"/>
        </a:p>
      </dgm:t>
    </dgm:pt>
    <dgm:pt modelId="{50FCBC7C-5F1B-40EE-9593-834BF3641BAD}" type="pres">
      <dgm:prSet presAssocID="{223D0E50-91B4-4DB8-8DEF-CF58F1511A1B}" presName="Name0" presStyleCnt="0">
        <dgm:presLayoutVars>
          <dgm:dir/>
          <dgm:resizeHandles/>
        </dgm:presLayoutVars>
      </dgm:prSet>
      <dgm:spPr/>
    </dgm:pt>
    <dgm:pt modelId="{FEC82EE1-C20D-4E61-8784-468D08051EED}" type="pres">
      <dgm:prSet presAssocID="{C655E776-9326-4DDA-94B5-994E5375E8D6}" presName="compNode" presStyleCnt="0"/>
      <dgm:spPr/>
    </dgm:pt>
    <dgm:pt modelId="{0066EE4A-0FF0-43F4-A5EF-31F2B2A7B15B}" type="pres">
      <dgm:prSet presAssocID="{C655E776-9326-4DDA-94B5-994E5375E8D6}" presName="dummyConnPt" presStyleCnt="0"/>
      <dgm:spPr/>
    </dgm:pt>
    <dgm:pt modelId="{1450DAE9-365C-4CAC-81A5-643A6542F928}" type="pres">
      <dgm:prSet presAssocID="{C655E776-9326-4DDA-94B5-994E5375E8D6}" presName="node" presStyleLbl="node1" presStyleIdx="0" presStyleCnt="10">
        <dgm:presLayoutVars>
          <dgm:bulletEnabled val="1"/>
        </dgm:presLayoutVars>
      </dgm:prSet>
      <dgm:spPr/>
    </dgm:pt>
    <dgm:pt modelId="{B0671114-C3FC-4F8B-901C-468F44704427}" type="pres">
      <dgm:prSet presAssocID="{6E2DF751-AEC4-42B1-AD48-3D0A774E0B66}" presName="sibTrans" presStyleLbl="bgSibTrans2D1" presStyleIdx="0" presStyleCnt="9"/>
      <dgm:spPr/>
    </dgm:pt>
    <dgm:pt modelId="{B92F09C9-CD35-44F0-ADE9-ABC7FC959604}" type="pres">
      <dgm:prSet presAssocID="{B863F5C1-CF60-483C-AA34-0CBEEE7F1F90}" presName="compNode" presStyleCnt="0"/>
      <dgm:spPr/>
    </dgm:pt>
    <dgm:pt modelId="{86783359-837D-46A0-95AA-65B832345AD9}" type="pres">
      <dgm:prSet presAssocID="{B863F5C1-CF60-483C-AA34-0CBEEE7F1F90}" presName="dummyConnPt" presStyleCnt="0"/>
      <dgm:spPr/>
    </dgm:pt>
    <dgm:pt modelId="{F6CF24B0-FC17-4E74-B49C-5DD006A356A0}" type="pres">
      <dgm:prSet presAssocID="{B863F5C1-CF60-483C-AA34-0CBEEE7F1F90}" presName="node" presStyleLbl="node1" presStyleIdx="1" presStyleCnt="10">
        <dgm:presLayoutVars>
          <dgm:bulletEnabled val="1"/>
        </dgm:presLayoutVars>
      </dgm:prSet>
      <dgm:spPr/>
    </dgm:pt>
    <dgm:pt modelId="{DFA4B9EC-5233-4981-887B-3613B75B5A39}" type="pres">
      <dgm:prSet presAssocID="{F3131833-F03E-4206-99BA-64061699A20F}" presName="sibTrans" presStyleLbl="bgSibTrans2D1" presStyleIdx="1" presStyleCnt="9"/>
      <dgm:spPr/>
    </dgm:pt>
    <dgm:pt modelId="{6B136B58-0C75-4387-B79A-4364B8B5C281}" type="pres">
      <dgm:prSet presAssocID="{95449BC0-3F5A-4DD1-B278-4843AE4C6D18}" presName="compNode" presStyleCnt="0"/>
      <dgm:spPr/>
    </dgm:pt>
    <dgm:pt modelId="{F81642EF-D1DD-4B1D-A369-9683E4115B04}" type="pres">
      <dgm:prSet presAssocID="{95449BC0-3F5A-4DD1-B278-4843AE4C6D18}" presName="dummyConnPt" presStyleCnt="0"/>
      <dgm:spPr/>
    </dgm:pt>
    <dgm:pt modelId="{1447F4E2-B847-4F17-B7E9-9A24D2E89EC8}" type="pres">
      <dgm:prSet presAssocID="{95449BC0-3F5A-4DD1-B278-4843AE4C6D18}" presName="node" presStyleLbl="node1" presStyleIdx="2" presStyleCnt="10">
        <dgm:presLayoutVars>
          <dgm:bulletEnabled val="1"/>
        </dgm:presLayoutVars>
      </dgm:prSet>
      <dgm:spPr/>
    </dgm:pt>
    <dgm:pt modelId="{A947E188-BA17-42B8-8501-D3E04FBF865C}" type="pres">
      <dgm:prSet presAssocID="{54A2CE02-C653-4E03-9CF3-7B20F82D72B0}" presName="sibTrans" presStyleLbl="bgSibTrans2D1" presStyleIdx="2" presStyleCnt="9"/>
      <dgm:spPr/>
    </dgm:pt>
    <dgm:pt modelId="{40CDC044-B37F-4324-B615-F33DA88D0766}" type="pres">
      <dgm:prSet presAssocID="{FE4DF50B-BBF2-4413-9E1A-AE7FBFC83D88}" presName="compNode" presStyleCnt="0"/>
      <dgm:spPr/>
    </dgm:pt>
    <dgm:pt modelId="{ABD0051F-2930-4F31-9965-E6964DA6366E}" type="pres">
      <dgm:prSet presAssocID="{FE4DF50B-BBF2-4413-9E1A-AE7FBFC83D88}" presName="dummyConnPt" presStyleCnt="0"/>
      <dgm:spPr/>
    </dgm:pt>
    <dgm:pt modelId="{DED80E53-675C-48BD-87E4-92129AD3E271}" type="pres">
      <dgm:prSet presAssocID="{FE4DF50B-BBF2-4413-9E1A-AE7FBFC83D88}" presName="node" presStyleLbl="node1" presStyleIdx="3" presStyleCnt="10">
        <dgm:presLayoutVars>
          <dgm:bulletEnabled val="1"/>
        </dgm:presLayoutVars>
      </dgm:prSet>
      <dgm:spPr/>
    </dgm:pt>
    <dgm:pt modelId="{352C19D8-9FF1-43E3-AEB7-DD04C899A1DA}" type="pres">
      <dgm:prSet presAssocID="{50731300-0673-4095-847A-EC4759D71835}" presName="sibTrans" presStyleLbl="bgSibTrans2D1" presStyleIdx="3" presStyleCnt="9"/>
      <dgm:spPr/>
    </dgm:pt>
    <dgm:pt modelId="{0D47D648-B245-4164-844C-88896E700410}" type="pres">
      <dgm:prSet presAssocID="{483D9C91-439B-4016-B792-D77FC33184DF}" presName="compNode" presStyleCnt="0"/>
      <dgm:spPr/>
    </dgm:pt>
    <dgm:pt modelId="{0D140DFB-127D-4FC4-8CBD-84BE4B636280}" type="pres">
      <dgm:prSet presAssocID="{483D9C91-439B-4016-B792-D77FC33184DF}" presName="dummyConnPt" presStyleCnt="0"/>
      <dgm:spPr/>
    </dgm:pt>
    <dgm:pt modelId="{241B67D0-E438-4621-ADA0-A8FD1EAE3CAA}" type="pres">
      <dgm:prSet presAssocID="{483D9C91-439B-4016-B792-D77FC33184DF}" presName="node" presStyleLbl="node1" presStyleIdx="4" presStyleCnt="10">
        <dgm:presLayoutVars>
          <dgm:bulletEnabled val="1"/>
        </dgm:presLayoutVars>
      </dgm:prSet>
      <dgm:spPr/>
    </dgm:pt>
    <dgm:pt modelId="{DD9324D5-D720-47C4-87EF-E75A40733E70}" type="pres">
      <dgm:prSet presAssocID="{9A311380-C293-4532-A061-4049101E66CA}" presName="sibTrans" presStyleLbl="bgSibTrans2D1" presStyleIdx="4" presStyleCnt="9"/>
      <dgm:spPr/>
    </dgm:pt>
    <dgm:pt modelId="{577F6BBF-F921-427F-B43C-9889F80E3119}" type="pres">
      <dgm:prSet presAssocID="{E40649B7-2570-4FC7-B856-12858924BC0F}" presName="compNode" presStyleCnt="0"/>
      <dgm:spPr/>
    </dgm:pt>
    <dgm:pt modelId="{B107D88F-D459-46B0-A2BB-1B824E1A1A8D}" type="pres">
      <dgm:prSet presAssocID="{E40649B7-2570-4FC7-B856-12858924BC0F}" presName="dummyConnPt" presStyleCnt="0"/>
      <dgm:spPr/>
    </dgm:pt>
    <dgm:pt modelId="{B49639B7-89FD-4952-9543-E0DF57014BD8}" type="pres">
      <dgm:prSet presAssocID="{E40649B7-2570-4FC7-B856-12858924BC0F}" presName="node" presStyleLbl="node1" presStyleIdx="5" presStyleCnt="10">
        <dgm:presLayoutVars>
          <dgm:bulletEnabled val="1"/>
        </dgm:presLayoutVars>
      </dgm:prSet>
      <dgm:spPr/>
    </dgm:pt>
    <dgm:pt modelId="{0B5DD9BE-CA05-4ADB-A182-FBE2C88E744C}" type="pres">
      <dgm:prSet presAssocID="{F321D9D7-D595-4B87-924E-50910FD83BC0}" presName="sibTrans" presStyleLbl="bgSibTrans2D1" presStyleIdx="5" presStyleCnt="9"/>
      <dgm:spPr/>
    </dgm:pt>
    <dgm:pt modelId="{95516573-7631-454D-8003-0B6A0E751030}" type="pres">
      <dgm:prSet presAssocID="{E3E4D2E4-79FF-4DBA-926D-7435DBF073FE}" presName="compNode" presStyleCnt="0"/>
      <dgm:spPr/>
    </dgm:pt>
    <dgm:pt modelId="{2C8EFCA6-FC7C-499E-8CC0-5392581D11B6}" type="pres">
      <dgm:prSet presAssocID="{E3E4D2E4-79FF-4DBA-926D-7435DBF073FE}" presName="dummyConnPt" presStyleCnt="0"/>
      <dgm:spPr/>
    </dgm:pt>
    <dgm:pt modelId="{7A1FCE90-2BA1-4F65-BB2E-877C2769784E}" type="pres">
      <dgm:prSet presAssocID="{E3E4D2E4-79FF-4DBA-926D-7435DBF073FE}" presName="node" presStyleLbl="node1" presStyleIdx="6" presStyleCnt="10">
        <dgm:presLayoutVars>
          <dgm:bulletEnabled val="1"/>
        </dgm:presLayoutVars>
      </dgm:prSet>
      <dgm:spPr/>
    </dgm:pt>
    <dgm:pt modelId="{D47D55D5-6829-4AEF-BA16-EF6272D9F368}" type="pres">
      <dgm:prSet presAssocID="{96D8DAB1-48BB-40E1-869F-BB968B86B3D5}" presName="sibTrans" presStyleLbl="bgSibTrans2D1" presStyleIdx="6" presStyleCnt="9"/>
      <dgm:spPr/>
    </dgm:pt>
    <dgm:pt modelId="{A90ACF03-6F7B-4527-B3DA-F50110FBB1D9}" type="pres">
      <dgm:prSet presAssocID="{178CEF31-594B-4DE8-BAE3-87114252215A}" presName="compNode" presStyleCnt="0"/>
      <dgm:spPr/>
    </dgm:pt>
    <dgm:pt modelId="{F28B43DB-E902-4F7C-B6BF-8CA479C2E129}" type="pres">
      <dgm:prSet presAssocID="{178CEF31-594B-4DE8-BAE3-87114252215A}" presName="dummyConnPt" presStyleCnt="0"/>
      <dgm:spPr/>
    </dgm:pt>
    <dgm:pt modelId="{597F38D2-9C0E-4422-A409-4F2BDE474D8F}" type="pres">
      <dgm:prSet presAssocID="{178CEF31-594B-4DE8-BAE3-87114252215A}" presName="node" presStyleLbl="node1" presStyleIdx="7" presStyleCnt="10">
        <dgm:presLayoutVars>
          <dgm:bulletEnabled val="1"/>
        </dgm:presLayoutVars>
      </dgm:prSet>
      <dgm:spPr/>
    </dgm:pt>
    <dgm:pt modelId="{46556F9D-07FD-4F7B-A308-3DCC7DB24940}" type="pres">
      <dgm:prSet presAssocID="{10F6FC90-705E-4010-87C6-C6095E3E02C6}" presName="sibTrans" presStyleLbl="bgSibTrans2D1" presStyleIdx="7" presStyleCnt="9"/>
      <dgm:spPr/>
    </dgm:pt>
    <dgm:pt modelId="{2D9A59E4-2E1D-483E-B274-6F4B85D44DDB}" type="pres">
      <dgm:prSet presAssocID="{39892DCC-00F1-417A-8965-87C29249D666}" presName="compNode" presStyleCnt="0"/>
      <dgm:spPr/>
    </dgm:pt>
    <dgm:pt modelId="{9ED6EE12-371B-4363-BCF6-2DD35C9E8ECE}" type="pres">
      <dgm:prSet presAssocID="{39892DCC-00F1-417A-8965-87C29249D666}" presName="dummyConnPt" presStyleCnt="0"/>
      <dgm:spPr/>
    </dgm:pt>
    <dgm:pt modelId="{AFB076BB-A6F9-4259-9BE1-46E23F48C495}" type="pres">
      <dgm:prSet presAssocID="{39892DCC-00F1-417A-8965-87C29249D666}" presName="node" presStyleLbl="node1" presStyleIdx="8" presStyleCnt="10">
        <dgm:presLayoutVars>
          <dgm:bulletEnabled val="1"/>
        </dgm:presLayoutVars>
      </dgm:prSet>
      <dgm:spPr/>
    </dgm:pt>
    <dgm:pt modelId="{D92AE062-73B1-477B-B3FA-C9A5B95B421B}" type="pres">
      <dgm:prSet presAssocID="{CD456E7B-4C3F-4669-8DF5-093122A09FF5}" presName="sibTrans" presStyleLbl="bgSibTrans2D1" presStyleIdx="8" presStyleCnt="9"/>
      <dgm:spPr/>
    </dgm:pt>
    <dgm:pt modelId="{D63199B8-D1D3-4566-AB4E-19F52942203D}" type="pres">
      <dgm:prSet presAssocID="{7932117E-D9FA-4712-8B04-8C4B64E08BEA}" presName="compNode" presStyleCnt="0"/>
      <dgm:spPr/>
    </dgm:pt>
    <dgm:pt modelId="{5B27B578-7704-4FC8-9D8C-4E07E13C3472}" type="pres">
      <dgm:prSet presAssocID="{7932117E-D9FA-4712-8B04-8C4B64E08BEA}" presName="dummyConnPt" presStyleCnt="0"/>
      <dgm:spPr/>
    </dgm:pt>
    <dgm:pt modelId="{A43860C3-B940-449D-B7C7-6C06A4886B12}" type="pres">
      <dgm:prSet presAssocID="{7932117E-D9FA-4712-8B04-8C4B64E08BEA}" presName="node" presStyleLbl="node1" presStyleIdx="9" presStyleCnt="10">
        <dgm:presLayoutVars>
          <dgm:bulletEnabled val="1"/>
        </dgm:presLayoutVars>
      </dgm:prSet>
      <dgm:spPr/>
    </dgm:pt>
  </dgm:ptLst>
  <dgm:cxnLst>
    <dgm:cxn modelId="{C228D700-CD83-4E07-A4D6-7821E94EA7B2}" srcId="{223D0E50-91B4-4DB8-8DEF-CF58F1511A1B}" destId="{39892DCC-00F1-417A-8965-87C29249D666}" srcOrd="8" destOrd="0" parTransId="{462F166C-3EAA-4DE2-B278-054FF47D6AAF}" sibTransId="{CD456E7B-4C3F-4669-8DF5-093122A09FF5}"/>
    <dgm:cxn modelId="{63828409-42A4-4786-A30D-492C668DC07A}" type="presOf" srcId="{7932117E-D9FA-4712-8B04-8C4B64E08BEA}" destId="{A43860C3-B940-449D-B7C7-6C06A4886B12}" srcOrd="0" destOrd="0" presId="urn:microsoft.com/office/officeart/2005/8/layout/bProcess4"/>
    <dgm:cxn modelId="{6E5E8809-BC47-49C5-9E32-D8EAE22B6C72}" type="presOf" srcId="{483D9C91-439B-4016-B792-D77FC33184DF}" destId="{241B67D0-E438-4621-ADA0-A8FD1EAE3CAA}" srcOrd="0" destOrd="0" presId="urn:microsoft.com/office/officeart/2005/8/layout/bProcess4"/>
    <dgm:cxn modelId="{A91BC80C-75F4-4008-BD7F-49FB89C194CA}" type="presOf" srcId="{E3E4D2E4-79FF-4DBA-926D-7435DBF073FE}" destId="{7A1FCE90-2BA1-4F65-BB2E-877C2769784E}" srcOrd="0" destOrd="0" presId="urn:microsoft.com/office/officeart/2005/8/layout/bProcess4"/>
    <dgm:cxn modelId="{F32F4911-307A-4BAC-B3CD-08280BF12AEB}" srcId="{223D0E50-91B4-4DB8-8DEF-CF58F1511A1B}" destId="{95449BC0-3F5A-4DD1-B278-4843AE4C6D18}" srcOrd="2" destOrd="0" parTransId="{8D71C1DC-8143-4F90-B65C-539E7219826E}" sibTransId="{54A2CE02-C653-4E03-9CF3-7B20F82D72B0}"/>
    <dgm:cxn modelId="{2DDCB616-E8CE-4AB9-98AB-AA9CD7DDC044}" srcId="{223D0E50-91B4-4DB8-8DEF-CF58F1511A1B}" destId="{178CEF31-594B-4DE8-BAE3-87114252215A}" srcOrd="7" destOrd="0" parTransId="{A0C60DCE-EACC-4313-8F37-F37C52FA98D1}" sibTransId="{10F6FC90-705E-4010-87C6-C6095E3E02C6}"/>
    <dgm:cxn modelId="{2EB76723-6AEC-4C76-998E-739EAB9B486B}" srcId="{223D0E50-91B4-4DB8-8DEF-CF58F1511A1B}" destId="{7932117E-D9FA-4712-8B04-8C4B64E08BEA}" srcOrd="9" destOrd="0" parTransId="{F218BA14-110B-43C2-BA7A-C2FE54B448FE}" sibTransId="{F15713E2-00C7-4995-B6C0-8DBB3AAA8062}"/>
    <dgm:cxn modelId="{210BB527-A2E7-4185-B381-A0DB645D53E4}" type="presOf" srcId="{178CEF31-594B-4DE8-BAE3-87114252215A}" destId="{597F38D2-9C0E-4422-A409-4F2BDE474D8F}" srcOrd="0" destOrd="0" presId="urn:microsoft.com/office/officeart/2005/8/layout/bProcess4"/>
    <dgm:cxn modelId="{89048836-C31C-447E-A8E9-59A6EBCB856A}" srcId="{223D0E50-91B4-4DB8-8DEF-CF58F1511A1B}" destId="{E40649B7-2570-4FC7-B856-12858924BC0F}" srcOrd="5" destOrd="0" parTransId="{64903F09-A52F-42F7-ADFA-BA8FD49D7343}" sibTransId="{F321D9D7-D595-4B87-924E-50910FD83BC0}"/>
    <dgm:cxn modelId="{D95FB55F-4C01-4A17-BC98-FB2FC60CC620}" srcId="{223D0E50-91B4-4DB8-8DEF-CF58F1511A1B}" destId="{483D9C91-439B-4016-B792-D77FC33184DF}" srcOrd="4" destOrd="0" parTransId="{8E757201-D67A-4682-9DEE-97506DBD1A3C}" sibTransId="{9A311380-C293-4532-A061-4049101E66CA}"/>
    <dgm:cxn modelId="{002B6445-6617-437A-AF6D-096A483B2144}" type="presOf" srcId="{CD456E7B-4C3F-4669-8DF5-093122A09FF5}" destId="{D92AE062-73B1-477B-B3FA-C9A5B95B421B}" srcOrd="0" destOrd="0" presId="urn:microsoft.com/office/officeart/2005/8/layout/bProcess4"/>
    <dgm:cxn modelId="{D668F670-55E9-47EE-9757-8A8687CBFDB2}" type="presOf" srcId="{50731300-0673-4095-847A-EC4759D71835}" destId="{352C19D8-9FF1-43E3-AEB7-DD04C899A1DA}" srcOrd="0" destOrd="0" presId="urn:microsoft.com/office/officeart/2005/8/layout/bProcess4"/>
    <dgm:cxn modelId="{E9700976-B033-4386-8806-81E117797279}" type="presOf" srcId="{E40649B7-2570-4FC7-B856-12858924BC0F}" destId="{B49639B7-89FD-4952-9543-E0DF57014BD8}" srcOrd="0" destOrd="0" presId="urn:microsoft.com/office/officeart/2005/8/layout/bProcess4"/>
    <dgm:cxn modelId="{42147B59-A4C8-48B3-8D5A-02EA6E61F162}" type="presOf" srcId="{54A2CE02-C653-4E03-9CF3-7B20F82D72B0}" destId="{A947E188-BA17-42B8-8501-D3E04FBF865C}" srcOrd="0" destOrd="0" presId="urn:microsoft.com/office/officeart/2005/8/layout/bProcess4"/>
    <dgm:cxn modelId="{1613897B-6E1E-47F7-80D2-B02F7A39BAA0}" srcId="{223D0E50-91B4-4DB8-8DEF-CF58F1511A1B}" destId="{C655E776-9326-4DDA-94B5-994E5375E8D6}" srcOrd="0" destOrd="0" parTransId="{F8E3374D-8DF0-4561-86EF-69C1C4E0B452}" sibTransId="{6E2DF751-AEC4-42B1-AD48-3D0A774E0B66}"/>
    <dgm:cxn modelId="{79D52482-886B-40BA-9DD9-7F455E2FF777}" type="presOf" srcId="{F321D9D7-D595-4B87-924E-50910FD83BC0}" destId="{0B5DD9BE-CA05-4ADB-A182-FBE2C88E744C}" srcOrd="0" destOrd="0" presId="urn:microsoft.com/office/officeart/2005/8/layout/bProcess4"/>
    <dgm:cxn modelId="{15F23B8E-4CEC-4739-883C-E7C2ADC8EB5B}" type="presOf" srcId="{C655E776-9326-4DDA-94B5-994E5375E8D6}" destId="{1450DAE9-365C-4CAC-81A5-643A6542F928}" srcOrd="0" destOrd="0" presId="urn:microsoft.com/office/officeart/2005/8/layout/bProcess4"/>
    <dgm:cxn modelId="{ADD93F93-4E6F-406B-AA63-734271C19251}" srcId="{223D0E50-91B4-4DB8-8DEF-CF58F1511A1B}" destId="{E3E4D2E4-79FF-4DBA-926D-7435DBF073FE}" srcOrd="6" destOrd="0" parTransId="{EF735915-D43F-4FD2-993B-C97259198AD6}" sibTransId="{96D8DAB1-48BB-40E1-869F-BB968B86B3D5}"/>
    <dgm:cxn modelId="{29D53E94-D087-4A95-953C-CE442C08FB28}" type="presOf" srcId="{9A311380-C293-4532-A061-4049101E66CA}" destId="{DD9324D5-D720-47C4-87EF-E75A40733E70}" srcOrd="0" destOrd="0" presId="urn:microsoft.com/office/officeart/2005/8/layout/bProcess4"/>
    <dgm:cxn modelId="{4E68F59A-E2AC-45EB-A6DE-706EBA3D93D4}" type="presOf" srcId="{95449BC0-3F5A-4DD1-B278-4843AE4C6D18}" destId="{1447F4E2-B847-4F17-B7E9-9A24D2E89EC8}" srcOrd="0" destOrd="0" presId="urn:microsoft.com/office/officeart/2005/8/layout/bProcess4"/>
    <dgm:cxn modelId="{A123159E-B72D-4098-B7D5-1E42649E9F58}" type="presOf" srcId="{FE4DF50B-BBF2-4413-9E1A-AE7FBFC83D88}" destId="{DED80E53-675C-48BD-87E4-92129AD3E271}" srcOrd="0" destOrd="0" presId="urn:microsoft.com/office/officeart/2005/8/layout/bProcess4"/>
    <dgm:cxn modelId="{8B621AA4-4E0C-48FB-B53B-1A73E9A7964D}" srcId="{223D0E50-91B4-4DB8-8DEF-CF58F1511A1B}" destId="{FE4DF50B-BBF2-4413-9E1A-AE7FBFC83D88}" srcOrd="3" destOrd="0" parTransId="{FF45272C-6C43-4634-8C14-30F1DC70D663}" sibTransId="{50731300-0673-4095-847A-EC4759D71835}"/>
    <dgm:cxn modelId="{66EF98A6-84C3-4AEC-AE66-0AE8D5B65390}" type="presOf" srcId="{223D0E50-91B4-4DB8-8DEF-CF58F1511A1B}" destId="{50FCBC7C-5F1B-40EE-9593-834BF3641BAD}" srcOrd="0" destOrd="0" presId="urn:microsoft.com/office/officeart/2005/8/layout/bProcess4"/>
    <dgm:cxn modelId="{C24DF4AC-DAEF-428A-BB24-41C9C66FFB71}" type="presOf" srcId="{10F6FC90-705E-4010-87C6-C6095E3E02C6}" destId="{46556F9D-07FD-4F7B-A308-3DCC7DB24940}" srcOrd="0" destOrd="0" presId="urn:microsoft.com/office/officeart/2005/8/layout/bProcess4"/>
    <dgm:cxn modelId="{79736AB5-3C63-4392-81C5-6B12C215B9B5}" type="presOf" srcId="{B863F5C1-CF60-483C-AA34-0CBEEE7F1F90}" destId="{F6CF24B0-FC17-4E74-B49C-5DD006A356A0}" srcOrd="0" destOrd="0" presId="urn:microsoft.com/office/officeart/2005/8/layout/bProcess4"/>
    <dgm:cxn modelId="{AF9467C0-FFA9-462A-AE13-2692F4D88BF1}" srcId="{223D0E50-91B4-4DB8-8DEF-CF58F1511A1B}" destId="{B863F5C1-CF60-483C-AA34-0CBEEE7F1F90}" srcOrd="1" destOrd="0" parTransId="{42EC2B11-3F5C-4E2C-9E2E-4370CAB80CE3}" sibTransId="{F3131833-F03E-4206-99BA-64061699A20F}"/>
    <dgm:cxn modelId="{48A69ACF-7E88-49F7-98EC-D1560144C4D6}" type="presOf" srcId="{6E2DF751-AEC4-42B1-AD48-3D0A774E0B66}" destId="{B0671114-C3FC-4F8B-901C-468F44704427}" srcOrd="0" destOrd="0" presId="urn:microsoft.com/office/officeart/2005/8/layout/bProcess4"/>
    <dgm:cxn modelId="{CCBF65D3-7EE4-46AA-9EC8-CBC8639A9C79}" type="presOf" srcId="{39892DCC-00F1-417A-8965-87C29249D666}" destId="{AFB076BB-A6F9-4259-9BE1-46E23F48C495}" srcOrd="0" destOrd="0" presId="urn:microsoft.com/office/officeart/2005/8/layout/bProcess4"/>
    <dgm:cxn modelId="{10F2F8DF-0B55-4BCD-9D0C-07B797387F07}" type="presOf" srcId="{F3131833-F03E-4206-99BA-64061699A20F}" destId="{DFA4B9EC-5233-4981-887B-3613B75B5A39}" srcOrd="0" destOrd="0" presId="urn:microsoft.com/office/officeart/2005/8/layout/bProcess4"/>
    <dgm:cxn modelId="{489FE5F1-94C6-4496-B0C7-46BBC37A8AA0}" type="presOf" srcId="{96D8DAB1-48BB-40E1-869F-BB968B86B3D5}" destId="{D47D55D5-6829-4AEF-BA16-EF6272D9F368}" srcOrd="0" destOrd="0" presId="urn:microsoft.com/office/officeart/2005/8/layout/bProcess4"/>
    <dgm:cxn modelId="{06874125-8DBC-4476-AF6D-793EFFA564DA}" type="presParOf" srcId="{50FCBC7C-5F1B-40EE-9593-834BF3641BAD}" destId="{FEC82EE1-C20D-4E61-8784-468D08051EED}" srcOrd="0" destOrd="0" presId="urn:microsoft.com/office/officeart/2005/8/layout/bProcess4"/>
    <dgm:cxn modelId="{0BF65F09-FD64-4A2A-A3EA-77B4B959ED34}" type="presParOf" srcId="{FEC82EE1-C20D-4E61-8784-468D08051EED}" destId="{0066EE4A-0FF0-43F4-A5EF-31F2B2A7B15B}" srcOrd="0" destOrd="0" presId="urn:microsoft.com/office/officeart/2005/8/layout/bProcess4"/>
    <dgm:cxn modelId="{ED0571ED-4347-428B-ABAC-2C4C8E483B14}" type="presParOf" srcId="{FEC82EE1-C20D-4E61-8784-468D08051EED}" destId="{1450DAE9-365C-4CAC-81A5-643A6542F928}" srcOrd="1" destOrd="0" presId="urn:microsoft.com/office/officeart/2005/8/layout/bProcess4"/>
    <dgm:cxn modelId="{BCD879D7-E52E-40A7-A6F9-E688E4FCFB77}" type="presParOf" srcId="{50FCBC7C-5F1B-40EE-9593-834BF3641BAD}" destId="{B0671114-C3FC-4F8B-901C-468F44704427}" srcOrd="1" destOrd="0" presId="urn:microsoft.com/office/officeart/2005/8/layout/bProcess4"/>
    <dgm:cxn modelId="{EE3B9D06-076E-435E-86EB-F594420411A0}" type="presParOf" srcId="{50FCBC7C-5F1B-40EE-9593-834BF3641BAD}" destId="{B92F09C9-CD35-44F0-ADE9-ABC7FC959604}" srcOrd="2" destOrd="0" presId="urn:microsoft.com/office/officeart/2005/8/layout/bProcess4"/>
    <dgm:cxn modelId="{02A76E64-2A20-442D-8EA4-78A58CE101A0}" type="presParOf" srcId="{B92F09C9-CD35-44F0-ADE9-ABC7FC959604}" destId="{86783359-837D-46A0-95AA-65B832345AD9}" srcOrd="0" destOrd="0" presId="urn:microsoft.com/office/officeart/2005/8/layout/bProcess4"/>
    <dgm:cxn modelId="{938C144B-9D9F-4575-B8C3-439149E8ADCC}" type="presParOf" srcId="{B92F09C9-CD35-44F0-ADE9-ABC7FC959604}" destId="{F6CF24B0-FC17-4E74-B49C-5DD006A356A0}" srcOrd="1" destOrd="0" presId="urn:microsoft.com/office/officeart/2005/8/layout/bProcess4"/>
    <dgm:cxn modelId="{79A8A4E7-AE3D-40E7-B59A-B0D9897A942F}" type="presParOf" srcId="{50FCBC7C-5F1B-40EE-9593-834BF3641BAD}" destId="{DFA4B9EC-5233-4981-887B-3613B75B5A39}" srcOrd="3" destOrd="0" presId="urn:microsoft.com/office/officeart/2005/8/layout/bProcess4"/>
    <dgm:cxn modelId="{49F970F7-F7D2-4DA4-8D0A-57AE831F53D1}" type="presParOf" srcId="{50FCBC7C-5F1B-40EE-9593-834BF3641BAD}" destId="{6B136B58-0C75-4387-B79A-4364B8B5C281}" srcOrd="4" destOrd="0" presId="urn:microsoft.com/office/officeart/2005/8/layout/bProcess4"/>
    <dgm:cxn modelId="{2C6C510F-43F2-4D3C-A397-CE2208C7FD23}" type="presParOf" srcId="{6B136B58-0C75-4387-B79A-4364B8B5C281}" destId="{F81642EF-D1DD-4B1D-A369-9683E4115B04}" srcOrd="0" destOrd="0" presId="urn:microsoft.com/office/officeart/2005/8/layout/bProcess4"/>
    <dgm:cxn modelId="{C0858BB7-7F39-489C-8E57-79A9A1FB08CA}" type="presParOf" srcId="{6B136B58-0C75-4387-B79A-4364B8B5C281}" destId="{1447F4E2-B847-4F17-B7E9-9A24D2E89EC8}" srcOrd="1" destOrd="0" presId="urn:microsoft.com/office/officeart/2005/8/layout/bProcess4"/>
    <dgm:cxn modelId="{89EC5545-40ED-4A94-8515-FA860510F701}" type="presParOf" srcId="{50FCBC7C-5F1B-40EE-9593-834BF3641BAD}" destId="{A947E188-BA17-42B8-8501-D3E04FBF865C}" srcOrd="5" destOrd="0" presId="urn:microsoft.com/office/officeart/2005/8/layout/bProcess4"/>
    <dgm:cxn modelId="{D0448836-128F-46DD-BF42-933220622235}" type="presParOf" srcId="{50FCBC7C-5F1B-40EE-9593-834BF3641BAD}" destId="{40CDC044-B37F-4324-B615-F33DA88D0766}" srcOrd="6" destOrd="0" presId="urn:microsoft.com/office/officeart/2005/8/layout/bProcess4"/>
    <dgm:cxn modelId="{E4BC96B1-35DE-4AD3-8187-D4AEA8A6AC93}" type="presParOf" srcId="{40CDC044-B37F-4324-B615-F33DA88D0766}" destId="{ABD0051F-2930-4F31-9965-E6964DA6366E}" srcOrd="0" destOrd="0" presId="urn:microsoft.com/office/officeart/2005/8/layout/bProcess4"/>
    <dgm:cxn modelId="{7FE3855C-15F7-4F6C-B9F1-C185E80330CC}" type="presParOf" srcId="{40CDC044-B37F-4324-B615-F33DA88D0766}" destId="{DED80E53-675C-48BD-87E4-92129AD3E271}" srcOrd="1" destOrd="0" presId="urn:microsoft.com/office/officeart/2005/8/layout/bProcess4"/>
    <dgm:cxn modelId="{3611FC5B-06B7-4F4E-AA65-8A7EEF828EEC}" type="presParOf" srcId="{50FCBC7C-5F1B-40EE-9593-834BF3641BAD}" destId="{352C19D8-9FF1-43E3-AEB7-DD04C899A1DA}" srcOrd="7" destOrd="0" presId="urn:microsoft.com/office/officeart/2005/8/layout/bProcess4"/>
    <dgm:cxn modelId="{1281ADD1-DE8F-4D5E-99C5-688117A6B2ED}" type="presParOf" srcId="{50FCBC7C-5F1B-40EE-9593-834BF3641BAD}" destId="{0D47D648-B245-4164-844C-88896E700410}" srcOrd="8" destOrd="0" presId="urn:microsoft.com/office/officeart/2005/8/layout/bProcess4"/>
    <dgm:cxn modelId="{8D83AD5C-5A94-40E8-B385-A3C8E4CB3D95}" type="presParOf" srcId="{0D47D648-B245-4164-844C-88896E700410}" destId="{0D140DFB-127D-4FC4-8CBD-84BE4B636280}" srcOrd="0" destOrd="0" presId="urn:microsoft.com/office/officeart/2005/8/layout/bProcess4"/>
    <dgm:cxn modelId="{839BE0F9-2831-4F7E-8022-5232474831C8}" type="presParOf" srcId="{0D47D648-B245-4164-844C-88896E700410}" destId="{241B67D0-E438-4621-ADA0-A8FD1EAE3CAA}" srcOrd="1" destOrd="0" presId="urn:microsoft.com/office/officeart/2005/8/layout/bProcess4"/>
    <dgm:cxn modelId="{31084CA8-2116-433C-BEA6-07B44C3EF3A5}" type="presParOf" srcId="{50FCBC7C-5F1B-40EE-9593-834BF3641BAD}" destId="{DD9324D5-D720-47C4-87EF-E75A40733E70}" srcOrd="9" destOrd="0" presId="urn:microsoft.com/office/officeart/2005/8/layout/bProcess4"/>
    <dgm:cxn modelId="{8AC767DC-69E5-49E0-A648-F1266FE034EC}" type="presParOf" srcId="{50FCBC7C-5F1B-40EE-9593-834BF3641BAD}" destId="{577F6BBF-F921-427F-B43C-9889F80E3119}" srcOrd="10" destOrd="0" presId="urn:microsoft.com/office/officeart/2005/8/layout/bProcess4"/>
    <dgm:cxn modelId="{AC7A0593-361A-4129-905F-00227337EE33}" type="presParOf" srcId="{577F6BBF-F921-427F-B43C-9889F80E3119}" destId="{B107D88F-D459-46B0-A2BB-1B824E1A1A8D}" srcOrd="0" destOrd="0" presId="urn:microsoft.com/office/officeart/2005/8/layout/bProcess4"/>
    <dgm:cxn modelId="{FA3EC1DC-9595-47E3-B5D6-EAD41D6EFC2B}" type="presParOf" srcId="{577F6BBF-F921-427F-B43C-9889F80E3119}" destId="{B49639B7-89FD-4952-9543-E0DF57014BD8}" srcOrd="1" destOrd="0" presId="urn:microsoft.com/office/officeart/2005/8/layout/bProcess4"/>
    <dgm:cxn modelId="{71AEDA2B-A69A-43E0-9632-442B6B21868E}" type="presParOf" srcId="{50FCBC7C-5F1B-40EE-9593-834BF3641BAD}" destId="{0B5DD9BE-CA05-4ADB-A182-FBE2C88E744C}" srcOrd="11" destOrd="0" presId="urn:microsoft.com/office/officeart/2005/8/layout/bProcess4"/>
    <dgm:cxn modelId="{FE7883F6-5304-488A-B67A-6F8AB2576238}" type="presParOf" srcId="{50FCBC7C-5F1B-40EE-9593-834BF3641BAD}" destId="{95516573-7631-454D-8003-0B6A0E751030}" srcOrd="12" destOrd="0" presId="urn:microsoft.com/office/officeart/2005/8/layout/bProcess4"/>
    <dgm:cxn modelId="{74661327-95D5-4605-A0CF-D5FA1918946E}" type="presParOf" srcId="{95516573-7631-454D-8003-0B6A0E751030}" destId="{2C8EFCA6-FC7C-499E-8CC0-5392581D11B6}" srcOrd="0" destOrd="0" presId="urn:microsoft.com/office/officeart/2005/8/layout/bProcess4"/>
    <dgm:cxn modelId="{18C402FA-5B88-4631-88ED-D4F8B41784DB}" type="presParOf" srcId="{95516573-7631-454D-8003-0B6A0E751030}" destId="{7A1FCE90-2BA1-4F65-BB2E-877C2769784E}" srcOrd="1" destOrd="0" presId="urn:microsoft.com/office/officeart/2005/8/layout/bProcess4"/>
    <dgm:cxn modelId="{2452B70B-C17A-4330-9C21-5C2061E34D0B}" type="presParOf" srcId="{50FCBC7C-5F1B-40EE-9593-834BF3641BAD}" destId="{D47D55D5-6829-4AEF-BA16-EF6272D9F368}" srcOrd="13" destOrd="0" presId="urn:microsoft.com/office/officeart/2005/8/layout/bProcess4"/>
    <dgm:cxn modelId="{12740E86-1552-4772-9D7C-880C5002FC74}" type="presParOf" srcId="{50FCBC7C-5F1B-40EE-9593-834BF3641BAD}" destId="{A90ACF03-6F7B-4527-B3DA-F50110FBB1D9}" srcOrd="14" destOrd="0" presId="urn:microsoft.com/office/officeart/2005/8/layout/bProcess4"/>
    <dgm:cxn modelId="{1667D7A0-99AE-46C5-A318-0E11260C3B09}" type="presParOf" srcId="{A90ACF03-6F7B-4527-B3DA-F50110FBB1D9}" destId="{F28B43DB-E902-4F7C-B6BF-8CA479C2E129}" srcOrd="0" destOrd="0" presId="urn:microsoft.com/office/officeart/2005/8/layout/bProcess4"/>
    <dgm:cxn modelId="{4E6901AB-65C4-44B2-A044-E89C5FD1ADC8}" type="presParOf" srcId="{A90ACF03-6F7B-4527-B3DA-F50110FBB1D9}" destId="{597F38D2-9C0E-4422-A409-4F2BDE474D8F}" srcOrd="1" destOrd="0" presId="urn:microsoft.com/office/officeart/2005/8/layout/bProcess4"/>
    <dgm:cxn modelId="{AE01466F-AA1D-4817-926E-0D2E89C41376}" type="presParOf" srcId="{50FCBC7C-5F1B-40EE-9593-834BF3641BAD}" destId="{46556F9D-07FD-4F7B-A308-3DCC7DB24940}" srcOrd="15" destOrd="0" presId="urn:microsoft.com/office/officeart/2005/8/layout/bProcess4"/>
    <dgm:cxn modelId="{3375CFE6-5CEF-416C-8554-3F5D6C1C3BA9}" type="presParOf" srcId="{50FCBC7C-5F1B-40EE-9593-834BF3641BAD}" destId="{2D9A59E4-2E1D-483E-B274-6F4B85D44DDB}" srcOrd="16" destOrd="0" presId="urn:microsoft.com/office/officeart/2005/8/layout/bProcess4"/>
    <dgm:cxn modelId="{1AD32B08-A5D6-436D-8D1D-FBA99E5399E4}" type="presParOf" srcId="{2D9A59E4-2E1D-483E-B274-6F4B85D44DDB}" destId="{9ED6EE12-371B-4363-BCF6-2DD35C9E8ECE}" srcOrd="0" destOrd="0" presId="urn:microsoft.com/office/officeart/2005/8/layout/bProcess4"/>
    <dgm:cxn modelId="{BE3DCA07-0EA2-4509-BF97-CD5901C1A46A}" type="presParOf" srcId="{2D9A59E4-2E1D-483E-B274-6F4B85D44DDB}" destId="{AFB076BB-A6F9-4259-9BE1-46E23F48C495}" srcOrd="1" destOrd="0" presId="urn:microsoft.com/office/officeart/2005/8/layout/bProcess4"/>
    <dgm:cxn modelId="{30DFDA37-4ACB-4818-B9EA-DCE87AAC172C}" type="presParOf" srcId="{50FCBC7C-5F1B-40EE-9593-834BF3641BAD}" destId="{D92AE062-73B1-477B-B3FA-C9A5B95B421B}" srcOrd="17" destOrd="0" presId="urn:microsoft.com/office/officeart/2005/8/layout/bProcess4"/>
    <dgm:cxn modelId="{E4A1830A-050C-4B4E-BDF5-47EFD9C57CB0}" type="presParOf" srcId="{50FCBC7C-5F1B-40EE-9593-834BF3641BAD}" destId="{D63199B8-D1D3-4566-AB4E-19F52942203D}" srcOrd="18" destOrd="0" presId="urn:microsoft.com/office/officeart/2005/8/layout/bProcess4"/>
    <dgm:cxn modelId="{9A5815DA-84B8-4D88-BD51-54E36C7DE585}" type="presParOf" srcId="{D63199B8-D1D3-4566-AB4E-19F52942203D}" destId="{5B27B578-7704-4FC8-9D8C-4E07E13C3472}" srcOrd="0" destOrd="0" presId="urn:microsoft.com/office/officeart/2005/8/layout/bProcess4"/>
    <dgm:cxn modelId="{0F4A27A6-0F2F-404C-B5CB-C2B83CBD2375}" type="presParOf" srcId="{D63199B8-D1D3-4566-AB4E-19F52942203D}" destId="{A43860C3-B940-449D-B7C7-6C06A4886B12}" srcOrd="1" destOrd="0" presId="urn:microsoft.com/office/officeart/2005/8/layout/b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6EB371-F0B2-46E5-8990-55DA2F79B15A}">
      <dsp:nvSpPr>
        <dsp:cNvPr id="0" name=""/>
        <dsp:cNvSpPr/>
      </dsp:nvSpPr>
      <dsp:spPr>
        <a:xfrm>
          <a:off x="0" y="1936981"/>
          <a:ext cx="551942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BF0FEA-2EE9-439E-9B24-16B1E1552A68}">
      <dsp:nvSpPr>
        <dsp:cNvPr id="0" name=""/>
        <dsp:cNvSpPr/>
      </dsp:nvSpPr>
      <dsp:spPr>
        <a:xfrm>
          <a:off x="0" y="1105016"/>
          <a:ext cx="551942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3355C5-D6B4-4BB2-BD26-D3032669C672}">
      <dsp:nvSpPr>
        <dsp:cNvPr id="0" name=""/>
        <dsp:cNvSpPr/>
      </dsp:nvSpPr>
      <dsp:spPr>
        <a:xfrm>
          <a:off x="0" y="273052"/>
          <a:ext cx="5519420" cy="0"/>
        </a:xfrm>
        <a:prstGeom prst="line">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04F57B-E357-4188-8519-18C894249CF6}">
      <dsp:nvSpPr>
        <dsp:cNvPr id="0" name=""/>
        <dsp:cNvSpPr/>
      </dsp:nvSpPr>
      <dsp:spPr>
        <a:xfrm>
          <a:off x="1435049" y="304"/>
          <a:ext cx="4084370" cy="2727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b" anchorCtr="0">
          <a:noAutofit/>
        </a:bodyPr>
        <a:lstStyle/>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Having this mindset is including a powerfull effect which is helping me to dream about how I will reach my goals</a:t>
          </a:r>
        </a:p>
      </dsp:txBody>
      <dsp:txXfrm>
        <a:off x="1435049" y="304"/>
        <a:ext cx="4084370" cy="272748"/>
      </dsp:txXfrm>
    </dsp:sp>
    <dsp:sp modelId="{5A175604-E294-4E9A-BFAD-544E31652534}">
      <dsp:nvSpPr>
        <dsp:cNvPr id="0" name=""/>
        <dsp:cNvSpPr/>
      </dsp:nvSpPr>
      <dsp:spPr>
        <a:xfrm>
          <a:off x="0" y="304"/>
          <a:ext cx="1435049" cy="272748"/>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Expect to archive </a:t>
          </a:r>
        </a:p>
      </dsp:txBody>
      <dsp:txXfrm>
        <a:off x="13317" y="13621"/>
        <a:ext cx="1408415" cy="259431"/>
      </dsp:txXfrm>
    </dsp:sp>
    <dsp:sp modelId="{6BEF1B7D-56C4-4D9E-A164-B212B30D5E6C}">
      <dsp:nvSpPr>
        <dsp:cNvPr id="0" name=""/>
        <dsp:cNvSpPr/>
      </dsp:nvSpPr>
      <dsp:spPr>
        <a:xfrm>
          <a:off x="0" y="273052"/>
          <a:ext cx="5519420" cy="545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Char char="•"/>
          </a:pPr>
          <a:endParaRPr lang="en-GB" sz="900" kern="1200"/>
        </a:p>
      </dsp:txBody>
      <dsp:txXfrm>
        <a:off x="0" y="273052"/>
        <a:ext cx="5519420" cy="545578"/>
      </dsp:txXfrm>
    </dsp:sp>
    <dsp:sp modelId="{D9EF35F0-9FD8-42D9-9BFC-AB0CC8770B2C}">
      <dsp:nvSpPr>
        <dsp:cNvPr id="0" name=""/>
        <dsp:cNvSpPr/>
      </dsp:nvSpPr>
      <dsp:spPr>
        <a:xfrm>
          <a:off x="1435049" y="832268"/>
          <a:ext cx="4084370" cy="2727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b" anchorCtr="0">
          <a:noAutofit/>
        </a:bodyPr>
        <a:lstStyle/>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     Having this habit is esential for me because is helping me visualize   </a:t>
          </a:r>
        </a:p>
      </dsp:txBody>
      <dsp:txXfrm>
        <a:off x="1435049" y="832268"/>
        <a:ext cx="4084370" cy="272748"/>
      </dsp:txXfrm>
    </dsp:sp>
    <dsp:sp modelId="{65FC3311-DE95-4987-A917-DD71AC841853}">
      <dsp:nvSpPr>
        <dsp:cNvPr id="0" name=""/>
        <dsp:cNvSpPr/>
      </dsp:nvSpPr>
      <dsp:spPr>
        <a:xfrm>
          <a:off x="0" y="832268"/>
          <a:ext cx="1435049" cy="272748"/>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Write action plans </a:t>
          </a:r>
        </a:p>
      </dsp:txBody>
      <dsp:txXfrm>
        <a:off x="13317" y="845585"/>
        <a:ext cx="1408415" cy="259431"/>
      </dsp:txXfrm>
    </dsp:sp>
    <dsp:sp modelId="{DCBF5D51-9DB8-4664-852D-0C7ADAF3B888}">
      <dsp:nvSpPr>
        <dsp:cNvPr id="0" name=""/>
        <dsp:cNvSpPr/>
      </dsp:nvSpPr>
      <dsp:spPr>
        <a:xfrm>
          <a:off x="0" y="1105016"/>
          <a:ext cx="5519420" cy="545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Char char="•"/>
          </a:pPr>
          <a:endParaRPr lang="en-GB" sz="900" kern="1200"/>
        </a:p>
      </dsp:txBody>
      <dsp:txXfrm>
        <a:off x="0" y="1105016"/>
        <a:ext cx="5519420" cy="545578"/>
      </dsp:txXfrm>
    </dsp:sp>
    <dsp:sp modelId="{4255CBA5-84E1-48E3-86AD-906A446A71C4}">
      <dsp:nvSpPr>
        <dsp:cNvPr id="0" name=""/>
        <dsp:cNvSpPr/>
      </dsp:nvSpPr>
      <dsp:spPr>
        <a:xfrm>
          <a:off x="1435049" y="1664232"/>
          <a:ext cx="4084370" cy="2727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b" anchorCtr="0">
          <a:noAutofit/>
        </a:bodyPr>
        <a:lstStyle/>
        <a:p>
          <a:pPr marL="0" lvl="0" indent="0" algn="l"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      Practising positive affirmation is impowering me </a:t>
          </a:r>
        </a:p>
      </dsp:txBody>
      <dsp:txXfrm>
        <a:off x="1435049" y="1664232"/>
        <a:ext cx="4084370" cy="272748"/>
      </dsp:txXfrm>
    </dsp:sp>
    <dsp:sp modelId="{30DA3322-CD2E-4B8A-B855-F18CCE6B9EF9}">
      <dsp:nvSpPr>
        <dsp:cNvPr id="0" name=""/>
        <dsp:cNvSpPr/>
      </dsp:nvSpPr>
      <dsp:spPr>
        <a:xfrm>
          <a:off x="32618" y="1659203"/>
          <a:ext cx="1435049" cy="272748"/>
        </a:xfrm>
        <a:prstGeom prst="round2SameRect">
          <a:avLst>
            <a:gd name="adj1" fmla="val 16670"/>
            <a:gd name="adj2" fmla="val 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t>Everyday affirmation </a:t>
          </a:r>
        </a:p>
      </dsp:txBody>
      <dsp:txXfrm>
        <a:off x="45935" y="1672520"/>
        <a:ext cx="1408415" cy="259431"/>
      </dsp:txXfrm>
    </dsp:sp>
    <dsp:sp modelId="{46FF2B9F-CE06-4F57-B5B1-E2BAC2DC8B97}">
      <dsp:nvSpPr>
        <dsp:cNvPr id="0" name=""/>
        <dsp:cNvSpPr/>
      </dsp:nvSpPr>
      <dsp:spPr>
        <a:xfrm>
          <a:off x="0" y="1936981"/>
          <a:ext cx="5519420" cy="54557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Char char="•"/>
          </a:pPr>
          <a:endParaRPr lang="en-GB" sz="900" kern="1200"/>
        </a:p>
      </dsp:txBody>
      <dsp:txXfrm>
        <a:off x="0" y="1936981"/>
        <a:ext cx="5519420" cy="5455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C840A4-912D-46FC-968F-66B179B897EB}">
      <dsp:nvSpPr>
        <dsp:cNvPr id="0" name=""/>
        <dsp:cNvSpPr/>
      </dsp:nvSpPr>
      <dsp:spPr>
        <a:xfrm>
          <a:off x="1501231" y="0"/>
          <a:ext cx="2159946" cy="2159946"/>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E192FD-005F-44C1-99B5-935DDAF7D4E5}">
      <dsp:nvSpPr>
        <dsp:cNvPr id="0" name=""/>
        <dsp:cNvSpPr/>
      </dsp:nvSpPr>
      <dsp:spPr>
        <a:xfrm>
          <a:off x="2581204" y="216205"/>
          <a:ext cx="1403964" cy="767793"/>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Enables individuals to take charge of their own learning </a:t>
          </a:r>
        </a:p>
      </dsp:txBody>
      <dsp:txXfrm>
        <a:off x="2618685" y="253686"/>
        <a:ext cx="1329002" cy="692831"/>
      </dsp:txXfrm>
    </dsp:sp>
    <dsp:sp modelId="{002E22BE-8194-4108-AAC8-C6FD44EAEBBD}">
      <dsp:nvSpPr>
        <dsp:cNvPr id="0" name=""/>
        <dsp:cNvSpPr/>
      </dsp:nvSpPr>
      <dsp:spPr>
        <a:xfrm>
          <a:off x="2581204" y="1079973"/>
          <a:ext cx="1403964" cy="767793"/>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Learning become a productive and reactive process designed to support immediate developmenet needs as well as longer team ambitions</a:t>
          </a:r>
        </a:p>
      </dsp:txBody>
      <dsp:txXfrm>
        <a:off x="2618685" y="1117454"/>
        <a:ext cx="1329002" cy="69283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671114-C3FC-4F8B-901C-468F44704427}">
      <dsp:nvSpPr>
        <dsp:cNvPr id="0" name=""/>
        <dsp:cNvSpPr/>
      </dsp:nvSpPr>
      <dsp:spPr>
        <a:xfrm rot="5400000">
          <a:off x="700790" y="488822"/>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1450DAE9-365C-4CAC-81A5-643A6542F928}">
      <dsp:nvSpPr>
        <dsp:cNvPr id="0" name=""/>
        <dsp:cNvSpPr/>
      </dsp:nvSpPr>
      <dsp:spPr>
        <a:xfrm>
          <a:off x="872934"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Commercial Awareness</a:t>
          </a:r>
        </a:p>
      </dsp:txBody>
      <dsp:txXfrm>
        <a:off x="890894" y="17978"/>
        <a:ext cx="986082" cy="577281"/>
      </dsp:txXfrm>
    </dsp:sp>
    <dsp:sp modelId="{DFA4B9EC-5233-4981-887B-3613B75B5A39}">
      <dsp:nvSpPr>
        <dsp:cNvPr id="0" name=""/>
        <dsp:cNvSpPr/>
      </dsp:nvSpPr>
      <dsp:spPr>
        <a:xfrm rot="5400000">
          <a:off x="700790" y="1255324"/>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F6CF24B0-FC17-4E74-B49C-5DD006A356A0}">
      <dsp:nvSpPr>
        <dsp:cNvPr id="0" name=""/>
        <dsp:cNvSpPr/>
      </dsp:nvSpPr>
      <dsp:spPr>
        <a:xfrm>
          <a:off x="872934"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Communication Skills</a:t>
          </a:r>
        </a:p>
      </dsp:txBody>
      <dsp:txXfrm>
        <a:off x="890894" y="784480"/>
        <a:ext cx="986082" cy="577281"/>
      </dsp:txXfrm>
    </dsp:sp>
    <dsp:sp modelId="{A947E188-BA17-42B8-8501-D3E04FBF865C}">
      <dsp:nvSpPr>
        <dsp:cNvPr id="0" name=""/>
        <dsp:cNvSpPr/>
      </dsp:nvSpPr>
      <dsp:spPr>
        <a:xfrm rot="5400000">
          <a:off x="700790" y="2021827"/>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1447F4E2-B847-4F17-B7E9-9A24D2E89EC8}">
      <dsp:nvSpPr>
        <dsp:cNvPr id="0" name=""/>
        <dsp:cNvSpPr/>
      </dsp:nvSpPr>
      <dsp:spPr>
        <a:xfrm>
          <a:off x="872934" y="1533022"/>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Teamwork Skills</a:t>
          </a:r>
        </a:p>
      </dsp:txBody>
      <dsp:txXfrm>
        <a:off x="890894" y="1550982"/>
        <a:ext cx="986082" cy="577281"/>
      </dsp:txXfrm>
    </dsp:sp>
    <dsp:sp modelId="{352C19D8-9FF1-43E3-AEB7-DD04C899A1DA}">
      <dsp:nvSpPr>
        <dsp:cNvPr id="0" name=""/>
        <dsp:cNvSpPr/>
      </dsp:nvSpPr>
      <dsp:spPr>
        <a:xfrm>
          <a:off x="1084041" y="2405078"/>
          <a:ext cx="1352557"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DED80E53-675C-48BD-87E4-92129AD3E271}">
      <dsp:nvSpPr>
        <dsp:cNvPr id="0" name=""/>
        <dsp:cNvSpPr/>
      </dsp:nvSpPr>
      <dsp:spPr>
        <a:xfrm>
          <a:off x="872934" y="2299524"/>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Problem Solving Abilty</a:t>
          </a:r>
        </a:p>
      </dsp:txBody>
      <dsp:txXfrm>
        <a:off x="890894" y="2317484"/>
        <a:ext cx="986082" cy="577281"/>
      </dsp:txXfrm>
    </dsp:sp>
    <dsp:sp modelId="{DD9324D5-D720-47C4-87EF-E75A40733E70}">
      <dsp:nvSpPr>
        <dsp:cNvPr id="0" name=""/>
        <dsp:cNvSpPr/>
      </dsp:nvSpPr>
      <dsp:spPr>
        <a:xfrm rot="16200000">
          <a:off x="2060054" y="2021827"/>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241B67D0-E438-4621-ADA0-A8FD1EAE3CAA}">
      <dsp:nvSpPr>
        <dsp:cNvPr id="0" name=""/>
        <dsp:cNvSpPr/>
      </dsp:nvSpPr>
      <dsp:spPr>
        <a:xfrm>
          <a:off x="2232198" y="2299524"/>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Confidence</a:t>
          </a:r>
        </a:p>
      </dsp:txBody>
      <dsp:txXfrm>
        <a:off x="2250158" y="2317484"/>
        <a:ext cx="986082" cy="577281"/>
      </dsp:txXfrm>
    </dsp:sp>
    <dsp:sp modelId="{0B5DD9BE-CA05-4ADB-A182-FBE2C88E744C}">
      <dsp:nvSpPr>
        <dsp:cNvPr id="0" name=""/>
        <dsp:cNvSpPr/>
      </dsp:nvSpPr>
      <dsp:spPr>
        <a:xfrm rot="16200000">
          <a:off x="2060054" y="1255324"/>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B49639B7-89FD-4952-9543-E0DF57014BD8}">
      <dsp:nvSpPr>
        <dsp:cNvPr id="0" name=""/>
        <dsp:cNvSpPr/>
      </dsp:nvSpPr>
      <dsp:spPr>
        <a:xfrm>
          <a:off x="2232198" y="1533022"/>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Motivation and Perseverence</a:t>
          </a:r>
        </a:p>
      </dsp:txBody>
      <dsp:txXfrm>
        <a:off x="2250158" y="1550982"/>
        <a:ext cx="986082" cy="577281"/>
      </dsp:txXfrm>
    </dsp:sp>
    <dsp:sp modelId="{D47D55D5-6829-4AEF-BA16-EF6272D9F368}">
      <dsp:nvSpPr>
        <dsp:cNvPr id="0" name=""/>
        <dsp:cNvSpPr/>
      </dsp:nvSpPr>
      <dsp:spPr>
        <a:xfrm rot="16200000">
          <a:off x="2060054" y="488822"/>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7A1FCE90-2BA1-4F65-BB2E-877C2769784E}">
      <dsp:nvSpPr>
        <dsp:cNvPr id="0" name=""/>
        <dsp:cNvSpPr/>
      </dsp:nvSpPr>
      <dsp:spPr>
        <a:xfrm>
          <a:off x="2232198"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Organisational Skills</a:t>
          </a:r>
        </a:p>
      </dsp:txBody>
      <dsp:txXfrm>
        <a:off x="2250158" y="784480"/>
        <a:ext cx="986082" cy="577281"/>
      </dsp:txXfrm>
    </dsp:sp>
    <dsp:sp modelId="{46556F9D-07FD-4F7B-A308-3DCC7DB24940}">
      <dsp:nvSpPr>
        <dsp:cNvPr id="0" name=""/>
        <dsp:cNvSpPr/>
      </dsp:nvSpPr>
      <dsp:spPr>
        <a:xfrm>
          <a:off x="2443305" y="105571"/>
          <a:ext cx="1352557"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97F38D2-9C0E-4422-A409-4F2BDE474D8F}">
      <dsp:nvSpPr>
        <dsp:cNvPr id="0" name=""/>
        <dsp:cNvSpPr/>
      </dsp:nvSpPr>
      <dsp:spPr>
        <a:xfrm>
          <a:off x="2232198"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Leadership Ability</a:t>
          </a:r>
        </a:p>
      </dsp:txBody>
      <dsp:txXfrm>
        <a:off x="2250158" y="17978"/>
        <a:ext cx="986082" cy="577281"/>
      </dsp:txXfrm>
    </dsp:sp>
    <dsp:sp modelId="{D92AE062-73B1-477B-B3FA-C9A5B95B421B}">
      <dsp:nvSpPr>
        <dsp:cNvPr id="0" name=""/>
        <dsp:cNvSpPr/>
      </dsp:nvSpPr>
      <dsp:spPr>
        <a:xfrm rot="5400000">
          <a:off x="3419317" y="488822"/>
          <a:ext cx="759795" cy="91980"/>
        </a:xfrm>
        <a:prstGeom prst="rect">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AFB076BB-A6F9-4259-9BE1-46E23F48C495}">
      <dsp:nvSpPr>
        <dsp:cNvPr id="0" name=""/>
        <dsp:cNvSpPr/>
      </dsp:nvSpPr>
      <dsp:spPr>
        <a:xfrm>
          <a:off x="3591462" y="18"/>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endParaRPr lang="en-GB" sz="1000" kern="1200">
            <a:solidFill>
              <a:sysClr val="window" lastClr="FFFFFF"/>
            </a:solidFill>
            <a:latin typeface="Calibri" panose="020F0502020204030204"/>
            <a:ea typeface="+mn-ea"/>
            <a:cs typeface="+mn-cs"/>
          </a:endParaRPr>
        </a:p>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Ability to work under pressure</a:t>
          </a:r>
        </a:p>
      </dsp:txBody>
      <dsp:txXfrm>
        <a:off x="3609422" y="17978"/>
        <a:ext cx="986082" cy="577281"/>
      </dsp:txXfrm>
    </dsp:sp>
    <dsp:sp modelId="{A43860C3-B940-449D-B7C7-6C06A4886B12}">
      <dsp:nvSpPr>
        <dsp:cNvPr id="0" name=""/>
        <dsp:cNvSpPr/>
      </dsp:nvSpPr>
      <dsp:spPr>
        <a:xfrm>
          <a:off x="3591462" y="766520"/>
          <a:ext cx="1022002" cy="613201"/>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Negotiation and persuation skills</a:t>
          </a:r>
        </a:p>
      </dsp:txBody>
      <dsp:txXfrm>
        <a:off x="3609422" y="784480"/>
        <a:ext cx="986082" cy="577281"/>
      </dsp:txXfrm>
    </dsp:sp>
  </dsp:spTree>
</dsp:drawing>
</file>

<file path=word/diagrams/layout1.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318931987C74A16B50ACD41F9B951CD"/>
        <w:category>
          <w:name w:val="General"/>
          <w:gallery w:val="placeholder"/>
        </w:category>
        <w:types>
          <w:type w:val="bbPlcHdr"/>
        </w:types>
        <w:behaviors>
          <w:behavior w:val="content"/>
        </w:behaviors>
        <w:guid w:val="{EA91491E-86C6-4FBA-B81F-DC58EDE9FDFE}"/>
      </w:docPartPr>
      <w:docPartBody>
        <w:p w:rsidR="00DC5CC7" w:rsidRDefault="00182A5C" w:rsidP="00182A5C">
          <w:pPr>
            <w:pStyle w:val="3318931987C74A16B50ACD41F9B951C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5C"/>
    <w:rsid w:val="00182A5C"/>
    <w:rsid w:val="004B77A4"/>
    <w:rsid w:val="00DC5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8931987C74A16B50ACD41F9B951CD">
    <w:name w:val="3318931987C74A16B50ACD41F9B951CD"/>
    <w:rsid w:val="00182A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3" ma:contentTypeDescription="Create a new document." ma:contentTypeScope="" ma:versionID="64aab70f6354b9eeb3215f65353a1a48">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9c337f3a9ebf5bfd143f834c7400d84"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E9BE6-396A-410C-995D-D39FC26D339F}">
  <ds:schemaRefs>
    <ds:schemaRef ds:uri="62a70124-0e28-4118-a006-78dd1884dd46"/>
    <ds:schemaRef ds:uri="http://schemas.microsoft.com/office/2006/documentManagement/types"/>
    <ds:schemaRef ds:uri="http://purl.org/dc/elements/1.1/"/>
    <ds:schemaRef ds:uri="http://schemas.microsoft.com/office/2006/metadata/properties"/>
    <ds:schemaRef ds:uri="http://purl.org/dc/dcmitype/"/>
    <ds:schemaRef ds:uri="73ca1d14-ddf3-4ca1-8493-d8f4afcd853b"/>
    <ds:schemaRef ds:uri="http://purl.org/dc/terms/"/>
    <ds:schemaRef ds:uri="http://www.w3.org/XML/1998/namespace"/>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748138D1-707D-481D-B931-1D2492164458}">
  <ds:schemaRefs>
    <ds:schemaRef ds:uri="http://schemas.microsoft.com/sharepoint/v3/contenttype/forms"/>
  </ds:schemaRefs>
</ds:datastoreItem>
</file>

<file path=customXml/itemProps3.xml><?xml version="1.0" encoding="utf-8"?>
<ds:datastoreItem xmlns:ds="http://schemas.openxmlformats.org/officeDocument/2006/customXml" ds:itemID="{C457B8A5-B3F5-499B-867D-3131ADC55D14}">
  <ds:schemaRefs>
    <ds:schemaRef ds:uri="http://schemas.openxmlformats.org/officeDocument/2006/bibliography"/>
  </ds:schemaRefs>
</ds:datastoreItem>
</file>

<file path=customXml/itemProps4.xml><?xml version="1.0" encoding="utf-8"?>
<ds:datastoreItem xmlns:ds="http://schemas.openxmlformats.org/officeDocument/2006/customXml" ds:itemID="{0B3FEEC8-166A-47C4-A3E9-ECC4490CB7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1787</Words>
  <Characters>10192</Characters>
  <Application>Microsoft Office Word</Application>
  <DocSecurity>0</DocSecurity>
  <Lines>84</Lines>
  <Paragraphs>23</Paragraphs>
  <ScaleCrop>false</ScaleCrop>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Serghei (1914608)</dc:creator>
  <cp:keywords/>
  <dc:description/>
  <cp:lastModifiedBy>Alina Serghei (1914608)</cp:lastModifiedBy>
  <cp:revision>2</cp:revision>
  <dcterms:created xsi:type="dcterms:W3CDTF">2021-01-02T20:48:00Z</dcterms:created>
  <dcterms:modified xsi:type="dcterms:W3CDTF">2021-01-02T20:48:00Z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