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2165"/>
        <w:tblW w:w="971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618"/>
        <w:gridCol w:w="237"/>
        <w:gridCol w:w="3720"/>
        <w:gridCol w:w="172"/>
        <w:gridCol w:w="1200"/>
        <w:gridCol w:w="2520"/>
        <w:gridCol w:w="252"/>
      </w:tblGrid>
      <w:tr w:rsidRPr="00754119" w:rsidR="00572609" w:rsidTr="00E17C75" w14:paraId="5921401E" w14:textId="77777777">
        <w:tc>
          <w:tcPr>
            <w:tcW w:w="9719" w:type="dxa"/>
            <w:gridSpan w:val="7"/>
            <w:tcBorders>
              <w:top w:val="nil"/>
              <w:left w:val="nil"/>
              <w:bottom w:val="nil"/>
              <w:right w:val="nil"/>
            </w:tcBorders>
            <w:tcMar/>
          </w:tcPr>
          <w:p w:rsidRPr="00754119" w:rsidR="00572609" w:rsidP="00572609" w:rsidRDefault="00FD7C3E" w14:paraId="5A0AE1FD" w14:textId="77777777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Pr="00754119" w:rsidR="0007728B">
              <w:rPr>
                <w:rFonts w:asciiTheme="minorHAnsi" w:hAnsiTheme="minorHAnsi"/>
              </w:rPr>
              <w:t>/Witness Statement</w:t>
            </w:r>
          </w:p>
          <w:p w:rsidRPr="00754119" w:rsidR="00572609" w:rsidP="00572609" w:rsidRDefault="00572609" w14:paraId="672A665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Pr="00754119" w:rsidR="00754119" w:rsidTr="00E17C75" w14:paraId="60F2A388" w14:textId="77777777">
        <w:trPr>
          <w:trHeight w:val="386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3BFF95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E17C75" w:rsidRDefault="007F2677" w14:paraId="0A37501D" w14:textId="61C7A3A8">
            <w:pPr>
              <w:pStyle w:val="G-Level-1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0E17C75" w:rsidR="70636799">
              <w:rPr>
                <w:rFonts w:ascii="Calibri" w:hAnsi="Calibri" w:asciiTheme="minorAscii" w:hAnsiTheme="minorAscii"/>
                <w:sz w:val="24"/>
                <w:szCs w:val="24"/>
              </w:rPr>
              <w:t>Joshua Rigby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5DAB6C7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00E17C75" w14:paraId="02EB378F" w14:textId="77777777">
        <w:trPr>
          <w:trHeight w:val="110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A05A80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5A39BBE3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1C8F39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72A3D3E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00E17C75" w14:paraId="6F8C8CA0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603D98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12795E" w14:paraId="0D0B940D" w14:textId="04CF1C73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0E27B00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00E17C75" w14:paraId="60061E4C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4EAFD9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4B94D5A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DEEC66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656B9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00E17C75" w14:paraId="18079FF6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759C04B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C67E7B" w:rsidP="4EE459A7" w:rsidRDefault="0012795E" w14:paraId="45FB0818" w14:textId="5197E38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4EE459A7" w:rsidR="01D8C88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Network Operating Systems and Services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49F31C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00E17C75" w14:paraId="53128261" w14:textId="77777777"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2486C0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9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572609" w:rsidRDefault="007F0DF3" w14:paraId="4101652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23236D" w:rsidRDefault="007F0DF3" w14:paraId="4B99056E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1299C43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00E17C75" w14:paraId="59AD10AE" w14:textId="77777777">
        <w:trPr>
          <w:trHeight w:val="398"/>
        </w:trPr>
        <w:tc>
          <w:tcPr>
            <w:tcW w:w="185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FD7C3E" w14:paraId="3B6F3AC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name="_Hlk210803018" w:id="1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Pr="00754119" w:rsidR="007F0DF3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612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7F0DF3" w:rsidP="5718E3E6" w:rsidRDefault="0012795E" w14:paraId="4DDBEF00" w14:textId="449AAB9A">
            <w:pPr>
              <w:pStyle w:val="G-Level-1"/>
              <w:pBdr>
                <w:bottom w:val="none" w:color="FF000000" w:sz="0" w:space="0"/>
              </w:pBdr>
              <w:spacing w:after="0" w:line="240" w:lineRule="auto"/>
              <w:rPr>
                <w:noProof w:val="0"/>
                <w:lang w:val="en-GB"/>
              </w:rPr>
            </w:pPr>
            <w:r w:rsidRPr="5718E3E6" w:rsidR="054BF90B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Configure, and manage a Type 2 Hypervisor platform based Virtualised network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3461D77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1"/>
      <w:tr w:rsidRPr="00754119" w:rsidR="00A36B41" w:rsidTr="00E17C75" w14:paraId="42041CAA" w14:textId="77777777">
        <w:tc>
          <w:tcPr>
            <w:tcW w:w="9719" w:type="dxa"/>
            <w:gridSpan w:val="7"/>
            <w:tcBorders>
              <w:top w:val="nil"/>
              <w:left w:val="nil"/>
              <w:bottom w:val="single" w:color="auto" w:sz="6" w:space="0"/>
              <w:right w:val="nil"/>
            </w:tcBorders>
            <w:tcMar/>
          </w:tcPr>
          <w:p w:rsidRPr="00754119" w:rsidR="00A36B41" w:rsidP="00572609" w:rsidRDefault="00A36B41" w14:paraId="3CF2D8B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Pr="00754119" w:rsidR="00355157" w:rsidP="0007728B" w:rsidRDefault="0029639A" w14:paraId="38F3DB61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Pr="00754119" w:rsidR="0007728B" w:rsidP="0007728B" w:rsidRDefault="0007728B" w14:paraId="0FB78278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Pr="00754119" w:rsidR="00355157" w:rsidTr="00E17C75" w14:paraId="77CE6016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355157" w14:paraId="6CD4269E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Pr="00754119" w:rsidR="00355157" w:rsidTr="00E17C75" w14:paraId="6BAE8D18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A15E29" w:rsidR="00F508F1" w:rsidP="6427DF47" w:rsidRDefault="0012795E" w14:paraId="1A441529" w14:textId="7AAEE49A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6427DF47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Presentation for </w:t>
            </w:r>
            <w:r w:rsidRPr="6427DF47" w:rsidR="00016FFA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Assignment</w:t>
            </w:r>
            <w:r w:rsidRPr="6427DF47" w:rsidR="0012795E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6427DF47" w:rsidR="5BCE5598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</w:p>
        </w:tc>
      </w:tr>
      <w:tr w:rsidRPr="00754119" w:rsidR="00355157" w:rsidTr="00E17C75" w14:paraId="04D39B36" w14:textId="77777777">
        <w:trPr>
          <w:trHeight w:val="393"/>
        </w:trPr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754119" w14:paraId="4512ABB1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Pr="00754119" w:rsidR="00355157" w:rsidTr="00E17C75" w14:paraId="54F756FB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00FF44F9" w:rsidP="00E17C75" w:rsidRDefault="00FF44F9" w14:paraId="7509844E" w14:textId="1965D9ED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</w:pPr>
            <w:r w:rsidRPr="00E17C75" w:rsidR="04AB738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Joshua </w:t>
            </w:r>
            <w:r w:rsidRPr="00E17C75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conducted his </w:t>
            </w:r>
            <w:r w:rsidRPr="00E17C75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presentation</w:t>
            </w:r>
            <w:r w:rsidRPr="00E17C75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in a c</w:t>
            </w:r>
            <w:r w:rsidRPr="00E17C75" w:rsidR="5B52A48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al</w:t>
            </w:r>
            <w:r w:rsidRPr="00E17C75" w:rsidR="278D42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m and confident manner</w:t>
            </w:r>
            <w:r w:rsidRPr="00E17C75" w:rsidR="6AD98C6C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</w:t>
            </w:r>
            <w:r w:rsidRPr="00E17C75" w:rsidR="588769D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00E17C75" w:rsidR="588769D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His presentation skills were on show as </w:t>
            </w:r>
            <w:r w:rsidRPr="00E17C75" w:rsidR="2B98F9E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he delivered his presentation with a clear level </w:t>
            </w:r>
            <w:r w:rsidRPr="00E17C75" w:rsidR="1B723C2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on his voice that could be heard easily at the back of the room</w:t>
            </w:r>
            <w:r w:rsidRPr="00E17C75" w:rsidR="1B723C2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 </w:t>
            </w:r>
            <w:r w:rsidRPr="00E17C75" w:rsidR="433FCF2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His introduction was well </w:t>
            </w:r>
            <w:r w:rsidRPr="00E17C75" w:rsidR="433FCF2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done,</w:t>
            </w:r>
            <w:r w:rsidRPr="00E17C75" w:rsidR="433FCF2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and he</w:t>
            </w:r>
            <w:r w:rsidRPr="00E17C75" w:rsidR="1B723C2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had a good pace of delivery with a natural flow from slide to slide as he completed his pre</w:t>
            </w:r>
            <w:r w:rsidRPr="00E17C75" w:rsidR="2FD6CEE8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sentation</w:t>
            </w:r>
            <w:r w:rsidRPr="00E17C75" w:rsidR="75294505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.</w:t>
            </w:r>
            <w:r w:rsidRPr="00E17C75" w:rsidR="76C9FDF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 He was nervous but he answered questions easily.  He would occasionally forget his place and so would have to look at the s</w:t>
            </w:r>
            <w:r w:rsidRPr="00E17C75" w:rsidR="479A421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lides, otherwise he faced the audience.</w:t>
            </w:r>
          </w:p>
          <w:p w:rsidR="00FF44F9" w:rsidP="00E17C75" w:rsidRDefault="00FF44F9" w14:paraId="24DB6B15" w14:textId="6C1C6057">
            <w:pPr>
              <w:pStyle w:val="G-Level-1"/>
              <w:pBdr>
                <w:bottom w:val="none" w:color="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/>
                <w:sz w:val="18"/>
                <w:szCs w:val="18"/>
              </w:rPr>
            </w:pPr>
            <w:r>
              <w:br/>
            </w:r>
            <w:r w:rsidRPr="00E17C75" w:rsidR="540424B9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He</w:t>
            </w:r>
            <w:r w:rsidRPr="00E17C75" w:rsidR="068999A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 covered both VPN and DHCP</w:t>
            </w:r>
            <w:r w:rsidRPr="00E17C75" w:rsidR="068999A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 </w:t>
            </w:r>
            <w:r w:rsidRPr="00E17C75" w:rsidR="068999A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For VPN he covered </w:t>
            </w:r>
            <w:r w:rsidRPr="00E17C75" w:rsidR="7E34538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most points</w:t>
            </w:r>
            <w:r w:rsidRPr="00E17C75" w:rsidR="67469B98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including</w:t>
            </w:r>
            <w:r w:rsidRPr="00E17C75" w:rsidR="7E34538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tunnelling,</w:t>
            </w:r>
            <w:r w:rsidRPr="00E17C75" w:rsidR="3816DFB2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but he did not </w:t>
            </w:r>
            <w:r w:rsidRPr="00E17C75" w:rsidR="7E34538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expand much on the point</w:t>
            </w:r>
            <w:r w:rsidRPr="00E17C75" w:rsidR="68F02ECC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s or give more information than was on the slide</w:t>
            </w:r>
            <w:r w:rsidRPr="00E17C75" w:rsidR="7E34538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.  He had more information on DHCP with a</w:t>
            </w:r>
            <w:r w:rsidRPr="00E17C75" w:rsidR="2BAF0DB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clear explanation on the points, but this did not have any real-world examples to back up the information.  </w:t>
            </w:r>
            <w:r w:rsidRPr="00E17C75" w:rsidR="32347B70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Active directory was well covered with most points clearly explained</w:t>
            </w:r>
            <w:r w:rsidRPr="00E17C75" w:rsidR="560E377C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and examples given. He then finished with</w:t>
            </w:r>
            <w:r w:rsidRPr="00E17C75" w:rsidR="6E046F72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Certificate Authorities</w:t>
            </w:r>
            <w:r w:rsidRPr="00E17C75" w:rsidR="3E56740C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where more detail would have helped</w:t>
            </w:r>
            <w:r w:rsidRPr="00E17C75" w:rsidR="6AF6FC5F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to fully explain </w:t>
            </w:r>
            <w:r w:rsidRPr="00E17C75" w:rsidR="18C27B41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its uses.</w:t>
            </w:r>
          </w:p>
          <w:p w:rsidR="00FF44F9" w:rsidP="00474D3D" w:rsidRDefault="00FF44F9" w14:paraId="31042120" w14:textId="06778AF1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0991CF9F" w14:textId="39D6A99B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7B35648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Pr="00474D3D" w:rsidR="00355157" w:rsidP="20F988D5" w:rsidRDefault="00355157" w14:paraId="2F0C58E4" w14:textId="35860B6D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Pr="00754119" w:rsidR="00B30BF6" w:rsidTr="00E17C75" w14:paraId="5894D5FD" w14:textId="77777777">
        <w:tc>
          <w:tcPr>
            <w:tcW w:w="9719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4" w:space="0"/>
              <w:right w:val="single" w:color="auto" w:sz="6" w:space="0"/>
            </w:tcBorders>
            <w:shd w:val="clear" w:color="auto" w:fill="F3F3F3"/>
            <w:tcMar/>
          </w:tcPr>
          <w:p w:rsidRPr="00754119" w:rsidR="00B30BF6" w:rsidP="007F0DF3" w:rsidRDefault="00B30BF6" w14:paraId="75853EB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lastRenderedPageBreak/>
              <w:t>Assessors Details</w:t>
            </w:r>
          </w:p>
        </w:tc>
      </w:tr>
      <w:tr w:rsidRPr="00754119" w:rsidR="002C32FC" w:rsidTr="00E17C75" w14:paraId="38A875E0" w14:textId="77777777">
        <w:trPr>
          <w:trHeight w:val="477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0D909AE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7F0DF3" w:rsidRDefault="00F96734" w14:paraId="0562CB0E" w14:textId="0E11EFC9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Adrian N.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57291E0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5C57FE" w:rsidRDefault="00F96734" w14:paraId="34CE0A41" w14:textId="1993A8FC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Pr="00754119" w:rsidR="002C32FC" w:rsidTr="00E17C75" w14:paraId="0994636B" w14:textId="77777777">
        <w:trPr>
          <w:trHeight w:val="465"/>
        </w:trPr>
        <w:tc>
          <w:tcPr>
            <w:tcW w:w="161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CCB031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5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F96734" w:rsidR="002C32FC" w:rsidP="007F0DF3" w:rsidRDefault="00F96734" w14:paraId="62EBF3C5" w14:textId="53833D42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="Brush Script MT" w:hAnsi="Brush Script MT"/>
                <w:color w:val="000000"/>
                <w:sz w:val="28"/>
                <w:szCs w:val="28"/>
              </w:rPr>
            </w:pPr>
            <w:r w:rsidRPr="00F96734">
              <w:rPr>
                <w:rFonts w:ascii="Brush Script MT" w:hAnsi="Brush Script MT"/>
                <w:color w:val="000000"/>
                <w:sz w:val="28"/>
                <w:szCs w:val="28"/>
              </w:rPr>
              <w:t>A N Hone</w:t>
            </w:r>
          </w:p>
        </w:tc>
        <w:tc>
          <w:tcPr>
            <w:tcW w:w="13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91072F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5718E3E6" w:rsidRDefault="00F96734" w14:paraId="6D98A12B" w14:textId="43693C81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color w:val="000000"/>
                <w:sz w:val="18"/>
                <w:szCs w:val="18"/>
              </w:rPr>
            </w:pP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2</w:t>
            </w:r>
            <w:r w:rsidRPr="5718E3E6" w:rsidR="2832BA4B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5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/0</w:t>
            </w:r>
            <w:r w:rsidRPr="5718E3E6" w:rsidR="3D34FDA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4</w:t>
            </w:r>
            <w:r w:rsidRPr="5718E3E6" w:rsidR="00F96734">
              <w:rPr>
                <w:rFonts w:ascii="Calibri" w:hAnsi="Calibri" w:asciiTheme="minorAscii" w:hAnsiTheme="minorAscii"/>
                <w:color w:val="000000" w:themeColor="text1" w:themeTint="FF" w:themeShade="FF"/>
                <w:sz w:val="18"/>
                <w:szCs w:val="18"/>
              </w:rPr>
              <w:t>/24</w:t>
            </w:r>
          </w:p>
        </w:tc>
      </w:tr>
    </w:tbl>
    <w:p w:rsidRPr="00754119" w:rsidR="00572609" w:rsidP="00572609" w:rsidRDefault="00572609" w14:paraId="29D6B04F" w14:textId="77777777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Pr="00754119" w:rsidR="0057260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 w:orient="portrait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54E78" w:rsidRDefault="00454E78" w14:paraId="54DF4A13" w14:textId="77777777">
      <w:r>
        <w:separator/>
      </w:r>
    </w:p>
  </w:endnote>
  <w:endnote w:type="continuationSeparator" w:id="0">
    <w:p w:rsidR="00454E78" w:rsidRDefault="00454E78" w14:paraId="786FA0D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2946DB82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B1174A" w:rsidR="00656D04" w:rsidP="00B1174A" w:rsidRDefault="00195E7B" w14:paraId="7180F72B" w14:textId="7B9710A6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</w:t>
    </w:r>
    <w:r w:rsidR="00656D04">
      <w:rPr>
        <w:rFonts w:ascii="Trebuchet MS" w:hAnsi="Trebuchet MS" w:cs="Arial"/>
        <w:sz w:val="18"/>
        <w:szCs w:val="18"/>
      </w:rPr>
      <w:t>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5997CC1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54E78" w:rsidRDefault="00454E78" w14:paraId="1CD761AE" w14:textId="77777777">
      <w:r>
        <w:separator/>
      </w:r>
    </w:p>
  </w:footnote>
  <w:footnote w:type="continuationSeparator" w:id="0">
    <w:p w:rsidR="00454E78" w:rsidRDefault="00454E78" w14:paraId="448F381D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110FFD37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195E7B" w:rsidP="00B63142" w:rsidRDefault="005C57FE" w14:paraId="3B63FC89" w14:textId="77777777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Pr="00027A57" w:rsidR="00B63142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6B69937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hint="default" w:ascii="Times New Roman" w:hAnsi="Times New Roman" w:eastAsia="Times New Roman" w:cs="Times New Roman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2609"/>
    <w:rsid w:val="00016FFA"/>
    <w:rsid w:val="0007728B"/>
    <w:rsid w:val="000C326B"/>
    <w:rsid w:val="000C3F25"/>
    <w:rsid w:val="000E4523"/>
    <w:rsid w:val="0012795E"/>
    <w:rsid w:val="00195E7B"/>
    <w:rsid w:val="001A48A3"/>
    <w:rsid w:val="0023236D"/>
    <w:rsid w:val="002832DE"/>
    <w:rsid w:val="0029639A"/>
    <w:rsid w:val="002C32FC"/>
    <w:rsid w:val="00344719"/>
    <w:rsid w:val="00355157"/>
    <w:rsid w:val="003E00ED"/>
    <w:rsid w:val="00407E7F"/>
    <w:rsid w:val="00454E78"/>
    <w:rsid w:val="00474D3D"/>
    <w:rsid w:val="00492B10"/>
    <w:rsid w:val="00502720"/>
    <w:rsid w:val="00572609"/>
    <w:rsid w:val="005C57FE"/>
    <w:rsid w:val="005E5A88"/>
    <w:rsid w:val="00612619"/>
    <w:rsid w:val="00656D04"/>
    <w:rsid w:val="006D0CBB"/>
    <w:rsid w:val="0073648A"/>
    <w:rsid w:val="00754119"/>
    <w:rsid w:val="00759ADF"/>
    <w:rsid w:val="00774E2D"/>
    <w:rsid w:val="007A0D27"/>
    <w:rsid w:val="007B4457"/>
    <w:rsid w:val="007C4EE7"/>
    <w:rsid w:val="007F0DF3"/>
    <w:rsid w:val="007F2677"/>
    <w:rsid w:val="008474FB"/>
    <w:rsid w:val="00864DBD"/>
    <w:rsid w:val="008D379B"/>
    <w:rsid w:val="008E1E1A"/>
    <w:rsid w:val="0091350D"/>
    <w:rsid w:val="00960B0D"/>
    <w:rsid w:val="00967157"/>
    <w:rsid w:val="00A15E29"/>
    <w:rsid w:val="00A36B41"/>
    <w:rsid w:val="00A40843"/>
    <w:rsid w:val="00A57019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67E7B"/>
    <w:rsid w:val="00CB59D6"/>
    <w:rsid w:val="00CD25FB"/>
    <w:rsid w:val="00D12727"/>
    <w:rsid w:val="00D21F6E"/>
    <w:rsid w:val="00DF6919"/>
    <w:rsid w:val="00E17C75"/>
    <w:rsid w:val="00E3640C"/>
    <w:rsid w:val="00E668A2"/>
    <w:rsid w:val="00E948EF"/>
    <w:rsid w:val="00ED4E3F"/>
    <w:rsid w:val="00EF2D8C"/>
    <w:rsid w:val="00F078B7"/>
    <w:rsid w:val="00F27798"/>
    <w:rsid w:val="00F508F1"/>
    <w:rsid w:val="00F57138"/>
    <w:rsid w:val="00F96734"/>
    <w:rsid w:val="00FD7C3E"/>
    <w:rsid w:val="00FF44F9"/>
    <w:rsid w:val="01D8C88B"/>
    <w:rsid w:val="0240AB84"/>
    <w:rsid w:val="026A4DD3"/>
    <w:rsid w:val="049B59BF"/>
    <w:rsid w:val="04AB7385"/>
    <w:rsid w:val="054BF90B"/>
    <w:rsid w:val="05967C78"/>
    <w:rsid w:val="061E01C3"/>
    <w:rsid w:val="068999A0"/>
    <w:rsid w:val="0775BFE4"/>
    <w:rsid w:val="07B9D224"/>
    <w:rsid w:val="084480EC"/>
    <w:rsid w:val="0B7BC56B"/>
    <w:rsid w:val="0C26638A"/>
    <w:rsid w:val="0D17F20F"/>
    <w:rsid w:val="16110DCF"/>
    <w:rsid w:val="18C27B41"/>
    <w:rsid w:val="1A5F8942"/>
    <w:rsid w:val="1B723C27"/>
    <w:rsid w:val="1C04BE3A"/>
    <w:rsid w:val="20F988D5"/>
    <w:rsid w:val="226A9B27"/>
    <w:rsid w:val="244FBD94"/>
    <w:rsid w:val="25510F13"/>
    <w:rsid w:val="26C3BD48"/>
    <w:rsid w:val="27875E56"/>
    <w:rsid w:val="278D42BE"/>
    <w:rsid w:val="2832BA4B"/>
    <w:rsid w:val="29323AB9"/>
    <w:rsid w:val="2B98F9EF"/>
    <w:rsid w:val="2BAF0DBE"/>
    <w:rsid w:val="2FD6CEE8"/>
    <w:rsid w:val="32347B70"/>
    <w:rsid w:val="34247CD8"/>
    <w:rsid w:val="34F729E8"/>
    <w:rsid w:val="3816DFB2"/>
    <w:rsid w:val="38DEC59E"/>
    <w:rsid w:val="3D023BCD"/>
    <w:rsid w:val="3D34FDA4"/>
    <w:rsid w:val="3DD4CB45"/>
    <w:rsid w:val="3E56740C"/>
    <w:rsid w:val="3E6231B5"/>
    <w:rsid w:val="42F72E4F"/>
    <w:rsid w:val="433FCF24"/>
    <w:rsid w:val="46D910ED"/>
    <w:rsid w:val="479A4217"/>
    <w:rsid w:val="47B17715"/>
    <w:rsid w:val="4A10E884"/>
    <w:rsid w:val="4EBC1D7E"/>
    <w:rsid w:val="4EE459A7"/>
    <w:rsid w:val="526544AB"/>
    <w:rsid w:val="533A91EC"/>
    <w:rsid w:val="540424B9"/>
    <w:rsid w:val="560E377C"/>
    <w:rsid w:val="5718E3E6"/>
    <w:rsid w:val="5776C4B5"/>
    <w:rsid w:val="588769D3"/>
    <w:rsid w:val="59DAF31D"/>
    <w:rsid w:val="5AF3F8DD"/>
    <w:rsid w:val="5B52A483"/>
    <w:rsid w:val="5BCE5598"/>
    <w:rsid w:val="5C9C4FFD"/>
    <w:rsid w:val="6368AD06"/>
    <w:rsid w:val="6427DF47"/>
    <w:rsid w:val="65B3E59F"/>
    <w:rsid w:val="67469B98"/>
    <w:rsid w:val="68F02ECC"/>
    <w:rsid w:val="6AD98C6C"/>
    <w:rsid w:val="6AF6FC5F"/>
    <w:rsid w:val="6D332045"/>
    <w:rsid w:val="6E046F72"/>
    <w:rsid w:val="70636799"/>
    <w:rsid w:val="7402F96C"/>
    <w:rsid w:val="75294505"/>
    <w:rsid w:val="76C9FDFD"/>
    <w:rsid w:val="7B35DBFE"/>
    <w:rsid w:val="7E345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color="auto" w:sz="4" w:space="3"/>
        <w:bottom w:val="single" w:color="auto" w:sz="4" w:space="3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-Level-1" w:customStyle="1">
    <w:name w:val="G-Level-1"/>
    <w:basedOn w:val="Normal"/>
    <w:rsid w:val="00572609"/>
    <w:pPr>
      <w:pBdr>
        <w:bottom w:val="single" w:color="auto" w:sz="4" w:space="1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color="auto" w:sz="8" w:space="3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Space="180" w:wrap="auto" w:hAnchor="page" w:xAlign="center" w:yAlign="bottom" w:hRule="exact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styleId="text" w:customStyle="1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styleId="g-hb2-guide" w:customStyle="1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3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header" Target="header3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2.xml" Id="rId14" 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2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3.xml><?xml version="1.0" encoding="utf-8"?>
<LongProperties xmlns="http://schemas.microsoft.com/office/2006/metadata/longProperties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2.xml><?xml version="1.0" encoding="utf-8"?>
<ds:datastoreItem xmlns:ds="http://schemas.openxmlformats.org/officeDocument/2006/customXml" ds:itemID="{61041C5B-34B3-4A15-8001-3FAF0F17F1CE}">
  <ds:schemaRefs>
    <ds:schemaRef ds:uri="http://schemas.microsoft.com/sharepoint/v3"/>
    <ds:schemaRef ds:uri="http://purl.org/dc/terms/"/>
    <ds:schemaRef ds:uri="e94efada-39cf-4b05-a032-faec700f7018"/>
    <ds:schemaRef ds:uri="http://www.w3.org/XML/1998/namespace"/>
    <ds:schemaRef ds:uri="http://purl.org/dc/dcmitype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4c501d1c-d0cb-4970-a682-ee985b543f13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4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Edexcel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greene_d</dc:creator>
  <lastModifiedBy>Adrian Hone</lastModifiedBy>
  <revision>8</revision>
  <lastPrinted>2022-03-15T12:08:00.0000000Z</lastPrinted>
  <dcterms:created xsi:type="dcterms:W3CDTF">2024-02-22T15:26:00.0000000Z</dcterms:created>
  <dcterms:modified xsi:type="dcterms:W3CDTF">2024-05-02T15:19:13.0293717Z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