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692A" w:rsidRPr="00051EAA" w:rsidRDefault="0053692A" w:rsidP="0053692A">
      <w:pPr>
        <w:rPr>
          <w:b/>
          <w:bCs/>
          <w:sz w:val="40"/>
          <w:szCs w:val="48"/>
        </w:rPr>
      </w:pPr>
      <w:r w:rsidRPr="00051EAA">
        <w:rPr>
          <w:b/>
          <w:bCs/>
          <w:sz w:val="40"/>
          <w:szCs w:val="48"/>
        </w:rPr>
        <w:t xml:space="preserve">Name: </w:t>
      </w:r>
      <w:proofErr w:type="spellStart"/>
      <w:r w:rsidRPr="00051EAA">
        <w:rPr>
          <w:b/>
          <w:bCs/>
          <w:sz w:val="40"/>
          <w:szCs w:val="48"/>
        </w:rPr>
        <w:t>Sohail</w:t>
      </w:r>
      <w:proofErr w:type="spellEnd"/>
      <w:r w:rsidRPr="00051EAA">
        <w:rPr>
          <w:b/>
          <w:bCs/>
          <w:sz w:val="40"/>
          <w:szCs w:val="48"/>
        </w:rPr>
        <w:t xml:space="preserve"> Ali</w:t>
      </w:r>
    </w:p>
    <w:p w:rsidR="0053692A" w:rsidRDefault="0053692A" w:rsidP="0053692A">
      <w:pPr>
        <w:rPr>
          <w:b/>
          <w:bCs/>
          <w:sz w:val="40"/>
          <w:szCs w:val="48"/>
        </w:rPr>
      </w:pPr>
      <w:r w:rsidRPr="00051EAA">
        <w:rPr>
          <w:b/>
          <w:bCs/>
          <w:sz w:val="40"/>
          <w:szCs w:val="48"/>
        </w:rPr>
        <w:t>Id: 2209702</w:t>
      </w:r>
    </w:p>
    <w:p w:rsidR="0053692A" w:rsidRPr="00051EAA" w:rsidRDefault="0053692A" w:rsidP="0053692A">
      <w:pPr>
        <w:rPr>
          <w:b/>
          <w:bCs/>
          <w:sz w:val="40"/>
          <w:szCs w:val="48"/>
        </w:rPr>
      </w:pPr>
      <w:r>
        <w:rPr>
          <w:b/>
          <w:bCs/>
          <w:sz w:val="40"/>
          <w:szCs w:val="48"/>
        </w:rPr>
        <w:t>Course: Integrating Project</w:t>
      </w:r>
    </w:p>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6F3C79" w:rsidRDefault="006F3C79" w:rsidP="0065433E"/>
    <w:p w:rsidR="001A1411" w:rsidRDefault="001A1411" w:rsidP="0065433E"/>
    <w:p w:rsidR="001A1411" w:rsidRDefault="001A1411" w:rsidP="0065433E"/>
    <w:p w:rsidR="009B748A" w:rsidRPr="009B748A" w:rsidRDefault="009B748A" w:rsidP="009B748A">
      <w:pPr>
        <w:rPr>
          <w:b/>
          <w:bCs/>
        </w:rPr>
      </w:pPr>
      <w:r w:rsidRPr="009B748A">
        <w:rPr>
          <w:b/>
          <w:bCs/>
        </w:rPr>
        <w:lastRenderedPageBreak/>
        <w:t>Research question</w:t>
      </w:r>
      <w:r w:rsidR="0095795A">
        <w:rPr>
          <w:b/>
          <w:bCs/>
        </w:rPr>
        <w:t>-1</w:t>
      </w:r>
      <w:bookmarkStart w:id="0" w:name="_GoBack"/>
      <w:bookmarkEnd w:id="0"/>
      <w:r w:rsidRPr="009B748A">
        <w:rPr>
          <w:b/>
          <w:bCs/>
        </w:rPr>
        <w:t xml:space="preserve">: </w:t>
      </w:r>
      <w:r w:rsidRPr="00B836AF">
        <w:t>What are the most effective strategies for ensuring safety and minimizing accidents in construction work?</w:t>
      </w:r>
    </w:p>
    <w:p w:rsidR="009B748A" w:rsidRPr="009B748A" w:rsidRDefault="009B748A" w:rsidP="009B748A">
      <w:pPr>
        <w:rPr>
          <w:b/>
          <w:bCs/>
        </w:rPr>
      </w:pPr>
    </w:p>
    <w:p w:rsidR="0027184A" w:rsidRPr="00B836AF" w:rsidRDefault="009B748A" w:rsidP="009B748A">
      <w:r w:rsidRPr="009B748A">
        <w:rPr>
          <w:b/>
          <w:bCs/>
        </w:rPr>
        <w:t xml:space="preserve">Problem statement: </w:t>
      </w:r>
      <w:r w:rsidRPr="00B836AF">
        <w:t>Construction work is a dangerous and hazardous industry, with a high incidence of accidents and injuries. Despite the implementation of safety regulations and guidelines, accidents continue to occur at an alarming rate, resulting in injuries, fatalities, and financial losses. Therefore, it is important to investigate the most effective strategies for ensuring safety and minimizing accidents in construction work. By identifying and analyzing these strategies, it will be possible to develop practical recommendations that can help reduce the risk of accidents and injuries in the construction industry.</w:t>
      </w:r>
    </w:p>
    <w:p w:rsidR="00B836AF" w:rsidRDefault="00B836AF" w:rsidP="0027184A">
      <w:pPr>
        <w:rPr>
          <w:b/>
          <w:bCs/>
        </w:rPr>
      </w:pPr>
    </w:p>
    <w:p w:rsidR="00E668A3" w:rsidRPr="00E668A3" w:rsidRDefault="00E668A3" w:rsidP="00E668A3">
      <w:r w:rsidRPr="00E668A3">
        <w:rPr>
          <w:b/>
          <w:bCs/>
        </w:rPr>
        <w:t>Research question</w:t>
      </w:r>
      <w:r>
        <w:rPr>
          <w:b/>
          <w:bCs/>
        </w:rPr>
        <w:t>-2</w:t>
      </w:r>
      <w:r w:rsidRPr="00E668A3">
        <w:rPr>
          <w:b/>
          <w:bCs/>
        </w:rPr>
        <w:t xml:space="preserve">: </w:t>
      </w:r>
      <w:r w:rsidRPr="00E668A3">
        <w:t>How can the implementation of advanced construction technologies improve the efficiency and safety of construction work?</w:t>
      </w:r>
    </w:p>
    <w:p w:rsidR="00E668A3" w:rsidRPr="00E668A3" w:rsidRDefault="00E668A3" w:rsidP="00E668A3">
      <w:pPr>
        <w:rPr>
          <w:b/>
          <w:bCs/>
        </w:rPr>
      </w:pPr>
    </w:p>
    <w:p w:rsidR="00E668A3" w:rsidRPr="00E668A3" w:rsidRDefault="00E668A3" w:rsidP="00E668A3">
      <w:pPr>
        <w:rPr>
          <w:b/>
          <w:bCs/>
        </w:rPr>
      </w:pPr>
    </w:p>
    <w:p w:rsidR="00CD1211" w:rsidRDefault="00E668A3" w:rsidP="00E668A3">
      <w:r w:rsidRPr="00E668A3">
        <w:rPr>
          <w:b/>
          <w:bCs/>
        </w:rPr>
        <w:t xml:space="preserve">Problem statement: </w:t>
      </w:r>
      <w:r w:rsidRPr="00E668A3">
        <w:t>The construction industry is known for its high-risk work environments and low productivity, which can lead to delays, increased costs, and safety hazards. Traditional construction methods and practices have limitations that can hinder progress and compromise worker safety. With the emergence of advanced construction technologies, such as building information modeling (BIM), drones, and automation, there is potential to address these issues and enhance the construction process. However, there is limited research on how these technologies can be effectively integrated into construction projects to improve efficiency and safety. Therefore, this research aims to explore the effectiveness of advanced construction technologies and their implementation strategies in enhancing the efficiency and safety of construction work.</w:t>
      </w:r>
    </w:p>
    <w:p w:rsidR="00CD1211" w:rsidRDefault="00CD1211" w:rsidP="00E17AB9"/>
    <w:p w:rsidR="00CD1211" w:rsidRDefault="00CD1211" w:rsidP="00E17AB9"/>
    <w:p w:rsidR="00CD1211" w:rsidRDefault="00CD1211" w:rsidP="00E17AB9"/>
    <w:p w:rsidR="00CD1211" w:rsidRDefault="00CD1211" w:rsidP="00E17AB9"/>
    <w:p w:rsidR="000060BB" w:rsidRDefault="000060BB" w:rsidP="00E17AB9">
      <w:pPr>
        <w:rPr>
          <w:b/>
          <w:bCs/>
        </w:rPr>
      </w:pPr>
    </w:p>
    <w:p w:rsidR="000060BB" w:rsidRDefault="000060BB" w:rsidP="00E17AB9">
      <w:pPr>
        <w:rPr>
          <w:b/>
          <w:bCs/>
        </w:rPr>
      </w:pPr>
    </w:p>
    <w:p w:rsidR="000060BB" w:rsidRDefault="000060BB" w:rsidP="00E17AB9">
      <w:pPr>
        <w:rPr>
          <w:b/>
          <w:bCs/>
        </w:rPr>
      </w:pPr>
    </w:p>
    <w:p w:rsidR="000060BB" w:rsidRDefault="000060BB" w:rsidP="00E17AB9">
      <w:pPr>
        <w:rPr>
          <w:b/>
          <w:bCs/>
        </w:rPr>
      </w:pPr>
    </w:p>
    <w:p w:rsidR="000060BB" w:rsidRPr="000060BB" w:rsidRDefault="000060BB" w:rsidP="000060BB">
      <w:r w:rsidRPr="000060BB">
        <w:rPr>
          <w:b/>
          <w:bCs/>
        </w:rPr>
        <w:lastRenderedPageBreak/>
        <w:t>Research question</w:t>
      </w:r>
      <w:r w:rsidR="00706A60">
        <w:rPr>
          <w:b/>
          <w:bCs/>
        </w:rPr>
        <w:t>-3</w:t>
      </w:r>
      <w:r w:rsidRPr="000060BB">
        <w:rPr>
          <w:b/>
          <w:bCs/>
        </w:rPr>
        <w:t xml:space="preserve">: </w:t>
      </w:r>
      <w:r w:rsidRPr="000060BB">
        <w:t>How can the implementation of sustainable construction practices and materials improve the environmental impact of construction projects?</w:t>
      </w:r>
    </w:p>
    <w:p w:rsidR="000060BB" w:rsidRPr="000060BB" w:rsidRDefault="000060BB" w:rsidP="000060BB">
      <w:pPr>
        <w:rPr>
          <w:b/>
          <w:bCs/>
        </w:rPr>
      </w:pPr>
    </w:p>
    <w:p w:rsidR="000060BB" w:rsidRPr="000060BB" w:rsidRDefault="000060BB" w:rsidP="000060BB">
      <w:pPr>
        <w:rPr>
          <w:b/>
          <w:bCs/>
        </w:rPr>
      </w:pPr>
    </w:p>
    <w:p w:rsidR="00E17AB9" w:rsidRDefault="000060BB" w:rsidP="000060BB">
      <w:r w:rsidRPr="000060BB">
        <w:rPr>
          <w:b/>
          <w:bCs/>
        </w:rPr>
        <w:t xml:space="preserve">Problem statement: </w:t>
      </w:r>
      <w:r w:rsidRPr="000060BB">
        <w:t>The construction industry is one of the largest consumers of natural resources and produces a significant amount of greenhouse gas emissions, waste, and pollution. The traditional construction methods and materials used are often unsustainable and contribute to environmental degradation. As the world becomes more conscious of the need to reduce our impact on the environment, there is a growing demand for sustainable construction practices and materials. However, the implementation of sustainable practices and materials in construction projects is still limited, and there is a lack of research on how to effectively integrate them into the construction process. Therefore, this research aims to explore the effectiveness of sustainable construction practices and materials in reducing the environmental impact of construction projects, and to identify the barriers and drivers to their implementation in the construction industry.</w:t>
      </w:r>
    </w:p>
    <w:sectPr w:rsidR="00E17A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5F93"/>
    <w:rsid w:val="000060BB"/>
    <w:rsid w:val="001A1411"/>
    <w:rsid w:val="0027184A"/>
    <w:rsid w:val="004D5F93"/>
    <w:rsid w:val="0053692A"/>
    <w:rsid w:val="0065433E"/>
    <w:rsid w:val="00665D7C"/>
    <w:rsid w:val="006F3C79"/>
    <w:rsid w:val="00706A60"/>
    <w:rsid w:val="0095795A"/>
    <w:rsid w:val="009B748A"/>
    <w:rsid w:val="00A96B00"/>
    <w:rsid w:val="00B836AF"/>
    <w:rsid w:val="00CD1211"/>
    <w:rsid w:val="00E17AB9"/>
    <w:rsid w:val="00E668A3"/>
    <w:rsid w:val="00F8172E"/>
    <w:rsid w:val="00FF615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023099">
      <w:bodyDiv w:val="1"/>
      <w:marLeft w:val="0"/>
      <w:marRight w:val="0"/>
      <w:marTop w:val="0"/>
      <w:marBottom w:val="0"/>
      <w:divBdr>
        <w:top w:val="none" w:sz="0" w:space="0" w:color="auto"/>
        <w:left w:val="none" w:sz="0" w:space="0" w:color="auto"/>
        <w:bottom w:val="none" w:sz="0" w:space="0" w:color="auto"/>
        <w:right w:val="none" w:sz="0" w:space="0" w:color="auto"/>
      </w:divBdr>
    </w:div>
    <w:div w:id="58958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3</Pages>
  <Words>440</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30</cp:revision>
  <dcterms:created xsi:type="dcterms:W3CDTF">2023-02-10T18:38:00Z</dcterms:created>
  <dcterms:modified xsi:type="dcterms:W3CDTF">2023-02-16T17:37:00Z</dcterms:modified>
</cp:coreProperties>
</file>