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012261869"/>
        <w:docPartObj>
          <w:docPartGallery w:val="Cover Pages"/>
          <w:docPartUnique/>
        </w:docPartObj>
      </w:sdtPr>
      <w:sdtEndPr>
        <w:rPr>
          <w:color w:val="auto"/>
        </w:rPr>
      </w:sdtEndPr>
      <w:sdtContent>
        <w:p w14:paraId="1902CE28" w14:textId="292C28EE" w:rsidR="00074EF8" w:rsidRDefault="00074EF8">
          <w:pPr>
            <w:pStyle w:val="NoSpacing"/>
            <w:spacing w:before="1540" w:after="240"/>
            <w:jc w:val="center"/>
            <w:rPr>
              <w:color w:val="4472C4" w:themeColor="accent1"/>
            </w:rPr>
          </w:pPr>
          <w:r>
            <w:rPr>
              <w:noProof/>
              <w:color w:val="4472C4" w:themeColor="accent1"/>
            </w:rPr>
            <w:drawing>
              <wp:inline distT="0" distB="0" distL="0" distR="0" wp14:anchorId="11C25B59" wp14:editId="68371E5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2"/>
              <w:szCs w:val="52"/>
            </w:rPr>
            <w:alias w:val="Title"/>
            <w:tag w:val=""/>
            <w:id w:val="1735040861"/>
            <w:placeholder>
              <w:docPart w:val="52DEB333050F48D8B7593965B5CB1D9F"/>
            </w:placeholder>
            <w:dataBinding w:prefixMappings="xmlns:ns0='http://purl.org/dc/elements/1.1/' xmlns:ns1='http://schemas.openxmlformats.org/package/2006/metadata/core-properties' " w:xpath="/ns1:coreProperties[1]/ns0:title[1]" w:storeItemID="{6C3C8BC8-F283-45AE-878A-BAB7291924A1}"/>
            <w:text/>
          </w:sdtPr>
          <w:sdtEndPr/>
          <w:sdtContent>
            <w:p w14:paraId="1BAB8ADB" w14:textId="28BC0A4D" w:rsidR="00074EF8" w:rsidRDefault="00D4411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414DE">
                <w:rPr>
                  <w:rFonts w:asciiTheme="majorHAnsi" w:eastAsiaTheme="majorEastAsia" w:hAnsiTheme="majorHAnsi" w:cstheme="majorBidi"/>
                  <w:caps/>
                  <w:color w:val="4472C4" w:themeColor="accent1"/>
                  <w:sz w:val="52"/>
                  <w:szCs w:val="52"/>
                </w:rPr>
                <w:t>A</w:t>
              </w:r>
              <w:r w:rsidR="000A6B23" w:rsidRPr="00F414DE">
                <w:rPr>
                  <w:rFonts w:asciiTheme="majorHAnsi" w:eastAsiaTheme="majorEastAsia" w:hAnsiTheme="majorHAnsi" w:cstheme="majorBidi"/>
                  <w:caps/>
                  <w:color w:val="4472C4" w:themeColor="accent1"/>
                  <w:sz w:val="52"/>
                  <w:szCs w:val="52"/>
                </w:rPr>
                <w:t xml:space="preserve"> </w:t>
              </w:r>
              <w:r w:rsidR="00576776">
                <w:rPr>
                  <w:rFonts w:asciiTheme="majorHAnsi" w:eastAsiaTheme="majorEastAsia" w:hAnsiTheme="majorHAnsi" w:cstheme="majorBidi"/>
                  <w:caps/>
                  <w:color w:val="4472C4" w:themeColor="accent1"/>
                  <w:sz w:val="52"/>
                  <w:szCs w:val="52"/>
                </w:rPr>
                <w:t>Critical Evaluation</w:t>
              </w:r>
              <w:r w:rsidR="00F414DE" w:rsidRPr="00F414DE">
                <w:rPr>
                  <w:rFonts w:asciiTheme="majorHAnsi" w:eastAsiaTheme="majorEastAsia" w:hAnsiTheme="majorHAnsi" w:cstheme="majorBidi"/>
                  <w:caps/>
                  <w:color w:val="4472C4" w:themeColor="accent1"/>
                  <w:sz w:val="52"/>
                  <w:szCs w:val="52"/>
                </w:rPr>
                <w:t xml:space="preserve"> of</w:t>
              </w:r>
              <w:r w:rsidR="00F414DE">
                <w:rPr>
                  <w:rFonts w:asciiTheme="majorHAnsi" w:eastAsiaTheme="majorEastAsia" w:hAnsiTheme="majorHAnsi" w:cstheme="majorBidi"/>
                  <w:caps/>
                  <w:color w:val="4472C4" w:themeColor="accent1"/>
                  <w:sz w:val="52"/>
                  <w:szCs w:val="52"/>
                </w:rPr>
                <w:t xml:space="preserve"> </w:t>
              </w:r>
              <w:r w:rsidR="00067942">
                <w:rPr>
                  <w:rFonts w:asciiTheme="majorHAnsi" w:eastAsiaTheme="majorEastAsia" w:hAnsiTheme="majorHAnsi" w:cstheme="majorBidi"/>
                  <w:caps/>
                  <w:color w:val="4472C4" w:themeColor="accent1"/>
                  <w:sz w:val="52"/>
                  <w:szCs w:val="52"/>
                </w:rPr>
                <w:t xml:space="preserve">the </w:t>
              </w:r>
              <w:r w:rsidR="00576776">
                <w:rPr>
                  <w:rFonts w:asciiTheme="majorHAnsi" w:eastAsiaTheme="majorEastAsia" w:hAnsiTheme="majorHAnsi" w:cstheme="majorBidi"/>
                  <w:caps/>
                  <w:color w:val="4472C4" w:themeColor="accent1"/>
                  <w:sz w:val="52"/>
                  <w:szCs w:val="52"/>
                </w:rPr>
                <w:t>Importance</w:t>
              </w:r>
              <w:r w:rsidR="00067942">
                <w:rPr>
                  <w:rFonts w:asciiTheme="majorHAnsi" w:eastAsiaTheme="majorEastAsia" w:hAnsiTheme="majorHAnsi" w:cstheme="majorBidi"/>
                  <w:caps/>
                  <w:color w:val="4472C4" w:themeColor="accent1"/>
                  <w:sz w:val="52"/>
                  <w:szCs w:val="52"/>
                </w:rPr>
                <w:t xml:space="preserve"> </w:t>
              </w:r>
              <w:r w:rsidR="00576776">
                <w:rPr>
                  <w:rFonts w:asciiTheme="majorHAnsi" w:eastAsiaTheme="majorEastAsia" w:hAnsiTheme="majorHAnsi" w:cstheme="majorBidi"/>
                  <w:caps/>
                  <w:color w:val="4472C4" w:themeColor="accent1"/>
                  <w:sz w:val="52"/>
                  <w:szCs w:val="52"/>
                </w:rPr>
                <w:t>of Customer</w:t>
              </w:r>
              <w:r w:rsidR="00F133B0">
                <w:rPr>
                  <w:rFonts w:asciiTheme="majorHAnsi" w:eastAsiaTheme="majorEastAsia" w:hAnsiTheme="majorHAnsi" w:cstheme="majorBidi"/>
                  <w:caps/>
                  <w:color w:val="4472C4" w:themeColor="accent1"/>
                  <w:sz w:val="52"/>
                  <w:szCs w:val="52"/>
                </w:rPr>
                <w:t xml:space="preserve"> Relationship</w:t>
              </w:r>
              <w:r w:rsidR="002E28FA">
                <w:rPr>
                  <w:rFonts w:asciiTheme="majorHAnsi" w:eastAsiaTheme="majorEastAsia" w:hAnsiTheme="majorHAnsi" w:cstheme="majorBidi"/>
                  <w:caps/>
                  <w:color w:val="4472C4" w:themeColor="accent1"/>
                  <w:sz w:val="52"/>
                  <w:szCs w:val="52"/>
                </w:rPr>
                <w:t xml:space="preserve"> on </w:t>
              </w:r>
              <w:r w:rsidR="00B13F2C">
                <w:rPr>
                  <w:rFonts w:asciiTheme="majorHAnsi" w:eastAsiaTheme="majorEastAsia" w:hAnsiTheme="majorHAnsi" w:cstheme="majorBidi"/>
                  <w:caps/>
                  <w:color w:val="4472C4" w:themeColor="accent1"/>
                  <w:sz w:val="52"/>
                  <w:szCs w:val="52"/>
                </w:rPr>
                <w:t>Tesco</w:t>
              </w:r>
              <w:r w:rsidR="002E28FA">
                <w:rPr>
                  <w:rFonts w:asciiTheme="majorHAnsi" w:eastAsiaTheme="majorEastAsia" w:hAnsiTheme="majorHAnsi" w:cstheme="majorBidi"/>
                  <w:caps/>
                  <w:color w:val="4472C4" w:themeColor="accent1"/>
                  <w:sz w:val="52"/>
                  <w:szCs w:val="52"/>
                </w:rPr>
                <w:t xml:space="preserve"> and it</w:t>
              </w:r>
              <w:r w:rsidR="00725339">
                <w:rPr>
                  <w:rFonts w:asciiTheme="majorHAnsi" w:eastAsiaTheme="majorEastAsia" w:hAnsiTheme="majorHAnsi" w:cstheme="majorBidi"/>
                  <w:caps/>
                  <w:color w:val="4472C4" w:themeColor="accent1"/>
                  <w:sz w:val="52"/>
                  <w:szCs w:val="52"/>
                </w:rPr>
                <w:t xml:space="preserve">s </w:t>
              </w:r>
              <w:r w:rsidR="00B13F2C">
                <w:rPr>
                  <w:rFonts w:asciiTheme="majorHAnsi" w:eastAsiaTheme="majorEastAsia" w:hAnsiTheme="majorHAnsi" w:cstheme="majorBidi"/>
                  <w:caps/>
                  <w:color w:val="4472C4" w:themeColor="accent1"/>
                  <w:sz w:val="52"/>
                  <w:szCs w:val="52"/>
                </w:rPr>
                <w:t>Customers</w:t>
              </w:r>
              <w:r w:rsidR="007E40C4">
                <w:rPr>
                  <w:rFonts w:asciiTheme="majorHAnsi" w:eastAsiaTheme="majorEastAsia" w:hAnsiTheme="majorHAnsi" w:cstheme="majorBidi"/>
                  <w:caps/>
                  <w:color w:val="4472C4" w:themeColor="accent1"/>
                  <w:sz w:val="52"/>
                  <w:szCs w:val="52"/>
                </w:rPr>
                <w:t xml:space="preserve"> </w:t>
              </w:r>
              <w:r w:rsidR="009314A0">
                <w:rPr>
                  <w:rFonts w:asciiTheme="majorHAnsi" w:eastAsiaTheme="majorEastAsia" w:hAnsiTheme="majorHAnsi" w:cstheme="majorBidi"/>
                  <w:caps/>
                  <w:color w:val="4472C4" w:themeColor="accent1"/>
                  <w:sz w:val="52"/>
                  <w:szCs w:val="52"/>
                </w:rPr>
                <w:t>(</w:t>
              </w:r>
              <w:r w:rsidR="007E40C4">
                <w:rPr>
                  <w:rFonts w:asciiTheme="majorHAnsi" w:eastAsiaTheme="majorEastAsia" w:hAnsiTheme="majorHAnsi" w:cstheme="majorBidi"/>
                  <w:caps/>
                  <w:color w:val="4472C4" w:themeColor="accent1"/>
                  <w:sz w:val="52"/>
                  <w:szCs w:val="52"/>
                </w:rPr>
                <w:t>B</w:t>
              </w:r>
              <w:r w:rsidR="009314A0">
                <w:rPr>
                  <w:rFonts w:asciiTheme="majorHAnsi" w:eastAsiaTheme="majorEastAsia" w:hAnsiTheme="majorHAnsi" w:cstheme="majorBidi"/>
                  <w:caps/>
                  <w:color w:val="4472C4" w:themeColor="accent1"/>
                  <w:sz w:val="52"/>
                  <w:szCs w:val="52"/>
                </w:rPr>
                <w:t>MSW5007)</w:t>
              </w:r>
            </w:p>
          </w:sdtContent>
        </w:sdt>
        <w:sdt>
          <w:sdtPr>
            <w:rPr>
              <w:b/>
              <w:bCs/>
              <w:color w:val="4472C4" w:themeColor="accent1"/>
              <w:sz w:val="28"/>
              <w:szCs w:val="28"/>
            </w:rPr>
            <w:alias w:val="Subtitle"/>
            <w:tag w:val=""/>
            <w:id w:val="328029620"/>
            <w:placeholder>
              <w:docPart w:val="90E40AEAA8BD42F199D81DBF7A38D6B4"/>
            </w:placeholder>
            <w:dataBinding w:prefixMappings="xmlns:ns0='http://purl.org/dc/elements/1.1/' xmlns:ns1='http://schemas.openxmlformats.org/package/2006/metadata/core-properties' " w:xpath="/ns1:coreProperties[1]/ns0:subject[1]" w:storeItemID="{6C3C8BC8-F283-45AE-878A-BAB7291924A1}"/>
            <w:text/>
          </w:sdtPr>
          <w:sdtEndPr/>
          <w:sdtContent>
            <w:p w14:paraId="1EFAC17D" w14:textId="25FF2296" w:rsidR="00074EF8" w:rsidRDefault="005F4C9B">
              <w:pPr>
                <w:pStyle w:val="NoSpacing"/>
                <w:jc w:val="center"/>
                <w:rPr>
                  <w:color w:val="4472C4" w:themeColor="accent1"/>
                  <w:sz w:val="28"/>
                  <w:szCs w:val="28"/>
                </w:rPr>
              </w:pPr>
              <w:r w:rsidRPr="005F4C9B">
                <w:rPr>
                  <w:b/>
                  <w:bCs/>
                  <w:color w:val="4472C4" w:themeColor="accent1"/>
                  <w:sz w:val="28"/>
                  <w:szCs w:val="28"/>
                </w:rPr>
                <w:t xml:space="preserve">Tesco </w:t>
              </w:r>
              <w:r>
                <w:rPr>
                  <w:b/>
                  <w:bCs/>
                  <w:color w:val="4472C4" w:themeColor="accent1"/>
                  <w:sz w:val="28"/>
                  <w:szCs w:val="28"/>
                </w:rPr>
                <w:t>M</w:t>
              </w:r>
              <w:r w:rsidRPr="005F4C9B">
                <w:rPr>
                  <w:b/>
                  <w:bCs/>
                  <w:color w:val="4472C4" w:themeColor="accent1"/>
                  <w:sz w:val="28"/>
                  <w:szCs w:val="28"/>
                </w:rPr>
                <w:t>arketing</w:t>
              </w:r>
            </w:p>
          </w:sdtContent>
        </w:sdt>
        <w:p w14:paraId="14DD884B" w14:textId="0C482EE5" w:rsidR="00074EF8" w:rsidRDefault="00074EF8">
          <w:pPr>
            <w:pStyle w:val="NoSpacing"/>
            <w:spacing w:before="480"/>
            <w:jc w:val="center"/>
            <w:rPr>
              <w:color w:val="4472C4" w:themeColor="accent1"/>
            </w:rPr>
          </w:pPr>
          <w:r>
            <w:rPr>
              <w:noProof/>
              <w:color w:val="4472C4" w:themeColor="accent1"/>
            </w:rPr>
            <w:drawing>
              <wp:inline distT="0" distB="0" distL="0" distR="0" wp14:anchorId="054E9EA7" wp14:editId="5FD3764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BB8D57" w14:textId="483BC5FB" w:rsidR="00074EF8" w:rsidRDefault="008F02CF">
          <w:r>
            <w:rPr>
              <w:noProof/>
              <w:color w:val="4472C4" w:themeColor="accent1"/>
            </w:rPr>
            <mc:AlternateContent>
              <mc:Choice Requires="wps">
                <w:drawing>
                  <wp:anchor distT="0" distB="0" distL="114300" distR="114300" simplePos="0" relativeHeight="251659264" behindDoc="0" locked="0" layoutInCell="1" allowOverlap="1" wp14:anchorId="2594454E" wp14:editId="309F670C">
                    <wp:simplePos x="0" y="0"/>
                    <wp:positionH relativeFrom="margin">
                      <wp:posOffset>0</wp:posOffset>
                    </wp:positionH>
                    <wp:positionV relativeFrom="page">
                      <wp:posOffset>8477250</wp:posOffset>
                    </wp:positionV>
                    <wp:extent cx="6553200" cy="1463040"/>
                    <wp:effectExtent l="0" t="0" r="2540" b="3810"/>
                    <wp:wrapNone/>
                    <wp:docPr id="142" name="Text Box 44"/>
                    <wp:cNvGraphicFramePr/>
                    <a:graphic xmlns:a="http://schemas.openxmlformats.org/drawingml/2006/main">
                      <a:graphicData uri="http://schemas.microsoft.com/office/word/2010/wordprocessingShape">
                        <wps:wsp>
                          <wps:cNvSpPr txBox="1"/>
                          <wps:spPr>
                            <a:xfrm>
                              <a:off x="0" y="0"/>
                              <a:ext cx="6553200" cy="1463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7T00:00:00Z">
                                    <w:dateFormat w:val="MMMM d, yyyy"/>
                                    <w:lid w:val="en-US"/>
                                    <w:storeMappedDataAs w:val="dateTime"/>
                                    <w:calendar w:val="gregorian"/>
                                  </w:date>
                                </w:sdtPr>
                                <w:sdtEndPr/>
                                <w:sdtContent>
                                  <w:p w14:paraId="46070B11" w14:textId="7FDE2A59" w:rsidR="00074EF8" w:rsidRDefault="00B33506">
                                    <w:pPr>
                                      <w:pStyle w:val="NoSpacing"/>
                                      <w:spacing w:after="40"/>
                                      <w:jc w:val="center"/>
                                      <w:rPr>
                                        <w:caps/>
                                        <w:color w:val="4472C4" w:themeColor="accent1"/>
                                        <w:sz w:val="28"/>
                                        <w:szCs w:val="28"/>
                                      </w:rPr>
                                    </w:pPr>
                                    <w:r>
                                      <w:rPr>
                                        <w:caps/>
                                        <w:color w:val="4472C4" w:themeColor="accent1"/>
                                        <w:sz w:val="28"/>
                                        <w:szCs w:val="28"/>
                                      </w:rPr>
                                      <w:t>November 17, 2023</w:t>
                                    </w:r>
                                  </w:p>
                                </w:sdtContent>
                              </w:sdt>
                              <w:p w14:paraId="174056C8" w14:textId="4D8498E9" w:rsidR="00074EF8" w:rsidRDefault="00C64C9D">
                                <w:pPr>
                                  <w:pStyle w:val="NoSpacing"/>
                                  <w:jc w:val="center"/>
                                  <w:rPr>
                                    <w:color w:val="4472C4" w:themeColor="accent1"/>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D1DF4" w:rsidRPr="005D17BA">
                                      <w:rPr>
                                        <w:caps/>
                                        <w:color w:val="4472C4" w:themeColor="accent1"/>
                                        <w:sz w:val="28"/>
                                        <w:szCs w:val="28"/>
                                      </w:rPr>
                                      <w:t>A</w:t>
                                    </w:r>
                                    <w:r w:rsidR="003B239E" w:rsidRPr="005D17BA">
                                      <w:rPr>
                                        <w:caps/>
                                        <w:color w:val="4472C4" w:themeColor="accent1"/>
                                        <w:sz w:val="28"/>
                                        <w:szCs w:val="28"/>
                                      </w:rPr>
                                      <w:t>LLISON CULLEN</w:t>
                                    </w:r>
                                  </w:sdtContent>
                                </w:sdt>
                              </w:p>
                              <w:p w14:paraId="3E0620F5" w14:textId="73C4EA5C" w:rsidR="0044155A" w:rsidRDefault="000D29E2">
                                <w:pPr>
                                  <w:pStyle w:val="NoSpacing"/>
                                  <w:jc w:val="center"/>
                                  <w:rPr>
                                    <w:color w:val="4472C4" w:themeColor="accent1"/>
                                    <w:sz w:val="28"/>
                                    <w:szCs w:val="28"/>
                                  </w:rPr>
                                </w:pPr>
                                <w:r>
                                  <w:rPr>
                                    <w:color w:val="4472C4" w:themeColor="accent1"/>
                                    <w:sz w:val="28"/>
                                    <w:szCs w:val="28"/>
                                  </w:rPr>
                                  <w:t>221874</w:t>
                                </w:r>
                                <w:r w:rsidR="00C31BCB">
                                  <w:rPr>
                                    <w:color w:val="4472C4" w:themeColor="accent1"/>
                                    <w:sz w:val="28"/>
                                    <w:szCs w:val="28"/>
                                  </w:rPr>
                                  <w:t>6</w:t>
                                </w:r>
                              </w:p>
                              <w:p w14:paraId="4BDC16EF" w14:textId="0BACF4E2" w:rsidR="00B33C3E" w:rsidRPr="00C31BCB" w:rsidRDefault="00B33C3E">
                                <w:pPr>
                                  <w:pStyle w:val="NoSpacing"/>
                                  <w:jc w:val="center"/>
                                  <w:rPr>
                                    <w:b/>
                                    <w:bCs/>
                                    <w:color w:val="4472C4" w:themeColor="accent1"/>
                                  </w:rPr>
                                </w:pPr>
                                <w:r>
                                  <w:rPr>
                                    <w:b/>
                                    <w:bCs/>
                                    <w:color w:val="4472C4" w:themeColor="accent1"/>
                                  </w:rPr>
                                  <w:t>3000 Words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594454E" id="_x0000_t202" coordsize="21600,21600" o:spt="202" path="m,l,21600r21600,l21600,xe">
                    <v:stroke joinstyle="miter"/>
                    <v:path gradientshapeok="t" o:connecttype="rect"/>
                  </v:shapetype>
                  <v:shape id="Text Box 44" o:spid="_x0000_s1026" type="#_x0000_t202" style="position:absolute;margin-left:0;margin-top:667.5pt;width:516pt;height:115.2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7T00:00:00Z">
                              <w:dateFormat w:val="MMMM d, yyyy"/>
                              <w:lid w:val="en-US"/>
                              <w:storeMappedDataAs w:val="dateTime"/>
                              <w:calendar w:val="gregorian"/>
                            </w:date>
                          </w:sdtPr>
                          <w:sdtEndPr/>
                          <w:sdtContent>
                            <w:p w14:paraId="46070B11" w14:textId="7FDE2A59" w:rsidR="00074EF8" w:rsidRDefault="00B33506">
                              <w:pPr>
                                <w:pStyle w:val="NoSpacing"/>
                                <w:spacing w:after="40"/>
                                <w:jc w:val="center"/>
                                <w:rPr>
                                  <w:caps/>
                                  <w:color w:val="4472C4" w:themeColor="accent1"/>
                                  <w:sz w:val="28"/>
                                  <w:szCs w:val="28"/>
                                </w:rPr>
                              </w:pPr>
                              <w:r>
                                <w:rPr>
                                  <w:caps/>
                                  <w:color w:val="4472C4" w:themeColor="accent1"/>
                                  <w:sz w:val="28"/>
                                  <w:szCs w:val="28"/>
                                </w:rPr>
                                <w:t>November 17, 2023</w:t>
                              </w:r>
                            </w:p>
                          </w:sdtContent>
                        </w:sdt>
                        <w:p w14:paraId="174056C8" w14:textId="4D8498E9" w:rsidR="00074EF8" w:rsidRDefault="00C64C9D">
                          <w:pPr>
                            <w:pStyle w:val="NoSpacing"/>
                            <w:jc w:val="center"/>
                            <w:rPr>
                              <w:color w:val="4472C4" w:themeColor="accent1"/>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D1DF4" w:rsidRPr="005D17BA">
                                <w:rPr>
                                  <w:caps/>
                                  <w:color w:val="4472C4" w:themeColor="accent1"/>
                                  <w:sz w:val="28"/>
                                  <w:szCs w:val="28"/>
                                </w:rPr>
                                <w:t>A</w:t>
                              </w:r>
                              <w:r w:rsidR="003B239E" w:rsidRPr="005D17BA">
                                <w:rPr>
                                  <w:caps/>
                                  <w:color w:val="4472C4" w:themeColor="accent1"/>
                                  <w:sz w:val="28"/>
                                  <w:szCs w:val="28"/>
                                </w:rPr>
                                <w:t>LLISON CULLEN</w:t>
                              </w:r>
                            </w:sdtContent>
                          </w:sdt>
                        </w:p>
                        <w:p w14:paraId="3E0620F5" w14:textId="73C4EA5C" w:rsidR="0044155A" w:rsidRDefault="000D29E2">
                          <w:pPr>
                            <w:pStyle w:val="NoSpacing"/>
                            <w:jc w:val="center"/>
                            <w:rPr>
                              <w:color w:val="4472C4" w:themeColor="accent1"/>
                              <w:sz w:val="28"/>
                              <w:szCs w:val="28"/>
                            </w:rPr>
                          </w:pPr>
                          <w:r>
                            <w:rPr>
                              <w:color w:val="4472C4" w:themeColor="accent1"/>
                              <w:sz w:val="28"/>
                              <w:szCs w:val="28"/>
                            </w:rPr>
                            <w:t>221874</w:t>
                          </w:r>
                          <w:r w:rsidR="00C31BCB">
                            <w:rPr>
                              <w:color w:val="4472C4" w:themeColor="accent1"/>
                              <w:sz w:val="28"/>
                              <w:szCs w:val="28"/>
                            </w:rPr>
                            <w:t>6</w:t>
                          </w:r>
                        </w:p>
                        <w:p w14:paraId="4BDC16EF" w14:textId="0BACF4E2" w:rsidR="00B33C3E" w:rsidRPr="00C31BCB" w:rsidRDefault="00B33C3E">
                          <w:pPr>
                            <w:pStyle w:val="NoSpacing"/>
                            <w:jc w:val="center"/>
                            <w:rPr>
                              <w:b/>
                              <w:bCs/>
                              <w:color w:val="4472C4" w:themeColor="accent1"/>
                            </w:rPr>
                          </w:pPr>
                          <w:r>
                            <w:rPr>
                              <w:b/>
                              <w:bCs/>
                              <w:color w:val="4472C4" w:themeColor="accent1"/>
                            </w:rPr>
                            <w:t>3000 Words</w:t>
                          </w:r>
                        </w:p>
                      </w:txbxContent>
                    </v:textbox>
                    <w10:wrap anchorx="margin" anchory="page"/>
                  </v:shape>
                </w:pict>
              </mc:Fallback>
            </mc:AlternateContent>
          </w:r>
          <w:r w:rsidR="00074EF8">
            <w:br w:type="page"/>
          </w:r>
        </w:p>
      </w:sdtContent>
    </w:sdt>
    <w:p w14:paraId="6B02FB99" w14:textId="1656C7D0" w:rsidR="00C34D7C" w:rsidRDefault="005427ED" w:rsidP="005427ED">
      <w:pPr>
        <w:jc w:val="center"/>
        <w:rPr>
          <w:b/>
          <w:bCs/>
          <w:sz w:val="32"/>
          <w:szCs w:val="32"/>
        </w:rPr>
      </w:pPr>
      <w:r w:rsidRPr="005427ED">
        <w:rPr>
          <w:b/>
          <w:bCs/>
          <w:sz w:val="32"/>
          <w:szCs w:val="32"/>
        </w:rPr>
        <w:lastRenderedPageBreak/>
        <w:t>Executive Summary</w:t>
      </w:r>
    </w:p>
    <w:p w14:paraId="7D16AF48" w14:textId="352B6F66" w:rsidR="00A04C08" w:rsidRDefault="007F57A9" w:rsidP="00235BF6">
      <w:pPr>
        <w:rPr>
          <w:sz w:val="28"/>
          <w:szCs w:val="28"/>
        </w:rPr>
      </w:pPr>
      <w:r w:rsidRPr="007F57A9">
        <w:rPr>
          <w:sz w:val="28"/>
          <w:szCs w:val="28"/>
        </w:rPr>
        <w:t xml:space="preserve">This report </w:t>
      </w:r>
      <w:r w:rsidR="00B45476">
        <w:rPr>
          <w:sz w:val="28"/>
          <w:szCs w:val="28"/>
        </w:rPr>
        <w:t>investigates</w:t>
      </w:r>
      <w:r w:rsidR="00EF4EB3">
        <w:rPr>
          <w:sz w:val="28"/>
          <w:szCs w:val="28"/>
        </w:rPr>
        <w:t xml:space="preserve"> the current policies and procedures of Tesco regarding Customer Relationship Marketing</w:t>
      </w:r>
      <w:r w:rsidR="006C4A30">
        <w:rPr>
          <w:sz w:val="28"/>
          <w:szCs w:val="28"/>
        </w:rPr>
        <w:t xml:space="preserve"> and</w:t>
      </w:r>
      <w:r w:rsidR="00EF4EB3">
        <w:rPr>
          <w:sz w:val="28"/>
          <w:szCs w:val="28"/>
        </w:rPr>
        <w:t xml:space="preserve"> identifies </w:t>
      </w:r>
      <w:r w:rsidR="00777DA6">
        <w:rPr>
          <w:sz w:val="28"/>
          <w:szCs w:val="28"/>
        </w:rPr>
        <w:t>optimistic</w:t>
      </w:r>
      <w:r w:rsidR="00EF4EB3">
        <w:rPr>
          <w:sz w:val="28"/>
          <w:szCs w:val="28"/>
        </w:rPr>
        <w:t xml:space="preserve"> and </w:t>
      </w:r>
      <w:r w:rsidR="00777DA6">
        <w:rPr>
          <w:sz w:val="28"/>
          <w:szCs w:val="28"/>
        </w:rPr>
        <w:t>damaging</w:t>
      </w:r>
      <w:r w:rsidR="00EF4EB3">
        <w:rPr>
          <w:sz w:val="28"/>
          <w:szCs w:val="28"/>
        </w:rPr>
        <w:t xml:space="preserve"> practices</w:t>
      </w:r>
      <w:r w:rsidR="00A04C08">
        <w:rPr>
          <w:sz w:val="28"/>
          <w:szCs w:val="28"/>
        </w:rPr>
        <w:t>.</w:t>
      </w:r>
    </w:p>
    <w:p w14:paraId="7F7AE6AD" w14:textId="4C8654DE" w:rsidR="00B96CE8" w:rsidRDefault="00E70380" w:rsidP="00235BF6">
      <w:pPr>
        <w:rPr>
          <w:sz w:val="28"/>
          <w:szCs w:val="28"/>
        </w:rPr>
      </w:pPr>
      <w:r w:rsidRPr="00E70380">
        <w:rPr>
          <w:sz w:val="28"/>
          <w:szCs w:val="28"/>
        </w:rPr>
        <w:t xml:space="preserve">The development of new </w:t>
      </w:r>
      <w:r w:rsidR="00890AC2" w:rsidRPr="00E70380">
        <w:rPr>
          <w:sz w:val="28"/>
          <w:szCs w:val="28"/>
        </w:rPr>
        <w:t>rivals</w:t>
      </w:r>
      <w:r w:rsidRPr="00E70380">
        <w:rPr>
          <w:sz w:val="28"/>
          <w:szCs w:val="28"/>
        </w:rPr>
        <w:t xml:space="preserve"> and trends, such as online shopping, </w:t>
      </w:r>
      <w:r w:rsidR="00B955EF">
        <w:rPr>
          <w:sz w:val="28"/>
          <w:szCs w:val="28"/>
        </w:rPr>
        <w:t>has caused a considerable</w:t>
      </w:r>
      <w:r w:rsidRPr="00E70380">
        <w:rPr>
          <w:sz w:val="28"/>
          <w:szCs w:val="28"/>
        </w:rPr>
        <w:t xml:space="preserve"> threat to Tesco's market share. </w:t>
      </w:r>
      <w:r w:rsidR="00547D1A">
        <w:rPr>
          <w:sz w:val="28"/>
          <w:szCs w:val="28"/>
        </w:rPr>
        <w:t>The business's responsibility is</w:t>
      </w:r>
      <w:r w:rsidR="00B96CE8" w:rsidRPr="00B96CE8">
        <w:rPr>
          <w:sz w:val="28"/>
          <w:szCs w:val="28"/>
        </w:rPr>
        <w:t xml:space="preserve"> to maintain sales, market share, and profitability by </w:t>
      </w:r>
      <w:r w:rsidR="008206FF" w:rsidRPr="00B96CE8">
        <w:rPr>
          <w:sz w:val="28"/>
          <w:szCs w:val="28"/>
        </w:rPr>
        <w:t>assessing</w:t>
      </w:r>
      <w:r w:rsidR="00B96CE8" w:rsidRPr="00B96CE8">
        <w:rPr>
          <w:sz w:val="28"/>
          <w:szCs w:val="28"/>
        </w:rPr>
        <w:t xml:space="preserve"> customer relationships.</w:t>
      </w:r>
    </w:p>
    <w:p w14:paraId="4540321B" w14:textId="381E9A62" w:rsidR="003B572F" w:rsidRDefault="00C67FFA" w:rsidP="00235BF6">
      <w:pPr>
        <w:rPr>
          <w:sz w:val="28"/>
          <w:szCs w:val="28"/>
        </w:rPr>
      </w:pPr>
      <w:r w:rsidRPr="00C67FFA">
        <w:rPr>
          <w:sz w:val="28"/>
          <w:szCs w:val="28"/>
        </w:rPr>
        <w:t xml:space="preserve">Customer loyalty is essential </w:t>
      </w:r>
      <w:r w:rsidR="00601E78">
        <w:rPr>
          <w:sz w:val="28"/>
          <w:szCs w:val="28"/>
        </w:rPr>
        <w:t>to the</w:t>
      </w:r>
      <w:r w:rsidRPr="00C67FFA">
        <w:rPr>
          <w:sz w:val="28"/>
          <w:szCs w:val="28"/>
        </w:rPr>
        <w:t xml:space="preserve"> business</w:t>
      </w:r>
      <w:r w:rsidR="00601E78">
        <w:rPr>
          <w:sz w:val="28"/>
          <w:szCs w:val="28"/>
        </w:rPr>
        <w:t>; Tesco</w:t>
      </w:r>
      <w:r w:rsidR="00FB249B">
        <w:rPr>
          <w:sz w:val="28"/>
          <w:szCs w:val="28"/>
        </w:rPr>
        <w:t xml:space="preserve"> is a customer-oriented business</w:t>
      </w:r>
      <w:r w:rsidR="00864CB0">
        <w:rPr>
          <w:sz w:val="28"/>
          <w:szCs w:val="28"/>
        </w:rPr>
        <w:t xml:space="preserve"> </w:t>
      </w:r>
      <w:r w:rsidR="00260998">
        <w:rPr>
          <w:sz w:val="28"/>
          <w:szCs w:val="28"/>
        </w:rPr>
        <w:t xml:space="preserve">and </w:t>
      </w:r>
      <w:r w:rsidRPr="00C67FFA">
        <w:rPr>
          <w:sz w:val="28"/>
          <w:szCs w:val="28"/>
        </w:rPr>
        <w:t xml:space="preserve">places great importance on it. The company values </w:t>
      </w:r>
      <w:r w:rsidR="00FB249B">
        <w:rPr>
          <w:sz w:val="28"/>
          <w:szCs w:val="28"/>
        </w:rPr>
        <w:t>the</w:t>
      </w:r>
      <w:r w:rsidRPr="00C67FFA">
        <w:rPr>
          <w:sz w:val="28"/>
          <w:szCs w:val="28"/>
        </w:rPr>
        <w:t xml:space="preserve"> customer and </w:t>
      </w:r>
      <w:r w:rsidR="00601E78">
        <w:rPr>
          <w:sz w:val="28"/>
          <w:szCs w:val="28"/>
        </w:rPr>
        <w:t>ensures</w:t>
      </w:r>
      <w:r w:rsidRPr="00C67FFA">
        <w:rPr>
          <w:sz w:val="28"/>
          <w:szCs w:val="28"/>
        </w:rPr>
        <w:t xml:space="preserve"> their satisfaction by </w:t>
      </w:r>
      <w:r w:rsidR="009B42B6" w:rsidRPr="00C67FFA">
        <w:rPr>
          <w:sz w:val="28"/>
          <w:szCs w:val="28"/>
        </w:rPr>
        <w:t>carefully</w:t>
      </w:r>
      <w:r w:rsidRPr="00C67FFA">
        <w:rPr>
          <w:sz w:val="28"/>
          <w:szCs w:val="28"/>
        </w:rPr>
        <w:t xml:space="preserve"> </w:t>
      </w:r>
      <w:r w:rsidR="009B42B6" w:rsidRPr="00C67FFA">
        <w:rPr>
          <w:sz w:val="28"/>
          <w:szCs w:val="28"/>
        </w:rPr>
        <w:t>studying</w:t>
      </w:r>
      <w:r w:rsidRPr="00C67FFA">
        <w:rPr>
          <w:sz w:val="28"/>
          <w:szCs w:val="28"/>
        </w:rPr>
        <w:t xml:space="preserve"> </w:t>
      </w:r>
      <w:r w:rsidR="00FB249B">
        <w:rPr>
          <w:sz w:val="28"/>
          <w:szCs w:val="28"/>
        </w:rPr>
        <w:t xml:space="preserve">the </w:t>
      </w:r>
      <w:r w:rsidRPr="00C67FFA">
        <w:rPr>
          <w:sz w:val="28"/>
          <w:szCs w:val="28"/>
        </w:rPr>
        <w:t>customer data. Th</w:t>
      </w:r>
      <w:r w:rsidR="00863800">
        <w:rPr>
          <w:sz w:val="28"/>
          <w:szCs w:val="28"/>
        </w:rPr>
        <w:t>e</w:t>
      </w:r>
      <w:r w:rsidRPr="00C67FFA">
        <w:rPr>
          <w:sz w:val="28"/>
          <w:szCs w:val="28"/>
        </w:rPr>
        <w:t xml:space="preserve"> data analysis </w:t>
      </w:r>
      <w:r w:rsidR="009B42B6" w:rsidRPr="00C67FFA">
        <w:rPr>
          <w:sz w:val="28"/>
          <w:szCs w:val="28"/>
        </w:rPr>
        <w:t>permits</w:t>
      </w:r>
      <w:r w:rsidRPr="00C67FFA">
        <w:rPr>
          <w:sz w:val="28"/>
          <w:szCs w:val="28"/>
        </w:rPr>
        <w:t xml:space="preserve"> Tesco to </w:t>
      </w:r>
      <w:r w:rsidR="007F5C43" w:rsidRPr="00C67FFA">
        <w:rPr>
          <w:sz w:val="28"/>
          <w:szCs w:val="28"/>
        </w:rPr>
        <w:t>develop</w:t>
      </w:r>
      <w:r w:rsidRPr="00C67FFA">
        <w:rPr>
          <w:sz w:val="28"/>
          <w:szCs w:val="28"/>
        </w:rPr>
        <w:t xml:space="preserve"> its marketing strategies and products, which</w:t>
      </w:r>
      <w:r w:rsidR="00346FC7">
        <w:rPr>
          <w:sz w:val="28"/>
          <w:szCs w:val="28"/>
        </w:rPr>
        <w:t xml:space="preserve"> </w:t>
      </w:r>
      <w:r w:rsidRPr="00C67FFA">
        <w:rPr>
          <w:sz w:val="28"/>
          <w:szCs w:val="28"/>
        </w:rPr>
        <w:t xml:space="preserve">helps </w:t>
      </w:r>
      <w:r w:rsidR="003F14C8">
        <w:rPr>
          <w:sz w:val="28"/>
          <w:szCs w:val="28"/>
        </w:rPr>
        <w:t>keep</w:t>
      </w:r>
      <w:r w:rsidRPr="00C67FFA">
        <w:rPr>
          <w:sz w:val="28"/>
          <w:szCs w:val="28"/>
        </w:rPr>
        <w:t xml:space="preserve"> customers </w:t>
      </w:r>
      <w:r w:rsidR="00346FC7">
        <w:rPr>
          <w:sz w:val="28"/>
          <w:szCs w:val="28"/>
        </w:rPr>
        <w:t>and</w:t>
      </w:r>
      <w:r w:rsidRPr="00C67FFA">
        <w:rPr>
          <w:sz w:val="28"/>
          <w:szCs w:val="28"/>
        </w:rPr>
        <w:t xml:space="preserve"> gives the company a competitive edge.</w:t>
      </w:r>
    </w:p>
    <w:p w14:paraId="2E557D76" w14:textId="17044DCE" w:rsidR="000803C6" w:rsidRDefault="000803C6" w:rsidP="00A538D9">
      <w:pPr>
        <w:rPr>
          <w:sz w:val="28"/>
          <w:szCs w:val="28"/>
        </w:rPr>
      </w:pPr>
      <w:r w:rsidRPr="000803C6">
        <w:rPr>
          <w:sz w:val="28"/>
          <w:szCs w:val="28"/>
        </w:rPr>
        <w:t xml:space="preserve">This report explores the advantages of ethical buying and selling, </w:t>
      </w:r>
      <w:r w:rsidR="00CA5A64" w:rsidRPr="000803C6">
        <w:rPr>
          <w:sz w:val="28"/>
          <w:szCs w:val="28"/>
        </w:rPr>
        <w:t>stressing</w:t>
      </w:r>
      <w:r w:rsidRPr="000803C6">
        <w:rPr>
          <w:sz w:val="28"/>
          <w:szCs w:val="28"/>
        </w:rPr>
        <w:t xml:space="preserve"> the importance of sustainable resources to </w:t>
      </w:r>
      <w:r w:rsidR="00CA5A64" w:rsidRPr="000803C6">
        <w:rPr>
          <w:sz w:val="28"/>
          <w:szCs w:val="28"/>
        </w:rPr>
        <w:t>encourage</w:t>
      </w:r>
      <w:r w:rsidRPr="000803C6">
        <w:rPr>
          <w:sz w:val="28"/>
          <w:szCs w:val="28"/>
        </w:rPr>
        <w:t xml:space="preserve"> strong consumer relationships. The report </w:t>
      </w:r>
      <w:r w:rsidR="00CA5A64" w:rsidRPr="000803C6">
        <w:rPr>
          <w:sz w:val="28"/>
          <w:szCs w:val="28"/>
        </w:rPr>
        <w:t>analyses</w:t>
      </w:r>
      <w:r w:rsidRPr="000803C6">
        <w:rPr>
          <w:sz w:val="28"/>
          <w:szCs w:val="28"/>
        </w:rPr>
        <w:t xml:space="preserve"> Tesco's ethical and sustainable policies and their impact on the customer experience. In conclusion, areas for improvement have been identified, such as the need for Tesco to enhance its CRM systems while maintaining its position as a market leader in ethical sustainability.</w:t>
      </w:r>
    </w:p>
    <w:p w14:paraId="1386D947" w14:textId="77777777" w:rsidR="0006713B" w:rsidRDefault="0006713B" w:rsidP="00A538D9">
      <w:pPr>
        <w:rPr>
          <w:sz w:val="28"/>
          <w:szCs w:val="28"/>
        </w:rPr>
      </w:pPr>
      <w:r w:rsidRPr="0006713B">
        <w:rPr>
          <w:sz w:val="28"/>
          <w:szCs w:val="28"/>
        </w:rPr>
        <w:t>Tesco is facing challenges in maintaining consistency, improving logistics and distribution practices, reducing costs, and decreasing environmental impact due to changing customer attitudes.</w:t>
      </w:r>
    </w:p>
    <w:p w14:paraId="1E316BFA" w14:textId="3637BE28" w:rsidR="00A538D9" w:rsidRPr="00A538D9" w:rsidRDefault="006A76C4" w:rsidP="00A538D9">
      <w:pPr>
        <w:rPr>
          <w:sz w:val="28"/>
          <w:szCs w:val="28"/>
        </w:rPr>
      </w:pPr>
      <w:r w:rsidRPr="006A76C4">
        <w:rPr>
          <w:sz w:val="28"/>
          <w:szCs w:val="28"/>
        </w:rPr>
        <w:t xml:space="preserve">Tesco's commitment to corporate social responsibility (CSR) </w:t>
      </w:r>
      <w:r w:rsidR="00DC18FF">
        <w:rPr>
          <w:sz w:val="28"/>
          <w:szCs w:val="28"/>
        </w:rPr>
        <w:t xml:space="preserve">aims to steadily improve customer </w:t>
      </w:r>
      <w:r w:rsidR="00D76DBD">
        <w:rPr>
          <w:sz w:val="28"/>
          <w:szCs w:val="28"/>
        </w:rPr>
        <w:t>sat</w:t>
      </w:r>
      <w:r w:rsidR="00093812">
        <w:rPr>
          <w:sz w:val="28"/>
          <w:szCs w:val="28"/>
        </w:rPr>
        <w:t>isfaction</w:t>
      </w:r>
      <w:r w:rsidR="00DC18FF">
        <w:rPr>
          <w:sz w:val="28"/>
          <w:szCs w:val="28"/>
        </w:rPr>
        <w:t xml:space="preserve"> while</w:t>
      </w:r>
      <w:r w:rsidRPr="006A76C4">
        <w:rPr>
          <w:sz w:val="28"/>
          <w:szCs w:val="28"/>
        </w:rPr>
        <w:t xml:space="preserve"> </w:t>
      </w:r>
      <w:r w:rsidR="00074D2B" w:rsidRPr="006A76C4">
        <w:rPr>
          <w:sz w:val="28"/>
          <w:szCs w:val="28"/>
        </w:rPr>
        <w:t>highlighting</w:t>
      </w:r>
      <w:r w:rsidRPr="006A76C4">
        <w:rPr>
          <w:sz w:val="28"/>
          <w:szCs w:val="28"/>
        </w:rPr>
        <w:t xml:space="preserve"> the well-being of local communities and the planet.</w:t>
      </w:r>
    </w:p>
    <w:p w14:paraId="7B1A981C" w14:textId="77777777" w:rsidR="00A538D9" w:rsidRPr="00A538D9" w:rsidRDefault="00A538D9" w:rsidP="00A538D9">
      <w:pPr>
        <w:rPr>
          <w:sz w:val="28"/>
          <w:szCs w:val="28"/>
        </w:rPr>
      </w:pPr>
    </w:p>
    <w:p w14:paraId="461382CF" w14:textId="77777777" w:rsidR="00A538D9" w:rsidRPr="00A538D9" w:rsidRDefault="00A538D9" w:rsidP="00A538D9">
      <w:pPr>
        <w:rPr>
          <w:sz w:val="28"/>
          <w:szCs w:val="28"/>
        </w:rPr>
      </w:pPr>
    </w:p>
    <w:p w14:paraId="35DABE72" w14:textId="77777777" w:rsidR="00A538D9" w:rsidRPr="00A538D9" w:rsidRDefault="00A538D9" w:rsidP="00A538D9">
      <w:pPr>
        <w:rPr>
          <w:sz w:val="28"/>
          <w:szCs w:val="28"/>
        </w:rPr>
      </w:pPr>
    </w:p>
    <w:p w14:paraId="6E1C9FCD" w14:textId="77777777" w:rsidR="00A538D9" w:rsidRPr="00A538D9" w:rsidRDefault="00A538D9" w:rsidP="00A538D9">
      <w:pPr>
        <w:rPr>
          <w:sz w:val="28"/>
          <w:szCs w:val="28"/>
        </w:rPr>
      </w:pPr>
    </w:p>
    <w:p w14:paraId="35F9F563" w14:textId="77777777" w:rsidR="00800C2D" w:rsidRDefault="00800C2D" w:rsidP="003D43D7">
      <w:pPr>
        <w:jc w:val="center"/>
        <w:rPr>
          <w:b/>
          <w:bCs/>
          <w:sz w:val="32"/>
          <w:szCs w:val="32"/>
        </w:rPr>
      </w:pPr>
    </w:p>
    <w:p w14:paraId="1D640F3E" w14:textId="77777777" w:rsidR="00A33101" w:rsidRDefault="00A33101" w:rsidP="00004657">
      <w:pPr>
        <w:jc w:val="center"/>
        <w:rPr>
          <w:b/>
          <w:bCs/>
          <w:sz w:val="32"/>
          <w:szCs w:val="32"/>
        </w:rPr>
      </w:pPr>
    </w:p>
    <w:p w14:paraId="12F2F4F9" w14:textId="1D59E99E" w:rsidR="003F6282" w:rsidRDefault="003F6282" w:rsidP="00004657">
      <w:pPr>
        <w:jc w:val="center"/>
        <w:rPr>
          <w:b/>
          <w:bCs/>
          <w:sz w:val="32"/>
          <w:szCs w:val="32"/>
        </w:rPr>
      </w:pPr>
      <w:r>
        <w:rPr>
          <w:b/>
          <w:bCs/>
          <w:sz w:val="32"/>
          <w:szCs w:val="32"/>
        </w:rPr>
        <w:lastRenderedPageBreak/>
        <w:t>C</w:t>
      </w:r>
      <w:r w:rsidR="009A1E20">
        <w:rPr>
          <w:b/>
          <w:bCs/>
          <w:sz w:val="32"/>
          <w:szCs w:val="32"/>
        </w:rPr>
        <w:t>ontents Page</w:t>
      </w:r>
    </w:p>
    <w:p w14:paraId="4F19C221" w14:textId="5609CA0B" w:rsidR="00A72CD9" w:rsidRDefault="00BF68F8" w:rsidP="00300307">
      <w:pPr>
        <w:jc w:val="right"/>
        <w:rPr>
          <w:sz w:val="32"/>
          <w:szCs w:val="32"/>
        </w:rPr>
      </w:pPr>
      <w:r w:rsidRPr="00300307">
        <w:rPr>
          <w:sz w:val="32"/>
          <w:szCs w:val="32"/>
        </w:rPr>
        <w:t xml:space="preserve">Page </w:t>
      </w:r>
      <w:r w:rsidR="00300307" w:rsidRPr="00300307">
        <w:rPr>
          <w:sz w:val="32"/>
          <w:szCs w:val="32"/>
        </w:rPr>
        <w:t>No</w:t>
      </w:r>
    </w:p>
    <w:p w14:paraId="0B08C800" w14:textId="0E8D2880" w:rsidR="006B370E" w:rsidRPr="001538F3" w:rsidRDefault="00064C64" w:rsidP="00064C64">
      <w:pPr>
        <w:pStyle w:val="ListParagraph"/>
        <w:numPr>
          <w:ilvl w:val="0"/>
          <w:numId w:val="14"/>
        </w:numPr>
        <w:rPr>
          <w:sz w:val="28"/>
          <w:szCs w:val="28"/>
        </w:rPr>
      </w:pPr>
      <w:r w:rsidRPr="001538F3">
        <w:rPr>
          <w:sz w:val="28"/>
          <w:szCs w:val="28"/>
        </w:rPr>
        <w:t xml:space="preserve">1.0 </w:t>
      </w:r>
      <w:r w:rsidR="00E91571" w:rsidRPr="001538F3">
        <w:rPr>
          <w:sz w:val="28"/>
          <w:szCs w:val="28"/>
        </w:rPr>
        <w:t>Introduction----------------------------------------------------</w:t>
      </w:r>
      <w:r w:rsidR="00AE16B3">
        <w:rPr>
          <w:sz w:val="28"/>
          <w:szCs w:val="28"/>
        </w:rPr>
        <w:t xml:space="preserve">----------- </w:t>
      </w:r>
      <w:r w:rsidR="005E3616">
        <w:rPr>
          <w:sz w:val="28"/>
          <w:szCs w:val="28"/>
        </w:rPr>
        <w:t>1</w:t>
      </w:r>
    </w:p>
    <w:p w14:paraId="3B1977D7" w14:textId="1AE7CB1C" w:rsidR="00332722" w:rsidRPr="001538F3" w:rsidRDefault="00332722" w:rsidP="00064C64">
      <w:pPr>
        <w:pStyle w:val="ListParagraph"/>
        <w:numPr>
          <w:ilvl w:val="0"/>
          <w:numId w:val="14"/>
        </w:numPr>
        <w:rPr>
          <w:sz w:val="28"/>
          <w:szCs w:val="28"/>
        </w:rPr>
      </w:pPr>
      <w:r w:rsidRPr="001538F3">
        <w:rPr>
          <w:sz w:val="28"/>
          <w:szCs w:val="28"/>
        </w:rPr>
        <w:t xml:space="preserve">2.0 </w:t>
      </w:r>
      <w:r w:rsidR="00C55C86" w:rsidRPr="001538F3">
        <w:rPr>
          <w:sz w:val="28"/>
          <w:szCs w:val="28"/>
        </w:rPr>
        <w:t>Findings---------------------------------------------------------</w:t>
      </w:r>
      <w:r w:rsidR="004125F6" w:rsidRPr="001538F3">
        <w:rPr>
          <w:sz w:val="28"/>
          <w:szCs w:val="28"/>
        </w:rPr>
        <w:t>-</w:t>
      </w:r>
      <w:r w:rsidR="00AE16B3">
        <w:rPr>
          <w:sz w:val="28"/>
          <w:szCs w:val="28"/>
        </w:rPr>
        <w:t>-----------</w:t>
      </w:r>
      <w:r w:rsidR="005E3616">
        <w:rPr>
          <w:sz w:val="28"/>
          <w:szCs w:val="28"/>
        </w:rPr>
        <w:t>2</w:t>
      </w:r>
      <w:r w:rsidR="00AE16B3">
        <w:rPr>
          <w:sz w:val="28"/>
          <w:szCs w:val="28"/>
        </w:rPr>
        <w:t>-1</w:t>
      </w:r>
      <w:r w:rsidR="00114C73">
        <w:rPr>
          <w:sz w:val="28"/>
          <w:szCs w:val="28"/>
        </w:rPr>
        <w:t>4</w:t>
      </w:r>
    </w:p>
    <w:p w14:paraId="448DA3C9" w14:textId="528AE9D6" w:rsidR="001F134F" w:rsidRDefault="001F134F" w:rsidP="001F134F">
      <w:pPr>
        <w:pStyle w:val="ListParagraph"/>
        <w:rPr>
          <w:sz w:val="28"/>
          <w:szCs w:val="28"/>
        </w:rPr>
      </w:pPr>
      <w:r w:rsidRPr="001538F3">
        <w:rPr>
          <w:sz w:val="28"/>
          <w:szCs w:val="28"/>
        </w:rPr>
        <w:t>2.1</w:t>
      </w:r>
      <w:r w:rsidR="000102D0" w:rsidRPr="001538F3">
        <w:rPr>
          <w:sz w:val="28"/>
          <w:szCs w:val="28"/>
        </w:rPr>
        <w:t xml:space="preserve"> </w:t>
      </w:r>
      <w:r w:rsidR="00C23A43" w:rsidRPr="001538F3">
        <w:rPr>
          <w:sz w:val="28"/>
          <w:szCs w:val="28"/>
        </w:rPr>
        <w:t>History of Tesco</w:t>
      </w:r>
    </w:p>
    <w:p w14:paraId="33E7860B" w14:textId="1A0C4D61" w:rsidR="001538F3" w:rsidRDefault="002448C4" w:rsidP="001F134F">
      <w:pPr>
        <w:pStyle w:val="ListParagraph"/>
        <w:rPr>
          <w:sz w:val="28"/>
          <w:szCs w:val="28"/>
        </w:rPr>
      </w:pPr>
      <w:r>
        <w:rPr>
          <w:sz w:val="28"/>
          <w:szCs w:val="28"/>
        </w:rPr>
        <w:t>2.2 Data Collection and Evaluation</w:t>
      </w:r>
    </w:p>
    <w:p w14:paraId="5A2948B3" w14:textId="72F89E8B" w:rsidR="00CC6311" w:rsidRDefault="00CC6311" w:rsidP="001F134F">
      <w:pPr>
        <w:pStyle w:val="ListParagraph"/>
        <w:rPr>
          <w:sz w:val="28"/>
          <w:szCs w:val="28"/>
        </w:rPr>
      </w:pPr>
      <w:r>
        <w:rPr>
          <w:sz w:val="28"/>
          <w:szCs w:val="28"/>
        </w:rPr>
        <w:t>2.3 Segmentation, Pricing</w:t>
      </w:r>
      <w:r w:rsidR="00170EEA">
        <w:rPr>
          <w:sz w:val="28"/>
          <w:szCs w:val="28"/>
        </w:rPr>
        <w:t xml:space="preserve"> </w:t>
      </w:r>
      <w:r w:rsidR="002E6CC2">
        <w:rPr>
          <w:sz w:val="28"/>
          <w:szCs w:val="28"/>
        </w:rPr>
        <w:t>Strategies</w:t>
      </w:r>
      <w:r w:rsidR="00170EEA">
        <w:rPr>
          <w:sz w:val="28"/>
          <w:szCs w:val="28"/>
        </w:rPr>
        <w:t>, and Diffe</w:t>
      </w:r>
      <w:r w:rsidR="002E6CC2">
        <w:rPr>
          <w:sz w:val="28"/>
          <w:szCs w:val="28"/>
        </w:rPr>
        <w:t>rentiation</w:t>
      </w:r>
    </w:p>
    <w:p w14:paraId="2DFD8B36" w14:textId="62E28063" w:rsidR="002E6CC2" w:rsidRDefault="00D94000" w:rsidP="001F134F">
      <w:pPr>
        <w:pStyle w:val="ListParagraph"/>
        <w:rPr>
          <w:sz w:val="28"/>
          <w:szCs w:val="28"/>
        </w:rPr>
      </w:pPr>
      <w:r>
        <w:rPr>
          <w:sz w:val="28"/>
          <w:szCs w:val="28"/>
        </w:rPr>
        <w:t>2.4 Ethics and Sustainability</w:t>
      </w:r>
    </w:p>
    <w:p w14:paraId="3AC0F765" w14:textId="2AD906D0" w:rsidR="005017D6" w:rsidRDefault="005017D6" w:rsidP="005017D6">
      <w:pPr>
        <w:pStyle w:val="ListParagraph"/>
        <w:numPr>
          <w:ilvl w:val="0"/>
          <w:numId w:val="14"/>
        </w:numPr>
        <w:rPr>
          <w:sz w:val="28"/>
          <w:szCs w:val="28"/>
        </w:rPr>
      </w:pPr>
      <w:r>
        <w:rPr>
          <w:sz w:val="28"/>
          <w:szCs w:val="28"/>
        </w:rPr>
        <w:t>3.0 Conclusion</w:t>
      </w:r>
      <w:r w:rsidR="00533166">
        <w:rPr>
          <w:sz w:val="28"/>
          <w:szCs w:val="28"/>
        </w:rPr>
        <w:t>----------------------------------------------------------------</w:t>
      </w:r>
      <w:r w:rsidR="00761E6F">
        <w:rPr>
          <w:sz w:val="28"/>
          <w:szCs w:val="28"/>
        </w:rPr>
        <w:t>-1</w:t>
      </w:r>
      <w:r w:rsidR="00114C73">
        <w:rPr>
          <w:sz w:val="28"/>
          <w:szCs w:val="28"/>
        </w:rPr>
        <w:t>5</w:t>
      </w:r>
    </w:p>
    <w:p w14:paraId="499BAD6D" w14:textId="557EA3B5" w:rsidR="004F7808" w:rsidRDefault="00DB46A3" w:rsidP="005017D6">
      <w:pPr>
        <w:pStyle w:val="ListParagraph"/>
        <w:numPr>
          <w:ilvl w:val="0"/>
          <w:numId w:val="14"/>
        </w:numPr>
        <w:rPr>
          <w:sz w:val="28"/>
          <w:szCs w:val="28"/>
        </w:rPr>
      </w:pPr>
      <w:r>
        <w:rPr>
          <w:sz w:val="28"/>
          <w:szCs w:val="28"/>
        </w:rPr>
        <w:t>4.0 Appendices----------------------------------------------------------------</w:t>
      </w:r>
      <w:r w:rsidR="0083350E">
        <w:rPr>
          <w:sz w:val="28"/>
          <w:szCs w:val="28"/>
        </w:rPr>
        <w:t>1</w:t>
      </w:r>
      <w:r w:rsidR="00114C73">
        <w:rPr>
          <w:sz w:val="28"/>
          <w:szCs w:val="28"/>
        </w:rPr>
        <w:t>6</w:t>
      </w:r>
      <w:r w:rsidR="0083350E">
        <w:rPr>
          <w:sz w:val="28"/>
          <w:szCs w:val="28"/>
        </w:rPr>
        <w:t>-2</w:t>
      </w:r>
      <w:r w:rsidR="00FB306B">
        <w:rPr>
          <w:sz w:val="28"/>
          <w:szCs w:val="28"/>
        </w:rPr>
        <w:t>2</w:t>
      </w:r>
    </w:p>
    <w:p w14:paraId="1C130754" w14:textId="15C79166" w:rsidR="0083350E" w:rsidRDefault="009C37F1" w:rsidP="009C37F1">
      <w:pPr>
        <w:pStyle w:val="ListParagraph"/>
        <w:numPr>
          <w:ilvl w:val="0"/>
          <w:numId w:val="16"/>
        </w:numPr>
        <w:rPr>
          <w:sz w:val="28"/>
          <w:szCs w:val="28"/>
        </w:rPr>
      </w:pPr>
      <w:r>
        <w:rPr>
          <w:sz w:val="28"/>
          <w:szCs w:val="28"/>
        </w:rPr>
        <w:t>History of Tesco</w:t>
      </w:r>
      <w:r w:rsidR="00EE487F">
        <w:rPr>
          <w:sz w:val="28"/>
          <w:szCs w:val="28"/>
        </w:rPr>
        <w:t xml:space="preserve"> (</w:t>
      </w:r>
      <w:r w:rsidR="00AC737B">
        <w:rPr>
          <w:sz w:val="28"/>
          <w:szCs w:val="28"/>
        </w:rPr>
        <w:t>T</w:t>
      </w:r>
      <w:r w:rsidR="00EE487F">
        <w:rPr>
          <w:sz w:val="28"/>
          <w:szCs w:val="28"/>
        </w:rPr>
        <w:t xml:space="preserve">imeline </w:t>
      </w:r>
      <w:r w:rsidR="00AC737B">
        <w:rPr>
          <w:sz w:val="28"/>
          <w:szCs w:val="28"/>
        </w:rPr>
        <w:t>D</w:t>
      </w:r>
      <w:r w:rsidR="00EE487F">
        <w:rPr>
          <w:sz w:val="28"/>
          <w:szCs w:val="28"/>
        </w:rPr>
        <w:t>iagram)</w:t>
      </w:r>
    </w:p>
    <w:p w14:paraId="43C9B8D0" w14:textId="7E875C50" w:rsidR="006E48DE" w:rsidRDefault="006E48DE" w:rsidP="009C37F1">
      <w:pPr>
        <w:pStyle w:val="ListParagraph"/>
        <w:numPr>
          <w:ilvl w:val="0"/>
          <w:numId w:val="16"/>
        </w:numPr>
        <w:rPr>
          <w:sz w:val="28"/>
          <w:szCs w:val="28"/>
        </w:rPr>
      </w:pPr>
      <w:r>
        <w:rPr>
          <w:sz w:val="28"/>
          <w:szCs w:val="28"/>
        </w:rPr>
        <w:t>Marketing Mix</w:t>
      </w:r>
      <w:r w:rsidR="00293736">
        <w:rPr>
          <w:sz w:val="28"/>
          <w:szCs w:val="28"/>
        </w:rPr>
        <w:t xml:space="preserve"> 4P’s</w:t>
      </w:r>
    </w:p>
    <w:p w14:paraId="12093D2E" w14:textId="0B4E27B5" w:rsidR="00293736" w:rsidRDefault="00293736" w:rsidP="009C37F1">
      <w:pPr>
        <w:pStyle w:val="ListParagraph"/>
        <w:numPr>
          <w:ilvl w:val="0"/>
          <w:numId w:val="16"/>
        </w:numPr>
        <w:rPr>
          <w:sz w:val="28"/>
          <w:szCs w:val="28"/>
        </w:rPr>
      </w:pPr>
      <w:r>
        <w:rPr>
          <w:sz w:val="28"/>
          <w:szCs w:val="28"/>
        </w:rPr>
        <w:t>Porter</w:t>
      </w:r>
      <w:r w:rsidR="0097042B">
        <w:rPr>
          <w:sz w:val="28"/>
          <w:szCs w:val="28"/>
        </w:rPr>
        <w:t xml:space="preserve"> Dynamic Fit of </w:t>
      </w:r>
      <w:r w:rsidR="00612F7F">
        <w:rPr>
          <w:sz w:val="28"/>
          <w:szCs w:val="28"/>
        </w:rPr>
        <w:t xml:space="preserve">Activities Theory </w:t>
      </w:r>
      <w:r w:rsidR="00823AC2">
        <w:rPr>
          <w:sz w:val="28"/>
          <w:szCs w:val="28"/>
        </w:rPr>
        <w:t>Diagram</w:t>
      </w:r>
      <w:r w:rsidR="0097042B">
        <w:rPr>
          <w:sz w:val="28"/>
          <w:szCs w:val="28"/>
        </w:rPr>
        <w:t xml:space="preserve"> </w:t>
      </w:r>
    </w:p>
    <w:p w14:paraId="4ED28097" w14:textId="1D09AA30" w:rsidR="00612F7F" w:rsidRDefault="00D308E8" w:rsidP="009C37F1">
      <w:pPr>
        <w:pStyle w:val="ListParagraph"/>
        <w:numPr>
          <w:ilvl w:val="0"/>
          <w:numId w:val="16"/>
        </w:numPr>
        <w:rPr>
          <w:sz w:val="28"/>
          <w:szCs w:val="28"/>
        </w:rPr>
      </w:pPr>
      <w:r>
        <w:rPr>
          <w:sz w:val="28"/>
          <w:szCs w:val="28"/>
        </w:rPr>
        <w:t xml:space="preserve">Sustainable Development </w:t>
      </w:r>
      <w:r w:rsidR="00AC737B">
        <w:rPr>
          <w:sz w:val="28"/>
          <w:szCs w:val="28"/>
        </w:rPr>
        <w:t>(Tesco Diagram)</w:t>
      </w:r>
    </w:p>
    <w:p w14:paraId="3CD5DC88" w14:textId="17D3B6E3" w:rsidR="00AC737B" w:rsidRDefault="00E520F6" w:rsidP="009C37F1">
      <w:pPr>
        <w:pStyle w:val="ListParagraph"/>
        <w:numPr>
          <w:ilvl w:val="0"/>
          <w:numId w:val="16"/>
        </w:numPr>
        <w:rPr>
          <w:sz w:val="28"/>
          <w:szCs w:val="28"/>
        </w:rPr>
      </w:pPr>
      <w:r>
        <w:rPr>
          <w:sz w:val="28"/>
          <w:szCs w:val="28"/>
        </w:rPr>
        <w:t>Loyalty Ladder</w:t>
      </w:r>
      <w:r w:rsidR="00C50E42">
        <w:rPr>
          <w:sz w:val="28"/>
          <w:szCs w:val="28"/>
        </w:rPr>
        <w:t xml:space="preserve"> (Diagram and </w:t>
      </w:r>
      <w:r w:rsidR="00224DCA">
        <w:rPr>
          <w:sz w:val="28"/>
          <w:szCs w:val="28"/>
        </w:rPr>
        <w:t>Explanation)</w:t>
      </w:r>
    </w:p>
    <w:p w14:paraId="46C666DE" w14:textId="1C7BD96F" w:rsidR="00AF5682" w:rsidRDefault="00AF5682" w:rsidP="009C37F1">
      <w:pPr>
        <w:pStyle w:val="ListParagraph"/>
        <w:numPr>
          <w:ilvl w:val="0"/>
          <w:numId w:val="16"/>
        </w:numPr>
        <w:rPr>
          <w:sz w:val="28"/>
          <w:szCs w:val="28"/>
        </w:rPr>
      </w:pPr>
      <w:r>
        <w:rPr>
          <w:sz w:val="28"/>
          <w:szCs w:val="28"/>
        </w:rPr>
        <w:t>Carroll</w:t>
      </w:r>
      <w:r w:rsidR="007A3006">
        <w:rPr>
          <w:sz w:val="28"/>
          <w:szCs w:val="28"/>
        </w:rPr>
        <w:t xml:space="preserve"> </w:t>
      </w:r>
      <w:r w:rsidR="00592B42">
        <w:rPr>
          <w:sz w:val="28"/>
          <w:szCs w:val="28"/>
        </w:rPr>
        <w:t xml:space="preserve">Pyramid of </w:t>
      </w:r>
      <w:r w:rsidR="00C23CC0">
        <w:rPr>
          <w:sz w:val="28"/>
          <w:szCs w:val="28"/>
        </w:rPr>
        <w:t>(</w:t>
      </w:r>
      <w:r w:rsidR="00626287">
        <w:rPr>
          <w:sz w:val="28"/>
          <w:szCs w:val="28"/>
        </w:rPr>
        <w:t>C</w:t>
      </w:r>
      <w:r w:rsidR="00113A27">
        <w:rPr>
          <w:sz w:val="28"/>
          <w:szCs w:val="28"/>
        </w:rPr>
        <w:t>SR</w:t>
      </w:r>
      <w:r w:rsidR="00C23CC0">
        <w:rPr>
          <w:sz w:val="28"/>
          <w:szCs w:val="28"/>
        </w:rPr>
        <w:t>) Explanation and Diagram</w:t>
      </w:r>
    </w:p>
    <w:p w14:paraId="35A62604" w14:textId="305E38C7" w:rsidR="00C72773" w:rsidRDefault="00F84A43" w:rsidP="009C37F1">
      <w:pPr>
        <w:pStyle w:val="ListParagraph"/>
        <w:numPr>
          <w:ilvl w:val="0"/>
          <w:numId w:val="16"/>
        </w:numPr>
        <w:rPr>
          <w:sz w:val="28"/>
          <w:szCs w:val="28"/>
        </w:rPr>
      </w:pPr>
      <w:r>
        <w:rPr>
          <w:sz w:val="28"/>
          <w:szCs w:val="28"/>
        </w:rPr>
        <w:t>Tesco (CSR)</w:t>
      </w:r>
      <w:r w:rsidR="00123F2E">
        <w:rPr>
          <w:sz w:val="28"/>
          <w:szCs w:val="28"/>
        </w:rPr>
        <w:t>-Carroll P</w:t>
      </w:r>
      <w:r w:rsidR="00D23347">
        <w:rPr>
          <w:sz w:val="28"/>
          <w:szCs w:val="28"/>
        </w:rPr>
        <w:t>yramid Theory</w:t>
      </w:r>
    </w:p>
    <w:p w14:paraId="5CA636C6" w14:textId="1E6BE6F2" w:rsidR="004A3493" w:rsidRDefault="004A3493" w:rsidP="009C37F1">
      <w:pPr>
        <w:pStyle w:val="ListParagraph"/>
        <w:numPr>
          <w:ilvl w:val="0"/>
          <w:numId w:val="16"/>
        </w:numPr>
        <w:rPr>
          <w:sz w:val="28"/>
          <w:szCs w:val="28"/>
        </w:rPr>
      </w:pPr>
      <w:r>
        <w:rPr>
          <w:sz w:val="28"/>
          <w:szCs w:val="28"/>
        </w:rPr>
        <w:t>Friedman Vs Ca</w:t>
      </w:r>
      <w:r w:rsidR="005F3382">
        <w:rPr>
          <w:sz w:val="28"/>
          <w:szCs w:val="28"/>
        </w:rPr>
        <w:t>rroll</w:t>
      </w:r>
    </w:p>
    <w:p w14:paraId="68B5C0BC" w14:textId="7F1CA486" w:rsidR="005F3382" w:rsidRDefault="005E6C28" w:rsidP="005E6C28">
      <w:pPr>
        <w:pStyle w:val="ListParagraph"/>
        <w:numPr>
          <w:ilvl w:val="0"/>
          <w:numId w:val="21"/>
        </w:numPr>
        <w:rPr>
          <w:sz w:val="28"/>
          <w:szCs w:val="28"/>
        </w:rPr>
      </w:pPr>
      <w:r>
        <w:rPr>
          <w:sz w:val="28"/>
          <w:szCs w:val="28"/>
        </w:rPr>
        <w:t xml:space="preserve">5.0 </w:t>
      </w:r>
      <w:r w:rsidR="00B33A60">
        <w:rPr>
          <w:sz w:val="28"/>
          <w:szCs w:val="28"/>
        </w:rPr>
        <w:t>Reference List</w:t>
      </w:r>
      <w:r w:rsidR="00840E3A">
        <w:rPr>
          <w:sz w:val="28"/>
          <w:szCs w:val="28"/>
        </w:rPr>
        <w:t>-------------------------------------------------------------</w:t>
      </w:r>
      <w:r w:rsidR="002E35A4">
        <w:rPr>
          <w:sz w:val="28"/>
          <w:szCs w:val="28"/>
        </w:rPr>
        <w:t>2</w:t>
      </w:r>
      <w:r w:rsidR="00FB306B">
        <w:rPr>
          <w:sz w:val="28"/>
          <w:szCs w:val="28"/>
        </w:rPr>
        <w:t>3</w:t>
      </w:r>
      <w:r w:rsidR="002E35A4">
        <w:rPr>
          <w:sz w:val="28"/>
          <w:szCs w:val="28"/>
        </w:rPr>
        <w:t>-2</w:t>
      </w:r>
      <w:r w:rsidR="00FB306B">
        <w:rPr>
          <w:sz w:val="28"/>
          <w:szCs w:val="28"/>
        </w:rPr>
        <w:t>6</w:t>
      </w:r>
    </w:p>
    <w:p w14:paraId="1242FAF8" w14:textId="3DFF7D7E" w:rsidR="002A1B67" w:rsidRPr="005E6C28" w:rsidRDefault="000256C9" w:rsidP="005E6C28">
      <w:pPr>
        <w:pStyle w:val="ListParagraph"/>
        <w:numPr>
          <w:ilvl w:val="0"/>
          <w:numId w:val="21"/>
        </w:numPr>
        <w:rPr>
          <w:sz w:val="28"/>
          <w:szCs w:val="28"/>
        </w:rPr>
      </w:pPr>
      <w:r>
        <w:rPr>
          <w:sz w:val="28"/>
          <w:szCs w:val="28"/>
        </w:rPr>
        <w:t>6.0 Bib</w:t>
      </w:r>
      <w:r w:rsidR="00665D72">
        <w:rPr>
          <w:sz w:val="28"/>
          <w:szCs w:val="28"/>
        </w:rPr>
        <w:t>liography--------------------------------------------------------------</w:t>
      </w:r>
      <w:r w:rsidR="00C168ED">
        <w:rPr>
          <w:sz w:val="28"/>
          <w:szCs w:val="28"/>
        </w:rPr>
        <w:t>-27</w:t>
      </w:r>
    </w:p>
    <w:p w14:paraId="4A84EDD7" w14:textId="77777777" w:rsidR="001538F3" w:rsidRDefault="001538F3" w:rsidP="001F134F">
      <w:pPr>
        <w:pStyle w:val="ListParagraph"/>
        <w:rPr>
          <w:sz w:val="32"/>
          <w:szCs w:val="32"/>
        </w:rPr>
      </w:pPr>
    </w:p>
    <w:p w14:paraId="580805D6" w14:textId="77777777" w:rsidR="00C23A43" w:rsidRPr="00064C64" w:rsidRDefault="00C23A43" w:rsidP="001F134F">
      <w:pPr>
        <w:pStyle w:val="ListParagraph"/>
        <w:rPr>
          <w:sz w:val="32"/>
          <w:szCs w:val="32"/>
        </w:rPr>
      </w:pPr>
    </w:p>
    <w:p w14:paraId="71BCA95F" w14:textId="77777777" w:rsidR="005B33D0" w:rsidRDefault="005B33D0" w:rsidP="005427ED">
      <w:pPr>
        <w:jc w:val="center"/>
        <w:rPr>
          <w:b/>
          <w:bCs/>
          <w:sz w:val="32"/>
          <w:szCs w:val="32"/>
        </w:rPr>
      </w:pPr>
    </w:p>
    <w:p w14:paraId="2911DB4D" w14:textId="77777777" w:rsidR="005B33D0" w:rsidRDefault="005B33D0" w:rsidP="005427ED">
      <w:pPr>
        <w:jc w:val="center"/>
        <w:rPr>
          <w:b/>
          <w:bCs/>
          <w:sz w:val="32"/>
          <w:szCs w:val="32"/>
        </w:rPr>
      </w:pPr>
    </w:p>
    <w:p w14:paraId="6359F3A6" w14:textId="77777777" w:rsidR="005B33D0" w:rsidRDefault="005B33D0" w:rsidP="006B370E">
      <w:pPr>
        <w:rPr>
          <w:b/>
          <w:bCs/>
          <w:sz w:val="32"/>
          <w:szCs w:val="32"/>
        </w:rPr>
      </w:pPr>
    </w:p>
    <w:p w14:paraId="4A246632" w14:textId="77777777" w:rsidR="005B33D0" w:rsidRDefault="005B33D0" w:rsidP="005427ED">
      <w:pPr>
        <w:jc w:val="center"/>
        <w:rPr>
          <w:b/>
          <w:bCs/>
          <w:sz w:val="32"/>
          <w:szCs w:val="32"/>
        </w:rPr>
      </w:pPr>
    </w:p>
    <w:p w14:paraId="28F2688D" w14:textId="77777777" w:rsidR="005B33D0" w:rsidRDefault="005B33D0" w:rsidP="005427ED">
      <w:pPr>
        <w:jc w:val="center"/>
        <w:rPr>
          <w:b/>
          <w:bCs/>
          <w:sz w:val="32"/>
          <w:szCs w:val="32"/>
        </w:rPr>
      </w:pPr>
    </w:p>
    <w:p w14:paraId="33E52F98" w14:textId="77777777" w:rsidR="005B33D0" w:rsidRDefault="005B33D0" w:rsidP="005427ED">
      <w:pPr>
        <w:jc w:val="center"/>
        <w:rPr>
          <w:b/>
          <w:bCs/>
          <w:sz w:val="32"/>
          <w:szCs w:val="32"/>
        </w:rPr>
      </w:pPr>
    </w:p>
    <w:p w14:paraId="41A016BF" w14:textId="77777777" w:rsidR="005B33D0" w:rsidRDefault="005B33D0" w:rsidP="005427ED">
      <w:pPr>
        <w:jc w:val="center"/>
        <w:rPr>
          <w:b/>
          <w:bCs/>
          <w:sz w:val="32"/>
          <w:szCs w:val="32"/>
        </w:rPr>
      </w:pPr>
    </w:p>
    <w:p w14:paraId="5DE24E51" w14:textId="77777777" w:rsidR="008758C9" w:rsidRDefault="008758C9">
      <w:pPr>
        <w:rPr>
          <w:b/>
          <w:bCs/>
          <w:sz w:val="32"/>
          <w:szCs w:val="32"/>
        </w:rPr>
        <w:sectPr w:rsidR="008758C9" w:rsidSect="00B57695">
          <w:footerReference w:type="default" r:id="rId14"/>
          <w:pgSz w:w="11906" w:h="16838"/>
          <w:pgMar w:top="1440" w:right="1440" w:bottom="1440" w:left="1440" w:header="708" w:footer="708" w:gutter="0"/>
          <w:pgNumType w:start="0"/>
          <w:cols w:space="708"/>
          <w:docGrid w:linePitch="360"/>
        </w:sectPr>
      </w:pPr>
    </w:p>
    <w:p w14:paraId="62E157A1" w14:textId="77777777" w:rsidR="004960AB" w:rsidRDefault="004960AB" w:rsidP="004960AB">
      <w:pPr>
        <w:rPr>
          <w:b/>
          <w:bCs/>
          <w:sz w:val="32"/>
          <w:szCs w:val="32"/>
        </w:rPr>
      </w:pPr>
    </w:p>
    <w:p w14:paraId="4BE8A9E3" w14:textId="3F8A3AED" w:rsidR="005B33D0" w:rsidRPr="004960AB" w:rsidRDefault="001304BB" w:rsidP="001304BB">
      <w:pPr>
        <w:jc w:val="center"/>
        <w:rPr>
          <w:b/>
          <w:bCs/>
          <w:sz w:val="32"/>
          <w:szCs w:val="32"/>
        </w:rPr>
      </w:pPr>
      <w:r>
        <w:rPr>
          <w:b/>
          <w:bCs/>
          <w:sz w:val="32"/>
          <w:szCs w:val="32"/>
        </w:rPr>
        <w:t>1.0</w:t>
      </w:r>
      <w:r w:rsidR="0030041A">
        <w:rPr>
          <w:b/>
          <w:bCs/>
          <w:sz w:val="32"/>
          <w:szCs w:val="32"/>
        </w:rPr>
        <w:t xml:space="preserve"> </w:t>
      </w:r>
      <w:r w:rsidR="00EE7335" w:rsidRPr="004960AB">
        <w:rPr>
          <w:b/>
          <w:bCs/>
          <w:sz w:val="32"/>
          <w:szCs w:val="32"/>
        </w:rPr>
        <w:t>Introduction</w:t>
      </w:r>
    </w:p>
    <w:p w14:paraId="6815227F" w14:textId="0A05B4CB" w:rsidR="00EB25A7" w:rsidRDefault="00F648E3" w:rsidP="00EB25A7">
      <w:pPr>
        <w:rPr>
          <w:sz w:val="28"/>
          <w:szCs w:val="28"/>
        </w:rPr>
      </w:pPr>
      <w:r>
        <w:rPr>
          <w:sz w:val="28"/>
          <w:szCs w:val="28"/>
        </w:rPr>
        <w:t>The editor of the Tesco ‘marketing’ online journal</w:t>
      </w:r>
      <w:r w:rsidR="00843763">
        <w:rPr>
          <w:sz w:val="28"/>
          <w:szCs w:val="28"/>
        </w:rPr>
        <w:t xml:space="preserve"> </w:t>
      </w:r>
      <w:r w:rsidR="002E7756">
        <w:rPr>
          <w:sz w:val="28"/>
          <w:szCs w:val="28"/>
        </w:rPr>
        <w:t>requested</w:t>
      </w:r>
      <w:r w:rsidR="00323CAD" w:rsidRPr="00323CAD">
        <w:rPr>
          <w:sz w:val="28"/>
          <w:szCs w:val="28"/>
        </w:rPr>
        <w:t xml:space="preserve"> this </w:t>
      </w:r>
      <w:r w:rsidR="006664C7" w:rsidRPr="00323CAD">
        <w:rPr>
          <w:sz w:val="28"/>
          <w:szCs w:val="28"/>
        </w:rPr>
        <w:t>report</w:t>
      </w:r>
      <w:r w:rsidR="00866975">
        <w:rPr>
          <w:sz w:val="28"/>
          <w:szCs w:val="28"/>
        </w:rPr>
        <w:t xml:space="preserve"> </w:t>
      </w:r>
      <w:r w:rsidR="00577118">
        <w:rPr>
          <w:sz w:val="28"/>
          <w:szCs w:val="28"/>
        </w:rPr>
        <w:t>o</w:t>
      </w:r>
      <w:r w:rsidR="002C0A58">
        <w:rPr>
          <w:sz w:val="28"/>
          <w:szCs w:val="28"/>
        </w:rPr>
        <w:t xml:space="preserve">n </w:t>
      </w:r>
      <w:r w:rsidR="00C406FB">
        <w:rPr>
          <w:sz w:val="28"/>
          <w:szCs w:val="28"/>
        </w:rPr>
        <w:t>25 September</w:t>
      </w:r>
      <w:r w:rsidR="008D39E5">
        <w:rPr>
          <w:sz w:val="28"/>
          <w:szCs w:val="28"/>
        </w:rPr>
        <w:t xml:space="preserve"> 2023</w:t>
      </w:r>
      <w:r w:rsidR="00B36A24">
        <w:rPr>
          <w:sz w:val="28"/>
          <w:szCs w:val="28"/>
        </w:rPr>
        <w:t xml:space="preserve">. </w:t>
      </w:r>
      <w:r w:rsidR="00A60892" w:rsidRPr="00A60892">
        <w:rPr>
          <w:sz w:val="28"/>
          <w:szCs w:val="28"/>
        </w:rPr>
        <w:t xml:space="preserve">Allison Cullen, a sales assistant, researched the impact of </w:t>
      </w:r>
      <w:r w:rsidR="00F53BB2" w:rsidRPr="00A60892">
        <w:rPr>
          <w:sz w:val="28"/>
          <w:szCs w:val="28"/>
        </w:rPr>
        <w:t>environmental</w:t>
      </w:r>
      <w:r w:rsidR="00A60892" w:rsidRPr="00A60892">
        <w:rPr>
          <w:sz w:val="28"/>
          <w:szCs w:val="28"/>
        </w:rPr>
        <w:t xml:space="preserve"> </w:t>
      </w:r>
      <w:r w:rsidR="00016C15" w:rsidRPr="00A60892">
        <w:rPr>
          <w:sz w:val="28"/>
          <w:szCs w:val="28"/>
        </w:rPr>
        <w:t>connection</w:t>
      </w:r>
      <w:r w:rsidR="00A60892" w:rsidRPr="00A60892">
        <w:rPr>
          <w:sz w:val="28"/>
          <w:szCs w:val="28"/>
        </w:rPr>
        <w:t xml:space="preserve"> marketing policies and practices on customer </w:t>
      </w:r>
      <w:r w:rsidR="00016C15" w:rsidRPr="00A60892">
        <w:rPr>
          <w:sz w:val="28"/>
          <w:szCs w:val="28"/>
        </w:rPr>
        <w:t>interaction</w:t>
      </w:r>
      <w:r w:rsidR="00A60892" w:rsidRPr="00A60892">
        <w:rPr>
          <w:sz w:val="28"/>
          <w:szCs w:val="28"/>
        </w:rPr>
        <w:t xml:space="preserve"> and </w:t>
      </w:r>
      <w:r w:rsidR="00004657" w:rsidRPr="00A60892">
        <w:rPr>
          <w:sz w:val="28"/>
          <w:szCs w:val="28"/>
        </w:rPr>
        <w:t>managerial</w:t>
      </w:r>
      <w:r w:rsidR="00A60892" w:rsidRPr="00A60892">
        <w:rPr>
          <w:sz w:val="28"/>
          <w:szCs w:val="28"/>
        </w:rPr>
        <w:t xml:space="preserve"> </w:t>
      </w:r>
      <w:r w:rsidR="00004657">
        <w:rPr>
          <w:sz w:val="28"/>
          <w:szCs w:val="28"/>
        </w:rPr>
        <w:t>operations.</w:t>
      </w:r>
      <w:r w:rsidR="00EA16D4">
        <w:rPr>
          <w:sz w:val="28"/>
          <w:szCs w:val="28"/>
        </w:rPr>
        <w:t xml:space="preserve"> </w:t>
      </w:r>
      <w:r w:rsidR="00242A9D">
        <w:rPr>
          <w:sz w:val="28"/>
          <w:szCs w:val="28"/>
        </w:rPr>
        <w:t>The</w:t>
      </w:r>
      <w:r w:rsidR="00A878DA">
        <w:rPr>
          <w:sz w:val="28"/>
          <w:szCs w:val="28"/>
        </w:rPr>
        <w:t xml:space="preserve"> </w:t>
      </w:r>
      <w:r w:rsidR="008F1891">
        <w:rPr>
          <w:sz w:val="28"/>
          <w:szCs w:val="28"/>
        </w:rPr>
        <w:t>study</w:t>
      </w:r>
      <w:r w:rsidR="006F00BA">
        <w:rPr>
          <w:sz w:val="28"/>
          <w:szCs w:val="28"/>
        </w:rPr>
        <w:t xml:space="preserve"> </w:t>
      </w:r>
      <w:r w:rsidR="002542A1">
        <w:rPr>
          <w:sz w:val="28"/>
          <w:szCs w:val="28"/>
        </w:rPr>
        <w:t xml:space="preserve">will </w:t>
      </w:r>
      <w:r w:rsidR="009C33B8">
        <w:rPr>
          <w:sz w:val="28"/>
          <w:szCs w:val="28"/>
        </w:rPr>
        <w:t>review</w:t>
      </w:r>
      <w:r w:rsidR="0038387B">
        <w:rPr>
          <w:sz w:val="28"/>
          <w:szCs w:val="28"/>
        </w:rPr>
        <w:t xml:space="preserve"> Tesco’s histor</w:t>
      </w:r>
      <w:r w:rsidR="004D0C57">
        <w:rPr>
          <w:sz w:val="28"/>
          <w:szCs w:val="28"/>
        </w:rPr>
        <w:t>ical development as an organisation</w:t>
      </w:r>
      <w:r w:rsidR="003B3EB1">
        <w:rPr>
          <w:sz w:val="28"/>
          <w:szCs w:val="28"/>
        </w:rPr>
        <w:t xml:space="preserve">. </w:t>
      </w:r>
      <w:r w:rsidR="00F33697">
        <w:rPr>
          <w:sz w:val="28"/>
          <w:szCs w:val="28"/>
        </w:rPr>
        <w:t>Recognise</w:t>
      </w:r>
      <w:r w:rsidR="003B3EB1">
        <w:rPr>
          <w:sz w:val="28"/>
          <w:szCs w:val="28"/>
        </w:rPr>
        <w:t xml:space="preserve"> </w:t>
      </w:r>
      <w:r w:rsidR="00AB03AD">
        <w:rPr>
          <w:sz w:val="28"/>
          <w:szCs w:val="28"/>
        </w:rPr>
        <w:t>and describe how data collection</w:t>
      </w:r>
      <w:r w:rsidR="001931BC">
        <w:rPr>
          <w:sz w:val="28"/>
          <w:szCs w:val="28"/>
        </w:rPr>
        <w:t>/</w:t>
      </w:r>
      <w:r w:rsidR="00D56960">
        <w:rPr>
          <w:sz w:val="28"/>
          <w:szCs w:val="28"/>
        </w:rPr>
        <w:t>investigation</w:t>
      </w:r>
      <w:r w:rsidR="001931BC">
        <w:rPr>
          <w:sz w:val="28"/>
          <w:szCs w:val="28"/>
        </w:rPr>
        <w:t>/</w:t>
      </w:r>
      <w:r w:rsidR="006E28BC">
        <w:rPr>
          <w:sz w:val="28"/>
          <w:szCs w:val="28"/>
        </w:rPr>
        <w:t xml:space="preserve">evaluation can impact </w:t>
      </w:r>
      <w:r w:rsidR="0028644F">
        <w:rPr>
          <w:sz w:val="28"/>
          <w:szCs w:val="28"/>
        </w:rPr>
        <w:t>Tesco's</w:t>
      </w:r>
      <w:r w:rsidR="006E28BC">
        <w:rPr>
          <w:sz w:val="28"/>
          <w:szCs w:val="28"/>
        </w:rPr>
        <w:t xml:space="preserve"> </w:t>
      </w:r>
      <w:r w:rsidR="004146D0">
        <w:rPr>
          <w:sz w:val="28"/>
          <w:szCs w:val="28"/>
        </w:rPr>
        <w:t>‘</w:t>
      </w:r>
      <w:r w:rsidR="00580FA8">
        <w:rPr>
          <w:sz w:val="28"/>
          <w:szCs w:val="28"/>
        </w:rPr>
        <w:t>M</w:t>
      </w:r>
      <w:r w:rsidR="004146D0">
        <w:rPr>
          <w:sz w:val="28"/>
          <w:szCs w:val="28"/>
        </w:rPr>
        <w:t>arketing Relationship’</w:t>
      </w:r>
      <w:r w:rsidR="00E8222D">
        <w:rPr>
          <w:sz w:val="28"/>
          <w:szCs w:val="28"/>
        </w:rPr>
        <w:t xml:space="preserve"> </w:t>
      </w:r>
      <w:r w:rsidR="005678D0">
        <w:rPr>
          <w:sz w:val="28"/>
          <w:szCs w:val="28"/>
        </w:rPr>
        <w:t xml:space="preserve">and </w:t>
      </w:r>
      <w:r w:rsidR="00B513A0">
        <w:rPr>
          <w:sz w:val="28"/>
          <w:szCs w:val="28"/>
        </w:rPr>
        <w:t>tactics</w:t>
      </w:r>
      <w:r w:rsidR="00565AFE">
        <w:rPr>
          <w:sz w:val="28"/>
          <w:szCs w:val="28"/>
        </w:rPr>
        <w:t xml:space="preserve"> based on the following area</w:t>
      </w:r>
      <w:r w:rsidR="00AE5393">
        <w:rPr>
          <w:sz w:val="28"/>
          <w:szCs w:val="28"/>
        </w:rPr>
        <w:t>s: Segmentation,</w:t>
      </w:r>
      <w:r w:rsidR="005F3816">
        <w:rPr>
          <w:sz w:val="28"/>
          <w:szCs w:val="28"/>
        </w:rPr>
        <w:t xml:space="preserve"> </w:t>
      </w:r>
      <w:r w:rsidR="00AE5393">
        <w:rPr>
          <w:sz w:val="28"/>
          <w:szCs w:val="28"/>
        </w:rPr>
        <w:t>Pricing</w:t>
      </w:r>
      <w:r w:rsidR="005F3816">
        <w:rPr>
          <w:sz w:val="28"/>
          <w:szCs w:val="28"/>
        </w:rPr>
        <w:t>, Diff</w:t>
      </w:r>
      <w:r w:rsidR="0084332F">
        <w:rPr>
          <w:sz w:val="28"/>
          <w:szCs w:val="28"/>
        </w:rPr>
        <w:t>erentiation, Ethical and Sustainab</w:t>
      </w:r>
      <w:r w:rsidR="00E83BC2">
        <w:rPr>
          <w:sz w:val="28"/>
          <w:szCs w:val="28"/>
        </w:rPr>
        <w:t>ility</w:t>
      </w:r>
      <w:r w:rsidR="00DC3C7B">
        <w:rPr>
          <w:sz w:val="28"/>
          <w:szCs w:val="28"/>
        </w:rPr>
        <w:t xml:space="preserve"> </w:t>
      </w:r>
      <w:r w:rsidR="00A56E98">
        <w:rPr>
          <w:sz w:val="28"/>
          <w:szCs w:val="28"/>
        </w:rPr>
        <w:t>policies,</w:t>
      </w:r>
      <w:r w:rsidR="00E83BC2">
        <w:rPr>
          <w:sz w:val="28"/>
          <w:szCs w:val="28"/>
        </w:rPr>
        <w:t xml:space="preserve"> and </w:t>
      </w:r>
      <w:r w:rsidR="00DC3C7B">
        <w:rPr>
          <w:sz w:val="28"/>
          <w:szCs w:val="28"/>
        </w:rPr>
        <w:t>practices</w:t>
      </w:r>
      <w:r w:rsidR="006C05C8">
        <w:rPr>
          <w:sz w:val="28"/>
          <w:szCs w:val="28"/>
        </w:rPr>
        <w:t>;</w:t>
      </w:r>
      <w:r w:rsidR="005F3816">
        <w:rPr>
          <w:sz w:val="28"/>
          <w:szCs w:val="28"/>
        </w:rPr>
        <w:t xml:space="preserve"> </w:t>
      </w:r>
      <w:r w:rsidR="00CC1FA9">
        <w:rPr>
          <w:sz w:val="28"/>
          <w:szCs w:val="28"/>
        </w:rPr>
        <w:t>t</w:t>
      </w:r>
      <w:r w:rsidR="007D34FD">
        <w:rPr>
          <w:sz w:val="28"/>
          <w:szCs w:val="28"/>
        </w:rPr>
        <w:t>h</w:t>
      </w:r>
      <w:r w:rsidR="006C05C8">
        <w:rPr>
          <w:sz w:val="28"/>
          <w:szCs w:val="28"/>
        </w:rPr>
        <w:t>is</w:t>
      </w:r>
      <w:r w:rsidR="007D34FD">
        <w:rPr>
          <w:sz w:val="28"/>
          <w:szCs w:val="28"/>
        </w:rPr>
        <w:t xml:space="preserve"> report </w:t>
      </w:r>
      <w:r w:rsidR="00BE6ECB">
        <w:rPr>
          <w:sz w:val="28"/>
          <w:szCs w:val="28"/>
        </w:rPr>
        <w:t>must</w:t>
      </w:r>
      <w:r w:rsidR="007D34FD">
        <w:rPr>
          <w:sz w:val="28"/>
          <w:szCs w:val="28"/>
        </w:rPr>
        <w:t xml:space="preserve"> be </w:t>
      </w:r>
      <w:r w:rsidR="00DF28C5">
        <w:rPr>
          <w:sz w:val="28"/>
          <w:szCs w:val="28"/>
        </w:rPr>
        <w:t>submitted</w:t>
      </w:r>
      <w:r w:rsidR="007D34FD">
        <w:rPr>
          <w:sz w:val="28"/>
          <w:szCs w:val="28"/>
        </w:rPr>
        <w:t xml:space="preserve"> </w:t>
      </w:r>
      <w:r w:rsidR="00B81E39">
        <w:rPr>
          <w:sz w:val="28"/>
          <w:szCs w:val="28"/>
        </w:rPr>
        <w:t>by</w:t>
      </w:r>
      <w:r w:rsidR="007D34FD">
        <w:rPr>
          <w:sz w:val="28"/>
          <w:szCs w:val="28"/>
        </w:rPr>
        <w:t xml:space="preserve"> </w:t>
      </w:r>
      <w:r w:rsidR="00DF28C5">
        <w:rPr>
          <w:sz w:val="28"/>
          <w:szCs w:val="28"/>
        </w:rPr>
        <w:t>17</w:t>
      </w:r>
      <w:r w:rsidR="00135343" w:rsidRPr="00135343">
        <w:rPr>
          <w:sz w:val="28"/>
          <w:szCs w:val="28"/>
          <w:vertAlign w:val="superscript"/>
        </w:rPr>
        <w:t>th</w:t>
      </w:r>
      <w:r w:rsidR="00135343">
        <w:rPr>
          <w:sz w:val="28"/>
          <w:szCs w:val="28"/>
        </w:rPr>
        <w:t xml:space="preserve"> </w:t>
      </w:r>
      <w:r w:rsidR="00DF28C5">
        <w:rPr>
          <w:sz w:val="28"/>
          <w:szCs w:val="28"/>
        </w:rPr>
        <w:t>November 2023.</w:t>
      </w:r>
    </w:p>
    <w:p w14:paraId="7A12F8A1" w14:textId="21FB1AE2" w:rsidR="005516C4" w:rsidRDefault="00825817" w:rsidP="00EB25A7">
      <w:pPr>
        <w:rPr>
          <w:sz w:val="28"/>
          <w:szCs w:val="28"/>
        </w:rPr>
      </w:pPr>
      <w:r>
        <w:rPr>
          <w:sz w:val="28"/>
          <w:szCs w:val="28"/>
        </w:rPr>
        <w:t>Th</w:t>
      </w:r>
      <w:r w:rsidR="008201B7">
        <w:rPr>
          <w:sz w:val="28"/>
          <w:szCs w:val="28"/>
        </w:rPr>
        <w:t>e</w:t>
      </w:r>
      <w:r>
        <w:rPr>
          <w:sz w:val="28"/>
          <w:szCs w:val="28"/>
        </w:rPr>
        <w:t xml:space="preserve"> report was compiled </w:t>
      </w:r>
      <w:r w:rsidR="006B0CDD">
        <w:rPr>
          <w:sz w:val="28"/>
          <w:szCs w:val="28"/>
        </w:rPr>
        <w:t>from</w:t>
      </w:r>
      <w:r w:rsidR="0061674A">
        <w:rPr>
          <w:sz w:val="28"/>
          <w:szCs w:val="28"/>
        </w:rPr>
        <w:t xml:space="preserve"> </w:t>
      </w:r>
      <w:r w:rsidR="00D65BA9">
        <w:rPr>
          <w:sz w:val="28"/>
          <w:szCs w:val="28"/>
        </w:rPr>
        <w:t>various</w:t>
      </w:r>
      <w:r w:rsidR="006B0CDD">
        <w:rPr>
          <w:sz w:val="28"/>
          <w:szCs w:val="28"/>
        </w:rPr>
        <w:t xml:space="preserve"> acad</w:t>
      </w:r>
      <w:r w:rsidR="00134DD0">
        <w:rPr>
          <w:sz w:val="28"/>
          <w:szCs w:val="28"/>
        </w:rPr>
        <w:t>emic books, websites</w:t>
      </w:r>
      <w:r w:rsidR="00241CB7">
        <w:rPr>
          <w:sz w:val="28"/>
          <w:szCs w:val="28"/>
        </w:rPr>
        <w:t xml:space="preserve">, and what </w:t>
      </w:r>
      <w:r w:rsidR="00A37961">
        <w:rPr>
          <w:sz w:val="28"/>
          <w:szCs w:val="28"/>
        </w:rPr>
        <w:t>was</w:t>
      </w:r>
      <w:r w:rsidR="00241CB7">
        <w:rPr>
          <w:sz w:val="28"/>
          <w:szCs w:val="28"/>
        </w:rPr>
        <w:t xml:space="preserve"> taught in class lectures.</w:t>
      </w:r>
    </w:p>
    <w:p w14:paraId="6B3B8CB5" w14:textId="77777777" w:rsidR="00A53727" w:rsidRPr="004F0C37" w:rsidRDefault="00A53727" w:rsidP="00EB25A7">
      <w:pPr>
        <w:rPr>
          <w:sz w:val="28"/>
          <w:szCs w:val="28"/>
        </w:rPr>
      </w:pPr>
    </w:p>
    <w:p w14:paraId="5F3FDA4A" w14:textId="77777777" w:rsidR="001304BB" w:rsidRDefault="001304BB" w:rsidP="00C32614">
      <w:pPr>
        <w:rPr>
          <w:b/>
          <w:bCs/>
          <w:sz w:val="32"/>
          <w:szCs w:val="32"/>
        </w:rPr>
      </w:pPr>
    </w:p>
    <w:p w14:paraId="1415FECE" w14:textId="77777777" w:rsidR="001304BB" w:rsidRDefault="001304BB" w:rsidP="00C32614">
      <w:pPr>
        <w:rPr>
          <w:b/>
          <w:bCs/>
          <w:sz w:val="32"/>
          <w:szCs w:val="32"/>
        </w:rPr>
      </w:pPr>
    </w:p>
    <w:p w14:paraId="750A2ABE" w14:textId="77777777" w:rsidR="001304BB" w:rsidRDefault="001304BB" w:rsidP="00C32614">
      <w:pPr>
        <w:rPr>
          <w:b/>
          <w:bCs/>
          <w:sz w:val="32"/>
          <w:szCs w:val="32"/>
        </w:rPr>
      </w:pPr>
    </w:p>
    <w:p w14:paraId="592E3F07" w14:textId="77777777" w:rsidR="001304BB" w:rsidRDefault="001304BB" w:rsidP="00C32614">
      <w:pPr>
        <w:rPr>
          <w:b/>
          <w:bCs/>
          <w:sz w:val="32"/>
          <w:szCs w:val="32"/>
        </w:rPr>
      </w:pPr>
    </w:p>
    <w:p w14:paraId="2935B0C0" w14:textId="77777777" w:rsidR="001304BB" w:rsidRDefault="001304BB" w:rsidP="00C32614">
      <w:pPr>
        <w:rPr>
          <w:b/>
          <w:bCs/>
          <w:sz w:val="32"/>
          <w:szCs w:val="32"/>
        </w:rPr>
      </w:pPr>
    </w:p>
    <w:p w14:paraId="732A5A16" w14:textId="77777777" w:rsidR="001304BB" w:rsidRDefault="001304BB" w:rsidP="00C32614">
      <w:pPr>
        <w:rPr>
          <w:b/>
          <w:bCs/>
          <w:sz w:val="32"/>
          <w:szCs w:val="32"/>
        </w:rPr>
      </w:pPr>
    </w:p>
    <w:p w14:paraId="325F3176" w14:textId="77777777" w:rsidR="001304BB" w:rsidRDefault="001304BB" w:rsidP="00C32614">
      <w:pPr>
        <w:rPr>
          <w:b/>
          <w:bCs/>
          <w:sz w:val="32"/>
          <w:szCs w:val="32"/>
        </w:rPr>
      </w:pPr>
    </w:p>
    <w:p w14:paraId="5E010D74" w14:textId="77777777" w:rsidR="001304BB" w:rsidRDefault="001304BB" w:rsidP="00C32614">
      <w:pPr>
        <w:rPr>
          <w:b/>
          <w:bCs/>
          <w:sz w:val="32"/>
          <w:szCs w:val="32"/>
        </w:rPr>
      </w:pPr>
    </w:p>
    <w:p w14:paraId="3CE2D5C2" w14:textId="77777777" w:rsidR="001304BB" w:rsidRDefault="001304BB" w:rsidP="00C32614">
      <w:pPr>
        <w:rPr>
          <w:b/>
          <w:bCs/>
          <w:sz w:val="32"/>
          <w:szCs w:val="32"/>
        </w:rPr>
      </w:pPr>
    </w:p>
    <w:p w14:paraId="61AA9A20" w14:textId="77777777" w:rsidR="001304BB" w:rsidRDefault="001304BB" w:rsidP="00C32614">
      <w:pPr>
        <w:rPr>
          <w:b/>
          <w:bCs/>
          <w:sz w:val="32"/>
          <w:szCs w:val="32"/>
        </w:rPr>
      </w:pPr>
    </w:p>
    <w:p w14:paraId="178AE354" w14:textId="77777777" w:rsidR="001304BB" w:rsidRDefault="001304BB" w:rsidP="00C32614">
      <w:pPr>
        <w:rPr>
          <w:b/>
          <w:bCs/>
          <w:sz w:val="32"/>
          <w:szCs w:val="32"/>
        </w:rPr>
      </w:pPr>
    </w:p>
    <w:p w14:paraId="17D5B6B2" w14:textId="77777777" w:rsidR="001304BB" w:rsidRDefault="001304BB" w:rsidP="00C32614">
      <w:pPr>
        <w:rPr>
          <w:b/>
          <w:bCs/>
          <w:sz w:val="32"/>
          <w:szCs w:val="32"/>
        </w:rPr>
      </w:pPr>
    </w:p>
    <w:p w14:paraId="1C7BB234" w14:textId="77777777" w:rsidR="001304BB" w:rsidRDefault="001304BB" w:rsidP="00C32614">
      <w:pPr>
        <w:rPr>
          <w:b/>
          <w:bCs/>
          <w:sz w:val="32"/>
          <w:szCs w:val="32"/>
        </w:rPr>
      </w:pPr>
    </w:p>
    <w:p w14:paraId="7D83C4E1" w14:textId="77777777" w:rsidR="001304BB" w:rsidRDefault="001304BB" w:rsidP="00C32614">
      <w:pPr>
        <w:rPr>
          <w:b/>
          <w:bCs/>
          <w:sz w:val="32"/>
          <w:szCs w:val="32"/>
        </w:rPr>
      </w:pPr>
    </w:p>
    <w:p w14:paraId="27E85DC3" w14:textId="38F47940" w:rsidR="007B3CD1" w:rsidRPr="007D4192" w:rsidRDefault="001304BB" w:rsidP="007B3CD1">
      <w:pPr>
        <w:jc w:val="center"/>
        <w:rPr>
          <w:b/>
          <w:bCs/>
          <w:sz w:val="32"/>
          <w:szCs w:val="32"/>
        </w:rPr>
      </w:pPr>
      <w:r>
        <w:rPr>
          <w:b/>
          <w:bCs/>
          <w:sz w:val="32"/>
          <w:szCs w:val="32"/>
        </w:rPr>
        <w:t xml:space="preserve">2.0 </w:t>
      </w:r>
      <w:r w:rsidR="00C519FF" w:rsidRPr="00C32614">
        <w:rPr>
          <w:b/>
          <w:bCs/>
          <w:sz w:val="32"/>
          <w:szCs w:val="32"/>
        </w:rPr>
        <w:t>Findings</w:t>
      </w:r>
    </w:p>
    <w:p w14:paraId="3835CE3D" w14:textId="40636691" w:rsidR="0022503D" w:rsidRPr="007B3CD1" w:rsidRDefault="006D4066" w:rsidP="0022503D">
      <w:pPr>
        <w:pStyle w:val="ListParagraph"/>
        <w:numPr>
          <w:ilvl w:val="0"/>
          <w:numId w:val="1"/>
        </w:numPr>
        <w:rPr>
          <w:b/>
          <w:bCs/>
          <w:sz w:val="32"/>
          <w:szCs w:val="32"/>
        </w:rPr>
      </w:pPr>
      <w:r w:rsidRPr="007B3CD1">
        <w:rPr>
          <w:b/>
          <w:bCs/>
          <w:sz w:val="32"/>
          <w:szCs w:val="32"/>
        </w:rPr>
        <w:t>2.1</w:t>
      </w:r>
      <w:r w:rsidR="00BD7773" w:rsidRPr="007B3CD1">
        <w:rPr>
          <w:b/>
          <w:bCs/>
          <w:sz w:val="32"/>
          <w:szCs w:val="32"/>
        </w:rPr>
        <w:t xml:space="preserve"> </w:t>
      </w:r>
      <w:r w:rsidR="00915A96" w:rsidRPr="007B3CD1">
        <w:rPr>
          <w:b/>
          <w:bCs/>
          <w:sz w:val="32"/>
          <w:szCs w:val="32"/>
        </w:rPr>
        <w:t xml:space="preserve">History of </w:t>
      </w:r>
      <w:r w:rsidR="001F509C" w:rsidRPr="007B3CD1">
        <w:rPr>
          <w:b/>
          <w:bCs/>
          <w:sz w:val="32"/>
          <w:szCs w:val="32"/>
        </w:rPr>
        <w:t>Tesco</w:t>
      </w:r>
    </w:p>
    <w:p w14:paraId="5247714A" w14:textId="65C005C5" w:rsidR="003802FF" w:rsidRDefault="003802FF" w:rsidP="006C4B1B">
      <w:pPr>
        <w:rPr>
          <w:sz w:val="28"/>
          <w:szCs w:val="28"/>
        </w:rPr>
      </w:pPr>
      <w:r w:rsidRPr="003802FF">
        <w:rPr>
          <w:sz w:val="28"/>
          <w:szCs w:val="28"/>
        </w:rPr>
        <w:t xml:space="preserve">Tesco's history traces back to Jack Cohen, its founder, who served in the Royal Air Force during the First World War. </w:t>
      </w:r>
      <w:r w:rsidR="00927DF5">
        <w:rPr>
          <w:sz w:val="28"/>
          <w:szCs w:val="28"/>
        </w:rPr>
        <w:t>1918</w:t>
      </w:r>
      <w:r w:rsidR="009531E5">
        <w:rPr>
          <w:sz w:val="28"/>
          <w:szCs w:val="28"/>
        </w:rPr>
        <w:t>,</w:t>
      </w:r>
      <w:r w:rsidR="00927DF5">
        <w:rPr>
          <w:sz w:val="28"/>
          <w:szCs w:val="28"/>
        </w:rPr>
        <w:t xml:space="preserve"> the war ended, </w:t>
      </w:r>
      <w:r w:rsidR="0063352E">
        <w:rPr>
          <w:sz w:val="28"/>
          <w:szCs w:val="28"/>
        </w:rPr>
        <w:t xml:space="preserve">and </w:t>
      </w:r>
      <w:r w:rsidR="00927DF5">
        <w:rPr>
          <w:sz w:val="28"/>
          <w:szCs w:val="28"/>
        </w:rPr>
        <w:t xml:space="preserve">21-year-old Jack used 30 pounds of </w:t>
      </w:r>
      <w:r w:rsidRPr="003802FF">
        <w:rPr>
          <w:sz w:val="28"/>
          <w:szCs w:val="28"/>
        </w:rPr>
        <w:t xml:space="preserve">military service money to purchase surplus food stocks. </w:t>
      </w:r>
      <w:r w:rsidR="006C4844">
        <w:rPr>
          <w:sz w:val="28"/>
          <w:szCs w:val="28"/>
        </w:rPr>
        <w:t>Jack</w:t>
      </w:r>
      <w:r w:rsidRPr="003802FF">
        <w:rPr>
          <w:sz w:val="28"/>
          <w:szCs w:val="28"/>
        </w:rPr>
        <w:t xml:space="preserve"> opened a small stall in East London and made a profit of one pound on the first day</w:t>
      </w:r>
      <w:r w:rsidR="00AB2B70">
        <w:rPr>
          <w:sz w:val="28"/>
          <w:szCs w:val="28"/>
        </w:rPr>
        <w:t xml:space="preserve">. </w:t>
      </w:r>
      <w:r w:rsidRPr="003802FF">
        <w:rPr>
          <w:sz w:val="28"/>
          <w:szCs w:val="28"/>
        </w:rPr>
        <w:t xml:space="preserve">The business </w:t>
      </w:r>
      <w:r w:rsidR="00AB2B70" w:rsidRPr="003802FF">
        <w:rPr>
          <w:sz w:val="28"/>
          <w:szCs w:val="28"/>
        </w:rPr>
        <w:t>increased</w:t>
      </w:r>
      <w:r w:rsidRPr="003802FF">
        <w:rPr>
          <w:sz w:val="28"/>
          <w:szCs w:val="28"/>
        </w:rPr>
        <w:t>, and Jack expanded to other markets throughout London.</w:t>
      </w:r>
    </w:p>
    <w:p w14:paraId="3B248B60" w14:textId="1695439F" w:rsidR="004154EC" w:rsidRDefault="00C83A41" w:rsidP="0022503D">
      <w:pPr>
        <w:rPr>
          <w:sz w:val="28"/>
          <w:szCs w:val="28"/>
        </w:rPr>
      </w:pPr>
      <w:r w:rsidRPr="00C83A41">
        <w:rPr>
          <w:sz w:val="28"/>
          <w:szCs w:val="28"/>
        </w:rPr>
        <w:t xml:space="preserve">The first brand to enter the market in 1924 was tea, which later became the </w:t>
      </w:r>
      <w:r w:rsidR="008517A6">
        <w:rPr>
          <w:sz w:val="28"/>
          <w:szCs w:val="28"/>
        </w:rPr>
        <w:t>company's name</w:t>
      </w:r>
      <w:r w:rsidRPr="00C83A41">
        <w:rPr>
          <w:sz w:val="28"/>
          <w:szCs w:val="28"/>
        </w:rPr>
        <w:t xml:space="preserve">. </w:t>
      </w:r>
      <w:r w:rsidR="009D02B7" w:rsidRPr="009D02B7">
        <w:rPr>
          <w:sz w:val="28"/>
          <w:szCs w:val="28"/>
        </w:rPr>
        <w:t>The name Tesco comes from combining the initials of the tea supplier's owner, T.E. Stockwell, and the first two initials of Jack Cohen's surname.</w:t>
      </w:r>
      <w:r w:rsidR="009D02B7">
        <w:rPr>
          <w:sz w:val="28"/>
          <w:szCs w:val="28"/>
        </w:rPr>
        <w:t xml:space="preserve"> </w:t>
      </w:r>
      <w:r w:rsidRPr="00C83A41">
        <w:rPr>
          <w:sz w:val="28"/>
          <w:szCs w:val="28"/>
        </w:rPr>
        <w:t xml:space="preserve">In the late 1920s, Jack </w:t>
      </w:r>
      <w:r w:rsidR="008517A6">
        <w:rPr>
          <w:sz w:val="28"/>
          <w:szCs w:val="28"/>
        </w:rPr>
        <w:t>s</w:t>
      </w:r>
      <w:r w:rsidR="009A4859">
        <w:rPr>
          <w:sz w:val="28"/>
          <w:szCs w:val="28"/>
        </w:rPr>
        <w:t>top</w:t>
      </w:r>
      <w:r w:rsidR="002B7177">
        <w:rPr>
          <w:sz w:val="28"/>
          <w:szCs w:val="28"/>
        </w:rPr>
        <w:t>ped</w:t>
      </w:r>
      <w:r w:rsidRPr="00C83A41">
        <w:rPr>
          <w:sz w:val="28"/>
          <w:szCs w:val="28"/>
        </w:rPr>
        <w:t xml:space="preserve"> selling on market stalls to open</w:t>
      </w:r>
      <w:r w:rsidR="002B7177">
        <w:rPr>
          <w:sz w:val="28"/>
          <w:szCs w:val="28"/>
        </w:rPr>
        <w:t xml:space="preserve"> </w:t>
      </w:r>
      <w:r w:rsidRPr="00C83A41">
        <w:rPr>
          <w:sz w:val="28"/>
          <w:szCs w:val="28"/>
        </w:rPr>
        <w:t xml:space="preserve">shops on the main street. By 1929, the first </w:t>
      </w:r>
      <w:r w:rsidR="00A443EE">
        <w:rPr>
          <w:sz w:val="28"/>
          <w:szCs w:val="28"/>
        </w:rPr>
        <w:t xml:space="preserve">shop was named </w:t>
      </w:r>
      <w:r w:rsidRPr="00C83A41">
        <w:rPr>
          <w:sz w:val="28"/>
          <w:szCs w:val="28"/>
        </w:rPr>
        <w:t>Tesco.</w:t>
      </w:r>
    </w:p>
    <w:p w14:paraId="19CB7E9E" w14:textId="3BA4C4F4" w:rsidR="0022503D" w:rsidRDefault="0022503D" w:rsidP="0022503D">
      <w:pPr>
        <w:rPr>
          <w:sz w:val="28"/>
          <w:szCs w:val="28"/>
        </w:rPr>
      </w:pPr>
      <w:r w:rsidRPr="0022503D">
        <w:rPr>
          <w:sz w:val="28"/>
          <w:szCs w:val="28"/>
        </w:rPr>
        <w:t xml:space="preserve">1932, Jack bought land in North London to build </w:t>
      </w:r>
      <w:r w:rsidR="00804DE3">
        <w:rPr>
          <w:sz w:val="28"/>
          <w:szCs w:val="28"/>
        </w:rPr>
        <w:t>the</w:t>
      </w:r>
      <w:r w:rsidRPr="0022503D">
        <w:rPr>
          <w:sz w:val="28"/>
          <w:szCs w:val="28"/>
        </w:rPr>
        <w:t xml:space="preserve"> head office and warehouses. In the beginning, the warehouse stock kept 50 branches going. By 1939, the numbers had doubled.</w:t>
      </w:r>
      <w:r w:rsidR="0037645A" w:rsidRPr="0037645A">
        <w:t xml:space="preserve"> </w:t>
      </w:r>
      <w:r w:rsidR="0037645A" w:rsidRPr="0037645A">
        <w:rPr>
          <w:sz w:val="28"/>
          <w:szCs w:val="28"/>
        </w:rPr>
        <w:t>(History of Branding, 2023).</w:t>
      </w:r>
    </w:p>
    <w:p w14:paraId="366E2C2B" w14:textId="494D6719" w:rsidR="00F348CB" w:rsidRPr="00CD606C" w:rsidRDefault="00C949A3" w:rsidP="0022503D">
      <w:pPr>
        <w:rPr>
          <w:b/>
          <w:bCs/>
          <w:sz w:val="28"/>
          <w:szCs w:val="28"/>
        </w:rPr>
      </w:pPr>
      <w:r w:rsidRPr="00CD606C">
        <w:rPr>
          <w:b/>
          <w:bCs/>
          <w:sz w:val="28"/>
          <w:szCs w:val="28"/>
        </w:rPr>
        <w:t>The chang</w:t>
      </w:r>
      <w:r w:rsidR="00786B13" w:rsidRPr="00CD606C">
        <w:rPr>
          <w:b/>
          <w:bCs/>
          <w:sz w:val="28"/>
          <w:szCs w:val="28"/>
        </w:rPr>
        <w:t>es to</w:t>
      </w:r>
      <w:r w:rsidR="00CD606C" w:rsidRPr="00CD606C">
        <w:rPr>
          <w:b/>
          <w:bCs/>
          <w:sz w:val="28"/>
          <w:szCs w:val="28"/>
        </w:rPr>
        <w:t xml:space="preserve"> </w:t>
      </w:r>
      <w:r w:rsidR="00786B13" w:rsidRPr="00CD606C">
        <w:rPr>
          <w:b/>
          <w:bCs/>
          <w:sz w:val="28"/>
          <w:szCs w:val="28"/>
        </w:rPr>
        <w:t>R</w:t>
      </w:r>
      <w:r w:rsidR="00CE660F" w:rsidRPr="00CD606C">
        <w:rPr>
          <w:b/>
          <w:bCs/>
          <w:sz w:val="28"/>
          <w:szCs w:val="28"/>
        </w:rPr>
        <w:t>esale Law</w:t>
      </w:r>
    </w:p>
    <w:p w14:paraId="2EC53F74" w14:textId="71EF231F" w:rsidR="0022503D" w:rsidRPr="0022503D" w:rsidRDefault="0022503D" w:rsidP="0022503D">
      <w:pPr>
        <w:rPr>
          <w:sz w:val="28"/>
          <w:szCs w:val="28"/>
        </w:rPr>
      </w:pPr>
      <w:r w:rsidRPr="0022503D">
        <w:rPr>
          <w:sz w:val="28"/>
          <w:szCs w:val="28"/>
        </w:rPr>
        <w:t xml:space="preserve">Over the following decades, the </w:t>
      </w:r>
      <w:r w:rsidR="00B85A8C">
        <w:rPr>
          <w:sz w:val="28"/>
          <w:szCs w:val="28"/>
        </w:rPr>
        <w:t>business</w:t>
      </w:r>
      <w:r w:rsidRPr="0022503D">
        <w:rPr>
          <w:sz w:val="28"/>
          <w:szCs w:val="28"/>
        </w:rPr>
        <w:t xml:space="preserve"> would continue to grow</w:t>
      </w:r>
      <w:r w:rsidR="003F27E0">
        <w:rPr>
          <w:sz w:val="28"/>
          <w:szCs w:val="28"/>
        </w:rPr>
        <w:t>.</w:t>
      </w:r>
      <w:r w:rsidRPr="0022503D">
        <w:rPr>
          <w:sz w:val="28"/>
          <w:szCs w:val="28"/>
        </w:rPr>
        <w:t xml:space="preserve"> By the sixties, Jack Cohen joined the battle to scrap a law called Resale Price Maintenance.</w:t>
      </w:r>
    </w:p>
    <w:p w14:paraId="602006A0" w14:textId="6E6ABDA1" w:rsidR="0022503D" w:rsidRPr="0022503D" w:rsidRDefault="002F3872" w:rsidP="0022503D">
      <w:pPr>
        <w:rPr>
          <w:sz w:val="28"/>
          <w:szCs w:val="28"/>
        </w:rPr>
      </w:pPr>
      <w:r>
        <w:rPr>
          <w:sz w:val="28"/>
          <w:szCs w:val="28"/>
        </w:rPr>
        <w:t>In the Express newspaper article, Author Judi Bevan revealed</w:t>
      </w:r>
      <w:r w:rsidR="003C252E">
        <w:rPr>
          <w:sz w:val="28"/>
          <w:szCs w:val="28"/>
        </w:rPr>
        <w:t xml:space="preserve"> </w:t>
      </w:r>
      <w:r w:rsidR="00E91695">
        <w:rPr>
          <w:sz w:val="28"/>
          <w:szCs w:val="28"/>
        </w:rPr>
        <w:t>th</w:t>
      </w:r>
      <w:r w:rsidR="004633E5">
        <w:rPr>
          <w:sz w:val="28"/>
          <w:szCs w:val="28"/>
        </w:rPr>
        <w:t>at</w:t>
      </w:r>
      <w:r w:rsidR="0022503D" w:rsidRPr="0022503D">
        <w:rPr>
          <w:sz w:val="28"/>
          <w:szCs w:val="28"/>
        </w:rPr>
        <w:t xml:space="preserve"> "Mr Cohen was central to the fight</w:t>
      </w:r>
      <w:r w:rsidR="00AD2BF2">
        <w:rPr>
          <w:sz w:val="28"/>
          <w:szCs w:val="28"/>
        </w:rPr>
        <w:t xml:space="preserve">; </w:t>
      </w:r>
      <w:r w:rsidR="00930F07">
        <w:rPr>
          <w:sz w:val="28"/>
          <w:szCs w:val="28"/>
        </w:rPr>
        <w:t xml:space="preserve">Jack </w:t>
      </w:r>
      <w:r w:rsidR="0022503D" w:rsidRPr="0022503D">
        <w:rPr>
          <w:sz w:val="28"/>
          <w:szCs w:val="28"/>
        </w:rPr>
        <w:t>was very loud</w:t>
      </w:r>
      <w:r w:rsidR="001944C4">
        <w:rPr>
          <w:sz w:val="28"/>
          <w:szCs w:val="28"/>
        </w:rPr>
        <w:t>,</w:t>
      </w:r>
      <w:r w:rsidR="0022503D" w:rsidRPr="0022503D">
        <w:rPr>
          <w:sz w:val="28"/>
          <w:szCs w:val="28"/>
        </w:rPr>
        <w:t xml:space="preserve"> forceful</w:t>
      </w:r>
      <w:r w:rsidR="002C28D2">
        <w:rPr>
          <w:sz w:val="28"/>
          <w:szCs w:val="28"/>
        </w:rPr>
        <w:t>, and adamant</w:t>
      </w:r>
      <w:r w:rsidR="0022503D" w:rsidRPr="0022503D">
        <w:rPr>
          <w:sz w:val="28"/>
          <w:szCs w:val="28"/>
        </w:rPr>
        <w:t xml:space="preserve"> in the campaign.</w:t>
      </w:r>
      <w:r w:rsidR="00C3770A">
        <w:rPr>
          <w:sz w:val="28"/>
          <w:szCs w:val="28"/>
        </w:rPr>
        <w:t xml:space="preserve"> </w:t>
      </w:r>
      <w:r w:rsidR="00930F07">
        <w:rPr>
          <w:sz w:val="28"/>
          <w:szCs w:val="28"/>
        </w:rPr>
        <w:t xml:space="preserve">Jack </w:t>
      </w:r>
      <w:r w:rsidR="00CB1A1B">
        <w:rPr>
          <w:sz w:val="28"/>
          <w:szCs w:val="28"/>
        </w:rPr>
        <w:t xml:space="preserve">was known to </w:t>
      </w:r>
      <w:r w:rsidR="0022503D" w:rsidRPr="0022503D">
        <w:rPr>
          <w:sz w:val="28"/>
          <w:szCs w:val="28"/>
        </w:rPr>
        <w:t>be extremely charming</w:t>
      </w:r>
      <w:r w:rsidR="0014392C">
        <w:rPr>
          <w:sz w:val="28"/>
          <w:szCs w:val="28"/>
        </w:rPr>
        <w:t>”</w:t>
      </w:r>
      <w:r w:rsidR="0022503D" w:rsidRPr="0022503D">
        <w:rPr>
          <w:sz w:val="28"/>
          <w:szCs w:val="28"/>
        </w:rPr>
        <w:t xml:space="preserve">. </w:t>
      </w:r>
      <w:bookmarkStart w:id="0" w:name="_Hlk150880079"/>
    </w:p>
    <w:bookmarkEnd w:id="0"/>
    <w:p w14:paraId="1D4E91C7" w14:textId="7A46C1E7" w:rsidR="00A149B4" w:rsidRDefault="0022503D" w:rsidP="0006770C">
      <w:pPr>
        <w:rPr>
          <w:sz w:val="28"/>
          <w:szCs w:val="28"/>
        </w:rPr>
      </w:pPr>
      <w:r w:rsidRPr="0022503D">
        <w:rPr>
          <w:sz w:val="28"/>
          <w:szCs w:val="28"/>
        </w:rPr>
        <w:t xml:space="preserve"> </w:t>
      </w:r>
      <w:r w:rsidR="004458F0">
        <w:rPr>
          <w:sz w:val="28"/>
          <w:szCs w:val="28"/>
        </w:rPr>
        <w:t>T</w:t>
      </w:r>
      <w:r w:rsidR="009E3621">
        <w:rPr>
          <w:sz w:val="28"/>
          <w:szCs w:val="28"/>
        </w:rPr>
        <w:t xml:space="preserve">he </w:t>
      </w:r>
      <w:r w:rsidR="004458F0">
        <w:rPr>
          <w:sz w:val="28"/>
          <w:szCs w:val="28"/>
        </w:rPr>
        <w:t>Resale Price Act</w:t>
      </w:r>
      <w:r w:rsidRPr="0022503D">
        <w:rPr>
          <w:sz w:val="28"/>
          <w:szCs w:val="28"/>
        </w:rPr>
        <w:t xml:space="preserve"> </w:t>
      </w:r>
      <w:r w:rsidR="00C92C30">
        <w:rPr>
          <w:sz w:val="28"/>
          <w:szCs w:val="28"/>
        </w:rPr>
        <w:t>was enacted</w:t>
      </w:r>
      <w:r w:rsidRPr="0022503D">
        <w:rPr>
          <w:sz w:val="28"/>
          <w:szCs w:val="28"/>
        </w:rPr>
        <w:t xml:space="preserve"> on 17 January 1964</w:t>
      </w:r>
      <w:r w:rsidR="00C92C30">
        <w:rPr>
          <w:sz w:val="28"/>
          <w:szCs w:val="28"/>
        </w:rPr>
        <w:t>, which</w:t>
      </w:r>
      <w:r w:rsidRPr="0022503D">
        <w:rPr>
          <w:sz w:val="28"/>
          <w:szCs w:val="28"/>
        </w:rPr>
        <w:t xml:space="preserve"> changed British retail history by transferring power to retailers and customers.</w:t>
      </w:r>
      <w:r w:rsidR="002A00C6">
        <w:rPr>
          <w:sz w:val="28"/>
          <w:szCs w:val="28"/>
        </w:rPr>
        <w:t xml:space="preserve"> </w:t>
      </w:r>
      <w:bookmarkStart w:id="1" w:name="_Hlk150880033"/>
      <w:r w:rsidR="002D2B03" w:rsidRPr="002D2B03">
        <w:rPr>
          <w:sz w:val="28"/>
          <w:szCs w:val="28"/>
        </w:rPr>
        <w:t>(Hoare, 2020).</w:t>
      </w:r>
    </w:p>
    <w:bookmarkEnd w:id="1"/>
    <w:p w14:paraId="525076E7" w14:textId="77777777" w:rsidR="002A00C6" w:rsidRDefault="002A00C6" w:rsidP="0022503D">
      <w:pPr>
        <w:rPr>
          <w:sz w:val="28"/>
          <w:szCs w:val="28"/>
        </w:rPr>
      </w:pPr>
    </w:p>
    <w:p w14:paraId="1A14BCE0" w14:textId="77777777" w:rsidR="002A00C6" w:rsidRDefault="002A00C6" w:rsidP="0022503D">
      <w:pPr>
        <w:rPr>
          <w:sz w:val="28"/>
          <w:szCs w:val="28"/>
        </w:rPr>
      </w:pPr>
    </w:p>
    <w:p w14:paraId="18908886" w14:textId="77777777" w:rsidR="00367827" w:rsidRDefault="00367827" w:rsidP="00CE41B1">
      <w:pPr>
        <w:rPr>
          <w:sz w:val="28"/>
          <w:szCs w:val="28"/>
        </w:rPr>
      </w:pPr>
    </w:p>
    <w:p w14:paraId="5C9361C8" w14:textId="77777777" w:rsidR="00157A7F" w:rsidRDefault="00157A7F" w:rsidP="00CE41B1">
      <w:pPr>
        <w:rPr>
          <w:b/>
          <w:bCs/>
          <w:sz w:val="28"/>
          <w:szCs w:val="28"/>
        </w:rPr>
      </w:pPr>
    </w:p>
    <w:p w14:paraId="151F72BD" w14:textId="77777777" w:rsidR="009462BE" w:rsidRDefault="009462BE" w:rsidP="00E40BBC">
      <w:pPr>
        <w:rPr>
          <w:b/>
          <w:bCs/>
          <w:sz w:val="28"/>
          <w:szCs w:val="28"/>
        </w:rPr>
      </w:pPr>
    </w:p>
    <w:p w14:paraId="55B146D9" w14:textId="6F9DD5C9" w:rsidR="00E40BBC" w:rsidRPr="00E40BBC" w:rsidRDefault="00E40BBC" w:rsidP="00E40BBC">
      <w:pPr>
        <w:rPr>
          <w:b/>
          <w:bCs/>
          <w:sz w:val="28"/>
          <w:szCs w:val="28"/>
        </w:rPr>
      </w:pPr>
      <w:r w:rsidRPr="00E40BBC">
        <w:rPr>
          <w:b/>
          <w:bCs/>
          <w:sz w:val="28"/>
          <w:szCs w:val="28"/>
        </w:rPr>
        <w:lastRenderedPageBreak/>
        <w:t>Profits and sales</w:t>
      </w:r>
    </w:p>
    <w:p w14:paraId="0CF7D045" w14:textId="77777777" w:rsidR="00E40BBC" w:rsidRPr="00E40BBC" w:rsidRDefault="00E40BBC" w:rsidP="00E40BBC">
      <w:pPr>
        <w:rPr>
          <w:sz w:val="28"/>
          <w:szCs w:val="28"/>
        </w:rPr>
      </w:pPr>
      <w:r w:rsidRPr="00E40BBC">
        <w:rPr>
          <w:sz w:val="28"/>
          <w:szCs w:val="28"/>
        </w:rPr>
        <w:t>Profits at Tesco halved last year to £753m in what the retailer called a “difficult year for consumers” as it confronts “significant operating cost inflation”. The company had to reduce and adjust the value of some properties. (Butler2023).</w:t>
      </w:r>
    </w:p>
    <w:p w14:paraId="7D1BBE91" w14:textId="19FDADF4" w:rsidR="00E40BBC" w:rsidRPr="00E40BBC" w:rsidRDefault="00E40BBC" w:rsidP="00E40BBC">
      <w:pPr>
        <w:rPr>
          <w:sz w:val="28"/>
          <w:szCs w:val="28"/>
        </w:rPr>
      </w:pPr>
      <w:r w:rsidRPr="00E40BBC">
        <w:rPr>
          <w:sz w:val="28"/>
          <w:szCs w:val="28"/>
        </w:rPr>
        <w:t>(Mills,2023) Tesco is now the UK's largest leading supermarket. Tesco stated that sales rose to £1.4bn for the 26 weeks to August 26, 2023, up 14% from £1.3bn earlier in the year. The store also reported an 8.9% increase in group sales, excluding VAT and fuel year on year, from £28.24bn to £30.75bn, while similar sales across retail were up 7.8%. Increasing in market share in its UK supermarkets”, but it had sold fewer items as shoppers carefully managed their household income due to the cost-of-living crisis.</w:t>
      </w:r>
    </w:p>
    <w:p w14:paraId="4AE314D3" w14:textId="69D074BF" w:rsidR="0027029A" w:rsidRDefault="000563EE" w:rsidP="00CE41B1">
      <w:pPr>
        <w:rPr>
          <w:b/>
          <w:bCs/>
          <w:sz w:val="28"/>
          <w:szCs w:val="28"/>
        </w:rPr>
      </w:pPr>
      <w:r w:rsidRPr="00E65CFE">
        <w:rPr>
          <w:b/>
          <w:bCs/>
          <w:sz w:val="28"/>
          <w:szCs w:val="28"/>
        </w:rPr>
        <w:t>Tesco’</w:t>
      </w:r>
      <w:r w:rsidR="00523E6B" w:rsidRPr="00E65CFE">
        <w:rPr>
          <w:b/>
          <w:bCs/>
          <w:sz w:val="28"/>
          <w:szCs w:val="28"/>
        </w:rPr>
        <w:t>s mission statement</w:t>
      </w:r>
    </w:p>
    <w:p w14:paraId="2FE5221E" w14:textId="28B8CD98" w:rsidR="00CE41B1" w:rsidRDefault="00A91AB7" w:rsidP="00CE41B1">
      <w:pPr>
        <w:rPr>
          <w:sz w:val="28"/>
          <w:szCs w:val="28"/>
        </w:rPr>
      </w:pPr>
      <w:r>
        <w:rPr>
          <w:sz w:val="28"/>
          <w:szCs w:val="28"/>
        </w:rPr>
        <w:t xml:space="preserve">Tesco’s mission statement </w:t>
      </w:r>
      <w:r w:rsidR="00B3483E">
        <w:rPr>
          <w:sz w:val="28"/>
          <w:szCs w:val="28"/>
        </w:rPr>
        <w:t xml:space="preserve">is to </w:t>
      </w:r>
      <w:r w:rsidR="00E13517">
        <w:rPr>
          <w:sz w:val="28"/>
          <w:szCs w:val="28"/>
        </w:rPr>
        <w:t>“</w:t>
      </w:r>
      <w:r w:rsidR="00B3483E">
        <w:rPr>
          <w:sz w:val="28"/>
          <w:szCs w:val="28"/>
        </w:rPr>
        <w:t>serve</w:t>
      </w:r>
      <w:r w:rsidR="00032077" w:rsidRPr="00FD3ED6">
        <w:rPr>
          <w:sz w:val="28"/>
          <w:szCs w:val="28"/>
        </w:rPr>
        <w:t xml:space="preserve"> </w:t>
      </w:r>
      <w:r w:rsidR="00ED2281">
        <w:rPr>
          <w:sz w:val="28"/>
          <w:szCs w:val="28"/>
        </w:rPr>
        <w:t>their</w:t>
      </w:r>
      <w:r w:rsidR="00032077" w:rsidRPr="00FD3ED6">
        <w:rPr>
          <w:sz w:val="28"/>
          <w:szCs w:val="28"/>
        </w:rPr>
        <w:t xml:space="preserve"> customers, </w:t>
      </w:r>
      <w:r w:rsidR="00FD3ED6" w:rsidRPr="00FD3ED6">
        <w:rPr>
          <w:sz w:val="28"/>
          <w:szCs w:val="28"/>
        </w:rPr>
        <w:t>communities,</w:t>
      </w:r>
      <w:r w:rsidR="00032077" w:rsidRPr="00FD3ED6">
        <w:rPr>
          <w:sz w:val="28"/>
          <w:szCs w:val="28"/>
        </w:rPr>
        <w:t xml:space="preserve"> and planet a little better every day</w:t>
      </w:r>
      <w:r w:rsidR="00D13760">
        <w:rPr>
          <w:sz w:val="28"/>
          <w:szCs w:val="28"/>
        </w:rPr>
        <w:t>.</w:t>
      </w:r>
      <w:r w:rsidR="00832308">
        <w:rPr>
          <w:sz w:val="28"/>
          <w:szCs w:val="28"/>
        </w:rPr>
        <w:t xml:space="preserve"> </w:t>
      </w:r>
      <w:r w:rsidR="00460D18">
        <w:rPr>
          <w:sz w:val="28"/>
          <w:szCs w:val="28"/>
        </w:rPr>
        <w:t>T</w:t>
      </w:r>
      <w:r w:rsidR="00983E3C">
        <w:rPr>
          <w:sz w:val="28"/>
          <w:szCs w:val="28"/>
        </w:rPr>
        <w:t>hey</w:t>
      </w:r>
      <w:r w:rsidR="00947905" w:rsidRPr="00947905">
        <w:rPr>
          <w:sz w:val="28"/>
          <w:szCs w:val="28"/>
        </w:rPr>
        <w:t xml:space="preserve"> always keep customers at the heart of </w:t>
      </w:r>
      <w:r w:rsidR="00103B76">
        <w:rPr>
          <w:sz w:val="28"/>
          <w:szCs w:val="28"/>
        </w:rPr>
        <w:t>their actions</w:t>
      </w:r>
      <w:r w:rsidR="00947905" w:rsidRPr="00947905">
        <w:rPr>
          <w:sz w:val="28"/>
          <w:szCs w:val="28"/>
        </w:rPr>
        <w:t xml:space="preserve"> while </w:t>
      </w:r>
      <w:r w:rsidR="00862FEB">
        <w:rPr>
          <w:sz w:val="28"/>
          <w:szCs w:val="28"/>
        </w:rPr>
        <w:t>reflecting their responsibilities to the communities and society</w:t>
      </w:r>
      <w:r w:rsidR="00242386">
        <w:rPr>
          <w:sz w:val="28"/>
          <w:szCs w:val="28"/>
        </w:rPr>
        <w:t>”</w:t>
      </w:r>
      <w:r w:rsidR="000E20AE">
        <w:rPr>
          <w:sz w:val="28"/>
          <w:szCs w:val="28"/>
        </w:rPr>
        <w:t xml:space="preserve">. </w:t>
      </w:r>
      <w:r w:rsidR="000E20AE" w:rsidRPr="000E20AE">
        <w:rPr>
          <w:sz w:val="28"/>
          <w:szCs w:val="28"/>
        </w:rPr>
        <w:t>(Tesco plc 2023).</w:t>
      </w:r>
      <w:r w:rsidR="009F243B">
        <w:rPr>
          <w:sz w:val="28"/>
          <w:szCs w:val="28"/>
        </w:rPr>
        <w:t xml:space="preserve"> </w:t>
      </w:r>
      <w:bookmarkStart w:id="2" w:name="_Hlk150888139"/>
    </w:p>
    <w:bookmarkEnd w:id="2"/>
    <w:p w14:paraId="67C536FB" w14:textId="21D59030" w:rsidR="00143023" w:rsidRDefault="00B03BA3" w:rsidP="00460747">
      <w:pPr>
        <w:rPr>
          <w:b/>
          <w:bCs/>
          <w:sz w:val="28"/>
          <w:szCs w:val="28"/>
        </w:rPr>
      </w:pPr>
      <w:r w:rsidRPr="00E800F7">
        <w:rPr>
          <w:b/>
          <w:bCs/>
          <w:sz w:val="28"/>
          <w:szCs w:val="28"/>
        </w:rPr>
        <w:t>Tesco</w:t>
      </w:r>
      <w:r w:rsidR="0014392C">
        <w:rPr>
          <w:b/>
          <w:bCs/>
          <w:sz w:val="28"/>
          <w:szCs w:val="28"/>
        </w:rPr>
        <w:t>’</w:t>
      </w:r>
      <w:r w:rsidRPr="00E800F7">
        <w:rPr>
          <w:b/>
          <w:bCs/>
          <w:sz w:val="28"/>
          <w:szCs w:val="28"/>
        </w:rPr>
        <w:t xml:space="preserve">s </w:t>
      </w:r>
      <w:r w:rsidR="00864D87">
        <w:rPr>
          <w:b/>
          <w:bCs/>
          <w:sz w:val="28"/>
          <w:szCs w:val="28"/>
        </w:rPr>
        <w:t>Mission</w:t>
      </w:r>
      <w:r w:rsidR="004E6704">
        <w:rPr>
          <w:b/>
          <w:bCs/>
          <w:sz w:val="28"/>
          <w:szCs w:val="28"/>
        </w:rPr>
        <w:t xml:space="preserve"> Statement C</w:t>
      </w:r>
      <w:r w:rsidR="00E51ED4">
        <w:rPr>
          <w:b/>
          <w:bCs/>
          <w:sz w:val="28"/>
          <w:szCs w:val="28"/>
        </w:rPr>
        <w:t xml:space="preserve">ustomer </w:t>
      </w:r>
      <w:r w:rsidRPr="00E800F7">
        <w:rPr>
          <w:b/>
          <w:bCs/>
          <w:sz w:val="28"/>
          <w:szCs w:val="28"/>
        </w:rPr>
        <w:t xml:space="preserve">Relationship </w:t>
      </w:r>
    </w:p>
    <w:p w14:paraId="06D7E395" w14:textId="6F51EA0A" w:rsidR="00E2571D" w:rsidRDefault="00C15457" w:rsidP="00460747">
      <w:pPr>
        <w:rPr>
          <w:sz w:val="28"/>
          <w:szCs w:val="28"/>
        </w:rPr>
      </w:pPr>
      <w:r w:rsidRPr="00C15457">
        <w:rPr>
          <w:sz w:val="28"/>
          <w:szCs w:val="28"/>
        </w:rPr>
        <w:t xml:space="preserve">Tesco's mission statement places a strong emphasis on the customer. This approach can help build positive customer relationships by offering a complete shopping experience with excellent value and affordability. </w:t>
      </w:r>
      <w:r w:rsidR="0031447D" w:rsidRPr="0031447D">
        <w:rPr>
          <w:sz w:val="28"/>
          <w:szCs w:val="28"/>
        </w:rPr>
        <w:t>(Gitnux 2023)</w:t>
      </w:r>
      <w:r w:rsidR="006D2CBB">
        <w:rPr>
          <w:sz w:val="28"/>
          <w:szCs w:val="28"/>
        </w:rPr>
        <w:t>.</w:t>
      </w:r>
    </w:p>
    <w:p w14:paraId="6327ED55" w14:textId="7FD89B41" w:rsidR="008A1215" w:rsidRDefault="008A1215" w:rsidP="00901FD6">
      <w:pPr>
        <w:rPr>
          <w:sz w:val="28"/>
          <w:szCs w:val="28"/>
        </w:rPr>
      </w:pPr>
      <w:r w:rsidRPr="008A1215">
        <w:rPr>
          <w:sz w:val="28"/>
          <w:szCs w:val="28"/>
        </w:rPr>
        <w:t xml:space="preserve">Mission statements build trust by committing to ethical practices, transparency, and community engagement. Tesco's mission </w:t>
      </w:r>
      <w:r w:rsidR="007359C0">
        <w:rPr>
          <w:sz w:val="28"/>
          <w:szCs w:val="28"/>
        </w:rPr>
        <w:t>prioritises</w:t>
      </w:r>
      <w:r w:rsidRPr="008A1215">
        <w:rPr>
          <w:sz w:val="28"/>
          <w:szCs w:val="28"/>
        </w:rPr>
        <w:t xml:space="preserve"> innovation and adaptable customer experiences. </w:t>
      </w:r>
      <w:r w:rsidR="00671183" w:rsidRPr="008A1215">
        <w:rPr>
          <w:sz w:val="28"/>
          <w:szCs w:val="28"/>
        </w:rPr>
        <w:t>Positive</w:t>
      </w:r>
      <w:r w:rsidRPr="008A1215">
        <w:rPr>
          <w:sz w:val="28"/>
          <w:szCs w:val="28"/>
        </w:rPr>
        <w:t xml:space="preserve"> employees lead to better customer service and relationships. </w:t>
      </w:r>
    </w:p>
    <w:p w14:paraId="40B27011" w14:textId="5A21F103" w:rsidR="00901FD6" w:rsidRDefault="001A310B" w:rsidP="00901FD6">
      <w:pPr>
        <w:rPr>
          <w:sz w:val="28"/>
          <w:szCs w:val="28"/>
        </w:rPr>
      </w:pPr>
      <w:r w:rsidRPr="001A310B">
        <w:rPr>
          <w:sz w:val="28"/>
          <w:szCs w:val="28"/>
        </w:rPr>
        <w:t xml:space="preserve">To </w:t>
      </w:r>
      <w:r w:rsidR="00CC02F0">
        <w:rPr>
          <w:sz w:val="28"/>
          <w:szCs w:val="28"/>
        </w:rPr>
        <w:t>influence</w:t>
      </w:r>
      <w:r w:rsidRPr="001A310B">
        <w:rPr>
          <w:sz w:val="28"/>
          <w:szCs w:val="28"/>
        </w:rPr>
        <w:t xml:space="preserve"> customer relationships, Tesco must ensure its </w:t>
      </w:r>
      <w:r w:rsidR="00382893">
        <w:rPr>
          <w:sz w:val="28"/>
          <w:szCs w:val="28"/>
        </w:rPr>
        <w:t>behaviours</w:t>
      </w:r>
      <w:r w:rsidRPr="001A310B">
        <w:rPr>
          <w:sz w:val="28"/>
          <w:szCs w:val="28"/>
        </w:rPr>
        <w:t xml:space="preserve"> </w:t>
      </w:r>
      <w:r w:rsidR="00CC02F0" w:rsidRPr="001A310B">
        <w:rPr>
          <w:sz w:val="28"/>
          <w:szCs w:val="28"/>
        </w:rPr>
        <w:t>support</w:t>
      </w:r>
      <w:r w:rsidR="00A61E91">
        <w:rPr>
          <w:sz w:val="28"/>
          <w:szCs w:val="28"/>
        </w:rPr>
        <w:t xml:space="preserve"> </w:t>
      </w:r>
      <w:r w:rsidRPr="001A310B">
        <w:rPr>
          <w:sz w:val="28"/>
          <w:szCs w:val="28"/>
        </w:rPr>
        <w:t xml:space="preserve">its stated values. Any disconnect between them </w:t>
      </w:r>
      <w:r w:rsidR="00FB424A">
        <w:rPr>
          <w:sz w:val="28"/>
          <w:szCs w:val="28"/>
        </w:rPr>
        <w:t xml:space="preserve">weakens </w:t>
      </w:r>
      <w:r w:rsidRPr="001A310B">
        <w:rPr>
          <w:sz w:val="28"/>
          <w:szCs w:val="28"/>
        </w:rPr>
        <w:t xml:space="preserve">trust and leads to customer </w:t>
      </w:r>
      <w:r w:rsidR="004419E5" w:rsidRPr="001A310B">
        <w:rPr>
          <w:sz w:val="28"/>
          <w:szCs w:val="28"/>
        </w:rPr>
        <w:t>dissatisfaction</w:t>
      </w:r>
      <w:r w:rsidR="004419E5">
        <w:rPr>
          <w:sz w:val="28"/>
          <w:szCs w:val="28"/>
        </w:rPr>
        <w:t>.</w:t>
      </w:r>
      <w:r w:rsidR="004419E5" w:rsidRPr="004419E5">
        <w:rPr>
          <w:sz w:val="28"/>
          <w:szCs w:val="28"/>
        </w:rPr>
        <w:t xml:space="preserve"> The company is committed to delivering sustainable growth while fulfilling its responsibility of providing customer value and earning lifelong </w:t>
      </w:r>
      <w:r w:rsidR="007E764B" w:rsidRPr="004419E5">
        <w:rPr>
          <w:sz w:val="28"/>
          <w:szCs w:val="28"/>
        </w:rPr>
        <w:t>loyalty</w:t>
      </w:r>
      <w:r w:rsidR="007E764B">
        <w:rPr>
          <w:sz w:val="28"/>
          <w:szCs w:val="28"/>
        </w:rPr>
        <w:t>.</w:t>
      </w:r>
      <w:r w:rsidR="007E764B" w:rsidRPr="002E55C6">
        <w:rPr>
          <w:sz w:val="28"/>
          <w:szCs w:val="28"/>
        </w:rPr>
        <w:t xml:space="preserve"> (</w:t>
      </w:r>
      <w:r w:rsidR="002E55C6" w:rsidRPr="002E55C6">
        <w:rPr>
          <w:sz w:val="28"/>
          <w:szCs w:val="28"/>
        </w:rPr>
        <w:t xml:space="preserve">Tesco plc 2023). </w:t>
      </w:r>
      <w:r w:rsidR="008437B5">
        <w:rPr>
          <w:sz w:val="28"/>
          <w:szCs w:val="28"/>
        </w:rPr>
        <w:t>(</w:t>
      </w:r>
      <w:r w:rsidR="00B65ECC">
        <w:rPr>
          <w:sz w:val="28"/>
          <w:szCs w:val="28"/>
        </w:rPr>
        <w:t>Timeline Diagram on Appen</w:t>
      </w:r>
      <w:r w:rsidR="008437B5">
        <w:rPr>
          <w:sz w:val="28"/>
          <w:szCs w:val="28"/>
        </w:rPr>
        <w:t>dix 1)</w:t>
      </w:r>
    </w:p>
    <w:p w14:paraId="6DE10459" w14:textId="77777777" w:rsidR="006A3525" w:rsidRPr="006A3525" w:rsidRDefault="006A3525" w:rsidP="0078222C">
      <w:pPr>
        <w:pStyle w:val="ListParagraph"/>
        <w:rPr>
          <w:sz w:val="28"/>
          <w:szCs w:val="28"/>
        </w:rPr>
      </w:pPr>
    </w:p>
    <w:p w14:paraId="50347204" w14:textId="77777777" w:rsidR="009462BE" w:rsidRDefault="009462BE" w:rsidP="009462BE">
      <w:pPr>
        <w:ind w:left="360"/>
        <w:rPr>
          <w:b/>
          <w:bCs/>
          <w:sz w:val="32"/>
          <w:szCs w:val="32"/>
        </w:rPr>
      </w:pPr>
    </w:p>
    <w:p w14:paraId="3135ABF3" w14:textId="77777777" w:rsidR="009462BE" w:rsidRDefault="009462BE" w:rsidP="009462BE">
      <w:pPr>
        <w:ind w:left="360"/>
        <w:rPr>
          <w:b/>
          <w:bCs/>
          <w:sz w:val="32"/>
          <w:szCs w:val="32"/>
        </w:rPr>
      </w:pPr>
    </w:p>
    <w:p w14:paraId="101E8739" w14:textId="0706F6C6" w:rsidR="00D4533D" w:rsidRPr="009462BE" w:rsidRDefault="00872EA3" w:rsidP="009462BE">
      <w:pPr>
        <w:pStyle w:val="ListParagraph"/>
        <w:numPr>
          <w:ilvl w:val="0"/>
          <w:numId w:val="1"/>
        </w:numPr>
        <w:rPr>
          <w:sz w:val="28"/>
          <w:szCs w:val="28"/>
        </w:rPr>
      </w:pPr>
      <w:r w:rsidRPr="009462BE">
        <w:rPr>
          <w:b/>
          <w:bCs/>
          <w:sz w:val="32"/>
          <w:szCs w:val="32"/>
        </w:rPr>
        <w:lastRenderedPageBreak/>
        <w:t xml:space="preserve">2.2 </w:t>
      </w:r>
      <w:r w:rsidR="00657F77" w:rsidRPr="009462BE">
        <w:rPr>
          <w:b/>
          <w:bCs/>
          <w:sz w:val="32"/>
          <w:szCs w:val="32"/>
        </w:rPr>
        <w:t xml:space="preserve">Data collection and </w:t>
      </w:r>
      <w:r w:rsidR="006217A6" w:rsidRPr="009462BE">
        <w:rPr>
          <w:b/>
          <w:bCs/>
          <w:sz w:val="32"/>
          <w:szCs w:val="32"/>
        </w:rPr>
        <w:t>evaluation</w:t>
      </w:r>
    </w:p>
    <w:p w14:paraId="3D3231B2" w14:textId="298986DA" w:rsidR="00632FEB" w:rsidRDefault="007C046D" w:rsidP="00196B83">
      <w:pPr>
        <w:rPr>
          <w:b/>
          <w:bCs/>
          <w:sz w:val="28"/>
          <w:szCs w:val="28"/>
        </w:rPr>
      </w:pPr>
      <w:r>
        <w:rPr>
          <w:b/>
          <w:bCs/>
          <w:sz w:val="28"/>
          <w:szCs w:val="28"/>
        </w:rPr>
        <w:t xml:space="preserve">How does CRM </w:t>
      </w:r>
      <w:r w:rsidR="00E91AF4">
        <w:rPr>
          <w:b/>
          <w:bCs/>
          <w:sz w:val="28"/>
          <w:szCs w:val="28"/>
        </w:rPr>
        <w:t>a</w:t>
      </w:r>
      <w:r w:rsidR="00D907E4">
        <w:rPr>
          <w:b/>
          <w:bCs/>
          <w:sz w:val="28"/>
          <w:szCs w:val="28"/>
        </w:rPr>
        <w:t>ffect</w:t>
      </w:r>
      <w:r w:rsidR="00591780">
        <w:rPr>
          <w:b/>
          <w:bCs/>
          <w:sz w:val="28"/>
          <w:szCs w:val="28"/>
        </w:rPr>
        <w:t xml:space="preserve"> </w:t>
      </w:r>
      <w:r w:rsidR="007F601B">
        <w:rPr>
          <w:b/>
          <w:bCs/>
          <w:sz w:val="28"/>
          <w:szCs w:val="28"/>
        </w:rPr>
        <w:t>Tesco</w:t>
      </w:r>
      <w:r w:rsidR="0014392C">
        <w:rPr>
          <w:b/>
          <w:bCs/>
          <w:sz w:val="28"/>
          <w:szCs w:val="28"/>
        </w:rPr>
        <w:t>’</w:t>
      </w:r>
      <w:r w:rsidR="007F601B">
        <w:rPr>
          <w:b/>
          <w:bCs/>
          <w:sz w:val="28"/>
          <w:szCs w:val="28"/>
        </w:rPr>
        <w:t>s</w:t>
      </w:r>
      <w:r w:rsidR="00D907E4">
        <w:rPr>
          <w:b/>
          <w:bCs/>
          <w:sz w:val="28"/>
          <w:szCs w:val="28"/>
        </w:rPr>
        <w:t xml:space="preserve"> customer </w:t>
      </w:r>
      <w:r w:rsidR="005252C0">
        <w:rPr>
          <w:b/>
          <w:bCs/>
          <w:sz w:val="28"/>
          <w:szCs w:val="28"/>
        </w:rPr>
        <w:t>relationships?</w:t>
      </w:r>
    </w:p>
    <w:p w14:paraId="0F07A3AB" w14:textId="68F04D71" w:rsidR="00A80B91" w:rsidRDefault="00A80B91" w:rsidP="00196B83">
      <w:pPr>
        <w:rPr>
          <w:sz w:val="28"/>
          <w:szCs w:val="28"/>
        </w:rPr>
      </w:pPr>
      <w:r w:rsidRPr="00A80B91">
        <w:rPr>
          <w:sz w:val="28"/>
          <w:szCs w:val="28"/>
        </w:rPr>
        <w:t xml:space="preserve">CRM aims to improve customer satisfaction and loyalty. Customers' shopping habits and needs are valuable data that Tesco uses to provide a </w:t>
      </w:r>
      <w:r w:rsidR="00273006">
        <w:rPr>
          <w:sz w:val="28"/>
          <w:szCs w:val="28"/>
        </w:rPr>
        <w:t>personalised</w:t>
      </w:r>
      <w:r w:rsidRPr="00A80B91">
        <w:rPr>
          <w:sz w:val="28"/>
          <w:szCs w:val="28"/>
        </w:rPr>
        <w:t xml:space="preserve"> experience, better support, and </w:t>
      </w:r>
      <w:r w:rsidR="004F2C02">
        <w:rPr>
          <w:sz w:val="28"/>
          <w:szCs w:val="28"/>
        </w:rPr>
        <w:t>enhanced service</w:t>
      </w:r>
      <w:r w:rsidRPr="00A80B91">
        <w:rPr>
          <w:sz w:val="28"/>
          <w:szCs w:val="28"/>
        </w:rPr>
        <w:t>.</w:t>
      </w:r>
    </w:p>
    <w:p w14:paraId="7C77D740" w14:textId="74A23CE9" w:rsidR="007F601B" w:rsidRPr="00857F71" w:rsidRDefault="00351A59" w:rsidP="00196B83">
      <w:pPr>
        <w:rPr>
          <w:sz w:val="28"/>
          <w:szCs w:val="28"/>
        </w:rPr>
      </w:pPr>
      <w:r>
        <w:t xml:space="preserve"> </w:t>
      </w:r>
      <w:r w:rsidR="00D67BFA">
        <w:rPr>
          <w:sz w:val="28"/>
          <w:szCs w:val="28"/>
        </w:rPr>
        <w:t xml:space="preserve">CRM </w:t>
      </w:r>
      <w:r>
        <w:rPr>
          <w:sz w:val="28"/>
          <w:szCs w:val="28"/>
        </w:rPr>
        <w:t xml:space="preserve">also </w:t>
      </w:r>
      <w:r w:rsidR="00D67BFA">
        <w:rPr>
          <w:sz w:val="28"/>
          <w:szCs w:val="28"/>
        </w:rPr>
        <w:t>offers</w:t>
      </w:r>
      <w:r w:rsidR="006F21B3">
        <w:rPr>
          <w:sz w:val="28"/>
          <w:szCs w:val="28"/>
        </w:rPr>
        <w:t xml:space="preserve"> </w:t>
      </w:r>
      <w:r w:rsidR="00C66A4A">
        <w:rPr>
          <w:sz w:val="28"/>
          <w:szCs w:val="28"/>
        </w:rPr>
        <w:t>an overview</w:t>
      </w:r>
      <w:r w:rsidR="001760D6">
        <w:rPr>
          <w:sz w:val="28"/>
          <w:szCs w:val="28"/>
        </w:rPr>
        <w:t xml:space="preserve"> of</w:t>
      </w:r>
      <w:r w:rsidR="00C958C0">
        <w:rPr>
          <w:sz w:val="28"/>
          <w:szCs w:val="28"/>
        </w:rPr>
        <w:t xml:space="preserve"> </w:t>
      </w:r>
      <w:r w:rsidR="00861F41">
        <w:rPr>
          <w:sz w:val="28"/>
          <w:szCs w:val="28"/>
        </w:rPr>
        <w:t>the organisation</w:t>
      </w:r>
      <w:r w:rsidR="00DA39B3">
        <w:rPr>
          <w:sz w:val="28"/>
          <w:szCs w:val="28"/>
        </w:rPr>
        <w:t>, helping T</w:t>
      </w:r>
      <w:r w:rsidR="00977F87">
        <w:rPr>
          <w:sz w:val="28"/>
          <w:szCs w:val="28"/>
        </w:rPr>
        <w:t xml:space="preserve">esco manage </w:t>
      </w:r>
      <w:r w:rsidR="00074D47">
        <w:rPr>
          <w:sz w:val="28"/>
          <w:szCs w:val="28"/>
        </w:rPr>
        <w:t>its</w:t>
      </w:r>
      <w:r w:rsidR="00977F87">
        <w:rPr>
          <w:sz w:val="28"/>
          <w:szCs w:val="28"/>
        </w:rPr>
        <w:t xml:space="preserve"> goa</w:t>
      </w:r>
      <w:r w:rsidR="007F2B91">
        <w:rPr>
          <w:sz w:val="28"/>
          <w:szCs w:val="28"/>
        </w:rPr>
        <w:t xml:space="preserve">ls, </w:t>
      </w:r>
      <w:r w:rsidR="0057528A">
        <w:rPr>
          <w:sz w:val="28"/>
          <w:szCs w:val="28"/>
        </w:rPr>
        <w:t>profits,</w:t>
      </w:r>
      <w:r w:rsidR="007F2B91">
        <w:rPr>
          <w:sz w:val="28"/>
          <w:szCs w:val="28"/>
        </w:rPr>
        <w:t xml:space="preserve"> and sales</w:t>
      </w:r>
      <w:r w:rsidR="00303E06">
        <w:rPr>
          <w:sz w:val="28"/>
          <w:szCs w:val="28"/>
        </w:rPr>
        <w:t xml:space="preserve">, streamlining </w:t>
      </w:r>
      <w:r w:rsidR="00D3541A">
        <w:rPr>
          <w:sz w:val="28"/>
          <w:szCs w:val="28"/>
        </w:rPr>
        <w:t xml:space="preserve">operations, </w:t>
      </w:r>
      <w:r w:rsidR="00F266B4">
        <w:rPr>
          <w:sz w:val="28"/>
          <w:szCs w:val="28"/>
        </w:rPr>
        <w:t>making infor</w:t>
      </w:r>
      <w:r w:rsidR="00093B16">
        <w:rPr>
          <w:sz w:val="28"/>
          <w:szCs w:val="28"/>
        </w:rPr>
        <w:t xml:space="preserve">med decisions, and </w:t>
      </w:r>
      <w:r w:rsidR="007A6C97">
        <w:rPr>
          <w:sz w:val="28"/>
          <w:szCs w:val="28"/>
        </w:rPr>
        <w:t>reducing</w:t>
      </w:r>
      <w:r w:rsidR="00D3541A">
        <w:rPr>
          <w:sz w:val="28"/>
          <w:szCs w:val="28"/>
        </w:rPr>
        <w:t xml:space="preserve"> </w:t>
      </w:r>
      <w:r w:rsidR="00C42206">
        <w:rPr>
          <w:sz w:val="28"/>
          <w:szCs w:val="28"/>
        </w:rPr>
        <w:t>costs,</w:t>
      </w:r>
      <w:r w:rsidR="00090FDE">
        <w:rPr>
          <w:sz w:val="28"/>
          <w:szCs w:val="28"/>
        </w:rPr>
        <w:t xml:space="preserve"> making Tesco a success </w:t>
      </w:r>
      <w:r w:rsidR="00621C23">
        <w:rPr>
          <w:sz w:val="28"/>
          <w:szCs w:val="28"/>
        </w:rPr>
        <w:t>in a competitiv</w:t>
      </w:r>
      <w:r w:rsidR="00EC60EB">
        <w:rPr>
          <w:sz w:val="28"/>
          <w:szCs w:val="28"/>
        </w:rPr>
        <w:t xml:space="preserve">e retail </w:t>
      </w:r>
      <w:r w:rsidR="003617EB">
        <w:rPr>
          <w:sz w:val="28"/>
          <w:szCs w:val="28"/>
        </w:rPr>
        <w:t>industry.</w:t>
      </w:r>
      <w:r w:rsidR="00727E92">
        <w:rPr>
          <w:sz w:val="28"/>
          <w:szCs w:val="28"/>
        </w:rPr>
        <w:t xml:space="preserve"> (Academized</w:t>
      </w:r>
      <w:r w:rsidR="00E47873">
        <w:rPr>
          <w:sz w:val="28"/>
          <w:szCs w:val="28"/>
        </w:rPr>
        <w:t>.com, 2023).</w:t>
      </w:r>
    </w:p>
    <w:p w14:paraId="668A39B6" w14:textId="77777777" w:rsidR="005252C0" w:rsidRPr="00A60F77" w:rsidRDefault="005252C0" w:rsidP="00196B83">
      <w:pPr>
        <w:rPr>
          <w:b/>
          <w:bCs/>
          <w:sz w:val="28"/>
          <w:szCs w:val="28"/>
        </w:rPr>
      </w:pPr>
    </w:p>
    <w:p w14:paraId="4483C015" w14:textId="02698864" w:rsidR="00D165D9" w:rsidRPr="002246EC" w:rsidRDefault="0030595F" w:rsidP="00B27FF3">
      <w:pPr>
        <w:rPr>
          <w:b/>
          <w:bCs/>
          <w:sz w:val="28"/>
          <w:szCs w:val="28"/>
        </w:rPr>
      </w:pPr>
      <w:r w:rsidRPr="002246EC">
        <w:rPr>
          <w:b/>
          <w:bCs/>
          <w:sz w:val="28"/>
          <w:szCs w:val="28"/>
        </w:rPr>
        <w:t xml:space="preserve">How </w:t>
      </w:r>
      <w:r w:rsidR="00D33E1B" w:rsidRPr="002246EC">
        <w:rPr>
          <w:b/>
          <w:bCs/>
          <w:sz w:val="28"/>
          <w:szCs w:val="28"/>
        </w:rPr>
        <w:t>Tesc</w:t>
      </w:r>
      <w:r w:rsidRPr="002246EC">
        <w:rPr>
          <w:b/>
          <w:bCs/>
          <w:sz w:val="28"/>
          <w:szCs w:val="28"/>
        </w:rPr>
        <w:t xml:space="preserve">o collect </w:t>
      </w:r>
      <w:r w:rsidR="002246EC" w:rsidRPr="002246EC">
        <w:rPr>
          <w:b/>
          <w:bCs/>
          <w:sz w:val="28"/>
          <w:szCs w:val="28"/>
        </w:rPr>
        <w:t>data.</w:t>
      </w:r>
    </w:p>
    <w:p w14:paraId="01CD468F" w14:textId="1AF0AFA8" w:rsidR="002D5651" w:rsidRDefault="00C048E0" w:rsidP="00235BFD">
      <w:pPr>
        <w:rPr>
          <w:sz w:val="28"/>
          <w:szCs w:val="28"/>
        </w:rPr>
      </w:pPr>
      <w:r w:rsidRPr="00C048E0">
        <w:rPr>
          <w:sz w:val="28"/>
          <w:szCs w:val="28"/>
        </w:rPr>
        <w:t xml:space="preserve">Tesco gathers </w:t>
      </w:r>
      <w:r w:rsidR="00273006">
        <w:rPr>
          <w:sz w:val="28"/>
          <w:szCs w:val="28"/>
        </w:rPr>
        <w:t>vast</w:t>
      </w:r>
      <w:r w:rsidRPr="00C048E0">
        <w:rPr>
          <w:sz w:val="28"/>
          <w:szCs w:val="28"/>
        </w:rPr>
        <w:t xml:space="preserve"> amounts of personal data from various sources, including camera technology that uses number plate recognition and queue monitoring, registering for and </w:t>
      </w:r>
      <w:r w:rsidR="00273006">
        <w:rPr>
          <w:sz w:val="28"/>
          <w:szCs w:val="28"/>
        </w:rPr>
        <w:t>utilising</w:t>
      </w:r>
      <w:r w:rsidRPr="00C048E0">
        <w:rPr>
          <w:sz w:val="28"/>
          <w:szCs w:val="28"/>
        </w:rPr>
        <w:t xml:space="preserve"> your Clubcard, shopping in-store or online, using their apps, and communicating through phone, email, and social media. Tesco also collects data through cookies placed on its website. The accuracy and </w:t>
      </w:r>
      <w:r w:rsidR="0074698A" w:rsidRPr="00C048E0">
        <w:rPr>
          <w:sz w:val="28"/>
          <w:szCs w:val="28"/>
        </w:rPr>
        <w:t>fullness</w:t>
      </w:r>
      <w:r w:rsidRPr="00C048E0">
        <w:rPr>
          <w:sz w:val="28"/>
          <w:szCs w:val="28"/>
        </w:rPr>
        <w:t xml:space="preserve"> of the data collected are of utmost importance.</w:t>
      </w:r>
    </w:p>
    <w:p w14:paraId="65F75210" w14:textId="77777777" w:rsidR="002D5651" w:rsidRDefault="00C048E0" w:rsidP="00235BFD">
      <w:pPr>
        <w:rPr>
          <w:sz w:val="28"/>
          <w:szCs w:val="28"/>
        </w:rPr>
      </w:pPr>
      <w:r w:rsidRPr="00C048E0">
        <w:rPr>
          <w:sz w:val="28"/>
          <w:szCs w:val="28"/>
        </w:rPr>
        <w:t xml:space="preserve"> </w:t>
      </w:r>
    </w:p>
    <w:p w14:paraId="3D9A64D3" w14:textId="4AACE5C3" w:rsidR="00235BFD" w:rsidRPr="00412CBC" w:rsidRDefault="00412CBC" w:rsidP="00235BFD">
      <w:pPr>
        <w:rPr>
          <w:b/>
          <w:bCs/>
          <w:sz w:val="28"/>
          <w:szCs w:val="28"/>
        </w:rPr>
      </w:pPr>
      <w:r w:rsidRPr="00412CBC">
        <w:rPr>
          <w:b/>
          <w:bCs/>
          <w:sz w:val="28"/>
          <w:szCs w:val="28"/>
        </w:rPr>
        <w:t xml:space="preserve">Why </w:t>
      </w:r>
      <w:r w:rsidR="00ED06E3">
        <w:rPr>
          <w:b/>
          <w:bCs/>
          <w:sz w:val="28"/>
          <w:szCs w:val="28"/>
        </w:rPr>
        <w:t xml:space="preserve">does </w:t>
      </w:r>
      <w:r w:rsidRPr="00412CBC">
        <w:rPr>
          <w:b/>
          <w:bCs/>
          <w:sz w:val="28"/>
          <w:szCs w:val="28"/>
        </w:rPr>
        <w:t xml:space="preserve">Tesco use </w:t>
      </w:r>
      <w:r w:rsidR="00D165D9" w:rsidRPr="00412CBC">
        <w:rPr>
          <w:b/>
          <w:bCs/>
          <w:sz w:val="28"/>
          <w:szCs w:val="28"/>
        </w:rPr>
        <w:t>data</w:t>
      </w:r>
      <w:r w:rsidR="00ED06E3">
        <w:rPr>
          <w:b/>
          <w:bCs/>
          <w:sz w:val="28"/>
          <w:szCs w:val="28"/>
        </w:rPr>
        <w:t>?</w:t>
      </w:r>
    </w:p>
    <w:p w14:paraId="1D374301" w14:textId="5E0B08E1" w:rsidR="004113DC" w:rsidRDefault="00346684" w:rsidP="00B212ED">
      <w:pPr>
        <w:rPr>
          <w:sz w:val="28"/>
          <w:szCs w:val="28"/>
        </w:rPr>
      </w:pPr>
      <w:r>
        <w:rPr>
          <w:sz w:val="28"/>
          <w:szCs w:val="28"/>
        </w:rPr>
        <w:t>L</w:t>
      </w:r>
      <w:r w:rsidR="0018605B">
        <w:rPr>
          <w:sz w:val="28"/>
          <w:szCs w:val="28"/>
        </w:rPr>
        <w:t>ynsey</w:t>
      </w:r>
      <w:r>
        <w:rPr>
          <w:sz w:val="28"/>
          <w:szCs w:val="28"/>
        </w:rPr>
        <w:t xml:space="preserve"> McColl </w:t>
      </w:r>
      <w:r w:rsidR="002B1759">
        <w:rPr>
          <w:sz w:val="28"/>
          <w:szCs w:val="28"/>
        </w:rPr>
        <w:t xml:space="preserve">has evaluated </w:t>
      </w:r>
      <w:r>
        <w:rPr>
          <w:sz w:val="28"/>
          <w:szCs w:val="28"/>
        </w:rPr>
        <w:t>(2023)</w:t>
      </w:r>
      <w:r w:rsidR="00F148E3">
        <w:rPr>
          <w:sz w:val="28"/>
          <w:szCs w:val="28"/>
        </w:rPr>
        <w:t>.</w:t>
      </w:r>
      <w:r w:rsidR="0002223E">
        <w:rPr>
          <w:sz w:val="28"/>
          <w:szCs w:val="28"/>
        </w:rPr>
        <w:t xml:space="preserve"> </w:t>
      </w:r>
      <w:r w:rsidR="00CB5986">
        <w:rPr>
          <w:sz w:val="28"/>
          <w:szCs w:val="28"/>
        </w:rPr>
        <w:t>There</w:t>
      </w:r>
      <w:r w:rsidR="00BF1165">
        <w:rPr>
          <w:sz w:val="28"/>
          <w:szCs w:val="28"/>
        </w:rPr>
        <w:t xml:space="preserve"> are many </w:t>
      </w:r>
      <w:r w:rsidR="00CB5986">
        <w:rPr>
          <w:sz w:val="28"/>
          <w:szCs w:val="28"/>
        </w:rPr>
        <w:t>reasons</w:t>
      </w:r>
      <w:r w:rsidR="00BF1165">
        <w:rPr>
          <w:sz w:val="28"/>
          <w:szCs w:val="28"/>
        </w:rPr>
        <w:t xml:space="preserve"> why</w:t>
      </w:r>
      <w:r w:rsidR="00DB4ADC">
        <w:rPr>
          <w:sz w:val="28"/>
          <w:szCs w:val="28"/>
        </w:rPr>
        <w:t xml:space="preserve"> Tesco </w:t>
      </w:r>
      <w:r w:rsidR="00915FFA">
        <w:rPr>
          <w:sz w:val="28"/>
          <w:szCs w:val="28"/>
        </w:rPr>
        <w:t>uses</w:t>
      </w:r>
      <w:r w:rsidR="00DB4ADC">
        <w:rPr>
          <w:sz w:val="28"/>
          <w:szCs w:val="28"/>
        </w:rPr>
        <w:t xml:space="preserve"> data</w:t>
      </w:r>
      <w:r w:rsidR="00E530AC">
        <w:rPr>
          <w:sz w:val="28"/>
          <w:szCs w:val="28"/>
        </w:rPr>
        <w:t>;</w:t>
      </w:r>
      <w:r w:rsidR="00746AE8">
        <w:rPr>
          <w:sz w:val="28"/>
          <w:szCs w:val="28"/>
        </w:rPr>
        <w:t xml:space="preserve"> it gives </w:t>
      </w:r>
      <w:r w:rsidR="00761739">
        <w:rPr>
          <w:sz w:val="28"/>
          <w:szCs w:val="28"/>
        </w:rPr>
        <w:t>i</w:t>
      </w:r>
      <w:r w:rsidR="00746AE8">
        <w:rPr>
          <w:sz w:val="28"/>
          <w:szCs w:val="28"/>
        </w:rPr>
        <w:t xml:space="preserve">nsight </w:t>
      </w:r>
      <w:r w:rsidR="00AB5A7A">
        <w:rPr>
          <w:sz w:val="28"/>
          <w:szCs w:val="28"/>
        </w:rPr>
        <w:t>into</w:t>
      </w:r>
      <w:r w:rsidR="00915FFA">
        <w:rPr>
          <w:sz w:val="28"/>
          <w:szCs w:val="28"/>
        </w:rPr>
        <w:t xml:space="preserve"> customer</w:t>
      </w:r>
      <w:r w:rsidR="00173B92">
        <w:rPr>
          <w:sz w:val="28"/>
          <w:szCs w:val="28"/>
        </w:rPr>
        <w:t xml:space="preserve"> prefer</w:t>
      </w:r>
      <w:r w:rsidR="00AB5A7A">
        <w:rPr>
          <w:sz w:val="28"/>
          <w:szCs w:val="28"/>
        </w:rPr>
        <w:t xml:space="preserve">ences and </w:t>
      </w:r>
      <w:r w:rsidR="00332AB0">
        <w:rPr>
          <w:sz w:val="28"/>
          <w:szCs w:val="28"/>
        </w:rPr>
        <w:t xml:space="preserve">behaviours. </w:t>
      </w:r>
      <w:r w:rsidR="00F27727">
        <w:rPr>
          <w:sz w:val="28"/>
          <w:szCs w:val="28"/>
        </w:rPr>
        <w:t>The</w:t>
      </w:r>
      <w:r w:rsidR="004774CB" w:rsidRPr="004774CB">
        <w:rPr>
          <w:sz w:val="28"/>
          <w:szCs w:val="28"/>
        </w:rPr>
        <w:t xml:space="preserve"> </w:t>
      </w:r>
      <w:r w:rsidR="00F27727">
        <w:rPr>
          <w:sz w:val="28"/>
          <w:szCs w:val="28"/>
        </w:rPr>
        <w:t>feature</w:t>
      </w:r>
      <w:r w:rsidR="004774CB" w:rsidRPr="004774CB">
        <w:rPr>
          <w:sz w:val="28"/>
          <w:szCs w:val="28"/>
        </w:rPr>
        <w:t xml:space="preserve"> of the Clubcard scheme is that</w:t>
      </w:r>
      <w:r w:rsidR="00ED4B4F">
        <w:rPr>
          <w:sz w:val="28"/>
          <w:szCs w:val="28"/>
        </w:rPr>
        <w:t xml:space="preserve"> b</w:t>
      </w:r>
      <w:r w:rsidR="00BF1781">
        <w:rPr>
          <w:sz w:val="28"/>
          <w:szCs w:val="28"/>
        </w:rPr>
        <w:t>y anal</w:t>
      </w:r>
      <w:r w:rsidR="00651049">
        <w:rPr>
          <w:sz w:val="28"/>
          <w:szCs w:val="28"/>
        </w:rPr>
        <w:t>ysing</w:t>
      </w:r>
      <w:r w:rsidR="002E7C00">
        <w:rPr>
          <w:sz w:val="28"/>
          <w:szCs w:val="28"/>
        </w:rPr>
        <w:t xml:space="preserve"> the</w:t>
      </w:r>
      <w:r w:rsidR="00651049">
        <w:rPr>
          <w:sz w:val="28"/>
          <w:szCs w:val="28"/>
        </w:rPr>
        <w:t xml:space="preserve"> data, they can </w:t>
      </w:r>
      <w:r w:rsidR="00762A24">
        <w:rPr>
          <w:sz w:val="28"/>
          <w:szCs w:val="28"/>
        </w:rPr>
        <w:t xml:space="preserve">improve </w:t>
      </w:r>
      <w:r w:rsidR="00AC7392">
        <w:rPr>
          <w:sz w:val="28"/>
          <w:szCs w:val="28"/>
        </w:rPr>
        <w:t>custom</w:t>
      </w:r>
      <w:r w:rsidR="00117841">
        <w:rPr>
          <w:sz w:val="28"/>
          <w:szCs w:val="28"/>
        </w:rPr>
        <w:t xml:space="preserve">er </w:t>
      </w:r>
      <w:r w:rsidR="003763D9">
        <w:rPr>
          <w:sz w:val="28"/>
          <w:szCs w:val="28"/>
        </w:rPr>
        <w:t>retention</w:t>
      </w:r>
      <w:r w:rsidR="006E0924">
        <w:rPr>
          <w:sz w:val="28"/>
          <w:szCs w:val="28"/>
        </w:rPr>
        <w:t xml:space="preserve"> through person</w:t>
      </w:r>
      <w:r w:rsidR="00C928EB">
        <w:rPr>
          <w:sz w:val="28"/>
          <w:szCs w:val="28"/>
        </w:rPr>
        <w:t>alised communication</w:t>
      </w:r>
      <w:r w:rsidR="00711C37">
        <w:rPr>
          <w:sz w:val="28"/>
          <w:szCs w:val="28"/>
        </w:rPr>
        <w:t>.</w:t>
      </w:r>
    </w:p>
    <w:p w14:paraId="12EDE280" w14:textId="77777777" w:rsidR="004113DC" w:rsidRDefault="00C246D8" w:rsidP="00B212ED">
      <w:pPr>
        <w:rPr>
          <w:sz w:val="28"/>
          <w:szCs w:val="28"/>
        </w:rPr>
      </w:pPr>
      <w:r>
        <w:rPr>
          <w:sz w:val="28"/>
          <w:szCs w:val="28"/>
        </w:rPr>
        <w:t xml:space="preserve"> </w:t>
      </w:r>
      <w:r w:rsidR="001246FD">
        <w:rPr>
          <w:sz w:val="28"/>
          <w:szCs w:val="28"/>
        </w:rPr>
        <w:t>Tracking</w:t>
      </w:r>
      <w:r w:rsidR="00764E67">
        <w:rPr>
          <w:sz w:val="28"/>
          <w:szCs w:val="28"/>
        </w:rPr>
        <w:t xml:space="preserve"> </w:t>
      </w:r>
      <w:r w:rsidR="001D5651">
        <w:rPr>
          <w:sz w:val="28"/>
          <w:szCs w:val="28"/>
        </w:rPr>
        <w:t xml:space="preserve">marketing and sales enables </w:t>
      </w:r>
      <w:r w:rsidR="00C41492">
        <w:rPr>
          <w:sz w:val="28"/>
          <w:szCs w:val="28"/>
        </w:rPr>
        <w:t>Tesco</w:t>
      </w:r>
      <w:r w:rsidR="001D7157">
        <w:rPr>
          <w:sz w:val="28"/>
          <w:szCs w:val="28"/>
        </w:rPr>
        <w:t xml:space="preserve"> to alloca</w:t>
      </w:r>
      <w:r w:rsidR="00140EB5">
        <w:rPr>
          <w:sz w:val="28"/>
          <w:szCs w:val="28"/>
        </w:rPr>
        <w:t xml:space="preserve">te resources effectively </w:t>
      </w:r>
      <w:r>
        <w:rPr>
          <w:sz w:val="28"/>
          <w:szCs w:val="28"/>
        </w:rPr>
        <w:t xml:space="preserve">by </w:t>
      </w:r>
      <w:r w:rsidR="004400E8">
        <w:rPr>
          <w:sz w:val="28"/>
          <w:szCs w:val="28"/>
        </w:rPr>
        <w:t xml:space="preserve">improving </w:t>
      </w:r>
      <w:r w:rsidR="00367A75">
        <w:rPr>
          <w:sz w:val="28"/>
          <w:szCs w:val="28"/>
        </w:rPr>
        <w:t>its inventory, ensurin</w:t>
      </w:r>
      <w:r w:rsidR="00132644">
        <w:rPr>
          <w:sz w:val="28"/>
          <w:szCs w:val="28"/>
        </w:rPr>
        <w:t>g the right product</w:t>
      </w:r>
      <w:r w:rsidR="00136DD5">
        <w:rPr>
          <w:sz w:val="28"/>
          <w:szCs w:val="28"/>
        </w:rPr>
        <w:t xml:space="preserve">s are available </w:t>
      </w:r>
      <w:r w:rsidR="00525A5B">
        <w:rPr>
          <w:sz w:val="28"/>
          <w:szCs w:val="28"/>
        </w:rPr>
        <w:t>in</w:t>
      </w:r>
      <w:r w:rsidR="00752869">
        <w:rPr>
          <w:sz w:val="28"/>
          <w:szCs w:val="28"/>
        </w:rPr>
        <w:t xml:space="preserve"> </w:t>
      </w:r>
      <w:r w:rsidR="00525A5B">
        <w:rPr>
          <w:sz w:val="28"/>
          <w:szCs w:val="28"/>
        </w:rPr>
        <w:t xml:space="preserve">quantity and </w:t>
      </w:r>
      <w:r w:rsidR="00B22D73">
        <w:rPr>
          <w:sz w:val="28"/>
          <w:szCs w:val="28"/>
        </w:rPr>
        <w:t xml:space="preserve">are </w:t>
      </w:r>
      <w:r w:rsidR="00724D0A">
        <w:rPr>
          <w:sz w:val="28"/>
          <w:szCs w:val="28"/>
        </w:rPr>
        <w:t xml:space="preserve">at the correct </w:t>
      </w:r>
      <w:r w:rsidR="005802FA">
        <w:rPr>
          <w:sz w:val="28"/>
          <w:szCs w:val="28"/>
        </w:rPr>
        <w:t>location</w:t>
      </w:r>
      <w:r w:rsidR="00396C32">
        <w:rPr>
          <w:sz w:val="28"/>
          <w:szCs w:val="28"/>
        </w:rPr>
        <w:t>.</w:t>
      </w:r>
    </w:p>
    <w:p w14:paraId="53A8A66B" w14:textId="1938A2CF" w:rsidR="00864630" w:rsidRDefault="001668FB" w:rsidP="00B212ED">
      <w:pPr>
        <w:rPr>
          <w:sz w:val="28"/>
          <w:szCs w:val="28"/>
        </w:rPr>
      </w:pPr>
      <w:r>
        <w:rPr>
          <w:sz w:val="28"/>
          <w:szCs w:val="28"/>
        </w:rPr>
        <w:t xml:space="preserve"> </w:t>
      </w:r>
      <w:r w:rsidR="001F3FDB">
        <w:rPr>
          <w:sz w:val="28"/>
          <w:szCs w:val="28"/>
        </w:rPr>
        <w:t>They are m</w:t>
      </w:r>
      <w:r>
        <w:rPr>
          <w:sz w:val="28"/>
          <w:szCs w:val="28"/>
        </w:rPr>
        <w:t xml:space="preserve">aking </w:t>
      </w:r>
      <w:r w:rsidR="000A17A6">
        <w:rPr>
          <w:sz w:val="28"/>
          <w:szCs w:val="28"/>
        </w:rPr>
        <w:t>their supply chain more eff</w:t>
      </w:r>
      <w:r w:rsidR="0039430D">
        <w:rPr>
          <w:sz w:val="28"/>
          <w:szCs w:val="28"/>
        </w:rPr>
        <w:t xml:space="preserve">icient and responsive </w:t>
      </w:r>
      <w:r w:rsidR="00285C9B">
        <w:rPr>
          <w:sz w:val="28"/>
          <w:szCs w:val="28"/>
        </w:rPr>
        <w:t>to changing demands</w:t>
      </w:r>
      <w:r w:rsidR="00875E22">
        <w:rPr>
          <w:sz w:val="28"/>
          <w:szCs w:val="28"/>
        </w:rPr>
        <w:t xml:space="preserve">. </w:t>
      </w:r>
      <w:r w:rsidR="004330FE">
        <w:rPr>
          <w:sz w:val="28"/>
          <w:szCs w:val="28"/>
        </w:rPr>
        <w:t xml:space="preserve">Data </w:t>
      </w:r>
      <w:r w:rsidR="00A56791">
        <w:rPr>
          <w:sz w:val="28"/>
          <w:szCs w:val="28"/>
        </w:rPr>
        <w:t>analysis</w:t>
      </w:r>
      <w:r w:rsidR="004330FE">
        <w:rPr>
          <w:sz w:val="28"/>
          <w:szCs w:val="28"/>
        </w:rPr>
        <w:t xml:space="preserve"> </w:t>
      </w:r>
      <w:r w:rsidR="00F80A92">
        <w:rPr>
          <w:sz w:val="28"/>
          <w:szCs w:val="28"/>
        </w:rPr>
        <w:t xml:space="preserve">helps </w:t>
      </w:r>
      <w:r w:rsidR="0057018C">
        <w:rPr>
          <w:sz w:val="28"/>
          <w:szCs w:val="28"/>
        </w:rPr>
        <w:t xml:space="preserve">identify </w:t>
      </w:r>
      <w:r w:rsidR="00D9321E">
        <w:rPr>
          <w:sz w:val="28"/>
          <w:szCs w:val="28"/>
        </w:rPr>
        <w:t>business areas</w:t>
      </w:r>
      <w:r w:rsidR="0057018C">
        <w:rPr>
          <w:sz w:val="28"/>
          <w:szCs w:val="28"/>
        </w:rPr>
        <w:t xml:space="preserve"> that </w:t>
      </w:r>
      <w:r w:rsidR="004113DC">
        <w:rPr>
          <w:sz w:val="28"/>
          <w:szCs w:val="28"/>
        </w:rPr>
        <w:t>need</w:t>
      </w:r>
      <w:r w:rsidR="0057018C">
        <w:rPr>
          <w:sz w:val="28"/>
          <w:szCs w:val="28"/>
        </w:rPr>
        <w:t xml:space="preserve"> </w:t>
      </w:r>
      <w:r w:rsidR="00551A21">
        <w:rPr>
          <w:sz w:val="28"/>
          <w:szCs w:val="28"/>
        </w:rPr>
        <w:t>improvements</w:t>
      </w:r>
      <w:r w:rsidR="000C1813">
        <w:rPr>
          <w:sz w:val="28"/>
          <w:szCs w:val="28"/>
        </w:rPr>
        <w:t>,</w:t>
      </w:r>
      <w:r w:rsidR="00551A21">
        <w:rPr>
          <w:sz w:val="28"/>
          <w:szCs w:val="28"/>
        </w:rPr>
        <w:t xml:space="preserve"> </w:t>
      </w:r>
      <w:r w:rsidR="002F6226">
        <w:rPr>
          <w:sz w:val="28"/>
          <w:szCs w:val="28"/>
        </w:rPr>
        <w:t>which</w:t>
      </w:r>
      <w:r w:rsidR="009513A3">
        <w:rPr>
          <w:sz w:val="28"/>
          <w:szCs w:val="28"/>
        </w:rPr>
        <w:t xml:space="preserve"> can save costs </w:t>
      </w:r>
      <w:r w:rsidR="00C93D29">
        <w:rPr>
          <w:sz w:val="28"/>
          <w:szCs w:val="28"/>
        </w:rPr>
        <w:t xml:space="preserve">and </w:t>
      </w:r>
      <w:r w:rsidR="009D2DDF">
        <w:rPr>
          <w:sz w:val="28"/>
          <w:szCs w:val="28"/>
        </w:rPr>
        <w:t xml:space="preserve">update </w:t>
      </w:r>
      <w:r w:rsidR="00457C86">
        <w:rPr>
          <w:sz w:val="28"/>
          <w:szCs w:val="28"/>
        </w:rPr>
        <w:t xml:space="preserve">the </w:t>
      </w:r>
      <w:r w:rsidR="009D2DDF">
        <w:rPr>
          <w:sz w:val="28"/>
          <w:szCs w:val="28"/>
        </w:rPr>
        <w:t>process</w:t>
      </w:r>
      <w:r w:rsidR="001F2C14">
        <w:rPr>
          <w:sz w:val="28"/>
          <w:szCs w:val="28"/>
        </w:rPr>
        <w:t>.</w:t>
      </w:r>
    </w:p>
    <w:p w14:paraId="74B36F31" w14:textId="77777777" w:rsidR="00D10DE5" w:rsidRDefault="00D0656A" w:rsidP="00B212ED">
      <w:pPr>
        <w:rPr>
          <w:b/>
          <w:bCs/>
          <w:sz w:val="28"/>
          <w:szCs w:val="28"/>
        </w:rPr>
      </w:pPr>
      <w:r>
        <w:rPr>
          <w:b/>
          <w:bCs/>
          <w:sz w:val="28"/>
          <w:szCs w:val="28"/>
        </w:rPr>
        <w:t xml:space="preserve"> </w:t>
      </w:r>
    </w:p>
    <w:p w14:paraId="23919861" w14:textId="77777777" w:rsidR="0066063E" w:rsidRDefault="0066063E" w:rsidP="00B212ED">
      <w:pPr>
        <w:rPr>
          <w:b/>
          <w:bCs/>
          <w:sz w:val="28"/>
          <w:szCs w:val="28"/>
        </w:rPr>
      </w:pPr>
    </w:p>
    <w:p w14:paraId="2053B95D" w14:textId="28998D78" w:rsidR="00126BFC" w:rsidRDefault="005160D4" w:rsidP="00B212ED">
      <w:pPr>
        <w:rPr>
          <w:b/>
          <w:bCs/>
          <w:sz w:val="28"/>
          <w:szCs w:val="28"/>
        </w:rPr>
      </w:pPr>
      <w:r>
        <w:rPr>
          <w:b/>
          <w:bCs/>
          <w:sz w:val="28"/>
          <w:szCs w:val="28"/>
        </w:rPr>
        <w:lastRenderedPageBreak/>
        <w:t>P</w:t>
      </w:r>
      <w:r w:rsidR="004164DD" w:rsidRPr="004164DD">
        <w:rPr>
          <w:b/>
          <w:bCs/>
          <w:sz w:val="28"/>
          <w:szCs w:val="28"/>
        </w:rPr>
        <w:t>redicting sales.</w:t>
      </w:r>
    </w:p>
    <w:p w14:paraId="585083AA" w14:textId="771B9C6F" w:rsidR="004164DD" w:rsidRDefault="00197B20" w:rsidP="00E12275">
      <w:pPr>
        <w:rPr>
          <w:sz w:val="28"/>
          <w:szCs w:val="28"/>
        </w:rPr>
      </w:pPr>
      <w:r w:rsidRPr="00DF3B2C">
        <w:rPr>
          <w:sz w:val="28"/>
          <w:szCs w:val="28"/>
        </w:rPr>
        <w:t xml:space="preserve">Data is being used </w:t>
      </w:r>
      <w:r w:rsidR="00DF3B2C">
        <w:rPr>
          <w:sz w:val="28"/>
          <w:szCs w:val="28"/>
        </w:rPr>
        <w:t xml:space="preserve">to </w:t>
      </w:r>
      <w:r w:rsidR="00CD2BC0">
        <w:rPr>
          <w:sz w:val="28"/>
          <w:szCs w:val="28"/>
        </w:rPr>
        <w:t xml:space="preserve">forecast sales by following </w:t>
      </w:r>
      <w:r w:rsidR="004C43BF">
        <w:rPr>
          <w:sz w:val="28"/>
          <w:szCs w:val="28"/>
        </w:rPr>
        <w:t xml:space="preserve">trends in </w:t>
      </w:r>
      <w:r w:rsidR="00B51C1C">
        <w:rPr>
          <w:sz w:val="28"/>
          <w:szCs w:val="28"/>
        </w:rPr>
        <w:t>customer</w:t>
      </w:r>
      <w:r w:rsidR="009D51F2">
        <w:rPr>
          <w:sz w:val="28"/>
          <w:szCs w:val="28"/>
        </w:rPr>
        <w:t xml:space="preserve"> behaviour</w:t>
      </w:r>
      <w:r w:rsidR="00B51C1C">
        <w:rPr>
          <w:sz w:val="28"/>
          <w:szCs w:val="28"/>
        </w:rPr>
        <w:t>.</w:t>
      </w:r>
      <w:r w:rsidR="003A2B68">
        <w:rPr>
          <w:sz w:val="28"/>
          <w:szCs w:val="28"/>
        </w:rPr>
        <w:t xml:space="preserve"> The head of </w:t>
      </w:r>
      <w:r w:rsidR="00FD53A2">
        <w:rPr>
          <w:sz w:val="28"/>
          <w:szCs w:val="28"/>
        </w:rPr>
        <w:t>F</w:t>
      </w:r>
      <w:r w:rsidR="003A2B68">
        <w:rPr>
          <w:sz w:val="28"/>
          <w:szCs w:val="28"/>
        </w:rPr>
        <w:t xml:space="preserve">orecasting and </w:t>
      </w:r>
      <w:r w:rsidR="00FD53A2">
        <w:rPr>
          <w:sz w:val="28"/>
          <w:szCs w:val="28"/>
        </w:rPr>
        <w:t>A</w:t>
      </w:r>
      <w:r w:rsidR="003A2B68">
        <w:rPr>
          <w:sz w:val="28"/>
          <w:szCs w:val="28"/>
        </w:rPr>
        <w:t>n</w:t>
      </w:r>
      <w:r w:rsidR="00AF531E">
        <w:rPr>
          <w:sz w:val="28"/>
          <w:szCs w:val="28"/>
        </w:rPr>
        <w:t>alytics</w:t>
      </w:r>
      <w:r w:rsidR="007F46FD">
        <w:rPr>
          <w:sz w:val="28"/>
          <w:szCs w:val="28"/>
        </w:rPr>
        <w:t xml:space="preserve"> for Tesco</w:t>
      </w:r>
      <w:r w:rsidR="00F41121">
        <w:rPr>
          <w:sz w:val="28"/>
          <w:szCs w:val="28"/>
        </w:rPr>
        <w:t>,</w:t>
      </w:r>
      <w:r w:rsidR="007F46FD">
        <w:rPr>
          <w:sz w:val="28"/>
          <w:szCs w:val="28"/>
        </w:rPr>
        <w:t xml:space="preserve"> Mike Moss</w:t>
      </w:r>
      <w:r w:rsidR="00F41121">
        <w:rPr>
          <w:sz w:val="28"/>
          <w:szCs w:val="28"/>
        </w:rPr>
        <w:t>, said</w:t>
      </w:r>
      <w:r w:rsidR="00D92EF2">
        <w:rPr>
          <w:sz w:val="28"/>
          <w:szCs w:val="28"/>
        </w:rPr>
        <w:t>,</w:t>
      </w:r>
      <w:r w:rsidR="00F41121">
        <w:rPr>
          <w:sz w:val="28"/>
          <w:szCs w:val="28"/>
        </w:rPr>
        <w:t xml:space="preserve"> </w:t>
      </w:r>
      <w:r w:rsidR="00BA0ACB">
        <w:rPr>
          <w:sz w:val="28"/>
          <w:szCs w:val="28"/>
        </w:rPr>
        <w:t>“It</w:t>
      </w:r>
      <w:r w:rsidR="004C3B9C">
        <w:rPr>
          <w:sz w:val="28"/>
          <w:szCs w:val="28"/>
        </w:rPr>
        <w:t xml:space="preserve"> can be </w:t>
      </w:r>
      <w:r w:rsidR="0025725C">
        <w:rPr>
          <w:sz w:val="28"/>
          <w:szCs w:val="28"/>
        </w:rPr>
        <w:t>something like spotting a sh</w:t>
      </w:r>
      <w:r w:rsidR="005D2E6C">
        <w:rPr>
          <w:sz w:val="28"/>
          <w:szCs w:val="28"/>
        </w:rPr>
        <w:t xml:space="preserve">ift into what people </w:t>
      </w:r>
      <w:r w:rsidR="00E91BCA">
        <w:rPr>
          <w:sz w:val="28"/>
          <w:szCs w:val="28"/>
        </w:rPr>
        <w:t>buy</w:t>
      </w:r>
      <w:r w:rsidR="009E1C69">
        <w:rPr>
          <w:sz w:val="28"/>
          <w:szCs w:val="28"/>
        </w:rPr>
        <w:t xml:space="preserve"> </w:t>
      </w:r>
      <w:r w:rsidR="00E91BCA">
        <w:rPr>
          <w:sz w:val="28"/>
          <w:szCs w:val="28"/>
        </w:rPr>
        <w:t>in-store</w:t>
      </w:r>
      <w:r w:rsidR="009E1C69">
        <w:rPr>
          <w:sz w:val="28"/>
          <w:szCs w:val="28"/>
        </w:rPr>
        <w:t xml:space="preserve"> </w:t>
      </w:r>
      <w:r w:rsidR="00C01432">
        <w:rPr>
          <w:sz w:val="28"/>
          <w:szCs w:val="28"/>
        </w:rPr>
        <w:t>over a week</w:t>
      </w:r>
      <w:r w:rsidR="00E91BCA">
        <w:rPr>
          <w:sz w:val="28"/>
          <w:szCs w:val="28"/>
        </w:rPr>
        <w:t>,</w:t>
      </w:r>
      <w:r w:rsidR="00C01432">
        <w:rPr>
          <w:sz w:val="28"/>
          <w:szCs w:val="28"/>
        </w:rPr>
        <w:t xml:space="preserve"> </w:t>
      </w:r>
      <w:r w:rsidR="00E91BCA">
        <w:rPr>
          <w:sz w:val="28"/>
          <w:szCs w:val="28"/>
        </w:rPr>
        <w:t xml:space="preserve">for example, </w:t>
      </w:r>
      <w:r w:rsidR="00CB0527">
        <w:rPr>
          <w:sz w:val="28"/>
          <w:szCs w:val="28"/>
        </w:rPr>
        <w:t>(</w:t>
      </w:r>
      <w:r w:rsidR="00C01432">
        <w:rPr>
          <w:sz w:val="28"/>
          <w:szCs w:val="28"/>
        </w:rPr>
        <w:t>ve</w:t>
      </w:r>
      <w:r w:rsidR="00D92EF2">
        <w:rPr>
          <w:sz w:val="28"/>
          <w:szCs w:val="28"/>
        </w:rPr>
        <w:t>gan food</w:t>
      </w:r>
      <w:r w:rsidR="00350F06">
        <w:rPr>
          <w:sz w:val="28"/>
          <w:szCs w:val="28"/>
        </w:rPr>
        <w:t>)</w:t>
      </w:r>
      <w:r w:rsidR="00E91BCA">
        <w:rPr>
          <w:sz w:val="28"/>
          <w:szCs w:val="28"/>
        </w:rPr>
        <w:t>.</w:t>
      </w:r>
      <w:r w:rsidR="00AA0218">
        <w:rPr>
          <w:sz w:val="28"/>
          <w:szCs w:val="28"/>
        </w:rPr>
        <w:t xml:space="preserve"> It</w:t>
      </w:r>
      <w:r w:rsidR="00A4100D">
        <w:rPr>
          <w:sz w:val="28"/>
          <w:szCs w:val="28"/>
        </w:rPr>
        <w:t xml:space="preserve"> is not </w:t>
      </w:r>
      <w:r w:rsidR="009400E6">
        <w:rPr>
          <w:sz w:val="28"/>
          <w:szCs w:val="28"/>
        </w:rPr>
        <w:t xml:space="preserve">just how they shop in each store </w:t>
      </w:r>
      <w:r w:rsidR="002B6531">
        <w:rPr>
          <w:sz w:val="28"/>
          <w:szCs w:val="28"/>
        </w:rPr>
        <w:t xml:space="preserve">– but how they shop for </w:t>
      </w:r>
      <w:r w:rsidR="002860B4">
        <w:rPr>
          <w:sz w:val="28"/>
          <w:szCs w:val="28"/>
        </w:rPr>
        <w:t>each product”</w:t>
      </w:r>
      <w:r w:rsidR="00B40466">
        <w:rPr>
          <w:sz w:val="28"/>
          <w:szCs w:val="28"/>
        </w:rPr>
        <w:t>.</w:t>
      </w:r>
      <w:r w:rsidR="00C7325E">
        <w:rPr>
          <w:sz w:val="28"/>
          <w:szCs w:val="28"/>
        </w:rPr>
        <w:t xml:space="preserve"> </w:t>
      </w:r>
      <w:r w:rsidR="00F2643F">
        <w:rPr>
          <w:sz w:val="28"/>
          <w:szCs w:val="28"/>
        </w:rPr>
        <w:t>(Marr 2016).</w:t>
      </w:r>
    </w:p>
    <w:p w14:paraId="627F8FA1" w14:textId="3EFCEEE5" w:rsidR="009A0C85" w:rsidRPr="0061583A" w:rsidRDefault="005C4348" w:rsidP="00B212ED">
      <w:pPr>
        <w:rPr>
          <w:b/>
          <w:bCs/>
          <w:sz w:val="28"/>
          <w:szCs w:val="28"/>
        </w:rPr>
      </w:pPr>
      <w:r w:rsidRPr="0061583A">
        <w:rPr>
          <w:b/>
          <w:bCs/>
          <w:sz w:val="28"/>
          <w:szCs w:val="28"/>
        </w:rPr>
        <w:t xml:space="preserve">Sensor </w:t>
      </w:r>
      <w:r w:rsidR="0061583A" w:rsidRPr="0061583A">
        <w:rPr>
          <w:b/>
          <w:bCs/>
          <w:sz w:val="28"/>
          <w:szCs w:val="28"/>
        </w:rPr>
        <w:t>data.</w:t>
      </w:r>
    </w:p>
    <w:p w14:paraId="591410B7" w14:textId="7F66D1DB" w:rsidR="003E111D" w:rsidRPr="008B0C46" w:rsidRDefault="00DF7BCC" w:rsidP="008B0C46">
      <w:pPr>
        <w:rPr>
          <w:sz w:val="28"/>
          <w:szCs w:val="28"/>
        </w:rPr>
      </w:pPr>
      <w:r>
        <w:rPr>
          <w:sz w:val="28"/>
          <w:szCs w:val="28"/>
        </w:rPr>
        <w:t>Neel</w:t>
      </w:r>
      <w:r w:rsidR="00931496">
        <w:rPr>
          <w:sz w:val="28"/>
          <w:szCs w:val="28"/>
        </w:rPr>
        <w:t xml:space="preserve">am Tyagi (2020) </w:t>
      </w:r>
      <w:r w:rsidR="009565F6">
        <w:rPr>
          <w:sz w:val="28"/>
          <w:szCs w:val="28"/>
        </w:rPr>
        <w:t xml:space="preserve">This data </w:t>
      </w:r>
      <w:r w:rsidR="00AE46B4">
        <w:rPr>
          <w:sz w:val="28"/>
          <w:szCs w:val="28"/>
        </w:rPr>
        <w:t xml:space="preserve">is being used </w:t>
      </w:r>
      <w:r w:rsidR="00805F0B">
        <w:rPr>
          <w:sz w:val="28"/>
          <w:szCs w:val="28"/>
        </w:rPr>
        <w:t>throughout the organisation</w:t>
      </w:r>
      <w:r w:rsidR="00887AC6">
        <w:rPr>
          <w:sz w:val="28"/>
          <w:szCs w:val="28"/>
        </w:rPr>
        <w:t>.</w:t>
      </w:r>
      <w:r w:rsidR="0093772E">
        <w:rPr>
          <w:sz w:val="28"/>
          <w:szCs w:val="28"/>
        </w:rPr>
        <w:t xml:space="preserve"> </w:t>
      </w:r>
      <w:r w:rsidR="005E6056">
        <w:rPr>
          <w:sz w:val="28"/>
          <w:szCs w:val="28"/>
        </w:rPr>
        <w:t xml:space="preserve">It </w:t>
      </w:r>
      <w:r w:rsidR="00C135E7">
        <w:rPr>
          <w:sz w:val="28"/>
          <w:szCs w:val="28"/>
        </w:rPr>
        <w:t xml:space="preserve">allows </w:t>
      </w:r>
      <w:r w:rsidR="00C86F50">
        <w:rPr>
          <w:sz w:val="28"/>
          <w:szCs w:val="28"/>
        </w:rPr>
        <w:t>measuring</w:t>
      </w:r>
      <w:r w:rsidR="008C2F1A">
        <w:rPr>
          <w:sz w:val="28"/>
          <w:szCs w:val="28"/>
        </w:rPr>
        <w:t xml:space="preserve"> </w:t>
      </w:r>
      <w:r w:rsidR="008D106B">
        <w:rPr>
          <w:sz w:val="28"/>
          <w:szCs w:val="28"/>
        </w:rPr>
        <w:t>temperatures o</w:t>
      </w:r>
      <w:r w:rsidR="009E3C3C">
        <w:rPr>
          <w:sz w:val="28"/>
          <w:szCs w:val="28"/>
        </w:rPr>
        <w:t>n every</w:t>
      </w:r>
      <w:r w:rsidR="008D106B">
        <w:rPr>
          <w:sz w:val="28"/>
          <w:szCs w:val="28"/>
        </w:rPr>
        <w:t xml:space="preserve"> </w:t>
      </w:r>
      <w:r w:rsidR="001B74E9">
        <w:rPr>
          <w:sz w:val="28"/>
          <w:szCs w:val="28"/>
        </w:rPr>
        <w:t>freezer</w:t>
      </w:r>
      <w:r w:rsidR="00B43C5D">
        <w:rPr>
          <w:sz w:val="28"/>
          <w:szCs w:val="28"/>
        </w:rPr>
        <w:t xml:space="preserve"> and </w:t>
      </w:r>
      <w:r w:rsidR="001B74E9">
        <w:rPr>
          <w:sz w:val="28"/>
          <w:szCs w:val="28"/>
        </w:rPr>
        <w:t>fridge</w:t>
      </w:r>
      <w:r w:rsidR="00B43C5D">
        <w:rPr>
          <w:sz w:val="28"/>
          <w:szCs w:val="28"/>
        </w:rPr>
        <w:t xml:space="preserve"> in all Tesco stores</w:t>
      </w:r>
      <w:r w:rsidR="00EA6F74">
        <w:rPr>
          <w:sz w:val="28"/>
          <w:szCs w:val="28"/>
        </w:rPr>
        <w:t>.</w:t>
      </w:r>
      <w:r w:rsidR="00A81F13">
        <w:rPr>
          <w:sz w:val="28"/>
          <w:szCs w:val="28"/>
        </w:rPr>
        <w:t xml:space="preserve"> </w:t>
      </w:r>
      <w:r w:rsidR="00A82C45">
        <w:rPr>
          <w:sz w:val="28"/>
          <w:szCs w:val="28"/>
        </w:rPr>
        <w:t>The</w:t>
      </w:r>
      <w:r w:rsidR="007F1373">
        <w:rPr>
          <w:sz w:val="28"/>
          <w:szCs w:val="28"/>
        </w:rPr>
        <w:t xml:space="preserve"> information from a</w:t>
      </w:r>
      <w:r w:rsidR="007A4296">
        <w:rPr>
          <w:sz w:val="28"/>
          <w:szCs w:val="28"/>
        </w:rPr>
        <w:t xml:space="preserve">ll the machines </w:t>
      </w:r>
      <w:r w:rsidR="00A81F13">
        <w:rPr>
          <w:sz w:val="28"/>
          <w:szCs w:val="28"/>
        </w:rPr>
        <w:t>is</w:t>
      </w:r>
      <w:r w:rsidR="007A4296">
        <w:rPr>
          <w:sz w:val="28"/>
          <w:szCs w:val="28"/>
        </w:rPr>
        <w:t xml:space="preserve"> </w:t>
      </w:r>
      <w:r w:rsidR="00D33908">
        <w:rPr>
          <w:sz w:val="28"/>
          <w:szCs w:val="28"/>
        </w:rPr>
        <w:t>stu</w:t>
      </w:r>
      <w:r w:rsidR="003D62BC">
        <w:rPr>
          <w:sz w:val="28"/>
          <w:szCs w:val="28"/>
        </w:rPr>
        <w:t xml:space="preserve">died </w:t>
      </w:r>
      <w:r w:rsidR="00A82C45">
        <w:rPr>
          <w:sz w:val="28"/>
          <w:szCs w:val="28"/>
        </w:rPr>
        <w:t>centrally</w:t>
      </w:r>
      <w:r w:rsidR="0050276F">
        <w:rPr>
          <w:sz w:val="28"/>
          <w:szCs w:val="28"/>
        </w:rPr>
        <w:t>.</w:t>
      </w:r>
      <w:r w:rsidR="00EE1C83">
        <w:rPr>
          <w:sz w:val="28"/>
          <w:szCs w:val="28"/>
        </w:rPr>
        <w:t xml:space="preserve"> </w:t>
      </w:r>
      <w:r w:rsidR="00E71B6B">
        <w:rPr>
          <w:sz w:val="28"/>
          <w:szCs w:val="28"/>
        </w:rPr>
        <w:t>The</w:t>
      </w:r>
      <w:r w:rsidR="00267D7D">
        <w:rPr>
          <w:sz w:val="28"/>
          <w:szCs w:val="28"/>
        </w:rPr>
        <w:t xml:space="preserve"> predictive </w:t>
      </w:r>
      <w:r w:rsidR="00EE1C83">
        <w:rPr>
          <w:sz w:val="28"/>
          <w:szCs w:val="28"/>
        </w:rPr>
        <w:t>algorithms</w:t>
      </w:r>
      <w:r w:rsidR="00B43C5D">
        <w:rPr>
          <w:sz w:val="28"/>
          <w:szCs w:val="28"/>
        </w:rPr>
        <w:t xml:space="preserve"> </w:t>
      </w:r>
      <w:r w:rsidR="00EE1817">
        <w:rPr>
          <w:sz w:val="28"/>
          <w:szCs w:val="28"/>
        </w:rPr>
        <w:t xml:space="preserve">specify when a </w:t>
      </w:r>
      <w:r w:rsidR="00DD5FCB">
        <w:rPr>
          <w:sz w:val="28"/>
          <w:szCs w:val="28"/>
        </w:rPr>
        <w:t>specific</w:t>
      </w:r>
      <w:r w:rsidR="00EE1817">
        <w:rPr>
          <w:sz w:val="28"/>
          <w:szCs w:val="28"/>
        </w:rPr>
        <w:t xml:space="preserve"> </w:t>
      </w:r>
      <w:r w:rsidR="00DD5FCB">
        <w:rPr>
          <w:sz w:val="28"/>
          <w:szCs w:val="28"/>
        </w:rPr>
        <w:t>unit</w:t>
      </w:r>
      <w:r w:rsidR="00ED1371">
        <w:rPr>
          <w:sz w:val="28"/>
          <w:szCs w:val="28"/>
        </w:rPr>
        <w:t xml:space="preserve"> needs servicing </w:t>
      </w:r>
      <w:r w:rsidR="00D4446B">
        <w:rPr>
          <w:sz w:val="28"/>
          <w:szCs w:val="28"/>
        </w:rPr>
        <w:t>and when replacement parts</w:t>
      </w:r>
      <w:r w:rsidR="0049472D">
        <w:rPr>
          <w:sz w:val="28"/>
          <w:szCs w:val="28"/>
        </w:rPr>
        <w:t xml:space="preserve"> are needed</w:t>
      </w:r>
      <w:r w:rsidR="001538FC">
        <w:rPr>
          <w:sz w:val="28"/>
          <w:szCs w:val="28"/>
        </w:rPr>
        <w:t>.</w:t>
      </w:r>
      <w:r w:rsidR="00D4446B">
        <w:rPr>
          <w:sz w:val="28"/>
          <w:szCs w:val="28"/>
        </w:rPr>
        <w:t xml:space="preserve"> </w:t>
      </w:r>
    </w:p>
    <w:p w14:paraId="024334C5" w14:textId="0B196E97" w:rsidR="00D179DA" w:rsidRDefault="00217508" w:rsidP="00395FE6">
      <w:pPr>
        <w:rPr>
          <w:b/>
          <w:bCs/>
          <w:sz w:val="28"/>
          <w:szCs w:val="28"/>
        </w:rPr>
      </w:pPr>
      <w:r>
        <w:rPr>
          <w:b/>
          <w:bCs/>
          <w:sz w:val="28"/>
          <w:szCs w:val="28"/>
        </w:rPr>
        <w:t>C</w:t>
      </w:r>
      <w:r w:rsidRPr="002720FC">
        <w:rPr>
          <w:b/>
          <w:bCs/>
          <w:sz w:val="28"/>
          <w:szCs w:val="28"/>
        </w:rPr>
        <w:t>ompromised data.</w:t>
      </w:r>
    </w:p>
    <w:p w14:paraId="45048B82" w14:textId="1813C5E9" w:rsidR="00217508" w:rsidRDefault="00723E11" w:rsidP="00395FE6">
      <w:pPr>
        <w:rPr>
          <w:sz w:val="28"/>
          <w:szCs w:val="28"/>
        </w:rPr>
      </w:pPr>
      <w:r>
        <w:rPr>
          <w:sz w:val="28"/>
          <w:szCs w:val="28"/>
        </w:rPr>
        <w:t xml:space="preserve">Tesco </w:t>
      </w:r>
      <w:r w:rsidR="00706B9E">
        <w:rPr>
          <w:sz w:val="28"/>
          <w:szCs w:val="28"/>
        </w:rPr>
        <w:t xml:space="preserve">was affected by </w:t>
      </w:r>
      <w:r w:rsidR="00172658">
        <w:rPr>
          <w:sz w:val="28"/>
          <w:szCs w:val="28"/>
        </w:rPr>
        <w:t xml:space="preserve">a </w:t>
      </w:r>
      <w:r w:rsidR="00547FB5">
        <w:rPr>
          <w:sz w:val="28"/>
          <w:szCs w:val="28"/>
        </w:rPr>
        <w:t>cyber inc</w:t>
      </w:r>
      <w:r w:rsidR="00A67CEF">
        <w:rPr>
          <w:sz w:val="28"/>
          <w:szCs w:val="28"/>
        </w:rPr>
        <w:t>ident</w:t>
      </w:r>
      <w:r w:rsidR="00E23008">
        <w:rPr>
          <w:sz w:val="28"/>
          <w:szCs w:val="28"/>
        </w:rPr>
        <w:t xml:space="preserve"> </w:t>
      </w:r>
      <w:r w:rsidR="0041681A">
        <w:rPr>
          <w:sz w:val="28"/>
          <w:szCs w:val="28"/>
        </w:rPr>
        <w:t>in 2014 and 2021</w:t>
      </w:r>
      <w:r w:rsidR="00C62306">
        <w:rPr>
          <w:sz w:val="28"/>
          <w:szCs w:val="28"/>
        </w:rPr>
        <w:t>. The</w:t>
      </w:r>
      <w:r w:rsidR="0054394D">
        <w:rPr>
          <w:sz w:val="28"/>
          <w:szCs w:val="28"/>
        </w:rPr>
        <w:t xml:space="preserve"> custom</w:t>
      </w:r>
      <w:r w:rsidR="009A5D1D">
        <w:rPr>
          <w:sz w:val="28"/>
          <w:szCs w:val="28"/>
        </w:rPr>
        <w:t>er</w:t>
      </w:r>
      <w:r w:rsidR="00C62306">
        <w:rPr>
          <w:sz w:val="28"/>
          <w:szCs w:val="28"/>
        </w:rPr>
        <w:t xml:space="preserve">s </w:t>
      </w:r>
      <w:r w:rsidR="0045084E">
        <w:rPr>
          <w:sz w:val="28"/>
          <w:szCs w:val="28"/>
        </w:rPr>
        <w:t>had problems tracking orders</w:t>
      </w:r>
      <w:r w:rsidR="0050531A">
        <w:rPr>
          <w:sz w:val="28"/>
          <w:szCs w:val="28"/>
        </w:rPr>
        <w:t xml:space="preserve">, </w:t>
      </w:r>
      <w:r w:rsidR="00AA7F8A">
        <w:rPr>
          <w:sz w:val="28"/>
          <w:szCs w:val="28"/>
        </w:rPr>
        <w:t xml:space="preserve">processing </w:t>
      </w:r>
      <w:r w:rsidR="00A34BD6">
        <w:rPr>
          <w:sz w:val="28"/>
          <w:szCs w:val="28"/>
        </w:rPr>
        <w:t>orders</w:t>
      </w:r>
      <w:r w:rsidR="00D7216F">
        <w:rPr>
          <w:sz w:val="28"/>
          <w:szCs w:val="28"/>
        </w:rPr>
        <w:t xml:space="preserve">, </w:t>
      </w:r>
      <w:r w:rsidR="0069524C">
        <w:rPr>
          <w:sz w:val="28"/>
          <w:szCs w:val="28"/>
        </w:rPr>
        <w:t xml:space="preserve">and </w:t>
      </w:r>
      <w:r w:rsidR="00AA7F8A">
        <w:rPr>
          <w:sz w:val="28"/>
          <w:szCs w:val="28"/>
        </w:rPr>
        <w:t xml:space="preserve">making </w:t>
      </w:r>
      <w:r w:rsidR="00D7216F">
        <w:rPr>
          <w:sz w:val="28"/>
          <w:szCs w:val="28"/>
        </w:rPr>
        <w:t>payments</w:t>
      </w:r>
      <w:r w:rsidR="00AC029A">
        <w:rPr>
          <w:sz w:val="28"/>
          <w:szCs w:val="28"/>
        </w:rPr>
        <w:t>. The customer</w:t>
      </w:r>
      <w:r w:rsidR="0014392C">
        <w:rPr>
          <w:sz w:val="28"/>
          <w:szCs w:val="28"/>
        </w:rPr>
        <w:t>’</w:t>
      </w:r>
      <w:r w:rsidR="00AC029A">
        <w:rPr>
          <w:sz w:val="28"/>
          <w:szCs w:val="28"/>
        </w:rPr>
        <w:t xml:space="preserve">s </w:t>
      </w:r>
      <w:r w:rsidR="00120C3D">
        <w:rPr>
          <w:sz w:val="28"/>
          <w:szCs w:val="28"/>
        </w:rPr>
        <w:t xml:space="preserve">anonymity </w:t>
      </w:r>
      <w:r w:rsidR="009A5D1D">
        <w:rPr>
          <w:sz w:val="28"/>
          <w:szCs w:val="28"/>
        </w:rPr>
        <w:t>was</w:t>
      </w:r>
      <w:r w:rsidR="0054394D">
        <w:rPr>
          <w:sz w:val="28"/>
          <w:szCs w:val="28"/>
        </w:rPr>
        <w:t xml:space="preserve"> </w:t>
      </w:r>
      <w:r w:rsidR="005B767B">
        <w:rPr>
          <w:sz w:val="28"/>
          <w:szCs w:val="28"/>
        </w:rPr>
        <w:t>compromised</w:t>
      </w:r>
      <w:r w:rsidR="002C7F0C">
        <w:rPr>
          <w:sz w:val="28"/>
          <w:szCs w:val="28"/>
        </w:rPr>
        <w:t>.</w:t>
      </w:r>
      <w:r w:rsidR="005B767B">
        <w:rPr>
          <w:sz w:val="28"/>
          <w:szCs w:val="28"/>
        </w:rPr>
        <w:t xml:space="preserve"> </w:t>
      </w:r>
    </w:p>
    <w:p w14:paraId="71615603" w14:textId="05DF8D83" w:rsidR="003917EE" w:rsidRDefault="0061083A" w:rsidP="00395FE6">
      <w:pPr>
        <w:rPr>
          <w:b/>
          <w:bCs/>
          <w:sz w:val="28"/>
          <w:szCs w:val="28"/>
        </w:rPr>
      </w:pPr>
      <w:r w:rsidRPr="0061083A">
        <w:rPr>
          <w:b/>
          <w:bCs/>
          <w:sz w:val="28"/>
          <w:szCs w:val="28"/>
        </w:rPr>
        <w:t>Cyber security</w:t>
      </w:r>
      <w:r>
        <w:rPr>
          <w:b/>
          <w:bCs/>
          <w:sz w:val="28"/>
          <w:szCs w:val="28"/>
        </w:rPr>
        <w:t>.</w:t>
      </w:r>
    </w:p>
    <w:p w14:paraId="792DDD81" w14:textId="3D8A4235" w:rsidR="0028670D" w:rsidRPr="00724963" w:rsidRDefault="000F334C" w:rsidP="00395FE6">
      <w:pPr>
        <w:rPr>
          <w:sz w:val="28"/>
          <w:szCs w:val="28"/>
        </w:rPr>
      </w:pPr>
      <w:r w:rsidRPr="00724963">
        <w:rPr>
          <w:sz w:val="28"/>
          <w:szCs w:val="28"/>
        </w:rPr>
        <w:t xml:space="preserve">Tesco </w:t>
      </w:r>
      <w:r w:rsidR="00724963" w:rsidRPr="00724963">
        <w:rPr>
          <w:sz w:val="28"/>
          <w:szCs w:val="28"/>
        </w:rPr>
        <w:t>has</w:t>
      </w:r>
      <w:r w:rsidR="00EC2789" w:rsidRPr="00724963">
        <w:rPr>
          <w:sz w:val="28"/>
          <w:szCs w:val="28"/>
        </w:rPr>
        <w:t xml:space="preserve"> installed tools to protect the organisation</w:t>
      </w:r>
      <w:r w:rsidR="0036065E" w:rsidRPr="00724963">
        <w:rPr>
          <w:sz w:val="28"/>
          <w:szCs w:val="28"/>
        </w:rPr>
        <w:t xml:space="preserve"> against harmful malware </w:t>
      </w:r>
      <w:r w:rsidR="00262115">
        <w:rPr>
          <w:sz w:val="28"/>
          <w:szCs w:val="28"/>
        </w:rPr>
        <w:t>programs. They</w:t>
      </w:r>
      <w:r w:rsidR="0007101B">
        <w:rPr>
          <w:sz w:val="28"/>
          <w:szCs w:val="28"/>
        </w:rPr>
        <w:t xml:space="preserve"> actively test for </w:t>
      </w:r>
      <w:r w:rsidR="00262115">
        <w:rPr>
          <w:sz w:val="28"/>
          <w:szCs w:val="28"/>
        </w:rPr>
        <w:t>vulnerabilities</w:t>
      </w:r>
      <w:r w:rsidR="008A3E4F">
        <w:rPr>
          <w:sz w:val="28"/>
          <w:szCs w:val="28"/>
        </w:rPr>
        <w:t xml:space="preserve">. And have started </w:t>
      </w:r>
      <w:r w:rsidR="00A34091">
        <w:rPr>
          <w:sz w:val="28"/>
          <w:szCs w:val="28"/>
        </w:rPr>
        <w:t>security</w:t>
      </w:r>
      <w:r w:rsidR="00BC5DFB">
        <w:rPr>
          <w:sz w:val="28"/>
          <w:szCs w:val="28"/>
        </w:rPr>
        <w:t xml:space="preserve"> incident </w:t>
      </w:r>
      <w:r w:rsidR="00DC4498">
        <w:rPr>
          <w:sz w:val="28"/>
          <w:szCs w:val="28"/>
        </w:rPr>
        <w:t xml:space="preserve">and events </w:t>
      </w:r>
      <w:r w:rsidR="00202837">
        <w:rPr>
          <w:sz w:val="28"/>
          <w:szCs w:val="28"/>
        </w:rPr>
        <w:t xml:space="preserve">monitoring </w:t>
      </w:r>
      <w:r w:rsidR="000A5350">
        <w:rPr>
          <w:sz w:val="28"/>
          <w:szCs w:val="28"/>
        </w:rPr>
        <w:t xml:space="preserve">capabilities. </w:t>
      </w:r>
      <w:r w:rsidR="00D8442A">
        <w:rPr>
          <w:sz w:val="28"/>
          <w:szCs w:val="28"/>
        </w:rPr>
        <w:t>They</w:t>
      </w:r>
      <w:r w:rsidR="008504A1">
        <w:rPr>
          <w:sz w:val="28"/>
          <w:szCs w:val="28"/>
        </w:rPr>
        <w:t xml:space="preserve"> also </w:t>
      </w:r>
      <w:r w:rsidR="00FA002B">
        <w:rPr>
          <w:sz w:val="28"/>
          <w:szCs w:val="28"/>
        </w:rPr>
        <w:t>have a 24/7 security</w:t>
      </w:r>
      <w:r w:rsidR="00532FD0">
        <w:rPr>
          <w:sz w:val="28"/>
          <w:szCs w:val="28"/>
        </w:rPr>
        <w:t xml:space="preserve"> operation centre</w:t>
      </w:r>
      <w:r w:rsidR="00707A1E">
        <w:rPr>
          <w:sz w:val="28"/>
          <w:szCs w:val="28"/>
        </w:rPr>
        <w:t xml:space="preserve"> </w:t>
      </w:r>
      <w:r w:rsidR="009C082E">
        <w:rPr>
          <w:sz w:val="28"/>
          <w:szCs w:val="28"/>
        </w:rPr>
        <w:t>to inspect and examine unusual activity promptly</w:t>
      </w:r>
      <w:r w:rsidR="00621D02">
        <w:rPr>
          <w:sz w:val="28"/>
          <w:szCs w:val="28"/>
        </w:rPr>
        <w:t>.</w:t>
      </w:r>
    </w:p>
    <w:p w14:paraId="1AD51A1D" w14:textId="0BAB1D31" w:rsidR="00B95BC5" w:rsidRPr="00953726" w:rsidRDefault="00CA5637" w:rsidP="00395FE6">
      <w:pPr>
        <w:rPr>
          <w:sz w:val="28"/>
          <w:szCs w:val="28"/>
        </w:rPr>
      </w:pPr>
      <w:r>
        <w:rPr>
          <w:sz w:val="28"/>
          <w:szCs w:val="28"/>
        </w:rPr>
        <w:t xml:space="preserve">Tesco </w:t>
      </w:r>
      <w:r w:rsidR="00C76962">
        <w:rPr>
          <w:sz w:val="28"/>
          <w:szCs w:val="28"/>
        </w:rPr>
        <w:t>protects</w:t>
      </w:r>
      <w:r>
        <w:rPr>
          <w:sz w:val="28"/>
          <w:szCs w:val="28"/>
        </w:rPr>
        <w:t xml:space="preserve"> the </w:t>
      </w:r>
      <w:r w:rsidR="006C09B8">
        <w:rPr>
          <w:sz w:val="28"/>
          <w:szCs w:val="28"/>
        </w:rPr>
        <w:t>customer</w:t>
      </w:r>
      <w:r w:rsidR="0014392C">
        <w:rPr>
          <w:sz w:val="28"/>
          <w:szCs w:val="28"/>
        </w:rPr>
        <w:t>’</w:t>
      </w:r>
      <w:r w:rsidR="006C09B8">
        <w:rPr>
          <w:sz w:val="28"/>
          <w:szCs w:val="28"/>
        </w:rPr>
        <w:t xml:space="preserve">s data </w:t>
      </w:r>
      <w:r w:rsidR="00142376">
        <w:rPr>
          <w:sz w:val="28"/>
          <w:szCs w:val="28"/>
        </w:rPr>
        <w:t xml:space="preserve">by </w:t>
      </w:r>
      <w:r w:rsidR="00C76962">
        <w:rPr>
          <w:sz w:val="28"/>
          <w:szCs w:val="28"/>
        </w:rPr>
        <w:t>using</w:t>
      </w:r>
      <w:r w:rsidR="00142376">
        <w:rPr>
          <w:sz w:val="28"/>
          <w:szCs w:val="28"/>
        </w:rPr>
        <w:t xml:space="preserve"> </w:t>
      </w:r>
      <w:r w:rsidR="00BC4488">
        <w:rPr>
          <w:sz w:val="28"/>
          <w:szCs w:val="28"/>
        </w:rPr>
        <w:t xml:space="preserve">a </w:t>
      </w:r>
      <w:r w:rsidR="00657591">
        <w:rPr>
          <w:sz w:val="28"/>
          <w:szCs w:val="28"/>
        </w:rPr>
        <w:t xml:space="preserve">Firewall to keep </w:t>
      </w:r>
      <w:r w:rsidR="00BC4488">
        <w:rPr>
          <w:sz w:val="28"/>
          <w:szCs w:val="28"/>
        </w:rPr>
        <w:t xml:space="preserve">data </w:t>
      </w:r>
      <w:r w:rsidR="00B011EC">
        <w:rPr>
          <w:sz w:val="28"/>
          <w:szCs w:val="28"/>
        </w:rPr>
        <w:t xml:space="preserve">safely locked </w:t>
      </w:r>
      <w:r w:rsidR="00F273FE">
        <w:rPr>
          <w:sz w:val="28"/>
          <w:szCs w:val="28"/>
        </w:rPr>
        <w:t xml:space="preserve">up. They </w:t>
      </w:r>
      <w:r w:rsidR="00C82504">
        <w:rPr>
          <w:sz w:val="28"/>
          <w:szCs w:val="28"/>
        </w:rPr>
        <w:t>also use</w:t>
      </w:r>
      <w:r w:rsidR="004563BF">
        <w:rPr>
          <w:sz w:val="28"/>
          <w:szCs w:val="28"/>
        </w:rPr>
        <w:t xml:space="preserve"> </w:t>
      </w:r>
      <w:r w:rsidR="00045603">
        <w:rPr>
          <w:sz w:val="28"/>
          <w:szCs w:val="28"/>
        </w:rPr>
        <w:t>data encryption tech</w:t>
      </w:r>
      <w:r w:rsidR="006145A0">
        <w:rPr>
          <w:sz w:val="28"/>
          <w:szCs w:val="28"/>
        </w:rPr>
        <w:t xml:space="preserve">niques to </w:t>
      </w:r>
      <w:r w:rsidR="008E4985">
        <w:rPr>
          <w:sz w:val="28"/>
          <w:szCs w:val="28"/>
        </w:rPr>
        <w:t>cypher</w:t>
      </w:r>
      <w:r w:rsidR="006145A0">
        <w:rPr>
          <w:sz w:val="28"/>
          <w:szCs w:val="28"/>
        </w:rPr>
        <w:t xml:space="preserve"> </w:t>
      </w:r>
      <w:r w:rsidR="008E4985">
        <w:rPr>
          <w:sz w:val="28"/>
          <w:szCs w:val="28"/>
        </w:rPr>
        <w:t>text</w:t>
      </w:r>
      <w:r w:rsidR="00904599">
        <w:rPr>
          <w:sz w:val="28"/>
          <w:szCs w:val="28"/>
        </w:rPr>
        <w:t xml:space="preserve"> that</w:t>
      </w:r>
      <w:r w:rsidR="00521CC6">
        <w:rPr>
          <w:sz w:val="28"/>
          <w:szCs w:val="28"/>
        </w:rPr>
        <w:t xml:space="preserve"> can only be </w:t>
      </w:r>
      <w:r w:rsidR="005975F8">
        <w:rPr>
          <w:sz w:val="28"/>
          <w:szCs w:val="28"/>
        </w:rPr>
        <w:t xml:space="preserve">unscrambled by a </w:t>
      </w:r>
      <w:r w:rsidR="005F5916">
        <w:rPr>
          <w:sz w:val="28"/>
          <w:szCs w:val="28"/>
        </w:rPr>
        <w:t>secure</w:t>
      </w:r>
      <w:r w:rsidR="003917EE">
        <w:rPr>
          <w:sz w:val="28"/>
          <w:szCs w:val="28"/>
        </w:rPr>
        <w:t xml:space="preserve"> password.</w:t>
      </w:r>
      <w:r w:rsidR="005F5916">
        <w:rPr>
          <w:sz w:val="28"/>
          <w:szCs w:val="28"/>
        </w:rPr>
        <w:t xml:space="preserve"> </w:t>
      </w:r>
      <w:r w:rsidR="00DA3BC8">
        <w:rPr>
          <w:sz w:val="28"/>
          <w:szCs w:val="28"/>
        </w:rPr>
        <w:t>(Tesco 2021</w:t>
      </w:r>
      <w:r w:rsidR="00E12275">
        <w:rPr>
          <w:sz w:val="28"/>
          <w:szCs w:val="28"/>
        </w:rPr>
        <w:t>).</w:t>
      </w:r>
    </w:p>
    <w:p w14:paraId="6C7092C6" w14:textId="77777777" w:rsidR="00D179DA" w:rsidRDefault="00D179DA" w:rsidP="005427ED">
      <w:pPr>
        <w:jc w:val="center"/>
        <w:rPr>
          <w:b/>
          <w:bCs/>
          <w:sz w:val="32"/>
          <w:szCs w:val="32"/>
        </w:rPr>
      </w:pPr>
    </w:p>
    <w:p w14:paraId="7B2200B9" w14:textId="77777777" w:rsidR="00D179DA" w:rsidRDefault="00D179DA" w:rsidP="005427ED">
      <w:pPr>
        <w:jc w:val="center"/>
        <w:rPr>
          <w:b/>
          <w:bCs/>
          <w:sz w:val="32"/>
          <w:szCs w:val="32"/>
        </w:rPr>
      </w:pPr>
    </w:p>
    <w:p w14:paraId="493883AF" w14:textId="77777777" w:rsidR="00D179DA" w:rsidRDefault="00D179DA" w:rsidP="005427ED">
      <w:pPr>
        <w:jc w:val="center"/>
        <w:rPr>
          <w:b/>
          <w:bCs/>
          <w:sz w:val="32"/>
          <w:szCs w:val="32"/>
        </w:rPr>
      </w:pPr>
    </w:p>
    <w:p w14:paraId="32E6F683" w14:textId="77777777" w:rsidR="00914409" w:rsidRDefault="00914409" w:rsidP="009A37B5">
      <w:pPr>
        <w:rPr>
          <w:b/>
          <w:bCs/>
          <w:sz w:val="28"/>
          <w:szCs w:val="28"/>
        </w:rPr>
      </w:pPr>
    </w:p>
    <w:p w14:paraId="4AD99CE3" w14:textId="77777777" w:rsidR="00914409" w:rsidRDefault="00914409" w:rsidP="009A37B5">
      <w:pPr>
        <w:rPr>
          <w:b/>
          <w:bCs/>
          <w:sz w:val="28"/>
          <w:szCs w:val="28"/>
        </w:rPr>
      </w:pPr>
    </w:p>
    <w:p w14:paraId="50151767" w14:textId="77777777" w:rsidR="00103B76" w:rsidRDefault="00103B76" w:rsidP="00103B76">
      <w:pPr>
        <w:pStyle w:val="ListParagraph"/>
        <w:rPr>
          <w:b/>
          <w:bCs/>
          <w:sz w:val="32"/>
          <w:szCs w:val="32"/>
        </w:rPr>
      </w:pPr>
    </w:p>
    <w:p w14:paraId="465AE001" w14:textId="77777777" w:rsidR="00103B76" w:rsidRDefault="00103B76" w:rsidP="00103B76">
      <w:pPr>
        <w:pStyle w:val="ListParagraph"/>
        <w:rPr>
          <w:b/>
          <w:bCs/>
          <w:sz w:val="32"/>
          <w:szCs w:val="32"/>
        </w:rPr>
      </w:pPr>
    </w:p>
    <w:p w14:paraId="18CE6A3E" w14:textId="542FBC62" w:rsidR="0090509B" w:rsidRPr="00B13E4E" w:rsidRDefault="009F40AE" w:rsidP="00103B76">
      <w:pPr>
        <w:pStyle w:val="ListParagraph"/>
        <w:rPr>
          <w:b/>
          <w:bCs/>
          <w:sz w:val="32"/>
          <w:szCs w:val="32"/>
        </w:rPr>
      </w:pPr>
      <w:r w:rsidRPr="00B13E4E">
        <w:rPr>
          <w:b/>
          <w:bCs/>
          <w:sz w:val="32"/>
          <w:szCs w:val="32"/>
        </w:rPr>
        <w:lastRenderedPageBreak/>
        <w:t xml:space="preserve">2.3 </w:t>
      </w:r>
      <w:r w:rsidR="001442D8" w:rsidRPr="00B13E4E">
        <w:rPr>
          <w:b/>
          <w:bCs/>
          <w:sz w:val="32"/>
          <w:szCs w:val="32"/>
        </w:rPr>
        <w:t>Segmentation, Pricing</w:t>
      </w:r>
      <w:r w:rsidR="005841E7" w:rsidRPr="00B13E4E">
        <w:rPr>
          <w:b/>
          <w:bCs/>
          <w:sz w:val="32"/>
          <w:szCs w:val="32"/>
        </w:rPr>
        <w:t xml:space="preserve"> </w:t>
      </w:r>
      <w:r w:rsidR="001442D8" w:rsidRPr="00B13E4E">
        <w:rPr>
          <w:b/>
          <w:bCs/>
          <w:sz w:val="32"/>
          <w:szCs w:val="32"/>
        </w:rPr>
        <w:t>Strategies and</w:t>
      </w:r>
      <w:r w:rsidR="005841E7" w:rsidRPr="00B13E4E">
        <w:rPr>
          <w:b/>
          <w:bCs/>
          <w:sz w:val="32"/>
          <w:szCs w:val="32"/>
        </w:rPr>
        <w:t xml:space="preserve"> </w:t>
      </w:r>
      <w:r w:rsidR="001442D8" w:rsidRPr="00B13E4E">
        <w:rPr>
          <w:b/>
          <w:bCs/>
          <w:sz w:val="32"/>
          <w:szCs w:val="32"/>
        </w:rPr>
        <w:t>Differentiation</w:t>
      </w:r>
    </w:p>
    <w:p w14:paraId="60159781" w14:textId="77777777" w:rsidR="00584979" w:rsidRDefault="00584979" w:rsidP="00584979">
      <w:pPr>
        <w:pStyle w:val="ListParagraph"/>
        <w:rPr>
          <w:b/>
          <w:bCs/>
          <w:sz w:val="32"/>
          <w:szCs w:val="32"/>
        </w:rPr>
      </w:pPr>
    </w:p>
    <w:p w14:paraId="41FD3B5F" w14:textId="75768D3F" w:rsidR="00F36C20" w:rsidRPr="008E17FC" w:rsidRDefault="00F36C20" w:rsidP="008E17FC">
      <w:pPr>
        <w:pStyle w:val="ListParagraph"/>
        <w:numPr>
          <w:ilvl w:val="0"/>
          <w:numId w:val="1"/>
        </w:numPr>
        <w:rPr>
          <w:b/>
          <w:bCs/>
          <w:sz w:val="32"/>
          <w:szCs w:val="32"/>
        </w:rPr>
      </w:pPr>
      <w:r w:rsidRPr="008E17FC">
        <w:rPr>
          <w:b/>
          <w:bCs/>
          <w:sz w:val="32"/>
          <w:szCs w:val="32"/>
        </w:rPr>
        <w:t>Segmentation</w:t>
      </w:r>
    </w:p>
    <w:p w14:paraId="46EA864B" w14:textId="4E0ED7D7" w:rsidR="00657203" w:rsidRDefault="00E355DF" w:rsidP="009A37B5">
      <w:pPr>
        <w:rPr>
          <w:sz w:val="28"/>
          <w:szCs w:val="28"/>
        </w:rPr>
      </w:pPr>
      <w:r w:rsidRPr="00E355DF">
        <w:rPr>
          <w:sz w:val="28"/>
          <w:szCs w:val="28"/>
        </w:rPr>
        <w:t xml:space="preserve">Dudovskiy (2018) </w:t>
      </w:r>
      <w:r w:rsidR="00E32BB5" w:rsidRPr="00E32BB5">
        <w:rPr>
          <w:sz w:val="28"/>
          <w:szCs w:val="28"/>
        </w:rPr>
        <w:t xml:space="preserve">Tesco segments its customers based on their needs, preferences, resources, and location. </w:t>
      </w:r>
      <w:r w:rsidR="00967913">
        <w:rPr>
          <w:sz w:val="28"/>
          <w:szCs w:val="28"/>
        </w:rPr>
        <w:t>The company must consider the marketing mix elements to reach their target customers</w:t>
      </w:r>
      <w:r w:rsidR="00E32BB5" w:rsidRPr="00E32BB5">
        <w:rPr>
          <w:sz w:val="28"/>
          <w:szCs w:val="28"/>
        </w:rPr>
        <w:t xml:space="preserve">. Tesco uses </w:t>
      </w:r>
      <w:r w:rsidR="00C452F4" w:rsidRPr="00E32BB5">
        <w:rPr>
          <w:sz w:val="28"/>
          <w:szCs w:val="28"/>
        </w:rPr>
        <w:t>several</w:t>
      </w:r>
      <w:r w:rsidR="00E32BB5" w:rsidRPr="00E32BB5">
        <w:rPr>
          <w:sz w:val="28"/>
          <w:szCs w:val="28"/>
        </w:rPr>
        <w:t xml:space="preserve"> strategies to appeal to its </w:t>
      </w:r>
      <w:r w:rsidR="00C452F4" w:rsidRPr="00E32BB5">
        <w:rPr>
          <w:sz w:val="28"/>
          <w:szCs w:val="28"/>
        </w:rPr>
        <w:t>anticipated</w:t>
      </w:r>
      <w:r w:rsidR="00E32BB5" w:rsidRPr="00E32BB5">
        <w:rPr>
          <w:sz w:val="28"/>
          <w:szCs w:val="28"/>
        </w:rPr>
        <w:t xml:space="preserve"> customer segments.</w:t>
      </w:r>
    </w:p>
    <w:p w14:paraId="6729D5C3" w14:textId="2AB7FC2C" w:rsidR="008B1498" w:rsidRDefault="008B1498" w:rsidP="009A37B5">
      <w:pPr>
        <w:rPr>
          <w:sz w:val="28"/>
          <w:szCs w:val="28"/>
        </w:rPr>
      </w:pPr>
      <w:r w:rsidRPr="008B1498">
        <w:rPr>
          <w:sz w:val="28"/>
          <w:szCs w:val="28"/>
        </w:rPr>
        <w:t>Functional positioning</w:t>
      </w:r>
      <w:r w:rsidR="00344EB5">
        <w:rPr>
          <w:sz w:val="28"/>
          <w:szCs w:val="28"/>
        </w:rPr>
        <w:t xml:space="preserve"> </w:t>
      </w:r>
      <w:r w:rsidR="005C1AE4" w:rsidRPr="008B1498">
        <w:rPr>
          <w:sz w:val="28"/>
          <w:szCs w:val="28"/>
        </w:rPr>
        <w:t>produce</w:t>
      </w:r>
      <w:r w:rsidR="006D2CBB">
        <w:rPr>
          <w:sz w:val="28"/>
          <w:szCs w:val="28"/>
        </w:rPr>
        <w:t>s</w:t>
      </w:r>
      <w:r w:rsidRPr="008B1498">
        <w:rPr>
          <w:sz w:val="28"/>
          <w:szCs w:val="28"/>
        </w:rPr>
        <w:t xml:space="preserve"> quality and </w:t>
      </w:r>
      <w:r w:rsidR="005C1AE4" w:rsidRPr="008B1498">
        <w:rPr>
          <w:sz w:val="28"/>
          <w:szCs w:val="28"/>
        </w:rPr>
        <w:t>selection</w:t>
      </w:r>
      <w:r w:rsidRPr="008B1498">
        <w:rPr>
          <w:sz w:val="28"/>
          <w:szCs w:val="28"/>
        </w:rPr>
        <w:t xml:space="preserve">. </w:t>
      </w:r>
      <w:r w:rsidR="008C2A92">
        <w:rPr>
          <w:sz w:val="28"/>
          <w:szCs w:val="28"/>
        </w:rPr>
        <w:t>Through active positioning, Tesco's Finest range is sold based on quality</w:t>
      </w:r>
      <w:r w:rsidRPr="008B1498">
        <w:rPr>
          <w:sz w:val="28"/>
          <w:szCs w:val="28"/>
        </w:rPr>
        <w:t xml:space="preserve">, targeting </w:t>
      </w:r>
      <w:r w:rsidR="000331E4" w:rsidRPr="008B1498">
        <w:rPr>
          <w:sz w:val="28"/>
          <w:szCs w:val="28"/>
        </w:rPr>
        <w:t>definite</w:t>
      </w:r>
      <w:r w:rsidRPr="008B1498">
        <w:rPr>
          <w:sz w:val="28"/>
          <w:szCs w:val="28"/>
        </w:rPr>
        <w:t xml:space="preserve"> customer segments with more expensive products.</w:t>
      </w:r>
    </w:p>
    <w:p w14:paraId="1F3805F3" w14:textId="6D3362AF" w:rsidR="00B07A84" w:rsidRDefault="00F57F43" w:rsidP="009A37B5">
      <w:pPr>
        <w:rPr>
          <w:sz w:val="28"/>
          <w:szCs w:val="28"/>
        </w:rPr>
      </w:pPr>
      <w:r w:rsidRPr="00F57F43">
        <w:rPr>
          <w:sz w:val="28"/>
          <w:szCs w:val="28"/>
        </w:rPr>
        <w:t xml:space="preserve">Tesco uses symbolic positioning to </w:t>
      </w:r>
      <w:r w:rsidR="005B3F78" w:rsidRPr="00F57F43">
        <w:rPr>
          <w:sz w:val="28"/>
          <w:szCs w:val="28"/>
        </w:rPr>
        <w:t>market</w:t>
      </w:r>
      <w:r w:rsidRPr="00F57F43">
        <w:rPr>
          <w:sz w:val="28"/>
          <w:szCs w:val="28"/>
        </w:rPr>
        <w:t xml:space="preserve"> its </w:t>
      </w:r>
      <w:r w:rsidR="009462BE" w:rsidRPr="00F57F43">
        <w:rPr>
          <w:sz w:val="28"/>
          <w:szCs w:val="28"/>
        </w:rPr>
        <w:t>Fair-Trade</w:t>
      </w:r>
      <w:r w:rsidRPr="00F57F43">
        <w:rPr>
          <w:sz w:val="28"/>
          <w:szCs w:val="28"/>
        </w:rPr>
        <w:t xml:space="preserve"> range of products and clothing made from cotton grown </w:t>
      </w:r>
      <w:r w:rsidR="00CA15DE">
        <w:rPr>
          <w:sz w:val="28"/>
          <w:szCs w:val="28"/>
        </w:rPr>
        <w:t>without</w:t>
      </w:r>
      <w:r w:rsidRPr="00F57F43">
        <w:rPr>
          <w:sz w:val="28"/>
          <w:szCs w:val="28"/>
        </w:rPr>
        <w:t xml:space="preserve"> child labour. By doing so, the company appeals to a select group of customers willing to pay higher prices to </w:t>
      </w:r>
      <w:r w:rsidR="007668AF">
        <w:rPr>
          <w:sz w:val="28"/>
          <w:szCs w:val="28"/>
        </w:rPr>
        <w:t>fulfil</w:t>
      </w:r>
      <w:r w:rsidRPr="00F57F43">
        <w:rPr>
          <w:sz w:val="28"/>
          <w:szCs w:val="28"/>
        </w:rPr>
        <w:t xml:space="preserve"> their self-perception as responsible </w:t>
      </w:r>
      <w:r w:rsidR="007668AF" w:rsidRPr="00F57F43">
        <w:rPr>
          <w:sz w:val="28"/>
          <w:szCs w:val="28"/>
        </w:rPr>
        <w:t>consumers</w:t>
      </w:r>
      <w:r w:rsidRPr="00F57F43">
        <w:rPr>
          <w:sz w:val="28"/>
          <w:szCs w:val="28"/>
        </w:rPr>
        <w:t>.</w:t>
      </w:r>
    </w:p>
    <w:p w14:paraId="02892237" w14:textId="447D1966" w:rsidR="00B21AD6" w:rsidRDefault="00B21AD6" w:rsidP="009A37B5">
      <w:pPr>
        <w:rPr>
          <w:sz w:val="28"/>
          <w:szCs w:val="28"/>
        </w:rPr>
      </w:pPr>
      <w:r w:rsidRPr="00B21AD6">
        <w:rPr>
          <w:sz w:val="28"/>
          <w:szCs w:val="28"/>
        </w:rPr>
        <w:t xml:space="preserve">Tesco uses price positioning for its own-brand products, like Technika LCD </w:t>
      </w:r>
      <w:r w:rsidR="00DD5526">
        <w:rPr>
          <w:sz w:val="28"/>
          <w:szCs w:val="28"/>
        </w:rPr>
        <w:t>TVs</w:t>
      </w:r>
      <w:r w:rsidRPr="00B21AD6">
        <w:rPr>
          <w:sz w:val="28"/>
          <w:szCs w:val="28"/>
        </w:rPr>
        <w:t xml:space="preserve">, to target cost-sensitive customers. </w:t>
      </w:r>
    </w:p>
    <w:p w14:paraId="28CF2505" w14:textId="7E584BB0" w:rsidR="00DA7A65" w:rsidRDefault="00DA7A65" w:rsidP="009A37B5">
      <w:pPr>
        <w:rPr>
          <w:sz w:val="28"/>
          <w:szCs w:val="28"/>
        </w:rPr>
      </w:pPr>
      <w:r w:rsidRPr="00DA7A65">
        <w:rPr>
          <w:sz w:val="28"/>
          <w:szCs w:val="28"/>
        </w:rPr>
        <w:t xml:space="preserve">Experiential positioning involves providing sensory or cognitive </w:t>
      </w:r>
      <w:r w:rsidR="00A03272">
        <w:rPr>
          <w:sz w:val="28"/>
          <w:szCs w:val="28"/>
        </w:rPr>
        <w:t>incentives</w:t>
      </w:r>
      <w:r w:rsidRPr="00DA7A65">
        <w:rPr>
          <w:sz w:val="28"/>
          <w:szCs w:val="28"/>
        </w:rPr>
        <w:t xml:space="preserve"> to customers. Tesco uses this strategy to target its health and beauty range. </w:t>
      </w:r>
    </w:p>
    <w:p w14:paraId="7FA31C9E" w14:textId="7815FB58" w:rsidR="00E70D0B" w:rsidRDefault="00AB3766" w:rsidP="009A37B5">
      <w:pPr>
        <w:rPr>
          <w:sz w:val="28"/>
          <w:szCs w:val="28"/>
        </w:rPr>
      </w:pPr>
      <w:r w:rsidRPr="00AB3766">
        <w:rPr>
          <w:sz w:val="28"/>
          <w:szCs w:val="28"/>
        </w:rPr>
        <w:t xml:space="preserve">Multi-segment positioning targets multiple customer segments with different products. Tesco uses it effectively. For example, Technika TV appeals to cost-conscious customers, while </w:t>
      </w:r>
      <w:r w:rsidR="00442B2A">
        <w:rPr>
          <w:sz w:val="28"/>
          <w:szCs w:val="28"/>
        </w:rPr>
        <w:t>Samsung's</w:t>
      </w:r>
      <w:r w:rsidRPr="00AB3766">
        <w:rPr>
          <w:sz w:val="28"/>
          <w:szCs w:val="28"/>
        </w:rPr>
        <w:t xml:space="preserve"> </w:t>
      </w:r>
      <w:r w:rsidR="00442B2A">
        <w:rPr>
          <w:sz w:val="28"/>
          <w:szCs w:val="28"/>
        </w:rPr>
        <w:t>48-inch</w:t>
      </w:r>
      <w:r w:rsidRPr="00AB3766">
        <w:rPr>
          <w:sz w:val="28"/>
          <w:szCs w:val="28"/>
        </w:rPr>
        <w:t xml:space="preserve"> Smart Curved LED TV targets customers willing to pay more for quality.</w:t>
      </w:r>
    </w:p>
    <w:p w14:paraId="4F6C709B" w14:textId="77777777" w:rsidR="007D0F0E" w:rsidRDefault="00F03BA5" w:rsidP="009A37B5">
      <w:pPr>
        <w:rPr>
          <w:sz w:val="28"/>
          <w:szCs w:val="28"/>
        </w:rPr>
      </w:pPr>
      <w:r w:rsidRPr="00F03BA5">
        <w:rPr>
          <w:sz w:val="28"/>
          <w:szCs w:val="28"/>
        </w:rPr>
        <w:t xml:space="preserve">Tesco uses additional positioning strategies, such as user, product class, and competitor positioning. These are variations of the four broad methods discussed </w:t>
      </w:r>
      <w:r w:rsidR="00C72E24">
        <w:rPr>
          <w:sz w:val="28"/>
          <w:szCs w:val="28"/>
        </w:rPr>
        <w:t>above</w:t>
      </w:r>
      <w:r w:rsidRPr="00F03BA5">
        <w:rPr>
          <w:sz w:val="28"/>
          <w:szCs w:val="28"/>
        </w:rPr>
        <w:t xml:space="preserve">. </w:t>
      </w:r>
      <w:r w:rsidR="00217DF1" w:rsidRPr="00217DF1">
        <w:rPr>
          <w:sz w:val="28"/>
          <w:szCs w:val="28"/>
        </w:rPr>
        <w:t xml:space="preserve">(Tesco’s marketing mix in Appendix 2). </w:t>
      </w:r>
      <w:r w:rsidR="00AC1C27">
        <w:rPr>
          <w:sz w:val="28"/>
          <w:szCs w:val="28"/>
        </w:rPr>
        <w:t xml:space="preserve">  </w:t>
      </w:r>
      <w:r w:rsidR="007D0F0E">
        <w:rPr>
          <w:sz w:val="28"/>
          <w:szCs w:val="28"/>
        </w:rPr>
        <w:t xml:space="preserve"> </w:t>
      </w:r>
    </w:p>
    <w:p w14:paraId="75A38365" w14:textId="3D71950C" w:rsidR="00584979" w:rsidRPr="007D0F0E" w:rsidRDefault="001F775F" w:rsidP="009A37B5">
      <w:pPr>
        <w:rPr>
          <w:sz w:val="28"/>
          <w:szCs w:val="28"/>
        </w:rPr>
      </w:pPr>
      <w:r w:rsidRPr="001F775F">
        <w:rPr>
          <w:sz w:val="28"/>
          <w:szCs w:val="28"/>
        </w:rPr>
        <w:t xml:space="preserve">Tesco offers </w:t>
      </w:r>
      <w:r w:rsidR="00C905EF">
        <w:rPr>
          <w:sz w:val="28"/>
          <w:szCs w:val="28"/>
        </w:rPr>
        <w:t>various</w:t>
      </w:r>
      <w:r w:rsidRPr="001F775F">
        <w:rPr>
          <w:sz w:val="28"/>
          <w:szCs w:val="28"/>
        </w:rPr>
        <w:t xml:space="preserve"> products, from raw ingredients to ready-made meals, value packs to premium ranges, and fresh to frozen items. They segment their customer base and introduce new product</w:t>
      </w:r>
      <w:r w:rsidR="00D3572C">
        <w:rPr>
          <w:sz w:val="28"/>
          <w:szCs w:val="28"/>
        </w:rPr>
        <w:t xml:space="preserve">s </w:t>
      </w:r>
      <w:r w:rsidRPr="001F775F">
        <w:rPr>
          <w:sz w:val="28"/>
          <w:szCs w:val="28"/>
        </w:rPr>
        <w:t xml:space="preserve">to expand </w:t>
      </w:r>
      <w:r w:rsidR="007E39F5">
        <w:rPr>
          <w:sz w:val="28"/>
          <w:szCs w:val="28"/>
        </w:rPr>
        <w:t>available choices</w:t>
      </w:r>
      <w:r>
        <w:rPr>
          <w:sz w:val="28"/>
          <w:szCs w:val="28"/>
        </w:rPr>
        <w:t>.</w:t>
      </w:r>
      <w:r w:rsidR="002C5872" w:rsidRPr="002C5872">
        <w:rPr>
          <w:sz w:val="28"/>
          <w:szCs w:val="28"/>
        </w:rPr>
        <w:t xml:space="preserve"> (Seth and Randall, 2011, p.26).</w:t>
      </w:r>
    </w:p>
    <w:p w14:paraId="2A51A2AF" w14:textId="77777777" w:rsidR="009A1E5E" w:rsidRDefault="009A1E5E" w:rsidP="009A37B5">
      <w:pPr>
        <w:rPr>
          <w:b/>
          <w:bCs/>
          <w:sz w:val="28"/>
          <w:szCs w:val="28"/>
        </w:rPr>
      </w:pPr>
    </w:p>
    <w:p w14:paraId="11455C80" w14:textId="77777777" w:rsidR="009462BE" w:rsidRDefault="009462BE" w:rsidP="009A37B5">
      <w:pPr>
        <w:rPr>
          <w:b/>
          <w:bCs/>
          <w:sz w:val="28"/>
          <w:szCs w:val="28"/>
        </w:rPr>
      </w:pPr>
    </w:p>
    <w:p w14:paraId="1A4ED8D4" w14:textId="77777777" w:rsidR="009462BE" w:rsidRDefault="009462BE" w:rsidP="009A37B5">
      <w:pPr>
        <w:rPr>
          <w:b/>
          <w:bCs/>
          <w:sz w:val="28"/>
          <w:szCs w:val="28"/>
        </w:rPr>
      </w:pPr>
    </w:p>
    <w:p w14:paraId="360223C7" w14:textId="2CFA52FF" w:rsidR="00F30C2D" w:rsidRDefault="00F30C2D" w:rsidP="009A37B5">
      <w:pPr>
        <w:rPr>
          <w:b/>
          <w:bCs/>
          <w:sz w:val="28"/>
          <w:szCs w:val="28"/>
        </w:rPr>
      </w:pPr>
      <w:r w:rsidRPr="002406BF">
        <w:rPr>
          <w:b/>
          <w:bCs/>
          <w:sz w:val="28"/>
          <w:szCs w:val="28"/>
        </w:rPr>
        <w:lastRenderedPageBreak/>
        <w:t>The Loyalty Ladder</w:t>
      </w:r>
    </w:p>
    <w:p w14:paraId="08C18C2A" w14:textId="77777777" w:rsidR="00785FCD" w:rsidRDefault="00A90353" w:rsidP="002406BF">
      <w:pPr>
        <w:rPr>
          <w:sz w:val="28"/>
          <w:szCs w:val="28"/>
        </w:rPr>
      </w:pPr>
      <w:r w:rsidRPr="00A90353">
        <w:rPr>
          <w:sz w:val="28"/>
          <w:szCs w:val="28"/>
        </w:rPr>
        <w:t>The customer loyalty ladder is a marketing tool that categorises customers based on their relationship with a business. Once a new Tesco customer makes a purchase, they become an actual customer. To turn them into repeat customers, Tesco must consider making them a member</w:t>
      </w:r>
      <w:r>
        <w:rPr>
          <w:sz w:val="28"/>
          <w:szCs w:val="28"/>
        </w:rPr>
        <w:t>.</w:t>
      </w:r>
      <w:r w:rsidR="00EA2814">
        <w:rPr>
          <w:sz w:val="28"/>
          <w:szCs w:val="28"/>
        </w:rPr>
        <w:t xml:space="preserve"> </w:t>
      </w:r>
    </w:p>
    <w:p w14:paraId="0D2790EF" w14:textId="3411EB5B" w:rsidR="005D0073" w:rsidRDefault="002406BF" w:rsidP="002406BF">
      <w:r w:rsidRPr="002406BF">
        <w:rPr>
          <w:sz w:val="28"/>
          <w:szCs w:val="28"/>
        </w:rPr>
        <w:t xml:space="preserve">The Tesco loyalty scheme or program is called the Tesco Clubcard. The card </w:t>
      </w:r>
      <w:r w:rsidR="00203872">
        <w:rPr>
          <w:sz w:val="28"/>
          <w:szCs w:val="28"/>
        </w:rPr>
        <w:t>gets</w:t>
      </w:r>
      <w:r w:rsidRPr="002406BF">
        <w:rPr>
          <w:sz w:val="28"/>
          <w:szCs w:val="28"/>
        </w:rPr>
        <w:t xml:space="preserve"> scanned every time </w:t>
      </w:r>
      <w:r w:rsidR="00510AE7">
        <w:rPr>
          <w:sz w:val="28"/>
          <w:szCs w:val="28"/>
        </w:rPr>
        <w:t>there is a purchase</w:t>
      </w:r>
      <w:r w:rsidRPr="002406BF">
        <w:rPr>
          <w:sz w:val="28"/>
          <w:szCs w:val="28"/>
        </w:rPr>
        <w:t>. So</w:t>
      </w:r>
      <w:r w:rsidR="00433BF7">
        <w:rPr>
          <w:sz w:val="28"/>
          <w:szCs w:val="28"/>
        </w:rPr>
        <w:t>,</w:t>
      </w:r>
      <w:r w:rsidRPr="002406BF">
        <w:rPr>
          <w:sz w:val="28"/>
          <w:szCs w:val="28"/>
        </w:rPr>
        <w:t xml:space="preserve"> data is ‘grabbed’ and recorded from each customer.</w:t>
      </w:r>
      <w:r w:rsidR="00482609" w:rsidRPr="00482609">
        <w:rPr>
          <w:sz w:val="28"/>
          <w:szCs w:val="28"/>
        </w:rPr>
        <w:t xml:space="preserve"> </w:t>
      </w:r>
      <w:r w:rsidR="0082414B">
        <w:rPr>
          <w:sz w:val="28"/>
          <w:szCs w:val="28"/>
        </w:rPr>
        <w:t>Tesco</w:t>
      </w:r>
      <w:r w:rsidR="0000294D">
        <w:rPr>
          <w:sz w:val="28"/>
          <w:szCs w:val="28"/>
        </w:rPr>
        <w:t xml:space="preserve"> has</w:t>
      </w:r>
      <w:r w:rsidR="00482609" w:rsidRPr="00482609">
        <w:rPr>
          <w:sz w:val="28"/>
          <w:szCs w:val="28"/>
        </w:rPr>
        <w:t xml:space="preserve"> </w:t>
      </w:r>
      <w:r w:rsidR="004D5F23">
        <w:rPr>
          <w:sz w:val="28"/>
          <w:szCs w:val="28"/>
        </w:rPr>
        <w:t>a highly</w:t>
      </w:r>
      <w:r w:rsidR="00482609" w:rsidRPr="00482609">
        <w:rPr>
          <w:sz w:val="28"/>
          <w:szCs w:val="28"/>
        </w:rPr>
        <w:t xml:space="preserve"> </w:t>
      </w:r>
      <w:r w:rsidR="00AD7AAB" w:rsidRPr="00482609">
        <w:rPr>
          <w:sz w:val="28"/>
          <w:szCs w:val="28"/>
        </w:rPr>
        <w:t>advanced</w:t>
      </w:r>
      <w:r w:rsidR="00482609" w:rsidRPr="00482609">
        <w:rPr>
          <w:sz w:val="28"/>
          <w:szCs w:val="28"/>
        </w:rPr>
        <w:t xml:space="preserve"> </w:t>
      </w:r>
      <w:r w:rsidR="00AD7AAB" w:rsidRPr="00482609">
        <w:rPr>
          <w:sz w:val="28"/>
          <w:szCs w:val="28"/>
        </w:rPr>
        <w:t>consumer</w:t>
      </w:r>
      <w:r w:rsidR="00482609" w:rsidRPr="00482609">
        <w:rPr>
          <w:sz w:val="28"/>
          <w:szCs w:val="28"/>
        </w:rPr>
        <w:t xml:space="preserve"> database.</w:t>
      </w:r>
      <w:r w:rsidR="00E21DB4" w:rsidRPr="00E21DB4">
        <w:t xml:space="preserve"> </w:t>
      </w:r>
    </w:p>
    <w:p w14:paraId="100DDE1A" w14:textId="2D469506" w:rsidR="00012B23" w:rsidRDefault="00E21DB4" w:rsidP="002406BF">
      <w:pPr>
        <w:rPr>
          <w:sz w:val="28"/>
          <w:szCs w:val="28"/>
        </w:rPr>
      </w:pPr>
      <w:r w:rsidRPr="00E21DB4">
        <w:rPr>
          <w:sz w:val="28"/>
          <w:szCs w:val="28"/>
        </w:rPr>
        <w:t xml:space="preserve">Tesco’s customer service becomes integral to the new customer’s experience. </w:t>
      </w:r>
      <w:r w:rsidR="00307DF5">
        <w:rPr>
          <w:sz w:val="28"/>
          <w:szCs w:val="28"/>
        </w:rPr>
        <w:t>Which</w:t>
      </w:r>
      <w:r w:rsidRPr="00E21DB4">
        <w:rPr>
          <w:sz w:val="28"/>
          <w:szCs w:val="28"/>
        </w:rPr>
        <w:t xml:space="preserve"> includes access to the website, downloads, live chat, advice, FAQs, literature, blogs, and social media, all available 24/7.</w:t>
      </w:r>
      <w:r w:rsidR="00482609" w:rsidRPr="00482609">
        <w:rPr>
          <w:sz w:val="28"/>
          <w:szCs w:val="28"/>
        </w:rPr>
        <w:t xml:space="preserve"> Customers are sent coupons strongly connected to their buying habits based on Tesco’s knowledge of </w:t>
      </w:r>
      <w:r w:rsidR="00337603">
        <w:rPr>
          <w:sz w:val="28"/>
          <w:szCs w:val="28"/>
        </w:rPr>
        <w:t xml:space="preserve">their </w:t>
      </w:r>
      <w:r w:rsidR="00482609" w:rsidRPr="00482609">
        <w:rPr>
          <w:sz w:val="28"/>
          <w:szCs w:val="28"/>
        </w:rPr>
        <w:t xml:space="preserve">customers. </w:t>
      </w:r>
    </w:p>
    <w:p w14:paraId="7CDA792B" w14:textId="5A252C86" w:rsidR="002A72EB" w:rsidRDefault="0018350F" w:rsidP="002406BF">
      <w:pPr>
        <w:rPr>
          <w:sz w:val="28"/>
          <w:szCs w:val="28"/>
        </w:rPr>
      </w:pPr>
      <w:r w:rsidRPr="0018350F">
        <w:rPr>
          <w:sz w:val="28"/>
          <w:szCs w:val="28"/>
        </w:rPr>
        <w:t xml:space="preserve">Consistency is </w:t>
      </w:r>
      <w:r w:rsidR="00270A30">
        <w:rPr>
          <w:sz w:val="28"/>
          <w:szCs w:val="28"/>
        </w:rPr>
        <w:t>vital in</w:t>
      </w:r>
      <w:r w:rsidRPr="0018350F">
        <w:rPr>
          <w:sz w:val="28"/>
          <w:szCs w:val="28"/>
        </w:rPr>
        <w:t xml:space="preserve"> adding value to the customer experience. It can be </w:t>
      </w:r>
      <w:r w:rsidR="005B1DDE">
        <w:rPr>
          <w:sz w:val="28"/>
          <w:szCs w:val="28"/>
        </w:rPr>
        <w:t>challenging</w:t>
      </w:r>
      <w:r w:rsidRPr="0018350F">
        <w:rPr>
          <w:sz w:val="28"/>
          <w:szCs w:val="28"/>
        </w:rPr>
        <w:t xml:space="preserve"> to break the habit of shopping at a particular store and </w:t>
      </w:r>
      <w:r w:rsidR="00313006">
        <w:rPr>
          <w:sz w:val="28"/>
          <w:szCs w:val="28"/>
        </w:rPr>
        <w:t>switch</w:t>
      </w:r>
      <w:r w:rsidRPr="0018350F">
        <w:rPr>
          <w:sz w:val="28"/>
          <w:szCs w:val="28"/>
        </w:rPr>
        <w:t xml:space="preserve"> to </w:t>
      </w:r>
      <w:r w:rsidR="00270A30">
        <w:rPr>
          <w:sz w:val="28"/>
          <w:szCs w:val="28"/>
        </w:rPr>
        <w:t>another one</w:t>
      </w:r>
      <w:r w:rsidRPr="0018350F">
        <w:rPr>
          <w:sz w:val="28"/>
          <w:szCs w:val="28"/>
        </w:rPr>
        <w:t xml:space="preserve">. Customers loyal to a brand are more likely to become advocates, recommending Tesco's services to others. </w:t>
      </w:r>
      <w:r w:rsidR="002A72EB" w:rsidRPr="002A72EB">
        <w:rPr>
          <w:sz w:val="28"/>
          <w:szCs w:val="28"/>
        </w:rPr>
        <w:t>(Contact-centers.com, 2018). (Loyalty Ladder Diagram on Appendix 5)</w:t>
      </w:r>
    </w:p>
    <w:p w14:paraId="74763FC6" w14:textId="77777777" w:rsidR="00FE48CF" w:rsidRDefault="00FE48CF" w:rsidP="00FE48CF">
      <w:pPr>
        <w:pStyle w:val="ListParagraph"/>
        <w:rPr>
          <w:b/>
          <w:bCs/>
          <w:sz w:val="32"/>
          <w:szCs w:val="32"/>
        </w:rPr>
      </w:pPr>
    </w:p>
    <w:p w14:paraId="0D2460B9" w14:textId="77777777" w:rsidR="00FE48CF" w:rsidRDefault="00FE48CF" w:rsidP="00FE48CF">
      <w:pPr>
        <w:pStyle w:val="ListParagraph"/>
        <w:rPr>
          <w:b/>
          <w:bCs/>
          <w:sz w:val="32"/>
          <w:szCs w:val="32"/>
        </w:rPr>
      </w:pPr>
    </w:p>
    <w:p w14:paraId="46561B59" w14:textId="77777777" w:rsidR="00FE48CF" w:rsidRDefault="00FE48CF" w:rsidP="00FE48CF">
      <w:pPr>
        <w:pStyle w:val="ListParagraph"/>
        <w:rPr>
          <w:b/>
          <w:bCs/>
          <w:sz w:val="32"/>
          <w:szCs w:val="32"/>
        </w:rPr>
      </w:pPr>
    </w:p>
    <w:p w14:paraId="47DC45AC" w14:textId="77777777" w:rsidR="00FE48CF" w:rsidRDefault="00FE48CF" w:rsidP="00FE48CF">
      <w:pPr>
        <w:pStyle w:val="ListParagraph"/>
        <w:rPr>
          <w:b/>
          <w:bCs/>
          <w:sz w:val="32"/>
          <w:szCs w:val="32"/>
        </w:rPr>
      </w:pPr>
    </w:p>
    <w:p w14:paraId="3AD88269" w14:textId="77777777" w:rsidR="00FE48CF" w:rsidRDefault="00FE48CF" w:rsidP="00FE48CF">
      <w:pPr>
        <w:pStyle w:val="ListParagraph"/>
        <w:rPr>
          <w:b/>
          <w:bCs/>
          <w:sz w:val="32"/>
          <w:szCs w:val="32"/>
        </w:rPr>
      </w:pPr>
    </w:p>
    <w:p w14:paraId="3ACD9DB0" w14:textId="77777777" w:rsidR="00FE48CF" w:rsidRDefault="00FE48CF" w:rsidP="00FE48CF">
      <w:pPr>
        <w:pStyle w:val="ListParagraph"/>
        <w:rPr>
          <w:b/>
          <w:bCs/>
          <w:sz w:val="32"/>
          <w:szCs w:val="32"/>
        </w:rPr>
      </w:pPr>
    </w:p>
    <w:p w14:paraId="653129DC" w14:textId="77777777" w:rsidR="00FE48CF" w:rsidRDefault="00FE48CF" w:rsidP="00FE48CF">
      <w:pPr>
        <w:pStyle w:val="ListParagraph"/>
        <w:rPr>
          <w:b/>
          <w:bCs/>
          <w:sz w:val="32"/>
          <w:szCs w:val="32"/>
        </w:rPr>
      </w:pPr>
    </w:p>
    <w:p w14:paraId="22BAEE93" w14:textId="77777777" w:rsidR="00FE48CF" w:rsidRDefault="00FE48CF" w:rsidP="00FE48CF">
      <w:pPr>
        <w:pStyle w:val="ListParagraph"/>
        <w:rPr>
          <w:b/>
          <w:bCs/>
          <w:sz w:val="32"/>
          <w:szCs w:val="32"/>
        </w:rPr>
      </w:pPr>
    </w:p>
    <w:p w14:paraId="1E105BA4" w14:textId="77777777" w:rsidR="00634110" w:rsidRDefault="00634110" w:rsidP="00FE48CF">
      <w:pPr>
        <w:pStyle w:val="ListParagraph"/>
        <w:rPr>
          <w:b/>
          <w:bCs/>
          <w:sz w:val="32"/>
          <w:szCs w:val="32"/>
        </w:rPr>
      </w:pPr>
    </w:p>
    <w:p w14:paraId="16E47DD3" w14:textId="77777777" w:rsidR="00634110" w:rsidRDefault="00634110" w:rsidP="00FE48CF">
      <w:pPr>
        <w:pStyle w:val="ListParagraph"/>
        <w:rPr>
          <w:b/>
          <w:bCs/>
          <w:sz w:val="32"/>
          <w:szCs w:val="32"/>
        </w:rPr>
      </w:pPr>
    </w:p>
    <w:p w14:paraId="7CE99CEE" w14:textId="77777777" w:rsidR="00634110" w:rsidRDefault="00634110" w:rsidP="00FE48CF">
      <w:pPr>
        <w:pStyle w:val="ListParagraph"/>
        <w:rPr>
          <w:b/>
          <w:bCs/>
          <w:sz w:val="32"/>
          <w:szCs w:val="32"/>
        </w:rPr>
      </w:pPr>
    </w:p>
    <w:p w14:paraId="24514D63" w14:textId="77777777" w:rsidR="00634110" w:rsidRDefault="00634110" w:rsidP="00FE48CF">
      <w:pPr>
        <w:pStyle w:val="ListParagraph"/>
        <w:rPr>
          <w:b/>
          <w:bCs/>
          <w:sz w:val="32"/>
          <w:szCs w:val="32"/>
        </w:rPr>
      </w:pPr>
    </w:p>
    <w:p w14:paraId="0964C0BB" w14:textId="77777777" w:rsidR="00634110" w:rsidRDefault="00634110" w:rsidP="00FE48CF">
      <w:pPr>
        <w:pStyle w:val="ListParagraph"/>
        <w:rPr>
          <w:b/>
          <w:bCs/>
          <w:sz w:val="32"/>
          <w:szCs w:val="32"/>
        </w:rPr>
      </w:pPr>
    </w:p>
    <w:p w14:paraId="08800891" w14:textId="77777777" w:rsidR="00634110" w:rsidRDefault="00634110" w:rsidP="00FE48CF">
      <w:pPr>
        <w:pStyle w:val="ListParagraph"/>
        <w:rPr>
          <w:b/>
          <w:bCs/>
          <w:sz w:val="32"/>
          <w:szCs w:val="32"/>
        </w:rPr>
      </w:pPr>
    </w:p>
    <w:p w14:paraId="3E651BAF" w14:textId="77777777" w:rsidR="00634110" w:rsidRDefault="00634110" w:rsidP="00FE48CF">
      <w:pPr>
        <w:pStyle w:val="ListParagraph"/>
        <w:rPr>
          <w:b/>
          <w:bCs/>
          <w:sz w:val="32"/>
          <w:szCs w:val="32"/>
        </w:rPr>
      </w:pPr>
    </w:p>
    <w:p w14:paraId="37726382" w14:textId="0089B094" w:rsidR="007D344A" w:rsidRPr="004C48B6" w:rsidRDefault="00CD3FBC" w:rsidP="004C48B6">
      <w:pPr>
        <w:pStyle w:val="ListParagraph"/>
        <w:numPr>
          <w:ilvl w:val="0"/>
          <w:numId w:val="22"/>
        </w:numPr>
        <w:rPr>
          <w:sz w:val="28"/>
          <w:szCs w:val="28"/>
        </w:rPr>
      </w:pPr>
      <w:r w:rsidRPr="004C48B6">
        <w:rPr>
          <w:b/>
          <w:bCs/>
          <w:sz w:val="32"/>
          <w:szCs w:val="32"/>
        </w:rPr>
        <w:lastRenderedPageBreak/>
        <w:t xml:space="preserve">Pricing </w:t>
      </w:r>
      <w:r w:rsidR="00457027" w:rsidRPr="004C48B6">
        <w:rPr>
          <w:b/>
          <w:bCs/>
          <w:sz w:val="32"/>
          <w:szCs w:val="32"/>
        </w:rPr>
        <w:t>S</w:t>
      </w:r>
      <w:r w:rsidRPr="004C48B6">
        <w:rPr>
          <w:b/>
          <w:bCs/>
          <w:sz w:val="32"/>
          <w:szCs w:val="32"/>
        </w:rPr>
        <w:t>trategies</w:t>
      </w:r>
    </w:p>
    <w:p w14:paraId="4DB03ECD" w14:textId="77777777" w:rsidR="00F241A5" w:rsidRDefault="0080428B" w:rsidP="001E6B3F">
      <w:pPr>
        <w:rPr>
          <w:sz w:val="28"/>
          <w:szCs w:val="28"/>
        </w:rPr>
      </w:pPr>
      <w:r w:rsidRPr="0080428B">
        <w:rPr>
          <w:sz w:val="28"/>
          <w:szCs w:val="28"/>
        </w:rPr>
        <w:t>Tesco often changes product prices to attract customers and increase sales.</w:t>
      </w:r>
      <w:r w:rsidR="00F241A5">
        <w:rPr>
          <w:sz w:val="28"/>
          <w:szCs w:val="28"/>
        </w:rPr>
        <w:t xml:space="preserve"> </w:t>
      </w:r>
    </w:p>
    <w:p w14:paraId="42D65AB9" w14:textId="08B3955C" w:rsidR="00802FEE" w:rsidRDefault="001B4C3C" w:rsidP="001E6B3F">
      <w:pPr>
        <w:rPr>
          <w:sz w:val="28"/>
          <w:szCs w:val="28"/>
        </w:rPr>
      </w:pPr>
      <w:r w:rsidRPr="001E6B3F">
        <w:rPr>
          <w:sz w:val="28"/>
          <w:szCs w:val="28"/>
        </w:rPr>
        <w:t>The</w:t>
      </w:r>
      <w:r>
        <w:rPr>
          <w:sz w:val="28"/>
          <w:szCs w:val="28"/>
        </w:rPr>
        <w:t>y</w:t>
      </w:r>
      <w:r w:rsidRPr="001E6B3F">
        <w:rPr>
          <w:sz w:val="28"/>
          <w:szCs w:val="28"/>
        </w:rPr>
        <w:t xml:space="preserve"> also </w:t>
      </w:r>
      <w:r>
        <w:rPr>
          <w:sz w:val="28"/>
          <w:szCs w:val="28"/>
        </w:rPr>
        <w:t xml:space="preserve">have </w:t>
      </w:r>
      <w:r w:rsidRPr="001E6B3F">
        <w:rPr>
          <w:sz w:val="28"/>
          <w:szCs w:val="28"/>
        </w:rPr>
        <w:t xml:space="preserve">a price skimming approach, which </w:t>
      </w:r>
      <w:r w:rsidR="000E25AE">
        <w:rPr>
          <w:sz w:val="28"/>
          <w:szCs w:val="28"/>
        </w:rPr>
        <w:t>launches</w:t>
      </w:r>
      <w:r w:rsidRPr="001E6B3F">
        <w:rPr>
          <w:sz w:val="28"/>
          <w:szCs w:val="28"/>
        </w:rPr>
        <w:t xml:space="preserve"> a product at </w:t>
      </w:r>
      <w:r w:rsidR="000E25AE">
        <w:rPr>
          <w:sz w:val="28"/>
          <w:szCs w:val="28"/>
        </w:rPr>
        <w:t>an</w:t>
      </w:r>
      <w:r w:rsidRPr="001E6B3F">
        <w:rPr>
          <w:sz w:val="28"/>
          <w:szCs w:val="28"/>
        </w:rPr>
        <w:t xml:space="preserve"> </w:t>
      </w:r>
      <w:r w:rsidR="00593FF8" w:rsidRPr="001E6B3F">
        <w:rPr>
          <w:sz w:val="28"/>
          <w:szCs w:val="28"/>
        </w:rPr>
        <w:t>elevated</w:t>
      </w:r>
      <w:r w:rsidRPr="001E6B3F">
        <w:rPr>
          <w:sz w:val="28"/>
          <w:szCs w:val="28"/>
        </w:rPr>
        <w:t xml:space="preserve"> price and </w:t>
      </w:r>
      <w:r w:rsidR="00D10DE5">
        <w:rPr>
          <w:sz w:val="28"/>
          <w:szCs w:val="28"/>
        </w:rPr>
        <w:t>reduces</w:t>
      </w:r>
      <w:r w:rsidRPr="001E6B3F">
        <w:rPr>
          <w:sz w:val="28"/>
          <w:szCs w:val="28"/>
        </w:rPr>
        <w:t xml:space="preserve"> it over time.</w:t>
      </w:r>
    </w:p>
    <w:p w14:paraId="1B3E9301" w14:textId="20DD961F" w:rsidR="00B82DF2" w:rsidRPr="00206188" w:rsidRDefault="00206188" w:rsidP="001E6B3F">
      <w:pPr>
        <w:rPr>
          <w:b/>
          <w:bCs/>
          <w:sz w:val="28"/>
          <w:szCs w:val="28"/>
        </w:rPr>
      </w:pPr>
      <w:r w:rsidRPr="00206188">
        <w:rPr>
          <w:b/>
          <w:bCs/>
          <w:sz w:val="28"/>
          <w:szCs w:val="28"/>
        </w:rPr>
        <w:t xml:space="preserve">Cost </w:t>
      </w:r>
      <w:r w:rsidR="00457027">
        <w:rPr>
          <w:b/>
          <w:bCs/>
          <w:sz w:val="28"/>
          <w:szCs w:val="28"/>
        </w:rPr>
        <w:t>L</w:t>
      </w:r>
      <w:r w:rsidRPr="00206188">
        <w:rPr>
          <w:b/>
          <w:bCs/>
          <w:sz w:val="28"/>
          <w:szCs w:val="28"/>
        </w:rPr>
        <w:t>eadership</w:t>
      </w:r>
    </w:p>
    <w:p w14:paraId="7FD8E05D" w14:textId="05498533" w:rsidR="00DF6AB3" w:rsidRDefault="00DF6AB3" w:rsidP="00B6335F">
      <w:pPr>
        <w:rPr>
          <w:sz w:val="28"/>
          <w:szCs w:val="28"/>
        </w:rPr>
      </w:pPr>
      <w:r w:rsidRPr="00DF6AB3">
        <w:rPr>
          <w:sz w:val="28"/>
          <w:szCs w:val="28"/>
        </w:rPr>
        <w:t>Tesco</w:t>
      </w:r>
      <w:r w:rsidR="0014392C">
        <w:rPr>
          <w:sz w:val="28"/>
          <w:szCs w:val="28"/>
        </w:rPr>
        <w:t>’</w:t>
      </w:r>
      <w:r w:rsidRPr="00DF6AB3">
        <w:rPr>
          <w:sz w:val="28"/>
          <w:szCs w:val="28"/>
        </w:rPr>
        <w:t xml:space="preserve">s loss leader pricing strategy intentionally sells a product for less than its purchase price to attract customers or encourage additional </w:t>
      </w:r>
      <w:r w:rsidR="004A0086" w:rsidRPr="00DF6AB3">
        <w:rPr>
          <w:sz w:val="28"/>
          <w:szCs w:val="28"/>
        </w:rPr>
        <w:t>purchases.</w:t>
      </w:r>
      <w:r w:rsidR="004A0086">
        <w:rPr>
          <w:sz w:val="28"/>
          <w:szCs w:val="28"/>
        </w:rPr>
        <w:t xml:space="preserve"> The</w:t>
      </w:r>
      <w:r w:rsidR="006510CA">
        <w:rPr>
          <w:sz w:val="28"/>
          <w:szCs w:val="28"/>
        </w:rPr>
        <w:t xml:space="preserve"> new supp</w:t>
      </w:r>
      <w:r w:rsidR="005918D8">
        <w:rPr>
          <w:sz w:val="28"/>
          <w:szCs w:val="28"/>
        </w:rPr>
        <w:t>lier will take the hit</w:t>
      </w:r>
      <w:r w:rsidR="00CA35E0">
        <w:rPr>
          <w:sz w:val="28"/>
          <w:szCs w:val="28"/>
        </w:rPr>
        <w:t>,</w:t>
      </w:r>
      <w:r w:rsidR="005918D8">
        <w:rPr>
          <w:sz w:val="28"/>
          <w:szCs w:val="28"/>
        </w:rPr>
        <w:t xml:space="preserve"> not the </w:t>
      </w:r>
      <w:r w:rsidR="00064C87">
        <w:rPr>
          <w:sz w:val="28"/>
          <w:szCs w:val="28"/>
        </w:rPr>
        <w:t>retailer</w:t>
      </w:r>
      <w:r w:rsidR="0063354E">
        <w:rPr>
          <w:sz w:val="28"/>
          <w:szCs w:val="28"/>
        </w:rPr>
        <w:t>. The</w:t>
      </w:r>
      <w:r w:rsidR="00755CF1">
        <w:rPr>
          <w:sz w:val="28"/>
          <w:szCs w:val="28"/>
        </w:rPr>
        <w:t xml:space="preserve"> consumer wins</w:t>
      </w:r>
      <w:r w:rsidR="001C74E0">
        <w:rPr>
          <w:sz w:val="28"/>
          <w:szCs w:val="28"/>
        </w:rPr>
        <w:t>.</w:t>
      </w:r>
    </w:p>
    <w:p w14:paraId="44D802E7" w14:textId="243E3842" w:rsidR="00BF76A6" w:rsidRPr="007E3428" w:rsidRDefault="00C6744E" w:rsidP="0044463B">
      <w:r w:rsidRPr="00C6744E">
        <w:rPr>
          <w:sz w:val="28"/>
          <w:szCs w:val="28"/>
        </w:rPr>
        <w:t>If a store wants to attract customers, they heavily advertise popular items and place them at the back to encourage additional purchases.</w:t>
      </w:r>
      <w:r w:rsidR="00434460" w:rsidRPr="00434460">
        <w:t xml:space="preserve"> </w:t>
      </w:r>
      <w:r w:rsidR="000E25AE">
        <w:t xml:space="preserve">    </w:t>
      </w:r>
      <w:r w:rsidR="00434460" w:rsidRPr="00434460">
        <w:rPr>
          <w:sz w:val="28"/>
          <w:szCs w:val="28"/>
        </w:rPr>
        <w:t>(MarketingTeacher. Com, 2023).</w:t>
      </w:r>
    </w:p>
    <w:p w14:paraId="20DD8D89" w14:textId="3555A5EC" w:rsidR="00117241" w:rsidRPr="0092228A" w:rsidRDefault="0092228A" w:rsidP="0044463B">
      <w:pPr>
        <w:rPr>
          <w:b/>
          <w:bCs/>
          <w:sz w:val="28"/>
          <w:szCs w:val="28"/>
        </w:rPr>
      </w:pPr>
      <w:r>
        <w:rPr>
          <w:b/>
          <w:bCs/>
          <w:sz w:val="28"/>
          <w:szCs w:val="28"/>
        </w:rPr>
        <w:t>Increase</w:t>
      </w:r>
      <w:r w:rsidRPr="0092228A">
        <w:rPr>
          <w:b/>
          <w:bCs/>
          <w:sz w:val="28"/>
          <w:szCs w:val="28"/>
        </w:rPr>
        <w:t xml:space="preserve"> </w:t>
      </w:r>
      <w:r w:rsidR="007E3428">
        <w:rPr>
          <w:b/>
          <w:bCs/>
          <w:sz w:val="28"/>
          <w:szCs w:val="28"/>
        </w:rPr>
        <w:t>R</w:t>
      </w:r>
      <w:r w:rsidRPr="0092228A">
        <w:rPr>
          <w:b/>
          <w:bCs/>
          <w:sz w:val="28"/>
          <w:szCs w:val="28"/>
        </w:rPr>
        <w:t xml:space="preserve">evenue </w:t>
      </w:r>
      <w:r w:rsidR="007E3428">
        <w:rPr>
          <w:b/>
          <w:bCs/>
          <w:sz w:val="28"/>
          <w:szCs w:val="28"/>
        </w:rPr>
        <w:t>U</w:t>
      </w:r>
      <w:r w:rsidRPr="0092228A">
        <w:rPr>
          <w:b/>
          <w:bCs/>
          <w:sz w:val="28"/>
          <w:szCs w:val="28"/>
        </w:rPr>
        <w:t xml:space="preserve">sing </w:t>
      </w:r>
      <w:r w:rsidR="00E55314">
        <w:rPr>
          <w:b/>
          <w:bCs/>
          <w:sz w:val="28"/>
          <w:szCs w:val="28"/>
        </w:rPr>
        <w:t>L</w:t>
      </w:r>
      <w:r w:rsidRPr="0092228A">
        <w:rPr>
          <w:b/>
          <w:bCs/>
          <w:sz w:val="28"/>
          <w:szCs w:val="28"/>
        </w:rPr>
        <w:t xml:space="preserve">oss </w:t>
      </w:r>
      <w:r w:rsidR="00E55314">
        <w:rPr>
          <w:b/>
          <w:bCs/>
          <w:sz w:val="28"/>
          <w:szCs w:val="28"/>
        </w:rPr>
        <w:t>L</w:t>
      </w:r>
      <w:r w:rsidRPr="0092228A">
        <w:rPr>
          <w:b/>
          <w:bCs/>
          <w:sz w:val="28"/>
          <w:szCs w:val="28"/>
        </w:rPr>
        <w:t xml:space="preserve">eader </w:t>
      </w:r>
      <w:r w:rsidR="00E55314">
        <w:rPr>
          <w:b/>
          <w:bCs/>
          <w:sz w:val="28"/>
          <w:szCs w:val="28"/>
        </w:rPr>
        <w:t>S</w:t>
      </w:r>
      <w:r w:rsidRPr="0092228A">
        <w:rPr>
          <w:b/>
          <w:bCs/>
          <w:sz w:val="28"/>
          <w:szCs w:val="28"/>
        </w:rPr>
        <w:t>trategies</w:t>
      </w:r>
      <w:r w:rsidR="00457027">
        <w:rPr>
          <w:b/>
          <w:bCs/>
          <w:sz w:val="28"/>
          <w:szCs w:val="28"/>
        </w:rPr>
        <w:t>.</w:t>
      </w:r>
    </w:p>
    <w:p w14:paraId="385D0B12" w14:textId="1F403EFA" w:rsidR="000D2789" w:rsidRDefault="005C0886" w:rsidP="00E47873">
      <w:pPr>
        <w:rPr>
          <w:sz w:val="28"/>
          <w:szCs w:val="28"/>
        </w:rPr>
      </w:pPr>
      <w:r>
        <w:rPr>
          <w:sz w:val="28"/>
          <w:szCs w:val="28"/>
        </w:rPr>
        <w:t>T</w:t>
      </w:r>
      <w:r w:rsidR="001E15B4">
        <w:rPr>
          <w:sz w:val="28"/>
          <w:szCs w:val="28"/>
        </w:rPr>
        <w:t>here are</w:t>
      </w:r>
      <w:r w:rsidR="001E4FCA" w:rsidRPr="001E4FCA">
        <w:rPr>
          <w:sz w:val="28"/>
          <w:szCs w:val="28"/>
        </w:rPr>
        <w:t xml:space="preserve"> </w:t>
      </w:r>
      <w:r w:rsidR="001E15B4">
        <w:rPr>
          <w:sz w:val="28"/>
          <w:szCs w:val="28"/>
        </w:rPr>
        <w:t>ways</w:t>
      </w:r>
      <w:r w:rsidR="001E4FCA" w:rsidRPr="001E4FCA">
        <w:rPr>
          <w:sz w:val="28"/>
          <w:szCs w:val="28"/>
        </w:rPr>
        <w:t xml:space="preserve"> to increase revenue </w:t>
      </w:r>
      <w:r w:rsidR="001E15B4">
        <w:rPr>
          <w:sz w:val="28"/>
          <w:szCs w:val="28"/>
        </w:rPr>
        <w:t>by</w:t>
      </w:r>
      <w:r w:rsidR="001E4FCA" w:rsidRPr="001E4FCA">
        <w:rPr>
          <w:sz w:val="28"/>
          <w:szCs w:val="28"/>
        </w:rPr>
        <w:t xml:space="preserve"> using loss leader strategies.</w:t>
      </w:r>
      <w:r w:rsidR="0083327B">
        <w:rPr>
          <w:sz w:val="28"/>
          <w:szCs w:val="28"/>
        </w:rPr>
        <w:t xml:space="preserve"> </w:t>
      </w:r>
      <w:r w:rsidR="003B4998">
        <w:rPr>
          <w:sz w:val="28"/>
          <w:szCs w:val="28"/>
        </w:rPr>
        <w:t>(</w:t>
      </w:r>
      <w:r w:rsidR="0083327B">
        <w:rPr>
          <w:sz w:val="28"/>
          <w:szCs w:val="28"/>
        </w:rPr>
        <w:t>for example</w:t>
      </w:r>
      <w:r w:rsidR="003B4998">
        <w:rPr>
          <w:sz w:val="28"/>
          <w:szCs w:val="28"/>
        </w:rPr>
        <w:t>)</w:t>
      </w:r>
      <w:r w:rsidR="001E4FCA" w:rsidRPr="001E4FCA">
        <w:rPr>
          <w:sz w:val="28"/>
          <w:szCs w:val="28"/>
        </w:rPr>
        <w:t xml:space="preserve"> Game consoles like the </w:t>
      </w:r>
      <w:r w:rsidR="003B4998">
        <w:rPr>
          <w:sz w:val="28"/>
          <w:szCs w:val="28"/>
        </w:rPr>
        <w:t>(</w:t>
      </w:r>
      <w:r w:rsidR="001E4FCA" w:rsidRPr="001E4FCA">
        <w:rPr>
          <w:sz w:val="28"/>
          <w:szCs w:val="28"/>
        </w:rPr>
        <w:t>PS5</w:t>
      </w:r>
      <w:r w:rsidR="003B4998">
        <w:rPr>
          <w:sz w:val="28"/>
          <w:szCs w:val="28"/>
        </w:rPr>
        <w:t>)</w:t>
      </w:r>
      <w:r w:rsidR="001E4FCA" w:rsidRPr="001E4FCA">
        <w:rPr>
          <w:sz w:val="28"/>
          <w:szCs w:val="28"/>
        </w:rPr>
        <w:t xml:space="preserve"> are often sold at a loss as companies </w:t>
      </w:r>
      <w:r w:rsidR="009171D1">
        <w:rPr>
          <w:sz w:val="28"/>
          <w:szCs w:val="28"/>
        </w:rPr>
        <w:t>profit</w:t>
      </w:r>
      <w:r w:rsidR="001E4FCA" w:rsidRPr="001E4FCA">
        <w:rPr>
          <w:sz w:val="28"/>
          <w:szCs w:val="28"/>
        </w:rPr>
        <w:t xml:space="preserve"> from game sales. Lowering the console</w:t>
      </w:r>
      <w:r w:rsidR="0014392C">
        <w:rPr>
          <w:sz w:val="28"/>
          <w:szCs w:val="28"/>
        </w:rPr>
        <w:t>’</w:t>
      </w:r>
      <w:r w:rsidR="001E4FCA" w:rsidRPr="001E4FCA">
        <w:rPr>
          <w:sz w:val="28"/>
          <w:szCs w:val="28"/>
        </w:rPr>
        <w:t xml:space="preserve">s price </w:t>
      </w:r>
      <w:r w:rsidR="00064C87">
        <w:rPr>
          <w:sz w:val="28"/>
          <w:szCs w:val="28"/>
        </w:rPr>
        <w:t>attracts</w:t>
      </w:r>
      <w:r w:rsidR="001E4FCA" w:rsidRPr="001E4FCA">
        <w:rPr>
          <w:sz w:val="28"/>
          <w:szCs w:val="28"/>
        </w:rPr>
        <w:t xml:space="preserve"> more customers, resulting in more game sales and higher profits.</w:t>
      </w:r>
    </w:p>
    <w:p w14:paraId="6A95CF4E" w14:textId="40722D21" w:rsidR="003E3EBF" w:rsidRPr="00E85EC7" w:rsidRDefault="00E85EC7" w:rsidP="00E47873">
      <w:pPr>
        <w:rPr>
          <w:b/>
          <w:bCs/>
          <w:sz w:val="28"/>
          <w:szCs w:val="28"/>
        </w:rPr>
      </w:pPr>
      <w:r w:rsidRPr="00E85EC7">
        <w:rPr>
          <w:b/>
          <w:bCs/>
          <w:sz w:val="28"/>
          <w:szCs w:val="28"/>
        </w:rPr>
        <w:t xml:space="preserve">Competitive </w:t>
      </w:r>
      <w:r w:rsidR="00E55314">
        <w:rPr>
          <w:b/>
          <w:bCs/>
          <w:sz w:val="28"/>
          <w:szCs w:val="28"/>
        </w:rPr>
        <w:t>P</w:t>
      </w:r>
      <w:r w:rsidRPr="00E85EC7">
        <w:rPr>
          <w:b/>
          <w:bCs/>
          <w:sz w:val="28"/>
          <w:szCs w:val="28"/>
        </w:rPr>
        <w:t>ricing</w:t>
      </w:r>
    </w:p>
    <w:p w14:paraId="2B276317" w14:textId="3C030B70" w:rsidR="001A1546" w:rsidRDefault="008E3CDD" w:rsidP="00E47873">
      <w:pPr>
        <w:rPr>
          <w:sz w:val="28"/>
          <w:szCs w:val="28"/>
        </w:rPr>
      </w:pPr>
      <w:r w:rsidRPr="00246309">
        <w:rPr>
          <w:sz w:val="28"/>
          <w:szCs w:val="28"/>
        </w:rPr>
        <w:t xml:space="preserve">Competitive pricing </w:t>
      </w:r>
      <w:r w:rsidR="00203872">
        <w:rPr>
          <w:sz w:val="28"/>
          <w:szCs w:val="28"/>
        </w:rPr>
        <w:t>is</w:t>
      </w:r>
      <w:r w:rsidRPr="00246309">
        <w:rPr>
          <w:sz w:val="28"/>
          <w:szCs w:val="28"/>
        </w:rPr>
        <w:t xml:space="preserve"> based on competitor pricing rather than relying solely on business costs or profit margins.</w:t>
      </w:r>
    </w:p>
    <w:p w14:paraId="7ECCA75F" w14:textId="03E9D600" w:rsidR="005440CE" w:rsidRDefault="00DF6982" w:rsidP="00E47873">
      <w:pPr>
        <w:rPr>
          <w:sz w:val="28"/>
          <w:szCs w:val="28"/>
        </w:rPr>
      </w:pPr>
      <w:r w:rsidRPr="00DF6982">
        <w:rPr>
          <w:sz w:val="28"/>
          <w:szCs w:val="28"/>
        </w:rPr>
        <w:t xml:space="preserve">Businesses selling similar products in the same market </w:t>
      </w:r>
      <w:r w:rsidR="007E2A35">
        <w:rPr>
          <w:sz w:val="28"/>
          <w:szCs w:val="28"/>
        </w:rPr>
        <w:t>often</w:t>
      </w:r>
      <w:r w:rsidRPr="00DF6982">
        <w:rPr>
          <w:sz w:val="28"/>
          <w:szCs w:val="28"/>
        </w:rPr>
        <w:t xml:space="preserve"> use competitive pricing. This pricing </w:t>
      </w:r>
      <w:r w:rsidR="00DE6E51">
        <w:rPr>
          <w:sz w:val="28"/>
          <w:szCs w:val="28"/>
        </w:rPr>
        <w:t>usually</w:t>
      </w:r>
      <w:r w:rsidRPr="00DF6982">
        <w:rPr>
          <w:sz w:val="28"/>
          <w:szCs w:val="28"/>
        </w:rPr>
        <w:t xml:space="preserve"> </w:t>
      </w:r>
      <w:r w:rsidR="007E2A35">
        <w:rPr>
          <w:sz w:val="28"/>
          <w:szCs w:val="28"/>
        </w:rPr>
        <w:t>stabilises</w:t>
      </w:r>
      <w:r w:rsidRPr="00DF6982">
        <w:rPr>
          <w:sz w:val="28"/>
          <w:szCs w:val="28"/>
        </w:rPr>
        <w:t xml:space="preserve"> over time. </w:t>
      </w:r>
      <w:r w:rsidR="00F27A93">
        <w:rPr>
          <w:sz w:val="28"/>
          <w:szCs w:val="28"/>
        </w:rPr>
        <w:t>(</w:t>
      </w:r>
      <w:r w:rsidR="00E726BA">
        <w:rPr>
          <w:sz w:val="28"/>
          <w:szCs w:val="28"/>
        </w:rPr>
        <w:t>Business Strategy Hub, 2023</w:t>
      </w:r>
      <w:r w:rsidR="00232FEF">
        <w:rPr>
          <w:sz w:val="28"/>
          <w:szCs w:val="28"/>
        </w:rPr>
        <w:t>).</w:t>
      </w:r>
    </w:p>
    <w:p w14:paraId="2416A32F" w14:textId="61A1F072" w:rsidR="00DF6982" w:rsidRDefault="00A9299D" w:rsidP="00E47873">
      <w:pPr>
        <w:rPr>
          <w:sz w:val="28"/>
          <w:szCs w:val="28"/>
        </w:rPr>
      </w:pPr>
      <w:r>
        <w:rPr>
          <w:sz w:val="28"/>
          <w:szCs w:val="28"/>
        </w:rPr>
        <w:t xml:space="preserve">The top five </w:t>
      </w:r>
      <w:r w:rsidR="00075312">
        <w:rPr>
          <w:sz w:val="28"/>
          <w:szCs w:val="28"/>
        </w:rPr>
        <w:t>UK</w:t>
      </w:r>
      <w:r>
        <w:rPr>
          <w:sz w:val="28"/>
          <w:szCs w:val="28"/>
        </w:rPr>
        <w:t xml:space="preserve"> su</w:t>
      </w:r>
      <w:r w:rsidR="005B3E3A">
        <w:rPr>
          <w:sz w:val="28"/>
          <w:szCs w:val="28"/>
        </w:rPr>
        <w:t>permarkets are all usin</w:t>
      </w:r>
      <w:r w:rsidR="005968AE">
        <w:rPr>
          <w:sz w:val="28"/>
          <w:szCs w:val="28"/>
        </w:rPr>
        <w:t>g price match</w:t>
      </w:r>
      <w:r w:rsidR="001615F3">
        <w:rPr>
          <w:sz w:val="28"/>
          <w:szCs w:val="28"/>
        </w:rPr>
        <w:t xml:space="preserve"> options</w:t>
      </w:r>
      <w:r w:rsidR="001A11C8">
        <w:rPr>
          <w:sz w:val="28"/>
          <w:szCs w:val="28"/>
        </w:rPr>
        <w:t>.</w:t>
      </w:r>
      <w:r w:rsidR="005968AE">
        <w:rPr>
          <w:sz w:val="28"/>
          <w:szCs w:val="28"/>
        </w:rPr>
        <w:t xml:space="preserve"> </w:t>
      </w:r>
      <w:r w:rsidR="00B0388B" w:rsidRPr="00B0388B">
        <w:rPr>
          <w:sz w:val="28"/>
          <w:szCs w:val="28"/>
        </w:rPr>
        <w:t xml:space="preserve">When </w:t>
      </w:r>
      <w:r w:rsidR="007E2A35">
        <w:rPr>
          <w:sz w:val="28"/>
          <w:szCs w:val="28"/>
        </w:rPr>
        <w:t>organisations cannot</w:t>
      </w:r>
      <w:r w:rsidR="00B0388B" w:rsidRPr="00B0388B">
        <w:rPr>
          <w:sz w:val="28"/>
          <w:szCs w:val="28"/>
        </w:rPr>
        <w:t xml:space="preserve"> collect, </w:t>
      </w:r>
      <w:r w:rsidR="007E2A35">
        <w:rPr>
          <w:sz w:val="28"/>
          <w:szCs w:val="28"/>
        </w:rPr>
        <w:t>analyse</w:t>
      </w:r>
      <w:r w:rsidR="00B0388B" w:rsidRPr="00B0388B">
        <w:rPr>
          <w:sz w:val="28"/>
          <w:szCs w:val="28"/>
        </w:rPr>
        <w:t xml:space="preserve">, and act on competitor pricing data or fluctuations </w:t>
      </w:r>
      <w:r w:rsidR="006C2CCA">
        <w:rPr>
          <w:sz w:val="28"/>
          <w:szCs w:val="28"/>
        </w:rPr>
        <w:t>on time</w:t>
      </w:r>
      <w:r w:rsidR="00B0388B" w:rsidRPr="00B0388B">
        <w:rPr>
          <w:sz w:val="28"/>
          <w:szCs w:val="28"/>
        </w:rPr>
        <w:t>, price matching is another competitive pricing strategy.</w:t>
      </w:r>
    </w:p>
    <w:p w14:paraId="2FC4DBE5" w14:textId="20F74228" w:rsidR="005A4353" w:rsidRPr="00246309" w:rsidRDefault="00085D53" w:rsidP="00E47873">
      <w:pPr>
        <w:rPr>
          <w:sz w:val="28"/>
          <w:szCs w:val="28"/>
        </w:rPr>
      </w:pPr>
      <w:r>
        <w:rPr>
          <w:sz w:val="28"/>
          <w:szCs w:val="28"/>
        </w:rPr>
        <w:t>Reuters,</w:t>
      </w:r>
      <w:r w:rsidR="00323A5D">
        <w:rPr>
          <w:sz w:val="28"/>
          <w:szCs w:val="28"/>
        </w:rPr>
        <w:t xml:space="preserve"> </w:t>
      </w:r>
      <w:r w:rsidR="00856382">
        <w:rPr>
          <w:sz w:val="28"/>
          <w:szCs w:val="28"/>
        </w:rPr>
        <w:t>(</w:t>
      </w:r>
      <w:r w:rsidR="005A4353" w:rsidRPr="005A4353">
        <w:rPr>
          <w:sz w:val="28"/>
          <w:szCs w:val="28"/>
        </w:rPr>
        <w:t xml:space="preserve">June </w:t>
      </w:r>
      <w:r w:rsidR="0004501B" w:rsidRPr="005A4353">
        <w:rPr>
          <w:sz w:val="28"/>
          <w:szCs w:val="28"/>
        </w:rPr>
        <w:t>9</w:t>
      </w:r>
      <w:r w:rsidR="00AE73D6">
        <w:rPr>
          <w:sz w:val="28"/>
          <w:szCs w:val="28"/>
        </w:rPr>
        <w:t>, 2023</w:t>
      </w:r>
      <w:r w:rsidR="004D2DB6">
        <w:rPr>
          <w:sz w:val="28"/>
          <w:szCs w:val="28"/>
        </w:rPr>
        <w:t>)</w:t>
      </w:r>
      <w:r w:rsidR="0004501B" w:rsidRPr="005A4353">
        <w:rPr>
          <w:sz w:val="28"/>
          <w:szCs w:val="28"/>
        </w:rPr>
        <w:t xml:space="preserve"> Tesco</w:t>
      </w:r>
      <w:r w:rsidR="0021798E">
        <w:rPr>
          <w:sz w:val="28"/>
          <w:szCs w:val="28"/>
        </w:rPr>
        <w:t>,</w:t>
      </w:r>
      <w:r w:rsidR="005A4353" w:rsidRPr="005A4353">
        <w:rPr>
          <w:sz w:val="28"/>
          <w:szCs w:val="28"/>
        </w:rPr>
        <w:t xml:space="preserve"> Britain</w:t>
      </w:r>
      <w:r w:rsidR="0014392C">
        <w:rPr>
          <w:sz w:val="28"/>
          <w:szCs w:val="28"/>
        </w:rPr>
        <w:t>’</w:t>
      </w:r>
      <w:r w:rsidR="005A4353" w:rsidRPr="005A4353">
        <w:rPr>
          <w:sz w:val="28"/>
          <w:szCs w:val="28"/>
        </w:rPr>
        <w:t xml:space="preserve">s </w:t>
      </w:r>
      <w:r w:rsidR="0021798E" w:rsidRPr="005A4353">
        <w:rPr>
          <w:sz w:val="28"/>
          <w:szCs w:val="28"/>
        </w:rPr>
        <w:t>largest</w:t>
      </w:r>
      <w:r w:rsidR="005A4353" w:rsidRPr="005A4353">
        <w:rPr>
          <w:sz w:val="28"/>
          <w:szCs w:val="28"/>
        </w:rPr>
        <w:t xml:space="preserve"> retailer, </w:t>
      </w:r>
      <w:r w:rsidR="004D2DB6">
        <w:rPr>
          <w:sz w:val="28"/>
          <w:szCs w:val="28"/>
        </w:rPr>
        <w:t>was</w:t>
      </w:r>
      <w:r w:rsidR="005A4353" w:rsidRPr="005A4353">
        <w:rPr>
          <w:sz w:val="28"/>
          <w:szCs w:val="28"/>
        </w:rPr>
        <w:t xml:space="preserve"> reported to the competition regulator by consumer group Which? </w:t>
      </w:r>
      <w:r w:rsidR="00090194">
        <w:rPr>
          <w:sz w:val="28"/>
          <w:szCs w:val="28"/>
        </w:rPr>
        <w:t>Its</w:t>
      </w:r>
      <w:r w:rsidR="005A4353" w:rsidRPr="005A4353">
        <w:rPr>
          <w:sz w:val="28"/>
          <w:szCs w:val="28"/>
        </w:rPr>
        <w:t xml:space="preserve"> failure to provide </w:t>
      </w:r>
      <w:r w:rsidR="00AE73D6" w:rsidRPr="005A4353">
        <w:rPr>
          <w:sz w:val="28"/>
          <w:szCs w:val="28"/>
        </w:rPr>
        <w:t>complete</w:t>
      </w:r>
      <w:r w:rsidR="005A4353" w:rsidRPr="005A4353">
        <w:rPr>
          <w:sz w:val="28"/>
          <w:szCs w:val="28"/>
        </w:rPr>
        <w:t xml:space="preserve"> pricing information </w:t>
      </w:r>
      <w:r w:rsidR="00090194">
        <w:rPr>
          <w:sz w:val="28"/>
          <w:szCs w:val="28"/>
        </w:rPr>
        <w:t xml:space="preserve">with </w:t>
      </w:r>
      <w:r w:rsidR="0061179B" w:rsidRPr="0061179B">
        <w:rPr>
          <w:sz w:val="28"/>
          <w:szCs w:val="28"/>
        </w:rPr>
        <w:t xml:space="preserve">the price per </w:t>
      </w:r>
      <w:r w:rsidR="00642427">
        <w:rPr>
          <w:sz w:val="28"/>
          <w:szCs w:val="28"/>
        </w:rPr>
        <w:t>(</w:t>
      </w:r>
      <w:r w:rsidR="0061179B" w:rsidRPr="0061179B">
        <w:rPr>
          <w:sz w:val="28"/>
          <w:szCs w:val="28"/>
        </w:rPr>
        <w:t xml:space="preserve">100g or </w:t>
      </w:r>
      <w:r w:rsidR="00782B8F">
        <w:rPr>
          <w:sz w:val="28"/>
          <w:szCs w:val="28"/>
        </w:rPr>
        <w:t>100mls</w:t>
      </w:r>
      <w:r w:rsidR="00642427">
        <w:rPr>
          <w:sz w:val="28"/>
          <w:szCs w:val="28"/>
        </w:rPr>
        <w:t>)</w:t>
      </w:r>
      <w:r w:rsidR="0061179B" w:rsidRPr="0061179B">
        <w:rPr>
          <w:sz w:val="28"/>
          <w:szCs w:val="28"/>
        </w:rPr>
        <w:t xml:space="preserve"> on its Clubcard loyalty scheme offers</w:t>
      </w:r>
      <w:r w:rsidR="00337603">
        <w:rPr>
          <w:sz w:val="28"/>
          <w:szCs w:val="28"/>
        </w:rPr>
        <w:t xml:space="preserve"> was</w:t>
      </w:r>
      <w:r w:rsidR="0061179B" w:rsidRPr="0061179B">
        <w:rPr>
          <w:sz w:val="28"/>
          <w:szCs w:val="28"/>
        </w:rPr>
        <w:t xml:space="preserve"> </w:t>
      </w:r>
      <w:r w:rsidR="004F5B41">
        <w:rPr>
          <w:sz w:val="28"/>
          <w:szCs w:val="28"/>
        </w:rPr>
        <w:t>a</w:t>
      </w:r>
      <w:r w:rsidR="0061179B" w:rsidRPr="0061179B">
        <w:rPr>
          <w:sz w:val="28"/>
          <w:szCs w:val="28"/>
        </w:rPr>
        <w:t xml:space="preserve"> misleading practice under consumer protection regulations.</w:t>
      </w:r>
    </w:p>
    <w:p w14:paraId="013013DB" w14:textId="77777777" w:rsidR="00470677" w:rsidRDefault="00470677" w:rsidP="00DB4BF2">
      <w:pPr>
        <w:rPr>
          <w:b/>
          <w:bCs/>
          <w:sz w:val="32"/>
          <w:szCs w:val="32"/>
        </w:rPr>
      </w:pPr>
    </w:p>
    <w:p w14:paraId="6C502B8C" w14:textId="77777777" w:rsidR="00F52F52" w:rsidRDefault="00F52F52" w:rsidP="00F52F52">
      <w:pPr>
        <w:rPr>
          <w:b/>
          <w:bCs/>
          <w:sz w:val="32"/>
          <w:szCs w:val="32"/>
        </w:rPr>
      </w:pPr>
    </w:p>
    <w:p w14:paraId="59BE9E23" w14:textId="6F821442" w:rsidR="00187011" w:rsidRPr="00844318" w:rsidRDefault="000C47D7" w:rsidP="00844318">
      <w:pPr>
        <w:pStyle w:val="ListParagraph"/>
        <w:numPr>
          <w:ilvl w:val="0"/>
          <w:numId w:val="22"/>
        </w:numPr>
        <w:rPr>
          <w:b/>
          <w:bCs/>
          <w:sz w:val="32"/>
          <w:szCs w:val="32"/>
        </w:rPr>
      </w:pPr>
      <w:r w:rsidRPr="00844318">
        <w:rPr>
          <w:b/>
          <w:bCs/>
          <w:sz w:val="32"/>
          <w:szCs w:val="32"/>
        </w:rPr>
        <w:lastRenderedPageBreak/>
        <w:t>Different</w:t>
      </w:r>
      <w:r w:rsidR="001D07BA" w:rsidRPr="00844318">
        <w:rPr>
          <w:b/>
          <w:bCs/>
          <w:sz w:val="32"/>
          <w:szCs w:val="32"/>
        </w:rPr>
        <w:t>iation</w:t>
      </w:r>
    </w:p>
    <w:p w14:paraId="7D9E2D4A" w14:textId="2A34DB6D" w:rsidR="00C1759E" w:rsidRDefault="00116997" w:rsidP="00C1759E">
      <w:pPr>
        <w:rPr>
          <w:b/>
          <w:bCs/>
          <w:sz w:val="28"/>
          <w:szCs w:val="28"/>
        </w:rPr>
      </w:pPr>
      <w:r>
        <w:rPr>
          <w:b/>
          <w:bCs/>
          <w:sz w:val="28"/>
          <w:szCs w:val="28"/>
        </w:rPr>
        <w:t>Benefits</w:t>
      </w:r>
      <w:r w:rsidR="00C1759E" w:rsidRPr="00C1759E">
        <w:rPr>
          <w:b/>
          <w:bCs/>
          <w:sz w:val="28"/>
          <w:szCs w:val="28"/>
        </w:rPr>
        <w:t xml:space="preserve"> </w:t>
      </w:r>
      <w:r w:rsidR="000D3C71">
        <w:rPr>
          <w:b/>
          <w:bCs/>
          <w:sz w:val="28"/>
          <w:szCs w:val="28"/>
        </w:rPr>
        <w:t xml:space="preserve">of </w:t>
      </w:r>
      <w:r w:rsidR="00C1759E">
        <w:rPr>
          <w:b/>
          <w:bCs/>
          <w:sz w:val="28"/>
          <w:szCs w:val="28"/>
        </w:rPr>
        <w:t>P</w:t>
      </w:r>
      <w:r w:rsidR="00C1759E" w:rsidRPr="00C1759E">
        <w:rPr>
          <w:b/>
          <w:bCs/>
          <w:sz w:val="28"/>
          <w:szCs w:val="28"/>
        </w:rPr>
        <w:t xml:space="preserve">roduct </w:t>
      </w:r>
      <w:r w:rsidR="00C1759E">
        <w:rPr>
          <w:b/>
          <w:bCs/>
          <w:sz w:val="28"/>
          <w:szCs w:val="28"/>
        </w:rPr>
        <w:t>D</w:t>
      </w:r>
      <w:r w:rsidR="00C1759E" w:rsidRPr="00C1759E">
        <w:rPr>
          <w:b/>
          <w:bCs/>
          <w:sz w:val="28"/>
          <w:szCs w:val="28"/>
        </w:rPr>
        <w:t>efinition.</w:t>
      </w:r>
    </w:p>
    <w:p w14:paraId="44A13E2C" w14:textId="4A15B9B6" w:rsidR="002D2DE6" w:rsidRDefault="00D501DE" w:rsidP="00DB4BF2">
      <w:pPr>
        <w:rPr>
          <w:sz w:val="28"/>
          <w:szCs w:val="28"/>
        </w:rPr>
      </w:pPr>
      <w:r w:rsidRPr="00D501DE">
        <w:rPr>
          <w:sz w:val="28"/>
          <w:szCs w:val="28"/>
        </w:rPr>
        <w:t xml:space="preserve">Product differentiation creates a unique product that stands out from similar ones. A strategy focused on distinctive value is vital to avoiding competition and gaining market share. Differentiated products have unique selling points that set them apart while maintaining competitiveness. </w:t>
      </w:r>
      <w:r w:rsidR="003D0982">
        <w:rPr>
          <w:sz w:val="28"/>
          <w:szCs w:val="28"/>
        </w:rPr>
        <w:t>(Craft.</w:t>
      </w:r>
      <w:r w:rsidR="007B7D6F">
        <w:rPr>
          <w:sz w:val="28"/>
          <w:szCs w:val="28"/>
        </w:rPr>
        <w:t xml:space="preserve"> </w:t>
      </w:r>
      <w:r w:rsidR="003D0982">
        <w:rPr>
          <w:sz w:val="28"/>
          <w:szCs w:val="28"/>
        </w:rPr>
        <w:t>io,</w:t>
      </w:r>
      <w:r w:rsidR="00FB244A">
        <w:rPr>
          <w:sz w:val="28"/>
          <w:szCs w:val="28"/>
        </w:rPr>
        <w:t xml:space="preserve"> </w:t>
      </w:r>
      <w:r w:rsidR="003D0982">
        <w:rPr>
          <w:sz w:val="28"/>
          <w:szCs w:val="28"/>
        </w:rPr>
        <w:t>2023)</w:t>
      </w:r>
    </w:p>
    <w:p w14:paraId="4F958D2E" w14:textId="77777777" w:rsidR="00F223FC" w:rsidRPr="00F223FC" w:rsidRDefault="00F223FC" w:rsidP="00F223FC">
      <w:pPr>
        <w:rPr>
          <w:b/>
          <w:bCs/>
          <w:sz w:val="28"/>
          <w:szCs w:val="28"/>
        </w:rPr>
      </w:pPr>
      <w:r w:rsidRPr="00F223FC">
        <w:rPr>
          <w:b/>
          <w:bCs/>
          <w:sz w:val="28"/>
          <w:szCs w:val="28"/>
        </w:rPr>
        <w:t>Porter's Dynamic Fit of Activities Theory</w:t>
      </w:r>
    </w:p>
    <w:p w14:paraId="429E82E7" w14:textId="77777777" w:rsidR="00F051A3" w:rsidRDefault="00A0557D" w:rsidP="00F223FC">
      <w:pPr>
        <w:rPr>
          <w:sz w:val="28"/>
          <w:szCs w:val="28"/>
        </w:rPr>
      </w:pPr>
      <w:r w:rsidRPr="00A0557D">
        <w:rPr>
          <w:sz w:val="28"/>
          <w:szCs w:val="28"/>
        </w:rPr>
        <w:t xml:space="preserve">Tesco Plc, a UK-based company, offers groceries and other products globally. The company uses Porter's Dynamic Fit of Activities to gain a competitive advantage by aligning internal activities to complement each other. </w:t>
      </w:r>
    </w:p>
    <w:p w14:paraId="76EFDA70" w14:textId="6C92F6D1" w:rsidR="00F223FC" w:rsidRPr="00F223FC" w:rsidRDefault="00F223FC" w:rsidP="00F223FC">
      <w:pPr>
        <w:rPr>
          <w:sz w:val="28"/>
          <w:szCs w:val="28"/>
        </w:rPr>
      </w:pPr>
      <w:r w:rsidRPr="00F223FC">
        <w:rPr>
          <w:sz w:val="28"/>
          <w:szCs w:val="28"/>
        </w:rPr>
        <w:t xml:space="preserve">Tesco's </w:t>
      </w:r>
      <w:r w:rsidR="00E555CC">
        <w:rPr>
          <w:sz w:val="28"/>
          <w:szCs w:val="28"/>
        </w:rPr>
        <w:t>approach</w:t>
      </w:r>
      <w:r w:rsidRPr="00F223FC">
        <w:rPr>
          <w:sz w:val="28"/>
          <w:szCs w:val="28"/>
        </w:rPr>
        <w:t xml:space="preserve"> </w:t>
      </w:r>
      <w:r w:rsidR="00733A04" w:rsidRPr="00F223FC">
        <w:rPr>
          <w:sz w:val="28"/>
          <w:szCs w:val="28"/>
        </w:rPr>
        <w:t>relate</w:t>
      </w:r>
      <w:r w:rsidR="00E56426">
        <w:rPr>
          <w:sz w:val="28"/>
          <w:szCs w:val="28"/>
        </w:rPr>
        <w:t>d</w:t>
      </w:r>
      <w:r w:rsidR="00733A04" w:rsidRPr="00F223FC">
        <w:rPr>
          <w:sz w:val="28"/>
          <w:szCs w:val="28"/>
        </w:rPr>
        <w:t xml:space="preserve"> to</w:t>
      </w:r>
      <w:r w:rsidRPr="00F223FC">
        <w:rPr>
          <w:sz w:val="28"/>
          <w:szCs w:val="28"/>
        </w:rPr>
        <w:t xml:space="preserve"> this theory in the following </w:t>
      </w:r>
      <w:r w:rsidR="00746E1E" w:rsidRPr="00F223FC">
        <w:rPr>
          <w:sz w:val="28"/>
          <w:szCs w:val="28"/>
        </w:rPr>
        <w:t>strategies</w:t>
      </w:r>
      <w:r w:rsidRPr="00F223FC">
        <w:rPr>
          <w:sz w:val="28"/>
          <w:szCs w:val="28"/>
        </w:rPr>
        <w:t>:</w:t>
      </w:r>
    </w:p>
    <w:p w14:paraId="6A9BE42F" w14:textId="599CBAE1" w:rsidR="00F223FC" w:rsidRPr="00F223FC" w:rsidRDefault="00F223FC" w:rsidP="00F223FC">
      <w:pPr>
        <w:rPr>
          <w:sz w:val="28"/>
          <w:szCs w:val="28"/>
        </w:rPr>
      </w:pPr>
      <w:r w:rsidRPr="00F223FC">
        <w:rPr>
          <w:sz w:val="28"/>
          <w:szCs w:val="28"/>
        </w:rPr>
        <w:t xml:space="preserve"> Cost Leadership Strategy: Tesco emphasises cost leadership by providing high-quality goods and services at affordable prices. </w:t>
      </w:r>
      <w:r w:rsidR="001A781C" w:rsidRPr="00F223FC">
        <w:rPr>
          <w:sz w:val="28"/>
          <w:szCs w:val="28"/>
        </w:rPr>
        <w:t>A</w:t>
      </w:r>
      <w:r w:rsidRPr="00F223FC">
        <w:rPr>
          <w:sz w:val="28"/>
          <w:szCs w:val="28"/>
        </w:rPr>
        <w:t>chiev</w:t>
      </w:r>
      <w:r w:rsidR="001A781C">
        <w:rPr>
          <w:sz w:val="28"/>
          <w:szCs w:val="28"/>
        </w:rPr>
        <w:t>ing this</w:t>
      </w:r>
      <w:r w:rsidRPr="00F223FC">
        <w:rPr>
          <w:sz w:val="28"/>
          <w:szCs w:val="28"/>
        </w:rPr>
        <w:t xml:space="preserve"> through effective supply chain management, waste reduction, and cost control.</w:t>
      </w:r>
    </w:p>
    <w:p w14:paraId="07C05201" w14:textId="1679B3DB" w:rsidR="009A518C" w:rsidRDefault="00F223FC" w:rsidP="00F223FC">
      <w:pPr>
        <w:rPr>
          <w:sz w:val="28"/>
          <w:szCs w:val="28"/>
        </w:rPr>
      </w:pPr>
      <w:r w:rsidRPr="00F223FC">
        <w:rPr>
          <w:sz w:val="28"/>
          <w:szCs w:val="28"/>
        </w:rPr>
        <w:t xml:space="preserve"> Differentiation Strategy: </w:t>
      </w:r>
      <w:r w:rsidR="009A518C" w:rsidRPr="009A518C">
        <w:rPr>
          <w:sz w:val="28"/>
          <w:szCs w:val="28"/>
        </w:rPr>
        <w:t xml:space="preserve">Tesco's success comes from providing a diverse range of offerings, including online shopping, delivery, and financial services, which </w:t>
      </w:r>
      <w:r w:rsidR="005B5D52" w:rsidRPr="009A518C">
        <w:rPr>
          <w:sz w:val="28"/>
          <w:szCs w:val="28"/>
        </w:rPr>
        <w:t>equally</w:t>
      </w:r>
      <w:r w:rsidR="009A518C" w:rsidRPr="009A518C">
        <w:rPr>
          <w:sz w:val="28"/>
          <w:szCs w:val="28"/>
        </w:rPr>
        <w:t xml:space="preserve"> add value to its customers.</w:t>
      </w:r>
    </w:p>
    <w:p w14:paraId="27898E1B" w14:textId="7CB811FA" w:rsidR="007A76E6" w:rsidRDefault="00F223FC" w:rsidP="00F223FC">
      <w:pPr>
        <w:rPr>
          <w:sz w:val="28"/>
          <w:szCs w:val="28"/>
        </w:rPr>
      </w:pPr>
      <w:r w:rsidRPr="00F223FC">
        <w:rPr>
          <w:sz w:val="28"/>
          <w:szCs w:val="28"/>
        </w:rPr>
        <w:t xml:space="preserve">Customer Relationship Management Strategy: </w:t>
      </w:r>
      <w:r w:rsidR="007A76E6" w:rsidRPr="007A76E6">
        <w:rPr>
          <w:sz w:val="28"/>
          <w:szCs w:val="28"/>
        </w:rPr>
        <w:t xml:space="preserve">Tesco uses a CRM strategy with its Clubcard loyalty program to collect and </w:t>
      </w:r>
      <w:r w:rsidR="007E39F5">
        <w:rPr>
          <w:sz w:val="28"/>
          <w:szCs w:val="28"/>
        </w:rPr>
        <w:t>analyse</w:t>
      </w:r>
      <w:r w:rsidR="007A76E6" w:rsidRPr="007A76E6">
        <w:rPr>
          <w:sz w:val="28"/>
          <w:szCs w:val="28"/>
        </w:rPr>
        <w:t xml:space="preserve"> customer data. </w:t>
      </w:r>
      <w:r w:rsidR="008A1BAF">
        <w:rPr>
          <w:sz w:val="28"/>
          <w:szCs w:val="28"/>
        </w:rPr>
        <w:t xml:space="preserve">It </w:t>
      </w:r>
      <w:r w:rsidR="00E030C2">
        <w:rPr>
          <w:sz w:val="28"/>
          <w:szCs w:val="28"/>
        </w:rPr>
        <w:t>enables</w:t>
      </w:r>
      <w:r w:rsidR="007A76E6" w:rsidRPr="007A76E6">
        <w:rPr>
          <w:sz w:val="28"/>
          <w:szCs w:val="28"/>
        </w:rPr>
        <w:t xml:space="preserve"> the company to offer </w:t>
      </w:r>
      <w:r w:rsidR="007E39F5">
        <w:rPr>
          <w:sz w:val="28"/>
          <w:szCs w:val="28"/>
        </w:rPr>
        <w:t>personalised</w:t>
      </w:r>
      <w:r w:rsidR="007A76E6" w:rsidRPr="007A76E6">
        <w:rPr>
          <w:sz w:val="28"/>
          <w:szCs w:val="28"/>
        </w:rPr>
        <w:t xml:space="preserve"> products and promotions, enhancing customer retention and loyalty. </w:t>
      </w:r>
    </w:p>
    <w:p w14:paraId="66DC2125" w14:textId="7B1D6A7B" w:rsidR="00F223FC" w:rsidRPr="00F223FC" w:rsidRDefault="00F223FC" w:rsidP="00F223FC">
      <w:pPr>
        <w:rPr>
          <w:sz w:val="28"/>
          <w:szCs w:val="28"/>
        </w:rPr>
      </w:pPr>
      <w:r w:rsidRPr="00F223FC">
        <w:rPr>
          <w:sz w:val="28"/>
          <w:szCs w:val="28"/>
        </w:rPr>
        <w:t xml:space="preserve">International Expansion Strategy: </w:t>
      </w:r>
      <w:r w:rsidR="00B023E2" w:rsidRPr="00B023E2">
        <w:rPr>
          <w:sz w:val="28"/>
          <w:szCs w:val="28"/>
        </w:rPr>
        <w:t xml:space="preserve">Tesco expanded globally by </w:t>
      </w:r>
      <w:r w:rsidR="00ED34F0" w:rsidRPr="00B023E2">
        <w:rPr>
          <w:sz w:val="28"/>
          <w:szCs w:val="28"/>
        </w:rPr>
        <w:t>growing</w:t>
      </w:r>
      <w:r w:rsidR="00B023E2" w:rsidRPr="00B023E2">
        <w:rPr>
          <w:sz w:val="28"/>
          <w:szCs w:val="28"/>
        </w:rPr>
        <w:t xml:space="preserve"> partnerships with local retailers, using their expertise while maintaining its brand and core </w:t>
      </w:r>
      <w:r w:rsidR="00E555CC" w:rsidRPr="00B023E2">
        <w:rPr>
          <w:sz w:val="28"/>
          <w:szCs w:val="28"/>
        </w:rPr>
        <w:t>skills.</w:t>
      </w:r>
    </w:p>
    <w:p w14:paraId="273DB250" w14:textId="6D9B0712" w:rsidR="00430088" w:rsidRDefault="0002172C" w:rsidP="005E7D61">
      <w:pPr>
        <w:rPr>
          <w:sz w:val="28"/>
          <w:szCs w:val="28"/>
        </w:rPr>
      </w:pPr>
      <w:r w:rsidRPr="0002172C">
        <w:rPr>
          <w:sz w:val="28"/>
          <w:szCs w:val="28"/>
        </w:rPr>
        <w:t xml:space="preserve">Tesco </w:t>
      </w:r>
      <w:r w:rsidR="001014E6" w:rsidRPr="0002172C">
        <w:rPr>
          <w:sz w:val="28"/>
          <w:szCs w:val="28"/>
        </w:rPr>
        <w:t>supports</w:t>
      </w:r>
      <w:r w:rsidRPr="0002172C">
        <w:rPr>
          <w:sz w:val="28"/>
          <w:szCs w:val="28"/>
        </w:rPr>
        <w:t xml:space="preserve"> Porter's Dynamic Fit of Activities theory. </w:t>
      </w:r>
      <w:r w:rsidR="009462BE">
        <w:rPr>
          <w:sz w:val="28"/>
          <w:szCs w:val="28"/>
        </w:rPr>
        <w:t>They focus on cost leadership, differentiation, CRM, and international expansion to succeed</w:t>
      </w:r>
      <w:r w:rsidRPr="0002172C">
        <w:rPr>
          <w:sz w:val="28"/>
          <w:szCs w:val="28"/>
        </w:rPr>
        <w:t>.</w:t>
      </w:r>
      <w:r w:rsidR="00B936D5">
        <w:rPr>
          <w:sz w:val="28"/>
          <w:szCs w:val="28"/>
        </w:rPr>
        <w:t xml:space="preserve"> </w:t>
      </w:r>
      <w:r w:rsidR="00172656">
        <w:rPr>
          <w:sz w:val="28"/>
          <w:szCs w:val="28"/>
        </w:rPr>
        <w:t>(</w:t>
      </w:r>
      <w:r w:rsidR="00101964">
        <w:rPr>
          <w:sz w:val="28"/>
          <w:szCs w:val="28"/>
        </w:rPr>
        <w:t>Mind Tools Ltd, 2023)</w:t>
      </w:r>
      <w:r w:rsidR="00F75AB8">
        <w:rPr>
          <w:sz w:val="28"/>
          <w:szCs w:val="28"/>
        </w:rPr>
        <w:t>.</w:t>
      </w:r>
      <w:r w:rsidR="00F45E61">
        <w:rPr>
          <w:sz w:val="28"/>
          <w:szCs w:val="28"/>
        </w:rPr>
        <w:t xml:space="preserve"> </w:t>
      </w:r>
      <w:r w:rsidR="00407C07">
        <w:rPr>
          <w:sz w:val="28"/>
          <w:szCs w:val="28"/>
        </w:rPr>
        <w:t xml:space="preserve">(Porter Dynamic </w:t>
      </w:r>
      <w:r w:rsidR="00F45E61">
        <w:rPr>
          <w:sz w:val="28"/>
          <w:szCs w:val="28"/>
        </w:rPr>
        <w:t>Fit</w:t>
      </w:r>
      <w:r w:rsidR="00407C07">
        <w:rPr>
          <w:sz w:val="28"/>
          <w:szCs w:val="28"/>
        </w:rPr>
        <w:t xml:space="preserve"> </w:t>
      </w:r>
      <w:r w:rsidR="004609BC">
        <w:rPr>
          <w:sz w:val="28"/>
          <w:szCs w:val="28"/>
        </w:rPr>
        <w:t>of Activities Theory</w:t>
      </w:r>
      <w:r w:rsidR="00241C3B">
        <w:rPr>
          <w:sz w:val="28"/>
          <w:szCs w:val="28"/>
        </w:rPr>
        <w:t xml:space="preserve">: </w:t>
      </w:r>
      <w:r w:rsidR="008C11B1">
        <w:rPr>
          <w:sz w:val="28"/>
          <w:szCs w:val="28"/>
        </w:rPr>
        <w:t>diagram</w:t>
      </w:r>
      <w:r w:rsidR="00653F22">
        <w:rPr>
          <w:sz w:val="28"/>
          <w:szCs w:val="28"/>
        </w:rPr>
        <w:t xml:space="preserve"> </w:t>
      </w:r>
      <w:r w:rsidR="00550AB3">
        <w:rPr>
          <w:sz w:val="28"/>
          <w:szCs w:val="28"/>
        </w:rPr>
        <w:t>Appendix 3</w:t>
      </w:r>
      <w:r w:rsidR="00F45E61">
        <w:rPr>
          <w:sz w:val="28"/>
          <w:szCs w:val="28"/>
        </w:rPr>
        <w:t>)</w:t>
      </w:r>
      <w:r w:rsidR="00241C3B">
        <w:rPr>
          <w:sz w:val="28"/>
          <w:szCs w:val="28"/>
        </w:rPr>
        <w:t>.</w:t>
      </w:r>
    </w:p>
    <w:p w14:paraId="6EF06036" w14:textId="77777777" w:rsidR="00274225" w:rsidRDefault="00274225" w:rsidP="005E7D61">
      <w:pPr>
        <w:rPr>
          <w:sz w:val="28"/>
          <w:szCs w:val="28"/>
        </w:rPr>
      </w:pPr>
    </w:p>
    <w:p w14:paraId="5F98B08A" w14:textId="77777777" w:rsidR="00653F22" w:rsidRDefault="00653F22" w:rsidP="00653F22">
      <w:pPr>
        <w:rPr>
          <w:sz w:val="28"/>
          <w:szCs w:val="28"/>
        </w:rPr>
      </w:pPr>
    </w:p>
    <w:p w14:paraId="0B27E705" w14:textId="77777777" w:rsidR="00653F22" w:rsidRDefault="00653F22" w:rsidP="00653F22">
      <w:pPr>
        <w:rPr>
          <w:sz w:val="28"/>
          <w:szCs w:val="28"/>
        </w:rPr>
      </w:pPr>
    </w:p>
    <w:p w14:paraId="32A34844" w14:textId="77777777" w:rsidR="00CE04A9" w:rsidRDefault="00CE04A9" w:rsidP="00CE04A9">
      <w:pPr>
        <w:rPr>
          <w:sz w:val="28"/>
          <w:szCs w:val="28"/>
        </w:rPr>
      </w:pPr>
    </w:p>
    <w:p w14:paraId="7FBFD271" w14:textId="1476F50A" w:rsidR="00274225" w:rsidRPr="00CE04A9" w:rsidRDefault="00D34F40" w:rsidP="00CE04A9">
      <w:pPr>
        <w:pStyle w:val="ListParagraph"/>
        <w:numPr>
          <w:ilvl w:val="0"/>
          <w:numId w:val="22"/>
        </w:numPr>
        <w:rPr>
          <w:b/>
          <w:bCs/>
          <w:sz w:val="32"/>
          <w:szCs w:val="32"/>
        </w:rPr>
      </w:pPr>
      <w:r w:rsidRPr="00CE04A9">
        <w:rPr>
          <w:b/>
          <w:bCs/>
          <w:sz w:val="32"/>
          <w:szCs w:val="32"/>
        </w:rPr>
        <w:lastRenderedPageBreak/>
        <w:t xml:space="preserve">2.4 </w:t>
      </w:r>
      <w:r w:rsidR="00201EB5" w:rsidRPr="00CE04A9">
        <w:rPr>
          <w:b/>
          <w:bCs/>
          <w:sz w:val="32"/>
          <w:szCs w:val="32"/>
        </w:rPr>
        <w:t xml:space="preserve">Ethics </w:t>
      </w:r>
      <w:r w:rsidR="004567C4" w:rsidRPr="00CE04A9">
        <w:rPr>
          <w:b/>
          <w:bCs/>
          <w:sz w:val="32"/>
          <w:szCs w:val="32"/>
        </w:rPr>
        <w:t>and Sustainability</w:t>
      </w:r>
    </w:p>
    <w:p w14:paraId="54474F86" w14:textId="0885267C" w:rsidR="00F8251A" w:rsidRPr="00F8251A" w:rsidRDefault="00F8251A" w:rsidP="00F8251A">
      <w:pPr>
        <w:rPr>
          <w:b/>
          <w:bCs/>
          <w:sz w:val="28"/>
          <w:szCs w:val="28"/>
        </w:rPr>
      </w:pPr>
      <w:r w:rsidRPr="00F8251A">
        <w:rPr>
          <w:b/>
          <w:bCs/>
          <w:sz w:val="28"/>
          <w:szCs w:val="28"/>
        </w:rPr>
        <w:t>Deontology and Ethics</w:t>
      </w:r>
    </w:p>
    <w:p w14:paraId="4EC2BA78" w14:textId="4D8C282A" w:rsidR="00F8251A" w:rsidRPr="00C7778A" w:rsidRDefault="00F8251A" w:rsidP="00F8251A">
      <w:pPr>
        <w:rPr>
          <w:sz w:val="28"/>
          <w:szCs w:val="28"/>
        </w:rPr>
      </w:pPr>
      <w:r w:rsidRPr="00C7778A">
        <w:rPr>
          <w:sz w:val="28"/>
          <w:szCs w:val="28"/>
        </w:rPr>
        <w:t xml:space="preserve">In 1997, Terry Leahy took over the leadership of Tesco and introduced the slogan “The Tesco Way” for marketing the company's goods. The slogan aimed to establish a framework </w:t>
      </w:r>
      <w:r w:rsidR="00C84075" w:rsidRPr="00C7778A">
        <w:rPr>
          <w:sz w:val="28"/>
          <w:szCs w:val="28"/>
        </w:rPr>
        <w:t xml:space="preserve">for the company to operate by following its </w:t>
      </w:r>
      <w:r w:rsidRPr="00C7778A">
        <w:rPr>
          <w:sz w:val="28"/>
          <w:szCs w:val="28"/>
        </w:rPr>
        <w:t>moral rules and duties. Some of these rules include offering competitive prices that provide value for customers.</w:t>
      </w:r>
    </w:p>
    <w:p w14:paraId="4A69BF1E" w14:textId="0F6DCC5C" w:rsidR="004B6F41" w:rsidRDefault="005D064C" w:rsidP="00F8251A">
      <w:pPr>
        <w:rPr>
          <w:b/>
          <w:bCs/>
          <w:sz w:val="28"/>
          <w:szCs w:val="28"/>
        </w:rPr>
      </w:pPr>
      <w:r w:rsidRPr="005D064C">
        <w:rPr>
          <w:sz w:val="28"/>
          <w:szCs w:val="28"/>
        </w:rPr>
        <w:t xml:space="preserve">Tesco considers ethical values when stocking products and sourcing services. It doesn't </w:t>
      </w:r>
      <w:r w:rsidR="00E0221C">
        <w:rPr>
          <w:sz w:val="28"/>
          <w:szCs w:val="28"/>
        </w:rPr>
        <w:t>store</w:t>
      </w:r>
      <w:r w:rsidRPr="005D064C">
        <w:rPr>
          <w:sz w:val="28"/>
          <w:szCs w:val="28"/>
        </w:rPr>
        <w:t xml:space="preserve"> items that may harm customers, as it is the right thing to do morally.</w:t>
      </w:r>
    </w:p>
    <w:p w14:paraId="6AB74CE3" w14:textId="59DA7DFF" w:rsidR="00F8251A" w:rsidRPr="00C7778A" w:rsidRDefault="00F8251A" w:rsidP="00F8251A">
      <w:pPr>
        <w:rPr>
          <w:b/>
          <w:bCs/>
          <w:sz w:val="28"/>
          <w:szCs w:val="28"/>
        </w:rPr>
      </w:pPr>
      <w:r w:rsidRPr="00C7778A">
        <w:rPr>
          <w:b/>
          <w:bCs/>
          <w:sz w:val="28"/>
          <w:szCs w:val="28"/>
        </w:rPr>
        <w:t xml:space="preserve">Teleological </w:t>
      </w:r>
      <w:r w:rsidR="002A1A38">
        <w:rPr>
          <w:b/>
          <w:bCs/>
          <w:sz w:val="28"/>
          <w:szCs w:val="28"/>
        </w:rPr>
        <w:t>T</w:t>
      </w:r>
      <w:r w:rsidRPr="00C7778A">
        <w:rPr>
          <w:b/>
          <w:bCs/>
          <w:sz w:val="28"/>
          <w:szCs w:val="28"/>
        </w:rPr>
        <w:t xml:space="preserve">heory </w:t>
      </w:r>
      <w:r w:rsidR="002A1A38">
        <w:rPr>
          <w:b/>
          <w:bCs/>
          <w:sz w:val="28"/>
          <w:szCs w:val="28"/>
        </w:rPr>
        <w:t>A</w:t>
      </w:r>
      <w:r w:rsidRPr="00C7778A">
        <w:rPr>
          <w:b/>
          <w:bCs/>
          <w:sz w:val="28"/>
          <w:szCs w:val="28"/>
        </w:rPr>
        <w:t>pproach</w:t>
      </w:r>
    </w:p>
    <w:p w14:paraId="468ED528" w14:textId="12C8FD73" w:rsidR="00F8251A" w:rsidRPr="00C7778A" w:rsidRDefault="00185B62" w:rsidP="00F8251A">
      <w:pPr>
        <w:rPr>
          <w:sz w:val="28"/>
          <w:szCs w:val="28"/>
        </w:rPr>
      </w:pPr>
      <w:r w:rsidRPr="00185B62">
        <w:rPr>
          <w:sz w:val="28"/>
          <w:szCs w:val="28"/>
        </w:rPr>
        <w:t xml:space="preserve">The company </w:t>
      </w:r>
      <w:r w:rsidR="002A1A38">
        <w:rPr>
          <w:sz w:val="28"/>
          <w:szCs w:val="28"/>
        </w:rPr>
        <w:t>prioritises</w:t>
      </w:r>
      <w:r w:rsidRPr="00185B62">
        <w:rPr>
          <w:sz w:val="28"/>
          <w:szCs w:val="28"/>
        </w:rPr>
        <w:t xml:space="preserve"> the impact of its decisions on people, the environment, and stakeholders, striving to avoid harm and benefit all parties. Its public relations </w:t>
      </w:r>
      <w:r w:rsidR="000766DA">
        <w:rPr>
          <w:sz w:val="28"/>
          <w:szCs w:val="28"/>
        </w:rPr>
        <w:t>ensure</w:t>
      </w:r>
      <w:r w:rsidRPr="00185B62">
        <w:rPr>
          <w:sz w:val="28"/>
          <w:szCs w:val="28"/>
        </w:rPr>
        <w:t xml:space="preserve"> community contribution, such as the "Computers for Schools" program promoting literacy. Good relationships with the local people also benefit the </w:t>
      </w:r>
      <w:r w:rsidR="00193E64" w:rsidRPr="00185B62">
        <w:rPr>
          <w:sz w:val="28"/>
          <w:szCs w:val="28"/>
        </w:rPr>
        <w:t>company.</w:t>
      </w:r>
      <w:r w:rsidR="00F8251A" w:rsidRPr="00C7778A">
        <w:rPr>
          <w:sz w:val="28"/>
          <w:szCs w:val="28"/>
        </w:rPr>
        <w:t xml:space="preserve"> </w:t>
      </w:r>
      <w:r w:rsidR="00A735DB" w:rsidRPr="00C7778A">
        <w:rPr>
          <w:sz w:val="28"/>
          <w:szCs w:val="28"/>
        </w:rPr>
        <w:t>(Ivy</w:t>
      </w:r>
      <w:r w:rsidR="00D1464F" w:rsidRPr="00C7778A">
        <w:rPr>
          <w:sz w:val="28"/>
          <w:szCs w:val="28"/>
        </w:rPr>
        <w:t>Panda.com,2021).</w:t>
      </w:r>
    </w:p>
    <w:p w14:paraId="0658F343" w14:textId="77777777" w:rsidR="004B6F41" w:rsidRDefault="004B6F41" w:rsidP="005E7D61">
      <w:pPr>
        <w:rPr>
          <w:b/>
          <w:bCs/>
          <w:sz w:val="28"/>
          <w:szCs w:val="28"/>
        </w:rPr>
      </w:pPr>
    </w:p>
    <w:p w14:paraId="6649F2C8" w14:textId="3C05AE3D" w:rsidR="009625D2" w:rsidRPr="00C7778A" w:rsidRDefault="0066515B" w:rsidP="005E7D61">
      <w:pPr>
        <w:rPr>
          <w:b/>
          <w:bCs/>
          <w:sz w:val="28"/>
          <w:szCs w:val="28"/>
        </w:rPr>
      </w:pPr>
      <w:r w:rsidRPr="00C7778A">
        <w:rPr>
          <w:b/>
          <w:bCs/>
          <w:sz w:val="28"/>
          <w:szCs w:val="28"/>
        </w:rPr>
        <w:t xml:space="preserve">Supplier </w:t>
      </w:r>
      <w:r w:rsidR="002A1A38">
        <w:rPr>
          <w:b/>
          <w:bCs/>
          <w:sz w:val="28"/>
          <w:szCs w:val="28"/>
        </w:rPr>
        <w:t>R</w:t>
      </w:r>
      <w:r w:rsidRPr="00C7778A">
        <w:rPr>
          <w:b/>
          <w:bCs/>
          <w:sz w:val="28"/>
          <w:szCs w:val="28"/>
        </w:rPr>
        <w:t>elationship</w:t>
      </w:r>
    </w:p>
    <w:p w14:paraId="305E371B" w14:textId="2A5D8047" w:rsidR="00560606" w:rsidRPr="00C7778A" w:rsidRDefault="00560606" w:rsidP="005E7D61">
      <w:pPr>
        <w:rPr>
          <w:sz w:val="28"/>
          <w:szCs w:val="28"/>
        </w:rPr>
      </w:pPr>
      <w:r w:rsidRPr="00C7778A">
        <w:rPr>
          <w:sz w:val="28"/>
          <w:szCs w:val="28"/>
        </w:rPr>
        <w:t xml:space="preserve">Tesco </w:t>
      </w:r>
      <w:r w:rsidR="00842D46" w:rsidRPr="00C7778A">
        <w:rPr>
          <w:sz w:val="28"/>
          <w:szCs w:val="28"/>
        </w:rPr>
        <w:t xml:space="preserve">says it </w:t>
      </w:r>
      <w:r w:rsidRPr="00C7778A">
        <w:rPr>
          <w:sz w:val="28"/>
          <w:szCs w:val="28"/>
        </w:rPr>
        <w:t xml:space="preserve">is </w:t>
      </w:r>
      <w:r w:rsidR="00A25EE6" w:rsidRPr="00C7778A">
        <w:rPr>
          <w:sz w:val="28"/>
          <w:szCs w:val="28"/>
        </w:rPr>
        <w:t>“</w:t>
      </w:r>
      <w:r w:rsidRPr="00C7778A">
        <w:rPr>
          <w:sz w:val="28"/>
          <w:szCs w:val="28"/>
        </w:rPr>
        <w:t xml:space="preserve">committed to responsible and sustainable business practices, which </w:t>
      </w:r>
      <w:r w:rsidR="003C3053" w:rsidRPr="00C7778A">
        <w:rPr>
          <w:sz w:val="28"/>
          <w:szCs w:val="28"/>
        </w:rPr>
        <w:t>include</w:t>
      </w:r>
      <w:r w:rsidRPr="00C7778A">
        <w:rPr>
          <w:sz w:val="28"/>
          <w:szCs w:val="28"/>
        </w:rPr>
        <w:t xml:space="preserve"> integrating human rights</w:t>
      </w:r>
      <w:r w:rsidR="00CF5E99" w:rsidRPr="00C7778A">
        <w:rPr>
          <w:sz w:val="28"/>
          <w:szCs w:val="28"/>
        </w:rPr>
        <w:t xml:space="preserve"> 'Modern Slavery Statement</w:t>
      </w:r>
      <w:r w:rsidR="005E1E23" w:rsidRPr="00C7778A">
        <w:rPr>
          <w:sz w:val="28"/>
          <w:szCs w:val="28"/>
        </w:rPr>
        <w:t>’</w:t>
      </w:r>
      <w:r w:rsidR="003A2EBC" w:rsidRPr="00C7778A">
        <w:rPr>
          <w:sz w:val="28"/>
          <w:szCs w:val="28"/>
        </w:rPr>
        <w:t>, 11 April 20</w:t>
      </w:r>
      <w:r w:rsidR="00245ECC" w:rsidRPr="00C7778A">
        <w:rPr>
          <w:sz w:val="28"/>
          <w:szCs w:val="28"/>
        </w:rPr>
        <w:t>22</w:t>
      </w:r>
      <w:r w:rsidR="00261D96" w:rsidRPr="00C7778A">
        <w:rPr>
          <w:sz w:val="28"/>
          <w:szCs w:val="28"/>
        </w:rPr>
        <w:t xml:space="preserve">. </w:t>
      </w:r>
      <w:r w:rsidR="004F1435" w:rsidRPr="00C7778A">
        <w:rPr>
          <w:sz w:val="28"/>
          <w:szCs w:val="28"/>
        </w:rPr>
        <w:t>(</w:t>
      </w:r>
      <w:r w:rsidR="00562274" w:rsidRPr="00C7778A">
        <w:rPr>
          <w:sz w:val="28"/>
          <w:szCs w:val="28"/>
        </w:rPr>
        <w:t>G</w:t>
      </w:r>
      <w:r w:rsidR="004F1435" w:rsidRPr="00C7778A">
        <w:rPr>
          <w:sz w:val="28"/>
          <w:szCs w:val="28"/>
        </w:rPr>
        <w:t>ov.UK, 2022)</w:t>
      </w:r>
      <w:r w:rsidR="00D014DC" w:rsidRPr="00C7778A">
        <w:rPr>
          <w:sz w:val="28"/>
          <w:szCs w:val="28"/>
        </w:rPr>
        <w:t xml:space="preserve"> </w:t>
      </w:r>
      <w:r w:rsidRPr="00C7778A">
        <w:rPr>
          <w:sz w:val="28"/>
          <w:szCs w:val="28"/>
        </w:rPr>
        <w:t>into operations</w:t>
      </w:r>
      <w:r w:rsidR="008F4600" w:rsidRPr="00C7778A">
        <w:rPr>
          <w:sz w:val="28"/>
          <w:szCs w:val="28"/>
        </w:rPr>
        <w:t>”</w:t>
      </w:r>
      <w:r w:rsidRPr="00C7778A">
        <w:rPr>
          <w:sz w:val="28"/>
          <w:szCs w:val="28"/>
        </w:rPr>
        <w:t xml:space="preserve">. </w:t>
      </w:r>
      <w:r w:rsidR="0040500D" w:rsidRPr="00C7778A">
        <w:rPr>
          <w:sz w:val="28"/>
          <w:szCs w:val="28"/>
        </w:rPr>
        <w:t>Their</w:t>
      </w:r>
      <w:r w:rsidRPr="00C7778A">
        <w:rPr>
          <w:sz w:val="28"/>
          <w:szCs w:val="28"/>
        </w:rPr>
        <w:t xml:space="preserve"> teams manage supplier and site relationships, source annual plans, and develop long-term partnerships with suppliers and farmers to grow </w:t>
      </w:r>
      <w:r w:rsidR="003C3053" w:rsidRPr="00C7778A">
        <w:rPr>
          <w:sz w:val="28"/>
          <w:szCs w:val="28"/>
        </w:rPr>
        <w:t>the</w:t>
      </w:r>
      <w:r w:rsidRPr="00C7778A">
        <w:rPr>
          <w:sz w:val="28"/>
          <w:szCs w:val="28"/>
        </w:rPr>
        <w:t xml:space="preserve"> businesses and provide customers with</w:t>
      </w:r>
      <w:r w:rsidR="008A3208" w:rsidRPr="00C7778A">
        <w:rPr>
          <w:sz w:val="28"/>
          <w:szCs w:val="28"/>
        </w:rPr>
        <w:t xml:space="preserve"> </w:t>
      </w:r>
      <w:r w:rsidR="00FF30EC" w:rsidRPr="00C7778A">
        <w:rPr>
          <w:sz w:val="28"/>
          <w:szCs w:val="28"/>
        </w:rPr>
        <w:t>fair trade,</w:t>
      </w:r>
      <w:r w:rsidRPr="00C7778A">
        <w:rPr>
          <w:sz w:val="28"/>
          <w:szCs w:val="28"/>
        </w:rPr>
        <w:t xml:space="preserve"> quality products and value.</w:t>
      </w:r>
    </w:p>
    <w:p w14:paraId="04DF2ACF" w14:textId="77777777" w:rsidR="004B6F41" w:rsidRDefault="004B6F41" w:rsidP="005E7D61">
      <w:pPr>
        <w:rPr>
          <w:b/>
          <w:bCs/>
          <w:sz w:val="28"/>
          <w:szCs w:val="28"/>
        </w:rPr>
      </w:pPr>
    </w:p>
    <w:p w14:paraId="633C28E3" w14:textId="77777777" w:rsidR="004B6F41" w:rsidRDefault="004B6F41" w:rsidP="005E7D61">
      <w:pPr>
        <w:rPr>
          <w:b/>
          <w:bCs/>
          <w:sz w:val="28"/>
          <w:szCs w:val="28"/>
        </w:rPr>
      </w:pPr>
    </w:p>
    <w:p w14:paraId="1F93D069" w14:textId="77777777" w:rsidR="004B6F41" w:rsidRDefault="004B6F41" w:rsidP="005E7D61">
      <w:pPr>
        <w:rPr>
          <w:b/>
          <w:bCs/>
          <w:sz w:val="28"/>
          <w:szCs w:val="28"/>
        </w:rPr>
      </w:pPr>
    </w:p>
    <w:p w14:paraId="1A8C7BBA" w14:textId="77777777" w:rsidR="00EE2294" w:rsidRDefault="00EE2294" w:rsidP="005E7D61">
      <w:pPr>
        <w:rPr>
          <w:b/>
          <w:bCs/>
          <w:sz w:val="28"/>
          <w:szCs w:val="28"/>
        </w:rPr>
      </w:pPr>
    </w:p>
    <w:p w14:paraId="5368F024" w14:textId="77777777" w:rsidR="00EE2294" w:rsidRDefault="00EE2294" w:rsidP="005E7D61">
      <w:pPr>
        <w:rPr>
          <w:b/>
          <w:bCs/>
          <w:sz w:val="28"/>
          <w:szCs w:val="28"/>
        </w:rPr>
      </w:pPr>
    </w:p>
    <w:p w14:paraId="44ADC3CF" w14:textId="77777777" w:rsidR="00CE04A9" w:rsidRDefault="00CE04A9" w:rsidP="005E7D61">
      <w:pPr>
        <w:rPr>
          <w:b/>
          <w:bCs/>
          <w:sz w:val="28"/>
          <w:szCs w:val="28"/>
        </w:rPr>
      </w:pPr>
    </w:p>
    <w:p w14:paraId="3126DC2A" w14:textId="77777777" w:rsidR="00CE04A9" w:rsidRDefault="00CE04A9" w:rsidP="005E7D61">
      <w:pPr>
        <w:rPr>
          <w:b/>
          <w:bCs/>
          <w:sz w:val="28"/>
          <w:szCs w:val="28"/>
        </w:rPr>
      </w:pPr>
    </w:p>
    <w:p w14:paraId="690F21B4" w14:textId="593DC120" w:rsidR="00115A30" w:rsidRPr="00AC704C" w:rsidRDefault="00115A30" w:rsidP="005E7D61">
      <w:pPr>
        <w:rPr>
          <w:b/>
          <w:bCs/>
          <w:sz w:val="28"/>
          <w:szCs w:val="28"/>
        </w:rPr>
      </w:pPr>
      <w:r w:rsidRPr="00AC704C">
        <w:rPr>
          <w:b/>
          <w:bCs/>
          <w:sz w:val="28"/>
          <w:szCs w:val="28"/>
        </w:rPr>
        <w:lastRenderedPageBreak/>
        <w:t xml:space="preserve">Unethical </w:t>
      </w:r>
      <w:r w:rsidR="002A1A38">
        <w:rPr>
          <w:b/>
          <w:bCs/>
          <w:sz w:val="28"/>
          <w:szCs w:val="28"/>
        </w:rPr>
        <w:t>P</w:t>
      </w:r>
      <w:r w:rsidR="00321B5F" w:rsidRPr="00AC704C">
        <w:rPr>
          <w:b/>
          <w:bCs/>
          <w:sz w:val="28"/>
          <w:szCs w:val="28"/>
        </w:rPr>
        <w:t>ract</w:t>
      </w:r>
      <w:r w:rsidR="00AC704C" w:rsidRPr="00AC704C">
        <w:rPr>
          <w:b/>
          <w:bCs/>
          <w:sz w:val="28"/>
          <w:szCs w:val="28"/>
        </w:rPr>
        <w:t xml:space="preserve">ices </w:t>
      </w:r>
      <w:r w:rsidR="002A1A38">
        <w:rPr>
          <w:b/>
          <w:bCs/>
          <w:sz w:val="28"/>
          <w:szCs w:val="28"/>
        </w:rPr>
        <w:t>T</w:t>
      </w:r>
      <w:r w:rsidR="00AC704C" w:rsidRPr="00AC704C">
        <w:rPr>
          <w:b/>
          <w:bCs/>
          <w:sz w:val="28"/>
          <w:szCs w:val="28"/>
        </w:rPr>
        <w:t xml:space="preserve">owards </w:t>
      </w:r>
      <w:r w:rsidR="002A1A38">
        <w:rPr>
          <w:b/>
          <w:bCs/>
          <w:sz w:val="28"/>
          <w:szCs w:val="28"/>
        </w:rPr>
        <w:t>S</w:t>
      </w:r>
      <w:r w:rsidR="00AC704C" w:rsidRPr="00AC704C">
        <w:rPr>
          <w:b/>
          <w:bCs/>
          <w:sz w:val="28"/>
          <w:szCs w:val="28"/>
        </w:rPr>
        <w:t>uppliers</w:t>
      </w:r>
    </w:p>
    <w:p w14:paraId="65CF9015" w14:textId="6E092358" w:rsidR="0013725D" w:rsidRDefault="00A955A6" w:rsidP="005E7D61">
      <w:pPr>
        <w:rPr>
          <w:sz w:val="28"/>
          <w:szCs w:val="28"/>
        </w:rPr>
      </w:pPr>
      <w:r w:rsidRPr="00A955A6">
        <w:rPr>
          <w:sz w:val="28"/>
          <w:szCs w:val="28"/>
        </w:rPr>
        <w:t>Tesco's supply chain has struggled with unethical practices despite attempts to improve production costs and pricing. Suppliers have complained about receiving lower payments</w:t>
      </w:r>
      <w:r w:rsidR="006F16C5">
        <w:rPr>
          <w:sz w:val="28"/>
          <w:szCs w:val="28"/>
        </w:rPr>
        <w:t>,</w:t>
      </w:r>
      <w:r w:rsidRPr="00A955A6">
        <w:rPr>
          <w:sz w:val="28"/>
          <w:szCs w:val="28"/>
        </w:rPr>
        <w:t xml:space="preserve"> while Tesco earns </w:t>
      </w:r>
      <w:r w:rsidR="009462BE">
        <w:rPr>
          <w:sz w:val="28"/>
          <w:szCs w:val="28"/>
        </w:rPr>
        <w:t>significantly</w:t>
      </w:r>
      <w:r w:rsidRPr="00A955A6">
        <w:rPr>
          <w:sz w:val="28"/>
          <w:szCs w:val="28"/>
        </w:rPr>
        <w:t xml:space="preserve"> from selling their produce. Business ethics require loyalty to international </w:t>
      </w:r>
      <w:r>
        <w:rPr>
          <w:sz w:val="28"/>
          <w:szCs w:val="28"/>
        </w:rPr>
        <w:t>labour standards and ethical trading practices.</w:t>
      </w:r>
      <w:r w:rsidR="004B4D1B" w:rsidRPr="00C7778A">
        <w:rPr>
          <w:sz w:val="28"/>
          <w:szCs w:val="28"/>
        </w:rPr>
        <w:t xml:space="preserve"> For instance, </w:t>
      </w:r>
    </w:p>
    <w:p w14:paraId="50ACFBDD" w14:textId="38E0E401" w:rsidR="00222A84" w:rsidRDefault="004B4D1B" w:rsidP="005E7D61">
      <w:pPr>
        <w:rPr>
          <w:sz w:val="28"/>
          <w:szCs w:val="28"/>
        </w:rPr>
      </w:pPr>
      <w:r w:rsidRPr="00C7778A">
        <w:rPr>
          <w:sz w:val="28"/>
          <w:szCs w:val="28"/>
        </w:rPr>
        <w:t xml:space="preserve">Tesco has </w:t>
      </w:r>
      <w:r w:rsidR="00344BD9" w:rsidRPr="00C7778A">
        <w:rPr>
          <w:sz w:val="28"/>
          <w:szCs w:val="28"/>
        </w:rPr>
        <w:t>req</w:t>
      </w:r>
      <w:r w:rsidR="00344BD9" w:rsidRPr="004B4D1B">
        <w:rPr>
          <w:sz w:val="28"/>
          <w:szCs w:val="28"/>
        </w:rPr>
        <w:t>uired</w:t>
      </w:r>
      <w:r w:rsidRPr="004B4D1B">
        <w:rPr>
          <w:sz w:val="28"/>
          <w:szCs w:val="28"/>
        </w:rPr>
        <w:t xml:space="preserve"> that suppliers package their produce, like grapes, in closed sealed bags</w:t>
      </w:r>
      <w:r w:rsidR="00052FBD">
        <w:rPr>
          <w:sz w:val="28"/>
          <w:szCs w:val="28"/>
        </w:rPr>
        <w:t>,</w:t>
      </w:r>
      <w:r w:rsidRPr="004B4D1B">
        <w:rPr>
          <w:sz w:val="28"/>
          <w:szCs w:val="28"/>
        </w:rPr>
        <w:t xml:space="preserve"> </w:t>
      </w:r>
      <w:r w:rsidR="006F793F">
        <w:rPr>
          <w:sz w:val="28"/>
          <w:szCs w:val="28"/>
        </w:rPr>
        <w:t xml:space="preserve">an </w:t>
      </w:r>
      <w:r w:rsidR="00A36666">
        <w:rPr>
          <w:sz w:val="28"/>
          <w:szCs w:val="28"/>
        </w:rPr>
        <w:t>estimated</w:t>
      </w:r>
      <w:r w:rsidR="006400E3">
        <w:rPr>
          <w:sz w:val="28"/>
          <w:szCs w:val="28"/>
        </w:rPr>
        <w:t xml:space="preserve"> </w:t>
      </w:r>
      <w:r w:rsidRPr="004B4D1B">
        <w:rPr>
          <w:sz w:val="28"/>
          <w:szCs w:val="28"/>
        </w:rPr>
        <w:t>three times more than usual packaging sent to UK supermarkets.</w:t>
      </w:r>
      <w:r w:rsidR="00492CBF">
        <w:rPr>
          <w:sz w:val="28"/>
          <w:szCs w:val="28"/>
        </w:rPr>
        <w:t xml:space="preserve"> This imposes</w:t>
      </w:r>
      <w:r w:rsidRPr="004B4D1B">
        <w:rPr>
          <w:sz w:val="28"/>
          <w:szCs w:val="28"/>
        </w:rPr>
        <w:t xml:space="preserve"> additional costs and time for suppliers to pack the bags, but Tesco is not compensating them for these extra </w:t>
      </w:r>
      <w:r w:rsidR="00B67B9B" w:rsidRPr="004B4D1B">
        <w:rPr>
          <w:sz w:val="28"/>
          <w:szCs w:val="28"/>
        </w:rPr>
        <w:t>expenses</w:t>
      </w:r>
      <w:r w:rsidRPr="004B4D1B">
        <w:rPr>
          <w:sz w:val="28"/>
          <w:szCs w:val="28"/>
        </w:rPr>
        <w:t>, leading to frustration among suppliers.</w:t>
      </w:r>
      <w:r w:rsidR="004D4E49">
        <w:rPr>
          <w:sz w:val="28"/>
          <w:szCs w:val="28"/>
        </w:rPr>
        <w:t xml:space="preserve"> This </w:t>
      </w:r>
      <w:r w:rsidR="00403BAF">
        <w:rPr>
          <w:sz w:val="28"/>
          <w:szCs w:val="28"/>
        </w:rPr>
        <w:t xml:space="preserve">is an example of </w:t>
      </w:r>
      <w:r w:rsidR="00C2772B">
        <w:rPr>
          <w:sz w:val="28"/>
          <w:szCs w:val="28"/>
        </w:rPr>
        <w:t>descriptive</w:t>
      </w:r>
      <w:r w:rsidR="00E90728">
        <w:rPr>
          <w:sz w:val="28"/>
          <w:szCs w:val="28"/>
        </w:rPr>
        <w:t xml:space="preserve"> ethics bec</w:t>
      </w:r>
      <w:r w:rsidR="00BC36D8">
        <w:rPr>
          <w:sz w:val="28"/>
          <w:szCs w:val="28"/>
        </w:rPr>
        <w:t xml:space="preserve">ause it presents facts </w:t>
      </w:r>
      <w:r w:rsidR="00C2772B">
        <w:rPr>
          <w:sz w:val="28"/>
          <w:szCs w:val="28"/>
        </w:rPr>
        <w:t>about</w:t>
      </w:r>
      <w:r w:rsidR="00BC36D8">
        <w:rPr>
          <w:sz w:val="28"/>
          <w:szCs w:val="28"/>
        </w:rPr>
        <w:t xml:space="preserve"> </w:t>
      </w:r>
      <w:r w:rsidR="00C2772B">
        <w:rPr>
          <w:sz w:val="28"/>
          <w:szCs w:val="28"/>
        </w:rPr>
        <w:t xml:space="preserve">the </w:t>
      </w:r>
      <w:r w:rsidR="00BC36D8">
        <w:rPr>
          <w:sz w:val="28"/>
          <w:szCs w:val="28"/>
        </w:rPr>
        <w:t xml:space="preserve">unethical treatment of </w:t>
      </w:r>
      <w:r w:rsidR="00C2772B">
        <w:rPr>
          <w:sz w:val="28"/>
          <w:szCs w:val="28"/>
        </w:rPr>
        <w:t>suppliers</w:t>
      </w:r>
      <w:r w:rsidR="00481EA1">
        <w:rPr>
          <w:sz w:val="28"/>
          <w:szCs w:val="28"/>
        </w:rPr>
        <w:t xml:space="preserve"> (</w:t>
      </w:r>
      <w:r w:rsidR="00122809">
        <w:rPr>
          <w:sz w:val="28"/>
          <w:szCs w:val="28"/>
        </w:rPr>
        <w:t>UKDiss.com, 2021</w:t>
      </w:r>
      <w:r w:rsidR="00163C7E">
        <w:rPr>
          <w:sz w:val="28"/>
          <w:szCs w:val="28"/>
        </w:rPr>
        <w:t>).</w:t>
      </w:r>
    </w:p>
    <w:p w14:paraId="0B61B2E7" w14:textId="77777777" w:rsidR="00575CA7" w:rsidRDefault="00575CA7" w:rsidP="005E7D61">
      <w:pPr>
        <w:rPr>
          <w:b/>
          <w:bCs/>
          <w:sz w:val="28"/>
          <w:szCs w:val="28"/>
        </w:rPr>
      </w:pPr>
    </w:p>
    <w:p w14:paraId="7319227E" w14:textId="2A2FEB46" w:rsidR="008424A9" w:rsidRPr="00222A84" w:rsidRDefault="00E03E15" w:rsidP="005E7D61">
      <w:pPr>
        <w:rPr>
          <w:sz w:val="28"/>
          <w:szCs w:val="28"/>
        </w:rPr>
      </w:pPr>
      <w:r>
        <w:rPr>
          <w:b/>
          <w:bCs/>
          <w:sz w:val="28"/>
          <w:szCs w:val="28"/>
        </w:rPr>
        <w:t xml:space="preserve">Tesco’s </w:t>
      </w:r>
      <w:r w:rsidR="00CA637F" w:rsidRPr="00CA637F">
        <w:rPr>
          <w:b/>
          <w:bCs/>
          <w:sz w:val="28"/>
          <w:szCs w:val="28"/>
        </w:rPr>
        <w:t>Employee</w:t>
      </w:r>
      <w:r w:rsidR="00CA637F">
        <w:rPr>
          <w:b/>
          <w:bCs/>
          <w:sz w:val="28"/>
          <w:szCs w:val="28"/>
        </w:rPr>
        <w:t xml:space="preserve"> Ethical Policies</w:t>
      </w:r>
    </w:p>
    <w:p w14:paraId="15435418" w14:textId="7FB97E8D" w:rsidR="00B110CD" w:rsidRDefault="00AF524E" w:rsidP="005E7D61">
      <w:pPr>
        <w:rPr>
          <w:sz w:val="28"/>
          <w:szCs w:val="28"/>
        </w:rPr>
      </w:pPr>
      <w:r>
        <w:rPr>
          <w:sz w:val="28"/>
          <w:szCs w:val="28"/>
        </w:rPr>
        <w:t>Tesco</w:t>
      </w:r>
      <w:r w:rsidR="00372183">
        <w:rPr>
          <w:sz w:val="28"/>
          <w:szCs w:val="28"/>
        </w:rPr>
        <w:t xml:space="preserve"> </w:t>
      </w:r>
      <w:r w:rsidR="00E414D0">
        <w:rPr>
          <w:sz w:val="28"/>
          <w:szCs w:val="28"/>
        </w:rPr>
        <w:t xml:space="preserve">values </w:t>
      </w:r>
      <w:r w:rsidR="00882CB2" w:rsidRPr="00882CB2">
        <w:rPr>
          <w:sz w:val="28"/>
          <w:szCs w:val="28"/>
        </w:rPr>
        <w:t>teamwork</w:t>
      </w:r>
      <w:r w:rsidR="00E414D0">
        <w:rPr>
          <w:sz w:val="28"/>
          <w:szCs w:val="28"/>
        </w:rPr>
        <w:t>,</w:t>
      </w:r>
      <w:r w:rsidR="00882CB2" w:rsidRPr="00882CB2">
        <w:rPr>
          <w:sz w:val="28"/>
          <w:szCs w:val="28"/>
        </w:rPr>
        <w:t xml:space="preserve"> mutual respect, actively listening,</w:t>
      </w:r>
      <w:r w:rsidR="00C269B9">
        <w:rPr>
          <w:sz w:val="28"/>
          <w:szCs w:val="28"/>
        </w:rPr>
        <w:t xml:space="preserve"> </w:t>
      </w:r>
      <w:r w:rsidR="0010624D">
        <w:rPr>
          <w:sz w:val="28"/>
          <w:szCs w:val="28"/>
        </w:rPr>
        <w:t>supporting</w:t>
      </w:r>
      <w:r w:rsidR="00C269B9">
        <w:rPr>
          <w:sz w:val="28"/>
          <w:szCs w:val="28"/>
        </w:rPr>
        <w:t xml:space="preserve"> shar</w:t>
      </w:r>
      <w:r w:rsidR="004E736C">
        <w:rPr>
          <w:sz w:val="28"/>
          <w:szCs w:val="28"/>
        </w:rPr>
        <w:t xml:space="preserve">ed </w:t>
      </w:r>
      <w:r w:rsidR="00C269B9">
        <w:rPr>
          <w:sz w:val="28"/>
          <w:szCs w:val="28"/>
        </w:rPr>
        <w:t>knowledge, showing thanks, and expressing appreciation are essential for</w:t>
      </w:r>
      <w:r w:rsidR="00B110CD" w:rsidRPr="00B110CD">
        <w:rPr>
          <w:sz w:val="28"/>
          <w:szCs w:val="28"/>
        </w:rPr>
        <w:t xml:space="preserve"> success.</w:t>
      </w:r>
    </w:p>
    <w:p w14:paraId="3F08743B" w14:textId="3A88F208" w:rsidR="00B61E0A" w:rsidRDefault="00120DF2" w:rsidP="005E7D61">
      <w:pPr>
        <w:rPr>
          <w:sz w:val="28"/>
          <w:szCs w:val="28"/>
        </w:rPr>
      </w:pPr>
      <w:r w:rsidRPr="00120DF2">
        <w:rPr>
          <w:sz w:val="28"/>
          <w:szCs w:val="28"/>
        </w:rPr>
        <w:t xml:space="preserve">Tesco </w:t>
      </w:r>
      <w:r w:rsidR="006F2FDC">
        <w:rPr>
          <w:sz w:val="28"/>
          <w:szCs w:val="28"/>
        </w:rPr>
        <w:t xml:space="preserve">believes in </w:t>
      </w:r>
      <w:r w:rsidRPr="00120DF2">
        <w:rPr>
          <w:sz w:val="28"/>
          <w:szCs w:val="28"/>
        </w:rPr>
        <w:t xml:space="preserve">diversity and is committed to creating an inclusive workplace that celebrates </w:t>
      </w:r>
      <w:r w:rsidR="00245ECC">
        <w:rPr>
          <w:sz w:val="28"/>
          <w:szCs w:val="28"/>
        </w:rPr>
        <w:t>its colleagues' unique cultures, personalities, and preferences</w:t>
      </w:r>
      <w:r w:rsidRPr="00120DF2">
        <w:rPr>
          <w:sz w:val="28"/>
          <w:szCs w:val="28"/>
        </w:rPr>
        <w:t>.</w:t>
      </w:r>
      <w:r w:rsidR="0085731F">
        <w:rPr>
          <w:sz w:val="28"/>
          <w:szCs w:val="28"/>
        </w:rPr>
        <w:t xml:space="preserve"> </w:t>
      </w:r>
      <w:r w:rsidR="00B61E0A">
        <w:rPr>
          <w:sz w:val="28"/>
          <w:szCs w:val="28"/>
        </w:rPr>
        <w:t>(</w:t>
      </w:r>
      <w:r w:rsidR="006178A4">
        <w:rPr>
          <w:sz w:val="28"/>
          <w:szCs w:val="28"/>
        </w:rPr>
        <w:t>Tesco</w:t>
      </w:r>
      <w:r w:rsidR="00B61E0A">
        <w:rPr>
          <w:sz w:val="28"/>
          <w:szCs w:val="28"/>
        </w:rPr>
        <w:t>-Careers</w:t>
      </w:r>
      <w:r w:rsidR="006178A4">
        <w:rPr>
          <w:sz w:val="28"/>
          <w:szCs w:val="28"/>
        </w:rPr>
        <w:t>, 2023).</w:t>
      </w:r>
    </w:p>
    <w:p w14:paraId="756700DB" w14:textId="7F02754C" w:rsidR="00274225" w:rsidRPr="001022CE" w:rsidRDefault="00893C8C" w:rsidP="005E7D61">
      <w:pPr>
        <w:rPr>
          <w:sz w:val="28"/>
          <w:szCs w:val="28"/>
        </w:rPr>
      </w:pPr>
      <w:r w:rsidRPr="00893C8C">
        <w:rPr>
          <w:sz w:val="28"/>
          <w:szCs w:val="28"/>
        </w:rPr>
        <w:t xml:space="preserve">Tesco creates job opportunities and values human rights. They maintain high standards on crucial issues like working hours, health and safety, </w:t>
      </w:r>
      <w:r w:rsidR="006F6F82">
        <w:rPr>
          <w:sz w:val="28"/>
          <w:szCs w:val="28"/>
        </w:rPr>
        <w:t>labour</w:t>
      </w:r>
      <w:r w:rsidRPr="00893C8C">
        <w:rPr>
          <w:sz w:val="28"/>
          <w:szCs w:val="28"/>
        </w:rPr>
        <w:t xml:space="preserve"> prevention, and non-discrimination. They make a positive difference in the lives of their employees and customers, acknowledging their responsibility to </w:t>
      </w:r>
      <w:r w:rsidR="00F363CC" w:rsidRPr="00893C8C">
        <w:rPr>
          <w:sz w:val="28"/>
          <w:szCs w:val="28"/>
        </w:rPr>
        <w:t>society.</w:t>
      </w:r>
      <w:r w:rsidR="007560FE">
        <w:rPr>
          <w:sz w:val="28"/>
          <w:szCs w:val="28"/>
        </w:rPr>
        <w:t xml:space="preserve"> These </w:t>
      </w:r>
      <w:r w:rsidR="006A4798">
        <w:rPr>
          <w:sz w:val="28"/>
          <w:szCs w:val="28"/>
        </w:rPr>
        <w:t xml:space="preserve">examples </w:t>
      </w:r>
      <w:r w:rsidR="00A957D3">
        <w:rPr>
          <w:sz w:val="28"/>
          <w:szCs w:val="28"/>
        </w:rPr>
        <w:t xml:space="preserve">are of Normative ethics </w:t>
      </w:r>
      <w:r w:rsidR="009D45F6">
        <w:rPr>
          <w:sz w:val="28"/>
          <w:szCs w:val="28"/>
        </w:rPr>
        <w:t xml:space="preserve">because </w:t>
      </w:r>
      <w:r w:rsidR="00417426">
        <w:rPr>
          <w:sz w:val="28"/>
          <w:szCs w:val="28"/>
        </w:rPr>
        <w:t>they outline values and principles considered</w:t>
      </w:r>
      <w:r w:rsidR="006530F8">
        <w:rPr>
          <w:sz w:val="28"/>
          <w:szCs w:val="28"/>
        </w:rPr>
        <w:t xml:space="preserve"> </w:t>
      </w:r>
      <w:r w:rsidR="006C016D">
        <w:rPr>
          <w:sz w:val="28"/>
          <w:szCs w:val="28"/>
        </w:rPr>
        <w:t>crucial</w:t>
      </w:r>
      <w:r w:rsidR="006530F8">
        <w:rPr>
          <w:sz w:val="28"/>
          <w:szCs w:val="28"/>
        </w:rPr>
        <w:t xml:space="preserve"> </w:t>
      </w:r>
      <w:r w:rsidR="00554390">
        <w:rPr>
          <w:sz w:val="28"/>
          <w:szCs w:val="28"/>
        </w:rPr>
        <w:t xml:space="preserve">for the </w:t>
      </w:r>
      <w:r w:rsidR="006C016D">
        <w:rPr>
          <w:sz w:val="28"/>
          <w:szCs w:val="28"/>
        </w:rPr>
        <w:t>company's success</w:t>
      </w:r>
      <w:r w:rsidR="00554390">
        <w:rPr>
          <w:sz w:val="28"/>
          <w:szCs w:val="28"/>
        </w:rPr>
        <w:t>.</w:t>
      </w:r>
      <w:r w:rsidR="00B1330E" w:rsidRPr="001022CE">
        <w:rPr>
          <w:sz w:val="28"/>
          <w:szCs w:val="28"/>
        </w:rPr>
        <w:t xml:space="preserve"> </w:t>
      </w:r>
      <w:r w:rsidR="00D85ED6" w:rsidRPr="001022CE">
        <w:rPr>
          <w:sz w:val="28"/>
          <w:szCs w:val="28"/>
        </w:rPr>
        <w:t>(</w:t>
      </w:r>
      <w:r w:rsidR="00254228" w:rsidRPr="001022CE">
        <w:rPr>
          <w:sz w:val="28"/>
          <w:szCs w:val="28"/>
        </w:rPr>
        <w:t>Tesco plc, 2021).</w:t>
      </w:r>
    </w:p>
    <w:p w14:paraId="696C76F1" w14:textId="77777777" w:rsidR="00A622EA" w:rsidRDefault="00A622EA" w:rsidP="002F3DA5">
      <w:pPr>
        <w:rPr>
          <w:b/>
          <w:bCs/>
          <w:sz w:val="28"/>
          <w:szCs w:val="28"/>
        </w:rPr>
      </w:pPr>
      <w:bookmarkStart w:id="3" w:name="_Hlk149299510"/>
    </w:p>
    <w:p w14:paraId="25519DEE" w14:textId="77777777" w:rsidR="00A622EA" w:rsidRDefault="00A622EA" w:rsidP="002F3DA5">
      <w:pPr>
        <w:rPr>
          <w:b/>
          <w:bCs/>
          <w:sz w:val="28"/>
          <w:szCs w:val="28"/>
        </w:rPr>
      </w:pPr>
    </w:p>
    <w:p w14:paraId="5F33ECD1" w14:textId="77777777" w:rsidR="00A622EA" w:rsidRDefault="00A622EA" w:rsidP="002F3DA5">
      <w:pPr>
        <w:rPr>
          <w:b/>
          <w:bCs/>
          <w:sz w:val="28"/>
          <w:szCs w:val="28"/>
        </w:rPr>
      </w:pPr>
    </w:p>
    <w:p w14:paraId="36BF8084" w14:textId="77777777" w:rsidR="00A622EA" w:rsidRDefault="00A622EA" w:rsidP="002F3DA5">
      <w:pPr>
        <w:rPr>
          <w:b/>
          <w:bCs/>
          <w:sz w:val="28"/>
          <w:szCs w:val="28"/>
        </w:rPr>
      </w:pPr>
    </w:p>
    <w:p w14:paraId="29F2AF80" w14:textId="77777777" w:rsidR="00A622EA" w:rsidRDefault="00A622EA" w:rsidP="002F3DA5">
      <w:pPr>
        <w:rPr>
          <w:b/>
          <w:bCs/>
          <w:sz w:val="28"/>
          <w:szCs w:val="28"/>
        </w:rPr>
      </w:pPr>
    </w:p>
    <w:p w14:paraId="634B70DD" w14:textId="77777777" w:rsidR="006B45BB" w:rsidRDefault="006B45BB" w:rsidP="002F3DA5">
      <w:pPr>
        <w:rPr>
          <w:b/>
          <w:bCs/>
          <w:sz w:val="28"/>
          <w:szCs w:val="28"/>
        </w:rPr>
      </w:pPr>
    </w:p>
    <w:p w14:paraId="63FACC1F" w14:textId="1C5AD288" w:rsidR="00116244" w:rsidRPr="000025A5" w:rsidRDefault="000025A5" w:rsidP="002F3DA5">
      <w:pPr>
        <w:rPr>
          <w:b/>
          <w:bCs/>
          <w:sz w:val="28"/>
          <w:szCs w:val="28"/>
        </w:rPr>
      </w:pPr>
      <w:r w:rsidRPr="000025A5">
        <w:rPr>
          <w:b/>
          <w:bCs/>
          <w:sz w:val="28"/>
          <w:szCs w:val="28"/>
        </w:rPr>
        <w:lastRenderedPageBreak/>
        <w:t>T</w:t>
      </w:r>
      <w:r w:rsidR="0087023B" w:rsidRPr="000025A5">
        <w:rPr>
          <w:b/>
          <w:bCs/>
          <w:sz w:val="28"/>
          <w:szCs w:val="28"/>
        </w:rPr>
        <w:t>esco</w:t>
      </w:r>
      <w:r w:rsidRPr="000025A5">
        <w:rPr>
          <w:b/>
          <w:bCs/>
          <w:sz w:val="28"/>
          <w:szCs w:val="28"/>
        </w:rPr>
        <w:t xml:space="preserve">’s </w:t>
      </w:r>
      <w:r w:rsidR="00951A26">
        <w:rPr>
          <w:b/>
          <w:bCs/>
          <w:sz w:val="28"/>
          <w:szCs w:val="28"/>
        </w:rPr>
        <w:t>U</w:t>
      </w:r>
      <w:r w:rsidRPr="000025A5">
        <w:rPr>
          <w:b/>
          <w:bCs/>
          <w:sz w:val="28"/>
          <w:szCs w:val="28"/>
        </w:rPr>
        <w:t xml:space="preserve">nethical </w:t>
      </w:r>
      <w:r w:rsidR="00951A26">
        <w:rPr>
          <w:b/>
          <w:bCs/>
          <w:sz w:val="28"/>
          <w:szCs w:val="28"/>
        </w:rPr>
        <w:t>P</w:t>
      </w:r>
      <w:r w:rsidRPr="000025A5">
        <w:rPr>
          <w:b/>
          <w:bCs/>
          <w:sz w:val="28"/>
          <w:szCs w:val="28"/>
        </w:rPr>
        <w:t>ractices</w:t>
      </w:r>
    </w:p>
    <w:p w14:paraId="17AD9F41" w14:textId="6A3ED8A9" w:rsidR="00A122C5" w:rsidRDefault="002956EB" w:rsidP="005E7D61">
      <w:pPr>
        <w:rPr>
          <w:sz w:val="28"/>
          <w:szCs w:val="28"/>
        </w:rPr>
      </w:pPr>
      <w:r>
        <w:rPr>
          <w:sz w:val="28"/>
          <w:szCs w:val="28"/>
        </w:rPr>
        <w:t>R</w:t>
      </w:r>
      <w:r w:rsidR="00FB56EF">
        <w:rPr>
          <w:sz w:val="28"/>
          <w:szCs w:val="28"/>
        </w:rPr>
        <w:t>owsell (2022) reported that</w:t>
      </w:r>
      <w:r w:rsidR="00060948">
        <w:rPr>
          <w:sz w:val="28"/>
          <w:szCs w:val="28"/>
        </w:rPr>
        <w:t xml:space="preserve"> a</w:t>
      </w:r>
      <w:r w:rsidR="00A122C5" w:rsidRPr="00A122C5">
        <w:rPr>
          <w:sz w:val="28"/>
          <w:szCs w:val="28"/>
        </w:rPr>
        <w:t xml:space="preserve"> group of 130 former </w:t>
      </w:r>
      <w:r w:rsidR="005747CE" w:rsidRPr="00A122C5">
        <w:rPr>
          <w:sz w:val="28"/>
          <w:szCs w:val="28"/>
        </w:rPr>
        <w:t>clothing</w:t>
      </w:r>
      <w:r w:rsidR="00A122C5" w:rsidRPr="00A122C5">
        <w:rPr>
          <w:sz w:val="28"/>
          <w:szCs w:val="28"/>
        </w:rPr>
        <w:t xml:space="preserve"> workers </w:t>
      </w:r>
      <w:r w:rsidR="00304F91">
        <w:rPr>
          <w:sz w:val="28"/>
          <w:szCs w:val="28"/>
        </w:rPr>
        <w:t>are</w:t>
      </w:r>
      <w:r w:rsidR="00A122C5" w:rsidRPr="00A122C5">
        <w:rPr>
          <w:sz w:val="28"/>
          <w:szCs w:val="28"/>
        </w:rPr>
        <w:t xml:space="preserve"> suing Tesco over claims of “negligence and debt </w:t>
      </w:r>
      <w:r w:rsidR="0006196D" w:rsidRPr="00A122C5">
        <w:rPr>
          <w:sz w:val="28"/>
          <w:szCs w:val="28"/>
        </w:rPr>
        <w:t>slavery</w:t>
      </w:r>
      <w:r w:rsidR="00A122C5" w:rsidRPr="00A122C5">
        <w:rPr>
          <w:sz w:val="28"/>
          <w:szCs w:val="28"/>
        </w:rPr>
        <w:t xml:space="preserve"> at a factory in Thailand. The workers </w:t>
      </w:r>
      <w:r w:rsidR="00947584" w:rsidRPr="00A122C5">
        <w:rPr>
          <w:sz w:val="28"/>
          <w:szCs w:val="28"/>
        </w:rPr>
        <w:t>supplied</w:t>
      </w:r>
      <w:r w:rsidR="00A122C5" w:rsidRPr="00A122C5">
        <w:rPr>
          <w:sz w:val="28"/>
          <w:szCs w:val="28"/>
        </w:rPr>
        <w:t xml:space="preserve"> clothes for Tesco’s F&amp;F clothing range, including jeans and denim jackets, at the VK Garments factory in Mae Sot between 2017 and 2020. </w:t>
      </w:r>
    </w:p>
    <w:bookmarkEnd w:id="3"/>
    <w:p w14:paraId="1F852823" w14:textId="634B7DC6" w:rsidR="005E0B68" w:rsidRDefault="00BE0518" w:rsidP="005E7D61">
      <w:pPr>
        <w:rPr>
          <w:b/>
          <w:bCs/>
          <w:sz w:val="28"/>
          <w:szCs w:val="28"/>
        </w:rPr>
      </w:pPr>
      <w:r w:rsidRPr="00BE0518">
        <w:rPr>
          <w:sz w:val="28"/>
          <w:szCs w:val="28"/>
        </w:rPr>
        <w:t xml:space="preserve">The lawsuit alleges that workers were made to work in unsafe and unsanitary </w:t>
      </w:r>
      <w:r w:rsidR="00F57858" w:rsidRPr="00BE0518">
        <w:rPr>
          <w:sz w:val="28"/>
          <w:szCs w:val="28"/>
        </w:rPr>
        <w:t>conditions and</w:t>
      </w:r>
      <w:r w:rsidRPr="00BE0518">
        <w:rPr>
          <w:sz w:val="28"/>
          <w:szCs w:val="28"/>
        </w:rPr>
        <w:t xml:space="preserve"> paid as little as £4 per day. They were required to work seven days a week and </w:t>
      </w:r>
      <w:r w:rsidR="00281116" w:rsidRPr="00BE0518">
        <w:rPr>
          <w:sz w:val="28"/>
          <w:szCs w:val="28"/>
        </w:rPr>
        <w:t>feared</w:t>
      </w:r>
      <w:r w:rsidRPr="00BE0518">
        <w:rPr>
          <w:sz w:val="28"/>
          <w:szCs w:val="28"/>
        </w:rPr>
        <w:t xml:space="preserve"> retaliation if they spoke up. </w:t>
      </w:r>
      <w:r w:rsidR="002961C3">
        <w:rPr>
          <w:sz w:val="28"/>
          <w:szCs w:val="28"/>
        </w:rPr>
        <w:t xml:space="preserve">This </w:t>
      </w:r>
      <w:r w:rsidR="00BB63CA">
        <w:rPr>
          <w:sz w:val="28"/>
          <w:szCs w:val="28"/>
        </w:rPr>
        <w:t>Descriptive ethics example revealed</w:t>
      </w:r>
      <w:r w:rsidR="002040A4">
        <w:rPr>
          <w:sz w:val="28"/>
          <w:szCs w:val="28"/>
        </w:rPr>
        <w:t xml:space="preserve"> </w:t>
      </w:r>
      <w:r w:rsidRPr="00BE0518">
        <w:rPr>
          <w:sz w:val="28"/>
          <w:szCs w:val="28"/>
        </w:rPr>
        <w:t>that Tesco did not uphold its ethical policies.</w:t>
      </w:r>
    </w:p>
    <w:p w14:paraId="6E36FAE7" w14:textId="77777777" w:rsidR="00F151D3" w:rsidRDefault="00F151D3" w:rsidP="005E7D61">
      <w:pPr>
        <w:rPr>
          <w:b/>
          <w:bCs/>
          <w:sz w:val="32"/>
          <w:szCs w:val="32"/>
          <w:u w:val="single"/>
        </w:rPr>
      </w:pPr>
    </w:p>
    <w:p w14:paraId="5D37FCF8" w14:textId="77777777" w:rsidR="00575CA7" w:rsidRDefault="00575CA7" w:rsidP="00575CA7">
      <w:pPr>
        <w:pStyle w:val="ListParagraph"/>
        <w:rPr>
          <w:b/>
          <w:bCs/>
          <w:sz w:val="32"/>
          <w:szCs w:val="32"/>
          <w:u w:val="single"/>
        </w:rPr>
      </w:pPr>
    </w:p>
    <w:p w14:paraId="744A046C" w14:textId="77777777" w:rsidR="00575CA7" w:rsidRDefault="00575CA7" w:rsidP="00575CA7">
      <w:pPr>
        <w:pStyle w:val="ListParagraph"/>
        <w:rPr>
          <w:b/>
          <w:bCs/>
          <w:sz w:val="32"/>
          <w:szCs w:val="32"/>
          <w:u w:val="single"/>
        </w:rPr>
      </w:pPr>
    </w:p>
    <w:p w14:paraId="37A91E1C" w14:textId="77777777" w:rsidR="00575CA7" w:rsidRDefault="00575CA7" w:rsidP="00575CA7">
      <w:pPr>
        <w:pStyle w:val="ListParagraph"/>
        <w:rPr>
          <w:b/>
          <w:bCs/>
          <w:sz w:val="32"/>
          <w:szCs w:val="32"/>
          <w:u w:val="single"/>
        </w:rPr>
      </w:pPr>
    </w:p>
    <w:p w14:paraId="6737A2CE" w14:textId="77777777" w:rsidR="00575CA7" w:rsidRDefault="00575CA7" w:rsidP="00575CA7">
      <w:pPr>
        <w:pStyle w:val="ListParagraph"/>
        <w:rPr>
          <w:b/>
          <w:bCs/>
          <w:sz w:val="32"/>
          <w:szCs w:val="32"/>
          <w:u w:val="single"/>
        </w:rPr>
      </w:pPr>
    </w:p>
    <w:p w14:paraId="764F9E19" w14:textId="77777777" w:rsidR="00575CA7" w:rsidRDefault="00575CA7" w:rsidP="00575CA7">
      <w:pPr>
        <w:pStyle w:val="ListParagraph"/>
        <w:rPr>
          <w:b/>
          <w:bCs/>
          <w:sz w:val="32"/>
          <w:szCs w:val="32"/>
          <w:u w:val="single"/>
        </w:rPr>
      </w:pPr>
    </w:p>
    <w:p w14:paraId="7946038F" w14:textId="77777777" w:rsidR="00575CA7" w:rsidRDefault="00575CA7" w:rsidP="00575CA7">
      <w:pPr>
        <w:pStyle w:val="ListParagraph"/>
        <w:rPr>
          <w:b/>
          <w:bCs/>
          <w:sz w:val="32"/>
          <w:szCs w:val="32"/>
          <w:u w:val="single"/>
        </w:rPr>
      </w:pPr>
    </w:p>
    <w:p w14:paraId="3665EE5E" w14:textId="77777777" w:rsidR="00575CA7" w:rsidRDefault="00575CA7" w:rsidP="00575CA7">
      <w:pPr>
        <w:pStyle w:val="ListParagraph"/>
        <w:rPr>
          <w:b/>
          <w:bCs/>
          <w:sz w:val="32"/>
          <w:szCs w:val="32"/>
          <w:u w:val="single"/>
        </w:rPr>
      </w:pPr>
    </w:p>
    <w:p w14:paraId="7D66FEBE" w14:textId="77777777" w:rsidR="00575CA7" w:rsidRDefault="00575CA7" w:rsidP="00575CA7">
      <w:pPr>
        <w:pStyle w:val="ListParagraph"/>
        <w:rPr>
          <w:b/>
          <w:bCs/>
          <w:sz w:val="32"/>
          <w:szCs w:val="32"/>
          <w:u w:val="single"/>
        </w:rPr>
      </w:pPr>
    </w:p>
    <w:p w14:paraId="1F9A472F" w14:textId="77777777" w:rsidR="00575CA7" w:rsidRDefault="00575CA7" w:rsidP="00575CA7">
      <w:pPr>
        <w:pStyle w:val="ListParagraph"/>
        <w:rPr>
          <w:b/>
          <w:bCs/>
          <w:sz w:val="32"/>
          <w:szCs w:val="32"/>
          <w:u w:val="single"/>
        </w:rPr>
      </w:pPr>
    </w:p>
    <w:p w14:paraId="1427BD2F" w14:textId="77777777" w:rsidR="00575CA7" w:rsidRDefault="00575CA7" w:rsidP="00575CA7">
      <w:pPr>
        <w:pStyle w:val="ListParagraph"/>
        <w:rPr>
          <w:b/>
          <w:bCs/>
          <w:sz w:val="32"/>
          <w:szCs w:val="32"/>
          <w:u w:val="single"/>
        </w:rPr>
      </w:pPr>
    </w:p>
    <w:p w14:paraId="72208E99" w14:textId="77777777" w:rsidR="00C57804" w:rsidRDefault="00C57804" w:rsidP="00575CA7">
      <w:pPr>
        <w:pStyle w:val="ListParagraph"/>
        <w:rPr>
          <w:b/>
          <w:bCs/>
          <w:sz w:val="32"/>
          <w:szCs w:val="32"/>
          <w:u w:val="single"/>
        </w:rPr>
      </w:pPr>
    </w:p>
    <w:p w14:paraId="5FDD4998" w14:textId="77777777" w:rsidR="00C57804" w:rsidRDefault="00C57804" w:rsidP="00575CA7">
      <w:pPr>
        <w:pStyle w:val="ListParagraph"/>
        <w:rPr>
          <w:b/>
          <w:bCs/>
          <w:sz w:val="32"/>
          <w:szCs w:val="32"/>
          <w:u w:val="single"/>
        </w:rPr>
      </w:pPr>
    </w:p>
    <w:p w14:paraId="5DC5E562" w14:textId="77777777" w:rsidR="00C57804" w:rsidRDefault="00C57804" w:rsidP="00575CA7">
      <w:pPr>
        <w:pStyle w:val="ListParagraph"/>
        <w:rPr>
          <w:b/>
          <w:bCs/>
          <w:sz w:val="32"/>
          <w:szCs w:val="32"/>
          <w:u w:val="single"/>
        </w:rPr>
      </w:pPr>
    </w:p>
    <w:p w14:paraId="236A0A3F" w14:textId="77777777" w:rsidR="00C57804" w:rsidRDefault="00C57804" w:rsidP="00575CA7">
      <w:pPr>
        <w:pStyle w:val="ListParagraph"/>
        <w:rPr>
          <w:b/>
          <w:bCs/>
          <w:sz w:val="32"/>
          <w:szCs w:val="32"/>
          <w:u w:val="single"/>
        </w:rPr>
      </w:pPr>
    </w:p>
    <w:p w14:paraId="4B3B3746" w14:textId="77777777" w:rsidR="00C57804" w:rsidRDefault="00C57804" w:rsidP="00575CA7">
      <w:pPr>
        <w:pStyle w:val="ListParagraph"/>
        <w:rPr>
          <w:b/>
          <w:bCs/>
          <w:sz w:val="32"/>
          <w:szCs w:val="32"/>
          <w:u w:val="single"/>
        </w:rPr>
      </w:pPr>
    </w:p>
    <w:p w14:paraId="3B025956" w14:textId="77777777" w:rsidR="00C57804" w:rsidRDefault="00C57804" w:rsidP="00575CA7">
      <w:pPr>
        <w:pStyle w:val="ListParagraph"/>
        <w:rPr>
          <w:b/>
          <w:bCs/>
          <w:sz w:val="32"/>
          <w:szCs w:val="32"/>
          <w:u w:val="single"/>
        </w:rPr>
      </w:pPr>
    </w:p>
    <w:p w14:paraId="39F3C49B" w14:textId="77777777" w:rsidR="00C57804" w:rsidRDefault="00C57804" w:rsidP="00575CA7">
      <w:pPr>
        <w:pStyle w:val="ListParagraph"/>
        <w:rPr>
          <w:b/>
          <w:bCs/>
          <w:sz w:val="32"/>
          <w:szCs w:val="32"/>
          <w:u w:val="single"/>
        </w:rPr>
      </w:pPr>
    </w:p>
    <w:p w14:paraId="080D76A9" w14:textId="77777777" w:rsidR="00C57804" w:rsidRDefault="00C57804" w:rsidP="00575CA7">
      <w:pPr>
        <w:pStyle w:val="ListParagraph"/>
        <w:rPr>
          <w:b/>
          <w:bCs/>
          <w:sz w:val="32"/>
          <w:szCs w:val="32"/>
          <w:u w:val="single"/>
        </w:rPr>
      </w:pPr>
    </w:p>
    <w:p w14:paraId="67CEC4FC" w14:textId="77777777" w:rsidR="00C57804" w:rsidRDefault="00C57804" w:rsidP="00575CA7">
      <w:pPr>
        <w:pStyle w:val="ListParagraph"/>
        <w:rPr>
          <w:b/>
          <w:bCs/>
          <w:sz w:val="32"/>
          <w:szCs w:val="32"/>
          <w:u w:val="single"/>
        </w:rPr>
      </w:pPr>
    </w:p>
    <w:p w14:paraId="68C0BC1E" w14:textId="77777777" w:rsidR="00C57804" w:rsidRDefault="00C57804" w:rsidP="00575CA7">
      <w:pPr>
        <w:pStyle w:val="ListParagraph"/>
        <w:rPr>
          <w:b/>
          <w:bCs/>
          <w:sz w:val="32"/>
          <w:szCs w:val="32"/>
          <w:u w:val="single"/>
        </w:rPr>
      </w:pPr>
    </w:p>
    <w:p w14:paraId="57A7AA25" w14:textId="77777777" w:rsidR="00C57804" w:rsidRDefault="00C57804" w:rsidP="00575CA7">
      <w:pPr>
        <w:pStyle w:val="ListParagraph"/>
        <w:rPr>
          <w:b/>
          <w:bCs/>
          <w:sz w:val="32"/>
          <w:szCs w:val="32"/>
          <w:u w:val="single"/>
        </w:rPr>
      </w:pPr>
    </w:p>
    <w:p w14:paraId="4EB061A5" w14:textId="77777777" w:rsidR="00000739" w:rsidRDefault="00000739" w:rsidP="00000739">
      <w:pPr>
        <w:pStyle w:val="ListParagraph"/>
        <w:rPr>
          <w:b/>
          <w:bCs/>
          <w:sz w:val="32"/>
          <w:szCs w:val="32"/>
          <w:u w:val="single"/>
        </w:rPr>
      </w:pPr>
    </w:p>
    <w:p w14:paraId="02A9CA4E" w14:textId="4EB346CF" w:rsidR="00534CF0" w:rsidRPr="002451AE" w:rsidRDefault="00F76047" w:rsidP="00000739">
      <w:pPr>
        <w:pStyle w:val="ListParagraph"/>
        <w:numPr>
          <w:ilvl w:val="0"/>
          <w:numId w:val="22"/>
        </w:numPr>
        <w:rPr>
          <w:b/>
          <w:bCs/>
          <w:sz w:val="28"/>
          <w:szCs w:val="28"/>
        </w:rPr>
      </w:pPr>
      <w:r w:rsidRPr="002451AE">
        <w:rPr>
          <w:b/>
          <w:bCs/>
          <w:sz w:val="32"/>
          <w:szCs w:val="32"/>
          <w:u w:val="single"/>
        </w:rPr>
        <w:lastRenderedPageBreak/>
        <w:t>Sustainability</w:t>
      </w:r>
    </w:p>
    <w:p w14:paraId="0EDC223B" w14:textId="0B6B5A32" w:rsidR="000413BD" w:rsidRDefault="00FA77B4" w:rsidP="005E7D61">
      <w:pPr>
        <w:rPr>
          <w:b/>
          <w:bCs/>
          <w:sz w:val="28"/>
          <w:szCs w:val="28"/>
        </w:rPr>
      </w:pPr>
      <w:r>
        <w:rPr>
          <w:b/>
          <w:bCs/>
          <w:sz w:val="28"/>
          <w:szCs w:val="28"/>
        </w:rPr>
        <w:t>Lantos (2001)</w:t>
      </w:r>
      <w:r w:rsidR="003A3749">
        <w:rPr>
          <w:b/>
          <w:bCs/>
          <w:sz w:val="28"/>
          <w:szCs w:val="28"/>
        </w:rPr>
        <w:t xml:space="preserve"> Corr</w:t>
      </w:r>
      <w:r w:rsidR="002C7CE2">
        <w:rPr>
          <w:b/>
          <w:bCs/>
          <w:sz w:val="28"/>
          <w:szCs w:val="28"/>
        </w:rPr>
        <w:t>esponding Classifica</w:t>
      </w:r>
      <w:r w:rsidR="004E12DC">
        <w:rPr>
          <w:b/>
          <w:bCs/>
          <w:sz w:val="28"/>
          <w:szCs w:val="28"/>
        </w:rPr>
        <w:t>tion</w:t>
      </w:r>
    </w:p>
    <w:p w14:paraId="58DA0141" w14:textId="6F442659" w:rsidR="004E12DC" w:rsidRDefault="00B80466" w:rsidP="005E7D61">
      <w:pPr>
        <w:rPr>
          <w:sz w:val="28"/>
          <w:szCs w:val="28"/>
        </w:rPr>
      </w:pPr>
      <w:r>
        <w:rPr>
          <w:sz w:val="28"/>
          <w:szCs w:val="28"/>
        </w:rPr>
        <w:t>E</w:t>
      </w:r>
      <w:r w:rsidR="005539FF">
        <w:rPr>
          <w:sz w:val="28"/>
          <w:szCs w:val="28"/>
        </w:rPr>
        <w:t>thical (CSR)</w:t>
      </w:r>
      <w:r w:rsidR="00B2675A">
        <w:rPr>
          <w:sz w:val="28"/>
          <w:szCs w:val="28"/>
        </w:rPr>
        <w:t xml:space="preserve">: </w:t>
      </w:r>
      <w:r w:rsidR="00584844">
        <w:rPr>
          <w:sz w:val="28"/>
          <w:szCs w:val="28"/>
        </w:rPr>
        <w:t>Morally</w:t>
      </w:r>
      <w:r w:rsidR="00B2675A">
        <w:rPr>
          <w:sz w:val="28"/>
          <w:szCs w:val="28"/>
        </w:rPr>
        <w:t xml:space="preserve"> mandatory </w:t>
      </w:r>
      <w:r w:rsidR="00196161">
        <w:rPr>
          <w:sz w:val="28"/>
          <w:szCs w:val="28"/>
        </w:rPr>
        <w:t xml:space="preserve">fulfilment of a </w:t>
      </w:r>
      <w:r w:rsidR="00797AD5">
        <w:rPr>
          <w:sz w:val="28"/>
          <w:szCs w:val="28"/>
        </w:rPr>
        <w:t xml:space="preserve">firm’s </w:t>
      </w:r>
      <w:r w:rsidR="009B0CC0">
        <w:rPr>
          <w:sz w:val="28"/>
          <w:szCs w:val="28"/>
        </w:rPr>
        <w:t>economic</w:t>
      </w:r>
      <w:r>
        <w:rPr>
          <w:sz w:val="28"/>
          <w:szCs w:val="28"/>
        </w:rPr>
        <w:t>, legal,</w:t>
      </w:r>
      <w:r w:rsidR="007506C9">
        <w:rPr>
          <w:sz w:val="28"/>
          <w:szCs w:val="28"/>
        </w:rPr>
        <w:t xml:space="preserve"> and</w:t>
      </w:r>
      <w:r w:rsidR="00584844">
        <w:rPr>
          <w:sz w:val="28"/>
          <w:szCs w:val="28"/>
        </w:rPr>
        <w:t xml:space="preserve"> </w:t>
      </w:r>
      <w:r w:rsidR="00074882">
        <w:rPr>
          <w:sz w:val="28"/>
          <w:szCs w:val="28"/>
        </w:rPr>
        <w:t>moral</w:t>
      </w:r>
      <w:r w:rsidR="00584844">
        <w:rPr>
          <w:sz w:val="28"/>
          <w:szCs w:val="28"/>
        </w:rPr>
        <w:t xml:space="preserve"> responsibility.</w:t>
      </w:r>
    </w:p>
    <w:p w14:paraId="1307D105" w14:textId="011941A6" w:rsidR="00060C7C" w:rsidRDefault="00060C7C" w:rsidP="005E7D61">
      <w:pPr>
        <w:rPr>
          <w:sz w:val="28"/>
          <w:szCs w:val="28"/>
        </w:rPr>
      </w:pPr>
      <w:r w:rsidRPr="00060C7C">
        <w:rPr>
          <w:sz w:val="28"/>
          <w:szCs w:val="28"/>
        </w:rPr>
        <w:t xml:space="preserve">Altruistic CSR involves </w:t>
      </w:r>
      <w:r w:rsidR="00816679">
        <w:rPr>
          <w:sz w:val="28"/>
          <w:szCs w:val="28"/>
        </w:rPr>
        <w:t>maximising</w:t>
      </w:r>
      <w:r w:rsidRPr="00060C7C">
        <w:rPr>
          <w:sz w:val="28"/>
          <w:szCs w:val="28"/>
        </w:rPr>
        <w:t xml:space="preserve"> positive impact and </w:t>
      </w:r>
      <w:r w:rsidR="00816679">
        <w:rPr>
          <w:sz w:val="28"/>
          <w:szCs w:val="28"/>
        </w:rPr>
        <w:t>minimising</w:t>
      </w:r>
      <w:r w:rsidRPr="00060C7C">
        <w:rPr>
          <w:sz w:val="28"/>
          <w:szCs w:val="28"/>
        </w:rPr>
        <w:t xml:space="preserve"> </w:t>
      </w:r>
      <w:r w:rsidR="00816679">
        <w:rPr>
          <w:sz w:val="28"/>
          <w:szCs w:val="28"/>
        </w:rPr>
        <w:t>adverse</w:t>
      </w:r>
      <w:r w:rsidRPr="00060C7C">
        <w:rPr>
          <w:sz w:val="28"/>
          <w:szCs w:val="28"/>
        </w:rPr>
        <w:t xml:space="preserve"> effects, regardless of benefit to the </w:t>
      </w:r>
      <w:r w:rsidR="00816679">
        <w:rPr>
          <w:sz w:val="28"/>
          <w:szCs w:val="28"/>
        </w:rPr>
        <w:t>organisation</w:t>
      </w:r>
      <w:r w:rsidRPr="00060C7C">
        <w:rPr>
          <w:sz w:val="28"/>
          <w:szCs w:val="28"/>
        </w:rPr>
        <w:t xml:space="preserve">. </w:t>
      </w:r>
    </w:p>
    <w:p w14:paraId="2756D32D" w14:textId="6BF437A6" w:rsidR="00945508" w:rsidRPr="004E12DC" w:rsidRDefault="00945508" w:rsidP="005E7D61">
      <w:pPr>
        <w:rPr>
          <w:sz w:val="28"/>
          <w:szCs w:val="28"/>
        </w:rPr>
      </w:pPr>
      <w:r>
        <w:rPr>
          <w:sz w:val="28"/>
          <w:szCs w:val="28"/>
        </w:rPr>
        <w:t xml:space="preserve">Strategic (CSR) </w:t>
      </w:r>
      <w:r w:rsidR="00406205">
        <w:rPr>
          <w:sz w:val="28"/>
          <w:szCs w:val="28"/>
        </w:rPr>
        <w:t xml:space="preserve">fulfilling those </w:t>
      </w:r>
      <w:r w:rsidR="00037D3C">
        <w:rPr>
          <w:sz w:val="28"/>
          <w:szCs w:val="28"/>
        </w:rPr>
        <w:t>philanthropic</w:t>
      </w:r>
      <w:r w:rsidR="00667E9B">
        <w:rPr>
          <w:sz w:val="28"/>
          <w:szCs w:val="28"/>
        </w:rPr>
        <w:t xml:space="preserve"> responsibilities will benefit the fi</w:t>
      </w:r>
      <w:r w:rsidR="00F14955">
        <w:rPr>
          <w:sz w:val="28"/>
          <w:szCs w:val="28"/>
        </w:rPr>
        <w:t>rm through positive pub</w:t>
      </w:r>
      <w:r w:rsidR="00DC5D2E">
        <w:rPr>
          <w:sz w:val="28"/>
          <w:szCs w:val="28"/>
        </w:rPr>
        <w:t xml:space="preserve">licity and </w:t>
      </w:r>
      <w:r w:rsidR="00037D3C">
        <w:rPr>
          <w:sz w:val="28"/>
          <w:szCs w:val="28"/>
        </w:rPr>
        <w:t>support.</w:t>
      </w:r>
      <w:r w:rsidR="00E1487A">
        <w:rPr>
          <w:sz w:val="28"/>
          <w:szCs w:val="28"/>
        </w:rPr>
        <w:t xml:space="preserve"> </w:t>
      </w:r>
      <w:r w:rsidR="00EC01AE">
        <w:rPr>
          <w:sz w:val="28"/>
          <w:szCs w:val="28"/>
        </w:rPr>
        <w:t>(</w:t>
      </w:r>
      <w:r w:rsidR="0047383F">
        <w:rPr>
          <w:sz w:val="28"/>
          <w:szCs w:val="28"/>
        </w:rPr>
        <w:t>Web.archive</w:t>
      </w:r>
      <w:r w:rsidR="00E1487A">
        <w:rPr>
          <w:sz w:val="28"/>
          <w:szCs w:val="28"/>
        </w:rPr>
        <w:t>.org</w:t>
      </w:r>
      <w:r w:rsidR="0094393F">
        <w:rPr>
          <w:sz w:val="28"/>
          <w:szCs w:val="28"/>
        </w:rPr>
        <w:t>,</w:t>
      </w:r>
      <w:r w:rsidR="00E1487A">
        <w:rPr>
          <w:sz w:val="28"/>
          <w:szCs w:val="28"/>
        </w:rPr>
        <w:t xml:space="preserve"> (2019).</w:t>
      </w:r>
    </w:p>
    <w:p w14:paraId="690CBB1B" w14:textId="0F77A638" w:rsidR="00680317" w:rsidRDefault="0046795E" w:rsidP="00680317">
      <w:pPr>
        <w:rPr>
          <w:b/>
          <w:bCs/>
          <w:sz w:val="28"/>
          <w:szCs w:val="28"/>
        </w:rPr>
      </w:pPr>
      <w:r w:rsidRPr="000E394D">
        <w:rPr>
          <w:b/>
          <w:bCs/>
          <w:sz w:val="28"/>
          <w:szCs w:val="28"/>
        </w:rPr>
        <w:t xml:space="preserve">Tesco’s </w:t>
      </w:r>
      <w:r w:rsidR="00E50FA2" w:rsidRPr="000E394D">
        <w:rPr>
          <w:b/>
          <w:bCs/>
          <w:sz w:val="28"/>
          <w:szCs w:val="28"/>
        </w:rPr>
        <w:t xml:space="preserve">Sustainable </w:t>
      </w:r>
      <w:r w:rsidR="00680317" w:rsidRPr="000E394D">
        <w:rPr>
          <w:b/>
          <w:bCs/>
          <w:sz w:val="28"/>
          <w:szCs w:val="28"/>
        </w:rPr>
        <w:t>Corporate Social Responsibility.</w:t>
      </w:r>
    </w:p>
    <w:p w14:paraId="44E1E721" w14:textId="14757981" w:rsidR="00105FD5" w:rsidRDefault="0030602D" w:rsidP="00474923">
      <w:pPr>
        <w:rPr>
          <w:sz w:val="28"/>
          <w:szCs w:val="28"/>
        </w:rPr>
      </w:pPr>
      <w:r w:rsidRPr="0030602D">
        <w:rPr>
          <w:sz w:val="28"/>
          <w:szCs w:val="28"/>
        </w:rPr>
        <w:t xml:space="preserve">The Triple Bottom Line concept includes People, Profits, and Planet. It's </w:t>
      </w:r>
      <w:r w:rsidR="00337603" w:rsidRPr="0030602D">
        <w:rPr>
          <w:sz w:val="28"/>
          <w:szCs w:val="28"/>
        </w:rPr>
        <w:t>a complete</w:t>
      </w:r>
      <w:r w:rsidRPr="0030602D">
        <w:rPr>
          <w:sz w:val="28"/>
          <w:szCs w:val="28"/>
        </w:rPr>
        <w:t xml:space="preserve"> approach to </w:t>
      </w:r>
      <w:r w:rsidR="00105FD5">
        <w:rPr>
          <w:sz w:val="28"/>
          <w:szCs w:val="28"/>
        </w:rPr>
        <w:t>measuring</w:t>
      </w:r>
      <w:r w:rsidRPr="0030602D">
        <w:rPr>
          <w:sz w:val="28"/>
          <w:szCs w:val="28"/>
        </w:rPr>
        <w:t xml:space="preserve"> </w:t>
      </w:r>
      <w:r w:rsidR="00E75280">
        <w:rPr>
          <w:sz w:val="28"/>
          <w:szCs w:val="28"/>
        </w:rPr>
        <w:t>a</w:t>
      </w:r>
      <w:r w:rsidRPr="0030602D">
        <w:rPr>
          <w:sz w:val="28"/>
          <w:szCs w:val="28"/>
        </w:rPr>
        <w:t xml:space="preserve"> </w:t>
      </w:r>
      <w:r w:rsidR="0072452A" w:rsidRPr="0030602D">
        <w:rPr>
          <w:sz w:val="28"/>
          <w:szCs w:val="28"/>
        </w:rPr>
        <w:t>company's</w:t>
      </w:r>
      <w:r w:rsidRPr="0030602D">
        <w:rPr>
          <w:sz w:val="28"/>
          <w:szCs w:val="28"/>
        </w:rPr>
        <w:t xml:space="preserve"> </w:t>
      </w:r>
      <w:r w:rsidR="00103DF6" w:rsidRPr="0030602D">
        <w:rPr>
          <w:sz w:val="28"/>
          <w:szCs w:val="28"/>
        </w:rPr>
        <w:t>control</w:t>
      </w:r>
      <w:r w:rsidRPr="0030602D">
        <w:rPr>
          <w:sz w:val="28"/>
          <w:szCs w:val="28"/>
        </w:rPr>
        <w:t xml:space="preserve"> and success </w:t>
      </w:r>
      <w:r w:rsidR="007B2556">
        <w:rPr>
          <w:sz w:val="28"/>
          <w:szCs w:val="28"/>
        </w:rPr>
        <w:t xml:space="preserve">rather </w:t>
      </w:r>
      <w:r w:rsidRPr="0030602D">
        <w:rPr>
          <w:sz w:val="28"/>
          <w:szCs w:val="28"/>
        </w:rPr>
        <w:t xml:space="preserve">than just profits and </w:t>
      </w:r>
      <w:r w:rsidR="00E75280" w:rsidRPr="0030602D">
        <w:rPr>
          <w:sz w:val="28"/>
          <w:szCs w:val="28"/>
        </w:rPr>
        <w:t>earnings</w:t>
      </w:r>
      <w:r w:rsidRPr="0030602D">
        <w:rPr>
          <w:sz w:val="28"/>
          <w:szCs w:val="28"/>
        </w:rPr>
        <w:t xml:space="preserve"> to shareholders.</w:t>
      </w:r>
    </w:p>
    <w:p w14:paraId="4D1BDB69" w14:textId="11C1CA43" w:rsidR="00584FD8" w:rsidRDefault="00584FD8" w:rsidP="00474923">
      <w:pPr>
        <w:rPr>
          <w:sz w:val="28"/>
          <w:szCs w:val="28"/>
        </w:rPr>
      </w:pPr>
      <w:r w:rsidRPr="00584FD8">
        <w:rPr>
          <w:sz w:val="28"/>
          <w:szCs w:val="28"/>
        </w:rPr>
        <w:t xml:space="preserve">There are three components of </w:t>
      </w:r>
      <w:r w:rsidR="00581D85">
        <w:rPr>
          <w:sz w:val="28"/>
          <w:szCs w:val="28"/>
        </w:rPr>
        <w:t xml:space="preserve">the </w:t>
      </w:r>
      <w:r w:rsidRPr="00584FD8">
        <w:rPr>
          <w:sz w:val="28"/>
          <w:szCs w:val="28"/>
        </w:rPr>
        <w:t>Triple Bottom Line</w:t>
      </w:r>
      <w:r w:rsidR="009A391E">
        <w:rPr>
          <w:sz w:val="28"/>
          <w:szCs w:val="28"/>
        </w:rPr>
        <w:t>. This</w:t>
      </w:r>
      <w:r w:rsidR="00176C8E">
        <w:rPr>
          <w:sz w:val="28"/>
          <w:szCs w:val="28"/>
        </w:rPr>
        <w:t xml:space="preserve"> is one</w:t>
      </w:r>
      <w:r w:rsidR="00045CAC">
        <w:rPr>
          <w:sz w:val="28"/>
          <w:szCs w:val="28"/>
        </w:rPr>
        <w:t xml:space="preserve"> </w:t>
      </w:r>
      <w:r w:rsidR="003C0627">
        <w:rPr>
          <w:sz w:val="28"/>
          <w:szCs w:val="28"/>
        </w:rPr>
        <w:t xml:space="preserve">concept </w:t>
      </w:r>
      <w:r w:rsidR="009A391E">
        <w:rPr>
          <w:sz w:val="28"/>
          <w:szCs w:val="28"/>
        </w:rPr>
        <w:t>environment</w:t>
      </w:r>
      <w:r w:rsidR="003173B8">
        <w:rPr>
          <w:sz w:val="28"/>
          <w:szCs w:val="28"/>
        </w:rPr>
        <w:t>.</w:t>
      </w:r>
    </w:p>
    <w:p w14:paraId="0DFCFCA3" w14:textId="348B4110" w:rsidR="00F23513" w:rsidRDefault="005F0C91" w:rsidP="00587323">
      <w:pPr>
        <w:rPr>
          <w:sz w:val="28"/>
          <w:szCs w:val="28"/>
        </w:rPr>
      </w:pPr>
      <w:r w:rsidRPr="005F0C91">
        <w:rPr>
          <w:sz w:val="28"/>
          <w:szCs w:val="28"/>
        </w:rPr>
        <w:t xml:space="preserve">Creating a sustainable agricultural supply chain is </w:t>
      </w:r>
      <w:r w:rsidR="003D5C35" w:rsidRPr="005F0C91">
        <w:rPr>
          <w:sz w:val="28"/>
          <w:szCs w:val="28"/>
        </w:rPr>
        <w:t>central</w:t>
      </w:r>
      <w:r w:rsidRPr="005F0C91">
        <w:rPr>
          <w:sz w:val="28"/>
          <w:szCs w:val="28"/>
        </w:rPr>
        <w:t xml:space="preserve">, and it should be </w:t>
      </w:r>
      <w:r w:rsidR="002C2B29">
        <w:rPr>
          <w:sz w:val="28"/>
          <w:szCs w:val="28"/>
        </w:rPr>
        <w:t>practical,</w:t>
      </w:r>
      <w:r w:rsidRPr="005F0C91">
        <w:rPr>
          <w:sz w:val="28"/>
          <w:szCs w:val="28"/>
        </w:rPr>
        <w:t xml:space="preserve"> </w:t>
      </w:r>
      <w:r w:rsidR="00CF1795" w:rsidRPr="005F0C91">
        <w:rPr>
          <w:sz w:val="28"/>
          <w:szCs w:val="28"/>
        </w:rPr>
        <w:t>visibly</w:t>
      </w:r>
      <w:r w:rsidRPr="005F0C91">
        <w:rPr>
          <w:sz w:val="28"/>
          <w:szCs w:val="28"/>
        </w:rPr>
        <w:t xml:space="preserve"> </w:t>
      </w:r>
      <w:r w:rsidR="00163D51" w:rsidRPr="005F0C91">
        <w:rPr>
          <w:sz w:val="28"/>
          <w:szCs w:val="28"/>
        </w:rPr>
        <w:t>accountable,</w:t>
      </w:r>
      <w:r w:rsidRPr="005F0C91">
        <w:rPr>
          <w:sz w:val="28"/>
          <w:szCs w:val="28"/>
        </w:rPr>
        <w:t xml:space="preserve"> and </w:t>
      </w:r>
      <w:r w:rsidR="002C2B29" w:rsidRPr="005F0C91">
        <w:rPr>
          <w:sz w:val="28"/>
          <w:szCs w:val="28"/>
        </w:rPr>
        <w:t>organically</w:t>
      </w:r>
      <w:r w:rsidRPr="005F0C91">
        <w:rPr>
          <w:sz w:val="28"/>
          <w:szCs w:val="28"/>
        </w:rPr>
        <w:t xml:space="preserve"> </w:t>
      </w:r>
      <w:r w:rsidR="003C7D7B" w:rsidRPr="005F0C91">
        <w:rPr>
          <w:sz w:val="28"/>
          <w:szCs w:val="28"/>
        </w:rPr>
        <w:t>aware</w:t>
      </w:r>
      <w:r w:rsidR="00587885">
        <w:rPr>
          <w:sz w:val="28"/>
          <w:szCs w:val="28"/>
        </w:rPr>
        <w:t>.</w:t>
      </w:r>
      <w:r w:rsidRPr="005F0C91">
        <w:rPr>
          <w:sz w:val="28"/>
          <w:szCs w:val="28"/>
        </w:rPr>
        <w:t xml:space="preserve"> Unfortunately, the global food industry is </w:t>
      </w:r>
      <w:r w:rsidR="000D77D0" w:rsidRPr="005F0C91">
        <w:rPr>
          <w:sz w:val="28"/>
          <w:szCs w:val="28"/>
        </w:rPr>
        <w:t>responsible</w:t>
      </w:r>
      <w:r w:rsidRPr="005F0C91">
        <w:rPr>
          <w:sz w:val="28"/>
          <w:szCs w:val="28"/>
        </w:rPr>
        <w:t xml:space="preserve"> for over one-third of greenhouse gas (GHG) emissions, uses up 70% of the world's freshwater </w:t>
      </w:r>
      <w:r w:rsidR="004F77C1" w:rsidRPr="005F0C91">
        <w:rPr>
          <w:sz w:val="28"/>
          <w:szCs w:val="28"/>
        </w:rPr>
        <w:t>sources</w:t>
      </w:r>
      <w:r w:rsidRPr="005F0C91">
        <w:rPr>
          <w:sz w:val="28"/>
          <w:szCs w:val="28"/>
        </w:rPr>
        <w:t>, and contributes significantly to water pollution.</w:t>
      </w:r>
      <w:r w:rsidR="000662DA">
        <w:rPr>
          <w:sz w:val="28"/>
          <w:szCs w:val="28"/>
        </w:rPr>
        <w:t xml:space="preserve"> </w:t>
      </w:r>
      <w:r w:rsidR="00F23513" w:rsidRPr="00F23513">
        <w:rPr>
          <w:sz w:val="28"/>
          <w:szCs w:val="28"/>
        </w:rPr>
        <w:t xml:space="preserve">Farming causes over 60% of global biodiversity loss. Sustainable </w:t>
      </w:r>
      <w:r w:rsidR="001B0B89">
        <w:rPr>
          <w:sz w:val="28"/>
          <w:szCs w:val="28"/>
        </w:rPr>
        <w:t>agriculture</w:t>
      </w:r>
      <w:r w:rsidR="00F23513" w:rsidRPr="00F23513">
        <w:rPr>
          <w:sz w:val="28"/>
          <w:szCs w:val="28"/>
        </w:rPr>
        <w:t xml:space="preserve"> can help make our supply chains part of the solution to ensure access to a healthy, ethical, and sustainable diet.</w:t>
      </w:r>
    </w:p>
    <w:p w14:paraId="4E72B8D1" w14:textId="173E25FE" w:rsidR="00202669" w:rsidRDefault="009F7C24" w:rsidP="00D44871">
      <w:pPr>
        <w:rPr>
          <w:sz w:val="28"/>
          <w:szCs w:val="28"/>
        </w:rPr>
      </w:pPr>
      <w:r w:rsidRPr="009F7C24">
        <w:rPr>
          <w:sz w:val="28"/>
          <w:szCs w:val="28"/>
        </w:rPr>
        <w:t>Tesco values its partnership with farmers and suppliers in the agriculture sector, believing that sustainable food production depends on linking commercial and environmental sustainability while ensuring animal welfare standards.</w:t>
      </w:r>
      <w:r w:rsidR="000E544A">
        <w:rPr>
          <w:sz w:val="28"/>
          <w:szCs w:val="28"/>
        </w:rPr>
        <w:t xml:space="preserve"> </w:t>
      </w:r>
      <w:r w:rsidR="009A73A1" w:rsidRPr="00202669">
        <w:rPr>
          <w:sz w:val="28"/>
          <w:szCs w:val="28"/>
        </w:rPr>
        <w:t>Food</w:t>
      </w:r>
      <w:r w:rsidR="00202669" w:rsidRPr="00202669">
        <w:rPr>
          <w:sz w:val="28"/>
          <w:szCs w:val="28"/>
        </w:rPr>
        <w:t xml:space="preserve"> and climate change are closely related. </w:t>
      </w:r>
      <w:r w:rsidR="00F63398">
        <w:rPr>
          <w:sz w:val="28"/>
          <w:szCs w:val="28"/>
        </w:rPr>
        <w:t>T</w:t>
      </w:r>
      <w:r w:rsidR="00202669" w:rsidRPr="00202669">
        <w:rPr>
          <w:sz w:val="28"/>
          <w:szCs w:val="28"/>
        </w:rPr>
        <w:t xml:space="preserve">he connection between the food system and nature </w:t>
      </w:r>
      <w:r w:rsidR="00F148E0">
        <w:rPr>
          <w:sz w:val="28"/>
          <w:szCs w:val="28"/>
        </w:rPr>
        <w:t>has</w:t>
      </w:r>
      <w:r w:rsidR="00202669" w:rsidRPr="00202669">
        <w:rPr>
          <w:sz w:val="28"/>
          <w:szCs w:val="28"/>
        </w:rPr>
        <w:t xml:space="preserve"> </w:t>
      </w:r>
      <w:r w:rsidR="00F148E0" w:rsidRPr="00202669">
        <w:rPr>
          <w:sz w:val="28"/>
          <w:szCs w:val="28"/>
        </w:rPr>
        <w:t>increas</w:t>
      </w:r>
      <w:r w:rsidR="00F148E0">
        <w:rPr>
          <w:sz w:val="28"/>
          <w:szCs w:val="28"/>
        </w:rPr>
        <w:t>ed</w:t>
      </w:r>
      <w:r w:rsidR="00AA5A64">
        <w:rPr>
          <w:sz w:val="28"/>
          <w:szCs w:val="28"/>
        </w:rPr>
        <w:t xml:space="preserve"> in</w:t>
      </w:r>
      <w:r w:rsidR="00202669" w:rsidRPr="00202669">
        <w:rPr>
          <w:sz w:val="28"/>
          <w:szCs w:val="28"/>
        </w:rPr>
        <w:t xml:space="preserve"> awareness. Tesco is partnering with WWF to </w:t>
      </w:r>
      <w:r w:rsidR="00A61CB1" w:rsidRPr="00202669">
        <w:rPr>
          <w:sz w:val="28"/>
          <w:szCs w:val="28"/>
        </w:rPr>
        <w:t>speed up</w:t>
      </w:r>
      <w:r w:rsidR="00202669" w:rsidRPr="00202669">
        <w:rPr>
          <w:sz w:val="28"/>
          <w:szCs w:val="28"/>
        </w:rPr>
        <w:t xml:space="preserve"> programs that bring change to farming methods across networks.</w:t>
      </w:r>
    </w:p>
    <w:p w14:paraId="0810BE4C" w14:textId="1A29BE35" w:rsidR="000950FA" w:rsidRDefault="0011692D" w:rsidP="00D44871">
      <w:pPr>
        <w:rPr>
          <w:sz w:val="28"/>
          <w:szCs w:val="28"/>
        </w:rPr>
      </w:pPr>
      <w:r w:rsidRPr="0011692D">
        <w:rPr>
          <w:sz w:val="28"/>
          <w:szCs w:val="28"/>
        </w:rPr>
        <w:t xml:space="preserve">Tesco partners with farmers and sustainable farming groups to improve </w:t>
      </w:r>
      <w:r w:rsidR="00587885">
        <w:rPr>
          <w:sz w:val="28"/>
          <w:szCs w:val="28"/>
        </w:rPr>
        <w:t>environmental, economic, and animal welfare outcomes</w:t>
      </w:r>
      <w:r w:rsidRPr="0011692D">
        <w:rPr>
          <w:sz w:val="28"/>
          <w:szCs w:val="28"/>
        </w:rPr>
        <w:t>.</w:t>
      </w:r>
      <w:r w:rsidR="003048FD">
        <w:rPr>
          <w:sz w:val="28"/>
          <w:szCs w:val="28"/>
        </w:rPr>
        <w:t xml:space="preserve"> </w:t>
      </w:r>
      <w:r w:rsidR="007E46CE" w:rsidRPr="007E46CE">
        <w:rPr>
          <w:sz w:val="28"/>
          <w:szCs w:val="28"/>
        </w:rPr>
        <w:t xml:space="preserve">Tesco CE has partnered with WWF CE since 2021 to create a sustainable </w:t>
      </w:r>
      <w:r w:rsidR="00942DED">
        <w:rPr>
          <w:sz w:val="28"/>
          <w:szCs w:val="28"/>
        </w:rPr>
        <w:t xml:space="preserve">and </w:t>
      </w:r>
      <w:r w:rsidR="007E46CE" w:rsidRPr="007E46CE">
        <w:rPr>
          <w:sz w:val="28"/>
          <w:szCs w:val="28"/>
        </w:rPr>
        <w:t>affordable shopping basket</w:t>
      </w:r>
      <w:r w:rsidR="00D44871">
        <w:rPr>
          <w:sz w:val="28"/>
          <w:szCs w:val="28"/>
        </w:rPr>
        <w:t xml:space="preserve"> for</w:t>
      </w:r>
      <w:r w:rsidR="00176D65" w:rsidRPr="00176D65">
        <w:rPr>
          <w:sz w:val="28"/>
          <w:szCs w:val="28"/>
        </w:rPr>
        <w:t xml:space="preserve"> CE customers.</w:t>
      </w:r>
    </w:p>
    <w:p w14:paraId="7FA06773" w14:textId="20A0D9AF" w:rsidR="00566837" w:rsidRDefault="009A391E" w:rsidP="00D44871">
      <w:pPr>
        <w:rPr>
          <w:sz w:val="28"/>
          <w:szCs w:val="28"/>
        </w:rPr>
      </w:pPr>
      <w:r w:rsidRPr="009A391E">
        <w:rPr>
          <w:sz w:val="28"/>
          <w:szCs w:val="28"/>
        </w:rPr>
        <w:lastRenderedPageBreak/>
        <w:t xml:space="preserve">Sustainability efforts protect the environment, build </w:t>
      </w:r>
      <w:r>
        <w:rPr>
          <w:sz w:val="28"/>
          <w:szCs w:val="28"/>
        </w:rPr>
        <w:t xml:space="preserve">an </w:t>
      </w:r>
      <w:r w:rsidRPr="009A391E">
        <w:rPr>
          <w:sz w:val="28"/>
          <w:szCs w:val="28"/>
        </w:rPr>
        <w:t>ethical supply chain, reduce costs, conserve resources, and encourage eco-friendly agriculture</w:t>
      </w:r>
      <w:r>
        <w:rPr>
          <w:sz w:val="28"/>
          <w:szCs w:val="28"/>
        </w:rPr>
        <w:t>.</w:t>
      </w:r>
      <w:r w:rsidR="007E46CE">
        <w:rPr>
          <w:sz w:val="28"/>
          <w:szCs w:val="28"/>
        </w:rPr>
        <w:t xml:space="preserve"> (</w:t>
      </w:r>
      <w:r w:rsidR="007F06E9">
        <w:rPr>
          <w:sz w:val="28"/>
          <w:szCs w:val="28"/>
        </w:rPr>
        <w:t xml:space="preserve">Tesco Business </w:t>
      </w:r>
      <w:r w:rsidR="00D0478D">
        <w:rPr>
          <w:sz w:val="28"/>
          <w:szCs w:val="28"/>
        </w:rPr>
        <w:t>Responsibility, 2023).</w:t>
      </w:r>
      <w:r w:rsidR="000D4F52" w:rsidRPr="000D4F52">
        <w:t xml:space="preserve"> </w:t>
      </w:r>
      <w:r w:rsidR="0094628B" w:rsidRPr="00DD2B21">
        <w:rPr>
          <w:sz w:val="28"/>
          <w:szCs w:val="28"/>
        </w:rPr>
        <w:t>(</w:t>
      </w:r>
      <w:r w:rsidR="008325FA" w:rsidRPr="00DD2B21">
        <w:rPr>
          <w:sz w:val="28"/>
          <w:szCs w:val="28"/>
        </w:rPr>
        <w:t>Tesco Sustainability Develop</w:t>
      </w:r>
      <w:r w:rsidR="00B95CDE" w:rsidRPr="00DD2B21">
        <w:rPr>
          <w:sz w:val="28"/>
          <w:szCs w:val="28"/>
        </w:rPr>
        <w:t xml:space="preserve">ment Diagram </w:t>
      </w:r>
      <w:r w:rsidR="00DD2B21" w:rsidRPr="00DD2B21">
        <w:rPr>
          <w:sz w:val="28"/>
          <w:szCs w:val="28"/>
        </w:rPr>
        <w:t>Appendix 4)</w:t>
      </w:r>
    </w:p>
    <w:p w14:paraId="25BB87A6" w14:textId="0BC0D462" w:rsidR="00B22D00" w:rsidRPr="00566837" w:rsidRDefault="00F333D5" w:rsidP="005E7D61">
      <w:pPr>
        <w:rPr>
          <w:sz w:val="28"/>
          <w:szCs w:val="28"/>
        </w:rPr>
      </w:pPr>
      <w:r>
        <w:rPr>
          <w:b/>
          <w:bCs/>
          <w:sz w:val="28"/>
          <w:szCs w:val="28"/>
        </w:rPr>
        <w:t xml:space="preserve">Two </w:t>
      </w:r>
      <w:r w:rsidR="00595A38">
        <w:rPr>
          <w:b/>
          <w:bCs/>
          <w:sz w:val="28"/>
          <w:szCs w:val="28"/>
        </w:rPr>
        <w:t>Views</w:t>
      </w:r>
      <w:r>
        <w:rPr>
          <w:b/>
          <w:bCs/>
          <w:sz w:val="28"/>
          <w:szCs w:val="28"/>
        </w:rPr>
        <w:t xml:space="preserve"> on </w:t>
      </w:r>
      <w:r w:rsidR="00595A38">
        <w:rPr>
          <w:b/>
          <w:bCs/>
          <w:sz w:val="28"/>
          <w:szCs w:val="28"/>
        </w:rPr>
        <w:t>C</w:t>
      </w:r>
      <w:r w:rsidR="00926992">
        <w:rPr>
          <w:b/>
          <w:bCs/>
          <w:sz w:val="28"/>
          <w:szCs w:val="28"/>
        </w:rPr>
        <w:t xml:space="preserve">orporate </w:t>
      </w:r>
      <w:r w:rsidR="00595A38">
        <w:rPr>
          <w:b/>
          <w:bCs/>
          <w:sz w:val="28"/>
          <w:szCs w:val="28"/>
        </w:rPr>
        <w:t>S</w:t>
      </w:r>
      <w:r w:rsidR="00926992">
        <w:rPr>
          <w:b/>
          <w:bCs/>
          <w:sz w:val="28"/>
          <w:szCs w:val="28"/>
        </w:rPr>
        <w:t xml:space="preserve">ocial </w:t>
      </w:r>
      <w:r w:rsidR="00742360">
        <w:rPr>
          <w:b/>
          <w:bCs/>
          <w:sz w:val="28"/>
          <w:szCs w:val="28"/>
        </w:rPr>
        <w:t>Responsibility</w:t>
      </w:r>
    </w:p>
    <w:p w14:paraId="3828C30C" w14:textId="77777777" w:rsidR="00AC3044" w:rsidRDefault="00141D7E" w:rsidP="005E7D61">
      <w:pPr>
        <w:rPr>
          <w:b/>
          <w:bCs/>
          <w:sz w:val="28"/>
          <w:szCs w:val="28"/>
        </w:rPr>
      </w:pPr>
      <w:r w:rsidRPr="00141D7E">
        <w:rPr>
          <w:b/>
          <w:bCs/>
          <w:sz w:val="28"/>
          <w:szCs w:val="28"/>
        </w:rPr>
        <w:t>Friedman</w:t>
      </w:r>
      <w:r w:rsidR="00835D72">
        <w:rPr>
          <w:b/>
          <w:bCs/>
          <w:sz w:val="28"/>
          <w:szCs w:val="28"/>
        </w:rPr>
        <w:t>,</w:t>
      </w:r>
    </w:p>
    <w:p w14:paraId="71843458" w14:textId="6D221BB0" w:rsidR="00D9299B" w:rsidRDefault="00B22D00" w:rsidP="00A06479">
      <w:pPr>
        <w:rPr>
          <w:sz w:val="28"/>
          <w:szCs w:val="28"/>
        </w:rPr>
      </w:pPr>
      <w:r>
        <w:rPr>
          <w:b/>
          <w:bCs/>
          <w:sz w:val="28"/>
          <w:szCs w:val="28"/>
        </w:rPr>
        <w:t xml:space="preserve"> </w:t>
      </w:r>
      <w:r w:rsidR="0044515B">
        <w:rPr>
          <w:sz w:val="28"/>
          <w:szCs w:val="28"/>
        </w:rPr>
        <w:t xml:space="preserve"> Hartman (2021) </w:t>
      </w:r>
      <w:r w:rsidR="00A6171E">
        <w:rPr>
          <w:sz w:val="28"/>
          <w:szCs w:val="28"/>
        </w:rPr>
        <w:t xml:space="preserve">was a </w:t>
      </w:r>
      <w:r w:rsidR="000D3A18">
        <w:rPr>
          <w:sz w:val="28"/>
          <w:szCs w:val="28"/>
        </w:rPr>
        <w:t>helpful</w:t>
      </w:r>
      <w:r w:rsidR="00A6171E">
        <w:rPr>
          <w:sz w:val="28"/>
          <w:szCs w:val="28"/>
        </w:rPr>
        <w:t xml:space="preserve"> source of information</w:t>
      </w:r>
      <w:r w:rsidR="000D3A18">
        <w:rPr>
          <w:sz w:val="28"/>
          <w:szCs w:val="28"/>
        </w:rPr>
        <w:t>.</w:t>
      </w:r>
      <w:r w:rsidR="00CC68D4">
        <w:rPr>
          <w:b/>
          <w:bCs/>
          <w:sz w:val="28"/>
          <w:szCs w:val="28"/>
        </w:rPr>
        <w:t xml:space="preserve"> </w:t>
      </w:r>
      <w:r w:rsidR="00E96B67" w:rsidRPr="00E96B67">
        <w:rPr>
          <w:sz w:val="28"/>
          <w:szCs w:val="28"/>
        </w:rPr>
        <w:t>Friedman believed a business's responsibility is to provide profits to shareholders</w:t>
      </w:r>
      <w:r w:rsidR="00EE72B9">
        <w:rPr>
          <w:sz w:val="28"/>
          <w:szCs w:val="28"/>
        </w:rPr>
        <w:t>,</w:t>
      </w:r>
      <w:r w:rsidR="00E96B67" w:rsidRPr="00E96B67">
        <w:rPr>
          <w:sz w:val="28"/>
          <w:szCs w:val="28"/>
        </w:rPr>
        <w:t xml:space="preserve"> who can then choose how to uphold their social values. He famously stated</w:t>
      </w:r>
      <w:r w:rsidR="00D9299B">
        <w:rPr>
          <w:sz w:val="28"/>
          <w:szCs w:val="28"/>
        </w:rPr>
        <w:t>,</w:t>
      </w:r>
      <w:r w:rsidR="00E96B67" w:rsidRPr="00E96B67">
        <w:rPr>
          <w:sz w:val="28"/>
          <w:szCs w:val="28"/>
        </w:rPr>
        <w:t xml:space="preserve"> "Greed is Good."</w:t>
      </w:r>
    </w:p>
    <w:p w14:paraId="61DC1D5A" w14:textId="77777777" w:rsidR="00927908" w:rsidRDefault="00A06479" w:rsidP="00A06479">
      <w:pPr>
        <w:rPr>
          <w:b/>
          <w:bCs/>
          <w:sz w:val="28"/>
          <w:szCs w:val="28"/>
        </w:rPr>
      </w:pPr>
      <w:r w:rsidRPr="00A06479">
        <w:rPr>
          <w:b/>
          <w:bCs/>
          <w:sz w:val="28"/>
          <w:szCs w:val="28"/>
        </w:rPr>
        <w:t>Carroll</w:t>
      </w:r>
    </w:p>
    <w:p w14:paraId="732742E5" w14:textId="7C8BCFF6" w:rsidR="00B152EC" w:rsidRDefault="00D87BCC" w:rsidP="00B152EC">
      <w:pPr>
        <w:rPr>
          <w:sz w:val="28"/>
          <w:szCs w:val="28"/>
        </w:rPr>
      </w:pPr>
      <w:r>
        <w:rPr>
          <w:sz w:val="28"/>
          <w:szCs w:val="28"/>
        </w:rPr>
        <w:t xml:space="preserve"> </w:t>
      </w:r>
      <w:r w:rsidR="00A06479" w:rsidRPr="00A06479">
        <w:rPr>
          <w:sz w:val="28"/>
          <w:szCs w:val="28"/>
        </w:rPr>
        <w:t xml:space="preserve">"The social responsibility of business </w:t>
      </w:r>
      <w:r w:rsidR="00F649CD" w:rsidRPr="00A06479">
        <w:rPr>
          <w:sz w:val="28"/>
          <w:szCs w:val="28"/>
        </w:rPr>
        <w:t>incorporates</w:t>
      </w:r>
      <w:r w:rsidR="00A06479" w:rsidRPr="00A06479">
        <w:rPr>
          <w:sz w:val="28"/>
          <w:szCs w:val="28"/>
        </w:rPr>
        <w:t xml:space="preserve"> the economic, legal, ethical, and </w:t>
      </w:r>
      <w:r w:rsidR="00C91E48" w:rsidRPr="00A06479">
        <w:rPr>
          <w:sz w:val="28"/>
          <w:szCs w:val="28"/>
        </w:rPr>
        <w:t>flexible</w:t>
      </w:r>
      <w:r w:rsidR="00A06479" w:rsidRPr="00A06479">
        <w:rPr>
          <w:sz w:val="28"/>
          <w:szCs w:val="28"/>
        </w:rPr>
        <w:t xml:space="preserve"> </w:t>
      </w:r>
      <w:r w:rsidR="007C3C59" w:rsidRPr="00A06479">
        <w:rPr>
          <w:sz w:val="28"/>
          <w:szCs w:val="28"/>
        </w:rPr>
        <w:t>opportunities</w:t>
      </w:r>
      <w:r w:rsidR="00A06479" w:rsidRPr="00A06479">
        <w:rPr>
          <w:sz w:val="28"/>
          <w:szCs w:val="28"/>
        </w:rPr>
        <w:t xml:space="preserve"> that society has </w:t>
      </w:r>
      <w:r w:rsidR="00941FD3">
        <w:rPr>
          <w:sz w:val="28"/>
          <w:szCs w:val="28"/>
        </w:rPr>
        <w:t>for</w:t>
      </w:r>
      <w:r w:rsidR="00E537B4">
        <w:rPr>
          <w:sz w:val="28"/>
          <w:szCs w:val="28"/>
        </w:rPr>
        <w:t xml:space="preserve"> an organisation</w:t>
      </w:r>
      <w:r w:rsidR="00A06479" w:rsidRPr="00A06479">
        <w:rPr>
          <w:sz w:val="28"/>
          <w:szCs w:val="28"/>
        </w:rPr>
        <w:t xml:space="preserve"> at a</w:t>
      </w:r>
      <w:r w:rsidR="007C27E7">
        <w:rPr>
          <w:sz w:val="28"/>
          <w:szCs w:val="28"/>
        </w:rPr>
        <w:t>ny</w:t>
      </w:r>
      <w:r w:rsidR="00A06479" w:rsidRPr="00A06479">
        <w:rPr>
          <w:sz w:val="28"/>
          <w:szCs w:val="28"/>
        </w:rPr>
        <w:t xml:space="preserve"> given </w:t>
      </w:r>
      <w:r w:rsidR="006E7E44" w:rsidRPr="00A06479">
        <w:rPr>
          <w:sz w:val="28"/>
          <w:szCs w:val="28"/>
        </w:rPr>
        <w:t xml:space="preserve">time.” </w:t>
      </w:r>
      <w:r w:rsidR="00A06479" w:rsidRPr="00A06479">
        <w:rPr>
          <w:sz w:val="28"/>
          <w:szCs w:val="28"/>
        </w:rPr>
        <w:t xml:space="preserve">this is a </w:t>
      </w:r>
      <w:r w:rsidR="00835D72">
        <w:rPr>
          <w:sz w:val="28"/>
          <w:szCs w:val="28"/>
        </w:rPr>
        <w:t>broader</w:t>
      </w:r>
      <w:r w:rsidR="00A06479" w:rsidRPr="00A06479">
        <w:rPr>
          <w:sz w:val="28"/>
          <w:szCs w:val="28"/>
        </w:rPr>
        <w:t xml:space="preserve"> view of CSR.</w:t>
      </w:r>
      <w:r w:rsidR="00B733DC">
        <w:rPr>
          <w:sz w:val="28"/>
          <w:szCs w:val="28"/>
        </w:rPr>
        <w:t xml:space="preserve"> </w:t>
      </w:r>
      <w:r w:rsidR="00B152EC" w:rsidRPr="00B152EC">
        <w:rPr>
          <w:sz w:val="28"/>
          <w:szCs w:val="28"/>
        </w:rPr>
        <w:t>(Opened.Cuny.edu,2023)</w:t>
      </w:r>
      <w:r w:rsidR="00C55A38">
        <w:rPr>
          <w:sz w:val="28"/>
          <w:szCs w:val="28"/>
        </w:rPr>
        <w:t xml:space="preserve"> </w:t>
      </w:r>
      <w:r w:rsidR="00B338DA">
        <w:rPr>
          <w:sz w:val="28"/>
          <w:szCs w:val="28"/>
        </w:rPr>
        <w:t xml:space="preserve">           </w:t>
      </w:r>
      <w:proofErr w:type="gramStart"/>
      <w:r w:rsidR="009E1002">
        <w:rPr>
          <w:sz w:val="28"/>
          <w:szCs w:val="28"/>
        </w:rPr>
        <w:t xml:space="preserve">  </w:t>
      </w:r>
      <w:r w:rsidR="00BD1580">
        <w:rPr>
          <w:sz w:val="28"/>
          <w:szCs w:val="28"/>
        </w:rPr>
        <w:t xml:space="preserve"> </w:t>
      </w:r>
      <w:r w:rsidR="009E1002">
        <w:rPr>
          <w:sz w:val="28"/>
          <w:szCs w:val="28"/>
        </w:rPr>
        <w:t>(</w:t>
      </w:r>
      <w:proofErr w:type="gramEnd"/>
      <w:r w:rsidR="006F783B">
        <w:rPr>
          <w:sz w:val="28"/>
          <w:szCs w:val="28"/>
        </w:rPr>
        <w:t>Friedman</w:t>
      </w:r>
      <w:r w:rsidR="00A43C24">
        <w:rPr>
          <w:sz w:val="28"/>
          <w:szCs w:val="28"/>
        </w:rPr>
        <w:t xml:space="preserve"> Vs Carroll Appendix </w:t>
      </w:r>
      <w:r w:rsidR="00B338DA">
        <w:rPr>
          <w:sz w:val="28"/>
          <w:szCs w:val="28"/>
        </w:rPr>
        <w:t xml:space="preserve">8) </w:t>
      </w:r>
    </w:p>
    <w:p w14:paraId="0B65E158" w14:textId="003495BC" w:rsidR="008472F0" w:rsidRPr="000E0E1C" w:rsidRDefault="008472F0" w:rsidP="008472F0">
      <w:pPr>
        <w:rPr>
          <w:b/>
          <w:bCs/>
          <w:sz w:val="28"/>
          <w:szCs w:val="28"/>
        </w:rPr>
      </w:pPr>
      <w:r w:rsidRPr="000E0E1C">
        <w:rPr>
          <w:b/>
          <w:bCs/>
          <w:sz w:val="28"/>
          <w:szCs w:val="28"/>
        </w:rPr>
        <w:t xml:space="preserve">Tesco </w:t>
      </w:r>
      <w:r w:rsidR="00886A91">
        <w:rPr>
          <w:b/>
          <w:bCs/>
          <w:sz w:val="28"/>
          <w:szCs w:val="28"/>
        </w:rPr>
        <w:t>S</w:t>
      </w:r>
      <w:r w:rsidR="00E519CD">
        <w:rPr>
          <w:b/>
          <w:bCs/>
          <w:sz w:val="28"/>
          <w:szCs w:val="28"/>
        </w:rPr>
        <w:t xml:space="preserve">ustainability </w:t>
      </w:r>
      <w:r w:rsidR="00AC00A1">
        <w:rPr>
          <w:b/>
          <w:bCs/>
          <w:sz w:val="28"/>
          <w:szCs w:val="28"/>
        </w:rPr>
        <w:t>(</w:t>
      </w:r>
      <w:r w:rsidR="000E0E1C">
        <w:rPr>
          <w:b/>
          <w:bCs/>
          <w:sz w:val="28"/>
          <w:szCs w:val="28"/>
        </w:rPr>
        <w:t>C</w:t>
      </w:r>
      <w:r w:rsidR="00550A81">
        <w:rPr>
          <w:b/>
          <w:bCs/>
          <w:sz w:val="28"/>
          <w:szCs w:val="28"/>
        </w:rPr>
        <w:t>S</w:t>
      </w:r>
      <w:r w:rsidR="000E0E1C">
        <w:rPr>
          <w:b/>
          <w:bCs/>
          <w:sz w:val="28"/>
          <w:szCs w:val="28"/>
        </w:rPr>
        <w:t>R</w:t>
      </w:r>
      <w:r w:rsidR="00AC00A1">
        <w:rPr>
          <w:b/>
          <w:bCs/>
          <w:sz w:val="28"/>
          <w:szCs w:val="28"/>
        </w:rPr>
        <w:t xml:space="preserve">) for the </w:t>
      </w:r>
      <w:r w:rsidR="00A73E36">
        <w:rPr>
          <w:b/>
          <w:bCs/>
          <w:sz w:val="28"/>
          <w:szCs w:val="28"/>
        </w:rPr>
        <w:t>Future</w:t>
      </w:r>
    </w:p>
    <w:p w14:paraId="6BC6912D" w14:textId="77777777" w:rsidR="000B0056" w:rsidRDefault="005346C3" w:rsidP="00111299">
      <w:pPr>
        <w:jc w:val="both"/>
        <w:rPr>
          <w:sz w:val="28"/>
          <w:szCs w:val="28"/>
        </w:rPr>
      </w:pPr>
      <w:r w:rsidRPr="005346C3">
        <w:rPr>
          <w:sz w:val="28"/>
          <w:szCs w:val="28"/>
        </w:rPr>
        <w:t>Tesco ranked first among food retailers for environmental performance and implemented CSR initiatives in 2022-23 to show commitment to sustainability.</w:t>
      </w:r>
    </w:p>
    <w:p w14:paraId="45196126" w14:textId="515DC2E2" w:rsidR="005F56B6" w:rsidRDefault="002C113C" w:rsidP="00111299">
      <w:pPr>
        <w:rPr>
          <w:sz w:val="28"/>
          <w:szCs w:val="28"/>
        </w:rPr>
      </w:pPr>
      <w:r w:rsidRPr="002C113C">
        <w:rPr>
          <w:sz w:val="28"/>
          <w:szCs w:val="28"/>
        </w:rPr>
        <w:t xml:space="preserve">Tesco </w:t>
      </w:r>
      <w:r w:rsidR="00211A7A" w:rsidRPr="002C113C">
        <w:rPr>
          <w:sz w:val="28"/>
          <w:szCs w:val="28"/>
        </w:rPr>
        <w:t>propos</w:t>
      </w:r>
      <w:r w:rsidR="001A25DA">
        <w:rPr>
          <w:sz w:val="28"/>
          <w:szCs w:val="28"/>
        </w:rPr>
        <w:t>es</w:t>
      </w:r>
      <w:r w:rsidRPr="002C113C">
        <w:rPr>
          <w:sz w:val="28"/>
          <w:szCs w:val="28"/>
        </w:rPr>
        <w:t xml:space="preserve"> to use 30% recycled trays in new packaging by 2023 and achieve net-zero carbon by 2050. By 2030, it aims to use renewable electricity and sustainably source 100% of cocoa, palm oil, and soy while reducing pesticide usage.</w:t>
      </w:r>
      <w:r w:rsidR="00554A0D">
        <w:rPr>
          <w:sz w:val="28"/>
          <w:szCs w:val="28"/>
        </w:rPr>
        <w:t xml:space="preserve"> </w:t>
      </w:r>
      <w:r w:rsidR="00211A7A">
        <w:rPr>
          <w:sz w:val="28"/>
          <w:szCs w:val="28"/>
        </w:rPr>
        <w:t>The company</w:t>
      </w:r>
      <w:r w:rsidR="00086871" w:rsidRPr="00086871">
        <w:rPr>
          <w:sz w:val="28"/>
          <w:szCs w:val="28"/>
        </w:rPr>
        <w:t xml:space="preserve"> plans to reduce food waste, eliminate plastic packaging, and have a fully electric delivery vehicle fleet by 2028. They'll also install rapid charging points in all stores by 2023.</w:t>
      </w:r>
    </w:p>
    <w:p w14:paraId="3C5F1A94" w14:textId="26179D7A" w:rsidR="00BD781B" w:rsidRDefault="00BD781B" w:rsidP="00F474C3">
      <w:pPr>
        <w:rPr>
          <w:sz w:val="28"/>
          <w:szCs w:val="28"/>
        </w:rPr>
      </w:pPr>
      <w:r w:rsidRPr="00BD781B">
        <w:rPr>
          <w:sz w:val="28"/>
          <w:szCs w:val="28"/>
        </w:rPr>
        <w:t xml:space="preserve">Tesco's ethical responsibility includes promoting inclusion and diversity. </w:t>
      </w:r>
      <w:r w:rsidR="00CA4DD0">
        <w:rPr>
          <w:sz w:val="28"/>
          <w:szCs w:val="28"/>
        </w:rPr>
        <w:t>Women in</w:t>
      </w:r>
      <w:r w:rsidR="003E32DE">
        <w:rPr>
          <w:sz w:val="28"/>
          <w:szCs w:val="28"/>
        </w:rPr>
        <w:t xml:space="preserve"> Tesco</w:t>
      </w:r>
      <w:r w:rsidRPr="00BD781B">
        <w:rPr>
          <w:sz w:val="28"/>
          <w:szCs w:val="28"/>
        </w:rPr>
        <w:t xml:space="preserve"> </w:t>
      </w:r>
      <w:r w:rsidR="003E32DE">
        <w:rPr>
          <w:sz w:val="28"/>
          <w:szCs w:val="28"/>
        </w:rPr>
        <w:t xml:space="preserve">hold </w:t>
      </w:r>
      <w:r w:rsidR="003B38CF" w:rsidRPr="003B38CF">
        <w:rPr>
          <w:sz w:val="28"/>
          <w:szCs w:val="28"/>
        </w:rPr>
        <w:t>48% of</w:t>
      </w:r>
      <w:r w:rsidRPr="00BD781B">
        <w:rPr>
          <w:sz w:val="28"/>
          <w:szCs w:val="28"/>
        </w:rPr>
        <w:t xml:space="preserve"> management positions</w:t>
      </w:r>
      <w:r w:rsidR="003E32DE">
        <w:rPr>
          <w:sz w:val="28"/>
          <w:szCs w:val="28"/>
        </w:rPr>
        <w:t>.</w:t>
      </w:r>
    </w:p>
    <w:p w14:paraId="7EA1AFDD" w14:textId="7F8FCB91" w:rsidR="00926E1E" w:rsidRDefault="00926E1E" w:rsidP="007F7212">
      <w:pPr>
        <w:rPr>
          <w:sz w:val="28"/>
          <w:szCs w:val="28"/>
        </w:rPr>
      </w:pPr>
      <w:r w:rsidRPr="00926E1E">
        <w:rPr>
          <w:sz w:val="28"/>
          <w:szCs w:val="28"/>
        </w:rPr>
        <w:t>T</w:t>
      </w:r>
      <w:r w:rsidR="00406D25">
        <w:rPr>
          <w:sz w:val="28"/>
          <w:szCs w:val="28"/>
        </w:rPr>
        <w:t>he or</w:t>
      </w:r>
      <w:r w:rsidR="00F311A9">
        <w:rPr>
          <w:sz w:val="28"/>
          <w:szCs w:val="28"/>
        </w:rPr>
        <w:t>ganisation</w:t>
      </w:r>
      <w:r w:rsidRPr="00926E1E">
        <w:rPr>
          <w:sz w:val="28"/>
          <w:szCs w:val="28"/>
        </w:rPr>
        <w:t xml:space="preserve"> partners with charities to donate and support research </w:t>
      </w:r>
      <w:r>
        <w:rPr>
          <w:sz w:val="28"/>
          <w:szCs w:val="28"/>
        </w:rPr>
        <w:t>centres</w:t>
      </w:r>
      <w:r w:rsidRPr="00926E1E">
        <w:rPr>
          <w:sz w:val="28"/>
          <w:szCs w:val="28"/>
        </w:rPr>
        <w:t xml:space="preserve">, volunteer programs, and community development. They also support the British Heart Foundation and research </w:t>
      </w:r>
      <w:r>
        <w:rPr>
          <w:sz w:val="28"/>
          <w:szCs w:val="28"/>
        </w:rPr>
        <w:t>centres</w:t>
      </w:r>
      <w:r w:rsidRPr="00926E1E">
        <w:rPr>
          <w:sz w:val="28"/>
          <w:szCs w:val="28"/>
        </w:rPr>
        <w:t xml:space="preserve"> for diabetes and cancer. </w:t>
      </w:r>
    </w:p>
    <w:p w14:paraId="10F391B2" w14:textId="20119586" w:rsidR="002B2597" w:rsidRDefault="006C6320" w:rsidP="002B2597">
      <w:pPr>
        <w:rPr>
          <w:sz w:val="28"/>
          <w:szCs w:val="28"/>
        </w:rPr>
      </w:pPr>
      <w:r w:rsidRPr="006C6320">
        <w:rPr>
          <w:sz w:val="28"/>
          <w:szCs w:val="28"/>
        </w:rPr>
        <w:t>T</w:t>
      </w:r>
      <w:r w:rsidR="007A0DEA">
        <w:rPr>
          <w:sz w:val="28"/>
          <w:szCs w:val="28"/>
        </w:rPr>
        <w:t xml:space="preserve">he </w:t>
      </w:r>
      <w:r w:rsidR="001A69C3">
        <w:rPr>
          <w:sz w:val="28"/>
          <w:szCs w:val="28"/>
        </w:rPr>
        <w:t xml:space="preserve">company </w:t>
      </w:r>
      <w:r w:rsidR="00080B21" w:rsidRPr="006C6320">
        <w:rPr>
          <w:sz w:val="28"/>
          <w:szCs w:val="28"/>
        </w:rPr>
        <w:t>must</w:t>
      </w:r>
      <w:r w:rsidRPr="006C6320">
        <w:rPr>
          <w:sz w:val="28"/>
          <w:szCs w:val="28"/>
        </w:rPr>
        <w:t xml:space="preserve"> </w:t>
      </w:r>
      <w:r w:rsidR="001F0FB1" w:rsidRPr="006C6320">
        <w:rPr>
          <w:sz w:val="28"/>
          <w:szCs w:val="28"/>
        </w:rPr>
        <w:t>select</w:t>
      </w:r>
      <w:r w:rsidRPr="006C6320">
        <w:rPr>
          <w:sz w:val="28"/>
          <w:szCs w:val="28"/>
        </w:rPr>
        <w:t xml:space="preserve"> </w:t>
      </w:r>
      <w:r w:rsidR="007F7AA6">
        <w:rPr>
          <w:sz w:val="28"/>
          <w:szCs w:val="28"/>
        </w:rPr>
        <w:t>an ethical and legal performance to achieve sustainable and</w:t>
      </w:r>
      <w:r w:rsidRPr="006C6320">
        <w:rPr>
          <w:sz w:val="28"/>
          <w:szCs w:val="28"/>
        </w:rPr>
        <w:t xml:space="preserve"> responsible business goals for all stakeholders. This involves </w:t>
      </w:r>
      <w:r w:rsidR="001F0FB1" w:rsidRPr="006C6320">
        <w:rPr>
          <w:sz w:val="28"/>
          <w:szCs w:val="28"/>
        </w:rPr>
        <w:t>applying</w:t>
      </w:r>
      <w:r w:rsidRPr="006C6320">
        <w:rPr>
          <w:sz w:val="28"/>
          <w:szCs w:val="28"/>
        </w:rPr>
        <w:t xml:space="preserve"> ethical practices and </w:t>
      </w:r>
      <w:r w:rsidR="00AE20CB" w:rsidRPr="006C6320">
        <w:rPr>
          <w:sz w:val="28"/>
          <w:szCs w:val="28"/>
        </w:rPr>
        <w:t>observing</w:t>
      </w:r>
      <w:r w:rsidR="007243D8">
        <w:rPr>
          <w:sz w:val="28"/>
          <w:szCs w:val="28"/>
        </w:rPr>
        <w:t xml:space="preserve"> </w:t>
      </w:r>
      <w:r w:rsidRPr="006C6320">
        <w:rPr>
          <w:sz w:val="28"/>
          <w:szCs w:val="28"/>
        </w:rPr>
        <w:t xml:space="preserve">regulations, </w:t>
      </w:r>
      <w:r w:rsidR="00106817" w:rsidRPr="006C6320">
        <w:rPr>
          <w:sz w:val="28"/>
          <w:szCs w:val="28"/>
        </w:rPr>
        <w:t>guaranteeing</w:t>
      </w:r>
      <w:r w:rsidRPr="006C6320">
        <w:rPr>
          <w:sz w:val="28"/>
          <w:szCs w:val="28"/>
        </w:rPr>
        <w:t xml:space="preserve"> responsible and beneficial </w:t>
      </w:r>
      <w:r w:rsidR="00106817" w:rsidRPr="006C6320">
        <w:rPr>
          <w:sz w:val="28"/>
          <w:szCs w:val="28"/>
        </w:rPr>
        <w:t>procedures</w:t>
      </w:r>
      <w:r w:rsidR="001F0FB1" w:rsidRPr="006C6320">
        <w:rPr>
          <w:sz w:val="28"/>
          <w:szCs w:val="28"/>
        </w:rPr>
        <w:t>.</w:t>
      </w:r>
      <w:r w:rsidR="00B41751">
        <w:rPr>
          <w:sz w:val="28"/>
          <w:szCs w:val="28"/>
        </w:rPr>
        <w:t xml:space="preserve"> </w:t>
      </w:r>
      <w:r w:rsidR="007A1786">
        <w:rPr>
          <w:sz w:val="28"/>
          <w:szCs w:val="28"/>
        </w:rPr>
        <w:t>(Strategyfinders,2023).</w:t>
      </w:r>
      <w:r w:rsidR="007505C4">
        <w:rPr>
          <w:sz w:val="28"/>
          <w:szCs w:val="28"/>
        </w:rPr>
        <w:t xml:space="preserve"> </w:t>
      </w:r>
    </w:p>
    <w:p w14:paraId="15DD837B" w14:textId="1B0A2AFF" w:rsidR="00274225" w:rsidRPr="002B2597" w:rsidRDefault="007C4120" w:rsidP="008D0C61">
      <w:pPr>
        <w:jc w:val="center"/>
        <w:rPr>
          <w:sz w:val="28"/>
          <w:szCs w:val="28"/>
        </w:rPr>
      </w:pPr>
      <w:r w:rsidRPr="0010152F">
        <w:rPr>
          <w:b/>
          <w:bCs/>
          <w:sz w:val="32"/>
          <w:szCs w:val="32"/>
        </w:rPr>
        <w:lastRenderedPageBreak/>
        <w:t>C</w:t>
      </w:r>
      <w:r w:rsidR="00026A39" w:rsidRPr="0010152F">
        <w:rPr>
          <w:b/>
          <w:bCs/>
          <w:sz w:val="32"/>
          <w:szCs w:val="32"/>
        </w:rPr>
        <w:t>onc</w:t>
      </w:r>
      <w:r w:rsidR="00E37463" w:rsidRPr="0010152F">
        <w:rPr>
          <w:b/>
          <w:bCs/>
          <w:sz w:val="32"/>
          <w:szCs w:val="32"/>
        </w:rPr>
        <w:t>lusion</w:t>
      </w:r>
    </w:p>
    <w:p w14:paraId="0118C571" w14:textId="0FA1A8E5" w:rsidR="000B028D" w:rsidRPr="000B028D" w:rsidRDefault="00092049" w:rsidP="000B028D">
      <w:pPr>
        <w:rPr>
          <w:sz w:val="28"/>
          <w:szCs w:val="28"/>
        </w:rPr>
      </w:pPr>
      <w:r>
        <w:rPr>
          <w:sz w:val="28"/>
          <w:szCs w:val="28"/>
        </w:rPr>
        <w:t>Implementing</w:t>
      </w:r>
      <w:r w:rsidR="000B028D" w:rsidRPr="000B028D">
        <w:rPr>
          <w:sz w:val="28"/>
          <w:szCs w:val="28"/>
        </w:rPr>
        <w:t xml:space="preserve"> Customer Relationship Management (CRM) is crucial for companies and offers various benefits. It helps businesses identify customer groups, enabling them to allocate resources effectively for customer relationships. Tesco's success in this area has resulted in a higher profit margin. </w:t>
      </w:r>
    </w:p>
    <w:p w14:paraId="6BE8A9AD" w14:textId="0532C632" w:rsidR="002F7913" w:rsidRDefault="000B028D" w:rsidP="000B028D">
      <w:pPr>
        <w:rPr>
          <w:sz w:val="28"/>
          <w:szCs w:val="28"/>
        </w:rPr>
      </w:pPr>
      <w:r w:rsidRPr="000B028D">
        <w:rPr>
          <w:sz w:val="28"/>
          <w:szCs w:val="28"/>
        </w:rPr>
        <w:t xml:space="preserve">Tesco has always been at the forefront of adopting advanced data and technology. </w:t>
      </w:r>
      <w:r w:rsidR="00B24D19">
        <w:rPr>
          <w:sz w:val="28"/>
          <w:szCs w:val="28"/>
        </w:rPr>
        <w:t xml:space="preserve">The </w:t>
      </w:r>
      <w:r w:rsidR="002F7913" w:rsidRPr="002F7913">
        <w:rPr>
          <w:sz w:val="28"/>
          <w:szCs w:val="28"/>
        </w:rPr>
        <w:t xml:space="preserve">supermarket chain </w:t>
      </w:r>
      <w:r w:rsidR="005568C8">
        <w:rPr>
          <w:sz w:val="28"/>
          <w:szCs w:val="28"/>
        </w:rPr>
        <w:t>tracks</w:t>
      </w:r>
      <w:r w:rsidR="002F7913" w:rsidRPr="002F7913">
        <w:rPr>
          <w:sz w:val="28"/>
          <w:szCs w:val="28"/>
        </w:rPr>
        <w:t xml:space="preserve"> customer </w:t>
      </w:r>
      <w:r w:rsidR="002F7913">
        <w:rPr>
          <w:sz w:val="28"/>
          <w:szCs w:val="28"/>
        </w:rPr>
        <w:t>behaviour</w:t>
      </w:r>
      <w:r w:rsidR="002F7913" w:rsidRPr="002F7913">
        <w:rPr>
          <w:sz w:val="28"/>
          <w:szCs w:val="28"/>
        </w:rPr>
        <w:t xml:space="preserve"> through its loyalty program </w:t>
      </w:r>
      <w:r w:rsidR="005568C8">
        <w:rPr>
          <w:sz w:val="28"/>
          <w:szCs w:val="28"/>
        </w:rPr>
        <w:t>and</w:t>
      </w:r>
      <w:r w:rsidR="002F7913" w:rsidRPr="002F7913">
        <w:rPr>
          <w:sz w:val="28"/>
          <w:szCs w:val="28"/>
        </w:rPr>
        <w:t xml:space="preserve"> successfully </w:t>
      </w:r>
      <w:r w:rsidR="00900EA4">
        <w:rPr>
          <w:sz w:val="28"/>
          <w:szCs w:val="28"/>
        </w:rPr>
        <w:t>shifted</w:t>
      </w:r>
      <w:r w:rsidR="002F7913" w:rsidRPr="002F7913">
        <w:rPr>
          <w:sz w:val="28"/>
          <w:szCs w:val="28"/>
        </w:rPr>
        <w:t xml:space="preserve"> t</w:t>
      </w:r>
      <w:r w:rsidR="00A27C96">
        <w:rPr>
          <w:sz w:val="28"/>
          <w:szCs w:val="28"/>
        </w:rPr>
        <w:t>o</w:t>
      </w:r>
      <w:r w:rsidR="002F7913" w:rsidRPr="002F7913">
        <w:rPr>
          <w:sz w:val="28"/>
          <w:szCs w:val="28"/>
        </w:rPr>
        <w:t xml:space="preserve"> online retail.</w:t>
      </w:r>
    </w:p>
    <w:p w14:paraId="56C7507B" w14:textId="66280359" w:rsidR="005C2260" w:rsidRPr="00E01057" w:rsidRDefault="000B028D" w:rsidP="000B028D">
      <w:pPr>
        <w:rPr>
          <w:sz w:val="28"/>
          <w:szCs w:val="28"/>
        </w:rPr>
      </w:pPr>
      <w:r w:rsidRPr="000B028D">
        <w:rPr>
          <w:sz w:val="28"/>
          <w:szCs w:val="28"/>
        </w:rPr>
        <w:t xml:space="preserve"> Despite facing significant challenges, Tesco has been able to purchase the latest technologies, big data, and analytics </w:t>
      </w:r>
      <w:r w:rsidR="001D2346">
        <w:rPr>
          <w:sz w:val="28"/>
          <w:szCs w:val="28"/>
        </w:rPr>
        <w:t xml:space="preserve">to </w:t>
      </w:r>
      <w:r w:rsidRPr="000B028D">
        <w:rPr>
          <w:sz w:val="28"/>
          <w:szCs w:val="28"/>
        </w:rPr>
        <w:t>drive efficiency and improve performance.</w:t>
      </w:r>
      <w:r w:rsidR="005C2260" w:rsidRPr="00E01057">
        <w:rPr>
          <w:sz w:val="28"/>
          <w:szCs w:val="28"/>
        </w:rPr>
        <w:t>"</w:t>
      </w:r>
      <w:r w:rsidR="00A22BD8" w:rsidRPr="00E01057">
        <w:t xml:space="preserve"> </w:t>
      </w:r>
      <w:r w:rsidR="00A22BD8" w:rsidRPr="00E01057">
        <w:rPr>
          <w:sz w:val="28"/>
          <w:szCs w:val="28"/>
        </w:rPr>
        <w:t>Within 18 months, Big Data will eliminate customer segmentation and force marketers to understand each customer as an individual or risk falling behind.</w:t>
      </w:r>
      <w:r w:rsidR="00D76125" w:rsidRPr="00E01057">
        <w:t xml:space="preserve"> </w:t>
      </w:r>
      <w:r w:rsidR="005C2260" w:rsidRPr="00E01057">
        <w:rPr>
          <w:sz w:val="28"/>
          <w:szCs w:val="28"/>
        </w:rPr>
        <w:t>--Ginni Rometty, CEO</w:t>
      </w:r>
      <w:r w:rsidR="0019058A">
        <w:rPr>
          <w:sz w:val="28"/>
          <w:szCs w:val="28"/>
        </w:rPr>
        <w:t xml:space="preserve"> of</w:t>
      </w:r>
      <w:r w:rsidR="005C2260" w:rsidRPr="00E01057">
        <w:rPr>
          <w:sz w:val="28"/>
          <w:szCs w:val="28"/>
        </w:rPr>
        <w:t xml:space="preserve"> IBM</w:t>
      </w:r>
      <w:r w:rsidR="0019058A">
        <w:rPr>
          <w:sz w:val="28"/>
          <w:szCs w:val="28"/>
        </w:rPr>
        <w:t>.</w:t>
      </w:r>
    </w:p>
    <w:p w14:paraId="1AD4FF9F" w14:textId="718D1B03" w:rsidR="007B7239" w:rsidRDefault="00E37463" w:rsidP="00E37463">
      <w:pPr>
        <w:rPr>
          <w:sz w:val="28"/>
          <w:szCs w:val="28"/>
        </w:rPr>
      </w:pPr>
      <w:bookmarkStart w:id="4" w:name="_Hlk149129286"/>
      <w:r w:rsidRPr="00E37463">
        <w:rPr>
          <w:sz w:val="28"/>
          <w:szCs w:val="28"/>
        </w:rPr>
        <w:t xml:space="preserve">(Medium 2023) </w:t>
      </w:r>
      <w:r w:rsidR="006F181C" w:rsidRPr="006F181C">
        <w:rPr>
          <w:sz w:val="28"/>
          <w:szCs w:val="28"/>
        </w:rPr>
        <w:t>T</w:t>
      </w:r>
      <w:r w:rsidR="006E420D">
        <w:rPr>
          <w:sz w:val="28"/>
          <w:szCs w:val="28"/>
        </w:rPr>
        <w:t>here are plans for Tesco</w:t>
      </w:r>
      <w:r w:rsidR="006F181C" w:rsidRPr="006F181C">
        <w:rPr>
          <w:sz w:val="28"/>
          <w:szCs w:val="28"/>
        </w:rPr>
        <w:t xml:space="preserve"> to open 150 new stores in the UK</w:t>
      </w:r>
      <w:r w:rsidR="004A5876">
        <w:rPr>
          <w:sz w:val="28"/>
          <w:szCs w:val="28"/>
        </w:rPr>
        <w:t>, 50 large stores, and 100 convenience stores while expanding</w:t>
      </w:r>
      <w:r w:rsidR="006F181C" w:rsidRPr="006F181C">
        <w:rPr>
          <w:sz w:val="28"/>
          <w:szCs w:val="28"/>
        </w:rPr>
        <w:t xml:space="preserve"> to India, China, and other promising markets. </w:t>
      </w:r>
    </w:p>
    <w:p w14:paraId="65557D06" w14:textId="41805131" w:rsidR="00F3287A" w:rsidRDefault="00F3287A" w:rsidP="00E37463">
      <w:pPr>
        <w:rPr>
          <w:sz w:val="28"/>
          <w:szCs w:val="28"/>
        </w:rPr>
      </w:pPr>
      <w:r w:rsidRPr="00F3287A">
        <w:rPr>
          <w:sz w:val="28"/>
          <w:szCs w:val="28"/>
        </w:rPr>
        <w:t xml:space="preserve">Tesco's </w:t>
      </w:r>
      <w:r w:rsidR="00186AD4" w:rsidRPr="00F3287A">
        <w:rPr>
          <w:sz w:val="28"/>
          <w:szCs w:val="28"/>
        </w:rPr>
        <w:t>key</w:t>
      </w:r>
      <w:r w:rsidRPr="00F3287A">
        <w:rPr>
          <w:sz w:val="28"/>
          <w:szCs w:val="28"/>
        </w:rPr>
        <w:t xml:space="preserve"> challenges include accounting for </w:t>
      </w:r>
      <w:r w:rsidR="008A077D" w:rsidRPr="00F3287A">
        <w:rPr>
          <w:sz w:val="28"/>
          <w:szCs w:val="28"/>
        </w:rPr>
        <w:t>adjusting</w:t>
      </w:r>
      <w:r w:rsidRPr="00F3287A">
        <w:rPr>
          <w:sz w:val="28"/>
          <w:szCs w:val="28"/>
        </w:rPr>
        <w:t xml:space="preserve"> customer </w:t>
      </w:r>
      <w:r>
        <w:rPr>
          <w:sz w:val="28"/>
          <w:szCs w:val="28"/>
        </w:rPr>
        <w:t>behaviour</w:t>
      </w:r>
      <w:r w:rsidR="00A014FA">
        <w:rPr>
          <w:sz w:val="28"/>
          <w:szCs w:val="28"/>
        </w:rPr>
        <w:t>s</w:t>
      </w:r>
      <w:r w:rsidRPr="00F3287A">
        <w:rPr>
          <w:sz w:val="28"/>
          <w:szCs w:val="28"/>
        </w:rPr>
        <w:t>, improving logistics and distribution processes</w:t>
      </w:r>
      <w:r w:rsidR="00A014FA">
        <w:rPr>
          <w:sz w:val="28"/>
          <w:szCs w:val="28"/>
        </w:rPr>
        <w:t xml:space="preserve"> </w:t>
      </w:r>
      <w:r w:rsidR="00A014FA" w:rsidRPr="00F3287A">
        <w:rPr>
          <w:sz w:val="28"/>
          <w:szCs w:val="28"/>
        </w:rPr>
        <w:t>changes</w:t>
      </w:r>
      <w:r w:rsidR="00A014FA">
        <w:rPr>
          <w:sz w:val="28"/>
          <w:szCs w:val="28"/>
        </w:rPr>
        <w:t xml:space="preserve"> in</w:t>
      </w:r>
      <w:r w:rsidRPr="00F3287A">
        <w:rPr>
          <w:sz w:val="28"/>
          <w:szCs w:val="28"/>
        </w:rPr>
        <w:t xml:space="preserve"> costs, and </w:t>
      </w:r>
      <w:r w:rsidR="008A077D" w:rsidRPr="00F3287A">
        <w:rPr>
          <w:sz w:val="28"/>
          <w:szCs w:val="28"/>
        </w:rPr>
        <w:t>reducing</w:t>
      </w:r>
      <w:r w:rsidRPr="00F3287A">
        <w:rPr>
          <w:sz w:val="28"/>
          <w:szCs w:val="28"/>
        </w:rPr>
        <w:t xml:space="preserve"> environmental impact. Addressing these challenges requires Tesco to be innovative and </w:t>
      </w:r>
      <w:r w:rsidR="00D7532E" w:rsidRPr="00F3287A">
        <w:rPr>
          <w:sz w:val="28"/>
          <w:szCs w:val="28"/>
        </w:rPr>
        <w:t>a</w:t>
      </w:r>
      <w:r w:rsidR="002F7DA6">
        <w:rPr>
          <w:sz w:val="28"/>
          <w:szCs w:val="28"/>
        </w:rPr>
        <w:t>dvanced</w:t>
      </w:r>
      <w:r w:rsidR="008000B8">
        <w:rPr>
          <w:sz w:val="28"/>
          <w:szCs w:val="28"/>
        </w:rPr>
        <w:t xml:space="preserve"> </w:t>
      </w:r>
      <w:r w:rsidRPr="00F3287A">
        <w:rPr>
          <w:sz w:val="28"/>
          <w:szCs w:val="28"/>
        </w:rPr>
        <w:t>in its approach to business operations.</w:t>
      </w:r>
    </w:p>
    <w:p w14:paraId="3C6DC1F3" w14:textId="3B89D6FB" w:rsidR="009E378D" w:rsidRDefault="00B22F02" w:rsidP="00F7221F">
      <w:pPr>
        <w:rPr>
          <w:sz w:val="28"/>
          <w:szCs w:val="28"/>
        </w:rPr>
      </w:pPr>
      <w:r w:rsidRPr="00B22F02">
        <w:rPr>
          <w:sz w:val="28"/>
          <w:szCs w:val="28"/>
        </w:rPr>
        <w:t xml:space="preserve">Tesco's commitment to corporate social responsibility is </w:t>
      </w:r>
      <w:r w:rsidR="008000B8">
        <w:rPr>
          <w:sz w:val="28"/>
          <w:szCs w:val="28"/>
        </w:rPr>
        <w:t>focused</w:t>
      </w:r>
      <w:r w:rsidRPr="00B22F02">
        <w:rPr>
          <w:sz w:val="28"/>
          <w:szCs w:val="28"/>
        </w:rPr>
        <w:t xml:space="preserve"> </w:t>
      </w:r>
      <w:r w:rsidR="00F73284">
        <w:rPr>
          <w:sz w:val="28"/>
          <w:szCs w:val="28"/>
        </w:rPr>
        <w:t>on</w:t>
      </w:r>
      <w:r w:rsidRPr="00B22F02">
        <w:rPr>
          <w:sz w:val="28"/>
          <w:szCs w:val="28"/>
        </w:rPr>
        <w:t xml:space="preserve"> providing exceptional customer service daily. The company firmly believes in the importance of giving back to both the community and the planet.</w:t>
      </w:r>
    </w:p>
    <w:p w14:paraId="24056303" w14:textId="77777777" w:rsidR="009E378D" w:rsidRDefault="009E378D" w:rsidP="00F7221F">
      <w:pPr>
        <w:rPr>
          <w:sz w:val="28"/>
          <w:szCs w:val="28"/>
        </w:rPr>
      </w:pPr>
    </w:p>
    <w:p w14:paraId="7E6E5B0B" w14:textId="77777777" w:rsidR="009E378D" w:rsidRDefault="009E378D" w:rsidP="00F7221F">
      <w:pPr>
        <w:rPr>
          <w:sz w:val="28"/>
          <w:szCs w:val="28"/>
        </w:rPr>
      </w:pPr>
    </w:p>
    <w:p w14:paraId="7A03A12C" w14:textId="77777777" w:rsidR="00390C8F" w:rsidRDefault="00390C8F" w:rsidP="008F2843">
      <w:pPr>
        <w:rPr>
          <w:sz w:val="28"/>
          <w:szCs w:val="28"/>
        </w:rPr>
      </w:pPr>
    </w:p>
    <w:p w14:paraId="74FCB2CC" w14:textId="77777777" w:rsidR="00390C8F" w:rsidRDefault="00390C8F" w:rsidP="008F2843">
      <w:pPr>
        <w:rPr>
          <w:sz w:val="28"/>
          <w:szCs w:val="28"/>
        </w:rPr>
      </w:pPr>
    </w:p>
    <w:p w14:paraId="180B0AA3" w14:textId="77777777" w:rsidR="00D06FFF" w:rsidRDefault="00D06FFF" w:rsidP="00390C8F">
      <w:pPr>
        <w:jc w:val="center"/>
        <w:rPr>
          <w:b/>
          <w:bCs/>
          <w:sz w:val="32"/>
          <w:szCs w:val="32"/>
        </w:rPr>
      </w:pPr>
    </w:p>
    <w:p w14:paraId="7EA61E42" w14:textId="77777777" w:rsidR="00100A6A" w:rsidRDefault="00100A6A" w:rsidP="00390C8F">
      <w:pPr>
        <w:jc w:val="center"/>
        <w:rPr>
          <w:b/>
          <w:bCs/>
          <w:sz w:val="32"/>
          <w:szCs w:val="32"/>
        </w:rPr>
      </w:pPr>
    </w:p>
    <w:p w14:paraId="4B943DB4" w14:textId="77777777" w:rsidR="00100A6A" w:rsidRDefault="00100A6A" w:rsidP="00390C8F">
      <w:pPr>
        <w:jc w:val="center"/>
        <w:rPr>
          <w:b/>
          <w:bCs/>
          <w:sz w:val="32"/>
          <w:szCs w:val="32"/>
        </w:rPr>
      </w:pPr>
    </w:p>
    <w:p w14:paraId="39350321" w14:textId="77777777" w:rsidR="008D0C61" w:rsidRDefault="008D0C61" w:rsidP="00390C8F">
      <w:pPr>
        <w:jc w:val="center"/>
        <w:rPr>
          <w:b/>
          <w:bCs/>
          <w:sz w:val="32"/>
          <w:szCs w:val="32"/>
        </w:rPr>
      </w:pPr>
    </w:p>
    <w:p w14:paraId="287BA897" w14:textId="09F93A0F" w:rsidR="009E378D" w:rsidRPr="00390C8F" w:rsidRDefault="00747E4C" w:rsidP="00390C8F">
      <w:pPr>
        <w:jc w:val="center"/>
        <w:rPr>
          <w:b/>
          <w:bCs/>
          <w:sz w:val="32"/>
          <w:szCs w:val="32"/>
        </w:rPr>
      </w:pPr>
      <w:r w:rsidRPr="00390C8F">
        <w:rPr>
          <w:b/>
          <w:bCs/>
          <w:sz w:val="32"/>
          <w:szCs w:val="32"/>
        </w:rPr>
        <w:lastRenderedPageBreak/>
        <w:t xml:space="preserve">4.0 </w:t>
      </w:r>
      <w:r w:rsidR="009E378D" w:rsidRPr="00390C8F">
        <w:rPr>
          <w:b/>
          <w:bCs/>
          <w:sz w:val="32"/>
          <w:szCs w:val="32"/>
        </w:rPr>
        <w:t>Appendices</w:t>
      </w:r>
    </w:p>
    <w:p w14:paraId="33159779" w14:textId="3E84DCF2" w:rsidR="00532DD6" w:rsidRDefault="005333C7" w:rsidP="008B7396">
      <w:pPr>
        <w:rPr>
          <w:b/>
          <w:bCs/>
          <w:sz w:val="28"/>
          <w:szCs w:val="28"/>
        </w:rPr>
      </w:pPr>
      <w:r>
        <w:rPr>
          <w:b/>
          <w:bCs/>
          <w:sz w:val="28"/>
          <w:szCs w:val="28"/>
        </w:rPr>
        <w:t xml:space="preserve">1. </w:t>
      </w:r>
      <w:r w:rsidR="008B7396">
        <w:rPr>
          <w:b/>
          <w:bCs/>
          <w:sz w:val="28"/>
          <w:szCs w:val="28"/>
        </w:rPr>
        <w:t xml:space="preserve">History of Tesco’s </w:t>
      </w:r>
    </w:p>
    <w:p w14:paraId="607A9E0F" w14:textId="77777777" w:rsidR="00693F0C" w:rsidRDefault="00693F0C" w:rsidP="00E83956">
      <w:pPr>
        <w:jc w:val="center"/>
        <w:rPr>
          <w:b/>
          <w:bCs/>
          <w:sz w:val="28"/>
          <w:szCs w:val="28"/>
        </w:rPr>
      </w:pPr>
    </w:p>
    <w:p w14:paraId="06511C22" w14:textId="1DEDD441" w:rsidR="00164E3A" w:rsidRDefault="00164E3A" w:rsidP="00E83956">
      <w:pPr>
        <w:jc w:val="center"/>
        <w:rPr>
          <w:b/>
          <w:bCs/>
          <w:sz w:val="28"/>
          <w:szCs w:val="28"/>
        </w:rPr>
      </w:pPr>
      <w:r>
        <w:rPr>
          <w:noProof/>
          <w:sz w:val="28"/>
          <w:szCs w:val="28"/>
        </w:rPr>
        <w:drawing>
          <wp:inline distT="0" distB="0" distL="0" distR="0" wp14:anchorId="47F489C5" wp14:editId="002BAC95">
            <wp:extent cx="2965939" cy="3654385"/>
            <wp:effectExtent l="0" t="0" r="6350" b="3810"/>
            <wp:docPr id="76111540" name="Picture 2" descr="A diagram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11540" name="Picture 2" descr="A diagram of a timeli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16374" cy="3716527"/>
                    </a:xfrm>
                    <a:prstGeom prst="rect">
                      <a:avLst/>
                    </a:prstGeom>
                  </pic:spPr>
                </pic:pic>
              </a:graphicData>
            </a:graphic>
          </wp:inline>
        </w:drawing>
      </w:r>
    </w:p>
    <w:p w14:paraId="08529F1C" w14:textId="77777777" w:rsidR="00693F0C" w:rsidRDefault="00693F0C" w:rsidP="00F16FD7">
      <w:pPr>
        <w:rPr>
          <w:b/>
          <w:bCs/>
          <w:sz w:val="28"/>
          <w:szCs w:val="28"/>
        </w:rPr>
      </w:pPr>
    </w:p>
    <w:p w14:paraId="7A789C32" w14:textId="4A273C38" w:rsidR="00F16FD7" w:rsidRPr="00673DAF" w:rsidRDefault="00BE54FF" w:rsidP="00F16FD7">
      <w:pPr>
        <w:rPr>
          <w:b/>
          <w:bCs/>
          <w:sz w:val="28"/>
          <w:szCs w:val="28"/>
        </w:rPr>
      </w:pPr>
      <w:r>
        <w:rPr>
          <w:b/>
          <w:bCs/>
          <w:sz w:val="28"/>
          <w:szCs w:val="28"/>
        </w:rPr>
        <w:t xml:space="preserve">2. </w:t>
      </w:r>
      <w:r w:rsidR="00974853">
        <w:rPr>
          <w:b/>
          <w:bCs/>
          <w:sz w:val="28"/>
          <w:szCs w:val="28"/>
        </w:rPr>
        <w:t>T</w:t>
      </w:r>
      <w:r w:rsidR="00B0280D">
        <w:rPr>
          <w:b/>
          <w:bCs/>
          <w:sz w:val="28"/>
          <w:szCs w:val="28"/>
        </w:rPr>
        <w:t xml:space="preserve">esco </w:t>
      </w:r>
      <w:r w:rsidR="00C65BBB">
        <w:rPr>
          <w:b/>
          <w:bCs/>
          <w:sz w:val="28"/>
          <w:szCs w:val="28"/>
        </w:rPr>
        <w:t xml:space="preserve">Marketing </w:t>
      </w:r>
      <w:r w:rsidR="00532DD6">
        <w:rPr>
          <w:b/>
          <w:bCs/>
          <w:sz w:val="28"/>
          <w:szCs w:val="28"/>
        </w:rPr>
        <w:t>M</w:t>
      </w:r>
      <w:r w:rsidR="0064488C">
        <w:rPr>
          <w:b/>
          <w:bCs/>
          <w:sz w:val="28"/>
          <w:szCs w:val="28"/>
        </w:rPr>
        <w:t xml:space="preserve">ix the </w:t>
      </w:r>
      <w:r w:rsidR="00546636" w:rsidRPr="00673DAF">
        <w:rPr>
          <w:b/>
          <w:bCs/>
          <w:sz w:val="28"/>
          <w:szCs w:val="28"/>
        </w:rPr>
        <w:t>Four P</w:t>
      </w:r>
      <w:r w:rsidR="00673DAF" w:rsidRPr="00673DAF">
        <w:rPr>
          <w:b/>
          <w:bCs/>
          <w:sz w:val="28"/>
          <w:szCs w:val="28"/>
        </w:rPr>
        <w:t>’s</w:t>
      </w:r>
    </w:p>
    <w:p w14:paraId="79F51253" w14:textId="3DF31DB5" w:rsidR="00C758B9" w:rsidRDefault="00C758B9" w:rsidP="0056739C">
      <w:pPr>
        <w:rPr>
          <w:b/>
          <w:bCs/>
          <w:sz w:val="28"/>
          <w:szCs w:val="28"/>
        </w:rPr>
      </w:pPr>
      <w:r>
        <w:rPr>
          <w:b/>
          <w:bCs/>
          <w:sz w:val="28"/>
          <w:szCs w:val="28"/>
        </w:rPr>
        <w:t>Produ</w:t>
      </w:r>
      <w:r w:rsidR="00BE33FB">
        <w:rPr>
          <w:b/>
          <w:bCs/>
          <w:sz w:val="28"/>
          <w:szCs w:val="28"/>
        </w:rPr>
        <w:t>ct</w:t>
      </w:r>
    </w:p>
    <w:p w14:paraId="2F646CC4" w14:textId="2BE3BEFF" w:rsidR="006F19F2" w:rsidRDefault="00A12CE6" w:rsidP="00FC17FE">
      <w:pPr>
        <w:rPr>
          <w:sz w:val="28"/>
          <w:szCs w:val="28"/>
        </w:rPr>
      </w:pPr>
      <w:r w:rsidRPr="00A12CE6">
        <w:rPr>
          <w:sz w:val="28"/>
          <w:szCs w:val="28"/>
        </w:rPr>
        <w:t>Tesco caters to diverse customer needs with its wide product range.</w:t>
      </w:r>
      <w:r w:rsidR="00596872" w:rsidRPr="00596872">
        <w:rPr>
          <w:sz w:val="28"/>
          <w:szCs w:val="28"/>
        </w:rPr>
        <w:t xml:space="preserve"> They have created their brands such as Tesco Finest, Tesco Everyday Value, and Tesco Organic. The company ensures that all</w:t>
      </w:r>
      <w:r w:rsidR="00B351C8">
        <w:rPr>
          <w:sz w:val="28"/>
          <w:szCs w:val="28"/>
        </w:rPr>
        <w:t xml:space="preserve"> </w:t>
      </w:r>
      <w:r w:rsidR="00596872" w:rsidRPr="00596872">
        <w:rPr>
          <w:sz w:val="28"/>
          <w:szCs w:val="28"/>
        </w:rPr>
        <w:t>its products meet high-quality standards and provides a range of convenience products.</w:t>
      </w:r>
    </w:p>
    <w:p w14:paraId="72BC19F0" w14:textId="2598FE3E" w:rsidR="0069190C" w:rsidRDefault="00FC17FE" w:rsidP="00FC17FE">
      <w:pPr>
        <w:rPr>
          <w:b/>
          <w:bCs/>
          <w:sz w:val="28"/>
          <w:szCs w:val="28"/>
        </w:rPr>
      </w:pPr>
      <w:r w:rsidRPr="00FC17FE">
        <w:rPr>
          <w:sz w:val="28"/>
          <w:szCs w:val="28"/>
        </w:rPr>
        <w:t>T</w:t>
      </w:r>
      <w:r w:rsidR="004052DE">
        <w:rPr>
          <w:sz w:val="28"/>
          <w:szCs w:val="28"/>
        </w:rPr>
        <w:t xml:space="preserve">esco </w:t>
      </w:r>
      <w:r w:rsidR="00F50FF5">
        <w:rPr>
          <w:sz w:val="28"/>
          <w:szCs w:val="28"/>
        </w:rPr>
        <w:t>has</w:t>
      </w:r>
      <w:r w:rsidRPr="00FC17FE">
        <w:rPr>
          <w:sz w:val="28"/>
          <w:szCs w:val="28"/>
        </w:rPr>
        <w:t xml:space="preserve"> also </w:t>
      </w:r>
      <w:r w:rsidR="00F50FF5">
        <w:rPr>
          <w:sz w:val="28"/>
          <w:szCs w:val="28"/>
        </w:rPr>
        <w:t>diversified</w:t>
      </w:r>
      <w:r w:rsidRPr="00FC17FE">
        <w:rPr>
          <w:sz w:val="28"/>
          <w:szCs w:val="28"/>
        </w:rPr>
        <w:t xml:space="preserve"> </w:t>
      </w:r>
      <w:r w:rsidR="00F50FF5">
        <w:rPr>
          <w:sz w:val="28"/>
          <w:szCs w:val="28"/>
        </w:rPr>
        <w:t>its</w:t>
      </w:r>
      <w:r w:rsidRPr="00FC17FE">
        <w:rPr>
          <w:sz w:val="28"/>
          <w:szCs w:val="28"/>
        </w:rPr>
        <w:t xml:space="preserve"> product range to non-food items such as electrical and clothing,</w:t>
      </w:r>
      <w:r w:rsidR="00FD3D37">
        <w:rPr>
          <w:sz w:val="28"/>
          <w:szCs w:val="28"/>
        </w:rPr>
        <w:t xml:space="preserve"> </w:t>
      </w:r>
      <w:r w:rsidRPr="00FC17FE">
        <w:rPr>
          <w:sz w:val="28"/>
          <w:szCs w:val="28"/>
        </w:rPr>
        <w:t xml:space="preserve">providing Online shopping and home delivery service. </w:t>
      </w:r>
      <w:r w:rsidR="007C1BEE" w:rsidRPr="007C1BEE">
        <w:rPr>
          <w:sz w:val="28"/>
          <w:szCs w:val="28"/>
        </w:rPr>
        <w:t>The compan</w:t>
      </w:r>
      <w:r w:rsidR="007344CB">
        <w:rPr>
          <w:sz w:val="28"/>
          <w:szCs w:val="28"/>
        </w:rPr>
        <w:t>y</w:t>
      </w:r>
      <w:r w:rsidR="00D7058A">
        <w:rPr>
          <w:sz w:val="28"/>
          <w:szCs w:val="28"/>
        </w:rPr>
        <w:t xml:space="preserve"> is</w:t>
      </w:r>
      <w:r w:rsidR="007C1BEE" w:rsidRPr="007C1BEE">
        <w:rPr>
          <w:sz w:val="28"/>
          <w:szCs w:val="28"/>
        </w:rPr>
        <w:t xml:space="preserve"> dedicated to </w:t>
      </w:r>
      <w:r w:rsidR="007C1BEE" w:rsidRPr="007C1BEE">
        <w:rPr>
          <w:sz w:val="28"/>
          <w:szCs w:val="28"/>
        </w:rPr>
        <w:t>decreasing</w:t>
      </w:r>
      <w:r w:rsidR="007C1BEE" w:rsidRPr="007C1BEE">
        <w:rPr>
          <w:sz w:val="28"/>
          <w:szCs w:val="28"/>
        </w:rPr>
        <w:t xml:space="preserve"> its environmental footprint by encouraging sustainable approaches.</w:t>
      </w:r>
    </w:p>
    <w:p w14:paraId="5B8BEBE2" w14:textId="77777777" w:rsidR="0069190C" w:rsidRDefault="0069190C" w:rsidP="00FC17FE">
      <w:pPr>
        <w:rPr>
          <w:b/>
          <w:bCs/>
          <w:sz w:val="28"/>
          <w:szCs w:val="28"/>
        </w:rPr>
      </w:pPr>
    </w:p>
    <w:p w14:paraId="67201B50" w14:textId="77777777" w:rsidR="00E329C2" w:rsidRDefault="00E329C2" w:rsidP="00FC17FE">
      <w:pPr>
        <w:rPr>
          <w:b/>
          <w:bCs/>
          <w:sz w:val="28"/>
          <w:szCs w:val="28"/>
        </w:rPr>
      </w:pPr>
    </w:p>
    <w:p w14:paraId="221298D1" w14:textId="77777777" w:rsidR="007C1BEE" w:rsidRDefault="007C1BEE" w:rsidP="00FC17FE">
      <w:pPr>
        <w:rPr>
          <w:b/>
          <w:bCs/>
          <w:sz w:val="28"/>
          <w:szCs w:val="28"/>
        </w:rPr>
      </w:pPr>
    </w:p>
    <w:p w14:paraId="2B00D1DC" w14:textId="734B1286" w:rsidR="00BE33FB" w:rsidRPr="00BE33FB" w:rsidRDefault="00BE33FB" w:rsidP="00FC17FE">
      <w:pPr>
        <w:rPr>
          <w:b/>
          <w:bCs/>
          <w:sz w:val="28"/>
          <w:szCs w:val="28"/>
        </w:rPr>
      </w:pPr>
      <w:r w:rsidRPr="00BE33FB">
        <w:rPr>
          <w:b/>
          <w:bCs/>
          <w:sz w:val="28"/>
          <w:szCs w:val="28"/>
        </w:rPr>
        <w:lastRenderedPageBreak/>
        <w:t>Price</w:t>
      </w:r>
    </w:p>
    <w:p w14:paraId="07803CC6" w14:textId="77777777" w:rsidR="009D478D" w:rsidRDefault="00D32038" w:rsidP="00937BF8">
      <w:pPr>
        <w:rPr>
          <w:sz w:val="28"/>
          <w:szCs w:val="28"/>
        </w:rPr>
      </w:pPr>
      <w:r w:rsidRPr="00D32038">
        <w:rPr>
          <w:sz w:val="28"/>
          <w:szCs w:val="28"/>
        </w:rPr>
        <w:t xml:space="preserve">Tesco offers competitive </w:t>
      </w:r>
      <w:r w:rsidR="00C758B9" w:rsidRPr="00C758B9">
        <w:rPr>
          <w:sz w:val="28"/>
          <w:szCs w:val="28"/>
        </w:rPr>
        <w:t>price</w:t>
      </w:r>
      <w:r w:rsidR="00C758B9" w:rsidRPr="00F41789">
        <w:rPr>
          <w:sz w:val="28"/>
          <w:szCs w:val="28"/>
        </w:rPr>
        <w:t>s</w:t>
      </w:r>
      <w:r w:rsidRPr="003712F1">
        <w:rPr>
          <w:b/>
          <w:bCs/>
          <w:sz w:val="28"/>
          <w:szCs w:val="28"/>
        </w:rPr>
        <w:t xml:space="preserve"> </w:t>
      </w:r>
      <w:r w:rsidRPr="00D32038">
        <w:rPr>
          <w:sz w:val="28"/>
          <w:szCs w:val="28"/>
        </w:rPr>
        <w:t xml:space="preserve">and actively monitors competitor prices, appealing to a broad range of customer segments with their own-brand products at various price points. </w:t>
      </w:r>
    </w:p>
    <w:p w14:paraId="76E909B9" w14:textId="0EA348E4" w:rsidR="00006D05" w:rsidRDefault="00D32038" w:rsidP="00937BF8">
      <w:pPr>
        <w:rPr>
          <w:sz w:val="28"/>
          <w:szCs w:val="28"/>
        </w:rPr>
      </w:pPr>
      <w:r w:rsidRPr="00D32038">
        <w:rPr>
          <w:sz w:val="28"/>
          <w:szCs w:val="28"/>
        </w:rPr>
        <w:t>They frequently offer price promotions to incentivi</w:t>
      </w:r>
      <w:r w:rsidR="00591A51">
        <w:rPr>
          <w:sz w:val="28"/>
          <w:szCs w:val="28"/>
        </w:rPr>
        <w:t>s</w:t>
      </w:r>
      <w:r w:rsidRPr="00D32038">
        <w:rPr>
          <w:sz w:val="28"/>
          <w:szCs w:val="28"/>
        </w:rPr>
        <w:t>e purchasing and enhance customer loyalty. The Clubcard loyalty program rewards customers with</w:t>
      </w:r>
      <w:r w:rsidR="00406F20">
        <w:rPr>
          <w:sz w:val="28"/>
          <w:szCs w:val="28"/>
        </w:rPr>
        <w:t xml:space="preserve"> discounts</w:t>
      </w:r>
      <w:r w:rsidR="00AE2884">
        <w:rPr>
          <w:sz w:val="28"/>
          <w:szCs w:val="28"/>
        </w:rPr>
        <w:t xml:space="preserve"> redeemed</w:t>
      </w:r>
      <w:r w:rsidR="00FC627D">
        <w:rPr>
          <w:sz w:val="28"/>
          <w:szCs w:val="28"/>
        </w:rPr>
        <w:t xml:space="preserve"> on</w:t>
      </w:r>
      <w:r w:rsidRPr="00D32038">
        <w:rPr>
          <w:sz w:val="28"/>
          <w:szCs w:val="28"/>
        </w:rPr>
        <w:t xml:space="preserve"> purchases</w:t>
      </w:r>
      <w:r w:rsidR="00AE2884">
        <w:rPr>
          <w:sz w:val="28"/>
          <w:szCs w:val="28"/>
        </w:rPr>
        <w:t>.</w:t>
      </w:r>
    </w:p>
    <w:p w14:paraId="2B7B7E2C" w14:textId="440BBF34" w:rsidR="004A7359" w:rsidRDefault="00EB1E65" w:rsidP="00937BF8">
      <w:pPr>
        <w:rPr>
          <w:sz w:val="28"/>
          <w:szCs w:val="28"/>
        </w:rPr>
      </w:pPr>
      <w:r>
        <w:rPr>
          <w:sz w:val="28"/>
          <w:szCs w:val="28"/>
        </w:rPr>
        <w:t>Tesco's online shopping platform services</w:t>
      </w:r>
      <w:r w:rsidR="00391845">
        <w:rPr>
          <w:sz w:val="28"/>
          <w:szCs w:val="28"/>
        </w:rPr>
        <w:t xml:space="preserve"> and</w:t>
      </w:r>
      <w:r>
        <w:rPr>
          <w:sz w:val="28"/>
          <w:szCs w:val="28"/>
        </w:rPr>
        <w:t xml:space="preserve"> active pricing strategies </w:t>
      </w:r>
      <w:r w:rsidR="00391845">
        <w:rPr>
          <w:sz w:val="28"/>
          <w:szCs w:val="28"/>
        </w:rPr>
        <w:t>maintain</w:t>
      </w:r>
      <w:r>
        <w:rPr>
          <w:sz w:val="28"/>
          <w:szCs w:val="28"/>
        </w:rPr>
        <w:t xml:space="preserve"> a positive price perception</w:t>
      </w:r>
      <w:r w:rsidR="00D32038" w:rsidRPr="00D32038">
        <w:rPr>
          <w:sz w:val="28"/>
          <w:szCs w:val="28"/>
        </w:rPr>
        <w:t>.</w:t>
      </w:r>
      <w:r w:rsidR="006F7D03" w:rsidRPr="006F7D03">
        <w:t xml:space="preserve"> </w:t>
      </w:r>
      <w:r w:rsidR="006F7D03" w:rsidRPr="006F7D03">
        <w:rPr>
          <w:sz w:val="28"/>
          <w:szCs w:val="28"/>
        </w:rPr>
        <w:t>Through marketing campaigns and in-store signage</w:t>
      </w:r>
    </w:p>
    <w:p w14:paraId="251AA340" w14:textId="4E0233AC" w:rsidR="009D478D" w:rsidRPr="009D478D" w:rsidRDefault="009D478D" w:rsidP="00937BF8">
      <w:pPr>
        <w:rPr>
          <w:b/>
          <w:bCs/>
          <w:sz w:val="28"/>
          <w:szCs w:val="28"/>
        </w:rPr>
      </w:pPr>
      <w:r w:rsidRPr="009D478D">
        <w:rPr>
          <w:b/>
          <w:bCs/>
          <w:sz w:val="28"/>
          <w:szCs w:val="28"/>
        </w:rPr>
        <w:t>Place</w:t>
      </w:r>
    </w:p>
    <w:p w14:paraId="6986CA57" w14:textId="7F456C3E" w:rsidR="00106541" w:rsidRDefault="00B97AED" w:rsidP="00937BF8">
      <w:pPr>
        <w:rPr>
          <w:sz w:val="28"/>
          <w:szCs w:val="28"/>
        </w:rPr>
      </w:pPr>
      <w:r w:rsidRPr="00B97AED">
        <w:rPr>
          <w:sz w:val="28"/>
          <w:szCs w:val="28"/>
        </w:rPr>
        <w:t xml:space="preserve">Tesco has </w:t>
      </w:r>
      <w:r w:rsidR="00F0301B">
        <w:rPr>
          <w:sz w:val="28"/>
          <w:szCs w:val="28"/>
        </w:rPr>
        <w:t>an</w:t>
      </w:r>
      <w:r w:rsidRPr="00B97AED">
        <w:rPr>
          <w:sz w:val="28"/>
          <w:szCs w:val="28"/>
        </w:rPr>
        <w:t xml:space="preserve"> </w:t>
      </w:r>
      <w:r w:rsidR="00493ABA" w:rsidRPr="00B97AED">
        <w:rPr>
          <w:sz w:val="28"/>
          <w:szCs w:val="28"/>
        </w:rPr>
        <w:t>extensive</w:t>
      </w:r>
      <w:r w:rsidRPr="00B97AED">
        <w:rPr>
          <w:sz w:val="28"/>
          <w:szCs w:val="28"/>
        </w:rPr>
        <w:t xml:space="preserve"> network of stores across the UK and other countries. It offers a </w:t>
      </w:r>
      <w:r w:rsidR="00493ABA" w:rsidRPr="00B97AED">
        <w:rPr>
          <w:sz w:val="28"/>
          <w:szCs w:val="28"/>
        </w:rPr>
        <w:t>selection</w:t>
      </w:r>
      <w:r w:rsidRPr="00B97AED">
        <w:rPr>
          <w:sz w:val="28"/>
          <w:szCs w:val="28"/>
        </w:rPr>
        <w:t xml:space="preserve"> of store </w:t>
      </w:r>
      <w:r w:rsidR="00EB1E65" w:rsidRPr="00B97AED">
        <w:rPr>
          <w:sz w:val="28"/>
          <w:szCs w:val="28"/>
        </w:rPr>
        <w:t>methods</w:t>
      </w:r>
      <w:r w:rsidRPr="00B97AED">
        <w:rPr>
          <w:sz w:val="28"/>
          <w:szCs w:val="28"/>
        </w:rPr>
        <w:t xml:space="preserve"> </w:t>
      </w:r>
      <w:r w:rsidR="00AA78B5">
        <w:rPr>
          <w:sz w:val="28"/>
          <w:szCs w:val="28"/>
        </w:rPr>
        <w:t xml:space="preserve">to </w:t>
      </w:r>
      <w:r w:rsidRPr="00B97AED">
        <w:rPr>
          <w:sz w:val="28"/>
          <w:szCs w:val="28"/>
        </w:rPr>
        <w:t xml:space="preserve">cater </w:t>
      </w:r>
      <w:r w:rsidR="009A5D92">
        <w:rPr>
          <w:sz w:val="28"/>
          <w:szCs w:val="28"/>
        </w:rPr>
        <w:t xml:space="preserve">to </w:t>
      </w:r>
      <w:r w:rsidRPr="00B97AED">
        <w:rPr>
          <w:sz w:val="28"/>
          <w:szCs w:val="28"/>
        </w:rPr>
        <w:t xml:space="preserve">different customer needs, from </w:t>
      </w:r>
      <w:r w:rsidR="00A73FE0" w:rsidRPr="00B97AED">
        <w:rPr>
          <w:sz w:val="28"/>
          <w:szCs w:val="28"/>
        </w:rPr>
        <w:t>supermarkets</w:t>
      </w:r>
      <w:r w:rsidRPr="00B97AED">
        <w:rPr>
          <w:sz w:val="28"/>
          <w:szCs w:val="28"/>
        </w:rPr>
        <w:t xml:space="preserve"> to </w:t>
      </w:r>
      <w:r w:rsidR="00BB446D">
        <w:rPr>
          <w:sz w:val="28"/>
          <w:szCs w:val="28"/>
        </w:rPr>
        <w:t xml:space="preserve">local </w:t>
      </w:r>
      <w:r w:rsidRPr="00B97AED">
        <w:rPr>
          <w:sz w:val="28"/>
          <w:szCs w:val="28"/>
        </w:rPr>
        <w:t xml:space="preserve">stores. Tesco </w:t>
      </w:r>
      <w:r w:rsidR="00151924" w:rsidRPr="00B97AED">
        <w:rPr>
          <w:sz w:val="28"/>
          <w:szCs w:val="28"/>
        </w:rPr>
        <w:t>retains</w:t>
      </w:r>
      <w:r w:rsidRPr="00B97AED">
        <w:rPr>
          <w:sz w:val="28"/>
          <w:szCs w:val="28"/>
        </w:rPr>
        <w:t xml:space="preserve"> a </w:t>
      </w:r>
      <w:r w:rsidR="00610167">
        <w:rPr>
          <w:sz w:val="28"/>
          <w:szCs w:val="28"/>
        </w:rPr>
        <w:t>reliable</w:t>
      </w:r>
      <w:r w:rsidRPr="00B97AED">
        <w:rPr>
          <w:sz w:val="28"/>
          <w:szCs w:val="28"/>
        </w:rPr>
        <w:t xml:space="preserve"> online presence, providing customers</w:t>
      </w:r>
      <w:r w:rsidR="00EB1E65">
        <w:rPr>
          <w:sz w:val="28"/>
          <w:szCs w:val="28"/>
        </w:rPr>
        <w:t xml:space="preserve"> </w:t>
      </w:r>
      <w:r w:rsidRPr="00B97AED">
        <w:rPr>
          <w:sz w:val="28"/>
          <w:szCs w:val="28"/>
        </w:rPr>
        <w:t xml:space="preserve">the convenience of shopping from their homes. Its click-and-collect service saves time and adds convenience. Tesco invests in technology and works closely with suppliers to maintain product </w:t>
      </w:r>
      <w:r w:rsidR="00475AC0">
        <w:rPr>
          <w:sz w:val="28"/>
          <w:szCs w:val="28"/>
        </w:rPr>
        <w:t>a</w:t>
      </w:r>
      <w:r w:rsidR="00475AC0" w:rsidRPr="00B97AED">
        <w:rPr>
          <w:sz w:val="28"/>
          <w:szCs w:val="28"/>
        </w:rPr>
        <w:t>ccessibility</w:t>
      </w:r>
      <w:r w:rsidRPr="00B97AED">
        <w:rPr>
          <w:sz w:val="28"/>
          <w:szCs w:val="28"/>
        </w:rPr>
        <w:t xml:space="preserve"> and freshness. The company has stores in several </w:t>
      </w:r>
      <w:r w:rsidR="00DB43A7">
        <w:rPr>
          <w:sz w:val="28"/>
          <w:szCs w:val="28"/>
        </w:rPr>
        <w:t>European and Asian countries</w:t>
      </w:r>
      <w:r w:rsidRPr="00B97AED">
        <w:rPr>
          <w:sz w:val="28"/>
          <w:szCs w:val="28"/>
        </w:rPr>
        <w:t xml:space="preserve">, allowing it to diversify its customer </w:t>
      </w:r>
      <w:r w:rsidR="00A73FE0" w:rsidRPr="00B97AED">
        <w:rPr>
          <w:sz w:val="28"/>
          <w:szCs w:val="28"/>
        </w:rPr>
        <w:t>base.</w:t>
      </w:r>
    </w:p>
    <w:p w14:paraId="30E94564" w14:textId="41B72559" w:rsidR="00B179F3" w:rsidRPr="00BA1DD6" w:rsidRDefault="00B179F3" w:rsidP="00937BF8">
      <w:pPr>
        <w:rPr>
          <w:b/>
          <w:bCs/>
          <w:sz w:val="28"/>
          <w:szCs w:val="28"/>
        </w:rPr>
      </w:pPr>
      <w:r w:rsidRPr="00BA1DD6">
        <w:rPr>
          <w:b/>
          <w:bCs/>
          <w:sz w:val="28"/>
          <w:szCs w:val="28"/>
        </w:rPr>
        <w:t>Promotion</w:t>
      </w:r>
      <w:r w:rsidR="00BA1DD6" w:rsidRPr="00BA1DD6">
        <w:rPr>
          <w:b/>
          <w:bCs/>
          <w:sz w:val="28"/>
          <w:szCs w:val="28"/>
        </w:rPr>
        <w:t>s</w:t>
      </w:r>
    </w:p>
    <w:p w14:paraId="2156E9F1" w14:textId="546FFB39" w:rsidR="00694B6A" w:rsidRDefault="00B179F3" w:rsidP="00937BF8">
      <w:pPr>
        <w:rPr>
          <w:sz w:val="28"/>
          <w:szCs w:val="28"/>
        </w:rPr>
      </w:pPr>
      <w:r w:rsidRPr="00BA1DD6">
        <w:rPr>
          <w:sz w:val="28"/>
          <w:szCs w:val="28"/>
        </w:rPr>
        <w:t>Tesco</w:t>
      </w:r>
      <w:r w:rsidR="00797621" w:rsidRPr="00BA1DD6">
        <w:rPr>
          <w:sz w:val="28"/>
          <w:szCs w:val="28"/>
        </w:rPr>
        <w:t xml:space="preserve"> employs various advertising channels such as TV, radio, print, and online media to promote products, offers, and brand values. In-store promotions include special offers, discounts, and multi-buy deals. </w:t>
      </w:r>
      <w:r w:rsidR="00E739E8" w:rsidRPr="00BA1DD6">
        <w:rPr>
          <w:sz w:val="28"/>
          <w:szCs w:val="28"/>
        </w:rPr>
        <w:t xml:space="preserve">Public relations </w:t>
      </w:r>
      <w:r w:rsidR="00B45538" w:rsidRPr="00BA1DD6">
        <w:rPr>
          <w:sz w:val="28"/>
          <w:szCs w:val="28"/>
        </w:rPr>
        <w:t>involve</w:t>
      </w:r>
      <w:r w:rsidR="00E739E8" w:rsidRPr="00BA1DD6">
        <w:rPr>
          <w:sz w:val="28"/>
          <w:szCs w:val="28"/>
        </w:rPr>
        <w:t xml:space="preserve"> press releases, media events, and community involvement.</w:t>
      </w:r>
      <w:r w:rsidR="00E739E8">
        <w:rPr>
          <w:sz w:val="28"/>
          <w:szCs w:val="28"/>
        </w:rPr>
        <w:t xml:space="preserve"> </w:t>
      </w:r>
      <w:r w:rsidR="00797621" w:rsidRPr="00BA1DD6">
        <w:rPr>
          <w:sz w:val="28"/>
          <w:szCs w:val="28"/>
        </w:rPr>
        <w:t xml:space="preserve">Social media, email marketing, and online advertising </w:t>
      </w:r>
      <w:r w:rsidR="00BA1DD6" w:rsidRPr="00BA1DD6">
        <w:rPr>
          <w:sz w:val="28"/>
          <w:szCs w:val="28"/>
        </w:rPr>
        <w:t>connect</w:t>
      </w:r>
      <w:r w:rsidR="00797621" w:rsidRPr="00BA1DD6">
        <w:rPr>
          <w:sz w:val="28"/>
          <w:szCs w:val="28"/>
        </w:rPr>
        <w:t xml:space="preserve"> customers. Tesco's Clubcard loyalty program rewards customers, </w:t>
      </w:r>
      <w:r w:rsidR="000647C9" w:rsidRPr="00BA1DD6">
        <w:rPr>
          <w:sz w:val="28"/>
          <w:szCs w:val="28"/>
        </w:rPr>
        <w:t>helping</w:t>
      </w:r>
      <w:r w:rsidR="00797621" w:rsidRPr="00BA1DD6">
        <w:rPr>
          <w:sz w:val="28"/>
          <w:szCs w:val="28"/>
        </w:rPr>
        <w:t xml:space="preserve"> loyalty</w:t>
      </w:r>
      <w:r w:rsidR="00BA1DD6">
        <w:rPr>
          <w:sz w:val="28"/>
          <w:szCs w:val="28"/>
        </w:rPr>
        <w:t>.</w:t>
      </w:r>
      <w:r w:rsidR="00797621" w:rsidRPr="00BA1DD6">
        <w:rPr>
          <w:sz w:val="28"/>
          <w:szCs w:val="28"/>
        </w:rPr>
        <w:t xml:space="preserve"> Sponsorships and partnerships increase brand </w:t>
      </w:r>
      <w:r w:rsidR="00BA1DD6" w:rsidRPr="00BA1DD6">
        <w:rPr>
          <w:sz w:val="28"/>
          <w:szCs w:val="28"/>
        </w:rPr>
        <w:t>image</w:t>
      </w:r>
      <w:r w:rsidR="00797621" w:rsidRPr="00BA1DD6">
        <w:rPr>
          <w:sz w:val="28"/>
          <w:szCs w:val="28"/>
        </w:rPr>
        <w:t xml:space="preserve">. </w:t>
      </w:r>
      <w:r w:rsidR="00F22FEE" w:rsidRPr="00BA1DD6">
        <w:rPr>
          <w:sz w:val="28"/>
          <w:szCs w:val="28"/>
        </w:rPr>
        <w:t>Promoting</w:t>
      </w:r>
      <w:r w:rsidR="00797621" w:rsidRPr="00BA1DD6">
        <w:rPr>
          <w:sz w:val="28"/>
          <w:szCs w:val="28"/>
        </w:rPr>
        <w:t xml:space="preserve"> in-store </w:t>
      </w:r>
      <w:r w:rsidR="00ED25AE">
        <w:rPr>
          <w:sz w:val="28"/>
          <w:szCs w:val="28"/>
        </w:rPr>
        <w:t>encourages</w:t>
      </w:r>
      <w:r w:rsidR="00797621" w:rsidRPr="00BA1DD6">
        <w:rPr>
          <w:sz w:val="28"/>
          <w:szCs w:val="28"/>
        </w:rPr>
        <w:t xml:space="preserve"> repeat purchases.</w:t>
      </w:r>
      <w:r w:rsidR="00D71ADD">
        <w:rPr>
          <w:sz w:val="28"/>
          <w:szCs w:val="28"/>
        </w:rPr>
        <w:t xml:space="preserve">       </w:t>
      </w:r>
      <w:r w:rsidR="006569C4">
        <w:rPr>
          <w:sz w:val="28"/>
          <w:szCs w:val="28"/>
        </w:rPr>
        <w:t>(The Strategy Story, 2023).</w:t>
      </w:r>
    </w:p>
    <w:p w14:paraId="5DF13CE6" w14:textId="77777777" w:rsidR="00D71ADD" w:rsidRDefault="00D71ADD" w:rsidP="004E46EF">
      <w:pPr>
        <w:rPr>
          <w:sz w:val="28"/>
          <w:szCs w:val="28"/>
        </w:rPr>
      </w:pPr>
    </w:p>
    <w:p w14:paraId="754B3302" w14:textId="77777777" w:rsidR="00E329C2" w:rsidRDefault="00E329C2" w:rsidP="004E46EF">
      <w:pPr>
        <w:rPr>
          <w:b/>
          <w:bCs/>
          <w:sz w:val="28"/>
          <w:szCs w:val="28"/>
        </w:rPr>
      </w:pPr>
    </w:p>
    <w:p w14:paraId="1052D68E" w14:textId="77777777" w:rsidR="00E329C2" w:rsidRDefault="00E329C2" w:rsidP="004E46EF">
      <w:pPr>
        <w:rPr>
          <w:b/>
          <w:bCs/>
          <w:sz w:val="28"/>
          <w:szCs w:val="28"/>
        </w:rPr>
      </w:pPr>
    </w:p>
    <w:p w14:paraId="26BF74D2" w14:textId="77777777" w:rsidR="00E329C2" w:rsidRDefault="00E329C2" w:rsidP="004E46EF">
      <w:pPr>
        <w:rPr>
          <w:b/>
          <w:bCs/>
          <w:sz w:val="28"/>
          <w:szCs w:val="28"/>
        </w:rPr>
      </w:pPr>
    </w:p>
    <w:p w14:paraId="5B73AE04" w14:textId="77777777" w:rsidR="00E329C2" w:rsidRDefault="00E329C2" w:rsidP="004E46EF">
      <w:pPr>
        <w:rPr>
          <w:b/>
          <w:bCs/>
          <w:sz w:val="28"/>
          <w:szCs w:val="28"/>
        </w:rPr>
      </w:pPr>
    </w:p>
    <w:p w14:paraId="221D50D2" w14:textId="19F15C6E" w:rsidR="00D71ADD" w:rsidRPr="00F23125" w:rsidRDefault="00460B7C" w:rsidP="004E46EF">
      <w:pPr>
        <w:rPr>
          <w:b/>
          <w:bCs/>
          <w:sz w:val="28"/>
          <w:szCs w:val="28"/>
        </w:rPr>
      </w:pPr>
      <w:r>
        <w:rPr>
          <w:b/>
          <w:bCs/>
          <w:sz w:val="28"/>
          <w:szCs w:val="28"/>
        </w:rPr>
        <w:lastRenderedPageBreak/>
        <w:t xml:space="preserve">3. </w:t>
      </w:r>
      <w:bookmarkStart w:id="5" w:name="_Hlk150967291"/>
      <w:r w:rsidR="00F23125" w:rsidRPr="00F23125">
        <w:rPr>
          <w:b/>
          <w:bCs/>
          <w:sz w:val="28"/>
          <w:szCs w:val="28"/>
        </w:rPr>
        <w:t xml:space="preserve">Porter's Dynamic Fit of Activities </w:t>
      </w:r>
      <w:r w:rsidR="00F23125">
        <w:rPr>
          <w:b/>
          <w:bCs/>
          <w:sz w:val="28"/>
          <w:szCs w:val="28"/>
        </w:rPr>
        <w:t>Theory</w:t>
      </w:r>
    </w:p>
    <w:p w14:paraId="33BE2B52" w14:textId="2C08702E" w:rsidR="00FA35F3" w:rsidRPr="00BA1DD6" w:rsidRDefault="00F33794" w:rsidP="00794A4A">
      <w:pPr>
        <w:rPr>
          <w:sz w:val="28"/>
          <w:szCs w:val="28"/>
        </w:rPr>
      </w:pPr>
      <w:r w:rsidRPr="00F33794">
        <w:rPr>
          <w:sz w:val="28"/>
          <w:szCs w:val="28"/>
        </w:rPr>
        <w:t>.</w:t>
      </w:r>
      <w:bookmarkEnd w:id="5"/>
      <w:r w:rsidR="00FA35F3" w:rsidRPr="00FA35F3">
        <w:rPr>
          <w:noProof/>
          <w:sz w:val="28"/>
          <w:szCs w:val="28"/>
        </w:rPr>
        <w:drawing>
          <wp:inline distT="0" distB="0" distL="0" distR="0" wp14:anchorId="0883499A" wp14:editId="2FAB4F45">
            <wp:extent cx="5429529" cy="3962604"/>
            <wp:effectExtent l="0" t="0" r="0" b="0"/>
            <wp:docPr id="1439322711" name="Picture 1"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322711" name="Picture 1" descr="A blue square with white text&#10;&#10;Description automatically generated"/>
                    <pic:cNvPicPr/>
                  </pic:nvPicPr>
                  <pic:blipFill>
                    <a:blip r:embed="rId16"/>
                    <a:stretch>
                      <a:fillRect/>
                    </a:stretch>
                  </pic:blipFill>
                  <pic:spPr>
                    <a:xfrm>
                      <a:off x="0" y="0"/>
                      <a:ext cx="5429529" cy="3962604"/>
                    </a:xfrm>
                    <a:prstGeom prst="rect">
                      <a:avLst/>
                    </a:prstGeom>
                  </pic:spPr>
                </pic:pic>
              </a:graphicData>
            </a:graphic>
          </wp:inline>
        </w:drawing>
      </w:r>
    </w:p>
    <w:bookmarkEnd w:id="4"/>
    <w:p w14:paraId="4AE2A5F6" w14:textId="02971094" w:rsidR="00430088" w:rsidRPr="00BA1DD6" w:rsidRDefault="00430088" w:rsidP="000D2789">
      <w:pPr>
        <w:jc w:val="center"/>
        <w:rPr>
          <w:sz w:val="28"/>
          <w:szCs w:val="28"/>
        </w:rPr>
      </w:pPr>
    </w:p>
    <w:p w14:paraId="61E132C2" w14:textId="125246C0" w:rsidR="007A5B23" w:rsidRPr="00BA1DD6" w:rsidRDefault="007A5B23" w:rsidP="000D2789">
      <w:pPr>
        <w:jc w:val="center"/>
        <w:rPr>
          <w:sz w:val="28"/>
          <w:szCs w:val="28"/>
        </w:rPr>
      </w:pPr>
    </w:p>
    <w:p w14:paraId="1BF65486" w14:textId="42497B71" w:rsidR="007A5B23" w:rsidRDefault="007A5B23" w:rsidP="000D2789">
      <w:pPr>
        <w:jc w:val="center"/>
        <w:rPr>
          <w:sz w:val="28"/>
          <w:szCs w:val="28"/>
        </w:rPr>
      </w:pPr>
    </w:p>
    <w:p w14:paraId="3340466C" w14:textId="26D6D2F4" w:rsidR="00DB1B77" w:rsidRDefault="00DB1B77" w:rsidP="000D2789">
      <w:pPr>
        <w:jc w:val="center"/>
        <w:rPr>
          <w:sz w:val="28"/>
          <w:szCs w:val="28"/>
        </w:rPr>
      </w:pPr>
    </w:p>
    <w:p w14:paraId="612FC8D4" w14:textId="4D013134" w:rsidR="00C707BB" w:rsidRDefault="00C707BB" w:rsidP="00C707BB">
      <w:pPr>
        <w:rPr>
          <w:sz w:val="28"/>
          <w:szCs w:val="28"/>
        </w:rPr>
      </w:pPr>
    </w:p>
    <w:p w14:paraId="5EDA213B" w14:textId="77777777" w:rsidR="007450BC" w:rsidRDefault="007450BC" w:rsidP="00005684">
      <w:pPr>
        <w:rPr>
          <w:sz w:val="28"/>
          <w:szCs w:val="28"/>
        </w:rPr>
      </w:pPr>
    </w:p>
    <w:p w14:paraId="20ABC77F" w14:textId="77777777" w:rsidR="002741EB" w:rsidRDefault="002741EB" w:rsidP="00005684">
      <w:pPr>
        <w:rPr>
          <w:b/>
          <w:bCs/>
          <w:sz w:val="28"/>
          <w:szCs w:val="28"/>
        </w:rPr>
      </w:pPr>
    </w:p>
    <w:p w14:paraId="6956BF9F" w14:textId="77777777" w:rsidR="00F23125" w:rsidRDefault="00F23125" w:rsidP="00005684">
      <w:pPr>
        <w:rPr>
          <w:b/>
          <w:bCs/>
          <w:sz w:val="28"/>
          <w:szCs w:val="28"/>
        </w:rPr>
      </w:pPr>
    </w:p>
    <w:p w14:paraId="2F2BDD1A" w14:textId="77777777" w:rsidR="00F23125" w:rsidRDefault="00F23125" w:rsidP="00005684">
      <w:pPr>
        <w:rPr>
          <w:b/>
          <w:bCs/>
          <w:sz w:val="28"/>
          <w:szCs w:val="28"/>
        </w:rPr>
      </w:pPr>
    </w:p>
    <w:p w14:paraId="3B62C738" w14:textId="77777777" w:rsidR="00F23125" w:rsidRDefault="00F23125" w:rsidP="00005684">
      <w:pPr>
        <w:rPr>
          <w:b/>
          <w:bCs/>
          <w:sz w:val="28"/>
          <w:szCs w:val="28"/>
        </w:rPr>
      </w:pPr>
    </w:p>
    <w:p w14:paraId="1CB2A1B1" w14:textId="77777777" w:rsidR="00F23125" w:rsidRDefault="00F23125" w:rsidP="00005684">
      <w:pPr>
        <w:rPr>
          <w:b/>
          <w:bCs/>
          <w:sz w:val="28"/>
          <w:szCs w:val="28"/>
        </w:rPr>
      </w:pPr>
    </w:p>
    <w:p w14:paraId="1586BAC0" w14:textId="77777777" w:rsidR="008B07A5" w:rsidRDefault="008B07A5" w:rsidP="00005684">
      <w:pPr>
        <w:rPr>
          <w:b/>
          <w:bCs/>
          <w:sz w:val="28"/>
          <w:szCs w:val="28"/>
        </w:rPr>
      </w:pPr>
    </w:p>
    <w:p w14:paraId="4907D5C5" w14:textId="77777777" w:rsidR="008B07A5" w:rsidRDefault="008B07A5" w:rsidP="00005684">
      <w:pPr>
        <w:rPr>
          <w:b/>
          <w:bCs/>
          <w:sz w:val="28"/>
          <w:szCs w:val="28"/>
        </w:rPr>
      </w:pPr>
    </w:p>
    <w:p w14:paraId="2B79C6A9" w14:textId="77777777" w:rsidR="005855C7" w:rsidRDefault="00FD735E" w:rsidP="00005684">
      <w:pPr>
        <w:rPr>
          <w:b/>
          <w:bCs/>
          <w:sz w:val="28"/>
          <w:szCs w:val="28"/>
        </w:rPr>
      </w:pPr>
      <w:r>
        <w:rPr>
          <w:b/>
          <w:bCs/>
          <w:sz w:val="28"/>
          <w:szCs w:val="28"/>
        </w:rPr>
        <w:lastRenderedPageBreak/>
        <w:t xml:space="preserve">4. </w:t>
      </w:r>
      <w:r w:rsidR="000B4306" w:rsidRPr="00404014">
        <w:rPr>
          <w:b/>
          <w:bCs/>
          <w:sz w:val="28"/>
          <w:szCs w:val="28"/>
        </w:rPr>
        <w:t>Sus</w:t>
      </w:r>
      <w:r w:rsidR="00404014" w:rsidRPr="00404014">
        <w:rPr>
          <w:b/>
          <w:bCs/>
          <w:sz w:val="28"/>
          <w:szCs w:val="28"/>
        </w:rPr>
        <w:t>tainable Development</w:t>
      </w:r>
      <w:r w:rsidR="00F94542">
        <w:rPr>
          <w:b/>
          <w:bCs/>
          <w:sz w:val="28"/>
          <w:szCs w:val="28"/>
        </w:rPr>
        <w:t xml:space="preserve"> </w:t>
      </w:r>
    </w:p>
    <w:p w14:paraId="3F671BE3" w14:textId="6E04B564" w:rsidR="00D535C1" w:rsidRPr="005855C7" w:rsidRDefault="005855C7" w:rsidP="00005684">
      <w:pPr>
        <w:rPr>
          <w:sz w:val="28"/>
          <w:szCs w:val="28"/>
        </w:rPr>
      </w:pPr>
      <w:r>
        <w:rPr>
          <w:sz w:val="28"/>
          <w:szCs w:val="28"/>
        </w:rPr>
        <w:t>T</w:t>
      </w:r>
      <w:r w:rsidR="00F94542" w:rsidRPr="00F94542">
        <w:rPr>
          <w:sz w:val="28"/>
          <w:szCs w:val="28"/>
        </w:rPr>
        <w:t xml:space="preserve">he </w:t>
      </w:r>
      <w:r w:rsidRPr="00F94542">
        <w:rPr>
          <w:sz w:val="28"/>
          <w:szCs w:val="28"/>
        </w:rPr>
        <w:t>Tesco</w:t>
      </w:r>
      <w:r w:rsidR="00520CE4">
        <w:rPr>
          <w:sz w:val="28"/>
          <w:szCs w:val="28"/>
        </w:rPr>
        <w:t xml:space="preserve"> organisation</w:t>
      </w:r>
      <w:r w:rsidR="00C060AB">
        <w:rPr>
          <w:sz w:val="28"/>
          <w:szCs w:val="28"/>
        </w:rPr>
        <w:t>s</w:t>
      </w:r>
      <w:r w:rsidR="00C75FE6">
        <w:rPr>
          <w:sz w:val="28"/>
          <w:szCs w:val="28"/>
        </w:rPr>
        <w:t xml:space="preserve"> are</w:t>
      </w:r>
      <w:r w:rsidR="00766D0C" w:rsidRPr="00766D0C">
        <w:rPr>
          <w:sz w:val="28"/>
          <w:szCs w:val="28"/>
        </w:rPr>
        <w:t xml:space="preserve"> built on three main pillars: Customers, Products, and Channels. </w:t>
      </w:r>
      <w:r w:rsidR="00883AB4">
        <w:rPr>
          <w:sz w:val="28"/>
          <w:szCs w:val="28"/>
        </w:rPr>
        <w:t>T</w:t>
      </w:r>
      <w:r w:rsidR="00622A89">
        <w:rPr>
          <w:sz w:val="28"/>
          <w:szCs w:val="28"/>
        </w:rPr>
        <w:t>hey</w:t>
      </w:r>
      <w:r w:rsidR="00766D0C" w:rsidRPr="00766D0C">
        <w:rPr>
          <w:sz w:val="28"/>
          <w:szCs w:val="28"/>
        </w:rPr>
        <w:t xml:space="preserve"> strive to maintain simplicity and transparency in our work. </w:t>
      </w:r>
      <w:r w:rsidR="00883AB4">
        <w:rPr>
          <w:sz w:val="28"/>
          <w:szCs w:val="28"/>
        </w:rPr>
        <w:t xml:space="preserve">They firmly believe that small actions can have a significant impact </w:t>
      </w:r>
      <w:r w:rsidR="005D47DF">
        <w:rPr>
          <w:sz w:val="28"/>
          <w:szCs w:val="28"/>
        </w:rPr>
        <w:t>on</w:t>
      </w:r>
      <w:r w:rsidR="00883AB4">
        <w:rPr>
          <w:sz w:val="28"/>
          <w:szCs w:val="28"/>
        </w:rPr>
        <w:t xml:space="preserve"> Tesco</w:t>
      </w:r>
      <w:r w:rsidR="00766D0C" w:rsidRPr="00766D0C">
        <w:rPr>
          <w:sz w:val="28"/>
          <w:szCs w:val="28"/>
        </w:rPr>
        <w:t xml:space="preserve">. </w:t>
      </w:r>
      <w:r w:rsidR="00622A89">
        <w:rPr>
          <w:sz w:val="28"/>
          <w:szCs w:val="28"/>
        </w:rPr>
        <w:t>Tesco</w:t>
      </w:r>
      <w:r w:rsidR="00766D0C" w:rsidRPr="00766D0C">
        <w:rPr>
          <w:sz w:val="28"/>
          <w:szCs w:val="28"/>
        </w:rPr>
        <w:t xml:space="preserve"> customers are always </w:t>
      </w:r>
      <w:r w:rsidR="00844363">
        <w:rPr>
          <w:sz w:val="28"/>
          <w:szCs w:val="28"/>
        </w:rPr>
        <w:t xml:space="preserve">their </w:t>
      </w:r>
      <w:r w:rsidR="00766D0C" w:rsidRPr="00766D0C">
        <w:rPr>
          <w:sz w:val="28"/>
          <w:szCs w:val="28"/>
        </w:rPr>
        <w:t xml:space="preserve">top priority, and </w:t>
      </w:r>
      <w:r w:rsidR="00F8165A">
        <w:rPr>
          <w:sz w:val="28"/>
          <w:szCs w:val="28"/>
        </w:rPr>
        <w:t>they</w:t>
      </w:r>
      <w:r w:rsidR="00766D0C" w:rsidRPr="00766D0C">
        <w:rPr>
          <w:sz w:val="28"/>
          <w:szCs w:val="28"/>
        </w:rPr>
        <w:t xml:space="preserve"> place them at the heart of </w:t>
      </w:r>
      <w:r w:rsidR="00C91C57">
        <w:rPr>
          <w:sz w:val="28"/>
          <w:szCs w:val="28"/>
        </w:rPr>
        <w:t>the</w:t>
      </w:r>
      <w:r w:rsidR="00766D0C" w:rsidRPr="00766D0C">
        <w:rPr>
          <w:sz w:val="28"/>
          <w:szCs w:val="28"/>
        </w:rPr>
        <w:t xml:space="preserve"> operations </w:t>
      </w:r>
      <w:r w:rsidR="005D47DF">
        <w:rPr>
          <w:sz w:val="28"/>
          <w:szCs w:val="28"/>
        </w:rPr>
        <w:t>to fulfil their purpose of serving shoppers better</w:t>
      </w:r>
      <w:r w:rsidR="00766D0C" w:rsidRPr="00766D0C">
        <w:rPr>
          <w:sz w:val="28"/>
          <w:szCs w:val="28"/>
        </w:rPr>
        <w:t xml:space="preserve"> every day.</w:t>
      </w:r>
      <w:r w:rsidR="0024336A" w:rsidRPr="0024336A">
        <w:t xml:space="preserve"> </w:t>
      </w:r>
      <w:r w:rsidR="0024336A" w:rsidRPr="0024336A">
        <w:rPr>
          <w:sz w:val="28"/>
          <w:szCs w:val="28"/>
        </w:rPr>
        <w:t>(Tesco plc, 2021).</w:t>
      </w:r>
    </w:p>
    <w:p w14:paraId="7E0D02F3" w14:textId="77777777" w:rsidR="00D535C1" w:rsidRDefault="00D535C1" w:rsidP="000D2789">
      <w:pPr>
        <w:jc w:val="center"/>
        <w:rPr>
          <w:sz w:val="28"/>
          <w:szCs w:val="28"/>
        </w:rPr>
      </w:pPr>
    </w:p>
    <w:p w14:paraId="628AD3E9" w14:textId="5CAAAB03" w:rsidR="00D535C1" w:rsidRDefault="00D535C1" w:rsidP="000D2789">
      <w:pPr>
        <w:jc w:val="center"/>
        <w:rPr>
          <w:sz w:val="28"/>
          <w:szCs w:val="28"/>
        </w:rPr>
      </w:pPr>
    </w:p>
    <w:p w14:paraId="2B0C1422" w14:textId="1AE12EBF" w:rsidR="00DB1B77" w:rsidRDefault="00F7320F" w:rsidP="00F7320F">
      <w:pPr>
        <w:jc w:val="center"/>
        <w:rPr>
          <w:sz w:val="28"/>
          <w:szCs w:val="28"/>
        </w:rPr>
      </w:pPr>
      <w:r>
        <w:rPr>
          <w:noProof/>
          <w:sz w:val="28"/>
          <w:szCs w:val="28"/>
        </w:rPr>
        <w:drawing>
          <wp:inline distT="0" distB="0" distL="0" distR="0" wp14:anchorId="6A830EA4" wp14:editId="6FA8985A">
            <wp:extent cx="5048250" cy="4991100"/>
            <wp:effectExtent l="0" t="0" r="0" b="0"/>
            <wp:docPr id="1780765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48250" cy="4991100"/>
                    </a:xfrm>
                    <a:prstGeom prst="rect">
                      <a:avLst/>
                    </a:prstGeom>
                    <a:noFill/>
                  </pic:spPr>
                </pic:pic>
              </a:graphicData>
            </a:graphic>
          </wp:inline>
        </w:drawing>
      </w:r>
    </w:p>
    <w:p w14:paraId="102A0F47" w14:textId="77777777" w:rsidR="00DB1B77" w:rsidRDefault="00DB1B77" w:rsidP="00406277">
      <w:pPr>
        <w:rPr>
          <w:sz w:val="28"/>
          <w:szCs w:val="28"/>
        </w:rPr>
      </w:pPr>
    </w:p>
    <w:p w14:paraId="5C0FA2A5" w14:textId="77777777" w:rsidR="00DB1B77" w:rsidRDefault="00DB1B77" w:rsidP="000D2789">
      <w:pPr>
        <w:jc w:val="center"/>
        <w:rPr>
          <w:sz w:val="28"/>
          <w:szCs w:val="28"/>
        </w:rPr>
      </w:pPr>
    </w:p>
    <w:p w14:paraId="407735CE" w14:textId="77777777" w:rsidR="00DB1B77" w:rsidRDefault="00DB1B77" w:rsidP="000D2789">
      <w:pPr>
        <w:jc w:val="center"/>
        <w:rPr>
          <w:sz w:val="28"/>
          <w:szCs w:val="28"/>
        </w:rPr>
      </w:pPr>
    </w:p>
    <w:p w14:paraId="2314E7E2" w14:textId="77777777" w:rsidR="00DB1B77" w:rsidRPr="00BA1DD6" w:rsidRDefault="00DB1B77" w:rsidP="000D2789">
      <w:pPr>
        <w:jc w:val="center"/>
        <w:rPr>
          <w:sz w:val="28"/>
          <w:szCs w:val="28"/>
        </w:rPr>
      </w:pPr>
    </w:p>
    <w:p w14:paraId="15B7C819" w14:textId="7FE4DE8D" w:rsidR="0064488C" w:rsidRPr="0064488C" w:rsidRDefault="00B02360" w:rsidP="00DC4D58">
      <w:pPr>
        <w:rPr>
          <w:b/>
          <w:bCs/>
          <w:sz w:val="28"/>
          <w:szCs w:val="28"/>
        </w:rPr>
      </w:pPr>
      <w:r>
        <w:rPr>
          <w:b/>
          <w:bCs/>
          <w:sz w:val="28"/>
          <w:szCs w:val="28"/>
        </w:rPr>
        <w:lastRenderedPageBreak/>
        <w:t xml:space="preserve">5. </w:t>
      </w:r>
      <w:r w:rsidR="00FE00FD" w:rsidRPr="0064488C">
        <w:rPr>
          <w:b/>
          <w:bCs/>
          <w:sz w:val="28"/>
          <w:szCs w:val="28"/>
        </w:rPr>
        <w:t xml:space="preserve">The </w:t>
      </w:r>
      <w:r w:rsidR="00474AF7">
        <w:rPr>
          <w:b/>
          <w:bCs/>
          <w:sz w:val="28"/>
          <w:szCs w:val="28"/>
        </w:rPr>
        <w:t>Loyalty</w:t>
      </w:r>
      <w:r w:rsidR="00FE00FD" w:rsidRPr="0064488C">
        <w:rPr>
          <w:b/>
          <w:bCs/>
          <w:sz w:val="28"/>
          <w:szCs w:val="28"/>
        </w:rPr>
        <w:t xml:space="preserve"> </w:t>
      </w:r>
      <w:r w:rsidR="00474AF7">
        <w:rPr>
          <w:b/>
          <w:bCs/>
          <w:sz w:val="28"/>
          <w:szCs w:val="28"/>
        </w:rPr>
        <w:t>L</w:t>
      </w:r>
      <w:r w:rsidR="00474AF7" w:rsidRPr="0064488C">
        <w:rPr>
          <w:b/>
          <w:bCs/>
          <w:sz w:val="28"/>
          <w:szCs w:val="28"/>
        </w:rPr>
        <w:t>adder</w:t>
      </w:r>
    </w:p>
    <w:p w14:paraId="769291D0" w14:textId="424B6F17" w:rsidR="003F196C" w:rsidRDefault="003F196C" w:rsidP="00691F1F">
      <w:pPr>
        <w:rPr>
          <w:sz w:val="28"/>
          <w:szCs w:val="28"/>
        </w:rPr>
      </w:pPr>
      <w:r w:rsidRPr="003F196C">
        <w:rPr>
          <w:sz w:val="28"/>
          <w:szCs w:val="28"/>
        </w:rPr>
        <w:t xml:space="preserve">The process starts when a prospective customer makes their initial purchase and becomes a trialist. If the product meets their expectations, the customer </w:t>
      </w:r>
      <w:r w:rsidR="00D22AA6">
        <w:rPr>
          <w:sz w:val="28"/>
          <w:szCs w:val="28"/>
        </w:rPr>
        <w:t>becomes a repeat purchaser and continues buying</w:t>
      </w:r>
      <w:r w:rsidRPr="003F196C">
        <w:rPr>
          <w:sz w:val="28"/>
          <w:szCs w:val="28"/>
        </w:rPr>
        <w:t xml:space="preserve"> it. Over time, the customer develops loyalty towards the brand and exclusively purchases.</w:t>
      </w:r>
    </w:p>
    <w:p w14:paraId="703DE6D3" w14:textId="2D361B2E" w:rsidR="0063641A" w:rsidRDefault="006F3332" w:rsidP="00691F1F">
      <w:pPr>
        <w:rPr>
          <w:sz w:val="28"/>
          <w:szCs w:val="28"/>
        </w:rPr>
      </w:pPr>
      <w:r w:rsidRPr="006F3332">
        <w:rPr>
          <w:sz w:val="28"/>
          <w:szCs w:val="28"/>
        </w:rPr>
        <w:t xml:space="preserve">In the Purchased Stage, a person is considered a prospect. Once they try out the product or service, they become a customer. If they continue making purchases, they become a Repeat Purchaser and eventually a loyal client. Finally, a customer may become an Advocate, actively </w:t>
      </w:r>
      <w:proofErr w:type="gramStart"/>
      <w:r w:rsidRPr="006F3332">
        <w:rPr>
          <w:sz w:val="28"/>
          <w:szCs w:val="28"/>
        </w:rPr>
        <w:t>promoting</w:t>
      </w:r>
      <w:proofErr w:type="gramEnd"/>
      <w:r w:rsidRPr="006F3332">
        <w:rPr>
          <w:sz w:val="28"/>
          <w:szCs w:val="28"/>
        </w:rPr>
        <w:t xml:space="preserve"> and supporting the brand. At this point, it becomes </w:t>
      </w:r>
      <w:r w:rsidR="00231622">
        <w:rPr>
          <w:sz w:val="28"/>
          <w:szCs w:val="28"/>
        </w:rPr>
        <w:t>challenging</w:t>
      </w:r>
      <w:r w:rsidRPr="006F3332">
        <w:rPr>
          <w:sz w:val="28"/>
          <w:szCs w:val="28"/>
        </w:rPr>
        <w:t xml:space="preserve"> to replace the brand because it has become an integral part of their life.</w:t>
      </w:r>
      <w:r w:rsidR="00E3247F" w:rsidRPr="00E3247F">
        <w:rPr>
          <w:sz w:val="28"/>
          <w:szCs w:val="28"/>
        </w:rPr>
        <w:t xml:space="preserve"> </w:t>
      </w:r>
      <w:r w:rsidR="00BD75B6" w:rsidRPr="00BD75B6">
        <w:rPr>
          <w:sz w:val="28"/>
          <w:szCs w:val="28"/>
        </w:rPr>
        <w:t>(Contact-centers.com, 2018).</w:t>
      </w:r>
    </w:p>
    <w:p w14:paraId="04254301" w14:textId="77777777" w:rsidR="0063641A" w:rsidRDefault="0063641A" w:rsidP="00691F1F">
      <w:pPr>
        <w:rPr>
          <w:sz w:val="28"/>
          <w:szCs w:val="28"/>
        </w:rPr>
      </w:pPr>
    </w:p>
    <w:p w14:paraId="5EF192E5" w14:textId="11CD182D" w:rsidR="007A5B23" w:rsidRDefault="00691F1F" w:rsidP="00691F1F">
      <w:pPr>
        <w:rPr>
          <w:b/>
          <w:bCs/>
          <w:sz w:val="32"/>
          <w:szCs w:val="32"/>
        </w:rPr>
      </w:pPr>
      <w:r>
        <w:rPr>
          <w:noProof/>
        </w:rPr>
        <w:drawing>
          <wp:inline distT="0" distB="0" distL="0" distR="0" wp14:anchorId="315353A6" wp14:editId="08BB27A9">
            <wp:extent cx="5731510" cy="3943350"/>
            <wp:effectExtent l="0" t="0" r="2540" b="0"/>
            <wp:docPr id="945357078" name="Picture 1" descr="A ladd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357078" name="Picture 1" descr="A ladder with text on it&#10;&#10;Description automatically generated"/>
                    <pic:cNvPicPr/>
                  </pic:nvPicPr>
                  <pic:blipFill>
                    <a:blip r:embed="rId18"/>
                    <a:stretch>
                      <a:fillRect/>
                    </a:stretch>
                  </pic:blipFill>
                  <pic:spPr>
                    <a:xfrm>
                      <a:off x="0" y="0"/>
                      <a:ext cx="5731510" cy="3943350"/>
                    </a:xfrm>
                    <a:prstGeom prst="rect">
                      <a:avLst/>
                    </a:prstGeom>
                  </pic:spPr>
                </pic:pic>
              </a:graphicData>
            </a:graphic>
          </wp:inline>
        </w:drawing>
      </w:r>
    </w:p>
    <w:p w14:paraId="508668DE" w14:textId="77777777" w:rsidR="007A5B23" w:rsidRDefault="007A5B23" w:rsidP="000D2789">
      <w:pPr>
        <w:jc w:val="center"/>
        <w:rPr>
          <w:b/>
          <w:bCs/>
          <w:sz w:val="32"/>
          <w:szCs w:val="32"/>
        </w:rPr>
      </w:pPr>
    </w:p>
    <w:p w14:paraId="607311C5" w14:textId="77777777" w:rsidR="007A5B23" w:rsidRDefault="007A5B23" w:rsidP="000D2789">
      <w:pPr>
        <w:jc w:val="center"/>
        <w:rPr>
          <w:b/>
          <w:bCs/>
          <w:sz w:val="32"/>
          <w:szCs w:val="32"/>
        </w:rPr>
      </w:pPr>
    </w:p>
    <w:p w14:paraId="6F8672D8" w14:textId="77777777" w:rsidR="000E0210" w:rsidRDefault="000E0210" w:rsidP="000B057E">
      <w:pPr>
        <w:rPr>
          <w:b/>
          <w:bCs/>
          <w:sz w:val="32"/>
          <w:szCs w:val="32"/>
        </w:rPr>
      </w:pPr>
    </w:p>
    <w:p w14:paraId="5E8F7986" w14:textId="77777777" w:rsidR="00676532" w:rsidRDefault="00676532" w:rsidP="000B057E">
      <w:pPr>
        <w:rPr>
          <w:b/>
          <w:bCs/>
          <w:sz w:val="32"/>
          <w:szCs w:val="32"/>
        </w:rPr>
      </w:pPr>
    </w:p>
    <w:p w14:paraId="7E7761FC" w14:textId="64AD11C4" w:rsidR="009A7FD1" w:rsidRPr="00223741" w:rsidRDefault="00070E7D" w:rsidP="000B057E">
      <w:pPr>
        <w:rPr>
          <w:b/>
          <w:bCs/>
          <w:sz w:val="28"/>
          <w:szCs w:val="28"/>
        </w:rPr>
      </w:pPr>
      <w:r>
        <w:rPr>
          <w:b/>
          <w:bCs/>
          <w:sz w:val="28"/>
          <w:szCs w:val="28"/>
        </w:rPr>
        <w:t xml:space="preserve">6. </w:t>
      </w:r>
      <w:r w:rsidR="000B057E" w:rsidRPr="00223741">
        <w:rPr>
          <w:b/>
          <w:bCs/>
          <w:sz w:val="28"/>
          <w:szCs w:val="28"/>
        </w:rPr>
        <w:t>C</w:t>
      </w:r>
      <w:r w:rsidR="008E3764" w:rsidRPr="00223741">
        <w:rPr>
          <w:b/>
          <w:bCs/>
          <w:sz w:val="28"/>
          <w:szCs w:val="28"/>
        </w:rPr>
        <w:t xml:space="preserve">arroll’s </w:t>
      </w:r>
      <w:r w:rsidR="002F1018" w:rsidRPr="00223741">
        <w:rPr>
          <w:b/>
          <w:bCs/>
          <w:sz w:val="28"/>
          <w:szCs w:val="28"/>
        </w:rPr>
        <w:t>P</w:t>
      </w:r>
      <w:r w:rsidR="005618FE" w:rsidRPr="00223741">
        <w:rPr>
          <w:b/>
          <w:bCs/>
          <w:sz w:val="28"/>
          <w:szCs w:val="28"/>
        </w:rPr>
        <w:t xml:space="preserve">yramid of </w:t>
      </w:r>
      <w:r w:rsidR="002F1018" w:rsidRPr="00223741">
        <w:rPr>
          <w:b/>
          <w:bCs/>
          <w:sz w:val="28"/>
          <w:szCs w:val="28"/>
        </w:rPr>
        <w:t>C</w:t>
      </w:r>
      <w:r w:rsidR="00B4625E" w:rsidRPr="00223741">
        <w:rPr>
          <w:b/>
          <w:bCs/>
          <w:sz w:val="28"/>
          <w:szCs w:val="28"/>
        </w:rPr>
        <w:t xml:space="preserve">orporate </w:t>
      </w:r>
      <w:r w:rsidR="00474AF7" w:rsidRPr="00223741">
        <w:rPr>
          <w:b/>
          <w:bCs/>
          <w:sz w:val="28"/>
          <w:szCs w:val="28"/>
        </w:rPr>
        <w:t>Social</w:t>
      </w:r>
      <w:r w:rsidR="00B4625E" w:rsidRPr="00223741">
        <w:rPr>
          <w:b/>
          <w:bCs/>
          <w:sz w:val="28"/>
          <w:szCs w:val="28"/>
        </w:rPr>
        <w:t xml:space="preserve"> </w:t>
      </w:r>
      <w:r w:rsidR="002F1018" w:rsidRPr="00223741">
        <w:rPr>
          <w:b/>
          <w:bCs/>
          <w:sz w:val="28"/>
          <w:szCs w:val="28"/>
        </w:rPr>
        <w:t>Responsibility</w:t>
      </w:r>
    </w:p>
    <w:p w14:paraId="5A9D5BDF" w14:textId="70CBCB5F" w:rsidR="00DD02B0" w:rsidRDefault="00A36BBE" w:rsidP="007E6A3F">
      <w:pPr>
        <w:rPr>
          <w:sz w:val="28"/>
          <w:szCs w:val="28"/>
        </w:rPr>
      </w:pPr>
      <w:r w:rsidRPr="00A36BBE">
        <w:rPr>
          <w:sz w:val="28"/>
          <w:szCs w:val="28"/>
        </w:rPr>
        <w:t xml:space="preserve">Companies have responsibilities beyond profits: economic, legal, ethical, and philanthropic. </w:t>
      </w:r>
      <w:r w:rsidR="00B12A30">
        <w:rPr>
          <w:sz w:val="28"/>
          <w:szCs w:val="28"/>
        </w:rPr>
        <w:t xml:space="preserve">They </w:t>
      </w:r>
      <w:r w:rsidR="00A00A5E">
        <w:rPr>
          <w:sz w:val="28"/>
          <w:szCs w:val="28"/>
        </w:rPr>
        <w:t>create</w:t>
      </w:r>
      <w:r w:rsidR="00C94FDA">
        <w:rPr>
          <w:sz w:val="28"/>
          <w:szCs w:val="28"/>
        </w:rPr>
        <w:t xml:space="preserve"> profits for shareholders, comply with laws, do what is right and fair, and give</w:t>
      </w:r>
      <w:r w:rsidRPr="00A36BBE">
        <w:rPr>
          <w:sz w:val="28"/>
          <w:szCs w:val="28"/>
        </w:rPr>
        <w:t xml:space="preserve"> back to the community through charitable acts.</w:t>
      </w:r>
    </w:p>
    <w:p w14:paraId="1F7688DE" w14:textId="458C187A" w:rsidR="008A0E9A" w:rsidRDefault="008A0E9A" w:rsidP="0091286D">
      <w:pPr>
        <w:rPr>
          <w:sz w:val="28"/>
          <w:szCs w:val="28"/>
        </w:rPr>
      </w:pPr>
      <w:r w:rsidRPr="008A0E9A">
        <w:rPr>
          <w:sz w:val="28"/>
          <w:szCs w:val="28"/>
        </w:rPr>
        <w:t xml:space="preserve">Businesses have both financial and legal responsibilities. Financial responsibilities include fair compensation to employees and owners and selling </w:t>
      </w:r>
      <w:r w:rsidR="008A0BEB">
        <w:rPr>
          <w:sz w:val="28"/>
          <w:szCs w:val="28"/>
        </w:rPr>
        <w:t>reasonably priced good</w:t>
      </w:r>
      <w:r w:rsidRPr="008A0E9A">
        <w:rPr>
          <w:sz w:val="28"/>
          <w:szCs w:val="28"/>
        </w:rPr>
        <w:t xml:space="preserve">s. Legal obligations require compliance with the law and </w:t>
      </w:r>
      <w:r w:rsidR="00D71D70">
        <w:rPr>
          <w:sz w:val="28"/>
          <w:szCs w:val="28"/>
        </w:rPr>
        <w:t>avoiding</w:t>
      </w:r>
      <w:r w:rsidRPr="008A0E9A">
        <w:rPr>
          <w:sz w:val="28"/>
          <w:szCs w:val="28"/>
        </w:rPr>
        <w:t xml:space="preserve"> illegal activities.</w:t>
      </w:r>
    </w:p>
    <w:p w14:paraId="1267EF95" w14:textId="2B0371D3" w:rsidR="00765B2B" w:rsidRDefault="00765B2B" w:rsidP="00134917">
      <w:pPr>
        <w:rPr>
          <w:sz w:val="28"/>
          <w:szCs w:val="28"/>
        </w:rPr>
      </w:pPr>
      <w:r w:rsidRPr="00765B2B">
        <w:rPr>
          <w:sz w:val="28"/>
          <w:szCs w:val="28"/>
        </w:rPr>
        <w:t xml:space="preserve">Businesses have ethical and philanthropic responsibilities beyond legal requirements. Managers must do what is right and take action to improve society, such as </w:t>
      </w:r>
      <w:r w:rsidRPr="00765B2B">
        <w:rPr>
          <w:sz w:val="28"/>
          <w:szCs w:val="28"/>
        </w:rPr>
        <w:t>improving</w:t>
      </w:r>
      <w:r w:rsidRPr="00765B2B">
        <w:rPr>
          <w:sz w:val="28"/>
          <w:szCs w:val="28"/>
        </w:rPr>
        <w:t xml:space="preserve"> their employees' quality of life. A business has both philanthropic and economic obligations to consider.</w:t>
      </w:r>
    </w:p>
    <w:p w14:paraId="5399AF6C" w14:textId="7D251372" w:rsidR="009A7FD1" w:rsidRPr="00134917" w:rsidRDefault="007C559D" w:rsidP="00134917">
      <w:pPr>
        <w:rPr>
          <w:sz w:val="28"/>
          <w:szCs w:val="28"/>
        </w:rPr>
      </w:pPr>
      <w:r w:rsidRPr="007C559D">
        <w:rPr>
          <w:b/>
          <w:bCs/>
          <w:noProof/>
          <w:sz w:val="32"/>
          <w:szCs w:val="32"/>
        </w:rPr>
        <w:drawing>
          <wp:inline distT="0" distB="0" distL="0" distR="0" wp14:anchorId="4255366C" wp14:editId="5A159610">
            <wp:extent cx="4159464" cy="2902099"/>
            <wp:effectExtent l="0" t="0" r="0" b="0"/>
            <wp:docPr id="852787228"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87228" name="Picture 1" descr="A diagram of a pyramid&#10;&#10;Description automatically generated"/>
                    <pic:cNvPicPr/>
                  </pic:nvPicPr>
                  <pic:blipFill>
                    <a:blip r:embed="rId19"/>
                    <a:stretch>
                      <a:fillRect/>
                    </a:stretch>
                  </pic:blipFill>
                  <pic:spPr>
                    <a:xfrm>
                      <a:off x="0" y="0"/>
                      <a:ext cx="4159464" cy="2902099"/>
                    </a:xfrm>
                    <a:prstGeom prst="rect">
                      <a:avLst/>
                    </a:prstGeom>
                  </pic:spPr>
                </pic:pic>
              </a:graphicData>
            </a:graphic>
          </wp:inline>
        </w:drawing>
      </w:r>
    </w:p>
    <w:p w14:paraId="382EFC90" w14:textId="692857E7" w:rsidR="004A6924" w:rsidRPr="00C5769F" w:rsidRDefault="0087037D" w:rsidP="004A6924">
      <w:pPr>
        <w:rPr>
          <w:b/>
          <w:bCs/>
          <w:sz w:val="28"/>
          <w:szCs w:val="28"/>
        </w:rPr>
      </w:pPr>
      <w:r>
        <w:rPr>
          <w:b/>
          <w:bCs/>
          <w:sz w:val="28"/>
          <w:szCs w:val="28"/>
        </w:rPr>
        <w:t xml:space="preserve">7. </w:t>
      </w:r>
      <w:r w:rsidR="004A6924" w:rsidRPr="00C5769F">
        <w:rPr>
          <w:b/>
          <w:bCs/>
          <w:sz w:val="28"/>
          <w:szCs w:val="28"/>
        </w:rPr>
        <w:t>Corporate social responsibility Tesco- Carroll Pyramid</w:t>
      </w:r>
    </w:p>
    <w:p w14:paraId="6499E9D9" w14:textId="75E49B74" w:rsidR="00040DE4" w:rsidRDefault="001C4C19" w:rsidP="00D46504">
      <w:pPr>
        <w:rPr>
          <w:b/>
          <w:bCs/>
          <w:sz w:val="32"/>
          <w:szCs w:val="32"/>
        </w:rPr>
      </w:pPr>
      <w:r w:rsidRPr="001C4C19">
        <w:rPr>
          <w:sz w:val="28"/>
          <w:szCs w:val="28"/>
        </w:rPr>
        <w:t xml:space="preserve">The proposed recommendations suggest incorporating circular economy principles to cut costs and increase operating income. </w:t>
      </w:r>
      <w:r w:rsidR="008A0BEB">
        <w:rPr>
          <w:sz w:val="28"/>
          <w:szCs w:val="28"/>
        </w:rPr>
        <w:t>A better understanding of labour law is necessary to avoid legal issues</w:t>
      </w:r>
      <w:r w:rsidRPr="001C4C19">
        <w:rPr>
          <w:sz w:val="28"/>
          <w:szCs w:val="28"/>
        </w:rPr>
        <w:t>,</w:t>
      </w:r>
      <w:r w:rsidR="00B31BAF">
        <w:rPr>
          <w:sz w:val="28"/>
          <w:szCs w:val="28"/>
        </w:rPr>
        <w:t xml:space="preserve"> </w:t>
      </w:r>
      <w:r w:rsidR="001F50D7">
        <w:rPr>
          <w:sz w:val="28"/>
          <w:szCs w:val="28"/>
        </w:rPr>
        <w:t xml:space="preserve">and </w:t>
      </w:r>
      <w:r w:rsidR="00B921F3">
        <w:rPr>
          <w:sz w:val="28"/>
          <w:szCs w:val="28"/>
        </w:rPr>
        <w:t xml:space="preserve">Tesco </w:t>
      </w:r>
      <w:r w:rsidR="00370C30">
        <w:rPr>
          <w:sz w:val="28"/>
          <w:szCs w:val="28"/>
        </w:rPr>
        <w:t>maintain</w:t>
      </w:r>
      <w:r w:rsidR="00955E1D">
        <w:rPr>
          <w:sz w:val="28"/>
          <w:szCs w:val="28"/>
        </w:rPr>
        <w:t>s</w:t>
      </w:r>
      <w:r w:rsidR="00370C30">
        <w:rPr>
          <w:sz w:val="28"/>
          <w:szCs w:val="28"/>
        </w:rPr>
        <w:t xml:space="preserve"> a </w:t>
      </w:r>
      <w:r w:rsidRPr="001C4C19">
        <w:rPr>
          <w:sz w:val="28"/>
          <w:szCs w:val="28"/>
        </w:rPr>
        <w:t xml:space="preserve">strict adherence. Conducting a supply chain audit to identify potential </w:t>
      </w:r>
      <w:r w:rsidR="00370C30">
        <w:rPr>
          <w:sz w:val="28"/>
          <w:szCs w:val="28"/>
        </w:rPr>
        <w:t>labour law breaches</w:t>
      </w:r>
      <w:r w:rsidRPr="001C4C19">
        <w:rPr>
          <w:sz w:val="28"/>
          <w:szCs w:val="28"/>
        </w:rPr>
        <w:t xml:space="preserve"> is also recommended. </w:t>
      </w:r>
      <w:r w:rsidR="006654E0">
        <w:rPr>
          <w:sz w:val="28"/>
          <w:szCs w:val="28"/>
        </w:rPr>
        <w:t>Stern</w:t>
      </w:r>
      <w:r w:rsidRPr="001C4C19">
        <w:rPr>
          <w:sz w:val="28"/>
          <w:szCs w:val="28"/>
        </w:rPr>
        <w:t xml:space="preserve"> action </w:t>
      </w:r>
      <w:r w:rsidR="00BF7DBA">
        <w:rPr>
          <w:sz w:val="28"/>
          <w:szCs w:val="28"/>
        </w:rPr>
        <w:t xml:space="preserve">was </w:t>
      </w:r>
      <w:r w:rsidRPr="001C4C19">
        <w:rPr>
          <w:sz w:val="28"/>
          <w:szCs w:val="28"/>
        </w:rPr>
        <w:t xml:space="preserve">taken against forced </w:t>
      </w:r>
      <w:r w:rsidR="00117E03">
        <w:rPr>
          <w:sz w:val="28"/>
          <w:szCs w:val="28"/>
        </w:rPr>
        <w:t>labour</w:t>
      </w:r>
      <w:r w:rsidRPr="001C4C19">
        <w:rPr>
          <w:sz w:val="28"/>
          <w:szCs w:val="28"/>
        </w:rPr>
        <w:t xml:space="preserve">. </w:t>
      </w:r>
      <w:r w:rsidR="001F50D7">
        <w:rPr>
          <w:sz w:val="28"/>
          <w:szCs w:val="28"/>
        </w:rPr>
        <w:t>In h</w:t>
      </w:r>
      <w:r w:rsidRPr="001C4C19">
        <w:rPr>
          <w:sz w:val="28"/>
          <w:szCs w:val="28"/>
        </w:rPr>
        <w:t>elp</w:t>
      </w:r>
      <w:r w:rsidR="00955E1D">
        <w:rPr>
          <w:sz w:val="28"/>
          <w:szCs w:val="28"/>
        </w:rPr>
        <w:t>ing</w:t>
      </w:r>
      <w:r w:rsidRPr="001C4C19">
        <w:rPr>
          <w:sz w:val="28"/>
          <w:szCs w:val="28"/>
        </w:rPr>
        <w:t xml:space="preserve"> supply chain partners achieve sustainability objectives, closer collaboration is </w:t>
      </w:r>
      <w:r w:rsidR="006654E0">
        <w:rPr>
          <w:sz w:val="28"/>
          <w:szCs w:val="28"/>
        </w:rPr>
        <w:t>essential</w:t>
      </w:r>
      <w:r w:rsidRPr="001C4C19">
        <w:rPr>
          <w:sz w:val="28"/>
          <w:szCs w:val="28"/>
        </w:rPr>
        <w:t>.</w:t>
      </w:r>
    </w:p>
    <w:p w14:paraId="29BD02C0" w14:textId="041CEC17" w:rsidR="00D46504" w:rsidRPr="00D46504" w:rsidRDefault="00C47E55" w:rsidP="00D46504">
      <w:pPr>
        <w:rPr>
          <w:b/>
          <w:bCs/>
          <w:sz w:val="32"/>
          <w:szCs w:val="32"/>
        </w:rPr>
      </w:pPr>
      <w:r>
        <w:rPr>
          <w:b/>
          <w:bCs/>
          <w:sz w:val="32"/>
          <w:szCs w:val="32"/>
        </w:rPr>
        <w:lastRenderedPageBreak/>
        <w:t xml:space="preserve">8. </w:t>
      </w:r>
      <w:r w:rsidR="00D46504" w:rsidRPr="00D46504">
        <w:rPr>
          <w:b/>
          <w:bCs/>
          <w:sz w:val="32"/>
          <w:szCs w:val="32"/>
        </w:rPr>
        <w:t>Friedman vs Carroll</w:t>
      </w:r>
    </w:p>
    <w:p w14:paraId="531F4DA3" w14:textId="77777777" w:rsidR="00D46504" w:rsidRPr="00D64CCF" w:rsidRDefault="00D46504" w:rsidP="00D46504">
      <w:pPr>
        <w:rPr>
          <w:sz w:val="28"/>
          <w:szCs w:val="28"/>
        </w:rPr>
      </w:pPr>
      <w:r w:rsidRPr="00D64CCF">
        <w:rPr>
          <w:sz w:val="28"/>
          <w:szCs w:val="28"/>
        </w:rPr>
        <w:t>CSR has evolved from only focusing on economic responsibilities towards shareholders to now including legal responsibilities towards stakeholders, ethical responsibilities to act with integrity, and optional responsibilities impacting CSR practices.</w:t>
      </w:r>
    </w:p>
    <w:p w14:paraId="72F24C27" w14:textId="77777777" w:rsidR="00D46504" w:rsidRPr="00D64CCF" w:rsidRDefault="00D46504" w:rsidP="00D46504">
      <w:pPr>
        <w:rPr>
          <w:sz w:val="28"/>
          <w:szCs w:val="28"/>
        </w:rPr>
      </w:pPr>
      <w:r w:rsidRPr="00D64CCF">
        <w:rPr>
          <w:sz w:val="28"/>
          <w:szCs w:val="28"/>
        </w:rPr>
        <w:t>CSR initiatives benefit society, workers, and the environment. They enhance corporations' image and performance by reflecting their values in operations.</w:t>
      </w:r>
    </w:p>
    <w:p w14:paraId="546065E9" w14:textId="77777777" w:rsidR="00D46504" w:rsidRPr="00D64CCF" w:rsidRDefault="00D46504" w:rsidP="00D46504">
      <w:pPr>
        <w:rPr>
          <w:sz w:val="28"/>
          <w:szCs w:val="28"/>
        </w:rPr>
      </w:pPr>
      <w:r w:rsidRPr="00D64CCF">
        <w:rPr>
          <w:sz w:val="28"/>
          <w:szCs w:val="28"/>
        </w:rPr>
        <w:t>A clear corporate message that resonates with employees leads to better operations and success. CSR balances business and social needs, serving as a compromise between the opposing views of Friedman and Carroll.</w:t>
      </w:r>
    </w:p>
    <w:p w14:paraId="766FF361" w14:textId="11326B4C" w:rsidR="001F5FEE" w:rsidRPr="00D64CCF" w:rsidRDefault="00D46504" w:rsidP="00D46504">
      <w:pPr>
        <w:rPr>
          <w:sz w:val="28"/>
          <w:szCs w:val="28"/>
        </w:rPr>
      </w:pPr>
      <w:r w:rsidRPr="00D64CCF">
        <w:rPr>
          <w:sz w:val="28"/>
          <w:szCs w:val="28"/>
        </w:rPr>
        <w:t xml:space="preserve"> Companies like Tesco often select profit over social responsibility. Balancing the two is crucial, but there's no one-size-fits-all solution for corporate social responsibility. Each company must find its</w:t>
      </w:r>
      <w:r w:rsidRPr="00D64CCF">
        <w:rPr>
          <w:b/>
          <w:bCs/>
          <w:sz w:val="28"/>
          <w:szCs w:val="28"/>
        </w:rPr>
        <w:t xml:space="preserve"> </w:t>
      </w:r>
      <w:r w:rsidRPr="00D64CCF">
        <w:rPr>
          <w:sz w:val="28"/>
          <w:szCs w:val="28"/>
        </w:rPr>
        <w:t>approach to CSR through internal discussions. (Opened.Cuny.edu,2023)</w:t>
      </w:r>
    </w:p>
    <w:p w14:paraId="0B13C644" w14:textId="77777777" w:rsidR="00B11A81" w:rsidRDefault="00B11A81" w:rsidP="00BB2FD8">
      <w:pPr>
        <w:rPr>
          <w:b/>
          <w:bCs/>
          <w:sz w:val="32"/>
          <w:szCs w:val="32"/>
        </w:rPr>
      </w:pPr>
    </w:p>
    <w:p w14:paraId="5F5E0FF5" w14:textId="77777777" w:rsidR="00B11A81" w:rsidRDefault="00B11A81" w:rsidP="00990D35">
      <w:pPr>
        <w:jc w:val="center"/>
        <w:rPr>
          <w:b/>
          <w:bCs/>
          <w:sz w:val="32"/>
          <w:szCs w:val="32"/>
        </w:rPr>
      </w:pPr>
    </w:p>
    <w:p w14:paraId="5C781040" w14:textId="77777777" w:rsidR="00B11A81" w:rsidRDefault="00B11A81" w:rsidP="00990D35">
      <w:pPr>
        <w:jc w:val="center"/>
        <w:rPr>
          <w:b/>
          <w:bCs/>
          <w:sz w:val="32"/>
          <w:szCs w:val="32"/>
        </w:rPr>
      </w:pPr>
    </w:p>
    <w:p w14:paraId="74EC82B5" w14:textId="77777777" w:rsidR="00B11A81" w:rsidRDefault="00B11A81" w:rsidP="00990D35">
      <w:pPr>
        <w:jc w:val="center"/>
        <w:rPr>
          <w:b/>
          <w:bCs/>
          <w:sz w:val="32"/>
          <w:szCs w:val="32"/>
        </w:rPr>
      </w:pPr>
    </w:p>
    <w:p w14:paraId="5181666A" w14:textId="77777777" w:rsidR="00B11A81" w:rsidRDefault="00B11A81" w:rsidP="00990D35">
      <w:pPr>
        <w:jc w:val="center"/>
        <w:rPr>
          <w:b/>
          <w:bCs/>
          <w:sz w:val="32"/>
          <w:szCs w:val="32"/>
        </w:rPr>
      </w:pPr>
    </w:p>
    <w:p w14:paraId="5859B583" w14:textId="77777777" w:rsidR="00B11A81" w:rsidRDefault="00B11A81" w:rsidP="00990D35">
      <w:pPr>
        <w:jc w:val="center"/>
        <w:rPr>
          <w:b/>
          <w:bCs/>
          <w:sz w:val="32"/>
          <w:szCs w:val="32"/>
        </w:rPr>
      </w:pPr>
    </w:p>
    <w:p w14:paraId="6F66B529" w14:textId="77777777" w:rsidR="00B11A81" w:rsidRDefault="00B11A81" w:rsidP="00990D35">
      <w:pPr>
        <w:jc w:val="center"/>
        <w:rPr>
          <w:b/>
          <w:bCs/>
          <w:sz w:val="32"/>
          <w:szCs w:val="32"/>
        </w:rPr>
      </w:pPr>
    </w:p>
    <w:p w14:paraId="1D07B302" w14:textId="77777777" w:rsidR="00B11A81" w:rsidRDefault="00B11A81" w:rsidP="00990D35">
      <w:pPr>
        <w:jc w:val="center"/>
        <w:rPr>
          <w:b/>
          <w:bCs/>
          <w:sz w:val="32"/>
          <w:szCs w:val="32"/>
        </w:rPr>
      </w:pPr>
    </w:p>
    <w:p w14:paraId="6395CC58" w14:textId="77777777" w:rsidR="00B11A81" w:rsidRDefault="00B11A81" w:rsidP="00990D35">
      <w:pPr>
        <w:jc w:val="center"/>
        <w:rPr>
          <w:b/>
          <w:bCs/>
          <w:sz w:val="32"/>
          <w:szCs w:val="32"/>
        </w:rPr>
      </w:pPr>
    </w:p>
    <w:p w14:paraId="52B9681D" w14:textId="77777777" w:rsidR="00B11A81" w:rsidRDefault="00B11A81" w:rsidP="00990D35">
      <w:pPr>
        <w:jc w:val="center"/>
        <w:rPr>
          <w:b/>
          <w:bCs/>
          <w:sz w:val="32"/>
          <w:szCs w:val="32"/>
        </w:rPr>
      </w:pPr>
    </w:p>
    <w:p w14:paraId="6B4C249B" w14:textId="77777777" w:rsidR="00B11A81" w:rsidRDefault="00B11A81" w:rsidP="00990D35">
      <w:pPr>
        <w:jc w:val="center"/>
        <w:rPr>
          <w:b/>
          <w:bCs/>
          <w:sz w:val="32"/>
          <w:szCs w:val="32"/>
        </w:rPr>
      </w:pPr>
    </w:p>
    <w:p w14:paraId="25ACD285" w14:textId="77777777" w:rsidR="00B11A81" w:rsidRDefault="00B11A81" w:rsidP="00990D35">
      <w:pPr>
        <w:jc w:val="center"/>
        <w:rPr>
          <w:b/>
          <w:bCs/>
          <w:sz w:val="32"/>
          <w:szCs w:val="32"/>
        </w:rPr>
      </w:pPr>
    </w:p>
    <w:p w14:paraId="5C944D0F" w14:textId="77777777" w:rsidR="00F65A83" w:rsidRDefault="00F65A83" w:rsidP="004478E3">
      <w:pPr>
        <w:jc w:val="center"/>
        <w:rPr>
          <w:b/>
          <w:bCs/>
          <w:sz w:val="32"/>
          <w:szCs w:val="32"/>
        </w:rPr>
      </w:pPr>
    </w:p>
    <w:p w14:paraId="3137C77B" w14:textId="5E83E165" w:rsidR="00D179DA" w:rsidRDefault="00016F36" w:rsidP="004478E3">
      <w:pPr>
        <w:jc w:val="center"/>
        <w:rPr>
          <w:b/>
          <w:bCs/>
          <w:sz w:val="32"/>
          <w:szCs w:val="32"/>
        </w:rPr>
      </w:pPr>
      <w:r>
        <w:rPr>
          <w:b/>
          <w:bCs/>
          <w:sz w:val="32"/>
          <w:szCs w:val="32"/>
        </w:rPr>
        <w:lastRenderedPageBreak/>
        <w:t xml:space="preserve">5.0 </w:t>
      </w:r>
      <w:r w:rsidR="0092672B">
        <w:rPr>
          <w:b/>
          <w:bCs/>
          <w:sz w:val="32"/>
          <w:szCs w:val="32"/>
        </w:rPr>
        <w:t>Reference</w:t>
      </w:r>
      <w:r w:rsidR="00C217EE">
        <w:rPr>
          <w:b/>
          <w:bCs/>
          <w:sz w:val="32"/>
          <w:szCs w:val="32"/>
        </w:rPr>
        <w:t xml:space="preserve"> List</w:t>
      </w:r>
    </w:p>
    <w:p w14:paraId="1FF9F2E2" w14:textId="77777777" w:rsidR="007D7628" w:rsidRDefault="007D7628" w:rsidP="0065762A">
      <w:pPr>
        <w:rPr>
          <w:sz w:val="28"/>
          <w:szCs w:val="28"/>
        </w:rPr>
      </w:pPr>
      <w:r>
        <w:rPr>
          <w:sz w:val="28"/>
          <w:szCs w:val="28"/>
        </w:rPr>
        <w:t>Academized.com (2023)</w:t>
      </w:r>
      <w:r w:rsidRPr="00AD1B04">
        <w:rPr>
          <w:i/>
          <w:iCs/>
          <w:sz w:val="28"/>
          <w:szCs w:val="28"/>
        </w:rPr>
        <w:t xml:space="preserve"> Customer Relationship Management (CRM) in Tesco.</w:t>
      </w:r>
      <w:r>
        <w:rPr>
          <w:sz w:val="28"/>
          <w:szCs w:val="28"/>
        </w:rPr>
        <w:t xml:space="preserve"> Available at:</w:t>
      </w:r>
      <w:r w:rsidRPr="0065762A">
        <w:t xml:space="preserve"> </w:t>
      </w:r>
      <w:hyperlink r:id="rId20" w:history="1">
        <w:r w:rsidRPr="00A46E73">
          <w:rPr>
            <w:rStyle w:val="Hyperlink"/>
            <w:sz w:val="28"/>
            <w:szCs w:val="28"/>
          </w:rPr>
          <w:t>https://academized.com/samples/customer-relationship-management-in-tesco</w:t>
        </w:r>
      </w:hyperlink>
      <w:r>
        <w:rPr>
          <w:sz w:val="28"/>
          <w:szCs w:val="28"/>
        </w:rPr>
        <w:t xml:space="preserve"> (Accessed:13</w:t>
      </w:r>
      <w:r w:rsidRPr="00A25A9C">
        <w:rPr>
          <w:sz w:val="28"/>
          <w:szCs w:val="28"/>
          <w:vertAlign w:val="superscript"/>
        </w:rPr>
        <w:t>th</w:t>
      </w:r>
      <w:r>
        <w:rPr>
          <w:sz w:val="28"/>
          <w:szCs w:val="28"/>
        </w:rPr>
        <w:t xml:space="preserve"> October 2023).</w:t>
      </w:r>
    </w:p>
    <w:p w14:paraId="52E77E93" w14:textId="219DDCC5" w:rsidR="007D7628" w:rsidRDefault="007D7628" w:rsidP="006D457C">
      <w:pPr>
        <w:rPr>
          <w:sz w:val="28"/>
          <w:szCs w:val="28"/>
        </w:rPr>
      </w:pPr>
      <w:r>
        <w:rPr>
          <w:sz w:val="28"/>
          <w:szCs w:val="28"/>
        </w:rPr>
        <w:t xml:space="preserve">Business Strategy Hub (2023) </w:t>
      </w:r>
      <w:r w:rsidRPr="007C1BAD">
        <w:rPr>
          <w:i/>
          <w:iCs/>
          <w:sz w:val="28"/>
          <w:szCs w:val="28"/>
        </w:rPr>
        <w:t xml:space="preserve">Tesco SWOT Analysis 2023/ SWOT Analysis of Tesco. </w:t>
      </w:r>
      <w:r>
        <w:rPr>
          <w:sz w:val="28"/>
          <w:szCs w:val="28"/>
        </w:rPr>
        <w:t>Available at:</w:t>
      </w:r>
      <w:r w:rsidRPr="001C0E16">
        <w:t xml:space="preserve"> </w:t>
      </w:r>
      <w:hyperlink r:id="rId21" w:history="1">
        <w:r w:rsidRPr="001360F6">
          <w:rPr>
            <w:rStyle w:val="Hyperlink"/>
            <w:sz w:val="28"/>
            <w:szCs w:val="28"/>
          </w:rPr>
          <w:t>https://bstrategyhub.com/tesco-swot-analysis-2019swot-analysis-of-tesco/</w:t>
        </w:r>
      </w:hyperlink>
      <w:r>
        <w:rPr>
          <w:sz w:val="28"/>
          <w:szCs w:val="28"/>
        </w:rPr>
        <w:t xml:space="preserve"> (Accessed:</w:t>
      </w:r>
      <w:r w:rsidR="003A3E42">
        <w:rPr>
          <w:sz w:val="28"/>
          <w:szCs w:val="28"/>
        </w:rPr>
        <w:t xml:space="preserve"> </w:t>
      </w:r>
      <w:r>
        <w:rPr>
          <w:sz w:val="28"/>
          <w:szCs w:val="28"/>
        </w:rPr>
        <w:t>26</w:t>
      </w:r>
      <w:r w:rsidRPr="001C0E16">
        <w:rPr>
          <w:sz w:val="28"/>
          <w:szCs w:val="28"/>
          <w:vertAlign w:val="superscript"/>
        </w:rPr>
        <w:t>th</w:t>
      </w:r>
      <w:r>
        <w:rPr>
          <w:sz w:val="28"/>
          <w:szCs w:val="28"/>
        </w:rPr>
        <w:t xml:space="preserve"> October 2023). </w:t>
      </w:r>
    </w:p>
    <w:p w14:paraId="15EFA944" w14:textId="77777777" w:rsidR="007D7628" w:rsidRDefault="007D7628" w:rsidP="008763CE">
      <w:pPr>
        <w:rPr>
          <w:sz w:val="28"/>
          <w:szCs w:val="28"/>
        </w:rPr>
      </w:pPr>
      <w:r>
        <w:rPr>
          <w:sz w:val="28"/>
          <w:szCs w:val="28"/>
        </w:rPr>
        <w:t>Butler, S (2023) '</w:t>
      </w:r>
      <w:r w:rsidRPr="00151248">
        <w:rPr>
          <w:i/>
          <w:iCs/>
          <w:sz w:val="28"/>
          <w:szCs w:val="28"/>
        </w:rPr>
        <w:t>Tesco Profits: amid an Incredibly tough year for customers</w:t>
      </w:r>
      <w:r>
        <w:rPr>
          <w:sz w:val="28"/>
          <w:szCs w:val="28"/>
        </w:rPr>
        <w:t>.' The Guardian, 13</w:t>
      </w:r>
      <w:r w:rsidRPr="003A75E6">
        <w:rPr>
          <w:sz w:val="28"/>
          <w:szCs w:val="28"/>
          <w:vertAlign w:val="superscript"/>
        </w:rPr>
        <w:t>TH</w:t>
      </w:r>
      <w:r>
        <w:rPr>
          <w:sz w:val="28"/>
          <w:szCs w:val="28"/>
        </w:rPr>
        <w:t xml:space="preserve"> April. Available at: </w:t>
      </w:r>
      <w:hyperlink r:id="rId22" w:history="1">
        <w:r w:rsidRPr="00CC28DD">
          <w:rPr>
            <w:rStyle w:val="Hyperlink"/>
            <w:sz w:val="28"/>
            <w:szCs w:val="28"/>
          </w:rPr>
          <w:t>https://www.theguardian.com/business/2023/apr/13/tesco-profits-halve-amid-incredibly-tough-year-for-customers</w:t>
        </w:r>
      </w:hyperlink>
      <w:r>
        <w:rPr>
          <w:sz w:val="28"/>
          <w:szCs w:val="28"/>
        </w:rPr>
        <w:t xml:space="preserve"> (Accessed 11</w:t>
      </w:r>
      <w:r w:rsidRPr="009E286C">
        <w:rPr>
          <w:sz w:val="28"/>
          <w:szCs w:val="28"/>
          <w:vertAlign w:val="superscript"/>
        </w:rPr>
        <w:t>th</w:t>
      </w:r>
      <w:r>
        <w:rPr>
          <w:sz w:val="28"/>
          <w:szCs w:val="28"/>
        </w:rPr>
        <w:t xml:space="preserve">  October 2023).</w:t>
      </w:r>
    </w:p>
    <w:p w14:paraId="263D63B5" w14:textId="5307DF5B" w:rsidR="007D7628" w:rsidRPr="00FB244A" w:rsidRDefault="007D7628" w:rsidP="006D457C">
      <w:pPr>
        <w:rPr>
          <w:sz w:val="28"/>
          <w:szCs w:val="28"/>
        </w:rPr>
      </w:pPr>
      <w:r>
        <w:rPr>
          <w:sz w:val="28"/>
          <w:szCs w:val="28"/>
        </w:rPr>
        <w:t xml:space="preserve">Craft. Io (2023) </w:t>
      </w:r>
      <w:r w:rsidRPr="00657D62">
        <w:rPr>
          <w:i/>
          <w:iCs/>
          <w:sz w:val="28"/>
          <w:szCs w:val="28"/>
        </w:rPr>
        <w:t>What is product Differentiation</w:t>
      </w:r>
      <w:r w:rsidR="003A3E42">
        <w:rPr>
          <w:sz w:val="28"/>
          <w:szCs w:val="28"/>
        </w:rPr>
        <w:t>?</w:t>
      </w:r>
      <w:r>
        <w:rPr>
          <w:sz w:val="28"/>
          <w:szCs w:val="28"/>
        </w:rPr>
        <w:t xml:space="preserve"> Available at: </w:t>
      </w:r>
      <w:hyperlink r:id="rId23" w:history="1">
        <w:r w:rsidRPr="004E4B4F">
          <w:rPr>
            <w:rStyle w:val="Hyperlink"/>
            <w:sz w:val="28"/>
            <w:szCs w:val="28"/>
          </w:rPr>
          <w:t>https://craft.io/resources/glossary/what-is-product-differentiation/</w:t>
        </w:r>
      </w:hyperlink>
      <w:r>
        <w:rPr>
          <w:sz w:val="28"/>
          <w:szCs w:val="28"/>
        </w:rPr>
        <w:t xml:space="preserve"> (Accessed: 12</w:t>
      </w:r>
      <w:r w:rsidRPr="00E00C5D">
        <w:rPr>
          <w:sz w:val="28"/>
          <w:szCs w:val="28"/>
          <w:vertAlign w:val="superscript"/>
        </w:rPr>
        <w:t>th</w:t>
      </w:r>
      <w:r>
        <w:rPr>
          <w:sz w:val="28"/>
          <w:szCs w:val="28"/>
        </w:rPr>
        <w:t xml:space="preserve"> November 2023).</w:t>
      </w:r>
    </w:p>
    <w:p w14:paraId="1C26CD9B" w14:textId="77777777" w:rsidR="007D7628" w:rsidRDefault="007D7628" w:rsidP="006D457C">
      <w:pPr>
        <w:rPr>
          <w:sz w:val="28"/>
          <w:szCs w:val="28"/>
        </w:rPr>
      </w:pPr>
      <w:r>
        <w:rPr>
          <w:sz w:val="28"/>
          <w:szCs w:val="28"/>
        </w:rPr>
        <w:t xml:space="preserve">Dudovskiy, J. (2018) Tesco Segmentation, Targeting and Positioning. Available at: </w:t>
      </w:r>
      <w:hyperlink r:id="rId24" w:history="1">
        <w:r w:rsidRPr="001360F6">
          <w:rPr>
            <w:rStyle w:val="Hyperlink"/>
            <w:sz w:val="28"/>
            <w:szCs w:val="28"/>
          </w:rPr>
          <w:t>https://research-methodology.net/tesco-segmentation-targeting-and-positioning-2/</w:t>
        </w:r>
      </w:hyperlink>
      <w:r>
        <w:rPr>
          <w:sz w:val="28"/>
          <w:szCs w:val="28"/>
        </w:rPr>
        <w:t xml:space="preserve"> (Accessed: 26</w:t>
      </w:r>
      <w:r w:rsidRPr="008D617D">
        <w:rPr>
          <w:sz w:val="28"/>
          <w:szCs w:val="28"/>
          <w:vertAlign w:val="superscript"/>
        </w:rPr>
        <w:t>th</w:t>
      </w:r>
      <w:r>
        <w:rPr>
          <w:sz w:val="28"/>
          <w:szCs w:val="28"/>
        </w:rPr>
        <w:t xml:space="preserve"> October 2023).</w:t>
      </w:r>
    </w:p>
    <w:p w14:paraId="7EFC8146" w14:textId="77777777" w:rsidR="007D7628" w:rsidRDefault="007D7628" w:rsidP="008763CE">
      <w:pPr>
        <w:rPr>
          <w:sz w:val="28"/>
          <w:szCs w:val="28"/>
        </w:rPr>
      </w:pPr>
      <w:r>
        <w:rPr>
          <w:sz w:val="28"/>
          <w:szCs w:val="28"/>
        </w:rPr>
        <w:t>Gitnux (2023</w:t>
      </w:r>
      <w:r w:rsidRPr="00151248">
        <w:rPr>
          <w:i/>
          <w:iCs/>
          <w:sz w:val="28"/>
          <w:szCs w:val="28"/>
        </w:rPr>
        <w:t>) Tesco: Business Model, SWOT Analysis &amp; Competitors</w:t>
      </w:r>
      <w:r>
        <w:rPr>
          <w:sz w:val="28"/>
          <w:szCs w:val="28"/>
        </w:rPr>
        <w:t xml:space="preserve"> [Blog] 10</w:t>
      </w:r>
      <w:r w:rsidRPr="007059D1">
        <w:rPr>
          <w:sz w:val="28"/>
          <w:szCs w:val="28"/>
          <w:vertAlign w:val="superscript"/>
        </w:rPr>
        <w:t>TH</w:t>
      </w:r>
      <w:r>
        <w:rPr>
          <w:sz w:val="28"/>
          <w:szCs w:val="28"/>
        </w:rPr>
        <w:t xml:space="preserve"> April. Available at: </w:t>
      </w:r>
      <w:hyperlink r:id="rId25" w:history="1">
        <w:r w:rsidRPr="00CC28DD">
          <w:rPr>
            <w:rStyle w:val="Hyperlink"/>
            <w:sz w:val="28"/>
            <w:szCs w:val="28"/>
          </w:rPr>
          <w:t>https://blog.gitnux.com/companies/tesco/</w:t>
        </w:r>
      </w:hyperlink>
      <w:r>
        <w:rPr>
          <w:sz w:val="28"/>
          <w:szCs w:val="28"/>
        </w:rPr>
        <w:t xml:space="preserve"> (Accessed: 10</w:t>
      </w:r>
      <w:r w:rsidRPr="007059D1">
        <w:rPr>
          <w:sz w:val="28"/>
          <w:szCs w:val="28"/>
          <w:vertAlign w:val="superscript"/>
        </w:rPr>
        <w:t>TH</w:t>
      </w:r>
      <w:r>
        <w:rPr>
          <w:sz w:val="28"/>
          <w:szCs w:val="28"/>
        </w:rPr>
        <w:t xml:space="preserve"> October 2023). </w:t>
      </w:r>
    </w:p>
    <w:p w14:paraId="37F85FE1" w14:textId="2D9987F5" w:rsidR="007D7628" w:rsidRDefault="007D7628" w:rsidP="006D457C">
      <w:pPr>
        <w:rPr>
          <w:sz w:val="28"/>
          <w:szCs w:val="28"/>
        </w:rPr>
      </w:pPr>
      <w:r>
        <w:rPr>
          <w:sz w:val="28"/>
          <w:szCs w:val="28"/>
        </w:rPr>
        <w:t xml:space="preserve">Gov.UK (2022) Tesco PLC Modern Slavery Statement Summary (2022). Available at: </w:t>
      </w:r>
      <w:hyperlink r:id="rId26" w:history="1">
        <w:r w:rsidRPr="001360F6">
          <w:rPr>
            <w:rStyle w:val="Hyperlink"/>
            <w:sz w:val="28"/>
            <w:szCs w:val="28"/>
          </w:rPr>
          <w:t>https://modern-slavery-statement-registry.service.gov.uk/statement-summary/4C73ZLVe/2022</w:t>
        </w:r>
      </w:hyperlink>
      <w:r>
        <w:rPr>
          <w:sz w:val="28"/>
          <w:szCs w:val="28"/>
        </w:rPr>
        <w:t xml:space="preserve"> (Accessed:</w:t>
      </w:r>
      <w:r w:rsidR="00D2483F">
        <w:rPr>
          <w:sz w:val="28"/>
          <w:szCs w:val="28"/>
        </w:rPr>
        <w:t xml:space="preserve"> </w:t>
      </w:r>
      <w:r>
        <w:rPr>
          <w:sz w:val="28"/>
          <w:szCs w:val="28"/>
        </w:rPr>
        <w:t>26</w:t>
      </w:r>
      <w:r w:rsidRPr="005A0D98">
        <w:rPr>
          <w:sz w:val="28"/>
          <w:szCs w:val="28"/>
          <w:vertAlign w:val="superscript"/>
        </w:rPr>
        <w:t>th</w:t>
      </w:r>
      <w:r>
        <w:rPr>
          <w:sz w:val="28"/>
          <w:szCs w:val="28"/>
        </w:rPr>
        <w:t xml:space="preserve"> October 2023).</w:t>
      </w:r>
    </w:p>
    <w:p w14:paraId="4E83018C" w14:textId="77777777" w:rsidR="007D7628" w:rsidRDefault="007D7628" w:rsidP="006D457C">
      <w:pPr>
        <w:rPr>
          <w:sz w:val="28"/>
          <w:szCs w:val="28"/>
        </w:rPr>
      </w:pPr>
      <w:r>
        <w:rPr>
          <w:sz w:val="28"/>
          <w:szCs w:val="28"/>
        </w:rPr>
        <w:t xml:space="preserve">Hartman, N. (2021) </w:t>
      </w:r>
      <w:r w:rsidRPr="00DB7B2C">
        <w:rPr>
          <w:i/>
          <w:iCs/>
          <w:sz w:val="28"/>
          <w:szCs w:val="28"/>
        </w:rPr>
        <w:t xml:space="preserve">Social responsibility Matters to </w:t>
      </w:r>
      <w:r>
        <w:rPr>
          <w:i/>
          <w:iCs/>
          <w:sz w:val="28"/>
          <w:szCs w:val="28"/>
        </w:rPr>
        <w:t>a business</w:t>
      </w:r>
      <w:r w:rsidRPr="00DB7B2C">
        <w:rPr>
          <w:i/>
          <w:iCs/>
          <w:sz w:val="28"/>
          <w:szCs w:val="28"/>
        </w:rPr>
        <w:t xml:space="preserve"> different view from Milton Friedman from fifty years ago.</w:t>
      </w:r>
      <w:r>
        <w:rPr>
          <w:sz w:val="28"/>
          <w:szCs w:val="28"/>
        </w:rPr>
        <w:t xml:space="preserve"> Available at: </w:t>
      </w:r>
      <w:hyperlink r:id="rId27" w:history="1">
        <w:r w:rsidRPr="001360F6">
          <w:rPr>
            <w:rStyle w:val="Hyperlink"/>
            <w:sz w:val="28"/>
            <w:szCs w:val="28"/>
          </w:rPr>
          <w:t>https://mitsloan.mit.edu/experts/social-responsibility-matters-to-business-a-different-view-milton-friedman-50-years-ago</w:t>
        </w:r>
      </w:hyperlink>
      <w:r>
        <w:rPr>
          <w:sz w:val="28"/>
          <w:szCs w:val="28"/>
        </w:rPr>
        <w:t xml:space="preserve"> (Accessed: 27</w:t>
      </w:r>
      <w:r w:rsidRPr="00CB16C9">
        <w:rPr>
          <w:sz w:val="28"/>
          <w:szCs w:val="28"/>
          <w:vertAlign w:val="superscript"/>
        </w:rPr>
        <w:t>th</w:t>
      </w:r>
      <w:r>
        <w:rPr>
          <w:sz w:val="28"/>
          <w:szCs w:val="28"/>
        </w:rPr>
        <w:t xml:space="preserve"> October 2023).</w:t>
      </w:r>
    </w:p>
    <w:p w14:paraId="12DF244A" w14:textId="77777777" w:rsidR="007D7628" w:rsidRDefault="007D7628" w:rsidP="008763CE">
      <w:pPr>
        <w:rPr>
          <w:sz w:val="28"/>
          <w:szCs w:val="28"/>
        </w:rPr>
      </w:pPr>
      <w:r w:rsidRPr="008763CE">
        <w:rPr>
          <w:sz w:val="28"/>
          <w:szCs w:val="28"/>
        </w:rPr>
        <w:t>Hoare, C. (2020) '</w:t>
      </w:r>
      <w:r w:rsidRPr="000F1D0F">
        <w:rPr>
          <w:i/>
          <w:iCs/>
          <w:sz w:val="28"/>
          <w:szCs w:val="28"/>
        </w:rPr>
        <w:t>Tesco secret: Founder Jack Cohen's unique Inspiration, behind company name revealed’</w:t>
      </w:r>
      <w:r w:rsidRPr="008763CE">
        <w:rPr>
          <w:sz w:val="28"/>
          <w:szCs w:val="28"/>
        </w:rPr>
        <w:t>. Express, 8</w:t>
      </w:r>
      <w:proofErr w:type="gramStart"/>
      <w:r w:rsidRPr="00E17B1E">
        <w:rPr>
          <w:sz w:val="28"/>
          <w:szCs w:val="28"/>
          <w:vertAlign w:val="superscript"/>
        </w:rPr>
        <w:t>th</w:t>
      </w:r>
      <w:r>
        <w:rPr>
          <w:sz w:val="28"/>
          <w:szCs w:val="28"/>
        </w:rPr>
        <w:t xml:space="preserve"> </w:t>
      </w:r>
      <w:r w:rsidRPr="008763CE">
        <w:rPr>
          <w:sz w:val="28"/>
          <w:szCs w:val="28"/>
        </w:rPr>
        <w:t xml:space="preserve"> July</w:t>
      </w:r>
      <w:proofErr w:type="gramEnd"/>
      <w:r w:rsidRPr="008763CE">
        <w:rPr>
          <w:sz w:val="28"/>
          <w:szCs w:val="28"/>
        </w:rPr>
        <w:t xml:space="preserve">. Available at: </w:t>
      </w:r>
      <w:hyperlink r:id="rId28" w:history="1">
        <w:r w:rsidRPr="004E4B4F">
          <w:rPr>
            <w:rStyle w:val="Hyperlink"/>
            <w:sz w:val="28"/>
            <w:szCs w:val="28"/>
          </w:rPr>
          <w:t>https://www.express.co.uk/life-style/life/1305890/tesco-secret-jack-cohen-company-name/</w:t>
        </w:r>
      </w:hyperlink>
      <w:r>
        <w:rPr>
          <w:sz w:val="28"/>
          <w:szCs w:val="28"/>
        </w:rPr>
        <w:t xml:space="preserve"> </w:t>
      </w:r>
      <w:r w:rsidRPr="008763CE">
        <w:rPr>
          <w:sz w:val="28"/>
          <w:szCs w:val="28"/>
        </w:rPr>
        <w:t>(Accessed</w:t>
      </w:r>
      <w:r>
        <w:rPr>
          <w:sz w:val="28"/>
          <w:szCs w:val="28"/>
        </w:rPr>
        <w:t>:</w:t>
      </w:r>
      <w:r w:rsidRPr="008763CE">
        <w:rPr>
          <w:sz w:val="28"/>
          <w:szCs w:val="28"/>
        </w:rPr>
        <w:t>6</w:t>
      </w:r>
      <w:r w:rsidRPr="009758B5">
        <w:rPr>
          <w:sz w:val="28"/>
          <w:szCs w:val="28"/>
          <w:vertAlign w:val="superscript"/>
        </w:rPr>
        <w:t>th</w:t>
      </w:r>
      <w:r>
        <w:rPr>
          <w:sz w:val="28"/>
          <w:szCs w:val="28"/>
          <w:vertAlign w:val="superscript"/>
        </w:rPr>
        <w:t xml:space="preserve"> </w:t>
      </w:r>
      <w:r w:rsidRPr="008763CE">
        <w:rPr>
          <w:sz w:val="28"/>
          <w:szCs w:val="28"/>
        </w:rPr>
        <w:t>October 2023).</w:t>
      </w:r>
    </w:p>
    <w:p w14:paraId="157FE8DA" w14:textId="021BF578" w:rsidR="007D7628" w:rsidRDefault="007D7628" w:rsidP="006D457C">
      <w:pPr>
        <w:rPr>
          <w:sz w:val="28"/>
          <w:szCs w:val="28"/>
        </w:rPr>
      </w:pPr>
      <w:r>
        <w:rPr>
          <w:sz w:val="28"/>
          <w:szCs w:val="28"/>
        </w:rPr>
        <w:lastRenderedPageBreak/>
        <w:t xml:space="preserve">IvyPanda.com (2021) </w:t>
      </w:r>
      <w:r w:rsidRPr="00DD6A48">
        <w:rPr>
          <w:i/>
          <w:iCs/>
          <w:sz w:val="28"/>
          <w:szCs w:val="28"/>
        </w:rPr>
        <w:t>Tesco Company Business Ethics: Deontology and Teleology</w:t>
      </w:r>
      <w:r>
        <w:rPr>
          <w:i/>
          <w:iCs/>
          <w:sz w:val="28"/>
          <w:szCs w:val="28"/>
        </w:rPr>
        <w:t xml:space="preserve">. </w:t>
      </w:r>
      <w:r>
        <w:rPr>
          <w:sz w:val="28"/>
          <w:szCs w:val="28"/>
        </w:rPr>
        <w:t xml:space="preserve">Available at: </w:t>
      </w:r>
      <w:hyperlink r:id="rId29" w:history="1">
        <w:r w:rsidRPr="001360F6">
          <w:rPr>
            <w:rStyle w:val="Hyperlink"/>
            <w:sz w:val="28"/>
            <w:szCs w:val="28"/>
          </w:rPr>
          <w:t>https://ivypanda.com/essays/tesco-company-business-ethics-deontology-and-teleology/</w:t>
        </w:r>
      </w:hyperlink>
      <w:r>
        <w:rPr>
          <w:sz w:val="28"/>
          <w:szCs w:val="28"/>
        </w:rPr>
        <w:t xml:space="preserve"> (Accessed:</w:t>
      </w:r>
      <w:r w:rsidR="00723236">
        <w:rPr>
          <w:sz w:val="28"/>
          <w:szCs w:val="28"/>
        </w:rPr>
        <w:t xml:space="preserve"> </w:t>
      </w:r>
      <w:r>
        <w:rPr>
          <w:sz w:val="28"/>
          <w:szCs w:val="28"/>
        </w:rPr>
        <w:t>27</w:t>
      </w:r>
      <w:r w:rsidRPr="00155016">
        <w:rPr>
          <w:sz w:val="28"/>
          <w:szCs w:val="28"/>
          <w:vertAlign w:val="superscript"/>
        </w:rPr>
        <w:t>th</w:t>
      </w:r>
      <w:r>
        <w:rPr>
          <w:sz w:val="28"/>
          <w:szCs w:val="28"/>
        </w:rPr>
        <w:t xml:space="preserve"> October 2023).</w:t>
      </w:r>
    </w:p>
    <w:p w14:paraId="6714AEFC" w14:textId="77777777" w:rsidR="007D7628" w:rsidRDefault="007D7628" w:rsidP="0065762A">
      <w:pPr>
        <w:rPr>
          <w:sz w:val="28"/>
          <w:szCs w:val="28"/>
        </w:rPr>
      </w:pPr>
      <w:r>
        <w:rPr>
          <w:sz w:val="28"/>
          <w:szCs w:val="28"/>
        </w:rPr>
        <w:t xml:space="preserve">MarketingTeacher.com (2023) </w:t>
      </w:r>
      <w:r w:rsidRPr="00E5290A">
        <w:rPr>
          <w:i/>
          <w:iCs/>
          <w:sz w:val="28"/>
          <w:szCs w:val="28"/>
        </w:rPr>
        <w:t>The Loyalty Ladder</w:t>
      </w:r>
      <w:r>
        <w:rPr>
          <w:sz w:val="28"/>
          <w:szCs w:val="28"/>
        </w:rPr>
        <w:t xml:space="preserve">. Available at: </w:t>
      </w:r>
      <w:hyperlink r:id="rId30" w:history="1">
        <w:r w:rsidRPr="00A03DD8">
          <w:rPr>
            <w:rStyle w:val="Hyperlink"/>
            <w:sz w:val="28"/>
            <w:szCs w:val="28"/>
          </w:rPr>
          <w:t>https://www.marketingteacher.com/the-loyalty-ladder/Tesco's%20knowledge</w:t>
        </w:r>
      </w:hyperlink>
      <w:r>
        <w:rPr>
          <w:sz w:val="28"/>
          <w:szCs w:val="28"/>
        </w:rPr>
        <w:t xml:space="preserve"> (Accessed: 23</w:t>
      </w:r>
      <w:r w:rsidRPr="001B1A0A">
        <w:rPr>
          <w:sz w:val="28"/>
          <w:szCs w:val="28"/>
          <w:vertAlign w:val="superscript"/>
        </w:rPr>
        <w:t>rd</w:t>
      </w:r>
      <w:r>
        <w:rPr>
          <w:sz w:val="28"/>
          <w:szCs w:val="28"/>
        </w:rPr>
        <w:t xml:space="preserve"> October 2023).</w:t>
      </w:r>
    </w:p>
    <w:p w14:paraId="1F89F7CE" w14:textId="77777777" w:rsidR="007D7628" w:rsidRPr="00517FB9" w:rsidRDefault="007D7628" w:rsidP="008763CE">
      <w:pPr>
        <w:rPr>
          <w:sz w:val="28"/>
          <w:szCs w:val="28"/>
        </w:rPr>
      </w:pPr>
      <w:r>
        <w:rPr>
          <w:sz w:val="28"/>
          <w:szCs w:val="28"/>
        </w:rPr>
        <w:t xml:space="preserve">Marr, B. (2016) </w:t>
      </w:r>
      <w:r w:rsidRPr="00517FB9">
        <w:rPr>
          <w:i/>
          <w:iCs/>
          <w:sz w:val="28"/>
          <w:szCs w:val="28"/>
        </w:rPr>
        <w:t xml:space="preserve">‘Big Data at Tesco: Real-Time Analytics </w:t>
      </w:r>
      <w:proofErr w:type="gramStart"/>
      <w:r w:rsidRPr="00517FB9">
        <w:rPr>
          <w:i/>
          <w:iCs/>
          <w:sz w:val="28"/>
          <w:szCs w:val="28"/>
        </w:rPr>
        <w:t>At</w:t>
      </w:r>
      <w:proofErr w:type="gramEnd"/>
      <w:r w:rsidRPr="00517FB9">
        <w:rPr>
          <w:i/>
          <w:iCs/>
          <w:sz w:val="28"/>
          <w:szCs w:val="28"/>
        </w:rPr>
        <w:t xml:space="preserve"> The UK Grocery Retail Giant’,</w:t>
      </w:r>
      <w:r>
        <w:rPr>
          <w:i/>
          <w:iCs/>
          <w:sz w:val="28"/>
          <w:szCs w:val="28"/>
        </w:rPr>
        <w:t xml:space="preserve"> </w:t>
      </w:r>
      <w:r>
        <w:rPr>
          <w:sz w:val="28"/>
          <w:szCs w:val="28"/>
        </w:rPr>
        <w:t>Forbes17</w:t>
      </w:r>
      <w:r w:rsidRPr="00CF09CC">
        <w:rPr>
          <w:sz w:val="28"/>
          <w:szCs w:val="28"/>
          <w:vertAlign w:val="superscript"/>
        </w:rPr>
        <w:t>th</w:t>
      </w:r>
      <w:r>
        <w:rPr>
          <w:sz w:val="28"/>
          <w:szCs w:val="28"/>
          <w:vertAlign w:val="superscript"/>
        </w:rPr>
        <w:t xml:space="preserve"> </w:t>
      </w:r>
      <w:r>
        <w:rPr>
          <w:sz w:val="28"/>
          <w:szCs w:val="28"/>
        </w:rPr>
        <w:t xml:space="preserve">November. Available at: </w:t>
      </w:r>
      <w:hyperlink r:id="rId31" w:history="1">
        <w:r w:rsidRPr="00A46E73">
          <w:rPr>
            <w:rStyle w:val="Hyperlink"/>
            <w:sz w:val="28"/>
            <w:szCs w:val="28"/>
          </w:rPr>
          <w:t>https://www.forbes.com/sites/bernardmarr/2016/11/17/big-data-at-tesco-real-time-analytics-at-the-uk-grocery-retail-giant/</w:t>
        </w:r>
      </w:hyperlink>
      <w:r>
        <w:rPr>
          <w:sz w:val="28"/>
          <w:szCs w:val="28"/>
        </w:rPr>
        <w:t xml:space="preserve"> (Accessed:12</w:t>
      </w:r>
      <w:r w:rsidRPr="00D20631">
        <w:rPr>
          <w:sz w:val="28"/>
          <w:szCs w:val="28"/>
          <w:vertAlign w:val="superscript"/>
        </w:rPr>
        <w:t>th</w:t>
      </w:r>
      <w:r>
        <w:rPr>
          <w:sz w:val="28"/>
          <w:szCs w:val="28"/>
        </w:rPr>
        <w:t xml:space="preserve"> October 2023).</w:t>
      </w:r>
    </w:p>
    <w:p w14:paraId="0AF44FCA" w14:textId="77777777" w:rsidR="007D7628" w:rsidRDefault="007D7628" w:rsidP="008763CE">
      <w:pPr>
        <w:rPr>
          <w:sz w:val="28"/>
          <w:szCs w:val="28"/>
        </w:rPr>
      </w:pPr>
      <w:r>
        <w:rPr>
          <w:sz w:val="28"/>
          <w:szCs w:val="28"/>
        </w:rPr>
        <w:t xml:space="preserve">McColl, L. (2023) </w:t>
      </w:r>
      <w:r w:rsidRPr="00D51E8F">
        <w:rPr>
          <w:i/>
          <w:iCs/>
          <w:sz w:val="28"/>
          <w:szCs w:val="28"/>
        </w:rPr>
        <w:t>How Do Supermarkets Use Your Data?</w:t>
      </w:r>
      <w:r>
        <w:rPr>
          <w:sz w:val="28"/>
          <w:szCs w:val="28"/>
        </w:rPr>
        <w:t xml:space="preserve">[Blog] Available at: </w:t>
      </w:r>
      <w:hyperlink r:id="rId32" w:history="1">
        <w:r w:rsidRPr="00A46E73">
          <w:rPr>
            <w:rStyle w:val="Hyperlink"/>
            <w:sz w:val="28"/>
            <w:szCs w:val="28"/>
          </w:rPr>
          <w:t>https://select-statistics.co.uk/blog/how-do-supermarkets-use-your-data/</w:t>
        </w:r>
      </w:hyperlink>
      <w:r>
        <w:rPr>
          <w:sz w:val="28"/>
          <w:szCs w:val="28"/>
        </w:rPr>
        <w:t xml:space="preserve"> (Accessed:13</w:t>
      </w:r>
      <w:r w:rsidRPr="000B568E">
        <w:rPr>
          <w:sz w:val="28"/>
          <w:szCs w:val="28"/>
          <w:vertAlign w:val="superscript"/>
        </w:rPr>
        <w:t>th</w:t>
      </w:r>
      <w:r>
        <w:rPr>
          <w:sz w:val="28"/>
          <w:szCs w:val="28"/>
        </w:rPr>
        <w:t xml:space="preserve"> October 2023).</w:t>
      </w:r>
    </w:p>
    <w:p w14:paraId="59A5A377" w14:textId="77777777" w:rsidR="007D7628" w:rsidRDefault="007D7628" w:rsidP="006D457C">
      <w:pPr>
        <w:rPr>
          <w:sz w:val="28"/>
          <w:szCs w:val="28"/>
        </w:rPr>
      </w:pPr>
      <w:r>
        <w:rPr>
          <w:sz w:val="28"/>
          <w:szCs w:val="28"/>
        </w:rPr>
        <w:t xml:space="preserve">Medium (2023) </w:t>
      </w:r>
      <w:r w:rsidRPr="00620599">
        <w:rPr>
          <w:i/>
          <w:iCs/>
          <w:sz w:val="28"/>
          <w:szCs w:val="28"/>
        </w:rPr>
        <w:t>How Many Stores Does Tesco Have in 2023? Latest Figures and Analysis.</w:t>
      </w:r>
      <w:r>
        <w:rPr>
          <w:i/>
          <w:iCs/>
          <w:sz w:val="28"/>
          <w:szCs w:val="28"/>
        </w:rPr>
        <w:t xml:space="preserve"> </w:t>
      </w:r>
      <w:r>
        <w:rPr>
          <w:sz w:val="28"/>
          <w:szCs w:val="28"/>
        </w:rPr>
        <w:t xml:space="preserve">Available At: </w:t>
      </w:r>
      <w:hyperlink r:id="rId33" w:history="1">
        <w:r w:rsidRPr="001360F6">
          <w:rPr>
            <w:rStyle w:val="Hyperlink"/>
            <w:sz w:val="28"/>
            <w:szCs w:val="28"/>
          </w:rPr>
          <w:t>https://medium.com/@darportal/how-many-stores-does-tesco-have-in-2023-latest-figures-and-analysis-/</w:t>
        </w:r>
      </w:hyperlink>
      <w:r>
        <w:rPr>
          <w:sz w:val="28"/>
          <w:szCs w:val="28"/>
        </w:rPr>
        <w:t xml:space="preserve"> (Accessed: 29</w:t>
      </w:r>
      <w:r w:rsidRPr="00181C41">
        <w:rPr>
          <w:sz w:val="28"/>
          <w:szCs w:val="28"/>
          <w:vertAlign w:val="superscript"/>
        </w:rPr>
        <w:t>th</w:t>
      </w:r>
      <w:r>
        <w:rPr>
          <w:sz w:val="28"/>
          <w:szCs w:val="28"/>
        </w:rPr>
        <w:t xml:space="preserve"> October 2023).</w:t>
      </w:r>
    </w:p>
    <w:p w14:paraId="427CF714" w14:textId="77777777" w:rsidR="007D7628" w:rsidRDefault="007D7628" w:rsidP="0065762A">
      <w:pPr>
        <w:rPr>
          <w:sz w:val="28"/>
          <w:szCs w:val="28"/>
        </w:rPr>
      </w:pPr>
      <w:r>
        <w:rPr>
          <w:sz w:val="28"/>
          <w:szCs w:val="28"/>
        </w:rPr>
        <w:t>Meehan, A. (2023) ‘</w:t>
      </w:r>
      <w:r w:rsidRPr="000A564C">
        <w:rPr>
          <w:i/>
          <w:iCs/>
          <w:sz w:val="28"/>
          <w:szCs w:val="28"/>
        </w:rPr>
        <w:t>Britain’s favourite supermarket ranked as Tesco misses out on top spot</w:t>
      </w:r>
      <w:r>
        <w:rPr>
          <w:sz w:val="28"/>
          <w:szCs w:val="28"/>
        </w:rPr>
        <w:t>’, Daily Record 21st August. Available at:</w:t>
      </w:r>
      <w:r w:rsidRPr="003B2B49">
        <w:t xml:space="preserve"> </w:t>
      </w:r>
      <w:r>
        <w:t>by</w:t>
      </w:r>
      <w:hyperlink r:id="rId34" w:history="1">
        <w:r w:rsidRPr="00A03DD8">
          <w:rPr>
            <w:rStyle w:val="Hyperlink"/>
            <w:sz w:val="28"/>
            <w:szCs w:val="28"/>
          </w:rPr>
          <w:t>https://www.dailyrecord.co.uk/lifestyle/britains-favourite-supermarkets-ranked-tesco-30754545</w:t>
        </w:r>
      </w:hyperlink>
      <w:r>
        <w:rPr>
          <w:sz w:val="28"/>
          <w:szCs w:val="28"/>
        </w:rPr>
        <w:t xml:space="preserve"> (Accessed: 23</w:t>
      </w:r>
      <w:r w:rsidRPr="00250B92">
        <w:rPr>
          <w:sz w:val="28"/>
          <w:szCs w:val="28"/>
          <w:vertAlign w:val="superscript"/>
        </w:rPr>
        <w:t>rd</w:t>
      </w:r>
      <w:r>
        <w:rPr>
          <w:sz w:val="28"/>
          <w:szCs w:val="28"/>
        </w:rPr>
        <w:t xml:space="preserve"> October 2023). </w:t>
      </w:r>
    </w:p>
    <w:p w14:paraId="4F1F94DA" w14:textId="77777777" w:rsidR="007D7628" w:rsidRDefault="007D7628" w:rsidP="006D457C">
      <w:pPr>
        <w:rPr>
          <w:sz w:val="28"/>
          <w:szCs w:val="28"/>
        </w:rPr>
      </w:pPr>
      <w:r>
        <w:rPr>
          <w:sz w:val="28"/>
          <w:szCs w:val="28"/>
        </w:rPr>
        <w:t>Mills, C. (2023) ‘</w:t>
      </w:r>
      <w:r w:rsidRPr="00527C11">
        <w:rPr>
          <w:i/>
          <w:iCs/>
          <w:sz w:val="28"/>
          <w:szCs w:val="28"/>
        </w:rPr>
        <w:t>Tesco profits and sales surge as focus on value pays off’</w:t>
      </w:r>
      <w:r>
        <w:rPr>
          <w:sz w:val="28"/>
          <w:szCs w:val="28"/>
        </w:rPr>
        <w:t>, Retail Week, 4</w:t>
      </w:r>
      <w:r w:rsidRPr="00FF1AC1">
        <w:rPr>
          <w:sz w:val="28"/>
          <w:szCs w:val="28"/>
          <w:vertAlign w:val="superscript"/>
        </w:rPr>
        <w:t>th</w:t>
      </w:r>
      <w:r>
        <w:rPr>
          <w:sz w:val="28"/>
          <w:szCs w:val="28"/>
        </w:rPr>
        <w:t xml:space="preserve"> October. Available at: </w:t>
      </w:r>
      <w:hyperlink r:id="rId35" w:history="1">
        <w:r w:rsidRPr="001360F6">
          <w:rPr>
            <w:rStyle w:val="Hyperlink"/>
            <w:sz w:val="28"/>
            <w:szCs w:val="28"/>
          </w:rPr>
          <w:t>https://www.retail-week.com/grocery/tesco-profits-and-sales-surge-as-focus-on-value-pays-off/7044717.article/</w:t>
        </w:r>
      </w:hyperlink>
      <w:r>
        <w:rPr>
          <w:sz w:val="28"/>
          <w:szCs w:val="28"/>
        </w:rPr>
        <w:t xml:space="preserve"> (Accessed: 29</w:t>
      </w:r>
      <w:r w:rsidRPr="004F2DB8">
        <w:rPr>
          <w:sz w:val="28"/>
          <w:szCs w:val="28"/>
          <w:vertAlign w:val="superscript"/>
        </w:rPr>
        <w:t>th</w:t>
      </w:r>
      <w:r>
        <w:rPr>
          <w:sz w:val="28"/>
          <w:szCs w:val="28"/>
        </w:rPr>
        <w:t xml:space="preserve"> October 2023).</w:t>
      </w:r>
    </w:p>
    <w:p w14:paraId="099E6031" w14:textId="77777777" w:rsidR="007D7628" w:rsidRDefault="007D7628" w:rsidP="006D457C">
      <w:pPr>
        <w:rPr>
          <w:sz w:val="28"/>
          <w:szCs w:val="28"/>
        </w:rPr>
      </w:pPr>
      <w:r>
        <w:rPr>
          <w:sz w:val="28"/>
          <w:szCs w:val="28"/>
        </w:rPr>
        <w:t xml:space="preserve">Mind Tools Ltd (2023) </w:t>
      </w:r>
      <w:r w:rsidRPr="00AF7C3B">
        <w:rPr>
          <w:i/>
          <w:iCs/>
          <w:sz w:val="28"/>
          <w:szCs w:val="28"/>
        </w:rPr>
        <w:t>Porter’s Generic Strategies</w:t>
      </w:r>
      <w:r>
        <w:rPr>
          <w:sz w:val="28"/>
          <w:szCs w:val="28"/>
        </w:rPr>
        <w:t xml:space="preserve">. Available at: </w:t>
      </w:r>
      <w:hyperlink r:id="rId36" w:history="1">
        <w:r w:rsidRPr="001360F6">
          <w:rPr>
            <w:rStyle w:val="Hyperlink"/>
            <w:sz w:val="28"/>
            <w:szCs w:val="28"/>
          </w:rPr>
          <w:t>https://www.mindtools.com/azb8kpl/porters-generic-strategies</w:t>
        </w:r>
      </w:hyperlink>
      <w:r>
        <w:rPr>
          <w:sz w:val="28"/>
          <w:szCs w:val="28"/>
        </w:rPr>
        <w:t xml:space="preserve"> (Accessed:27</w:t>
      </w:r>
      <w:r w:rsidRPr="005A0D98">
        <w:rPr>
          <w:sz w:val="28"/>
          <w:szCs w:val="28"/>
          <w:vertAlign w:val="superscript"/>
        </w:rPr>
        <w:t>th</w:t>
      </w:r>
      <w:r>
        <w:rPr>
          <w:sz w:val="28"/>
          <w:szCs w:val="28"/>
        </w:rPr>
        <w:t xml:space="preserve"> October 2023).</w:t>
      </w:r>
    </w:p>
    <w:p w14:paraId="1BDCE7FB" w14:textId="77777777" w:rsidR="007D7628" w:rsidRDefault="007D7628" w:rsidP="006D457C">
      <w:pPr>
        <w:rPr>
          <w:sz w:val="28"/>
          <w:szCs w:val="28"/>
        </w:rPr>
      </w:pPr>
      <w:r>
        <w:rPr>
          <w:sz w:val="28"/>
          <w:szCs w:val="28"/>
        </w:rPr>
        <w:t xml:space="preserve">Opened.cuny.edu (2023) </w:t>
      </w:r>
      <w:r w:rsidRPr="00DB7B2C">
        <w:rPr>
          <w:i/>
          <w:iCs/>
          <w:sz w:val="28"/>
          <w:szCs w:val="28"/>
        </w:rPr>
        <w:t>Milton Friedman vs. Archie B. Caroll-two views on Corporate Social Responsibility.</w:t>
      </w:r>
      <w:r>
        <w:rPr>
          <w:sz w:val="28"/>
          <w:szCs w:val="28"/>
        </w:rPr>
        <w:t xml:space="preserve"> Available at: </w:t>
      </w:r>
      <w:hyperlink r:id="rId37" w:history="1">
        <w:r w:rsidRPr="001360F6">
          <w:rPr>
            <w:rStyle w:val="Hyperlink"/>
            <w:sz w:val="28"/>
            <w:szCs w:val="28"/>
          </w:rPr>
          <w:t>https://opened.cuny.edu/courseware/lesson/1148/overview</w:t>
        </w:r>
      </w:hyperlink>
      <w:r>
        <w:rPr>
          <w:sz w:val="28"/>
          <w:szCs w:val="28"/>
        </w:rPr>
        <w:t xml:space="preserve"> (Accessed: 27</w:t>
      </w:r>
      <w:r w:rsidRPr="003C78F8">
        <w:rPr>
          <w:sz w:val="28"/>
          <w:szCs w:val="28"/>
          <w:vertAlign w:val="superscript"/>
        </w:rPr>
        <w:t>th</w:t>
      </w:r>
      <w:r>
        <w:rPr>
          <w:sz w:val="28"/>
          <w:szCs w:val="28"/>
        </w:rPr>
        <w:t xml:space="preserve"> October 2023).</w:t>
      </w:r>
    </w:p>
    <w:p w14:paraId="04BC5A29" w14:textId="77777777" w:rsidR="007D7628" w:rsidRDefault="007D7628" w:rsidP="006D457C">
      <w:pPr>
        <w:rPr>
          <w:sz w:val="28"/>
          <w:szCs w:val="28"/>
        </w:rPr>
      </w:pPr>
      <w:r>
        <w:rPr>
          <w:sz w:val="28"/>
          <w:szCs w:val="28"/>
        </w:rPr>
        <w:lastRenderedPageBreak/>
        <w:t xml:space="preserve">Porter, M. (1991) ‘Towards a Dynamic Theory of Strategy’, </w:t>
      </w:r>
      <w:r w:rsidRPr="00AF7C3B">
        <w:rPr>
          <w:i/>
          <w:iCs/>
          <w:sz w:val="28"/>
          <w:szCs w:val="28"/>
        </w:rPr>
        <w:t>Strategy Management,</w:t>
      </w:r>
      <w:r>
        <w:rPr>
          <w:sz w:val="28"/>
          <w:szCs w:val="28"/>
        </w:rPr>
        <w:t xml:space="preserve"> 12, pp. 95-117(Accessed: 27</w:t>
      </w:r>
      <w:r w:rsidRPr="005856B1">
        <w:rPr>
          <w:sz w:val="28"/>
          <w:szCs w:val="28"/>
          <w:vertAlign w:val="superscript"/>
        </w:rPr>
        <w:t>th</w:t>
      </w:r>
      <w:r>
        <w:rPr>
          <w:sz w:val="28"/>
          <w:szCs w:val="28"/>
        </w:rPr>
        <w:t xml:space="preserve"> October 2023) </w:t>
      </w:r>
      <w:hyperlink r:id="rId38" w:history="1">
        <w:r w:rsidRPr="001360F6">
          <w:rPr>
            <w:rStyle w:val="Hyperlink"/>
            <w:sz w:val="28"/>
            <w:szCs w:val="28"/>
          </w:rPr>
          <w:t>https://www.jstor.org/stable/248643</w:t>
        </w:r>
      </w:hyperlink>
      <w:r>
        <w:rPr>
          <w:sz w:val="28"/>
          <w:szCs w:val="28"/>
        </w:rPr>
        <w:t xml:space="preserve">. </w:t>
      </w:r>
    </w:p>
    <w:p w14:paraId="48DB7F6E" w14:textId="77777777" w:rsidR="007D7628" w:rsidRDefault="007D7628" w:rsidP="0065762A">
      <w:pPr>
        <w:rPr>
          <w:sz w:val="28"/>
          <w:szCs w:val="28"/>
        </w:rPr>
      </w:pPr>
      <w:r>
        <w:rPr>
          <w:sz w:val="28"/>
          <w:szCs w:val="28"/>
        </w:rPr>
        <w:t>Reuter, (2023) ‘</w:t>
      </w:r>
      <w:r w:rsidRPr="00E5290A">
        <w:rPr>
          <w:i/>
          <w:iCs/>
          <w:sz w:val="28"/>
          <w:szCs w:val="28"/>
        </w:rPr>
        <w:t>Tesco reported to competition group Watchdog by consumer group over pricing concerns</w:t>
      </w:r>
      <w:r>
        <w:rPr>
          <w:sz w:val="28"/>
          <w:szCs w:val="28"/>
        </w:rPr>
        <w:t xml:space="preserve">’, Reuters, 9 June. Available at: </w:t>
      </w:r>
      <w:hyperlink r:id="rId39" w:history="1">
        <w:r w:rsidRPr="00A03DD8">
          <w:rPr>
            <w:rStyle w:val="Hyperlink"/>
            <w:sz w:val="28"/>
            <w:szCs w:val="28"/>
          </w:rPr>
          <w:t>https://www.reuters.com/business/retail-consumer/tesco-reported-competition-watchdog-by-consumer-group-over-pricing</w:t>
        </w:r>
      </w:hyperlink>
      <w:r>
        <w:rPr>
          <w:sz w:val="28"/>
          <w:szCs w:val="28"/>
        </w:rPr>
        <w:t xml:space="preserve"> (Accessed: 25</w:t>
      </w:r>
      <w:r w:rsidRPr="008C03C4">
        <w:rPr>
          <w:sz w:val="28"/>
          <w:szCs w:val="28"/>
          <w:vertAlign w:val="superscript"/>
        </w:rPr>
        <w:t>th</w:t>
      </w:r>
      <w:r>
        <w:rPr>
          <w:sz w:val="28"/>
          <w:szCs w:val="28"/>
        </w:rPr>
        <w:t xml:space="preserve"> October 2023). </w:t>
      </w:r>
    </w:p>
    <w:p w14:paraId="27B48311" w14:textId="77777777" w:rsidR="007D7628" w:rsidRPr="00F95185" w:rsidRDefault="007D7628" w:rsidP="006D457C">
      <w:pPr>
        <w:rPr>
          <w:sz w:val="28"/>
          <w:szCs w:val="28"/>
        </w:rPr>
      </w:pPr>
      <w:r>
        <w:rPr>
          <w:sz w:val="28"/>
          <w:szCs w:val="28"/>
        </w:rPr>
        <w:t>Rowsell, J. (2022) ‘</w:t>
      </w:r>
      <w:r w:rsidRPr="00F95185">
        <w:rPr>
          <w:i/>
          <w:iCs/>
          <w:sz w:val="28"/>
          <w:szCs w:val="28"/>
        </w:rPr>
        <w:t>Tesco faces lawsuit over cycle of forced labour’ in supplier factory.</w:t>
      </w:r>
      <w:r>
        <w:rPr>
          <w:i/>
          <w:iCs/>
          <w:sz w:val="28"/>
          <w:szCs w:val="28"/>
        </w:rPr>
        <w:t xml:space="preserve"> </w:t>
      </w:r>
      <w:r>
        <w:rPr>
          <w:sz w:val="28"/>
          <w:szCs w:val="28"/>
        </w:rPr>
        <w:t xml:space="preserve">Available at: </w:t>
      </w:r>
      <w:hyperlink r:id="rId40" w:history="1">
        <w:r w:rsidRPr="001360F6">
          <w:rPr>
            <w:rStyle w:val="Hyperlink"/>
            <w:sz w:val="28"/>
            <w:szCs w:val="28"/>
          </w:rPr>
          <w:t>https://www.cips.org/supply-management/news/2022/december/tesco-faces-lawsuit-over-cycle-of-forced-labour-in-supplier-factory/</w:t>
        </w:r>
      </w:hyperlink>
      <w:r>
        <w:rPr>
          <w:sz w:val="28"/>
          <w:szCs w:val="28"/>
        </w:rPr>
        <w:t xml:space="preserve"> (Accessed: 27</w:t>
      </w:r>
      <w:r w:rsidRPr="00B928C6">
        <w:rPr>
          <w:sz w:val="28"/>
          <w:szCs w:val="28"/>
          <w:vertAlign w:val="superscript"/>
        </w:rPr>
        <w:t>th</w:t>
      </w:r>
      <w:r>
        <w:rPr>
          <w:sz w:val="28"/>
          <w:szCs w:val="28"/>
        </w:rPr>
        <w:t xml:space="preserve"> October 2023).</w:t>
      </w:r>
    </w:p>
    <w:p w14:paraId="5314F06D" w14:textId="77777777" w:rsidR="007D7628" w:rsidRDefault="007D7628" w:rsidP="006D457C">
      <w:pPr>
        <w:rPr>
          <w:sz w:val="28"/>
          <w:szCs w:val="28"/>
        </w:rPr>
      </w:pPr>
      <w:r w:rsidRPr="00463F7F">
        <w:rPr>
          <w:sz w:val="28"/>
          <w:szCs w:val="28"/>
        </w:rPr>
        <w:t>Seth, A and Randall, G (2011) The Grocers: The Rise and Rice of The Supermarkets Chains, 3rd Ed.  London: Kogan Page Publishers.</w:t>
      </w:r>
    </w:p>
    <w:p w14:paraId="655869DA" w14:textId="77777777" w:rsidR="007D7628" w:rsidRDefault="007D7628" w:rsidP="006D457C">
      <w:pPr>
        <w:rPr>
          <w:i/>
          <w:iCs/>
          <w:sz w:val="28"/>
          <w:szCs w:val="28"/>
        </w:rPr>
      </w:pPr>
      <w:r>
        <w:rPr>
          <w:sz w:val="28"/>
          <w:szCs w:val="28"/>
        </w:rPr>
        <w:t xml:space="preserve">Strategyfinders (2023) </w:t>
      </w:r>
      <w:r w:rsidRPr="008C44D2">
        <w:rPr>
          <w:i/>
          <w:iCs/>
          <w:sz w:val="28"/>
          <w:szCs w:val="28"/>
        </w:rPr>
        <w:t>Tesco Corporate Social Responsibility-Case Analysis 2023.</w:t>
      </w:r>
      <w:r>
        <w:rPr>
          <w:sz w:val="28"/>
          <w:szCs w:val="28"/>
        </w:rPr>
        <w:t xml:space="preserve">Available at: </w:t>
      </w:r>
      <w:hyperlink r:id="rId41" w:history="1">
        <w:r w:rsidRPr="000B760B">
          <w:rPr>
            <w:rStyle w:val="Hyperlink"/>
            <w:sz w:val="28"/>
            <w:szCs w:val="28"/>
          </w:rPr>
          <w:t>https://www.strategyfinders.com/tesco-corporate-social-responsibility/</w:t>
        </w:r>
      </w:hyperlink>
      <w:r>
        <w:rPr>
          <w:sz w:val="28"/>
          <w:szCs w:val="28"/>
        </w:rPr>
        <w:t xml:space="preserve"> (Accessed: 8</w:t>
      </w:r>
      <w:r w:rsidRPr="000D42C8">
        <w:rPr>
          <w:sz w:val="28"/>
          <w:szCs w:val="28"/>
          <w:vertAlign w:val="superscript"/>
        </w:rPr>
        <w:t>th</w:t>
      </w:r>
      <w:r>
        <w:rPr>
          <w:sz w:val="28"/>
          <w:szCs w:val="28"/>
        </w:rPr>
        <w:t xml:space="preserve"> November 2023).</w:t>
      </w:r>
      <w:r w:rsidRPr="008C44D2">
        <w:rPr>
          <w:i/>
          <w:iCs/>
          <w:sz w:val="28"/>
          <w:szCs w:val="28"/>
        </w:rPr>
        <w:t xml:space="preserve"> </w:t>
      </w:r>
    </w:p>
    <w:p w14:paraId="0BE1AB63" w14:textId="77777777" w:rsidR="007D7628" w:rsidRDefault="007D7628" w:rsidP="008763CE">
      <w:pPr>
        <w:rPr>
          <w:sz w:val="28"/>
          <w:szCs w:val="28"/>
        </w:rPr>
      </w:pPr>
      <w:r>
        <w:rPr>
          <w:sz w:val="28"/>
          <w:szCs w:val="28"/>
        </w:rPr>
        <w:t xml:space="preserve">Tesco (2021) </w:t>
      </w:r>
      <w:r w:rsidRPr="00250B92">
        <w:rPr>
          <w:i/>
          <w:iCs/>
          <w:sz w:val="28"/>
          <w:szCs w:val="28"/>
        </w:rPr>
        <w:t>Cyber Security – protecting customer and colleague data.</w:t>
      </w:r>
      <w:r>
        <w:rPr>
          <w:i/>
          <w:iCs/>
          <w:sz w:val="28"/>
          <w:szCs w:val="28"/>
        </w:rPr>
        <w:t xml:space="preserve"> </w:t>
      </w:r>
      <w:r>
        <w:rPr>
          <w:sz w:val="28"/>
          <w:szCs w:val="28"/>
        </w:rPr>
        <w:t xml:space="preserve">Available at: </w:t>
      </w:r>
      <w:hyperlink r:id="rId42" w:history="1">
        <w:r w:rsidRPr="00A46E73">
          <w:rPr>
            <w:rStyle w:val="Hyperlink"/>
            <w:sz w:val="28"/>
            <w:szCs w:val="28"/>
          </w:rPr>
          <w:t>https://www.tescoplc.com/sustainability/documents/policies/cyber-security-protecting-customer-and-colleague-data/</w:t>
        </w:r>
      </w:hyperlink>
      <w:r>
        <w:rPr>
          <w:sz w:val="28"/>
          <w:szCs w:val="28"/>
        </w:rPr>
        <w:t xml:space="preserve"> (Accessed:12</w:t>
      </w:r>
      <w:r w:rsidRPr="007401CD">
        <w:rPr>
          <w:sz w:val="28"/>
          <w:szCs w:val="28"/>
          <w:vertAlign w:val="superscript"/>
        </w:rPr>
        <w:t>th</w:t>
      </w:r>
      <w:r>
        <w:rPr>
          <w:sz w:val="28"/>
          <w:szCs w:val="28"/>
        </w:rPr>
        <w:t xml:space="preserve"> October 2023).</w:t>
      </w:r>
    </w:p>
    <w:p w14:paraId="6B78AA9C" w14:textId="77777777" w:rsidR="007D7628" w:rsidRDefault="007D7628" w:rsidP="006D457C">
      <w:pPr>
        <w:rPr>
          <w:sz w:val="28"/>
          <w:szCs w:val="28"/>
        </w:rPr>
      </w:pPr>
      <w:r>
        <w:rPr>
          <w:sz w:val="28"/>
          <w:szCs w:val="28"/>
        </w:rPr>
        <w:t xml:space="preserve">Tesco Business Solutions (2023) </w:t>
      </w:r>
      <w:r w:rsidRPr="00E643E9">
        <w:rPr>
          <w:i/>
          <w:iCs/>
          <w:sz w:val="28"/>
          <w:szCs w:val="28"/>
        </w:rPr>
        <w:t>Corporate Social Responsibility</w:t>
      </w:r>
      <w:r>
        <w:rPr>
          <w:i/>
          <w:iCs/>
          <w:sz w:val="28"/>
          <w:szCs w:val="28"/>
        </w:rPr>
        <w:t xml:space="preserve"> </w:t>
      </w:r>
      <w:r>
        <w:rPr>
          <w:sz w:val="28"/>
          <w:szCs w:val="28"/>
        </w:rPr>
        <w:t xml:space="preserve">Available at: </w:t>
      </w:r>
      <w:hyperlink r:id="rId43" w:history="1">
        <w:r w:rsidRPr="001360F6">
          <w:rPr>
            <w:rStyle w:val="Hyperlink"/>
            <w:sz w:val="28"/>
            <w:szCs w:val="28"/>
          </w:rPr>
          <w:t>https://tesco-bst.com/corporate-social-responsibility/</w:t>
        </w:r>
      </w:hyperlink>
      <w:r>
        <w:rPr>
          <w:sz w:val="28"/>
          <w:szCs w:val="28"/>
        </w:rPr>
        <w:t xml:space="preserve"> (Accessed: 27</w:t>
      </w:r>
      <w:r w:rsidRPr="000C0926">
        <w:rPr>
          <w:sz w:val="28"/>
          <w:szCs w:val="28"/>
          <w:vertAlign w:val="superscript"/>
        </w:rPr>
        <w:t>th</w:t>
      </w:r>
      <w:r>
        <w:rPr>
          <w:sz w:val="28"/>
          <w:szCs w:val="28"/>
        </w:rPr>
        <w:t xml:space="preserve"> October 2023).</w:t>
      </w:r>
    </w:p>
    <w:p w14:paraId="0F3624FA" w14:textId="77777777" w:rsidR="007D7628" w:rsidRDefault="007D7628" w:rsidP="006D457C">
      <w:pPr>
        <w:rPr>
          <w:sz w:val="28"/>
          <w:szCs w:val="28"/>
        </w:rPr>
      </w:pPr>
      <w:r>
        <w:rPr>
          <w:sz w:val="28"/>
          <w:szCs w:val="28"/>
        </w:rPr>
        <w:t>Tescoplc.com (2021</w:t>
      </w:r>
      <w:r w:rsidRPr="007C1BAD">
        <w:rPr>
          <w:i/>
          <w:iCs/>
          <w:sz w:val="28"/>
          <w:szCs w:val="28"/>
        </w:rPr>
        <w:t>) Our Code of Conduct.</w:t>
      </w:r>
      <w:r>
        <w:rPr>
          <w:sz w:val="28"/>
          <w:szCs w:val="28"/>
        </w:rPr>
        <w:t xml:space="preserve"> Available at: </w:t>
      </w:r>
      <w:hyperlink r:id="rId44" w:history="1">
        <w:r w:rsidRPr="001360F6">
          <w:rPr>
            <w:rStyle w:val="Hyperlink"/>
            <w:sz w:val="28"/>
            <w:szCs w:val="28"/>
          </w:rPr>
          <w:t>https://www.tescoplc.com/media/757929/tesco-cobc_sept-2021.pd</w:t>
        </w:r>
      </w:hyperlink>
      <w:r>
        <w:rPr>
          <w:sz w:val="28"/>
          <w:szCs w:val="28"/>
        </w:rPr>
        <w:t xml:space="preserve"> (Accessed:26</w:t>
      </w:r>
      <w:r w:rsidRPr="00436F98">
        <w:rPr>
          <w:sz w:val="28"/>
          <w:szCs w:val="28"/>
          <w:vertAlign w:val="superscript"/>
        </w:rPr>
        <w:t>th</w:t>
      </w:r>
      <w:r>
        <w:rPr>
          <w:sz w:val="28"/>
          <w:szCs w:val="28"/>
        </w:rPr>
        <w:t xml:space="preserve"> October 2023).</w:t>
      </w:r>
    </w:p>
    <w:p w14:paraId="2B353981" w14:textId="6C0C6D65" w:rsidR="007D7628" w:rsidRPr="00D50160" w:rsidRDefault="007D7628" w:rsidP="0065762A">
      <w:pPr>
        <w:rPr>
          <w:sz w:val="28"/>
          <w:szCs w:val="28"/>
        </w:rPr>
      </w:pPr>
      <w:r>
        <w:rPr>
          <w:sz w:val="28"/>
          <w:szCs w:val="28"/>
        </w:rPr>
        <w:t xml:space="preserve">The Strategy Story (2023) </w:t>
      </w:r>
      <w:r w:rsidRPr="00E5290A">
        <w:rPr>
          <w:i/>
          <w:iCs/>
          <w:sz w:val="28"/>
          <w:szCs w:val="28"/>
        </w:rPr>
        <w:t>Tesco Marketing Mix (4Ps).</w:t>
      </w:r>
      <w:r>
        <w:rPr>
          <w:sz w:val="28"/>
          <w:szCs w:val="28"/>
        </w:rPr>
        <w:t xml:space="preserve"> Available at: </w:t>
      </w:r>
      <w:hyperlink r:id="rId45" w:history="1">
        <w:r w:rsidRPr="00A03DD8">
          <w:rPr>
            <w:rStyle w:val="Hyperlink"/>
            <w:sz w:val="28"/>
            <w:szCs w:val="28"/>
          </w:rPr>
          <w:t>https://thestrategystory.com/blog/tesco-marketing-mix-4ps/</w:t>
        </w:r>
      </w:hyperlink>
      <w:r>
        <w:rPr>
          <w:sz w:val="28"/>
          <w:szCs w:val="28"/>
        </w:rPr>
        <w:t xml:space="preserve"> (Accessed:</w:t>
      </w:r>
      <w:r w:rsidR="00C66C95">
        <w:rPr>
          <w:sz w:val="28"/>
          <w:szCs w:val="28"/>
        </w:rPr>
        <w:t xml:space="preserve"> </w:t>
      </w:r>
      <w:r>
        <w:rPr>
          <w:sz w:val="28"/>
          <w:szCs w:val="28"/>
        </w:rPr>
        <w:t>26</w:t>
      </w:r>
      <w:r w:rsidRPr="008E7D86">
        <w:rPr>
          <w:sz w:val="28"/>
          <w:szCs w:val="28"/>
          <w:vertAlign w:val="superscript"/>
        </w:rPr>
        <w:t>th</w:t>
      </w:r>
      <w:r w:rsidR="00CB5B39">
        <w:rPr>
          <w:sz w:val="28"/>
          <w:szCs w:val="28"/>
        </w:rPr>
        <w:t xml:space="preserve"> </w:t>
      </w:r>
      <w:r>
        <w:rPr>
          <w:sz w:val="28"/>
          <w:szCs w:val="28"/>
        </w:rPr>
        <w:t xml:space="preserve">October 2023). </w:t>
      </w:r>
    </w:p>
    <w:p w14:paraId="33EBC38F" w14:textId="77777777" w:rsidR="007D7628" w:rsidRDefault="007D7628" w:rsidP="008763CE">
      <w:pPr>
        <w:rPr>
          <w:sz w:val="28"/>
          <w:szCs w:val="28"/>
        </w:rPr>
      </w:pPr>
      <w:r>
        <w:rPr>
          <w:sz w:val="28"/>
          <w:szCs w:val="28"/>
        </w:rPr>
        <w:t xml:space="preserve">Tyagi, N. (2020) </w:t>
      </w:r>
      <w:r w:rsidRPr="00570B96">
        <w:rPr>
          <w:i/>
          <w:iCs/>
          <w:sz w:val="28"/>
          <w:szCs w:val="28"/>
        </w:rPr>
        <w:t>5 ways Tesco uses Big Data Analytics</w:t>
      </w:r>
      <w:r>
        <w:rPr>
          <w:sz w:val="28"/>
          <w:szCs w:val="28"/>
        </w:rPr>
        <w:t xml:space="preserve"> [Blog] 20</w:t>
      </w:r>
      <w:r w:rsidRPr="00AE3CF7">
        <w:rPr>
          <w:sz w:val="28"/>
          <w:szCs w:val="28"/>
          <w:vertAlign w:val="superscript"/>
        </w:rPr>
        <w:t>th</w:t>
      </w:r>
      <w:r>
        <w:rPr>
          <w:sz w:val="28"/>
          <w:szCs w:val="28"/>
        </w:rPr>
        <w:t xml:space="preserve"> June. Available at: </w:t>
      </w:r>
      <w:hyperlink r:id="rId46" w:history="1">
        <w:r w:rsidRPr="00A46E73">
          <w:rPr>
            <w:rStyle w:val="Hyperlink"/>
            <w:sz w:val="28"/>
            <w:szCs w:val="28"/>
          </w:rPr>
          <w:t>https://www.analyticssteps.com/blogs/5-ways-tesco-uses-big-data-analytics</w:t>
        </w:r>
      </w:hyperlink>
      <w:r>
        <w:rPr>
          <w:sz w:val="28"/>
          <w:szCs w:val="28"/>
        </w:rPr>
        <w:t xml:space="preserve"> (Accessed:13</w:t>
      </w:r>
      <w:r>
        <w:rPr>
          <w:sz w:val="28"/>
          <w:szCs w:val="28"/>
          <w:vertAlign w:val="superscript"/>
        </w:rPr>
        <w:t xml:space="preserve"> </w:t>
      </w:r>
      <w:r>
        <w:rPr>
          <w:sz w:val="28"/>
          <w:szCs w:val="28"/>
        </w:rPr>
        <w:t>October 2023).</w:t>
      </w:r>
    </w:p>
    <w:p w14:paraId="76BA198A" w14:textId="77777777" w:rsidR="007D7628" w:rsidRDefault="007D7628" w:rsidP="006D457C">
      <w:pPr>
        <w:rPr>
          <w:sz w:val="28"/>
          <w:szCs w:val="28"/>
        </w:rPr>
      </w:pPr>
      <w:r>
        <w:rPr>
          <w:sz w:val="28"/>
          <w:szCs w:val="28"/>
        </w:rPr>
        <w:lastRenderedPageBreak/>
        <w:t>UKDiss.com (2021</w:t>
      </w:r>
      <w:r w:rsidRPr="00E5290A">
        <w:rPr>
          <w:i/>
          <w:iCs/>
          <w:sz w:val="28"/>
          <w:szCs w:val="28"/>
        </w:rPr>
        <w:t>) Corporate Social Responsibility (CRS) at Tesco.</w:t>
      </w:r>
      <w:r>
        <w:rPr>
          <w:sz w:val="28"/>
          <w:szCs w:val="28"/>
        </w:rPr>
        <w:t xml:space="preserve"> Available at: </w:t>
      </w:r>
      <w:hyperlink r:id="rId47" w:history="1">
        <w:r w:rsidRPr="001360F6">
          <w:rPr>
            <w:rStyle w:val="Hyperlink"/>
            <w:sz w:val="28"/>
            <w:szCs w:val="28"/>
          </w:rPr>
          <w:t>https://ukdiss.com/litreview/literature-on-corporate-social-responsibility-at-tesco.php</w:t>
        </w:r>
      </w:hyperlink>
      <w:r>
        <w:rPr>
          <w:sz w:val="28"/>
          <w:szCs w:val="28"/>
        </w:rPr>
        <w:t xml:space="preserve"> (Accessed: 26</w:t>
      </w:r>
      <w:r w:rsidRPr="00436F98">
        <w:rPr>
          <w:sz w:val="28"/>
          <w:szCs w:val="28"/>
          <w:vertAlign w:val="superscript"/>
        </w:rPr>
        <w:t>th</w:t>
      </w:r>
      <w:r>
        <w:rPr>
          <w:sz w:val="28"/>
          <w:szCs w:val="28"/>
        </w:rPr>
        <w:t xml:space="preserve"> October 2023).</w:t>
      </w:r>
    </w:p>
    <w:p w14:paraId="5C72C61B" w14:textId="77777777" w:rsidR="007D7628" w:rsidRDefault="007D7628" w:rsidP="006D457C">
      <w:pPr>
        <w:rPr>
          <w:sz w:val="28"/>
          <w:szCs w:val="28"/>
        </w:rPr>
      </w:pPr>
      <w:r>
        <w:rPr>
          <w:sz w:val="28"/>
          <w:szCs w:val="28"/>
        </w:rPr>
        <w:t xml:space="preserve">Web.archive.org (2019) </w:t>
      </w:r>
      <w:r w:rsidRPr="00E643E9">
        <w:rPr>
          <w:i/>
          <w:iCs/>
          <w:sz w:val="28"/>
          <w:szCs w:val="28"/>
        </w:rPr>
        <w:t xml:space="preserve">The Caring Corporation: Using Care Ethics to Shape the </w:t>
      </w:r>
      <w:r>
        <w:rPr>
          <w:i/>
          <w:iCs/>
          <w:sz w:val="28"/>
          <w:szCs w:val="28"/>
        </w:rPr>
        <w:t>Strategic</w:t>
      </w:r>
      <w:r w:rsidRPr="00E643E9">
        <w:rPr>
          <w:i/>
          <w:iCs/>
          <w:sz w:val="28"/>
          <w:szCs w:val="28"/>
        </w:rPr>
        <w:t xml:space="preserve"> and Altruistic CSR Roles</w:t>
      </w:r>
      <w:r>
        <w:rPr>
          <w:sz w:val="28"/>
          <w:szCs w:val="28"/>
        </w:rPr>
        <w:t xml:space="preserve">. Available at: </w:t>
      </w:r>
      <w:hyperlink r:id="rId48" w:history="1">
        <w:r w:rsidRPr="001360F6">
          <w:rPr>
            <w:rStyle w:val="Hyperlink"/>
            <w:sz w:val="28"/>
            <w:szCs w:val="28"/>
          </w:rPr>
          <w:t>https://web.archive.org/web/20220225231242id_/http://www.aims-international.org/AIMSijm/papers/13-1-1.pdf</w:t>
        </w:r>
      </w:hyperlink>
      <w:r>
        <w:rPr>
          <w:sz w:val="28"/>
          <w:szCs w:val="28"/>
        </w:rPr>
        <w:t xml:space="preserve"> (Accessed: 27</w:t>
      </w:r>
      <w:r w:rsidRPr="00A25ADA">
        <w:rPr>
          <w:sz w:val="28"/>
          <w:szCs w:val="28"/>
          <w:vertAlign w:val="superscript"/>
        </w:rPr>
        <w:t>th</w:t>
      </w:r>
      <w:r>
        <w:rPr>
          <w:sz w:val="28"/>
          <w:szCs w:val="28"/>
        </w:rPr>
        <w:t xml:space="preserve"> October 2023).</w:t>
      </w:r>
    </w:p>
    <w:p w14:paraId="730A4EE3" w14:textId="77777777" w:rsidR="003A2F57" w:rsidRDefault="003A2F57" w:rsidP="006D457C">
      <w:pPr>
        <w:rPr>
          <w:i/>
          <w:iCs/>
          <w:sz w:val="28"/>
          <w:szCs w:val="28"/>
        </w:rPr>
      </w:pPr>
    </w:p>
    <w:p w14:paraId="16C240F9" w14:textId="77777777" w:rsidR="003A2F57" w:rsidRDefault="003A2F57" w:rsidP="006D457C">
      <w:pPr>
        <w:rPr>
          <w:i/>
          <w:iCs/>
          <w:sz w:val="28"/>
          <w:szCs w:val="28"/>
        </w:rPr>
      </w:pPr>
    </w:p>
    <w:p w14:paraId="6FE58141" w14:textId="77777777" w:rsidR="003A2F57" w:rsidRDefault="003A2F57" w:rsidP="006D457C">
      <w:pPr>
        <w:rPr>
          <w:i/>
          <w:iCs/>
          <w:sz w:val="28"/>
          <w:szCs w:val="28"/>
        </w:rPr>
      </w:pPr>
    </w:p>
    <w:p w14:paraId="59AA7B2D" w14:textId="77777777" w:rsidR="003A2F57" w:rsidRDefault="003A2F57" w:rsidP="006D457C">
      <w:pPr>
        <w:rPr>
          <w:i/>
          <w:iCs/>
          <w:sz w:val="28"/>
          <w:szCs w:val="28"/>
        </w:rPr>
      </w:pPr>
    </w:p>
    <w:p w14:paraId="644618C5" w14:textId="77777777" w:rsidR="003A2F57" w:rsidRDefault="003A2F57" w:rsidP="006D457C">
      <w:pPr>
        <w:rPr>
          <w:i/>
          <w:iCs/>
          <w:sz w:val="28"/>
          <w:szCs w:val="28"/>
        </w:rPr>
      </w:pPr>
    </w:p>
    <w:p w14:paraId="27E2B0DE" w14:textId="77777777" w:rsidR="003A2F57" w:rsidRDefault="003A2F57" w:rsidP="006D457C">
      <w:pPr>
        <w:rPr>
          <w:i/>
          <w:iCs/>
          <w:sz w:val="28"/>
          <w:szCs w:val="28"/>
        </w:rPr>
      </w:pPr>
    </w:p>
    <w:p w14:paraId="4CB44BF3" w14:textId="77777777" w:rsidR="003A2F57" w:rsidRDefault="003A2F57" w:rsidP="006D457C">
      <w:pPr>
        <w:rPr>
          <w:i/>
          <w:iCs/>
          <w:sz w:val="28"/>
          <w:szCs w:val="28"/>
        </w:rPr>
      </w:pPr>
    </w:p>
    <w:p w14:paraId="159B2BF8" w14:textId="77777777" w:rsidR="003A2F57" w:rsidRDefault="003A2F57" w:rsidP="006D457C">
      <w:pPr>
        <w:rPr>
          <w:i/>
          <w:iCs/>
          <w:sz w:val="28"/>
          <w:szCs w:val="28"/>
        </w:rPr>
      </w:pPr>
    </w:p>
    <w:p w14:paraId="0150944C" w14:textId="77777777" w:rsidR="003A2F57" w:rsidRDefault="003A2F57" w:rsidP="006D457C">
      <w:pPr>
        <w:rPr>
          <w:i/>
          <w:iCs/>
          <w:sz w:val="28"/>
          <w:szCs w:val="28"/>
        </w:rPr>
      </w:pPr>
    </w:p>
    <w:p w14:paraId="765E3CB3" w14:textId="77777777" w:rsidR="003A2F57" w:rsidRDefault="003A2F57" w:rsidP="006D457C">
      <w:pPr>
        <w:rPr>
          <w:i/>
          <w:iCs/>
          <w:sz w:val="28"/>
          <w:szCs w:val="28"/>
        </w:rPr>
      </w:pPr>
    </w:p>
    <w:p w14:paraId="25E81626" w14:textId="77777777" w:rsidR="003A2F57" w:rsidRDefault="003A2F57" w:rsidP="006D457C">
      <w:pPr>
        <w:rPr>
          <w:i/>
          <w:iCs/>
          <w:sz w:val="28"/>
          <w:szCs w:val="28"/>
        </w:rPr>
      </w:pPr>
    </w:p>
    <w:p w14:paraId="653651A5" w14:textId="77777777" w:rsidR="00FB244A" w:rsidRDefault="00FB244A" w:rsidP="00FB244A">
      <w:pPr>
        <w:rPr>
          <w:i/>
          <w:iCs/>
          <w:sz w:val="28"/>
          <w:szCs w:val="28"/>
        </w:rPr>
      </w:pPr>
    </w:p>
    <w:p w14:paraId="0C93AF9B" w14:textId="77777777" w:rsidR="00154A21" w:rsidRDefault="00154A21" w:rsidP="00FB244A">
      <w:pPr>
        <w:jc w:val="center"/>
        <w:rPr>
          <w:sz w:val="32"/>
          <w:szCs w:val="32"/>
        </w:rPr>
      </w:pPr>
    </w:p>
    <w:p w14:paraId="4487DC76" w14:textId="77777777" w:rsidR="00154A21" w:rsidRDefault="00154A21" w:rsidP="00FB244A">
      <w:pPr>
        <w:jc w:val="center"/>
        <w:rPr>
          <w:sz w:val="32"/>
          <w:szCs w:val="32"/>
        </w:rPr>
      </w:pPr>
    </w:p>
    <w:p w14:paraId="3C2B4513" w14:textId="77777777" w:rsidR="00154A21" w:rsidRDefault="00154A21" w:rsidP="00FB244A">
      <w:pPr>
        <w:jc w:val="center"/>
        <w:rPr>
          <w:sz w:val="32"/>
          <w:szCs w:val="32"/>
        </w:rPr>
      </w:pPr>
    </w:p>
    <w:p w14:paraId="6F1F0299" w14:textId="77777777" w:rsidR="00154A21" w:rsidRDefault="00154A21" w:rsidP="00FB244A">
      <w:pPr>
        <w:jc w:val="center"/>
        <w:rPr>
          <w:sz w:val="32"/>
          <w:szCs w:val="32"/>
        </w:rPr>
      </w:pPr>
    </w:p>
    <w:p w14:paraId="6CBA4D0A" w14:textId="77777777" w:rsidR="00154A21" w:rsidRDefault="00154A21" w:rsidP="00FB244A">
      <w:pPr>
        <w:jc w:val="center"/>
        <w:rPr>
          <w:sz w:val="32"/>
          <w:szCs w:val="32"/>
        </w:rPr>
      </w:pPr>
    </w:p>
    <w:p w14:paraId="7056B37D" w14:textId="77777777" w:rsidR="00154A21" w:rsidRDefault="00154A21" w:rsidP="00FB244A">
      <w:pPr>
        <w:jc w:val="center"/>
        <w:rPr>
          <w:sz w:val="32"/>
          <w:szCs w:val="32"/>
        </w:rPr>
      </w:pPr>
    </w:p>
    <w:p w14:paraId="6A31A632" w14:textId="77777777" w:rsidR="00154A21" w:rsidRDefault="00154A21" w:rsidP="00FB244A">
      <w:pPr>
        <w:jc w:val="center"/>
        <w:rPr>
          <w:sz w:val="32"/>
          <w:szCs w:val="32"/>
        </w:rPr>
      </w:pPr>
    </w:p>
    <w:p w14:paraId="5EC723F3" w14:textId="77777777" w:rsidR="00154A21" w:rsidRDefault="00154A21" w:rsidP="00FB244A">
      <w:pPr>
        <w:jc w:val="center"/>
        <w:rPr>
          <w:sz w:val="32"/>
          <w:szCs w:val="32"/>
        </w:rPr>
      </w:pPr>
    </w:p>
    <w:p w14:paraId="3358CB5A" w14:textId="7653D767" w:rsidR="00A13C54" w:rsidRPr="00FB244A" w:rsidRDefault="00C168ED" w:rsidP="00FB244A">
      <w:pPr>
        <w:jc w:val="center"/>
        <w:rPr>
          <w:sz w:val="32"/>
          <w:szCs w:val="32"/>
        </w:rPr>
      </w:pPr>
      <w:r>
        <w:rPr>
          <w:sz w:val="32"/>
          <w:szCs w:val="32"/>
        </w:rPr>
        <w:lastRenderedPageBreak/>
        <w:t xml:space="preserve">6.0 </w:t>
      </w:r>
      <w:r w:rsidR="00690BD1" w:rsidRPr="00FB244A">
        <w:rPr>
          <w:sz w:val="32"/>
          <w:szCs w:val="32"/>
        </w:rPr>
        <w:t>Bibliography</w:t>
      </w:r>
    </w:p>
    <w:p w14:paraId="6DF1791B" w14:textId="77777777" w:rsidR="0023341D" w:rsidRDefault="0023341D" w:rsidP="006D457C">
      <w:pPr>
        <w:rPr>
          <w:sz w:val="28"/>
          <w:szCs w:val="28"/>
        </w:rPr>
      </w:pPr>
    </w:p>
    <w:p w14:paraId="2D40053E" w14:textId="16A7FCD0" w:rsidR="002C6246" w:rsidRPr="002C6246" w:rsidRDefault="002C6246" w:rsidP="002C6246">
      <w:pPr>
        <w:rPr>
          <w:sz w:val="28"/>
          <w:szCs w:val="28"/>
        </w:rPr>
      </w:pPr>
      <w:r w:rsidRPr="002C6246">
        <w:rPr>
          <w:sz w:val="28"/>
          <w:szCs w:val="28"/>
        </w:rPr>
        <w:t xml:space="preserve">History of Branding (2023) History of Tesco UK. Available at: </w:t>
      </w:r>
      <w:hyperlink r:id="rId49" w:history="1">
        <w:r w:rsidR="00710B73" w:rsidRPr="00AA5E35">
          <w:rPr>
            <w:rStyle w:val="Hyperlink"/>
            <w:sz w:val="28"/>
            <w:szCs w:val="28"/>
          </w:rPr>
          <w:t>https://www.historyofbranding.com/tesco/</w:t>
        </w:r>
      </w:hyperlink>
      <w:r w:rsidR="007800CD">
        <w:rPr>
          <w:sz w:val="28"/>
          <w:szCs w:val="28"/>
        </w:rPr>
        <w:t xml:space="preserve"> </w:t>
      </w:r>
      <w:r w:rsidRPr="002C6246">
        <w:rPr>
          <w:sz w:val="28"/>
          <w:szCs w:val="28"/>
        </w:rPr>
        <w:t>(Accessed:3rd October 2023).</w:t>
      </w:r>
    </w:p>
    <w:p w14:paraId="2D4C8959" w14:textId="273891E0" w:rsidR="002C6246" w:rsidRDefault="002C6246" w:rsidP="002C6246">
      <w:pPr>
        <w:rPr>
          <w:sz w:val="28"/>
          <w:szCs w:val="28"/>
        </w:rPr>
      </w:pPr>
      <w:r w:rsidRPr="002C6246">
        <w:rPr>
          <w:sz w:val="28"/>
          <w:szCs w:val="28"/>
        </w:rPr>
        <w:t xml:space="preserve">Tesco plc (2023) Our history. Available at: </w:t>
      </w:r>
      <w:hyperlink r:id="rId50" w:history="1">
        <w:r w:rsidR="00710B73" w:rsidRPr="00AA5E35">
          <w:rPr>
            <w:rStyle w:val="Hyperlink"/>
            <w:sz w:val="28"/>
            <w:szCs w:val="28"/>
          </w:rPr>
          <w:t>https://www.tescoplc.com/about/our-history/</w:t>
        </w:r>
      </w:hyperlink>
      <w:r w:rsidR="00710B73">
        <w:rPr>
          <w:sz w:val="28"/>
          <w:szCs w:val="28"/>
        </w:rPr>
        <w:t xml:space="preserve"> </w:t>
      </w:r>
      <w:r w:rsidRPr="002C6246">
        <w:rPr>
          <w:sz w:val="28"/>
          <w:szCs w:val="28"/>
        </w:rPr>
        <w:t>(Accessed:3rd October 2023).</w:t>
      </w:r>
    </w:p>
    <w:p w14:paraId="6526CEA4" w14:textId="77777777" w:rsidR="0023341D" w:rsidRDefault="0023341D" w:rsidP="006D457C">
      <w:pPr>
        <w:rPr>
          <w:sz w:val="28"/>
          <w:szCs w:val="28"/>
        </w:rPr>
      </w:pPr>
    </w:p>
    <w:p w14:paraId="4A45E7F9" w14:textId="77777777" w:rsidR="0023341D" w:rsidRDefault="0023341D" w:rsidP="006D457C">
      <w:pPr>
        <w:rPr>
          <w:sz w:val="28"/>
          <w:szCs w:val="28"/>
        </w:rPr>
      </w:pPr>
    </w:p>
    <w:p w14:paraId="343453B2" w14:textId="77777777" w:rsidR="0023341D" w:rsidRDefault="0023341D" w:rsidP="006D457C">
      <w:pPr>
        <w:rPr>
          <w:sz w:val="28"/>
          <w:szCs w:val="28"/>
        </w:rPr>
      </w:pPr>
    </w:p>
    <w:p w14:paraId="60D609E1" w14:textId="77777777" w:rsidR="0023341D" w:rsidRDefault="0023341D" w:rsidP="006D457C">
      <w:pPr>
        <w:rPr>
          <w:sz w:val="28"/>
          <w:szCs w:val="28"/>
        </w:rPr>
      </w:pPr>
    </w:p>
    <w:p w14:paraId="2B9E56E6" w14:textId="77777777" w:rsidR="0023341D" w:rsidRDefault="0023341D" w:rsidP="006D457C">
      <w:pPr>
        <w:rPr>
          <w:sz w:val="28"/>
          <w:szCs w:val="28"/>
        </w:rPr>
      </w:pPr>
    </w:p>
    <w:p w14:paraId="4FFF68EA" w14:textId="77777777" w:rsidR="0023341D" w:rsidRDefault="0023341D" w:rsidP="006D457C">
      <w:pPr>
        <w:rPr>
          <w:sz w:val="28"/>
          <w:szCs w:val="28"/>
        </w:rPr>
      </w:pPr>
    </w:p>
    <w:p w14:paraId="113FEDE2" w14:textId="77777777" w:rsidR="0023341D" w:rsidRDefault="0023341D" w:rsidP="006D457C">
      <w:pPr>
        <w:rPr>
          <w:sz w:val="28"/>
          <w:szCs w:val="28"/>
        </w:rPr>
      </w:pPr>
    </w:p>
    <w:p w14:paraId="77BA5F09" w14:textId="77777777" w:rsidR="0023341D" w:rsidRDefault="0023341D" w:rsidP="006D457C">
      <w:pPr>
        <w:rPr>
          <w:sz w:val="28"/>
          <w:szCs w:val="28"/>
        </w:rPr>
      </w:pPr>
    </w:p>
    <w:p w14:paraId="07A48681" w14:textId="77777777" w:rsidR="0023341D" w:rsidRDefault="0023341D" w:rsidP="006D457C">
      <w:pPr>
        <w:rPr>
          <w:sz w:val="28"/>
          <w:szCs w:val="28"/>
        </w:rPr>
      </w:pPr>
    </w:p>
    <w:p w14:paraId="2A4F7F07" w14:textId="77777777" w:rsidR="0023341D" w:rsidRDefault="0023341D" w:rsidP="006D457C">
      <w:pPr>
        <w:rPr>
          <w:sz w:val="28"/>
          <w:szCs w:val="28"/>
        </w:rPr>
      </w:pPr>
    </w:p>
    <w:p w14:paraId="24C55C77" w14:textId="77777777" w:rsidR="0023341D" w:rsidRDefault="0023341D" w:rsidP="006D457C">
      <w:pPr>
        <w:rPr>
          <w:sz w:val="28"/>
          <w:szCs w:val="28"/>
        </w:rPr>
      </w:pPr>
    </w:p>
    <w:p w14:paraId="354DB58E" w14:textId="77777777" w:rsidR="0023341D" w:rsidRDefault="0023341D" w:rsidP="006D457C">
      <w:pPr>
        <w:rPr>
          <w:sz w:val="28"/>
          <w:szCs w:val="28"/>
        </w:rPr>
      </w:pPr>
    </w:p>
    <w:p w14:paraId="4B9A1AEF" w14:textId="77777777" w:rsidR="0023341D" w:rsidRDefault="0023341D" w:rsidP="006D457C">
      <w:pPr>
        <w:rPr>
          <w:sz w:val="28"/>
          <w:szCs w:val="28"/>
        </w:rPr>
      </w:pPr>
    </w:p>
    <w:p w14:paraId="3AAB3521" w14:textId="77777777" w:rsidR="0023341D" w:rsidRDefault="0023341D" w:rsidP="006D457C">
      <w:pPr>
        <w:rPr>
          <w:sz w:val="28"/>
          <w:szCs w:val="28"/>
        </w:rPr>
      </w:pPr>
    </w:p>
    <w:p w14:paraId="15EB7759" w14:textId="77777777" w:rsidR="0023341D" w:rsidRDefault="0023341D" w:rsidP="006D457C">
      <w:pPr>
        <w:rPr>
          <w:sz w:val="28"/>
          <w:szCs w:val="28"/>
        </w:rPr>
      </w:pPr>
    </w:p>
    <w:p w14:paraId="25DDD471" w14:textId="77777777" w:rsidR="0023341D" w:rsidRDefault="0023341D" w:rsidP="006D457C">
      <w:pPr>
        <w:rPr>
          <w:sz w:val="28"/>
          <w:szCs w:val="28"/>
        </w:rPr>
      </w:pPr>
    </w:p>
    <w:p w14:paraId="7FB191CC" w14:textId="7E584F3A" w:rsidR="00B821BD" w:rsidRPr="008763CE" w:rsidRDefault="00B821BD" w:rsidP="00D527D4">
      <w:pPr>
        <w:rPr>
          <w:sz w:val="28"/>
          <w:szCs w:val="28"/>
        </w:rPr>
      </w:pPr>
    </w:p>
    <w:sectPr w:rsidR="00B821BD" w:rsidRPr="008763CE" w:rsidSect="002C6E63">
      <w:footerReference w:type="default" r:id="rId5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61D35" w14:textId="77777777" w:rsidR="00E800FB" w:rsidRDefault="00E800FB" w:rsidP="00A875AF">
      <w:pPr>
        <w:spacing w:after="0" w:line="240" w:lineRule="auto"/>
      </w:pPr>
      <w:r>
        <w:separator/>
      </w:r>
    </w:p>
  </w:endnote>
  <w:endnote w:type="continuationSeparator" w:id="0">
    <w:p w14:paraId="31BE53D7" w14:textId="77777777" w:rsidR="00E800FB" w:rsidRDefault="00E800FB" w:rsidP="00A87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30E0A" w14:textId="3FB0417F" w:rsidR="009F0288" w:rsidRDefault="009F0288">
    <w:pPr>
      <w:pStyle w:val="Footer"/>
      <w:jc w:val="center"/>
    </w:pPr>
  </w:p>
  <w:p w14:paraId="64D838D4" w14:textId="7FDD141F" w:rsidR="003E0D54" w:rsidRDefault="003E0D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5268275"/>
      <w:docPartObj>
        <w:docPartGallery w:val="Page Numbers (Bottom of Page)"/>
        <w:docPartUnique/>
      </w:docPartObj>
    </w:sdtPr>
    <w:sdtEndPr>
      <w:rPr>
        <w:noProof/>
      </w:rPr>
    </w:sdtEndPr>
    <w:sdtContent>
      <w:p w14:paraId="3567015C" w14:textId="77777777" w:rsidR="006851A9" w:rsidRDefault="006851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ABE5BC" w14:textId="77777777" w:rsidR="006851A9" w:rsidRDefault="00685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2623C" w14:textId="77777777" w:rsidR="00E800FB" w:rsidRDefault="00E800FB" w:rsidP="00A875AF">
      <w:pPr>
        <w:spacing w:after="0" w:line="240" w:lineRule="auto"/>
      </w:pPr>
      <w:r>
        <w:separator/>
      </w:r>
    </w:p>
  </w:footnote>
  <w:footnote w:type="continuationSeparator" w:id="0">
    <w:p w14:paraId="35607DBF" w14:textId="77777777" w:rsidR="00E800FB" w:rsidRDefault="00E800FB" w:rsidP="00A875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C00CA"/>
    <w:multiLevelType w:val="hybridMultilevel"/>
    <w:tmpl w:val="C9BAA1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8C4AA1"/>
    <w:multiLevelType w:val="hybridMultilevel"/>
    <w:tmpl w:val="6DF01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44737"/>
    <w:multiLevelType w:val="multilevel"/>
    <w:tmpl w:val="BD143A90"/>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6BC68ED"/>
    <w:multiLevelType w:val="hybridMultilevel"/>
    <w:tmpl w:val="2E7EF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4B674D"/>
    <w:multiLevelType w:val="multilevel"/>
    <w:tmpl w:val="96B87D1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23E3715"/>
    <w:multiLevelType w:val="hybridMultilevel"/>
    <w:tmpl w:val="D7580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0902A7"/>
    <w:multiLevelType w:val="hybridMultilevel"/>
    <w:tmpl w:val="CB528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67191D"/>
    <w:multiLevelType w:val="multilevel"/>
    <w:tmpl w:val="5344A7B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4C9D5ABF"/>
    <w:multiLevelType w:val="hybridMultilevel"/>
    <w:tmpl w:val="2BB04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CC3820"/>
    <w:multiLevelType w:val="multilevel"/>
    <w:tmpl w:val="E326DF9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568D359C"/>
    <w:multiLevelType w:val="hybridMultilevel"/>
    <w:tmpl w:val="A8C4D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B9163D"/>
    <w:multiLevelType w:val="multilevel"/>
    <w:tmpl w:val="8C24B0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6A145844"/>
    <w:multiLevelType w:val="hybridMultilevel"/>
    <w:tmpl w:val="08363EB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6B903204"/>
    <w:multiLevelType w:val="hybridMultilevel"/>
    <w:tmpl w:val="09740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C54078"/>
    <w:multiLevelType w:val="hybridMultilevel"/>
    <w:tmpl w:val="D1A2AB44"/>
    <w:lvl w:ilvl="0" w:tplc="444C7D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FBB22CE"/>
    <w:multiLevelType w:val="multilevel"/>
    <w:tmpl w:val="D0FE38A0"/>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16" w15:restartNumberingAfterBreak="0">
    <w:nsid w:val="72F85AE5"/>
    <w:multiLevelType w:val="multilevel"/>
    <w:tmpl w:val="737E205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74D14AA4"/>
    <w:multiLevelType w:val="hybridMultilevel"/>
    <w:tmpl w:val="5464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151E6A"/>
    <w:multiLevelType w:val="hybridMultilevel"/>
    <w:tmpl w:val="AEA6A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5C77C9"/>
    <w:multiLevelType w:val="hybridMultilevel"/>
    <w:tmpl w:val="4274DDC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7C521F05"/>
    <w:multiLevelType w:val="hybridMultilevel"/>
    <w:tmpl w:val="8A94E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356BA4"/>
    <w:multiLevelType w:val="hybridMultilevel"/>
    <w:tmpl w:val="105C18F4"/>
    <w:lvl w:ilvl="0" w:tplc="84AACC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65770131">
    <w:abstractNumId w:val="8"/>
  </w:num>
  <w:num w:numId="2" w16cid:durableId="263078663">
    <w:abstractNumId w:val="7"/>
  </w:num>
  <w:num w:numId="3" w16cid:durableId="841629312">
    <w:abstractNumId w:val="20"/>
  </w:num>
  <w:num w:numId="4" w16cid:durableId="42294502">
    <w:abstractNumId w:val="6"/>
  </w:num>
  <w:num w:numId="5" w16cid:durableId="919946350">
    <w:abstractNumId w:val="17"/>
  </w:num>
  <w:num w:numId="6" w16cid:durableId="1152477854">
    <w:abstractNumId w:val="13"/>
  </w:num>
  <w:num w:numId="7" w16cid:durableId="1932349578">
    <w:abstractNumId w:val="3"/>
  </w:num>
  <w:num w:numId="8" w16cid:durableId="634674634">
    <w:abstractNumId w:val="16"/>
  </w:num>
  <w:num w:numId="9" w16cid:durableId="155876759">
    <w:abstractNumId w:val="2"/>
  </w:num>
  <w:num w:numId="10" w16cid:durableId="1666858075">
    <w:abstractNumId w:val="9"/>
  </w:num>
  <w:num w:numId="11" w16cid:durableId="1497502736">
    <w:abstractNumId w:val="15"/>
  </w:num>
  <w:num w:numId="12" w16cid:durableId="806699571">
    <w:abstractNumId w:val="4"/>
  </w:num>
  <w:num w:numId="13" w16cid:durableId="1053845401">
    <w:abstractNumId w:val="11"/>
  </w:num>
  <w:num w:numId="14" w16cid:durableId="684595444">
    <w:abstractNumId w:val="18"/>
  </w:num>
  <w:num w:numId="15" w16cid:durableId="896236420">
    <w:abstractNumId w:val="21"/>
  </w:num>
  <w:num w:numId="16" w16cid:durableId="2074157342">
    <w:abstractNumId w:val="14"/>
  </w:num>
  <w:num w:numId="17" w16cid:durableId="1729107258">
    <w:abstractNumId w:val="19"/>
  </w:num>
  <w:num w:numId="18" w16cid:durableId="1931349950">
    <w:abstractNumId w:val="1"/>
  </w:num>
  <w:num w:numId="19" w16cid:durableId="80371047">
    <w:abstractNumId w:val="0"/>
  </w:num>
  <w:num w:numId="20" w16cid:durableId="1140729717">
    <w:abstractNumId w:val="12"/>
  </w:num>
  <w:num w:numId="21" w16cid:durableId="1466266770">
    <w:abstractNumId w:val="10"/>
  </w:num>
  <w:num w:numId="22" w16cid:durableId="17521166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A3NbA0NTEwMDIyMDFX0lEKTi0uzszPAykwNKsFANaLlsYtAAAA"/>
  </w:docVars>
  <w:rsids>
    <w:rsidRoot w:val="008D0F17"/>
    <w:rsid w:val="00000739"/>
    <w:rsid w:val="0000077C"/>
    <w:rsid w:val="0000155C"/>
    <w:rsid w:val="00001CB5"/>
    <w:rsid w:val="000025A5"/>
    <w:rsid w:val="0000294D"/>
    <w:rsid w:val="00002C28"/>
    <w:rsid w:val="0000310B"/>
    <w:rsid w:val="00004657"/>
    <w:rsid w:val="000047CD"/>
    <w:rsid w:val="00005684"/>
    <w:rsid w:val="000056F8"/>
    <w:rsid w:val="00006D05"/>
    <w:rsid w:val="000102D0"/>
    <w:rsid w:val="000105EC"/>
    <w:rsid w:val="00010F64"/>
    <w:rsid w:val="00011B0A"/>
    <w:rsid w:val="000125C7"/>
    <w:rsid w:val="00012B23"/>
    <w:rsid w:val="00012B2D"/>
    <w:rsid w:val="0001348B"/>
    <w:rsid w:val="00013922"/>
    <w:rsid w:val="00014CB3"/>
    <w:rsid w:val="00015186"/>
    <w:rsid w:val="00015939"/>
    <w:rsid w:val="00015D95"/>
    <w:rsid w:val="00016C15"/>
    <w:rsid w:val="00016DAB"/>
    <w:rsid w:val="00016F36"/>
    <w:rsid w:val="00017EBA"/>
    <w:rsid w:val="000200D2"/>
    <w:rsid w:val="00020713"/>
    <w:rsid w:val="000207A8"/>
    <w:rsid w:val="00020A1A"/>
    <w:rsid w:val="000214EC"/>
    <w:rsid w:val="000216AE"/>
    <w:rsid w:val="0002172C"/>
    <w:rsid w:val="00021AAC"/>
    <w:rsid w:val="0002223E"/>
    <w:rsid w:val="00023362"/>
    <w:rsid w:val="00023ACE"/>
    <w:rsid w:val="0002445C"/>
    <w:rsid w:val="00024811"/>
    <w:rsid w:val="000256C9"/>
    <w:rsid w:val="00026A39"/>
    <w:rsid w:val="0002744F"/>
    <w:rsid w:val="00027D21"/>
    <w:rsid w:val="0003068E"/>
    <w:rsid w:val="00030692"/>
    <w:rsid w:val="00030B26"/>
    <w:rsid w:val="00030BDB"/>
    <w:rsid w:val="00030F54"/>
    <w:rsid w:val="00031003"/>
    <w:rsid w:val="000310FB"/>
    <w:rsid w:val="000312C0"/>
    <w:rsid w:val="0003195D"/>
    <w:rsid w:val="00031E29"/>
    <w:rsid w:val="00032077"/>
    <w:rsid w:val="0003218D"/>
    <w:rsid w:val="0003223D"/>
    <w:rsid w:val="00032693"/>
    <w:rsid w:val="00032E0F"/>
    <w:rsid w:val="00033082"/>
    <w:rsid w:val="000331E4"/>
    <w:rsid w:val="000349C2"/>
    <w:rsid w:val="00035289"/>
    <w:rsid w:val="000359B4"/>
    <w:rsid w:val="00035E0B"/>
    <w:rsid w:val="00036998"/>
    <w:rsid w:val="00036D4E"/>
    <w:rsid w:val="00037D3C"/>
    <w:rsid w:val="00037D4C"/>
    <w:rsid w:val="00040535"/>
    <w:rsid w:val="0004060F"/>
    <w:rsid w:val="00040DE4"/>
    <w:rsid w:val="000413BD"/>
    <w:rsid w:val="00041D80"/>
    <w:rsid w:val="000420AF"/>
    <w:rsid w:val="00043149"/>
    <w:rsid w:val="000438E5"/>
    <w:rsid w:val="000446DD"/>
    <w:rsid w:val="0004501B"/>
    <w:rsid w:val="00045603"/>
    <w:rsid w:val="00045CAC"/>
    <w:rsid w:val="000463F8"/>
    <w:rsid w:val="000469D0"/>
    <w:rsid w:val="00047478"/>
    <w:rsid w:val="00051490"/>
    <w:rsid w:val="000519C2"/>
    <w:rsid w:val="00052FBD"/>
    <w:rsid w:val="000539B4"/>
    <w:rsid w:val="00053AF8"/>
    <w:rsid w:val="00054318"/>
    <w:rsid w:val="00054980"/>
    <w:rsid w:val="00054AE0"/>
    <w:rsid w:val="00055A8D"/>
    <w:rsid w:val="000563EE"/>
    <w:rsid w:val="00060948"/>
    <w:rsid w:val="00060C7C"/>
    <w:rsid w:val="00060F47"/>
    <w:rsid w:val="00060F9B"/>
    <w:rsid w:val="000614F1"/>
    <w:rsid w:val="00061753"/>
    <w:rsid w:val="0006196D"/>
    <w:rsid w:val="000621EC"/>
    <w:rsid w:val="000628AF"/>
    <w:rsid w:val="000636E4"/>
    <w:rsid w:val="00063938"/>
    <w:rsid w:val="00063F76"/>
    <w:rsid w:val="000647C9"/>
    <w:rsid w:val="00064C64"/>
    <w:rsid w:val="00064C87"/>
    <w:rsid w:val="00064F85"/>
    <w:rsid w:val="000662DA"/>
    <w:rsid w:val="00066BD6"/>
    <w:rsid w:val="0006713B"/>
    <w:rsid w:val="0006770C"/>
    <w:rsid w:val="00067942"/>
    <w:rsid w:val="00067F3F"/>
    <w:rsid w:val="000709C1"/>
    <w:rsid w:val="00070DCA"/>
    <w:rsid w:val="00070E7D"/>
    <w:rsid w:val="0007101B"/>
    <w:rsid w:val="0007179F"/>
    <w:rsid w:val="00072A78"/>
    <w:rsid w:val="000733A0"/>
    <w:rsid w:val="00074635"/>
    <w:rsid w:val="0007473C"/>
    <w:rsid w:val="00074882"/>
    <w:rsid w:val="00074D2B"/>
    <w:rsid w:val="00074D47"/>
    <w:rsid w:val="00074EF8"/>
    <w:rsid w:val="00075312"/>
    <w:rsid w:val="000758C7"/>
    <w:rsid w:val="000762A7"/>
    <w:rsid w:val="000766DA"/>
    <w:rsid w:val="00077A7C"/>
    <w:rsid w:val="00077AA7"/>
    <w:rsid w:val="000803C6"/>
    <w:rsid w:val="00080AC7"/>
    <w:rsid w:val="00080B21"/>
    <w:rsid w:val="00081108"/>
    <w:rsid w:val="00081AD1"/>
    <w:rsid w:val="0008214D"/>
    <w:rsid w:val="00083101"/>
    <w:rsid w:val="00083DF5"/>
    <w:rsid w:val="00084486"/>
    <w:rsid w:val="000848F5"/>
    <w:rsid w:val="000849FD"/>
    <w:rsid w:val="00085781"/>
    <w:rsid w:val="00085D53"/>
    <w:rsid w:val="00085F14"/>
    <w:rsid w:val="00086871"/>
    <w:rsid w:val="00086915"/>
    <w:rsid w:val="00086B5E"/>
    <w:rsid w:val="00090194"/>
    <w:rsid w:val="00090F69"/>
    <w:rsid w:val="00090FDE"/>
    <w:rsid w:val="00092049"/>
    <w:rsid w:val="00093812"/>
    <w:rsid w:val="000939B5"/>
    <w:rsid w:val="00093B16"/>
    <w:rsid w:val="00093F50"/>
    <w:rsid w:val="000944CC"/>
    <w:rsid w:val="00094CF9"/>
    <w:rsid w:val="000950FA"/>
    <w:rsid w:val="00095A3C"/>
    <w:rsid w:val="00095AF4"/>
    <w:rsid w:val="00095B92"/>
    <w:rsid w:val="0009640E"/>
    <w:rsid w:val="000969C6"/>
    <w:rsid w:val="00096D77"/>
    <w:rsid w:val="00097DC7"/>
    <w:rsid w:val="000A0120"/>
    <w:rsid w:val="000A0299"/>
    <w:rsid w:val="000A076C"/>
    <w:rsid w:val="000A11D0"/>
    <w:rsid w:val="000A15A9"/>
    <w:rsid w:val="000A17A6"/>
    <w:rsid w:val="000A30C9"/>
    <w:rsid w:val="000A4C16"/>
    <w:rsid w:val="000A5350"/>
    <w:rsid w:val="000A564C"/>
    <w:rsid w:val="000A6B23"/>
    <w:rsid w:val="000A760C"/>
    <w:rsid w:val="000A7C5D"/>
    <w:rsid w:val="000B0056"/>
    <w:rsid w:val="000B028D"/>
    <w:rsid w:val="000B0402"/>
    <w:rsid w:val="000B057E"/>
    <w:rsid w:val="000B143F"/>
    <w:rsid w:val="000B1471"/>
    <w:rsid w:val="000B2265"/>
    <w:rsid w:val="000B26CB"/>
    <w:rsid w:val="000B3F2F"/>
    <w:rsid w:val="000B4306"/>
    <w:rsid w:val="000B49D0"/>
    <w:rsid w:val="000B5626"/>
    <w:rsid w:val="000B568E"/>
    <w:rsid w:val="000B63E2"/>
    <w:rsid w:val="000B707F"/>
    <w:rsid w:val="000C0926"/>
    <w:rsid w:val="000C1813"/>
    <w:rsid w:val="000C25FD"/>
    <w:rsid w:val="000C2C57"/>
    <w:rsid w:val="000C3041"/>
    <w:rsid w:val="000C3B14"/>
    <w:rsid w:val="000C47D7"/>
    <w:rsid w:val="000C4C5B"/>
    <w:rsid w:val="000C5679"/>
    <w:rsid w:val="000C5F72"/>
    <w:rsid w:val="000C6A7C"/>
    <w:rsid w:val="000C738A"/>
    <w:rsid w:val="000C7412"/>
    <w:rsid w:val="000D0C3A"/>
    <w:rsid w:val="000D17F8"/>
    <w:rsid w:val="000D1EFB"/>
    <w:rsid w:val="000D1FDA"/>
    <w:rsid w:val="000D2630"/>
    <w:rsid w:val="000D2789"/>
    <w:rsid w:val="000D29E2"/>
    <w:rsid w:val="000D2A98"/>
    <w:rsid w:val="000D356D"/>
    <w:rsid w:val="000D3A18"/>
    <w:rsid w:val="000D3C71"/>
    <w:rsid w:val="000D3E63"/>
    <w:rsid w:val="000D402A"/>
    <w:rsid w:val="000D42C8"/>
    <w:rsid w:val="000D44D7"/>
    <w:rsid w:val="000D45F9"/>
    <w:rsid w:val="000D4975"/>
    <w:rsid w:val="000D4BE4"/>
    <w:rsid w:val="000D4D06"/>
    <w:rsid w:val="000D4F52"/>
    <w:rsid w:val="000D77D0"/>
    <w:rsid w:val="000D79B9"/>
    <w:rsid w:val="000E007E"/>
    <w:rsid w:val="000E01CE"/>
    <w:rsid w:val="000E0210"/>
    <w:rsid w:val="000E0E1C"/>
    <w:rsid w:val="000E151C"/>
    <w:rsid w:val="000E20AE"/>
    <w:rsid w:val="000E25AE"/>
    <w:rsid w:val="000E2C6A"/>
    <w:rsid w:val="000E3342"/>
    <w:rsid w:val="000E37B8"/>
    <w:rsid w:val="000E394D"/>
    <w:rsid w:val="000E3C4C"/>
    <w:rsid w:val="000E3EF1"/>
    <w:rsid w:val="000E4ADD"/>
    <w:rsid w:val="000E544A"/>
    <w:rsid w:val="000E6090"/>
    <w:rsid w:val="000E7170"/>
    <w:rsid w:val="000E77F3"/>
    <w:rsid w:val="000E78E9"/>
    <w:rsid w:val="000E7CD4"/>
    <w:rsid w:val="000E7F8A"/>
    <w:rsid w:val="000F02DB"/>
    <w:rsid w:val="000F0DCF"/>
    <w:rsid w:val="000F1D0F"/>
    <w:rsid w:val="000F1FC2"/>
    <w:rsid w:val="000F208D"/>
    <w:rsid w:val="000F22BD"/>
    <w:rsid w:val="000F24FB"/>
    <w:rsid w:val="000F2B26"/>
    <w:rsid w:val="000F334C"/>
    <w:rsid w:val="000F3561"/>
    <w:rsid w:val="000F3627"/>
    <w:rsid w:val="000F4E79"/>
    <w:rsid w:val="000F4E98"/>
    <w:rsid w:val="000F51DE"/>
    <w:rsid w:val="000F7A39"/>
    <w:rsid w:val="00100A6A"/>
    <w:rsid w:val="001014E6"/>
    <w:rsid w:val="0010152F"/>
    <w:rsid w:val="00101964"/>
    <w:rsid w:val="001020EA"/>
    <w:rsid w:val="001022CE"/>
    <w:rsid w:val="0010299A"/>
    <w:rsid w:val="00102E97"/>
    <w:rsid w:val="00103474"/>
    <w:rsid w:val="00103B76"/>
    <w:rsid w:val="00103DBD"/>
    <w:rsid w:val="00103DF6"/>
    <w:rsid w:val="001045B9"/>
    <w:rsid w:val="00105704"/>
    <w:rsid w:val="00105FD5"/>
    <w:rsid w:val="0010624D"/>
    <w:rsid w:val="001063F2"/>
    <w:rsid w:val="00106541"/>
    <w:rsid w:val="00106698"/>
    <w:rsid w:val="00106817"/>
    <w:rsid w:val="00107203"/>
    <w:rsid w:val="0010779A"/>
    <w:rsid w:val="00110722"/>
    <w:rsid w:val="001107E5"/>
    <w:rsid w:val="00111299"/>
    <w:rsid w:val="00111BCC"/>
    <w:rsid w:val="001124DB"/>
    <w:rsid w:val="001132B4"/>
    <w:rsid w:val="00113A27"/>
    <w:rsid w:val="00114C73"/>
    <w:rsid w:val="00114FE1"/>
    <w:rsid w:val="00115396"/>
    <w:rsid w:val="001155AD"/>
    <w:rsid w:val="00115A30"/>
    <w:rsid w:val="00115C99"/>
    <w:rsid w:val="001160B2"/>
    <w:rsid w:val="00116244"/>
    <w:rsid w:val="001163F3"/>
    <w:rsid w:val="0011692D"/>
    <w:rsid w:val="00116997"/>
    <w:rsid w:val="00116DE9"/>
    <w:rsid w:val="00116DF6"/>
    <w:rsid w:val="00116F53"/>
    <w:rsid w:val="00117241"/>
    <w:rsid w:val="00117716"/>
    <w:rsid w:val="00117841"/>
    <w:rsid w:val="00117E03"/>
    <w:rsid w:val="00120C3D"/>
    <w:rsid w:val="00120DF2"/>
    <w:rsid w:val="00121578"/>
    <w:rsid w:val="00121E43"/>
    <w:rsid w:val="001223BC"/>
    <w:rsid w:val="00122809"/>
    <w:rsid w:val="00122C01"/>
    <w:rsid w:val="00123F2E"/>
    <w:rsid w:val="001246FD"/>
    <w:rsid w:val="00125FED"/>
    <w:rsid w:val="00126BFC"/>
    <w:rsid w:val="00127150"/>
    <w:rsid w:val="001271F3"/>
    <w:rsid w:val="001272C3"/>
    <w:rsid w:val="001274E5"/>
    <w:rsid w:val="00127F13"/>
    <w:rsid w:val="0013025B"/>
    <w:rsid w:val="001304BB"/>
    <w:rsid w:val="0013068D"/>
    <w:rsid w:val="00130974"/>
    <w:rsid w:val="00131086"/>
    <w:rsid w:val="00131825"/>
    <w:rsid w:val="00132644"/>
    <w:rsid w:val="00132E22"/>
    <w:rsid w:val="00132F97"/>
    <w:rsid w:val="001331EC"/>
    <w:rsid w:val="00134061"/>
    <w:rsid w:val="001341D1"/>
    <w:rsid w:val="00134793"/>
    <w:rsid w:val="00134917"/>
    <w:rsid w:val="00134DD0"/>
    <w:rsid w:val="00135343"/>
    <w:rsid w:val="0013587B"/>
    <w:rsid w:val="00136497"/>
    <w:rsid w:val="00136514"/>
    <w:rsid w:val="00136DD5"/>
    <w:rsid w:val="00136E7D"/>
    <w:rsid w:val="0013725D"/>
    <w:rsid w:val="00140130"/>
    <w:rsid w:val="00140168"/>
    <w:rsid w:val="00140C5E"/>
    <w:rsid w:val="00140EB5"/>
    <w:rsid w:val="00140FBB"/>
    <w:rsid w:val="00141D7E"/>
    <w:rsid w:val="00142376"/>
    <w:rsid w:val="00143023"/>
    <w:rsid w:val="0014392C"/>
    <w:rsid w:val="001442D8"/>
    <w:rsid w:val="001445BB"/>
    <w:rsid w:val="00144795"/>
    <w:rsid w:val="00144BF3"/>
    <w:rsid w:val="001457E3"/>
    <w:rsid w:val="0014669A"/>
    <w:rsid w:val="00147072"/>
    <w:rsid w:val="0015015B"/>
    <w:rsid w:val="00150495"/>
    <w:rsid w:val="00151248"/>
    <w:rsid w:val="001512E2"/>
    <w:rsid w:val="00151924"/>
    <w:rsid w:val="001538F3"/>
    <w:rsid w:val="001538FC"/>
    <w:rsid w:val="00154A21"/>
    <w:rsid w:val="00155016"/>
    <w:rsid w:val="001554DC"/>
    <w:rsid w:val="00155C78"/>
    <w:rsid w:val="00155E6B"/>
    <w:rsid w:val="00155E7C"/>
    <w:rsid w:val="00156634"/>
    <w:rsid w:val="00157A7F"/>
    <w:rsid w:val="001608F8"/>
    <w:rsid w:val="00160E4B"/>
    <w:rsid w:val="00161095"/>
    <w:rsid w:val="001615F3"/>
    <w:rsid w:val="00161C5D"/>
    <w:rsid w:val="00161CD7"/>
    <w:rsid w:val="00163C7E"/>
    <w:rsid w:val="00163D51"/>
    <w:rsid w:val="0016435D"/>
    <w:rsid w:val="00164E3A"/>
    <w:rsid w:val="0016535C"/>
    <w:rsid w:val="001664D3"/>
    <w:rsid w:val="001668FB"/>
    <w:rsid w:val="00166F07"/>
    <w:rsid w:val="0017012D"/>
    <w:rsid w:val="00170EEA"/>
    <w:rsid w:val="00171A4F"/>
    <w:rsid w:val="00172656"/>
    <w:rsid w:val="00172658"/>
    <w:rsid w:val="00172D57"/>
    <w:rsid w:val="00173B92"/>
    <w:rsid w:val="00173E69"/>
    <w:rsid w:val="00174783"/>
    <w:rsid w:val="001749C0"/>
    <w:rsid w:val="001760D6"/>
    <w:rsid w:val="00176C8E"/>
    <w:rsid w:val="00176D65"/>
    <w:rsid w:val="0017740B"/>
    <w:rsid w:val="00177847"/>
    <w:rsid w:val="00177CB5"/>
    <w:rsid w:val="00180E40"/>
    <w:rsid w:val="00181C41"/>
    <w:rsid w:val="0018350F"/>
    <w:rsid w:val="0018365D"/>
    <w:rsid w:val="00184C2D"/>
    <w:rsid w:val="00185B62"/>
    <w:rsid w:val="0018605B"/>
    <w:rsid w:val="0018648D"/>
    <w:rsid w:val="001869EF"/>
    <w:rsid w:val="00186AD4"/>
    <w:rsid w:val="00187011"/>
    <w:rsid w:val="00187892"/>
    <w:rsid w:val="00187955"/>
    <w:rsid w:val="00187F26"/>
    <w:rsid w:val="0019058A"/>
    <w:rsid w:val="00190FE7"/>
    <w:rsid w:val="00192C1B"/>
    <w:rsid w:val="001931BC"/>
    <w:rsid w:val="001932BA"/>
    <w:rsid w:val="0019330C"/>
    <w:rsid w:val="00193A2E"/>
    <w:rsid w:val="00193E64"/>
    <w:rsid w:val="00193F2C"/>
    <w:rsid w:val="001944C4"/>
    <w:rsid w:val="00195B55"/>
    <w:rsid w:val="00196161"/>
    <w:rsid w:val="001969E7"/>
    <w:rsid w:val="00196B83"/>
    <w:rsid w:val="00197B20"/>
    <w:rsid w:val="001A05DD"/>
    <w:rsid w:val="001A0BCB"/>
    <w:rsid w:val="001A0D93"/>
    <w:rsid w:val="001A11C8"/>
    <w:rsid w:val="001A12A3"/>
    <w:rsid w:val="001A1546"/>
    <w:rsid w:val="001A21A5"/>
    <w:rsid w:val="001A24E2"/>
    <w:rsid w:val="001A25DA"/>
    <w:rsid w:val="001A2A09"/>
    <w:rsid w:val="001A310B"/>
    <w:rsid w:val="001A333A"/>
    <w:rsid w:val="001A36E7"/>
    <w:rsid w:val="001A4264"/>
    <w:rsid w:val="001A64EE"/>
    <w:rsid w:val="001A69C3"/>
    <w:rsid w:val="001A6D1B"/>
    <w:rsid w:val="001A73ED"/>
    <w:rsid w:val="001A781C"/>
    <w:rsid w:val="001A7973"/>
    <w:rsid w:val="001A7C53"/>
    <w:rsid w:val="001B0B89"/>
    <w:rsid w:val="001B0CC9"/>
    <w:rsid w:val="001B0D0F"/>
    <w:rsid w:val="001B1A0A"/>
    <w:rsid w:val="001B41AD"/>
    <w:rsid w:val="001B46AC"/>
    <w:rsid w:val="001B4C3C"/>
    <w:rsid w:val="001B4D65"/>
    <w:rsid w:val="001B5D25"/>
    <w:rsid w:val="001B606F"/>
    <w:rsid w:val="001B633B"/>
    <w:rsid w:val="001B6B56"/>
    <w:rsid w:val="001B7106"/>
    <w:rsid w:val="001B74E9"/>
    <w:rsid w:val="001B7B51"/>
    <w:rsid w:val="001C0E16"/>
    <w:rsid w:val="001C2CB0"/>
    <w:rsid w:val="001C4C19"/>
    <w:rsid w:val="001C523C"/>
    <w:rsid w:val="001C5396"/>
    <w:rsid w:val="001C58D5"/>
    <w:rsid w:val="001C605E"/>
    <w:rsid w:val="001C6D7F"/>
    <w:rsid w:val="001C74E0"/>
    <w:rsid w:val="001C790F"/>
    <w:rsid w:val="001D0257"/>
    <w:rsid w:val="001D0412"/>
    <w:rsid w:val="001D07BA"/>
    <w:rsid w:val="001D0AB3"/>
    <w:rsid w:val="001D0C74"/>
    <w:rsid w:val="001D0FF6"/>
    <w:rsid w:val="001D1107"/>
    <w:rsid w:val="001D1981"/>
    <w:rsid w:val="001D201F"/>
    <w:rsid w:val="001D2346"/>
    <w:rsid w:val="001D24E2"/>
    <w:rsid w:val="001D2572"/>
    <w:rsid w:val="001D38FB"/>
    <w:rsid w:val="001D500B"/>
    <w:rsid w:val="001D513C"/>
    <w:rsid w:val="001D5651"/>
    <w:rsid w:val="001D6913"/>
    <w:rsid w:val="001D6E0F"/>
    <w:rsid w:val="001D7157"/>
    <w:rsid w:val="001D718D"/>
    <w:rsid w:val="001D73D6"/>
    <w:rsid w:val="001E0A34"/>
    <w:rsid w:val="001E0EE7"/>
    <w:rsid w:val="001E15B4"/>
    <w:rsid w:val="001E3462"/>
    <w:rsid w:val="001E3A16"/>
    <w:rsid w:val="001E4392"/>
    <w:rsid w:val="001E4F79"/>
    <w:rsid w:val="001E4FCA"/>
    <w:rsid w:val="001E550D"/>
    <w:rsid w:val="001E5B78"/>
    <w:rsid w:val="001E5BCB"/>
    <w:rsid w:val="001E61C9"/>
    <w:rsid w:val="001E6287"/>
    <w:rsid w:val="001E6B3F"/>
    <w:rsid w:val="001E6DA7"/>
    <w:rsid w:val="001E796E"/>
    <w:rsid w:val="001F05CA"/>
    <w:rsid w:val="001F0FB1"/>
    <w:rsid w:val="001F134F"/>
    <w:rsid w:val="001F142E"/>
    <w:rsid w:val="001F1ED2"/>
    <w:rsid w:val="001F273E"/>
    <w:rsid w:val="001F2C14"/>
    <w:rsid w:val="001F350D"/>
    <w:rsid w:val="001F3FDB"/>
    <w:rsid w:val="001F468C"/>
    <w:rsid w:val="001F4DB1"/>
    <w:rsid w:val="001F509C"/>
    <w:rsid w:val="001F50D7"/>
    <w:rsid w:val="001F5FEE"/>
    <w:rsid w:val="001F775F"/>
    <w:rsid w:val="001F7AFA"/>
    <w:rsid w:val="002002C5"/>
    <w:rsid w:val="00200EC2"/>
    <w:rsid w:val="00200F9D"/>
    <w:rsid w:val="002011E1"/>
    <w:rsid w:val="002011EF"/>
    <w:rsid w:val="00201EB5"/>
    <w:rsid w:val="00202669"/>
    <w:rsid w:val="0020277D"/>
    <w:rsid w:val="00202837"/>
    <w:rsid w:val="00202D14"/>
    <w:rsid w:val="0020312A"/>
    <w:rsid w:val="0020331C"/>
    <w:rsid w:val="002037B4"/>
    <w:rsid w:val="00203872"/>
    <w:rsid w:val="00203EB8"/>
    <w:rsid w:val="002040A4"/>
    <w:rsid w:val="00204889"/>
    <w:rsid w:val="00205F50"/>
    <w:rsid w:val="00206188"/>
    <w:rsid w:val="00207A92"/>
    <w:rsid w:val="00207FCC"/>
    <w:rsid w:val="00210AC1"/>
    <w:rsid w:val="00211A7A"/>
    <w:rsid w:val="0021331D"/>
    <w:rsid w:val="00213356"/>
    <w:rsid w:val="00214BE3"/>
    <w:rsid w:val="0021508E"/>
    <w:rsid w:val="00215318"/>
    <w:rsid w:val="00215B96"/>
    <w:rsid w:val="00215ECE"/>
    <w:rsid w:val="00217508"/>
    <w:rsid w:val="00217735"/>
    <w:rsid w:val="0021798E"/>
    <w:rsid w:val="00217DF1"/>
    <w:rsid w:val="00220DD8"/>
    <w:rsid w:val="00222335"/>
    <w:rsid w:val="00222A84"/>
    <w:rsid w:val="002233A7"/>
    <w:rsid w:val="0022369F"/>
    <w:rsid w:val="00223741"/>
    <w:rsid w:val="00223C71"/>
    <w:rsid w:val="00223D87"/>
    <w:rsid w:val="00223FD2"/>
    <w:rsid w:val="002246EC"/>
    <w:rsid w:val="00224DCA"/>
    <w:rsid w:val="00224F1D"/>
    <w:rsid w:val="0022503D"/>
    <w:rsid w:val="0022583F"/>
    <w:rsid w:val="00226127"/>
    <w:rsid w:val="002307B4"/>
    <w:rsid w:val="00231622"/>
    <w:rsid w:val="00232FEF"/>
    <w:rsid w:val="0023341D"/>
    <w:rsid w:val="00233DA2"/>
    <w:rsid w:val="002342DF"/>
    <w:rsid w:val="00234FAD"/>
    <w:rsid w:val="002359FB"/>
    <w:rsid w:val="00235B07"/>
    <w:rsid w:val="00235BF6"/>
    <w:rsid w:val="00235BFD"/>
    <w:rsid w:val="00235DA3"/>
    <w:rsid w:val="002360E2"/>
    <w:rsid w:val="00236F20"/>
    <w:rsid w:val="0023787C"/>
    <w:rsid w:val="002406BF"/>
    <w:rsid w:val="002408C4"/>
    <w:rsid w:val="00241C3B"/>
    <w:rsid w:val="00241CB7"/>
    <w:rsid w:val="00242386"/>
    <w:rsid w:val="00242A9D"/>
    <w:rsid w:val="0024336A"/>
    <w:rsid w:val="00244338"/>
    <w:rsid w:val="002444DE"/>
    <w:rsid w:val="002448C4"/>
    <w:rsid w:val="002451AE"/>
    <w:rsid w:val="00245D15"/>
    <w:rsid w:val="00245E95"/>
    <w:rsid w:val="00245EC5"/>
    <w:rsid w:val="00245ECC"/>
    <w:rsid w:val="00246309"/>
    <w:rsid w:val="00246989"/>
    <w:rsid w:val="002469DD"/>
    <w:rsid w:val="00246F10"/>
    <w:rsid w:val="00247D46"/>
    <w:rsid w:val="00250B92"/>
    <w:rsid w:val="002519B8"/>
    <w:rsid w:val="002520C8"/>
    <w:rsid w:val="002524BE"/>
    <w:rsid w:val="0025271F"/>
    <w:rsid w:val="00253465"/>
    <w:rsid w:val="0025368E"/>
    <w:rsid w:val="00254228"/>
    <w:rsid w:val="002542A1"/>
    <w:rsid w:val="00254B31"/>
    <w:rsid w:val="00254EEE"/>
    <w:rsid w:val="002550F3"/>
    <w:rsid w:val="00255352"/>
    <w:rsid w:val="00255E20"/>
    <w:rsid w:val="0025725C"/>
    <w:rsid w:val="00257636"/>
    <w:rsid w:val="00260998"/>
    <w:rsid w:val="00260B27"/>
    <w:rsid w:val="00261C7F"/>
    <w:rsid w:val="00261D96"/>
    <w:rsid w:val="00262115"/>
    <w:rsid w:val="00262EA2"/>
    <w:rsid w:val="002636DD"/>
    <w:rsid w:val="0026390D"/>
    <w:rsid w:val="00264DFA"/>
    <w:rsid w:val="00264E3E"/>
    <w:rsid w:val="00265114"/>
    <w:rsid w:val="002669EE"/>
    <w:rsid w:val="002670D3"/>
    <w:rsid w:val="00267921"/>
    <w:rsid w:val="00267D7D"/>
    <w:rsid w:val="0027029A"/>
    <w:rsid w:val="00270A30"/>
    <w:rsid w:val="002719BB"/>
    <w:rsid w:val="002720FC"/>
    <w:rsid w:val="0027279F"/>
    <w:rsid w:val="00273006"/>
    <w:rsid w:val="00273951"/>
    <w:rsid w:val="002741EB"/>
    <w:rsid w:val="00274225"/>
    <w:rsid w:val="002743A7"/>
    <w:rsid w:val="002744F0"/>
    <w:rsid w:val="002751F4"/>
    <w:rsid w:val="0027566A"/>
    <w:rsid w:val="00275C37"/>
    <w:rsid w:val="00280237"/>
    <w:rsid w:val="00280931"/>
    <w:rsid w:val="00280976"/>
    <w:rsid w:val="00281116"/>
    <w:rsid w:val="00283A3E"/>
    <w:rsid w:val="002844C3"/>
    <w:rsid w:val="0028475B"/>
    <w:rsid w:val="0028478C"/>
    <w:rsid w:val="00284CB2"/>
    <w:rsid w:val="002856D1"/>
    <w:rsid w:val="002859C3"/>
    <w:rsid w:val="00285C9B"/>
    <w:rsid w:val="002860B4"/>
    <w:rsid w:val="00286443"/>
    <w:rsid w:val="0028644F"/>
    <w:rsid w:val="0028670D"/>
    <w:rsid w:val="0028749C"/>
    <w:rsid w:val="00287CCA"/>
    <w:rsid w:val="00290F5D"/>
    <w:rsid w:val="00291EBD"/>
    <w:rsid w:val="00292A31"/>
    <w:rsid w:val="00292AA7"/>
    <w:rsid w:val="00293736"/>
    <w:rsid w:val="002948CD"/>
    <w:rsid w:val="002956EB"/>
    <w:rsid w:val="002961C3"/>
    <w:rsid w:val="0029630E"/>
    <w:rsid w:val="00296551"/>
    <w:rsid w:val="0029710E"/>
    <w:rsid w:val="002A00C6"/>
    <w:rsid w:val="002A0334"/>
    <w:rsid w:val="002A0C65"/>
    <w:rsid w:val="002A0D22"/>
    <w:rsid w:val="002A19B3"/>
    <w:rsid w:val="002A1A38"/>
    <w:rsid w:val="002A1B67"/>
    <w:rsid w:val="002A28EF"/>
    <w:rsid w:val="002A3AAF"/>
    <w:rsid w:val="002A4C3B"/>
    <w:rsid w:val="002A5294"/>
    <w:rsid w:val="002A52AA"/>
    <w:rsid w:val="002A6BD3"/>
    <w:rsid w:val="002A72EB"/>
    <w:rsid w:val="002A7364"/>
    <w:rsid w:val="002A7C92"/>
    <w:rsid w:val="002B044E"/>
    <w:rsid w:val="002B0B50"/>
    <w:rsid w:val="002B0C5D"/>
    <w:rsid w:val="002B1759"/>
    <w:rsid w:val="002B1D71"/>
    <w:rsid w:val="002B2554"/>
    <w:rsid w:val="002B2597"/>
    <w:rsid w:val="002B2E30"/>
    <w:rsid w:val="002B2FB5"/>
    <w:rsid w:val="002B386E"/>
    <w:rsid w:val="002B3FBF"/>
    <w:rsid w:val="002B5C56"/>
    <w:rsid w:val="002B6531"/>
    <w:rsid w:val="002B6650"/>
    <w:rsid w:val="002B6D60"/>
    <w:rsid w:val="002B6E83"/>
    <w:rsid w:val="002B7177"/>
    <w:rsid w:val="002B7378"/>
    <w:rsid w:val="002B7716"/>
    <w:rsid w:val="002C0293"/>
    <w:rsid w:val="002C0A58"/>
    <w:rsid w:val="002C0C02"/>
    <w:rsid w:val="002C0C9C"/>
    <w:rsid w:val="002C113C"/>
    <w:rsid w:val="002C1763"/>
    <w:rsid w:val="002C1AFE"/>
    <w:rsid w:val="002C2213"/>
    <w:rsid w:val="002C28D2"/>
    <w:rsid w:val="002C2956"/>
    <w:rsid w:val="002C2B29"/>
    <w:rsid w:val="002C38A0"/>
    <w:rsid w:val="002C5174"/>
    <w:rsid w:val="002C5872"/>
    <w:rsid w:val="002C58D7"/>
    <w:rsid w:val="002C610D"/>
    <w:rsid w:val="002C6246"/>
    <w:rsid w:val="002C6719"/>
    <w:rsid w:val="002C6E63"/>
    <w:rsid w:val="002C7114"/>
    <w:rsid w:val="002C7C07"/>
    <w:rsid w:val="002C7CE2"/>
    <w:rsid w:val="002C7F0C"/>
    <w:rsid w:val="002D04A1"/>
    <w:rsid w:val="002D13AE"/>
    <w:rsid w:val="002D1404"/>
    <w:rsid w:val="002D17E1"/>
    <w:rsid w:val="002D1C31"/>
    <w:rsid w:val="002D2579"/>
    <w:rsid w:val="002D2B03"/>
    <w:rsid w:val="002D2C8E"/>
    <w:rsid w:val="002D2DE6"/>
    <w:rsid w:val="002D3831"/>
    <w:rsid w:val="002D3C95"/>
    <w:rsid w:val="002D45D6"/>
    <w:rsid w:val="002D4620"/>
    <w:rsid w:val="002D4FA0"/>
    <w:rsid w:val="002D5651"/>
    <w:rsid w:val="002D57D1"/>
    <w:rsid w:val="002D5F7D"/>
    <w:rsid w:val="002D65D3"/>
    <w:rsid w:val="002D6B95"/>
    <w:rsid w:val="002D6DCA"/>
    <w:rsid w:val="002D799E"/>
    <w:rsid w:val="002D7C82"/>
    <w:rsid w:val="002E20DE"/>
    <w:rsid w:val="002E2737"/>
    <w:rsid w:val="002E28FA"/>
    <w:rsid w:val="002E2B47"/>
    <w:rsid w:val="002E35A4"/>
    <w:rsid w:val="002E4079"/>
    <w:rsid w:val="002E55C6"/>
    <w:rsid w:val="002E57F3"/>
    <w:rsid w:val="002E585E"/>
    <w:rsid w:val="002E5FA4"/>
    <w:rsid w:val="002E6CC2"/>
    <w:rsid w:val="002E7686"/>
    <w:rsid w:val="002E7717"/>
    <w:rsid w:val="002E7756"/>
    <w:rsid w:val="002E7AF0"/>
    <w:rsid w:val="002E7C00"/>
    <w:rsid w:val="002E7DE2"/>
    <w:rsid w:val="002F0846"/>
    <w:rsid w:val="002F1018"/>
    <w:rsid w:val="002F1201"/>
    <w:rsid w:val="002F16E7"/>
    <w:rsid w:val="002F1B9E"/>
    <w:rsid w:val="002F3594"/>
    <w:rsid w:val="002F37F1"/>
    <w:rsid w:val="002F3872"/>
    <w:rsid w:val="002F3925"/>
    <w:rsid w:val="002F3DA5"/>
    <w:rsid w:val="002F4E46"/>
    <w:rsid w:val="002F5112"/>
    <w:rsid w:val="002F5C64"/>
    <w:rsid w:val="002F6226"/>
    <w:rsid w:val="002F7617"/>
    <w:rsid w:val="002F7913"/>
    <w:rsid w:val="002F7DA6"/>
    <w:rsid w:val="00300307"/>
    <w:rsid w:val="0030041A"/>
    <w:rsid w:val="003004FB"/>
    <w:rsid w:val="00300AA6"/>
    <w:rsid w:val="00300B0E"/>
    <w:rsid w:val="00302440"/>
    <w:rsid w:val="00303E06"/>
    <w:rsid w:val="003048FD"/>
    <w:rsid w:val="00304F91"/>
    <w:rsid w:val="0030595F"/>
    <w:rsid w:val="0030602D"/>
    <w:rsid w:val="00306AFF"/>
    <w:rsid w:val="00306C4C"/>
    <w:rsid w:val="0030716A"/>
    <w:rsid w:val="003077C4"/>
    <w:rsid w:val="003077CF"/>
    <w:rsid w:val="00307DF5"/>
    <w:rsid w:val="003105AF"/>
    <w:rsid w:val="00312480"/>
    <w:rsid w:val="00312610"/>
    <w:rsid w:val="00313006"/>
    <w:rsid w:val="0031447D"/>
    <w:rsid w:val="003154B5"/>
    <w:rsid w:val="00315526"/>
    <w:rsid w:val="00315B34"/>
    <w:rsid w:val="003173B8"/>
    <w:rsid w:val="00320686"/>
    <w:rsid w:val="003208E8"/>
    <w:rsid w:val="0032128B"/>
    <w:rsid w:val="0032163B"/>
    <w:rsid w:val="00321B5F"/>
    <w:rsid w:val="00321EC0"/>
    <w:rsid w:val="00322455"/>
    <w:rsid w:val="00323533"/>
    <w:rsid w:val="00323619"/>
    <w:rsid w:val="00323A5D"/>
    <w:rsid w:val="00323C9B"/>
    <w:rsid w:val="00323CAD"/>
    <w:rsid w:val="00324259"/>
    <w:rsid w:val="003252B5"/>
    <w:rsid w:val="00325775"/>
    <w:rsid w:val="0032626D"/>
    <w:rsid w:val="00326D6B"/>
    <w:rsid w:val="0032764D"/>
    <w:rsid w:val="003276A8"/>
    <w:rsid w:val="003300B1"/>
    <w:rsid w:val="003301F9"/>
    <w:rsid w:val="003304E9"/>
    <w:rsid w:val="00330721"/>
    <w:rsid w:val="00330815"/>
    <w:rsid w:val="00330FD0"/>
    <w:rsid w:val="003316F8"/>
    <w:rsid w:val="00331B2F"/>
    <w:rsid w:val="00332309"/>
    <w:rsid w:val="00332531"/>
    <w:rsid w:val="00332722"/>
    <w:rsid w:val="00332A2B"/>
    <w:rsid w:val="00332AB0"/>
    <w:rsid w:val="0033316E"/>
    <w:rsid w:val="00333727"/>
    <w:rsid w:val="00333BAD"/>
    <w:rsid w:val="003345C8"/>
    <w:rsid w:val="00334BD8"/>
    <w:rsid w:val="00334E12"/>
    <w:rsid w:val="00335584"/>
    <w:rsid w:val="00335643"/>
    <w:rsid w:val="00335E63"/>
    <w:rsid w:val="00336EA2"/>
    <w:rsid w:val="00337603"/>
    <w:rsid w:val="00340628"/>
    <w:rsid w:val="00340D0E"/>
    <w:rsid w:val="00341961"/>
    <w:rsid w:val="00341AFA"/>
    <w:rsid w:val="003424B1"/>
    <w:rsid w:val="00342A25"/>
    <w:rsid w:val="00342D57"/>
    <w:rsid w:val="003435BB"/>
    <w:rsid w:val="00343EA0"/>
    <w:rsid w:val="00343FE1"/>
    <w:rsid w:val="00344BD9"/>
    <w:rsid w:val="00344EB5"/>
    <w:rsid w:val="00346684"/>
    <w:rsid w:val="00346FC7"/>
    <w:rsid w:val="00347F2D"/>
    <w:rsid w:val="00350A1A"/>
    <w:rsid w:val="00350F06"/>
    <w:rsid w:val="00351A59"/>
    <w:rsid w:val="0035249D"/>
    <w:rsid w:val="00353254"/>
    <w:rsid w:val="003541F9"/>
    <w:rsid w:val="00354FB8"/>
    <w:rsid w:val="00355044"/>
    <w:rsid w:val="003568B7"/>
    <w:rsid w:val="00357B7D"/>
    <w:rsid w:val="00357BE1"/>
    <w:rsid w:val="0036065E"/>
    <w:rsid w:val="003617EB"/>
    <w:rsid w:val="0036180A"/>
    <w:rsid w:val="003625BA"/>
    <w:rsid w:val="0036283F"/>
    <w:rsid w:val="00362B85"/>
    <w:rsid w:val="00363325"/>
    <w:rsid w:val="00365DF1"/>
    <w:rsid w:val="003666EF"/>
    <w:rsid w:val="00366B44"/>
    <w:rsid w:val="00367614"/>
    <w:rsid w:val="00367827"/>
    <w:rsid w:val="00367A75"/>
    <w:rsid w:val="00367DB8"/>
    <w:rsid w:val="00367F77"/>
    <w:rsid w:val="00370C30"/>
    <w:rsid w:val="003710B6"/>
    <w:rsid w:val="003711EE"/>
    <w:rsid w:val="003712F1"/>
    <w:rsid w:val="003716D9"/>
    <w:rsid w:val="00372183"/>
    <w:rsid w:val="00372235"/>
    <w:rsid w:val="00372482"/>
    <w:rsid w:val="00372FD1"/>
    <w:rsid w:val="00375FD8"/>
    <w:rsid w:val="003763D9"/>
    <w:rsid w:val="0037645A"/>
    <w:rsid w:val="003765C2"/>
    <w:rsid w:val="00376F35"/>
    <w:rsid w:val="00376F6E"/>
    <w:rsid w:val="00377E3B"/>
    <w:rsid w:val="003802FF"/>
    <w:rsid w:val="00380B6A"/>
    <w:rsid w:val="00381765"/>
    <w:rsid w:val="00381986"/>
    <w:rsid w:val="00382893"/>
    <w:rsid w:val="0038382D"/>
    <w:rsid w:val="0038387B"/>
    <w:rsid w:val="00383E16"/>
    <w:rsid w:val="00384602"/>
    <w:rsid w:val="003847CF"/>
    <w:rsid w:val="00385192"/>
    <w:rsid w:val="003851E4"/>
    <w:rsid w:val="00385B7A"/>
    <w:rsid w:val="00390124"/>
    <w:rsid w:val="003905F0"/>
    <w:rsid w:val="00390C8F"/>
    <w:rsid w:val="00391479"/>
    <w:rsid w:val="003917EE"/>
    <w:rsid w:val="00391845"/>
    <w:rsid w:val="003927D8"/>
    <w:rsid w:val="003934B7"/>
    <w:rsid w:val="00393544"/>
    <w:rsid w:val="00393627"/>
    <w:rsid w:val="00393FA4"/>
    <w:rsid w:val="0039430D"/>
    <w:rsid w:val="00394FD8"/>
    <w:rsid w:val="003959E3"/>
    <w:rsid w:val="00395FE6"/>
    <w:rsid w:val="00396028"/>
    <w:rsid w:val="0039668B"/>
    <w:rsid w:val="00396C32"/>
    <w:rsid w:val="00397A61"/>
    <w:rsid w:val="003A0C53"/>
    <w:rsid w:val="003A1605"/>
    <w:rsid w:val="003A2B68"/>
    <w:rsid w:val="003A2EBC"/>
    <w:rsid w:val="003A2F57"/>
    <w:rsid w:val="003A3749"/>
    <w:rsid w:val="003A3E42"/>
    <w:rsid w:val="003A4D5F"/>
    <w:rsid w:val="003A5523"/>
    <w:rsid w:val="003A6399"/>
    <w:rsid w:val="003A7311"/>
    <w:rsid w:val="003A75E6"/>
    <w:rsid w:val="003A7FDD"/>
    <w:rsid w:val="003B04F6"/>
    <w:rsid w:val="003B0B65"/>
    <w:rsid w:val="003B100D"/>
    <w:rsid w:val="003B11CE"/>
    <w:rsid w:val="003B19FB"/>
    <w:rsid w:val="003B1A04"/>
    <w:rsid w:val="003B231D"/>
    <w:rsid w:val="003B239E"/>
    <w:rsid w:val="003B2B49"/>
    <w:rsid w:val="003B3659"/>
    <w:rsid w:val="003B38CF"/>
    <w:rsid w:val="003B3EB1"/>
    <w:rsid w:val="003B4244"/>
    <w:rsid w:val="003B4998"/>
    <w:rsid w:val="003B54B2"/>
    <w:rsid w:val="003B572F"/>
    <w:rsid w:val="003B58D9"/>
    <w:rsid w:val="003B7F8E"/>
    <w:rsid w:val="003C0627"/>
    <w:rsid w:val="003C11D5"/>
    <w:rsid w:val="003C193C"/>
    <w:rsid w:val="003C1BBF"/>
    <w:rsid w:val="003C252E"/>
    <w:rsid w:val="003C3053"/>
    <w:rsid w:val="003C3744"/>
    <w:rsid w:val="003C399C"/>
    <w:rsid w:val="003C4B41"/>
    <w:rsid w:val="003C4D5A"/>
    <w:rsid w:val="003C54A6"/>
    <w:rsid w:val="003C6E59"/>
    <w:rsid w:val="003C755D"/>
    <w:rsid w:val="003C76D7"/>
    <w:rsid w:val="003C7758"/>
    <w:rsid w:val="003C78F8"/>
    <w:rsid w:val="003C7D7B"/>
    <w:rsid w:val="003D0585"/>
    <w:rsid w:val="003D0982"/>
    <w:rsid w:val="003D0AE2"/>
    <w:rsid w:val="003D0BD7"/>
    <w:rsid w:val="003D186A"/>
    <w:rsid w:val="003D1A85"/>
    <w:rsid w:val="003D1ED0"/>
    <w:rsid w:val="003D22B4"/>
    <w:rsid w:val="003D2980"/>
    <w:rsid w:val="003D43D7"/>
    <w:rsid w:val="003D4B3E"/>
    <w:rsid w:val="003D4C40"/>
    <w:rsid w:val="003D525B"/>
    <w:rsid w:val="003D55B6"/>
    <w:rsid w:val="003D57CB"/>
    <w:rsid w:val="003D5C35"/>
    <w:rsid w:val="003D62BC"/>
    <w:rsid w:val="003D6495"/>
    <w:rsid w:val="003D67FE"/>
    <w:rsid w:val="003D7020"/>
    <w:rsid w:val="003D7C2E"/>
    <w:rsid w:val="003D7CAA"/>
    <w:rsid w:val="003E0D54"/>
    <w:rsid w:val="003E0FDF"/>
    <w:rsid w:val="003E111D"/>
    <w:rsid w:val="003E2105"/>
    <w:rsid w:val="003E2920"/>
    <w:rsid w:val="003E2B32"/>
    <w:rsid w:val="003E325C"/>
    <w:rsid w:val="003E32DE"/>
    <w:rsid w:val="003E335F"/>
    <w:rsid w:val="003E3EBF"/>
    <w:rsid w:val="003E4037"/>
    <w:rsid w:val="003E5BA9"/>
    <w:rsid w:val="003E6074"/>
    <w:rsid w:val="003E7102"/>
    <w:rsid w:val="003F02D0"/>
    <w:rsid w:val="003F0B7F"/>
    <w:rsid w:val="003F100E"/>
    <w:rsid w:val="003F14C8"/>
    <w:rsid w:val="003F14DC"/>
    <w:rsid w:val="003F196C"/>
    <w:rsid w:val="003F1B06"/>
    <w:rsid w:val="003F27E0"/>
    <w:rsid w:val="003F46A4"/>
    <w:rsid w:val="003F56FD"/>
    <w:rsid w:val="003F6019"/>
    <w:rsid w:val="003F6282"/>
    <w:rsid w:val="003F78A7"/>
    <w:rsid w:val="003F7AE3"/>
    <w:rsid w:val="003F7CBE"/>
    <w:rsid w:val="003F7E5D"/>
    <w:rsid w:val="00400733"/>
    <w:rsid w:val="00402BEC"/>
    <w:rsid w:val="00403BAF"/>
    <w:rsid w:val="00404014"/>
    <w:rsid w:val="0040500D"/>
    <w:rsid w:val="004052DE"/>
    <w:rsid w:val="004056BE"/>
    <w:rsid w:val="00406205"/>
    <w:rsid w:val="00406277"/>
    <w:rsid w:val="004064EF"/>
    <w:rsid w:val="00406B6C"/>
    <w:rsid w:val="00406BCC"/>
    <w:rsid w:val="00406D25"/>
    <w:rsid w:val="00406F20"/>
    <w:rsid w:val="0040749D"/>
    <w:rsid w:val="00407C07"/>
    <w:rsid w:val="004113BF"/>
    <w:rsid w:val="004113DC"/>
    <w:rsid w:val="004114E7"/>
    <w:rsid w:val="00411A1A"/>
    <w:rsid w:val="0041239F"/>
    <w:rsid w:val="004125F6"/>
    <w:rsid w:val="00412CBC"/>
    <w:rsid w:val="00412D6A"/>
    <w:rsid w:val="004146D0"/>
    <w:rsid w:val="004154EC"/>
    <w:rsid w:val="00415BAD"/>
    <w:rsid w:val="004164DD"/>
    <w:rsid w:val="00416506"/>
    <w:rsid w:val="0041681A"/>
    <w:rsid w:val="00417426"/>
    <w:rsid w:val="0041745E"/>
    <w:rsid w:val="004176F3"/>
    <w:rsid w:val="0041794B"/>
    <w:rsid w:val="004211D3"/>
    <w:rsid w:val="00422057"/>
    <w:rsid w:val="004222C1"/>
    <w:rsid w:val="004229F3"/>
    <w:rsid w:val="00423223"/>
    <w:rsid w:val="00424BDE"/>
    <w:rsid w:val="00424D99"/>
    <w:rsid w:val="00425622"/>
    <w:rsid w:val="00425E18"/>
    <w:rsid w:val="00425EA0"/>
    <w:rsid w:val="00426977"/>
    <w:rsid w:val="00426C13"/>
    <w:rsid w:val="00430088"/>
    <w:rsid w:val="004304CC"/>
    <w:rsid w:val="00430811"/>
    <w:rsid w:val="004325CF"/>
    <w:rsid w:val="00432CA0"/>
    <w:rsid w:val="004330FE"/>
    <w:rsid w:val="00433BF7"/>
    <w:rsid w:val="00434460"/>
    <w:rsid w:val="00434A09"/>
    <w:rsid w:val="0043546C"/>
    <w:rsid w:val="0043677D"/>
    <w:rsid w:val="00436AF1"/>
    <w:rsid w:val="00436F98"/>
    <w:rsid w:val="00437139"/>
    <w:rsid w:val="004377D8"/>
    <w:rsid w:val="00437B07"/>
    <w:rsid w:val="00437F74"/>
    <w:rsid w:val="004400E8"/>
    <w:rsid w:val="004408BD"/>
    <w:rsid w:val="0044155A"/>
    <w:rsid w:val="004417AA"/>
    <w:rsid w:val="004419BE"/>
    <w:rsid w:val="004419E5"/>
    <w:rsid w:val="0044250E"/>
    <w:rsid w:val="00442B2A"/>
    <w:rsid w:val="00443DD5"/>
    <w:rsid w:val="00443EBA"/>
    <w:rsid w:val="0044463B"/>
    <w:rsid w:val="00444D25"/>
    <w:rsid w:val="0044515B"/>
    <w:rsid w:val="004458F0"/>
    <w:rsid w:val="00445D02"/>
    <w:rsid w:val="0044620F"/>
    <w:rsid w:val="00446CA1"/>
    <w:rsid w:val="004478E3"/>
    <w:rsid w:val="00447B66"/>
    <w:rsid w:val="00447CFE"/>
    <w:rsid w:val="0045084E"/>
    <w:rsid w:val="0045188A"/>
    <w:rsid w:val="00454707"/>
    <w:rsid w:val="004563BF"/>
    <w:rsid w:val="004567C4"/>
    <w:rsid w:val="00457027"/>
    <w:rsid w:val="004574C6"/>
    <w:rsid w:val="00457865"/>
    <w:rsid w:val="00457C86"/>
    <w:rsid w:val="00460747"/>
    <w:rsid w:val="004609BC"/>
    <w:rsid w:val="00460B7C"/>
    <w:rsid w:val="00460D18"/>
    <w:rsid w:val="00460F08"/>
    <w:rsid w:val="00461508"/>
    <w:rsid w:val="004633E5"/>
    <w:rsid w:val="00463F7F"/>
    <w:rsid w:val="00464B77"/>
    <w:rsid w:val="0046721C"/>
    <w:rsid w:val="0046795E"/>
    <w:rsid w:val="004679D9"/>
    <w:rsid w:val="00470677"/>
    <w:rsid w:val="004707BC"/>
    <w:rsid w:val="00470B8C"/>
    <w:rsid w:val="00470FD6"/>
    <w:rsid w:val="004710CE"/>
    <w:rsid w:val="00471840"/>
    <w:rsid w:val="00471F6C"/>
    <w:rsid w:val="0047305E"/>
    <w:rsid w:val="0047383F"/>
    <w:rsid w:val="004738BF"/>
    <w:rsid w:val="00474923"/>
    <w:rsid w:val="00474AF7"/>
    <w:rsid w:val="0047552D"/>
    <w:rsid w:val="00475AC0"/>
    <w:rsid w:val="00475AF2"/>
    <w:rsid w:val="004764D7"/>
    <w:rsid w:val="00476C31"/>
    <w:rsid w:val="004774CB"/>
    <w:rsid w:val="00477BC0"/>
    <w:rsid w:val="0048012E"/>
    <w:rsid w:val="00481720"/>
    <w:rsid w:val="00481EA1"/>
    <w:rsid w:val="0048204C"/>
    <w:rsid w:val="00482609"/>
    <w:rsid w:val="00482C7C"/>
    <w:rsid w:val="0048353A"/>
    <w:rsid w:val="004838A3"/>
    <w:rsid w:val="00483FB3"/>
    <w:rsid w:val="004842FF"/>
    <w:rsid w:val="00485378"/>
    <w:rsid w:val="004855CC"/>
    <w:rsid w:val="00485655"/>
    <w:rsid w:val="00486540"/>
    <w:rsid w:val="00487791"/>
    <w:rsid w:val="004879A3"/>
    <w:rsid w:val="00487ACE"/>
    <w:rsid w:val="004905D7"/>
    <w:rsid w:val="00490A4F"/>
    <w:rsid w:val="00490B18"/>
    <w:rsid w:val="00492421"/>
    <w:rsid w:val="00492CBF"/>
    <w:rsid w:val="00493473"/>
    <w:rsid w:val="00493ABA"/>
    <w:rsid w:val="00493BA8"/>
    <w:rsid w:val="0049472D"/>
    <w:rsid w:val="004949F5"/>
    <w:rsid w:val="00495354"/>
    <w:rsid w:val="00495F3D"/>
    <w:rsid w:val="004960AB"/>
    <w:rsid w:val="00496521"/>
    <w:rsid w:val="004971E6"/>
    <w:rsid w:val="004974DA"/>
    <w:rsid w:val="004979AC"/>
    <w:rsid w:val="004A0086"/>
    <w:rsid w:val="004A0F75"/>
    <w:rsid w:val="004A1409"/>
    <w:rsid w:val="004A28CA"/>
    <w:rsid w:val="004A2BBD"/>
    <w:rsid w:val="004A2C80"/>
    <w:rsid w:val="004A3493"/>
    <w:rsid w:val="004A371C"/>
    <w:rsid w:val="004A38EB"/>
    <w:rsid w:val="004A4129"/>
    <w:rsid w:val="004A4AFA"/>
    <w:rsid w:val="004A5876"/>
    <w:rsid w:val="004A6924"/>
    <w:rsid w:val="004A7359"/>
    <w:rsid w:val="004A7BC1"/>
    <w:rsid w:val="004A7C0E"/>
    <w:rsid w:val="004B1215"/>
    <w:rsid w:val="004B12D6"/>
    <w:rsid w:val="004B1E74"/>
    <w:rsid w:val="004B290C"/>
    <w:rsid w:val="004B30F1"/>
    <w:rsid w:val="004B3569"/>
    <w:rsid w:val="004B4D1B"/>
    <w:rsid w:val="004B4E0A"/>
    <w:rsid w:val="004B50BE"/>
    <w:rsid w:val="004B5A5F"/>
    <w:rsid w:val="004B6641"/>
    <w:rsid w:val="004B6709"/>
    <w:rsid w:val="004B6F41"/>
    <w:rsid w:val="004B7388"/>
    <w:rsid w:val="004C0C7E"/>
    <w:rsid w:val="004C1B60"/>
    <w:rsid w:val="004C1EBB"/>
    <w:rsid w:val="004C21AF"/>
    <w:rsid w:val="004C27B9"/>
    <w:rsid w:val="004C2A93"/>
    <w:rsid w:val="004C3B9C"/>
    <w:rsid w:val="004C3D5D"/>
    <w:rsid w:val="004C43BF"/>
    <w:rsid w:val="004C48B6"/>
    <w:rsid w:val="004C4BCE"/>
    <w:rsid w:val="004C50A0"/>
    <w:rsid w:val="004C51B9"/>
    <w:rsid w:val="004C60F5"/>
    <w:rsid w:val="004C6996"/>
    <w:rsid w:val="004C73A2"/>
    <w:rsid w:val="004D05B4"/>
    <w:rsid w:val="004D0C57"/>
    <w:rsid w:val="004D1879"/>
    <w:rsid w:val="004D2B9A"/>
    <w:rsid w:val="004D2DB6"/>
    <w:rsid w:val="004D3485"/>
    <w:rsid w:val="004D39A3"/>
    <w:rsid w:val="004D40B8"/>
    <w:rsid w:val="004D448B"/>
    <w:rsid w:val="004D4BD0"/>
    <w:rsid w:val="004D4E49"/>
    <w:rsid w:val="004D4F9C"/>
    <w:rsid w:val="004D5C1C"/>
    <w:rsid w:val="004D5F23"/>
    <w:rsid w:val="004D6238"/>
    <w:rsid w:val="004D7391"/>
    <w:rsid w:val="004D75B5"/>
    <w:rsid w:val="004D76C6"/>
    <w:rsid w:val="004D7984"/>
    <w:rsid w:val="004E0172"/>
    <w:rsid w:val="004E0FF1"/>
    <w:rsid w:val="004E12DC"/>
    <w:rsid w:val="004E2164"/>
    <w:rsid w:val="004E2729"/>
    <w:rsid w:val="004E35AB"/>
    <w:rsid w:val="004E4238"/>
    <w:rsid w:val="004E42DF"/>
    <w:rsid w:val="004E46EF"/>
    <w:rsid w:val="004E5CD3"/>
    <w:rsid w:val="004E6388"/>
    <w:rsid w:val="004E6704"/>
    <w:rsid w:val="004E736C"/>
    <w:rsid w:val="004E748B"/>
    <w:rsid w:val="004E75CF"/>
    <w:rsid w:val="004E7E9C"/>
    <w:rsid w:val="004F0A9E"/>
    <w:rsid w:val="004F0C37"/>
    <w:rsid w:val="004F1435"/>
    <w:rsid w:val="004F1445"/>
    <w:rsid w:val="004F173C"/>
    <w:rsid w:val="004F2C02"/>
    <w:rsid w:val="004F2DB8"/>
    <w:rsid w:val="004F2F87"/>
    <w:rsid w:val="004F391E"/>
    <w:rsid w:val="004F3931"/>
    <w:rsid w:val="004F3AF4"/>
    <w:rsid w:val="004F40A3"/>
    <w:rsid w:val="004F4252"/>
    <w:rsid w:val="004F49A2"/>
    <w:rsid w:val="004F555D"/>
    <w:rsid w:val="004F55D9"/>
    <w:rsid w:val="004F5A34"/>
    <w:rsid w:val="004F5A65"/>
    <w:rsid w:val="004F5B41"/>
    <w:rsid w:val="004F5EF8"/>
    <w:rsid w:val="004F604A"/>
    <w:rsid w:val="004F6ECE"/>
    <w:rsid w:val="004F77C1"/>
    <w:rsid w:val="004F7808"/>
    <w:rsid w:val="005013A5"/>
    <w:rsid w:val="00501589"/>
    <w:rsid w:val="005017D6"/>
    <w:rsid w:val="005018C3"/>
    <w:rsid w:val="00501EF9"/>
    <w:rsid w:val="00501FA6"/>
    <w:rsid w:val="005025F7"/>
    <w:rsid w:val="0050276F"/>
    <w:rsid w:val="0050333D"/>
    <w:rsid w:val="00503693"/>
    <w:rsid w:val="005042F0"/>
    <w:rsid w:val="0050459B"/>
    <w:rsid w:val="00504EA5"/>
    <w:rsid w:val="0050531A"/>
    <w:rsid w:val="00505B21"/>
    <w:rsid w:val="00506027"/>
    <w:rsid w:val="005060E7"/>
    <w:rsid w:val="005061E3"/>
    <w:rsid w:val="005065DA"/>
    <w:rsid w:val="00506BE5"/>
    <w:rsid w:val="00507D21"/>
    <w:rsid w:val="00510AE7"/>
    <w:rsid w:val="00510D1E"/>
    <w:rsid w:val="00511352"/>
    <w:rsid w:val="00511C3B"/>
    <w:rsid w:val="005120D0"/>
    <w:rsid w:val="005125FC"/>
    <w:rsid w:val="0051296D"/>
    <w:rsid w:val="0051327E"/>
    <w:rsid w:val="005152FD"/>
    <w:rsid w:val="00515E90"/>
    <w:rsid w:val="005160D4"/>
    <w:rsid w:val="00516AEC"/>
    <w:rsid w:val="00517909"/>
    <w:rsid w:val="00517FB9"/>
    <w:rsid w:val="00520CE4"/>
    <w:rsid w:val="00520E4F"/>
    <w:rsid w:val="00521A7A"/>
    <w:rsid w:val="00521CC6"/>
    <w:rsid w:val="00521CEF"/>
    <w:rsid w:val="00522538"/>
    <w:rsid w:val="00523128"/>
    <w:rsid w:val="00523E6B"/>
    <w:rsid w:val="005243C2"/>
    <w:rsid w:val="00524BA7"/>
    <w:rsid w:val="00524EA3"/>
    <w:rsid w:val="005252C0"/>
    <w:rsid w:val="00525A5B"/>
    <w:rsid w:val="00525CD4"/>
    <w:rsid w:val="0052621A"/>
    <w:rsid w:val="00526241"/>
    <w:rsid w:val="005265B8"/>
    <w:rsid w:val="00526900"/>
    <w:rsid w:val="00527109"/>
    <w:rsid w:val="00527437"/>
    <w:rsid w:val="00527524"/>
    <w:rsid w:val="005277E5"/>
    <w:rsid w:val="00527C11"/>
    <w:rsid w:val="00530C8B"/>
    <w:rsid w:val="00531C9C"/>
    <w:rsid w:val="00532DD6"/>
    <w:rsid w:val="00532FD0"/>
    <w:rsid w:val="00533166"/>
    <w:rsid w:val="005333C7"/>
    <w:rsid w:val="005334D8"/>
    <w:rsid w:val="00533E77"/>
    <w:rsid w:val="005342A4"/>
    <w:rsid w:val="005346C3"/>
    <w:rsid w:val="00534C28"/>
    <w:rsid w:val="00534CF0"/>
    <w:rsid w:val="00534ED1"/>
    <w:rsid w:val="00535939"/>
    <w:rsid w:val="00536DEA"/>
    <w:rsid w:val="00537094"/>
    <w:rsid w:val="00537611"/>
    <w:rsid w:val="00540A91"/>
    <w:rsid w:val="00542744"/>
    <w:rsid w:val="005427ED"/>
    <w:rsid w:val="0054394D"/>
    <w:rsid w:val="005440CE"/>
    <w:rsid w:val="0054426C"/>
    <w:rsid w:val="0054462C"/>
    <w:rsid w:val="005446D3"/>
    <w:rsid w:val="0054476B"/>
    <w:rsid w:val="00544830"/>
    <w:rsid w:val="00544C54"/>
    <w:rsid w:val="00544E4B"/>
    <w:rsid w:val="005452C2"/>
    <w:rsid w:val="00546636"/>
    <w:rsid w:val="00546880"/>
    <w:rsid w:val="00546BD0"/>
    <w:rsid w:val="00547294"/>
    <w:rsid w:val="00547AEA"/>
    <w:rsid w:val="00547D1A"/>
    <w:rsid w:val="00547F59"/>
    <w:rsid w:val="00547FB5"/>
    <w:rsid w:val="00550071"/>
    <w:rsid w:val="00550A81"/>
    <w:rsid w:val="00550AB3"/>
    <w:rsid w:val="005516C4"/>
    <w:rsid w:val="00551A21"/>
    <w:rsid w:val="00551AC0"/>
    <w:rsid w:val="00552227"/>
    <w:rsid w:val="005527DD"/>
    <w:rsid w:val="005539FF"/>
    <w:rsid w:val="00553B43"/>
    <w:rsid w:val="00553C93"/>
    <w:rsid w:val="00554390"/>
    <w:rsid w:val="00554A0D"/>
    <w:rsid w:val="00554C63"/>
    <w:rsid w:val="00555B6B"/>
    <w:rsid w:val="00556048"/>
    <w:rsid w:val="005568C8"/>
    <w:rsid w:val="00556B01"/>
    <w:rsid w:val="00560606"/>
    <w:rsid w:val="00561612"/>
    <w:rsid w:val="005618FE"/>
    <w:rsid w:val="0056197B"/>
    <w:rsid w:val="00562223"/>
    <w:rsid w:val="00562274"/>
    <w:rsid w:val="005622AF"/>
    <w:rsid w:val="005626E5"/>
    <w:rsid w:val="0056363A"/>
    <w:rsid w:val="005636F4"/>
    <w:rsid w:val="005645FE"/>
    <w:rsid w:val="005649DC"/>
    <w:rsid w:val="00565AFE"/>
    <w:rsid w:val="00565F76"/>
    <w:rsid w:val="005666A5"/>
    <w:rsid w:val="00566837"/>
    <w:rsid w:val="0056739C"/>
    <w:rsid w:val="005678D0"/>
    <w:rsid w:val="00567C31"/>
    <w:rsid w:val="0057018C"/>
    <w:rsid w:val="00570B96"/>
    <w:rsid w:val="0057102D"/>
    <w:rsid w:val="00571228"/>
    <w:rsid w:val="0057179B"/>
    <w:rsid w:val="00571BB3"/>
    <w:rsid w:val="0057323C"/>
    <w:rsid w:val="0057361A"/>
    <w:rsid w:val="005738FC"/>
    <w:rsid w:val="00573A35"/>
    <w:rsid w:val="00573F4F"/>
    <w:rsid w:val="005747CE"/>
    <w:rsid w:val="0057528A"/>
    <w:rsid w:val="00575A0E"/>
    <w:rsid w:val="00575C0F"/>
    <w:rsid w:val="00575CA7"/>
    <w:rsid w:val="00576776"/>
    <w:rsid w:val="00577118"/>
    <w:rsid w:val="005771E0"/>
    <w:rsid w:val="00577330"/>
    <w:rsid w:val="005802FA"/>
    <w:rsid w:val="00580FA8"/>
    <w:rsid w:val="00581D85"/>
    <w:rsid w:val="0058206E"/>
    <w:rsid w:val="0058239B"/>
    <w:rsid w:val="00582F1A"/>
    <w:rsid w:val="005841E7"/>
    <w:rsid w:val="005842F3"/>
    <w:rsid w:val="00584844"/>
    <w:rsid w:val="00584979"/>
    <w:rsid w:val="00584D47"/>
    <w:rsid w:val="00584FD8"/>
    <w:rsid w:val="005851DF"/>
    <w:rsid w:val="00585308"/>
    <w:rsid w:val="005855C7"/>
    <w:rsid w:val="005856B1"/>
    <w:rsid w:val="00585C1B"/>
    <w:rsid w:val="005860E4"/>
    <w:rsid w:val="00587323"/>
    <w:rsid w:val="005874BA"/>
    <w:rsid w:val="005876D7"/>
    <w:rsid w:val="00587885"/>
    <w:rsid w:val="005904C6"/>
    <w:rsid w:val="00590D84"/>
    <w:rsid w:val="00591182"/>
    <w:rsid w:val="00591654"/>
    <w:rsid w:val="00591696"/>
    <w:rsid w:val="00591780"/>
    <w:rsid w:val="005918D8"/>
    <w:rsid w:val="00591A51"/>
    <w:rsid w:val="00591A87"/>
    <w:rsid w:val="00591F3B"/>
    <w:rsid w:val="00592B42"/>
    <w:rsid w:val="00592C1C"/>
    <w:rsid w:val="00593FF8"/>
    <w:rsid w:val="00594030"/>
    <w:rsid w:val="005944BB"/>
    <w:rsid w:val="005944D4"/>
    <w:rsid w:val="005945C5"/>
    <w:rsid w:val="00595A38"/>
    <w:rsid w:val="00596872"/>
    <w:rsid w:val="005968AE"/>
    <w:rsid w:val="00596E42"/>
    <w:rsid w:val="005975F8"/>
    <w:rsid w:val="005977AE"/>
    <w:rsid w:val="005A0D98"/>
    <w:rsid w:val="005A10AA"/>
    <w:rsid w:val="005A2FF5"/>
    <w:rsid w:val="005A3F04"/>
    <w:rsid w:val="005A4353"/>
    <w:rsid w:val="005A57D9"/>
    <w:rsid w:val="005A6F87"/>
    <w:rsid w:val="005A7C2C"/>
    <w:rsid w:val="005B02D7"/>
    <w:rsid w:val="005B0598"/>
    <w:rsid w:val="005B1694"/>
    <w:rsid w:val="005B19F8"/>
    <w:rsid w:val="005B1DDE"/>
    <w:rsid w:val="005B2E9F"/>
    <w:rsid w:val="005B32E2"/>
    <w:rsid w:val="005B33D0"/>
    <w:rsid w:val="005B3E3A"/>
    <w:rsid w:val="005B3F78"/>
    <w:rsid w:val="005B597E"/>
    <w:rsid w:val="005B5D52"/>
    <w:rsid w:val="005B5F95"/>
    <w:rsid w:val="005B637B"/>
    <w:rsid w:val="005B64DA"/>
    <w:rsid w:val="005B6955"/>
    <w:rsid w:val="005B767B"/>
    <w:rsid w:val="005B7CBD"/>
    <w:rsid w:val="005B7D6F"/>
    <w:rsid w:val="005C0020"/>
    <w:rsid w:val="005C00B5"/>
    <w:rsid w:val="005C0886"/>
    <w:rsid w:val="005C0BD5"/>
    <w:rsid w:val="005C0DCC"/>
    <w:rsid w:val="005C1AE4"/>
    <w:rsid w:val="005C2037"/>
    <w:rsid w:val="005C2260"/>
    <w:rsid w:val="005C2ACA"/>
    <w:rsid w:val="005C3537"/>
    <w:rsid w:val="005C3AE9"/>
    <w:rsid w:val="005C4348"/>
    <w:rsid w:val="005C43D4"/>
    <w:rsid w:val="005C6009"/>
    <w:rsid w:val="005C61EA"/>
    <w:rsid w:val="005C675A"/>
    <w:rsid w:val="005C6CF8"/>
    <w:rsid w:val="005C724C"/>
    <w:rsid w:val="005C772F"/>
    <w:rsid w:val="005C7784"/>
    <w:rsid w:val="005C786D"/>
    <w:rsid w:val="005C7AB5"/>
    <w:rsid w:val="005D0073"/>
    <w:rsid w:val="005D05A5"/>
    <w:rsid w:val="005D063F"/>
    <w:rsid w:val="005D064C"/>
    <w:rsid w:val="005D1045"/>
    <w:rsid w:val="005D176C"/>
    <w:rsid w:val="005D17BA"/>
    <w:rsid w:val="005D23E8"/>
    <w:rsid w:val="005D2E6C"/>
    <w:rsid w:val="005D4031"/>
    <w:rsid w:val="005D47DF"/>
    <w:rsid w:val="005D4DCA"/>
    <w:rsid w:val="005D4FD5"/>
    <w:rsid w:val="005D589F"/>
    <w:rsid w:val="005D6275"/>
    <w:rsid w:val="005D6805"/>
    <w:rsid w:val="005D6E36"/>
    <w:rsid w:val="005D78FB"/>
    <w:rsid w:val="005E0B68"/>
    <w:rsid w:val="005E1D5A"/>
    <w:rsid w:val="005E1E23"/>
    <w:rsid w:val="005E2075"/>
    <w:rsid w:val="005E2EB7"/>
    <w:rsid w:val="005E348B"/>
    <w:rsid w:val="005E3616"/>
    <w:rsid w:val="005E38FB"/>
    <w:rsid w:val="005E4238"/>
    <w:rsid w:val="005E6056"/>
    <w:rsid w:val="005E6C28"/>
    <w:rsid w:val="005E6C7D"/>
    <w:rsid w:val="005E7B99"/>
    <w:rsid w:val="005E7D61"/>
    <w:rsid w:val="005F0C88"/>
    <w:rsid w:val="005F0C91"/>
    <w:rsid w:val="005F0DEC"/>
    <w:rsid w:val="005F1180"/>
    <w:rsid w:val="005F3382"/>
    <w:rsid w:val="005F3816"/>
    <w:rsid w:val="005F4C9B"/>
    <w:rsid w:val="005F56B6"/>
    <w:rsid w:val="005F5916"/>
    <w:rsid w:val="005F59DF"/>
    <w:rsid w:val="005F5A26"/>
    <w:rsid w:val="005F5DD5"/>
    <w:rsid w:val="005F5DFC"/>
    <w:rsid w:val="005F6279"/>
    <w:rsid w:val="005F6B3D"/>
    <w:rsid w:val="00600976"/>
    <w:rsid w:val="0060185C"/>
    <w:rsid w:val="00601E78"/>
    <w:rsid w:val="006021E2"/>
    <w:rsid w:val="00602407"/>
    <w:rsid w:val="00602BB2"/>
    <w:rsid w:val="006030DE"/>
    <w:rsid w:val="00604237"/>
    <w:rsid w:val="00605054"/>
    <w:rsid w:val="00610167"/>
    <w:rsid w:val="0061083A"/>
    <w:rsid w:val="0061179B"/>
    <w:rsid w:val="00612556"/>
    <w:rsid w:val="00612BCA"/>
    <w:rsid w:val="00612F7F"/>
    <w:rsid w:val="006134D2"/>
    <w:rsid w:val="00613EC6"/>
    <w:rsid w:val="0061406A"/>
    <w:rsid w:val="006145A0"/>
    <w:rsid w:val="00614F4C"/>
    <w:rsid w:val="0061583A"/>
    <w:rsid w:val="0061674A"/>
    <w:rsid w:val="006178A4"/>
    <w:rsid w:val="00620580"/>
    <w:rsid w:val="00620599"/>
    <w:rsid w:val="00621314"/>
    <w:rsid w:val="006217A6"/>
    <w:rsid w:val="006218A2"/>
    <w:rsid w:val="00621C23"/>
    <w:rsid w:val="00621D02"/>
    <w:rsid w:val="006229B0"/>
    <w:rsid w:val="00622A89"/>
    <w:rsid w:val="006240DC"/>
    <w:rsid w:val="006240FC"/>
    <w:rsid w:val="00624827"/>
    <w:rsid w:val="00624974"/>
    <w:rsid w:val="00626109"/>
    <w:rsid w:val="00626287"/>
    <w:rsid w:val="006263E6"/>
    <w:rsid w:val="006300F5"/>
    <w:rsid w:val="00630764"/>
    <w:rsid w:val="00632FEB"/>
    <w:rsid w:val="0063352E"/>
    <w:rsid w:val="0063354E"/>
    <w:rsid w:val="00634110"/>
    <w:rsid w:val="00634D2D"/>
    <w:rsid w:val="00636363"/>
    <w:rsid w:val="0063641A"/>
    <w:rsid w:val="00636696"/>
    <w:rsid w:val="00636CD6"/>
    <w:rsid w:val="00636D7A"/>
    <w:rsid w:val="0063783B"/>
    <w:rsid w:val="006400E3"/>
    <w:rsid w:val="00640F95"/>
    <w:rsid w:val="006422D8"/>
    <w:rsid w:val="00642427"/>
    <w:rsid w:val="006429E3"/>
    <w:rsid w:val="0064369A"/>
    <w:rsid w:val="00643D8F"/>
    <w:rsid w:val="00644730"/>
    <w:rsid w:val="0064488C"/>
    <w:rsid w:val="00646B9B"/>
    <w:rsid w:val="006472F9"/>
    <w:rsid w:val="006505B5"/>
    <w:rsid w:val="00651049"/>
    <w:rsid w:val="006510CA"/>
    <w:rsid w:val="006513F8"/>
    <w:rsid w:val="00652278"/>
    <w:rsid w:val="006526FD"/>
    <w:rsid w:val="006530F8"/>
    <w:rsid w:val="006536A2"/>
    <w:rsid w:val="006538D9"/>
    <w:rsid w:val="00653F22"/>
    <w:rsid w:val="00655012"/>
    <w:rsid w:val="006554CF"/>
    <w:rsid w:val="00655562"/>
    <w:rsid w:val="00656731"/>
    <w:rsid w:val="006569B1"/>
    <w:rsid w:val="006569C4"/>
    <w:rsid w:val="00657203"/>
    <w:rsid w:val="00657591"/>
    <w:rsid w:val="0065762A"/>
    <w:rsid w:val="00657D62"/>
    <w:rsid w:val="00657D98"/>
    <w:rsid w:val="00657ED5"/>
    <w:rsid w:val="00657F77"/>
    <w:rsid w:val="0066063E"/>
    <w:rsid w:val="00660B52"/>
    <w:rsid w:val="0066515B"/>
    <w:rsid w:val="006654E0"/>
    <w:rsid w:val="00665D72"/>
    <w:rsid w:val="0066624F"/>
    <w:rsid w:val="006664C7"/>
    <w:rsid w:val="00666C93"/>
    <w:rsid w:val="00666E3B"/>
    <w:rsid w:val="00666E54"/>
    <w:rsid w:val="006674B4"/>
    <w:rsid w:val="006675C8"/>
    <w:rsid w:val="0066784B"/>
    <w:rsid w:val="00667E9B"/>
    <w:rsid w:val="00671183"/>
    <w:rsid w:val="00671D10"/>
    <w:rsid w:val="006723B7"/>
    <w:rsid w:val="00672435"/>
    <w:rsid w:val="00672AFB"/>
    <w:rsid w:val="0067345F"/>
    <w:rsid w:val="006737DD"/>
    <w:rsid w:val="0067399D"/>
    <w:rsid w:val="00673DAF"/>
    <w:rsid w:val="0067440D"/>
    <w:rsid w:val="006757CD"/>
    <w:rsid w:val="00675F7F"/>
    <w:rsid w:val="00676532"/>
    <w:rsid w:val="00676C48"/>
    <w:rsid w:val="00677B6C"/>
    <w:rsid w:val="00677C1E"/>
    <w:rsid w:val="00680317"/>
    <w:rsid w:val="00681A0B"/>
    <w:rsid w:val="006824AA"/>
    <w:rsid w:val="006843EE"/>
    <w:rsid w:val="006851A9"/>
    <w:rsid w:val="006863CF"/>
    <w:rsid w:val="00690AD3"/>
    <w:rsid w:val="00690BD1"/>
    <w:rsid w:val="00690FBD"/>
    <w:rsid w:val="00691083"/>
    <w:rsid w:val="0069142B"/>
    <w:rsid w:val="0069190C"/>
    <w:rsid w:val="00691F1F"/>
    <w:rsid w:val="006920B6"/>
    <w:rsid w:val="00692407"/>
    <w:rsid w:val="0069268F"/>
    <w:rsid w:val="00692D01"/>
    <w:rsid w:val="00693F0C"/>
    <w:rsid w:val="00694547"/>
    <w:rsid w:val="00694B6A"/>
    <w:rsid w:val="0069524C"/>
    <w:rsid w:val="00695569"/>
    <w:rsid w:val="006957F2"/>
    <w:rsid w:val="00696125"/>
    <w:rsid w:val="00696556"/>
    <w:rsid w:val="00696660"/>
    <w:rsid w:val="006A25C8"/>
    <w:rsid w:val="006A26AE"/>
    <w:rsid w:val="006A2F2F"/>
    <w:rsid w:val="006A3356"/>
    <w:rsid w:val="006A346E"/>
    <w:rsid w:val="006A3525"/>
    <w:rsid w:val="006A4625"/>
    <w:rsid w:val="006A4798"/>
    <w:rsid w:val="006A49A1"/>
    <w:rsid w:val="006A5738"/>
    <w:rsid w:val="006A5F92"/>
    <w:rsid w:val="006A62BB"/>
    <w:rsid w:val="006A6C8E"/>
    <w:rsid w:val="006A76C4"/>
    <w:rsid w:val="006B0CDD"/>
    <w:rsid w:val="006B2578"/>
    <w:rsid w:val="006B2AAC"/>
    <w:rsid w:val="006B3159"/>
    <w:rsid w:val="006B3409"/>
    <w:rsid w:val="006B370E"/>
    <w:rsid w:val="006B45BB"/>
    <w:rsid w:val="006B5975"/>
    <w:rsid w:val="006B607A"/>
    <w:rsid w:val="006B63B7"/>
    <w:rsid w:val="006B6A67"/>
    <w:rsid w:val="006B77DC"/>
    <w:rsid w:val="006C016D"/>
    <w:rsid w:val="006C05C8"/>
    <w:rsid w:val="006C09B8"/>
    <w:rsid w:val="006C1047"/>
    <w:rsid w:val="006C2835"/>
    <w:rsid w:val="006C2BE1"/>
    <w:rsid w:val="006C2CCA"/>
    <w:rsid w:val="006C3189"/>
    <w:rsid w:val="006C32B2"/>
    <w:rsid w:val="006C32FE"/>
    <w:rsid w:val="006C3721"/>
    <w:rsid w:val="006C403C"/>
    <w:rsid w:val="006C4844"/>
    <w:rsid w:val="006C4A30"/>
    <w:rsid w:val="006C4AB1"/>
    <w:rsid w:val="006C4B1B"/>
    <w:rsid w:val="006C6320"/>
    <w:rsid w:val="006C728D"/>
    <w:rsid w:val="006C7482"/>
    <w:rsid w:val="006D0DEB"/>
    <w:rsid w:val="006D12C7"/>
    <w:rsid w:val="006D2CBB"/>
    <w:rsid w:val="006D4066"/>
    <w:rsid w:val="006D457C"/>
    <w:rsid w:val="006D4890"/>
    <w:rsid w:val="006D5858"/>
    <w:rsid w:val="006D75FA"/>
    <w:rsid w:val="006D7E9B"/>
    <w:rsid w:val="006E006F"/>
    <w:rsid w:val="006E083F"/>
    <w:rsid w:val="006E0924"/>
    <w:rsid w:val="006E0C68"/>
    <w:rsid w:val="006E139B"/>
    <w:rsid w:val="006E1B7C"/>
    <w:rsid w:val="006E23A8"/>
    <w:rsid w:val="006E2477"/>
    <w:rsid w:val="006E28BC"/>
    <w:rsid w:val="006E2AB4"/>
    <w:rsid w:val="006E3130"/>
    <w:rsid w:val="006E31D6"/>
    <w:rsid w:val="006E3A14"/>
    <w:rsid w:val="006E3B8F"/>
    <w:rsid w:val="006E420D"/>
    <w:rsid w:val="006E433A"/>
    <w:rsid w:val="006E48DE"/>
    <w:rsid w:val="006E5D56"/>
    <w:rsid w:val="006E6679"/>
    <w:rsid w:val="006E75B5"/>
    <w:rsid w:val="006E7E44"/>
    <w:rsid w:val="006F00BA"/>
    <w:rsid w:val="006F08AE"/>
    <w:rsid w:val="006F16B8"/>
    <w:rsid w:val="006F16C5"/>
    <w:rsid w:val="006F181C"/>
    <w:rsid w:val="006F19F2"/>
    <w:rsid w:val="006F21B3"/>
    <w:rsid w:val="006F22A3"/>
    <w:rsid w:val="006F2FDC"/>
    <w:rsid w:val="006F3332"/>
    <w:rsid w:val="006F3446"/>
    <w:rsid w:val="006F3D8D"/>
    <w:rsid w:val="006F4A4F"/>
    <w:rsid w:val="006F666B"/>
    <w:rsid w:val="006F6F82"/>
    <w:rsid w:val="006F7073"/>
    <w:rsid w:val="006F783B"/>
    <w:rsid w:val="006F793F"/>
    <w:rsid w:val="006F7D03"/>
    <w:rsid w:val="007001F5"/>
    <w:rsid w:val="007001FA"/>
    <w:rsid w:val="00700293"/>
    <w:rsid w:val="00700C27"/>
    <w:rsid w:val="00700FAB"/>
    <w:rsid w:val="0070155D"/>
    <w:rsid w:val="00703C51"/>
    <w:rsid w:val="00703CB4"/>
    <w:rsid w:val="007048B2"/>
    <w:rsid w:val="007049B4"/>
    <w:rsid w:val="00704EE5"/>
    <w:rsid w:val="007059D1"/>
    <w:rsid w:val="00705B09"/>
    <w:rsid w:val="00705B2A"/>
    <w:rsid w:val="00705F01"/>
    <w:rsid w:val="00705F6A"/>
    <w:rsid w:val="00706706"/>
    <w:rsid w:val="00706B9E"/>
    <w:rsid w:val="00707709"/>
    <w:rsid w:val="00707A1E"/>
    <w:rsid w:val="00707F9E"/>
    <w:rsid w:val="00710103"/>
    <w:rsid w:val="00710B0E"/>
    <w:rsid w:val="00710B73"/>
    <w:rsid w:val="00711C08"/>
    <w:rsid w:val="00711C37"/>
    <w:rsid w:val="007127F5"/>
    <w:rsid w:val="00712CBA"/>
    <w:rsid w:val="00715285"/>
    <w:rsid w:val="00715956"/>
    <w:rsid w:val="007161BA"/>
    <w:rsid w:val="00716F5A"/>
    <w:rsid w:val="00717711"/>
    <w:rsid w:val="00717D05"/>
    <w:rsid w:val="00723236"/>
    <w:rsid w:val="00723434"/>
    <w:rsid w:val="00723E11"/>
    <w:rsid w:val="00724348"/>
    <w:rsid w:val="007243D8"/>
    <w:rsid w:val="0072452A"/>
    <w:rsid w:val="0072465F"/>
    <w:rsid w:val="00724963"/>
    <w:rsid w:val="00724D0A"/>
    <w:rsid w:val="00724D7C"/>
    <w:rsid w:val="007252F4"/>
    <w:rsid w:val="00725339"/>
    <w:rsid w:val="007253D0"/>
    <w:rsid w:val="00726A5B"/>
    <w:rsid w:val="00727568"/>
    <w:rsid w:val="007277B0"/>
    <w:rsid w:val="00727E92"/>
    <w:rsid w:val="00730362"/>
    <w:rsid w:val="007307AB"/>
    <w:rsid w:val="00732C48"/>
    <w:rsid w:val="00733A04"/>
    <w:rsid w:val="00734287"/>
    <w:rsid w:val="007344CB"/>
    <w:rsid w:val="00734CE5"/>
    <w:rsid w:val="00735860"/>
    <w:rsid w:val="007359C0"/>
    <w:rsid w:val="00735A53"/>
    <w:rsid w:val="00735AF9"/>
    <w:rsid w:val="00736152"/>
    <w:rsid w:val="00736936"/>
    <w:rsid w:val="00737126"/>
    <w:rsid w:val="00737DFD"/>
    <w:rsid w:val="00737F55"/>
    <w:rsid w:val="007401CD"/>
    <w:rsid w:val="00742036"/>
    <w:rsid w:val="00742360"/>
    <w:rsid w:val="007438CD"/>
    <w:rsid w:val="0074439A"/>
    <w:rsid w:val="00744E26"/>
    <w:rsid w:val="007450BC"/>
    <w:rsid w:val="00745164"/>
    <w:rsid w:val="00745588"/>
    <w:rsid w:val="00745C2B"/>
    <w:rsid w:val="0074698A"/>
    <w:rsid w:val="00746AE8"/>
    <w:rsid w:val="00746E1E"/>
    <w:rsid w:val="0074732C"/>
    <w:rsid w:val="00747E4C"/>
    <w:rsid w:val="00750597"/>
    <w:rsid w:val="007505C4"/>
    <w:rsid w:val="007506C9"/>
    <w:rsid w:val="00752869"/>
    <w:rsid w:val="007528E2"/>
    <w:rsid w:val="00752994"/>
    <w:rsid w:val="00752E73"/>
    <w:rsid w:val="007543C4"/>
    <w:rsid w:val="00754B33"/>
    <w:rsid w:val="00754F4E"/>
    <w:rsid w:val="00754FAE"/>
    <w:rsid w:val="007551C2"/>
    <w:rsid w:val="00755CF1"/>
    <w:rsid w:val="00755E52"/>
    <w:rsid w:val="007560FE"/>
    <w:rsid w:val="0075673B"/>
    <w:rsid w:val="007575F2"/>
    <w:rsid w:val="00757B05"/>
    <w:rsid w:val="00757C86"/>
    <w:rsid w:val="00760385"/>
    <w:rsid w:val="00760472"/>
    <w:rsid w:val="0076097C"/>
    <w:rsid w:val="00761739"/>
    <w:rsid w:val="00761BA4"/>
    <w:rsid w:val="00761E6F"/>
    <w:rsid w:val="00762A24"/>
    <w:rsid w:val="0076312A"/>
    <w:rsid w:val="00763276"/>
    <w:rsid w:val="007638CC"/>
    <w:rsid w:val="00763BAA"/>
    <w:rsid w:val="00764829"/>
    <w:rsid w:val="00764E67"/>
    <w:rsid w:val="0076532C"/>
    <w:rsid w:val="00765B2B"/>
    <w:rsid w:val="00765F00"/>
    <w:rsid w:val="007668AF"/>
    <w:rsid w:val="00766D0C"/>
    <w:rsid w:val="00771889"/>
    <w:rsid w:val="00771B01"/>
    <w:rsid w:val="00772006"/>
    <w:rsid w:val="007724C3"/>
    <w:rsid w:val="007730F6"/>
    <w:rsid w:val="00774F28"/>
    <w:rsid w:val="007752FB"/>
    <w:rsid w:val="00775C03"/>
    <w:rsid w:val="007762D5"/>
    <w:rsid w:val="00776435"/>
    <w:rsid w:val="00777DA6"/>
    <w:rsid w:val="007800CD"/>
    <w:rsid w:val="007806BE"/>
    <w:rsid w:val="007813F2"/>
    <w:rsid w:val="00781625"/>
    <w:rsid w:val="00781F39"/>
    <w:rsid w:val="0078222C"/>
    <w:rsid w:val="00782A8A"/>
    <w:rsid w:val="00782B8F"/>
    <w:rsid w:val="00782BEF"/>
    <w:rsid w:val="0078318A"/>
    <w:rsid w:val="007846F8"/>
    <w:rsid w:val="007849CE"/>
    <w:rsid w:val="00784B5B"/>
    <w:rsid w:val="0078584C"/>
    <w:rsid w:val="007859F0"/>
    <w:rsid w:val="00785DBF"/>
    <w:rsid w:val="00785FCD"/>
    <w:rsid w:val="00786B13"/>
    <w:rsid w:val="00786FF5"/>
    <w:rsid w:val="007878D2"/>
    <w:rsid w:val="00787F2B"/>
    <w:rsid w:val="00790846"/>
    <w:rsid w:val="00790EDF"/>
    <w:rsid w:val="007913B6"/>
    <w:rsid w:val="00791A4A"/>
    <w:rsid w:val="0079202C"/>
    <w:rsid w:val="00792634"/>
    <w:rsid w:val="007927D4"/>
    <w:rsid w:val="007938D2"/>
    <w:rsid w:val="00793CF2"/>
    <w:rsid w:val="0079420A"/>
    <w:rsid w:val="007946EF"/>
    <w:rsid w:val="0079472E"/>
    <w:rsid w:val="00794A4A"/>
    <w:rsid w:val="00795147"/>
    <w:rsid w:val="00796C09"/>
    <w:rsid w:val="007974FA"/>
    <w:rsid w:val="00797621"/>
    <w:rsid w:val="00797AD5"/>
    <w:rsid w:val="007A01BC"/>
    <w:rsid w:val="007A0DEA"/>
    <w:rsid w:val="007A1786"/>
    <w:rsid w:val="007A3006"/>
    <w:rsid w:val="007A3418"/>
    <w:rsid w:val="007A342E"/>
    <w:rsid w:val="007A3E1D"/>
    <w:rsid w:val="007A3F8B"/>
    <w:rsid w:val="007A4296"/>
    <w:rsid w:val="007A4600"/>
    <w:rsid w:val="007A51B7"/>
    <w:rsid w:val="007A5B23"/>
    <w:rsid w:val="007A5C1F"/>
    <w:rsid w:val="007A6262"/>
    <w:rsid w:val="007A6C97"/>
    <w:rsid w:val="007A708C"/>
    <w:rsid w:val="007A716D"/>
    <w:rsid w:val="007A76E6"/>
    <w:rsid w:val="007B0020"/>
    <w:rsid w:val="007B07D0"/>
    <w:rsid w:val="007B0CD7"/>
    <w:rsid w:val="007B15ED"/>
    <w:rsid w:val="007B2556"/>
    <w:rsid w:val="007B2741"/>
    <w:rsid w:val="007B29B4"/>
    <w:rsid w:val="007B3167"/>
    <w:rsid w:val="007B3CD1"/>
    <w:rsid w:val="007B49A7"/>
    <w:rsid w:val="007B55CD"/>
    <w:rsid w:val="007B5E1A"/>
    <w:rsid w:val="007B5F97"/>
    <w:rsid w:val="007B702F"/>
    <w:rsid w:val="007B7239"/>
    <w:rsid w:val="007B7766"/>
    <w:rsid w:val="007B7D6F"/>
    <w:rsid w:val="007C01EC"/>
    <w:rsid w:val="007C046D"/>
    <w:rsid w:val="007C05E9"/>
    <w:rsid w:val="007C06EA"/>
    <w:rsid w:val="007C1218"/>
    <w:rsid w:val="007C1950"/>
    <w:rsid w:val="007C1BAD"/>
    <w:rsid w:val="007C1BEE"/>
    <w:rsid w:val="007C2758"/>
    <w:rsid w:val="007C27E7"/>
    <w:rsid w:val="007C2C9F"/>
    <w:rsid w:val="007C34D3"/>
    <w:rsid w:val="007C379C"/>
    <w:rsid w:val="007C3C59"/>
    <w:rsid w:val="007C4120"/>
    <w:rsid w:val="007C4168"/>
    <w:rsid w:val="007C4346"/>
    <w:rsid w:val="007C521A"/>
    <w:rsid w:val="007C559D"/>
    <w:rsid w:val="007C72F5"/>
    <w:rsid w:val="007C7986"/>
    <w:rsid w:val="007D0722"/>
    <w:rsid w:val="007D0F0E"/>
    <w:rsid w:val="007D21E3"/>
    <w:rsid w:val="007D2EF8"/>
    <w:rsid w:val="007D344A"/>
    <w:rsid w:val="007D34FD"/>
    <w:rsid w:val="007D4192"/>
    <w:rsid w:val="007D434C"/>
    <w:rsid w:val="007D59CD"/>
    <w:rsid w:val="007D645C"/>
    <w:rsid w:val="007D7628"/>
    <w:rsid w:val="007E09AE"/>
    <w:rsid w:val="007E192B"/>
    <w:rsid w:val="007E247F"/>
    <w:rsid w:val="007E2A35"/>
    <w:rsid w:val="007E2C65"/>
    <w:rsid w:val="007E3428"/>
    <w:rsid w:val="007E39F5"/>
    <w:rsid w:val="007E3B0D"/>
    <w:rsid w:val="007E40C4"/>
    <w:rsid w:val="007E46CE"/>
    <w:rsid w:val="007E663A"/>
    <w:rsid w:val="007E6A3F"/>
    <w:rsid w:val="007E764B"/>
    <w:rsid w:val="007E7861"/>
    <w:rsid w:val="007F053E"/>
    <w:rsid w:val="007F06E9"/>
    <w:rsid w:val="007F0878"/>
    <w:rsid w:val="007F0CF7"/>
    <w:rsid w:val="007F1373"/>
    <w:rsid w:val="007F25A6"/>
    <w:rsid w:val="007F2B91"/>
    <w:rsid w:val="007F3239"/>
    <w:rsid w:val="007F390A"/>
    <w:rsid w:val="007F3B71"/>
    <w:rsid w:val="007F3E72"/>
    <w:rsid w:val="007F4237"/>
    <w:rsid w:val="007F46FD"/>
    <w:rsid w:val="007F57A9"/>
    <w:rsid w:val="007F5C43"/>
    <w:rsid w:val="007F601B"/>
    <w:rsid w:val="007F601F"/>
    <w:rsid w:val="007F63F3"/>
    <w:rsid w:val="007F6854"/>
    <w:rsid w:val="007F7212"/>
    <w:rsid w:val="007F77BD"/>
    <w:rsid w:val="007F7AA6"/>
    <w:rsid w:val="007F7AF4"/>
    <w:rsid w:val="007F7D46"/>
    <w:rsid w:val="008000B8"/>
    <w:rsid w:val="00800C2D"/>
    <w:rsid w:val="00801C6C"/>
    <w:rsid w:val="008026A3"/>
    <w:rsid w:val="00802FEE"/>
    <w:rsid w:val="008039B9"/>
    <w:rsid w:val="00803DA0"/>
    <w:rsid w:val="0080428B"/>
    <w:rsid w:val="00804645"/>
    <w:rsid w:val="00804DE3"/>
    <w:rsid w:val="0080585C"/>
    <w:rsid w:val="00805F0B"/>
    <w:rsid w:val="008070BC"/>
    <w:rsid w:val="008071CF"/>
    <w:rsid w:val="008073B3"/>
    <w:rsid w:val="00807771"/>
    <w:rsid w:val="008103F7"/>
    <w:rsid w:val="00810F13"/>
    <w:rsid w:val="00811369"/>
    <w:rsid w:val="008128A9"/>
    <w:rsid w:val="008132EF"/>
    <w:rsid w:val="00813D0E"/>
    <w:rsid w:val="00814554"/>
    <w:rsid w:val="008146E9"/>
    <w:rsid w:val="008147A8"/>
    <w:rsid w:val="00816679"/>
    <w:rsid w:val="00817B78"/>
    <w:rsid w:val="008201B7"/>
    <w:rsid w:val="00820591"/>
    <w:rsid w:val="008206FF"/>
    <w:rsid w:val="00821233"/>
    <w:rsid w:val="00821FD4"/>
    <w:rsid w:val="008225CC"/>
    <w:rsid w:val="00823857"/>
    <w:rsid w:val="00823AC2"/>
    <w:rsid w:val="00823E93"/>
    <w:rsid w:val="0082414B"/>
    <w:rsid w:val="0082452D"/>
    <w:rsid w:val="008256CD"/>
    <w:rsid w:val="00825817"/>
    <w:rsid w:val="008263A6"/>
    <w:rsid w:val="0083060C"/>
    <w:rsid w:val="00830647"/>
    <w:rsid w:val="008306FB"/>
    <w:rsid w:val="008307A3"/>
    <w:rsid w:val="008314E8"/>
    <w:rsid w:val="00831F7A"/>
    <w:rsid w:val="00832308"/>
    <w:rsid w:val="008325FA"/>
    <w:rsid w:val="00832D28"/>
    <w:rsid w:val="00832D49"/>
    <w:rsid w:val="00832F80"/>
    <w:rsid w:val="0083327B"/>
    <w:rsid w:val="0083350E"/>
    <w:rsid w:val="00833538"/>
    <w:rsid w:val="00833D59"/>
    <w:rsid w:val="00835D72"/>
    <w:rsid w:val="00836F7F"/>
    <w:rsid w:val="0083706D"/>
    <w:rsid w:val="00837EFA"/>
    <w:rsid w:val="00840BBE"/>
    <w:rsid w:val="00840E3A"/>
    <w:rsid w:val="0084106C"/>
    <w:rsid w:val="008422AD"/>
    <w:rsid w:val="008424A9"/>
    <w:rsid w:val="00842615"/>
    <w:rsid w:val="00842CC3"/>
    <w:rsid w:val="00842D46"/>
    <w:rsid w:val="0084332F"/>
    <w:rsid w:val="00843763"/>
    <w:rsid w:val="008437B5"/>
    <w:rsid w:val="008437DA"/>
    <w:rsid w:val="00844318"/>
    <w:rsid w:val="00844363"/>
    <w:rsid w:val="00844AAC"/>
    <w:rsid w:val="00845516"/>
    <w:rsid w:val="008458FB"/>
    <w:rsid w:val="00845989"/>
    <w:rsid w:val="00845A03"/>
    <w:rsid w:val="00846622"/>
    <w:rsid w:val="008472F0"/>
    <w:rsid w:val="00847E4A"/>
    <w:rsid w:val="008504A1"/>
    <w:rsid w:val="008506AD"/>
    <w:rsid w:val="008511CF"/>
    <w:rsid w:val="008517A6"/>
    <w:rsid w:val="008527BD"/>
    <w:rsid w:val="00854223"/>
    <w:rsid w:val="00854B4F"/>
    <w:rsid w:val="00854FA8"/>
    <w:rsid w:val="00855C9B"/>
    <w:rsid w:val="00856382"/>
    <w:rsid w:val="00857090"/>
    <w:rsid w:val="0085731F"/>
    <w:rsid w:val="0085742E"/>
    <w:rsid w:val="008575BB"/>
    <w:rsid w:val="0085771F"/>
    <w:rsid w:val="00857F71"/>
    <w:rsid w:val="00860A52"/>
    <w:rsid w:val="00860D9C"/>
    <w:rsid w:val="00861F41"/>
    <w:rsid w:val="00862525"/>
    <w:rsid w:val="00862FEB"/>
    <w:rsid w:val="00863800"/>
    <w:rsid w:val="00863DC1"/>
    <w:rsid w:val="0086440B"/>
    <w:rsid w:val="00864630"/>
    <w:rsid w:val="00864AED"/>
    <w:rsid w:val="00864CB0"/>
    <w:rsid w:val="00864D87"/>
    <w:rsid w:val="00865CED"/>
    <w:rsid w:val="008664C7"/>
    <w:rsid w:val="00866504"/>
    <w:rsid w:val="00866975"/>
    <w:rsid w:val="0087023B"/>
    <w:rsid w:val="0087032E"/>
    <w:rsid w:val="0087037D"/>
    <w:rsid w:val="0087081B"/>
    <w:rsid w:val="008709EA"/>
    <w:rsid w:val="00871D1B"/>
    <w:rsid w:val="00872EA3"/>
    <w:rsid w:val="00874111"/>
    <w:rsid w:val="00874F0D"/>
    <w:rsid w:val="008758C9"/>
    <w:rsid w:val="00875E22"/>
    <w:rsid w:val="0087611C"/>
    <w:rsid w:val="008762AC"/>
    <w:rsid w:val="008763CE"/>
    <w:rsid w:val="0087678E"/>
    <w:rsid w:val="00876832"/>
    <w:rsid w:val="00880293"/>
    <w:rsid w:val="00880D9A"/>
    <w:rsid w:val="00882AB0"/>
    <w:rsid w:val="00882CB2"/>
    <w:rsid w:val="00882D9B"/>
    <w:rsid w:val="00883544"/>
    <w:rsid w:val="00883AB4"/>
    <w:rsid w:val="00883AF7"/>
    <w:rsid w:val="00883E95"/>
    <w:rsid w:val="00884455"/>
    <w:rsid w:val="00884753"/>
    <w:rsid w:val="00884F57"/>
    <w:rsid w:val="0088521A"/>
    <w:rsid w:val="00885810"/>
    <w:rsid w:val="00885A56"/>
    <w:rsid w:val="00886A91"/>
    <w:rsid w:val="00887373"/>
    <w:rsid w:val="008876C7"/>
    <w:rsid w:val="00887858"/>
    <w:rsid w:val="00887AC6"/>
    <w:rsid w:val="0089099E"/>
    <w:rsid w:val="00890AC2"/>
    <w:rsid w:val="008926E4"/>
    <w:rsid w:val="008928E1"/>
    <w:rsid w:val="00892B07"/>
    <w:rsid w:val="00892BF3"/>
    <w:rsid w:val="0089308A"/>
    <w:rsid w:val="008938A8"/>
    <w:rsid w:val="00893B25"/>
    <w:rsid w:val="00893C8C"/>
    <w:rsid w:val="008955BD"/>
    <w:rsid w:val="008971C8"/>
    <w:rsid w:val="008A077D"/>
    <w:rsid w:val="008A0BEB"/>
    <w:rsid w:val="008A0DCF"/>
    <w:rsid w:val="008A0E9A"/>
    <w:rsid w:val="008A10CD"/>
    <w:rsid w:val="008A1215"/>
    <w:rsid w:val="008A1BAF"/>
    <w:rsid w:val="008A1D23"/>
    <w:rsid w:val="008A3208"/>
    <w:rsid w:val="008A33C3"/>
    <w:rsid w:val="008A3831"/>
    <w:rsid w:val="008A3E4F"/>
    <w:rsid w:val="008A4519"/>
    <w:rsid w:val="008A4936"/>
    <w:rsid w:val="008A536D"/>
    <w:rsid w:val="008A5A71"/>
    <w:rsid w:val="008A5D6B"/>
    <w:rsid w:val="008A5FE2"/>
    <w:rsid w:val="008A6C3E"/>
    <w:rsid w:val="008A731B"/>
    <w:rsid w:val="008B02C3"/>
    <w:rsid w:val="008B04B3"/>
    <w:rsid w:val="008B07A5"/>
    <w:rsid w:val="008B087D"/>
    <w:rsid w:val="008B0C46"/>
    <w:rsid w:val="008B1498"/>
    <w:rsid w:val="008B2452"/>
    <w:rsid w:val="008B3F99"/>
    <w:rsid w:val="008B450D"/>
    <w:rsid w:val="008B5FEE"/>
    <w:rsid w:val="008B70F7"/>
    <w:rsid w:val="008B7396"/>
    <w:rsid w:val="008B74F1"/>
    <w:rsid w:val="008C03C4"/>
    <w:rsid w:val="008C0961"/>
    <w:rsid w:val="008C0990"/>
    <w:rsid w:val="008C10F9"/>
    <w:rsid w:val="008C11B1"/>
    <w:rsid w:val="008C1226"/>
    <w:rsid w:val="008C1446"/>
    <w:rsid w:val="008C2A92"/>
    <w:rsid w:val="008C2F1A"/>
    <w:rsid w:val="008C34F0"/>
    <w:rsid w:val="008C3597"/>
    <w:rsid w:val="008C3BBE"/>
    <w:rsid w:val="008C44D2"/>
    <w:rsid w:val="008C45DB"/>
    <w:rsid w:val="008C523B"/>
    <w:rsid w:val="008C5C63"/>
    <w:rsid w:val="008C5EED"/>
    <w:rsid w:val="008C6027"/>
    <w:rsid w:val="008C65C0"/>
    <w:rsid w:val="008C6ACD"/>
    <w:rsid w:val="008C71D7"/>
    <w:rsid w:val="008C78D5"/>
    <w:rsid w:val="008C7A8B"/>
    <w:rsid w:val="008D0A3B"/>
    <w:rsid w:val="008D0C61"/>
    <w:rsid w:val="008D0F17"/>
    <w:rsid w:val="008D106B"/>
    <w:rsid w:val="008D1D5A"/>
    <w:rsid w:val="008D39E5"/>
    <w:rsid w:val="008D3C14"/>
    <w:rsid w:val="008D617D"/>
    <w:rsid w:val="008D6328"/>
    <w:rsid w:val="008D63BB"/>
    <w:rsid w:val="008D6E97"/>
    <w:rsid w:val="008D7691"/>
    <w:rsid w:val="008D7CFC"/>
    <w:rsid w:val="008D7E30"/>
    <w:rsid w:val="008E134C"/>
    <w:rsid w:val="008E1668"/>
    <w:rsid w:val="008E17FC"/>
    <w:rsid w:val="008E1A9A"/>
    <w:rsid w:val="008E3764"/>
    <w:rsid w:val="008E3CDD"/>
    <w:rsid w:val="008E4985"/>
    <w:rsid w:val="008E4EA6"/>
    <w:rsid w:val="008E5A3A"/>
    <w:rsid w:val="008E5B73"/>
    <w:rsid w:val="008E6EF8"/>
    <w:rsid w:val="008E6FFE"/>
    <w:rsid w:val="008E7D86"/>
    <w:rsid w:val="008F02CF"/>
    <w:rsid w:val="008F0567"/>
    <w:rsid w:val="008F058C"/>
    <w:rsid w:val="008F116B"/>
    <w:rsid w:val="008F1891"/>
    <w:rsid w:val="008F2843"/>
    <w:rsid w:val="008F288B"/>
    <w:rsid w:val="008F2E5D"/>
    <w:rsid w:val="008F4039"/>
    <w:rsid w:val="008F4600"/>
    <w:rsid w:val="008F548D"/>
    <w:rsid w:val="008F6423"/>
    <w:rsid w:val="008F6FA9"/>
    <w:rsid w:val="0090017A"/>
    <w:rsid w:val="0090023F"/>
    <w:rsid w:val="009009D9"/>
    <w:rsid w:val="00900DB5"/>
    <w:rsid w:val="00900EA4"/>
    <w:rsid w:val="00901FD6"/>
    <w:rsid w:val="00902B86"/>
    <w:rsid w:val="0090330D"/>
    <w:rsid w:val="00903809"/>
    <w:rsid w:val="00903C2A"/>
    <w:rsid w:val="00904599"/>
    <w:rsid w:val="00904F9E"/>
    <w:rsid w:val="0090509B"/>
    <w:rsid w:val="009051A0"/>
    <w:rsid w:val="0090524C"/>
    <w:rsid w:val="00905AB0"/>
    <w:rsid w:val="00906E61"/>
    <w:rsid w:val="009071C8"/>
    <w:rsid w:val="00907479"/>
    <w:rsid w:val="00910A60"/>
    <w:rsid w:val="0091286D"/>
    <w:rsid w:val="009139CE"/>
    <w:rsid w:val="00913E91"/>
    <w:rsid w:val="00914409"/>
    <w:rsid w:val="00915A96"/>
    <w:rsid w:val="00915E53"/>
    <w:rsid w:val="00915FFA"/>
    <w:rsid w:val="009169F6"/>
    <w:rsid w:val="009171D1"/>
    <w:rsid w:val="0091783D"/>
    <w:rsid w:val="0092228A"/>
    <w:rsid w:val="00923009"/>
    <w:rsid w:val="0092306F"/>
    <w:rsid w:val="00923517"/>
    <w:rsid w:val="00923F2E"/>
    <w:rsid w:val="00924468"/>
    <w:rsid w:val="00926421"/>
    <w:rsid w:val="0092672B"/>
    <w:rsid w:val="00926992"/>
    <w:rsid w:val="009269CF"/>
    <w:rsid w:val="00926BE4"/>
    <w:rsid w:val="00926DD0"/>
    <w:rsid w:val="00926E1E"/>
    <w:rsid w:val="00927908"/>
    <w:rsid w:val="009279AE"/>
    <w:rsid w:val="00927DF5"/>
    <w:rsid w:val="00930002"/>
    <w:rsid w:val="00930F07"/>
    <w:rsid w:val="00931496"/>
    <w:rsid w:val="009314A0"/>
    <w:rsid w:val="009314D9"/>
    <w:rsid w:val="00932EF6"/>
    <w:rsid w:val="009331F5"/>
    <w:rsid w:val="009333B8"/>
    <w:rsid w:val="00933D9F"/>
    <w:rsid w:val="00933DCA"/>
    <w:rsid w:val="00934E3C"/>
    <w:rsid w:val="00935A5D"/>
    <w:rsid w:val="00935EAE"/>
    <w:rsid w:val="009366A4"/>
    <w:rsid w:val="00936F2E"/>
    <w:rsid w:val="00936F4C"/>
    <w:rsid w:val="0093772E"/>
    <w:rsid w:val="00937BF8"/>
    <w:rsid w:val="00937C40"/>
    <w:rsid w:val="009400E6"/>
    <w:rsid w:val="00941912"/>
    <w:rsid w:val="00941BC9"/>
    <w:rsid w:val="00941BFB"/>
    <w:rsid w:val="00941F4A"/>
    <w:rsid w:val="00941FD3"/>
    <w:rsid w:val="00942D49"/>
    <w:rsid w:val="00942DED"/>
    <w:rsid w:val="00943385"/>
    <w:rsid w:val="0094393F"/>
    <w:rsid w:val="00945508"/>
    <w:rsid w:val="0094628B"/>
    <w:rsid w:val="009462BE"/>
    <w:rsid w:val="0094658C"/>
    <w:rsid w:val="00946A40"/>
    <w:rsid w:val="00947584"/>
    <w:rsid w:val="00947905"/>
    <w:rsid w:val="00947BB0"/>
    <w:rsid w:val="009503E5"/>
    <w:rsid w:val="0095047C"/>
    <w:rsid w:val="009509EB"/>
    <w:rsid w:val="009513A3"/>
    <w:rsid w:val="00951A26"/>
    <w:rsid w:val="00951BFC"/>
    <w:rsid w:val="00951D51"/>
    <w:rsid w:val="0095202E"/>
    <w:rsid w:val="00952062"/>
    <w:rsid w:val="00952891"/>
    <w:rsid w:val="00952BB9"/>
    <w:rsid w:val="009531E5"/>
    <w:rsid w:val="00953726"/>
    <w:rsid w:val="00955760"/>
    <w:rsid w:val="009557E2"/>
    <w:rsid w:val="00955E1D"/>
    <w:rsid w:val="009565F6"/>
    <w:rsid w:val="00956FE9"/>
    <w:rsid w:val="009578CD"/>
    <w:rsid w:val="00957AA6"/>
    <w:rsid w:val="00960D60"/>
    <w:rsid w:val="00960E4D"/>
    <w:rsid w:val="009620AE"/>
    <w:rsid w:val="009623A0"/>
    <w:rsid w:val="009625D2"/>
    <w:rsid w:val="00962672"/>
    <w:rsid w:val="009638C2"/>
    <w:rsid w:val="0096486C"/>
    <w:rsid w:val="00965909"/>
    <w:rsid w:val="00965E8A"/>
    <w:rsid w:val="00966DE8"/>
    <w:rsid w:val="00966E15"/>
    <w:rsid w:val="009677F4"/>
    <w:rsid w:val="009678B7"/>
    <w:rsid w:val="00967913"/>
    <w:rsid w:val="00967EA0"/>
    <w:rsid w:val="0097042B"/>
    <w:rsid w:val="00970613"/>
    <w:rsid w:val="00970D0A"/>
    <w:rsid w:val="00971E98"/>
    <w:rsid w:val="009722A4"/>
    <w:rsid w:val="0097256A"/>
    <w:rsid w:val="00972722"/>
    <w:rsid w:val="009730DC"/>
    <w:rsid w:val="0097366A"/>
    <w:rsid w:val="009744F5"/>
    <w:rsid w:val="00974853"/>
    <w:rsid w:val="009758B5"/>
    <w:rsid w:val="0097590D"/>
    <w:rsid w:val="009764E1"/>
    <w:rsid w:val="00977F87"/>
    <w:rsid w:val="0098003E"/>
    <w:rsid w:val="0098101E"/>
    <w:rsid w:val="00981641"/>
    <w:rsid w:val="009819C9"/>
    <w:rsid w:val="009822CA"/>
    <w:rsid w:val="00982C7A"/>
    <w:rsid w:val="00983D76"/>
    <w:rsid w:val="00983E3C"/>
    <w:rsid w:val="00984BBD"/>
    <w:rsid w:val="00987231"/>
    <w:rsid w:val="00987470"/>
    <w:rsid w:val="00987DAB"/>
    <w:rsid w:val="00990D35"/>
    <w:rsid w:val="009938BD"/>
    <w:rsid w:val="009939B2"/>
    <w:rsid w:val="00994A19"/>
    <w:rsid w:val="0099535E"/>
    <w:rsid w:val="009974B3"/>
    <w:rsid w:val="00997704"/>
    <w:rsid w:val="009A02AC"/>
    <w:rsid w:val="009A0753"/>
    <w:rsid w:val="009A095A"/>
    <w:rsid w:val="009A0BDF"/>
    <w:rsid w:val="009A0C85"/>
    <w:rsid w:val="009A1C2D"/>
    <w:rsid w:val="009A1E20"/>
    <w:rsid w:val="009A1E5E"/>
    <w:rsid w:val="009A2730"/>
    <w:rsid w:val="009A2AAD"/>
    <w:rsid w:val="009A2FE3"/>
    <w:rsid w:val="009A34C3"/>
    <w:rsid w:val="009A37B5"/>
    <w:rsid w:val="009A391E"/>
    <w:rsid w:val="009A3DBE"/>
    <w:rsid w:val="009A4859"/>
    <w:rsid w:val="009A518C"/>
    <w:rsid w:val="009A595D"/>
    <w:rsid w:val="009A5D1D"/>
    <w:rsid w:val="009A5D92"/>
    <w:rsid w:val="009A6A5F"/>
    <w:rsid w:val="009A73A1"/>
    <w:rsid w:val="009A7448"/>
    <w:rsid w:val="009A76D7"/>
    <w:rsid w:val="009A7A34"/>
    <w:rsid w:val="009A7DE2"/>
    <w:rsid w:val="009A7FD1"/>
    <w:rsid w:val="009B0B2B"/>
    <w:rsid w:val="009B0CC0"/>
    <w:rsid w:val="009B1FE0"/>
    <w:rsid w:val="009B2192"/>
    <w:rsid w:val="009B3390"/>
    <w:rsid w:val="009B42B6"/>
    <w:rsid w:val="009B4832"/>
    <w:rsid w:val="009B5383"/>
    <w:rsid w:val="009B79D2"/>
    <w:rsid w:val="009C0366"/>
    <w:rsid w:val="009C082E"/>
    <w:rsid w:val="009C0A92"/>
    <w:rsid w:val="009C0C34"/>
    <w:rsid w:val="009C13D7"/>
    <w:rsid w:val="009C2E06"/>
    <w:rsid w:val="009C33B8"/>
    <w:rsid w:val="009C36D5"/>
    <w:rsid w:val="009C37F1"/>
    <w:rsid w:val="009C6904"/>
    <w:rsid w:val="009D02B7"/>
    <w:rsid w:val="009D0D64"/>
    <w:rsid w:val="009D1B95"/>
    <w:rsid w:val="009D1DF4"/>
    <w:rsid w:val="009D2DDF"/>
    <w:rsid w:val="009D3416"/>
    <w:rsid w:val="009D37B8"/>
    <w:rsid w:val="009D387E"/>
    <w:rsid w:val="009D3EA0"/>
    <w:rsid w:val="009D45F6"/>
    <w:rsid w:val="009D478D"/>
    <w:rsid w:val="009D51F2"/>
    <w:rsid w:val="009D5A81"/>
    <w:rsid w:val="009D6490"/>
    <w:rsid w:val="009D68BC"/>
    <w:rsid w:val="009D73F4"/>
    <w:rsid w:val="009D74E0"/>
    <w:rsid w:val="009D79A5"/>
    <w:rsid w:val="009D7E6B"/>
    <w:rsid w:val="009E01CF"/>
    <w:rsid w:val="009E0910"/>
    <w:rsid w:val="009E1002"/>
    <w:rsid w:val="009E1351"/>
    <w:rsid w:val="009E1C69"/>
    <w:rsid w:val="009E26D7"/>
    <w:rsid w:val="009E286C"/>
    <w:rsid w:val="009E32F1"/>
    <w:rsid w:val="009E3621"/>
    <w:rsid w:val="009E378D"/>
    <w:rsid w:val="009E3C3C"/>
    <w:rsid w:val="009E3D10"/>
    <w:rsid w:val="009E40E3"/>
    <w:rsid w:val="009E5095"/>
    <w:rsid w:val="009E5316"/>
    <w:rsid w:val="009E658D"/>
    <w:rsid w:val="009E66F4"/>
    <w:rsid w:val="009E7E30"/>
    <w:rsid w:val="009E7ECF"/>
    <w:rsid w:val="009F0288"/>
    <w:rsid w:val="009F1B71"/>
    <w:rsid w:val="009F1C0D"/>
    <w:rsid w:val="009F243B"/>
    <w:rsid w:val="009F2A12"/>
    <w:rsid w:val="009F344B"/>
    <w:rsid w:val="009F40AE"/>
    <w:rsid w:val="009F4479"/>
    <w:rsid w:val="009F4F83"/>
    <w:rsid w:val="009F5A39"/>
    <w:rsid w:val="009F60E5"/>
    <w:rsid w:val="009F76D4"/>
    <w:rsid w:val="009F7C24"/>
    <w:rsid w:val="00A00A5E"/>
    <w:rsid w:val="00A010DA"/>
    <w:rsid w:val="00A014FA"/>
    <w:rsid w:val="00A01C23"/>
    <w:rsid w:val="00A01E7E"/>
    <w:rsid w:val="00A03272"/>
    <w:rsid w:val="00A03D95"/>
    <w:rsid w:val="00A04C08"/>
    <w:rsid w:val="00A0557D"/>
    <w:rsid w:val="00A06479"/>
    <w:rsid w:val="00A1064D"/>
    <w:rsid w:val="00A10BE7"/>
    <w:rsid w:val="00A10F2F"/>
    <w:rsid w:val="00A113D9"/>
    <w:rsid w:val="00A1190B"/>
    <w:rsid w:val="00A11CBF"/>
    <w:rsid w:val="00A122C5"/>
    <w:rsid w:val="00A12CE6"/>
    <w:rsid w:val="00A13882"/>
    <w:rsid w:val="00A13C54"/>
    <w:rsid w:val="00A147DA"/>
    <w:rsid w:val="00A149B4"/>
    <w:rsid w:val="00A1545E"/>
    <w:rsid w:val="00A159A6"/>
    <w:rsid w:val="00A16996"/>
    <w:rsid w:val="00A16F2B"/>
    <w:rsid w:val="00A1780C"/>
    <w:rsid w:val="00A210EE"/>
    <w:rsid w:val="00A21474"/>
    <w:rsid w:val="00A21A25"/>
    <w:rsid w:val="00A21AAE"/>
    <w:rsid w:val="00A21E60"/>
    <w:rsid w:val="00A222C4"/>
    <w:rsid w:val="00A229D4"/>
    <w:rsid w:val="00A22BD8"/>
    <w:rsid w:val="00A2480B"/>
    <w:rsid w:val="00A2583C"/>
    <w:rsid w:val="00A25A9C"/>
    <w:rsid w:val="00A25AB5"/>
    <w:rsid w:val="00A25ADA"/>
    <w:rsid w:val="00A25EE6"/>
    <w:rsid w:val="00A26287"/>
    <w:rsid w:val="00A26BD7"/>
    <w:rsid w:val="00A26E76"/>
    <w:rsid w:val="00A2709B"/>
    <w:rsid w:val="00A27378"/>
    <w:rsid w:val="00A2756F"/>
    <w:rsid w:val="00A27C96"/>
    <w:rsid w:val="00A3061E"/>
    <w:rsid w:val="00A30D02"/>
    <w:rsid w:val="00A315FE"/>
    <w:rsid w:val="00A31FC0"/>
    <w:rsid w:val="00A33101"/>
    <w:rsid w:val="00A33DA6"/>
    <w:rsid w:val="00A34091"/>
    <w:rsid w:val="00A3491F"/>
    <w:rsid w:val="00A34BD6"/>
    <w:rsid w:val="00A35003"/>
    <w:rsid w:val="00A35476"/>
    <w:rsid w:val="00A356E8"/>
    <w:rsid w:val="00A36666"/>
    <w:rsid w:val="00A36774"/>
    <w:rsid w:val="00A36BBE"/>
    <w:rsid w:val="00A37724"/>
    <w:rsid w:val="00A3787D"/>
    <w:rsid w:val="00A37961"/>
    <w:rsid w:val="00A40AE3"/>
    <w:rsid w:val="00A4100D"/>
    <w:rsid w:val="00A41784"/>
    <w:rsid w:val="00A424DF"/>
    <w:rsid w:val="00A430CB"/>
    <w:rsid w:val="00A43165"/>
    <w:rsid w:val="00A4343B"/>
    <w:rsid w:val="00A439FF"/>
    <w:rsid w:val="00A43C24"/>
    <w:rsid w:val="00A443EE"/>
    <w:rsid w:val="00A457E5"/>
    <w:rsid w:val="00A45CFE"/>
    <w:rsid w:val="00A46155"/>
    <w:rsid w:val="00A502D6"/>
    <w:rsid w:val="00A507B4"/>
    <w:rsid w:val="00A5087D"/>
    <w:rsid w:val="00A51300"/>
    <w:rsid w:val="00A519F3"/>
    <w:rsid w:val="00A51DEC"/>
    <w:rsid w:val="00A524E4"/>
    <w:rsid w:val="00A525E1"/>
    <w:rsid w:val="00A529BA"/>
    <w:rsid w:val="00A53727"/>
    <w:rsid w:val="00A538D9"/>
    <w:rsid w:val="00A5413B"/>
    <w:rsid w:val="00A548CD"/>
    <w:rsid w:val="00A54EB3"/>
    <w:rsid w:val="00A54F6F"/>
    <w:rsid w:val="00A55AEA"/>
    <w:rsid w:val="00A55C1E"/>
    <w:rsid w:val="00A55CDF"/>
    <w:rsid w:val="00A55D92"/>
    <w:rsid w:val="00A56791"/>
    <w:rsid w:val="00A56E98"/>
    <w:rsid w:val="00A57B6B"/>
    <w:rsid w:val="00A604F7"/>
    <w:rsid w:val="00A60541"/>
    <w:rsid w:val="00A607EB"/>
    <w:rsid w:val="00A60892"/>
    <w:rsid w:val="00A60AF8"/>
    <w:rsid w:val="00A60F77"/>
    <w:rsid w:val="00A6171E"/>
    <w:rsid w:val="00A61C13"/>
    <w:rsid w:val="00A61CB1"/>
    <w:rsid w:val="00A61E91"/>
    <w:rsid w:val="00A62024"/>
    <w:rsid w:val="00A62126"/>
    <w:rsid w:val="00A622EA"/>
    <w:rsid w:val="00A62471"/>
    <w:rsid w:val="00A63169"/>
    <w:rsid w:val="00A63E7C"/>
    <w:rsid w:val="00A661A9"/>
    <w:rsid w:val="00A667DD"/>
    <w:rsid w:val="00A66E40"/>
    <w:rsid w:val="00A67CEF"/>
    <w:rsid w:val="00A70E06"/>
    <w:rsid w:val="00A71015"/>
    <w:rsid w:val="00A72CD9"/>
    <w:rsid w:val="00A73384"/>
    <w:rsid w:val="00A735DB"/>
    <w:rsid w:val="00A73A26"/>
    <w:rsid w:val="00A73C34"/>
    <w:rsid w:val="00A73E36"/>
    <w:rsid w:val="00A73FE0"/>
    <w:rsid w:val="00A741BC"/>
    <w:rsid w:val="00A80B91"/>
    <w:rsid w:val="00A8137C"/>
    <w:rsid w:val="00A8141C"/>
    <w:rsid w:val="00A81F13"/>
    <w:rsid w:val="00A824BD"/>
    <w:rsid w:val="00A82C45"/>
    <w:rsid w:val="00A849D6"/>
    <w:rsid w:val="00A86F92"/>
    <w:rsid w:val="00A87297"/>
    <w:rsid w:val="00A875AF"/>
    <w:rsid w:val="00A878DA"/>
    <w:rsid w:val="00A87991"/>
    <w:rsid w:val="00A87B14"/>
    <w:rsid w:val="00A87EAD"/>
    <w:rsid w:val="00A90353"/>
    <w:rsid w:val="00A90B62"/>
    <w:rsid w:val="00A91AB7"/>
    <w:rsid w:val="00A91ABE"/>
    <w:rsid w:val="00A9299D"/>
    <w:rsid w:val="00A93438"/>
    <w:rsid w:val="00A938C4"/>
    <w:rsid w:val="00A94783"/>
    <w:rsid w:val="00A955A6"/>
    <w:rsid w:val="00A957D3"/>
    <w:rsid w:val="00A96389"/>
    <w:rsid w:val="00A971A9"/>
    <w:rsid w:val="00AA0218"/>
    <w:rsid w:val="00AA0DC0"/>
    <w:rsid w:val="00AA1A3A"/>
    <w:rsid w:val="00AA263E"/>
    <w:rsid w:val="00AA2689"/>
    <w:rsid w:val="00AA3360"/>
    <w:rsid w:val="00AA539F"/>
    <w:rsid w:val="00AA53EC"/>
    <w:rsid w:val="00AA5A64"/>
    <w:rsid w:val="00AA6F64"/>
    <w:rsid w:val="00AA71B5"/>
    <w:rsid w:val="00AA78B5"/>
    <w:rsid w:val="00AA7F8A"/>
    <w:rsid w:val="00AB03AD"/>
    <w:rsid w:val="00AB03BB"/>
    <w:rsid w:val="00AB06D9"/>
    <w:rsid w:val="00AB0793"/>
    <w:rsid w:val="00AB0A9C"/>
    <w:rsid w:val="00AB0B70"/>
    <w:rsid w:val="00AB11FF"/>
    <w:rsid w:val="00AB199C"/>
    <w:rsid w:val="00AB2A2E"/>
    <w:rsid w:val="00AB2AA9"/>
    <w:rsid w:val="00AB2B70"/>
    <w:rsid w:val="00AB347C"/>
    <w:rsid w:val="00AB3766"/>
    <w:rsid w:val="00AB3B76"/>
    <w:rsid w:val="00AB3EF6"/>
    <w:rsid w:val="00AB4B5F"/>
    <w:rsid w:val="00AB4ED9"/>
    <w:rsid w:val="00AB4FA5"/>
    <w:rsid w:val="00AB5770"/>
    <w:rsid w:val="00AB5A7A"/>
    <w:rsid w:val="00AB77E6"/>
    <w:rsid w:val="00AB7C14"/>
    <w:rsid w:val="00AB7CFC"/>
    <w:rsid w:val="00AC00A1"/>
    <w:rsid w:val="00AC029A"/>
    <w:rsid w:val="00AC0467"/>
    <w:rsid w:val="00AC0568"/>
    <w:rsid w:val="00AC06B6"/>
    <w:rsid w:val="00AC07A8"/>
    <w:rsid w:val="00AC1C27"/>
    <w:rsid w:val="00AC2496"/>
    <w:rsid w:val="00AC3044"/>
    <w:rsid w:val="00AC3500"/>
    <w:rsid w:val="00AC4C81"/>
    <w:rsid w:val="00AC55C7"/>
    <w:rsid w:val="00AC6779"/>
    <w:rsid w:val="00AC694D"/>
    <w:rsid w:val="00AC704C"/>
    <w:rsid w:val="00AC737B"/>
    <w:rsid w:val="00AC7392"/>
    <w:rsid w:val="00AC7600"/>
    <w:rsid w:val="00AD0958"/>
    <w:rsid w:val="00AD0F90"/>
    <w:rsid w:val="00AD1411"/>
    <w:rsid w:val="00AD1B04"/>
    <w:rsid w:val="00AD2122"/>
    <w:rsid w:val="00AD2BF2"/>
    <w:rsid w:val="00AD3F33"/>
    <w:rsid w:val="00AD3F3B"/>
    <w:rsid w:val="00AD3FE6"/>
    <w:rsid w:val="00AD4060"/>
    <w:rsid w:val="00AD4436"/>
    <w:rsid w:val="00AD4CF0"/>
    <w:rsid w:val="00AD5B84"/>
    <w:rsid w:val="00AD752F"/>
    <w:rsid w:val="00AD7AAB"/>
    <w:rsid w:val="00AE100D"/>
    <w:rsid w:val="00AE1293"/>
    <w:rsid w:val="00AE16B3"/>
    <w:rsid w:val="00AE20CB"/>
    <w:rsid w:val="00AE2884"/>
    <w:rsid w:val="00AE3CF7"/>
    <w:rsid w:val="00AE46B4"/>
    <w:rsid w:val="00AE477B"/>
    <w:rsid w:val="00AE5393"/>
    <w:rsid w:val="00AE57E1"/>
    <w:rsid w:val="00AE59AB"/>
    <w:rsid w:val="00AE73D6"/>
    <w:rsid w:val="00AF08C3"/>
    <w:rsid w:val="00AF0B2C"/>
    <w:rsid w:val="00AF1AC1"/>
    <w:rsid w:val="00AF3107"/>
    <w:rsid w:val="00AF4B77"/>
    <w:rsid w:val="00AF524E"/>
    <w:rsid w:val="00AF531E"/>
    <w:rsid w:val="00AF5682"/>
    <w:rsid w:val="00AF5723"/>
    <w:rsid w:val="00AF5798"/>
    <w:rsid w:val="00AF69FB"/>
    <w:rsid w:val="00AF6FE5"/>
    <w:rsid w:val="00AF7B65"/>
    <w:rsid w:val="00AF7C3B"/>
    <w:rsid w:val="00B0076F"/>
    <w:rsid w:val="00B00921"/>
    <w:rsid w:val="00B011EC"/>
    <w:rsid w:val="00B01D8B"/>
    <w:rsid w:val="00B02360"/>
    <w:rsid w:val="00B023E2"/>
    <w:rsid w:val="00B0280D"/>
    <w:rsid w:val="00B0388B"/>
    <w:rsid w:val="00B03BA3"/>
    <w:rsid w:val="00B03C64"/>
    <w:rsid w:val="00B045DE"/>
    <w:rsid w:val="00B05665"/>
    <w:rsid w:val="00B07131"/>
    <w:rsid w:val="00B078ED"/>
    <w:rsid w:val="00B07A84"/>
    <w:rsid w:val="00B07AC2"/>
    <w:rsid w:val="00B106CD"/>
    <w:rsid w:val="00B110CD"/>
    <w:rsid w:val="00B110F0"/>
    <w:rsid w:val="00B11A81"/>
    <w:rsid w:val="00B11FCA"/>
    <w:rsid w:val="00B1284B"/>
    <w:rsid w:val="00B12962"/>
    <w:rsid w:val="00B12A30"/>
    <w:rsid w:val="00B13301"/>
    <w:rsid w:val="00B1330E"/>
    <w:rsid w:val="00B13503"/>
    <w:rsid w:val="00B1374B"/>
    <w:rsid w:val="00B13AE0"/>
    <w:rsid w:val="00B13E4E"/>
    <w:rsid w:val="00B13F2C"/>
    <w:rsid w:val="00B14B9A"/>
    <w:rsid w:val="00B152EC"/>
    <w:rsid w:val="00B15BA4"/>
    <w:rsid w:val="00B16ACA"/>
    <w:rsid w:val="00B179F3"/>
    <w:rsid w:val="00B17A61"/>
    <w:rsid w:val="00B20EB7"/>
    <w:rsid w:val="00B212ED"/>
    <w:rsid w:val="00B219E2"/>
    <w:rsid w:val="00B21AD6"/>
    <w:rsid w:val="00B22D00"/>
    <w:rsid w:val="00B22D73"/>
    <w:rsid w:val="00B22EAF"/>
    <w:rsid w:val="00B22F02"/>
    <w:rsid w:val="00B23A0D"/>
    <w:rsid w:val="00B23B5D"/>
    <w:rsid w:val="00B24C36"/>
    <w:rsid w:val="00B24D19"/>
    <w:rsid w:val="00B24E48"/>
    <w:rsid w:val="00B251CE"/>
    <w:rsid w:val="00B2609E"/>
    <w:rsid w:val="00B2675A"/>
    <w:rsid w:val="00B2741D"/>
    <w:rsid w:val="00B27867"/>
    <w:rsid w:val="00B27FF3"/>
    <w:rsid w:val="00B307A7"/>
    <w:rsid w:val="00B3092F"/>
    <w:rsid w:val="00B31BAF"/>
    <w:rsid w:val="00B32FDF"/>
    <w:rsid w:val="00B33506"/>
    <w:rsid w:val="00B338DA"/>
    <w:rsid w:val="00B33A60"/>
    <w:rsid w:val="00B33C3E"/>
    <w:rsid w:val="00B343E7"/>
    <w:rsid w:val="00B3483E"/>
    <w:rsid w:val="00B349BD"/>
    <w:rsid w:val="00B350F9"/>
    <w:rsid w:val="00B351C8"/>
    <w:rsid w:val="00B35930"/>
    <w:rsid w:val="00B359B0"/>
    <w:rsid w:val="00B36445"/>
    <w:rsid w:val="00B36446"/>
    <w:rsid w:val="00B36A24"/>
    <w:rsid w:val="00B36D93"/>
    <w:rsid w:val="00B37193"/>
    <w:rsid w:val="00B40466"/>
    <w:rsid w:val="00B4049F"/>
    <w:rsid w:val="00B40AFF"/>
    <w:rsid w:val="00B4151D"/>
    <w:rsid w:val="00B41751"/>
    <w:rsid w:val="00B42782"/>
    <w:rsid w:val="00B43558"/>
    <w:rsid w:val="00B43B46"/>
    <w:rsid w:val="00B43C5D"/>
    <w:rsid w:val="00B4458D"/>
    <w:rsid w:val="00B450EB"/>
    <w:rsid w:val="00B45476"/>
    <w:rsid w:val="00B45538"/>
    <w:rsid w:val="00B4625E"/>
    <w:rsid w:val="00B477B4"/>
    <w:rsid w:val="00B5018A"/>
    <w:rsid w:val="00B50DA2"/>
    <w:rsid w:val="00B513A0"/>
    <w:rsid w:val="00B5153E"/>
    <w:rsid w:val="00B51C1C"/>
    <w:rsid w:val="00B51D5D"/>
    <w:rsid w:val="00B5245C"/>
    <w:rsid w:val="00B52501"/>
    <w:rsid w:val="00B52D98"/>
    <w:rsid w:val="00B5327D"/>
    <w:rsid w:val="00B5354B"/>
    <w:rsid w:val="00B539D3"/>
    <w:rsid w:val="00B53AC8"/>
    <w:rsid w:val="00B53D68"/>
    <w:rsid w:val="00B54235"/>
    <w:rsid w:val="00B54A01"/>
    <w:rsid w:val="00B54C23"/>
    <w:rsid w:val="00B54D0A"/>
    <w:rsid w:val="00B56001"/>
    <w:rsid w:val="00B56A77"/>
    <w:rsid w:val="00B5738A"/>
    <w:rsid w:val="00B57695"/>
    <w:rsid w:val="00B57F29"/>
    <w:rsid w:val="00B613A3"/>
    <w:rsid w:val="00B61E0A"/>
    <w:rsid w:val="00B62875"/>
    <w:rsid w:val="00B62D88"/>
    <w:rsid w:val="00B6335F"/>
    <w:rsid w:val="00B653BA"/>
    <w:rsid w:val="00B655AC"/>
    <w:rsid w:val="00B656E5"/>
    <w:rsid w:val="00B65936"/>
    <w:rsid w:val="00B65B1A"/>
    <w:rsid w:val="00B65ECC"/>
    <w:rsid w:val="00B65F99"/>
    <w:rsid w:val="00B664E3"/>
    <w:rsid w:val="00B6655D"/>
    <w:rsid w:val="00B66ED6"/>
    <w:rsid w:val="00B67131"/>
    <w:rsid w:val="00B676FC"/>
    <w:rsid w:val="00B67B9B"/>
    <w:rsid w:val="00B70C3C"/>
    <w:rsid w:val="00B71452"/>
    <w:rsid w:val="00B718BF"/>
    <w:rsid w:val="00B71BE0"/>
    <w:rsid w:val="00B723A8"/>
    <w:rsid w:val="00B733DC"/>
    <w:rsid w:val="00B73984"/>
    <w:rsid w:val="00B749BF"/>
    <w:rsid w:val="00B7606A"/>
    <w:rsid w:val="00B773EB"/>
    <w:rsid w:val="00B77F12"/>
    <w:rsid w:val="00B80466"/>
    <w:rsid w:val="00B812C8"/>
    <w:rsid w:val="00B81E39"/>
    <w:rsid w:val="00B81F6D"/>
    <w:rsid w:val="00B8212E"/>
    <w:rsid w:val="00B821BD"/>
    <w:rsid w:val="00B82332"/>
    <w:rsid w:val="00B8276C"/>
    <w:rsid w:val="00B82DF2"/>
    <w:rsid w:val="00B83FD8"/>
    <w:rsid w:val="00B8557D"/>
    <w:rsid w:val="00B85A8C"/>
    <w:rsid w:val="00B87D8C"/>
    <w:rsid w:val="00B91CA5"/>
    <w:rsid w:val="00B921F3"/>
    <w:rsid w:val="00B928C6"/>
    <w:rsid w:val="00B936D5"/>
    <w:rsid w:val="00B93A54"/>
    <w:rsid w:val="00B93BD5"/>
    <w:rsid w:val="00B94A10"/>
    <w:rsid w:val="00B955D7"/>
    <w:rsid w:val="00B955EF"/>
    <w:rsid w:val="00B95BC5"/>
    <w:rsid w:val="00B95CDE"/>
    <w:rsid w:val="00B96C01"/>
    <w:rsid w:val="00B96CE8"/>
    <w:rsid w:val="00B97079"/>
    <w:rsid w:val="00B97AED"/>
    <w:rsid w:val="00BA0919"/>
    <w:rsid w:val="00BA0ACB"/>
    <w:rsid w:val="00BA126C"/>
    <w:rsid w:val="00BA1333"/>
    <w:rsid w:val="00BA18D8"/>
    <w:rsid w:val="00BA1DD6"/>
    <w:rsid w:val="00BA35BC"/>
    <w:rsid w:val="00BA451B"/>
    <w:rsid w:val="00BA4574"/>
    <w:rsid w:val="00BA5257"/>
    <w:rsid w:val="00BA7869"/>
    <w:rsid w:val="00BB01C4"/>
    <w:rsid w:val="00BB177C"/>
    <w:rsid w:val="00BB2EC3"/>
    <w:rsid w:val="00BB2F76"/>
    <w:rsid w:val="00BB2FD8"/>
    <w:rsid w:val="00BB346A"/>
    <w:rsid w:val="00BB3CB6"/>
    <w:rsid w:val="00BB3F11"/>
    <w:rsid w:val="00BB3FEE"/>
    <w:rsid w:val="00BB446D"/>
    <w:rsid w:val="00BB63CA"/>
    <w:rsid w:val="00BB6A8A"/>
    <w:rsid w:val="00BB7A33"/>
    <w:rsid w:val="00BC12DE"/>
    <w:rsid w:val="00BC158A"/>
    <w:rsid w:val="00BC1A26"/>
    <w:rsid w:val="00BC2060"/>
    <w:rsid w:val="00BC36D8"/>
    <w:rsid w:val="00BC4488"/>
    <w:rsid w:val="00BC5AA0"/>
    <w:rsid w:val="00BC5DFB"/>
    <w:rsid w:val="00BC6335"/>
    <w:rsid w:val="00BC6C23"/>
    <w:rsid w:val="00BC715D"/>
    <w:rsid w:val="00BD0871"/>
    <w:rsid w:val="00BD0918"/>
    <w:rsid w:val="00BD0C8A"/>
    <w:rsid w:val="00BD1580"/>
    <w:rsid w:val="00BD198C"/>
    <w:rsid w:val="00BD29BF"/>
    <w:rsid w:val="00BD2C51"/>
    <w:rsid w:val="00BD3C68"/>
    <w:rsid w:val="00BD53BA"/>
    <w:rsid w:val="00BD6F0D"/>
    <w:rsid w:val="00BD712C"/>
    <w:rsid w:val="00BD75B6"/>
    <w:rsid w:val="00BD7773"/>
    <w:rsid w:val="00BD781B"/>
    <w:rsid w:val="00BE0518"/>
    <w:rsid w:val="00BE10DC"/>
    <w:rsid w:val="00BE1964"/>
    <w:rsid w:val="00BE1D39"/>
    <w:rsid w:val="00BE2638"/>
    <w:rsid w:val="00BE2C95"/>
    <w:rsid w:val="00BE33FB"/>
    <w:rsid w:val="00BE3527"/>
    <w:rsid w:val="00BE4843"/>
    <w:rsid w:val="00BE4E72"/>
    <w:rsid w:val="00BE54FF"/>
    <w:rsid w:val="00BE6A66"/>
    <w:rsid w:val="00BE6ECB"/>
    <w:rsid w:val="00BE7641"/>
    <w:rsid w:val="00BE78BD"/>
    <w:rsid w:val="00BE7935"/>
    <w:rsid w:val="00BE7DAD"/>
    <w:rsid w:val="00BE7F86"/>
    <w:rsid w:val="00BF06BF"/>
    <w:rsid w:val="00BF1070"/>
    <w:rsid w:val="00BF1165"/>
    <w:rsid w:val="00BF1781"/>
    <w:rsid w:val="00BF25F6"/>
    <w:rsid w:val="00BF305A"/>
    <w:rsid w:val="00BF30D7"/>
    <w:rsid w:val="00BF31B5"/>
    <w:rsid w:val="00BF32C8"/>
    <w:rsid w:val="00BF4553"/>
    <w:rsid w:val="00BF4651"/>
    <w:rsid w:val="00BF5A2B"/>
    <w:rsid w:val="00BF6385"/>
    <w:rsid w:val="00BF68F8"/>
    <w:rsid w:val="00BF76A6"/>
    <w:rsid w:val="00BF7DBA"/>
    <w:rsid w:val="00BF7E76"/>
    <w:rsid w:val="00C0043A"/>
    <w:rsid w:val="00C01432"/>
    <w:rsid w:val="00C02918"/>
    <w:rsid w:val="00C03025"/>
    <w:rsid w:val="00C048C6"/>
    <w:rsid w:val="00C048E0"/>
    <w:rsid w:val="00C050AE"/>
    <w:rsid w:val="00C0576D"/>
    <w:rsid w:val="00C060AB"/>
    <w:rsid w:val="00C062BC"/>
    <w:rsid w:val="00C066D7"/>
    <w:rsid w:val="00C108E7"/>
    <w:rsid w:val="00C111F6"/>
    <w:rsid w:val="00C113CB"/>
    <w:rsid w:val="00C1252B"/>
    <w:rsid w:val="00C12F02"/>
    <w:rsid w:val="00C13302"/>
    <w:rsid w:val="00C135E7"/>
    <w:rsid w:val="00C1396B"/>
    <w:rsid w:val="00C15457"/>
    <w:rsid w:val="00C15597"/>
    <w:rsid w:val="00C167CF"/>
    <w:rsid w:val="00C168ED"/>
    <w:rsid w:val="00C172C3"/>
    <w:rsid w:val="00C1759E"/>
    <w:rsid w:val="00C17867"/>
    <w:rsid w:val="00C17A63"/>
    <w:rsid w:val="00C20235"/>
    <w:rsid w:val="00C2057E"/>
    <w:rsid w:val="00C2133D"/>
    <w:rsid w:val="00C217EE"/>
    <w:rsid w:val="00C22797"/>
    <w:rsid w:val="00C227B6"/>
    <w:rsid w:val="00C22AFB"/>
    <w:rsid w:val="00C23A43"/>
    <w:rsid w:val="00C23CC0"/>
    <w:rsid w:val="00C246D8"/>
    <w:rsid w:val="00C2506E"/>
    <w:rsid w:val="00C255F6"/>
    <w:rsid w:val="00C258E3"/>
    <w:rsid w:val="00C25CC6"/>
    <w:rsid w:val="00C26918"/>
    <w:rsid w:val="00C269B9"/>
    <w:rsid w:val="00C2715F"/>
    <w:rsid w:val="00C272CF"/>
    <w:rsid w:val="00C2772B"/>
    <w:rsid w:val="00C3008E"/>
    <w:rsid w:val="00C30903"/>
    <w:rsid w:val="00C3177D"/>
    <w:rsid w:val="00C31824"/>
    <w:rsid w:val="00C31BCB"/>
    <w:rsid w:val="00C31C72"/>
    <w:rsid w:val="00C32273"/>
    <w:rsid w:val="00C32614"/>
    <w:rsid w:val="00C33D66"/>
    <w:rsid w:val="00C34C95"/>
    <w:rsid w:val="00C34D7C"/>
    <w:rsid w:val="00C355B3"/>
    <w:rsid w:val="00C3770A"/>
    <w:rsid w:val="00C4006E"/>
    <w:rsid w:val="00C402A3"/>
    <w:rsid w:val="00C406FB"/>
    <w:rsid w:val="00C40C51"/>
    <w:rsid w:val="00C41492"/>
    <w:rsid w:val="00C42206"/>
    <w:rsid w:val="00C42A6B"/>
    <w:rsid w:val="00C43378"/>
    <w:rsid w:val="00C452F4"/>
    <w:rsid w:val="00C479A5"/>
    <w:rsid w:val="00C47DAB"/>
    <w:rsid w:val="00C47E55"/>
    <w:rsid w:val="00C507DF"/>
    <w:rsid w:val="00C50D4A"/>
    <w:rsid w:val="00C50E42"/>
    <w:rsid w:val="00C519FF"/>
    <w:rsid w:val="00C521FA"/>
    <w:rsid w:val="00C523BF"/>
    <w:rsid w:val="00C53A75"/>
    <w:rsid w:val="00C54C1C"/>
    <w:rsid w:val="00C55683"/>
    <w:rsid w:val="00C5590C"/>
    <w:rsid w:val="00C55A38"/>
    <w:rsid w:val="00C55C86"/>
    <w:rsid w:val="00C56193"/>
    <w:rsid w:val="00C5688E"/>
    <w:rsid w:val="00C5769F"/>
    <w:rsid w:val="00C57804"/>
    <w:rsid w:val="00C57969"/>
    <w:rsid w:val="00C60264"/>
    <w:rsid w:val="00C60B42"/>
    <w:rsid w:val="00C6167E"/>
    <w:rsid w:val="00C616AE"/>
    <w:rsid w:val="00C62300"/>
    <w:rsid w:val="00C62306"/>
    <w:rsid w:val="00C62C28"/>
    <w:rsid w:val="00C634DF"/>
    <w:rsid w:val="00C63D18"/>
    <w:rsid w:val="00C64C1D"/>
    <w:rsid w:val="00C64C9D"/>
    <w:rsid w:val="00C64F0E"/>
    <w:rsid w:val="00C65BBB"/>
    <w:rsid w:val="00C664D6"/>
    <w:rsid w:val="00C664DF"/>
    <w:rsid w:val="00C666A1"/>
    <w:rsid w:val="00C66A4A"/>
    <w:rsid w:val="00C66C95"/>
    <w:rsid w:val="00C6710C"/>
    <w:rsid w:val="00C6744E"/>
    <w:rsid w:val="00C67FFA"/>
    <w:rsid w:val="00C703C8"/>
    <w:rsid w:val="00C707BB"/>
    <w:rsid w:val="00C71674"/>
    <w:rsid w:val="00C719EF"/>
    <w:rsid w:val="00C72773"/>
    <w:rsid w:val="00C72E24"/>
    <w:rsid w:val="00C7325E"/>
    <w:rsid w:val="00C7335B"/>
    <w:rsid w:val="00C758B9"/>
    <w:rsid w:val="00C75DF2"/>
    <w:rsid w:val="00C75FE6"/>
    <w:rsid w:val="00C76458"/>
    <w:rsid w:val="00C76962"/>
    <w:rsid w:val="00C76F91"/>
    <w:rsid w:val="00C7749E"/>
    <w:rsid w:val="00C7778A"/>
    <w:rsid w:val="00C77ABC"/>
    <w:rsid w:val="00C77B1D"/>
    <w:rsid w:val="00C81179"/>
    <w:rsid w:val="00C81404"/>
    <w:rsid w:val="00C81FA7"/>
    <w:rsid w:val="00C82504"/>
    <w:rsid w:val="00C82B9A"/>
    <w:rsid w:val="00C83106"/>
    <w:rsid w:val="00C83A41"/>
    <w:rsid w:val="00C84075"/>
    <w:rsid w:val="00C84BD5"/>
    <w:rsid w:val="00C8687D"/>
    <w:rsid w:val="00C86F50"/>
    <w:rsid w:val="00C87F94"/>
    <w:rsid w:val="00C905EF"/>
    <w:rsid w:val="00C91239"/>
    <w:rsid w:val="00C91334"/>
    <w:rsid w:val="00C91C57"/>
    <w:rsid w:val="00C91E48"/>
    <w:rsid w:val="00C928EB"/>
    <w:rsid w:val="00C92C30"/>
    <w:rsid w:val="00C93173"/>
    <w:rsid w:val="00C93C1E"/>
    <w:rsid w:val="00C93D29"/>
    <w:rsid w:val="00C94009"/>
    <w:rsid w:val="00C94633"/>
    <w:rsid w:val="00C949A3"/>
    <w:rsid w:val="00C94FDA"/>
    <w:rsid w:val="00C958C0"/>
    <w:rsid w:val="00C95DB5"/>
    <w:rsid w:val="00C95DE6"/>
    <w:rsid w:val="00C9645A"/>
    <w:rsid w:val="00C96527"/>
    <w:rsid w:val="00C97420"/>
    <w:rsid w:val="00C97962"/>
    <w:rsid w:val="00C97B6E"/>
    <w:rsid w:val="00CA077E"/>
    <w:rsid w:val="00CA15DE"/>
    <w:rsid w:val="00CA1B69"/>
    <w:rsid w:val="00CA212C"/>
    <w:rsid w:val="00CA3293"/>
    <w:rsid w:val="00CA35E0"/>
    <w:rsid w:val="00CA4AF6"/>
    <w:rsid w:val="00CA4DD0"/>
    <w:rsid w:val="00CA51AC"/>
    <w:rsid w:val="00CA5637"/>
    <w:rsid w:val="00CA5A64"/>
    <w:rsid w:val="00CA61CD"/>
    <w:rsid w:val="00CA637F"/>
    <w:rsid w:val="00CA6474"/>
    <w:rsid w:val="00CA6EF4"/>
    <w:rsid w:val="00CB04E0"/>
    <w:rsid w:val="00CB0527"/>
    <w:rsid w:val="00CB0E8F"/>
    <w:rsid w:val="00CB16C9"/>
    <w:rsid w:val="00CB1A1B"/>
    <w:rsid w:val="00CB1CB7"/>
    <w:rsid w:val="00CB284C"/>
    <w:rsid w:val="00CB2C02"/>
    <w:rsid w:val="00CB3D4E"/>
    <w:rsid w:val="00CB43E9"/>
    <w:rsid w:val="00CB5640"/>
    <w:rsid w:val="00CB5986"/>
    <w:rsid w:val="00CB5B39"/>
    <w:rsid w:val="00CB5CC4"/>
    <w:rsid w:val="00CB627C"/>
    <w:rsid w:val="00CB722B"/>
    <w:rsid w:val="00CB7799"/>
    <w:rsid w:val="00CB7D5E"/>
    <w:rsid w:val="00CC02F0"/>
    <w:rsid w:val="00CC0B8C"/>
    <w:rsid w:val="00CC12AD"/>
    <w:rsid w:val="00CC14BF"/>
    <w:rsid w:val="00CC1FA9"/>
    <w:rsid w:val="00CC2C2B"/>
    <w:rsid w:val="00CC2F91"/>
    <w:rsid w:val="00CC3B54"/>
    <w:rsid w:val="00CC5CCE"/>
    <w:rsid w:val="00CC6311"/>
    <w:rsid w:val="00CC6814"/>
    <w:rsid w:val="00CC68D4"/>
    <w:rsid w:val="00CC6F02"/>
    <w:rsid w:val="00CC76CC"/>
    <w:rsid w:val="00CC7EC7"/>
    <w:rsid w:val="00CC7F18"/>
    <w:rsid w:val="00CD0002"/>
    <w:rsid w:val="00CD1C3A"/>
    <w:rsid w:val="00CD270A"/>
    <w:rsid w:val="00CD278A"/>
    <w:rsid w:val="00CD281F"/>
    <w:rsid w:val="00CD2B01"/>
    <w:rsid w:val="00CD2BC0"/>
    <w:rsid w:val="00CD2E5E"/>
    <w:rsid w:val="00CD3FBC"/>
    <w:rsid w:val="00CD4AA5"/>
    <w:rsid w:val="00CD6028"/>
    <w:rsid w:val="00CD606C"/>
    <w:rsid w:val="00CD6224"/>
    <w:rsid w:val="00CD72FC"/>
    <w:rsid w:val="00CD7C07"/>
    <w:rsid w:val="00CD7F7A"/>
    <w:rsid w:val="00CE041F"/>
    <w:rsid w:val="00CE04A9"/>
    <w:rsid w:val="00CE2269"/>
    <w:rsid w:val="00CE2B98"/>
    <w:rsid w:val="00CE3970"/>
    <w:rsid w:val="00CE41B1"/>
    <w:rsid w:val="00CE5717"/>
    <w:rsid w:val="00CE5F6C"/>
    <w:rsid w:val="00CE660F"/>
    <w:rsid w:val="00CE796A"/>
    <w:rsid w:val="00CE7E2E"/>
    <w:rsid w:val="00CF0104"/>
    <w:rsid w:val="00CF09CC"/>
    <w:rsid w:val="00CF0C1B"/>
    <w:rsid w:val="00CF168F"/>
    <w:rsid w:val="00CF1795"/>
    <w:rsid w:val="00CF19FF"/>
    <w:rsid w:val="00CF1D13"/>
    <w:rsid w:val="00CF252D"/>
    <w:rsid w:val="00CF2897"/>
    <w:rsid w:val="00CF342E"/>
    <w:rsid w:val="00CF3876"/>
    <w:rsid w:val="00CF40C7"/>
    <w:rsid w:val="00CF41A8"/>
    <w:rsid w:val="00CF5B8D"/>
    <w:rsid w:val="00CF5C09"/>
    <w:rsid w:val="00CF5E99"/>
    <w:rsid w:val="00CF5F13"/>
    <w:rsid w:val="00CF7EE4"/>
    <w:rsid w:val="00D00D98"/>
    <w:rsid w:val="00D00E30"/>
    <w:rsid w:val="00D014DC"/>
    <w:rsid w:val="00D019DC"/>
    <w:rsid w:val="00D02631"/>
    <w:rsid w:val="00D029D3"/>
    <w:rsid w:val="00D02ADC"/>
    <w:rsid w:val="00D041C8"/>
    <w:rsid w:val="00D0478D"/>
    <w:rsid w:val="00D05102"/>
    <w:rsid w:val="00D05128"/>
    <w:rsid w:val="00D051CF"/>
    <w:rsid w:val="00D0656A"/>
    <w:rsid w:val="00D06FFF"/>
    <w:rsid w:val="00D100DA"/>
    <w:rsid w:val="00D10DE5"/>
    <w:rsid w:val="00D118EA"/>
    <w:rsid w:val="00D12317"/>
    <w:rsid w:val="00D124D0"/>
    <w:rsid w:val="00D1255F"/>
    <w:rsid w:val="00D1264B"/>
    <w:rsid w:val="00D1375F"/>
    <w:rsid w:val="00D13760"/>
    <w:rsid w:val="00D1464F"/>
    <w:rsid w:val="00D14D05"/>
    <w:rsid w:val="00D14D38"/>
    <w:rsid w:val="00D157DB"/>
    <w:rsid w:val="00D15FA3"/>
    <w:rsid w:val="00D1621D"/>
    <w:rsid w:val="00D165D9"/>
    <w:rsid w:val="00D16ADE"/>
    <w:rsid w:val="00D179DA"/>
    <w:rsid w:val="00D17B12"/>
    <w:rsid w:val="00D20631"/>
    <w:rsid w:val="00D2074A"/>
    <w:rsid w:val="00D22195"/>
    <w:rsid w:val="00D22AA6"/>
    <w:rsid w:val="00D230C6"/>
    <w:rsid w:val="00D23347"/>
    <w:rsid w:val="00D23BDA"/>
    <w:rsid w:val="00D2483F"/>
    <w:rsid w:val="00D24AC9"/>
    <w:rsid w:val="00D24CA4"/>
    <w:rsid w:val="00D24D33"/>
    <w:rsid w:val="00D25092"/>
    <w:rsid w:val="00D2581C"/>
    <w:rsid w:val="00D25E11"/>
    <w:rsid w:val="00D2616A"/>
    <w:rsid w:val="00D265D2"/>
    <w:rsid w:val="00D27CA0"/>
    <w:rsid w:val="00D30653"/>
    <w:rsid w:val="00D308E8"/>
    <w:rsid w:val="00D30A15"/>
    <w:rsid w:val="00D3154D"/>
    <w:rsid w:val="00D31CC3"/>
    <w:rsid w:val="00D32038"/>
    <w:rsid w:val="00D3216C"/>
    <w:rsid w:val="00D32604"/>
    <w:rsid w:val="00D326AE"/>
    <w:rsid w:val="00D32B63"/>
    <w:rsid w:val="00D33908"/>
    <w:rsid w:val="00D33977"/>
    <w:rsid w:val="00D33E1B"/>
    <w:rsid w:val="00D34071"/>
    <w:rsid w:val="00D342CB"/>
    <w:rsid w:val="00D34F40"/>
    <w:rsid w:val="00D3541A"/>
    <w:rsid w:val="00D3572C"/>
    <w:rsid w:val="00D359B5"/>
    <w:rsid w:val="00D35F50"/>
    <w:rsid w:val="00D367BE"/>
    <w:rsid w:val="00D37292"/>
    <w:rsid w:val="00D37DCD"/>
    <w:rsid w:val="00D40E08"/>
    <w:rsid w:val="00D4302D"/>
    <w:rsid w:val="00D433D2"/>
    <w:rsid w:val="00D43561"/>
    <w:rsid w:val="00D43DB4"/>
    <w:rsid w:val="00D4411B"/>
    <w:rsid w:val="00D4446B"/>
    <w:rsid w:val="00D44871"/>
    <w:rsid w:val="00D4533D"/>
    <w:rsid w:val="00D45EF3"/>
    <w:rsid w:val="00D46504"/>
    <w:rsid w:val="00D47443"/>
    <w:rsid w:val="00D50160"/>
    <w:rsid w:val="00D501DE"/>
    <w:rsid w:val="00D50742"/>
    <w:rsid w:val="00D5166B"/>
    <w:rsid w:val="00D51781"/>
    <w:rsid w:val="00D51E8F"/>
    <w:rsid w:val="00D527D4"/>
    <w:rsid w:val="00D52ABC"/>
    <w:rsid w:val="00D535B3"/>
    <w:rsid w:val="00D535C1"/>
    <w:rsid w:val="00D55991"/>
    <w:rsid w:val="00D55BD0"/>
    <w:rsid w:val="00D56960"/>
    <w:rsid w:val="00D57E46"/>
    <w:rsid w:val="00D62A13"/>
    <w:rsid w:val="00D62ABC"/>
    <w:rsid w:val="00D632E4"/>
    <w:rsid w:val="00D63E2C"/>
    <w:rsid w:val="00D6429C"/>
    <w:rsid w:val="00D64C3A"/>
    <w:rsid w:val="00D64CCF"/>
    <w:rsid w:val="00D65BA9"/>
    <w:rsid w:val="00D65FC8"/>
    <w:rsid w:val="00D673FB"/>
    <w:rsid w:val="00D67860"/>
    <w:rsid w:val="00D67BFA"/>
    <w:rsid w:val="00D67F67"/>
    <w:rsid w:val="00D7058A"/>
    <w:rsid w:val="00D71ADD"/>
    <w:rsid w:val="00D71D70"/>
    <w:rsid w:val="00D7216F"/>
    <w:rsid w:val="00D7327E"/>
    <w:rsid w:val="00D735EB"/>
    <w:rsid w:val="00D73795"/>
    <w:rsid w:val="00D74D23"/>
    <w:rsid w:val="00D7532E"/>
    <w:rsid w:val="00D76125"/>
    <w:rsid w:val="00D76453"/>
    <w:rsid w:val="00D769EE"/>
    <w:rsid w:val="00D76D18"/>
    <w:rsid w:val="00D76DBD"/>
    <w:rsid w:val="00D7770B"/>
    <w:rsid w:val="00D77C51"/>
    <w:rsid w:val="00D80534"/>
    <w:rsid w:val="00D80DCF"/>
    <w:rsid w:val="00D8198C"/>
    <w:rsid w:val="00D8306D"/>
    <w:rsid w:val="00D83074"/>
    <w:rsid w:val="00D8442A"/>
    <w:rsid w:val="00D84566"/>
    <w:rsid w:val="00D8501F"/>
    <w:rsid w:val="00D85CA2"/>
    <w:rsid w:val="00D85ED6"/>
    <w:rsid w:val="00D85EF6"/>
    <w:rsid w:val="00D877B9"/>
    <w:rsid w:val="00D87BCC"/>
    <w:rsid w:val="00D87C0F"/>
    <w:rsid w:val="00D87F00"/>
    <w:rsid w:val="00D90040"/>
    <w:rsid w:val="00D907E4"/>
    <w:rsid w:val="00D916C8"/>
    <w:rsid w:val="00D9299B"/>
    <w:rsid w:val="00D92EF2"/>
    <w:rsid w:val="00D9321E"/>
    <w:rsid w:val="00D94000"/>
    <w:rsid w:val="00D947A8"/>
    <w:rsid w:val="00D94812"/>
    <w:rsid w:val="00D94C6B"/>
    <w:rsid w:val="00D9503A"/>
    <w:rsid w:val="00D95E91"/>
    <w:rsid w:val="00D95FA5"/>
    <w:rsid w:val="00D961B1"/>
    <w:rsid w:val="00D96526"/>
    <w:rsid w:val="00D975CA"/>
    <w:rsid w:val="00DA0836"/>
    <w:rsid w:val="00DA083E"/>
    <w:rsid w:val="00DA0889"/>
    <w:rsid w:val="00DA1E5A"/>
    <w:rsid w:val="00DA210B"/>
    <w:rsid w:val="00DA2CEB"/>
    <w:rsid w:val="00DA2F54"/>
    <w:rsid w:val="00DA35BD"/>
    <w:rsid w:val="00DA39B3"/>
    <w:rsid w:val="00DA3BC8"/>
    <w:rsid w:val="00DA4185"/>
    <w:rsid w:val="00DA4229"/>
    <w:rsid w:val="00DA4BBA"/>
    <w:rsid w:val="00DA51AE"/>
    <w:rsid w:val="00DA57B1"/>
    <w:rsid w:val="00DA649D"/>
    <w:rsid w:val="00DA7A65"/>
    <w:rsid w:val="00DB008F"/>
    <w:rsid w:val="00DB08AB"/>
    <w:rsid w:val="00DB0961"/>
    <w:rsid w:val="00DB13E9"/>
    <w:rsid w:val="00DB1B77"/>
    <w:rsid w:val="00DB267E"/>
    <w:rsid w:val="00DB3A92"/>
    <w:rsid w:val="00DB3DEA"/>
    <w:rsid w:val="00DB40F5"/>
    <w:rsid w:val="00DB413C"/>
    <w:rsid w:val="00DB43A7"/>
    <w:rsid w:val="00DB46A3"/>
    <w:rsid w:val="00DB4ADC"/>
    <w:rsid w:val="00DB4BF2"/>
    <w:rsid w:val="00DB54E4"/>
    <w:rsid w:val="00DB7B2C"/>
    <w:rsid w:val="00DC12EC"/>
    <w:rsid w:val="00DC18FF"/>
    <w:rsid w:val="00DC1CAB"/>
    <w:rsid w:val="00DC343C"/>
    <w:rsid w:val="00DC3A28"/>
    <w:rsid w:val="00DC3C7B"/>
    <w:rsid w:val="00DC3FB9"/>
    <w:rsid w:val="00DC4498"/>
    <w:rsid w:val="00DC44FA"/>
    <w:rsid w:val="00DC49E3"/>
    <w:rsid w:val="00DC4D58"/>
    <w:rsid w:val="00DC5D2E"/>
    <w:rsid w:val="00DC6891"/>
    <w:rsid w:val="00DC6BA8"/>
    <w:rsid w:val="00DC6D05"/>
    <w:rsid w:val="00DC7336"/>
    <w:rsid w:val="00DC78D1"/>
    <w:rsid w:val="00DD02B0"/>
    <w:rsid w:val="00DD1D30"/>
    <w:rsid w:val="00DD2474"/>
    <w:rsid w:val="00DD2B21"/>
    <w:rsid w:val="00DD5526"/>
    <w:rsid w:val="00DD5C57"/>
    <w:rsid w:val="00DD5FCB"/>
    <w:rsid w:val="00DD6A48"/>
    <w:rsid w:val="00DD74BA"/>
    <w:rsid w:val="00DE0586"/>
    <w:rsid w:val="00DE1422"/>
    <w:rsid w:val="00DE166C"/>
    <w:rsid w:val="00DE1AC8"/>
    <w:rsid w:val="00DE2CFA"/>
    <w:rsid w:val="00DE5A7C"/>
    <w:rsid w:val="00DE5C25"/>
    <w:rsid w:val="00DE63A1"/>
    <w:rsid w:val="00DE672F"/>
    <w:rsid w:val="00DE6E51"/>
    <w:rsid w:val="00DF105C"/>
    <w:rsid w:val="00DF12B4"/>
    <w:rsid w:val="00DF1721"/>
    <w:rsid w:val="00DF1B29"/>
    <w:rsid w:val="00DF285F"/>
    <w:rsid w:val="00DF28C5"/>
    <w:rsid w:val="00DF2FBB"/>
    <w:rsid w:val="00DF3B0D"/>
    <w:rsid w:val="00DF3B2C"/>
    <w:rsid w:val="00DF4B17"/>
    <w:rsid w:val="00DF51CA"/>
    <w:rsid w:val="00DF6902"/>
    <w:rsid w:val="00DF6982"/>
    <w:rsid w:val="00DF6AB3"/>
    <w:rsid w:val="00DF74A9"/>
    <w:rsid w:val="00DF7BCC"/>
    <w:rsid w:val="00E00498"/>
    <w:rsid w:val="00E00C5D"/>
    <w:rsid w:val="00E01057"/>
    <w:rsid w:val="00E011D2"/>
    <w:rsid w:val="00E020BA"/>
    <w:rsid w:val="00E0221C"/>
    <w:rsid w:val="00E030C2"/>
    <w:rsid w:val="00E03E15"/>
    <w:rsid w:val="00E03EAE"/>
    <w:rsid w:val="00E04264"/>
    <w:rsid w:val="00E04512"/>
    <w:rsid w:val="00E04C04"/>
    <w:rsid w:val="00E04DFC"/>
    <w:rsid w:val="00E05B07"/>
    <w:rsid w:val="00E06B49"/>
    <w:rsid w:val="00E07B66"/>
    <w:rsid w:val="00E07E2A"/>
    <w:rsid w:val="00E107F4"/>
    <w:rsid w:val="00E117D6"/>
    <w:rsid w:val="00E12275"/>
    <w:rsid w:val="00E12B3C"/>
    <w:rsid w:val="00E13459"/>
    <w:rsid w:val="00E13517"/>
    <w:rsid w:val="00E1487A"/>
    <w:rsid w:val="00E14C14"/>
    <w:rsid w:val="00E15202"/>
    <w:rsid w:val="00E152AF"/>
    <w:rsid w:val="00E16025"/>
    <w:rsid w:val="00E169E0"/>
    <w:rsid w:val="00E17102"/>
    <w:rsid w:val="00E17B1E"/>
    <w:rsid w:val="00E2081E"/>
    <w:rsid w:val="00E21A9F"/>
    <w:rsid w:val="00E21D97"/>
    <w:rsid w:val="00E21DB4"/>
    <w:rsid w:val="00E22472"/>
    <w:rsid w:val="00E22F59"/>
    <w:rsid w:val="00E23008"/>
    <w:rsid w:val="00E231F4"/>
    <w:rsid w:val="00E2571D"/>
    <w:rsid w:val="00E257E2"/>
    <w:rsid w:val="00E264BF"/>
    <w:rsid w:val="00E26CD1"/>
    <w:rsid w:val="00E277B3"/>
    <w:rsid w:val="00E27CEC"/>
    <w:rsid w:val="00E27F62"/>
    <w:rsid w:val="00E31A75"/>
    <w:rsid w:val="00E3247F"/>
    <w:rsid w:val="00E329C2"/>
    <w:rsid w:val="00E32A17"/>
    <w:rsid w:val="00E32BB5"/>
    <w:rsid w:val="00E32C54"/>
    <w:rsid w:val="00E33378"/>
    <w:rsid w:val="00E3343E"/>
    <w:rsid w:val="00E336D7"/>
    <w:rsid w:val="00E336EE"/>
    <w:rsid w:val="00E343B2"/>
    <w:rsid w:val="00E3440A"/>
    <w:rsid w:val="00E34590"/>
    <w:rsid w:val="00E3543A"/>
    <w:rsid w:val="00E355DF"/>
    <w:rsid w:val="00E36789"/>
    <w:rsid w:val="00E3745B"/>
    <w:rsid w:val="00E37463"/>
    <w:rsid w:val="00E37B5D"/>
    <w:rsid w:val="00E37C6A"/>
    <w:rsid w:val="00E37CBB"/>
    <w:rsid w:val="00E40BBC"/>
    <w:rsid w:val="00E40EC5"/>
    <w:rsid w:val="00E4137A"/>
    <w:rsid w:val="00E414D0"/>
    <w:rsid w:val="00E4350D"/>
    <w:rsid w:val="00E441C9"/>
    <w:rsid w:val="00E45CE8"/>
    <w:rsid w:val="00E463DA"/>
    <w:rsid w:val="00E4771A"/>
    <w:rsid w:val="00E47762"/>
    <w:rsid w:val="00E47873"/>
    <w:rsid w:val="00E50170"/>
    <w:rsid w:val="00E5032E"/>
    <w:rsid w:val="00E50AD3"/>
    <w:rsid w:val="00E50B94"/>
    <w:rsid w:val="00E50FA2"/>
    <w:rsid w:val="00E519CD"/>
    <w:rsid w:val="00E51ED4"/>
    <w:rsid w:val="00E520F6"/>
    <w:rsid w:val="00E5290A"/>
    <w:rsid w:val="00E530AC"/>
    <w:rsid w:val="00E530CC"/>
    <w:rsid w:val="00E53757"/>
    <w:rsid w:val="00E537B4"/>
    <w:rsid w:val="00E53999"/>
    <w:rsid w:val="00E53A21"/>
    <w:rsid w:val="00E53D5F"/>
    <w:rsid w:val="00E53F87"/>
    <w:rsid w:val="00E5404B"/>
    <w:rsid w:val="00E54D6A"/>
    <w:rsid w:val="00E55314"/>
    <w:rsid w:val="00E55453"/>
    <w:rsid w:val="00E555CC"/>
    <w:rsid w:val="00E556A9"/>
    <w:rsid w:val="00E56426"/>
    <w:rsid w:val="00E6046D"/>
    <w:rsid w:val="00E609C8"/>
    <w:rsid w:val="00E611C7"/>
    <w:rsid w:val="00E613C7"/>
    <w:rsid w:val="00E61C8A"/>
    <w:rsid w:val="00E61EBC"/>
    <w:rsid w:val="00E61FE6"/>
    <w:rsid w:val="00E62310"/>
    <w:rsid w:val="00E62838"/>
    <w:rsid w:val="00E62A85"/>
    <w:rsid w:val="00E6338C"/>
    <w:rsid w:val="00E637B2"/>
    <w:rsid w:val="00E643E9"/>
    <w:rsid w:val="00E64CF9"/>
    <w:rsid w:val="00E6528E"/>
    <w:rsid w:val="00E65CFE"/>
    <w:rsid w:val="00E67DFD"/>
    <w:rsid w:val="00E70380"/>
    <w:rsid w:val="00E70D0B"/>
    <w:rsid w:val="00E71B6B"/>
    <w:rsid w:val="00E726BA"/>
    <w:rsid w:val="00E73244"/>
    <w:rsid w:val="00E739E8"/>
    <w:rsid w:val="00E73D33"/>
    <w:rsid w:val="00E74A32"/>
    <w:rsid w:val="00E7515F"/>
    <w:rsid w:val="00E751AB"/>
    <w:rsid w:val="00E75280"/>
    <w:rsid w:val="00E75DAC"/>
    <w:rsid w:val="00E7628B"/>
    <w:rsid w:val="00E800F7"/>
    <w:rsid w:val="00E800FB"/>
    <w:rsid w:val="00E81930"/>
    <w:rsid w:val="00E81B65"/>
    <w:rsid w:val="00E81BC9"/>
    <w:rsid w:val="00E8222D"/>
    <w:rsid w:val="00E8349A"/>
    <w:rsid w:val="00E83956"/>
    <w:rsid w:val="00E83BC2"/>
    <w:rsid w:val="00E84C21"/>
    <w:rsid w:val="00E850CF"/>
    <w:rsid w:val="00E85693"/>
    <w:rsid w:val="00E85901"/>
    <w:rsid w:val="00E85EC7"/>
    <w:rsid w:val="00E87598"/>
    <w:rsid w:val="00E90728"/>
    <w:rsid w:val="00E913E7"/>
    <w:rsid w:val="00E91571"/>
    <w:rsid w:val="00E91695"/>
    <w:rsid w:val="00E91AF4"/>
    <w:rsid w:val="00E91BCA"/>
    <w:rsid w:val="00E924EB"/>
    <w:rsid w:val="00E9261D"/>
    <w:rsid w:val="00E93004"/>
    <w:rsid w:val="00E954AC"/>
    <w:rsid w:val="00E95E13"/>
    <w:rsid w:val="00E9685C"/>
    <w:rsid w:val="00E96B67"/>
    <w:rsid w:val="00E97F7A"/>
    <w:rsid w:val="00EA06F0"/>
    <w:rsid w:val="00EA0A77"/>
    <w:rsid w:val="00EA0B2F"/>
    <w:rsid w:val="00EA0FAD"/>
    <w:rsid w:val="00EA0FCA"/>
    <w:rsid w:val="00EA16D4"/>
    <w:rsid w:val="00EA1737"/>
    <w:rsid w:val="00EA2814"/>
    <w:rsid w:val="00EA48AB"/>
    <w:rsid w:val="00EA57AD"/>
    <w:rsid w:val="00EA59D9"/>
    <w:rsid w:val="00EA5EC5"/>
    <w:rsid w:val="00EA6E9E"/>
    <w:rsid w:val="00EA6EA7"/>
    <w:rsid w:val="00EA6F74"/>
    <w:rsid w:val="00EA74A2"/>
    <w:rsid w:val="00EA74CC"/>
    <w:rsid w:val="00EB1B52"/>
    <w:rsid w:val="00EB1E65"/>
    <w:rsid w:val="00EB25A7"/>
    <w:rsid w:val="00EB331D"/>
    <w:rsid w:val="00EB3771"/>
    <w:rsid w:val="00EB37ED"/>
    <w:rsid w:val="00EB383F"/>
    <w:rsid w:val="00EB3DA9"/>
    <w:rsid w:val="00EB40B9"/>
    <w:rsid w:val="00EB4F26"/>
    <w:rsid w:val="00EB5594"/>
    <w:rsid w:val="00EB5C5F"/>
    <w:rsid w:val="00EB6EC4"/>
    <w:rsid w:val="00EB78A7"/>
    <w:rsid w:val="00EC01AE"/>
    <w:rsid w:val="00EC0F8B"/>
    <w:rsid w:val="00EC2789"/>
    <w:rsid w:val="00EC2981"/>
    <w:rsid w:val="00EC2AF7"/>
    <w:rsid w:val="00EC354C"/>
    <w:rsid w:val="00EC360D"/>
    <w:rsid w:val="00EC42FA"/>
    <w:rsid w:val="00EC60EB"/>
    <w:rsid w:val="00EC70BA"/>
    <w:rsid w:val="00EC7D1E"/>
    <w:rsid w:val="00ED03EF"/>
    <w:rsid w:val="00ED06E3"/>
    <w:rsid w:val="00ED128B"/>
    <w:rsid w:val="00ED1371"/>
    <w:rsid w:val="00ED2281"/>
    <w:rsid w:val="00ED25AD"/>
    <w:rsid w:val="00ED25AE"/>
    <w:rsid w:val="00ED3076"/>
    <w:rsid w:val="00ED34F0"/>
    <w:rsid w:val="00ED3E05"/>
    <w:rsid w:val="00ED405B"/>
    <w:rsid w:val="00ED472E"/>
    <w:rsid w:val="00ED4B4F"/>
    <w:rsid w:val="00ED4D44"/>
    <w:rsid w:val="00ED76CD"/>
    <w:rsid w:val="00ED7F01"/>
    <w:rsid w:val="00EE034A"/>
    <w:rsid w:val="00EE1817"/>
    <w:rsid w:val="00EE19F9"/>
    <w:rsid w:val="00EE1C83"/>
    <w:rsid w:val="00EE1F14"/>
    <w:rsid w:val="00EE2255"/>
    <w:rsid w:val="00EE2294"/>
    <w:rsid w:val="00EE2C58"/>
    <w:rsid w:val="00EE2FC8"/>
    <w:rsid w:val="00EE46AD"/>
    <w:rsid w:val="00EE487F"/>
    <w:rsid w:val="00EE4E33"/>
    <w:rsid w:val="00EE694C"/>
    <w:rsid w:val="00EE6C09"/>
    <w:rsid w:val="00EE72B9"/>
    <w:rsid w:val="00EE72D5"/>
    <w:rsid w:val="00EE7335"/>
    <w:rsid w:val="00EE7386"/>
    <w:rsid w:val="00EF00F7"/>
    <w:rsid w:val="00EF0851"/>
    <w:rsid w:val="00EF0EA2"/>
    <w:rsid w:val="00EF1EC2"/>
    <w:rsid w:val="00EF2021"/>
    <w:rsid w:val="00EF2197"/>
    <w:rsid w:val="00EF260B"/>
    <w:rsid w:val="00EF2773"/>
    <w:rsid w:val="00EF2DA1"/>
    <w:rsid w:val="00EF2E98"/>
    <w:rsid w:val="00EF348F"/>
    <w:rsid w:val="00EF3B6A"/>
    <w:rsid w:val="00EF3D43"/>
    <w:rsid w:val="00EF4D44"/>
    <w:rsid w:val="00EF4D71"/>
    <w:rsid w:val="00EF4EB3"/>
    <w:rsid w:val="00EF5BC7"/>
    <w:rsid w:val="00EF5DF9"/>
    <w:rsid w:val="00EF648F"/>
    <w:rsid w:val="00EF71A4"/>
    <w:rsid w:val="00EF7F28"/>
    <w:rsid w:val="00F00617"/>
    <w:rsid w:val="00F00993"/>
    <w:rsid w:val="00F014B6"/>
    <w:rsid w:val="00F02E8B"/>
    <w:rsid w:val="00F0301B"/>
    <w:rsid w:val="00F03BA5"/>
    <w:rsid w:val="00F03C1B"/>
    <w:rsid w:val="00F051A3"/>
    <w:rsid w:val="00F072BF"/>
    <w:rsid w:val="00F0795D"/>
    <w:rsid w:val="00F079F1"/>
    <w:rsid w:val="00F109B7"/>
    <w:rsid w:val="00F114AF"/>
    <w:rsid w:val="00F11995"/>
    <w:rsid w:val="00F1200F"/>
    <w:rsid w:val="00F12A8E"/>
    <w:rsid w:val="00F12D12"/>
    <w:rsid w:val="00F12FBC"/>
    <w:rsid w:val="00F133B0"/>
    <w:rsid w:val="00F1348B"/>
    <w:rsid w:val="00F14080"/>
    <w:rsid w:val="00F146B8"/>
    <w:rsid w:val="00F148E0"/>
    <w:rsid w:val="00F148E3"/>
    <w:rsid w:val="00F14955"/>
    <w:rsid w:val="00F151D3"/>
    <w:rsid w:val="00F15549"/>
    <w:rsid w:val="00F15928"/>
    <w:rsid w:val="00F15C47"/>
    <w:rsid w:val="00F16B5F"/>
    <w:rsid w:val="00F16FD7"/>
    <w:rsid w:val="00F17D89"/>
    <w:rsid w:val="00F17E68"/>
    <w:rsid w:val="00F17E6C"/>
    <w:rsid w:val="00F202ED"/>
    <w:rsid w:val="00F222F6"/>
    <w:rsid w:val="00F223FC"/>
    <w:rsid w:val="00F22D53"/>
    <w:rsid w:val="00F22FEE"/>
    <w:rsid w:val="00F23125"/>
    <w:rsid w:val="00F23513"/>
    <w:rsid w:val="00F241A5"/>
    <w:rsid w:val="00F243DE"/>
    <w:rsid w:val="00F248FE"/>
    <w:rsid w:val="00F24DBD"/>
    <w:rsid w:val="00F2558F"/>
    <w:rsid w:val="00F2643F"/>
    <w:rsid w:val="00F266B4"/>
    <w:rsid w:val="00F273FE"/>
    <w:rsid w:val="00F27727"/>
    <w:rsid w:val="00F27A93"/>
    <w:rsid w:val="00F30A84"/>
    <w:rsid w:val="00F30C2D"/>
    <w:rsid w:val="00F311A9"/>
    <w:rsid w:val="00F3287A"/>
    <w:rsid w:val="00F328AF"/>
    <w:rsid w:val="00F32969"/>
    <w:rsid w:val="00F332FA"/>
    <w:rsid w:val="00F333D5"/>
    <w:rsid w:val="00F33697"/>
    <w:rsid w:val="00F33794"/>
    <w:rsid w:val="00F3420E"/>
    <w:rsid w:val="00F346C5"/>
    <w:rsid w:val="00F348CB"/>
    <w:rsid w:val="00F34EB7"/>
    <w:rsid w:val="00F353A2"/>
    <w:rsid w:val="00F363CC"/>
    <w:rsid w:val="00F36747"/>
    <w:rsid w:val="00F3693E"/>
    <w:rsid w:val="00F36C20"/>
    <w:rsid w:val="00F37E3D"/>
    <w:rsid w:val="00F40840"/>
    <w:rsid w:val="00F41121"/>
    <w:rsid w:val="00F414DE"/>
    <w:rsid w:val="00F41789"/>
    <w:rsid w:val="00F41F19"/>
    <w:rsid w:val="00F42138"/>
    <w:rsid w:val="00F423E9"/>
    <w:rsid w:val="00F430A2"/>
    <w:rsid w:val="00F4373A"/>
    <w:rsid w:val="00F442A8"/>
    <w:rsid w:val="00F4573C"/>
    <w:rsid w:val="00F45B9A"/>
    <w:rsid w:val="00F45D3B"/>
    <w:rsid w:val="00F45E61"/>
    <w:rsid w:val="00F4652B"/>
    <w:rsid w:val="00F468BE"/>
    <w:rsid w:val="00F474C3"/>
    <w:rsid w:val="00F478F6"/>
    <w:rsid w:val="00F4793A"/>
    <w:rsid w:val="00F5034E"/>
    <w:rsid w:val="00F5089F"/>
    <w:rsid w:val="00F50FF5"/>
    <w:rsid w:val="00F513E5"/>
    <w:rsid w:val="00F51D7C"/>
    <w:rsid w:val="00F52458"/>
    <w:rsid w:val="00F52A3C"/>
    <w:rsid w:val="00F52F52"/>
    <w:rsid w:val="00F53A94"/>
    <w:rsid w:val="00F53BB2"/>
    <w:rsid w:val="00F542B4"/>
    <w:rsid w:val="00F5480C"/>
    <w:rsid w:val="00F552EA"/>
    <w:rsid w:val="00F55EE9"/>
    <w:rsid w:val="00F56041"/>
    <w:rsid w:val="00F57858"/>
    <w:rsid w:val="00F57AB4"/>
    <w:rsid w:val="00F57F43"/>
    <w:rsid w:val="00F60291"/>
    <w:rsid w:val="00F60542"/>
    <w:rsid w:val="00F606BB"/>
    <w:rsid w:val="00F615A6"/>
    <w:rsid w:val="00F619E0"/>
    <w:rsid w:val="00F6309C"/>
    <w:rsid w:val="00F6317C"/>
    <w:rsid w:val="00F63398"/>
    <w:rsid w:val="00F63554"/>
    <w:rsid w:val="00F63AFB"/>
    <w:rsid w:val="00F648E3"/>
    <w:rsid w:val="00F649CD"/>
    <w:rsid w:val="00F65204"/>
    <w:rsid w:val="00F65424"/>
    <w:rsid w:val="00F65A83"/>
    <w:rsid w:val="00F66B75"/>
    <w:rsid w:val="00F66DAB"/>
    <w:rsid w:val="00F7093C"/>
    <w:rsid w:val="00F7221F"/>
    <w:rsid w:val="00F72574"/>
    <w:rsid w:val="00F725AA"/>
    <w:rsid w:val="00F7320F"/>
    <w:rsid w:val="00F73284"/>
    <w:rsid w:val="00F734FC"/>
    <w:rsid w:val="00F7447C"/>
    <w:rsid w:val="00F74882"/>
    <w:rsid w:val="00F748C0"/>
    <w:rsid w:val="00F7523A"/>
    <w:rsid w:val="00F756C5"/>
    <w:rsid w:val="00F75847"/>
    <w:rsid w:val="00F75AB8"/>
    <w:rsid w:val="00F76047"/>
    <w:rsid w:val="00F77216"/>
    <w:rsid w:val="00F77274"/>
    <w:rsid w:val="00F7733F"/>
    <w:rsid w:val="00F803DE"/>
    <w:rsid w:val="00F80A92"/>
    <w:rsid w:val="00F81498"/>
    <w:rsid w:val="00F8165A"/>
    <w:rsid w:val="00F817E2"/>
    <w:rsid w:val="00F81832"/>
    <w:rsid w:val="00F8251A"/>
    <w:rsid w:val="00F83C85"/>
    <w:rsid w:val="00F84A43"/>
    <w:rsid w:val="00F85389"/>
    <w:rsid w:val="00F8546F"/>
    <w:rsid w:val="00F85474"/>
    <w:rsid w:val="00F858A6"/>
    <w:rsid w:val="00F87B6E"/>
    <w:rsid w:val="00F9067F"/>
    <w:rsid w:val="00F944BE"/>
    <w:rsid w:val="00F94542"/>
    <w:rsid w:val="00F946E4"/>
    <w:rsid w:val="00F95185"/>
    <w:rsid w:val="00F951A2"/>
    <w:rsid w:val="00F95368"/>
    <w:rsid w:val="00F95F59"/>
    <w:rsid w:val="00F9620B"/>
    <w:rsid w:val="00F96567"/>
    <w:rsid w:val="00F9658A"/>
    <w:rsid w:val="00F96AF7"/>
    <w:rsid w:val="00FA002B"/>
    <w:rsid w:val="00FA0F37"/>
    <w:rsid w:val="00FA1021"/>
    <w:rsid w:val="00FA2365"/>
    <w:rsid w:val="00FA2DBE"/>
    <w:rsid w:val="00FA35F3"/>
    <w:rsid w:val="00FA4920"/>
    <w:rsid w:val="00FA4C03"/>
    <w:rsid w:val="00FA530F"/>
    <w:rsid w:val="00FA6053"/>
    <w:rsid w:val="00FA6280"/>
    <w:rsid w:val="00FA6C9C"/>
    <w:rsid w:val="00FA6CC5"/>
    <w:rsid w:val="00FA77B4"/>
    <w:rsid w:val="00FA79EB"/>
    <w:rsid w:val="00FB050B"/>
    <w:rsid w:val="00FB0FC2"/>
    <w:rsid w:val="00FB122F"/>
    <w:rsid w:val="00FB244A"/>
    <w:rsid w:val="00FB249B"/>
    <w:rsid w:val="00FB2E42"/>
    <w:rsid w:val="00FB306B"/>
    <w:rsid w:val="00FB364C"/>
    <w:rsid w:val="00FB3EB5"/>
    <w:rsid w:val="00FB424A"/>
    <w:rsid w:val="00FB4741"/>
    <w:rsid w:val="00FB54F1"/>
    <w:rsid w:val="00FB56EF"/>
    <w:rsid w:val="00FB63DA"/>
    <w:rsid w:val="00FB652A"/>
    <w:rsid w:val="00FB6CD1"/>
    <w:rsid w:val="00FC12D8"/>
    <w:rsid w:val="00FC17FE"/>
    <w:rsid w:val="00FC1E01"/>
    <w:rsid w:val="00FC510F"/>
    <w:rsid w:val="00FC570C"/>
    <w:rsid w:val="00FC5DFF"/>
    <w:rsid w:val="00FC627D"/>
    <w:rsid w:val="00FC6613"/>
    <w:rsid w:val="00FC6E75"/>
    <w:rsid w:val="00FC7F83"/>
    <w:rsid w:val="00FD13A5"/>
    <w:rsid w:val="00FD14AE"/>
    <w:rsid w:val="00FD226B"/>
    <w:rsid w:val="00FD237F"/>
    <w:rsid w:val="00FD3186"/>
    <w:rsid w:val="00FD3BCC"/>
    <w:rsid w:val="00FD3D37"/>
    <w:rsid w:val="00FD3ED6"/>
    <w:rsid w:val="00FD4063"/>
    <w:rsid w:val="00FD42DD"/>
    <w:rsid w:val="00FD53A2"/>
    <w:rsid w:val="00FD5EE7"/>
    <w:rsid w:val="00FD735E"/>
    <w:rsid w:val="00FD75A0"/>
    <w:rsid w:val="00FE00FD"/>
    <w:rsid w:val="00FE0580"/>
    <w:rsid w:val="00FE0629"/>
    <w:rsid w:val="00FE166C"/>
    <w:rsid w:val="00FE18D8"/>
    <w:rsid w:val="00FE2FCB"/>
    <w:rsid w:val="00FE3836"/>
    <w:rsid w:val="00FE48CF"/>
    <w:rsid w:val="00FE4CFD"/>
    <w:rsid w:val="00FE6099"/>
    <w:rsid w:val="00FE627E"/>
    <w:rsid w:val="00FE6CEE"/>
    <w:rsid w:val="00FF0357"/>
    <w:rsid w:val="00FF1067"/>
    <w:rsid w:val="00FF1832"/>
    <w:rsid w:val="00FF1AC1"/>
    <w:rsid w:val="00FF1ED4"/>
    <w:rsid w:val="00FF22AB"/>
    <w:rsid w:val="00FF25CA"/>
    <w:rsid w:val="00FF30EC"/>
    <w:rsid w:val="00FF3371"/>
    <w:rsid w:val="00FF47FB"/>
    <w:rsid w:val="00FF4DF7"/>
    <w:rsid w:val="00FF5465"/>
    <w:rsid w:val="00FF55DB"/>
    <w:rsid w:val="00FF76F7"/>
    <w:rsid w:val="00FF7E08"/>
    <w:rsid w:val="00FF7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0B5030"/>
  <w15:chartTrackingRefBased/>
  <w15:docId w15:val="{C18A1022-F972-4356-8D43-D84C80F5E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4EF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74EF8"/>
    <w:rPr>
      <w:rFonts w:eastAsiaTheme="minorEastAsia"/>
      <w:kern w:val="0"/>
      <w:lang w:val="en-US"/>
      <w14:ligatures w14:val="none"/>
    </w:rPr>
  </w:style>
  <w:style w:type="paragraph" w:styleId="ListParagraph">
    <w:name w:val="List Paragraph"/>
    <w:basedOn w:val="Normal"/>
    <w:uiPriority w:val="34"/>
    <w:qFormat/>
    <w:rsid w:val="00840BBE"/>
    <w:pPr>
      <w:ind w:left="720"/>
      <w:contextualSpacing/>
    </w:pPr>
  </w:style>
  <w:style w:type="character" w:styleId="Hyperlink">
    <w:name w:val="Hyperlink"/>
    <w:basedOn w:val="DefaultParagraphFont"/>
    <w:uiPriority w:val="99"/>
    <w:unhideWhenUsed/>
    <w:rsid w:val="00EA74A2"/>
    <w:rPr>
      <w:color w:val="0563C1" w:themeColor="hyperlink"/>
      <w:u w:val="single"/>
    </w:rPr>
  </w:style>
  <w:style w:type="character" w:styleId="UnresolvedMention">
    <w:name w:val="Unresolved Mention"/>
    <w:basedOn w:val="DefaultParagraphFont"/>
    <w:uiPriority w:val="99"/>
    <w:semiHidden/>
    <w:unhideWhenUsed/>
    <w:rsid w:val="00EA74A2"/>
    <w:rPr>
      <w:color w:val="605E5C"/>
      <w:shd w:val="clear" w:color="auto" w:fill="E1DFDD"/>
    </w:rPr>
  </w:style>
  <w:style w:type="paragraph" w:styleId="Header">
    <w:name w:val="header"/>
    <w:basedOn w:val="Normal"/>
    <w:link w:val="HeaderChar"/>
    <w:uiPriority w:val="99"/>
    <w:unhideWhenUsed/>
    <w:rsid w:val="00A875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5AF"/>
  </w:style>
  <w:style w:type="paragraph" w:styleId="Footer">
    <w:name w:val="footer"/>
    <w:basedOn w:val="Normal"/>
    <w:link w:val="FooterChar"/>
    <w:uiPriority w:val="99"/>
    <w:unhideWhenUsed/>
    <w:rsid w:val="00A87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5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7439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modern-slavery-statement-registry.service.gov.uk/statement-summary/4C73ZLVe/2022" TargetMode="External"/><Relationship Id="rId39" Type="http://schemas.openxmlformats.org/officeDocument/2006/relationships/hyperlink" Target="https://www.reuters.com/business/retail-consumer/tesco-reported-competition-watchdog-by-consumer-group-over-pricing" TargetMode="External"/><Relationship Id="rId21" Type="http://schemas.openxmlformats.org/officeDocument/2006/relationships/hyperlink" Target="https://bstrategyhub.com/tesco-swot-analysis-2019swot-analysis-of-tesco/" TargetMode="External"/><Relationship Id="rId34" Type="http://schemas.openxmlformats.org/officeDocument/2006/relationships/hyperlink" Target="https://www.dailyrecord.co.uk/lifestyle/britains-favourite-supermarkets-ranked-tesco-30754545" TargetMode="External"/><Relationship Id="rId42" Type="http://schemas.openxmlformats.org/officeDocument/2006/relationships/hyperlink" Target="https://www.tescoplc.com/sustainability/documents/policies/cyber-security-protecting-customer-and-colleague-data/" TargetMode="External"/><Relationship Id="rId47" Type="http://schemas.openxmlformats.org/officeDocument/2006/relationships/hyperlink" Target="https://ukdiss.com/litreview/literature-on-corporate-social-responsibility-at-tesco.php" TargetMode="External"/><Relationship Id="rId50" Type="http://schemas.openxmlformats.org/officeDocument/2006/relationships/hyperlink" Target="https://www.tescoplc.com/about/our-history/"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ivypanda.com/essays/tesco-company-business-ethics-deontology-and-teleology/" TargetMode="External"/><Relationship Id="rId11" Type="http://schemas.openxmlformats.org/officeDocument/2006/relationships/endnotes" Target="endnotes.xml"/><Relationship Id="rId24" Type="http://schemas.openxmlformats.org/officeDocument/2006/relationships/hyperlink" Target="https://research-methodology.net/tesco-segmentation-targeting-and-positioning-2/" TargetMode="External"/><Relationship Id="rId32" Type="http://schemas.openxmlformats.org/officeDocument/2006/relationships/hyperlink" Target="https://select-statistics.co.uk/blog/how-do-supermarkets-use-your-data/" TargetMode="External"/><Relationship Id="rId37" Type="http://schemas.openxmlformats.org/officeDocument/2006/relationships/hyperlink" Target="https://opened.cuny.edu/courseware/lesson/1148/overview" TargetMode="External"/><Relationship Id="rId40" Type="http://schemas.openxmlformats.org/officeDocument/2006/relationships/hyperlink" Target="https://www.cips.org/supply-management/news/2022/december/tesco-faces-lawsuit-over-cycle-of-forced-labour-in-supplier-factory/" TargetMode="External"/><Relationship Id="rId45" Type="http://schemas.openxmlformats.org/officeDocument/2006/relationships/hyperlink" Target="https://thestrategystory.com/blog/tesco-marketing-mix-4ps/" TargetMode="External"/><Relationship Id="rId53" Type="http://schemas.openxmlformats.org/officeDocument/2006/relationships/glossaryDocument" Target="glossary/document.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hyperlink" Target="https://www.forbes.com/sites/bernardmarr/2016/11/17/big-data-at-tesco-real-time-analytics-at-the-uk-grocery-retail-giant/" TargetMode="External"/><Relationship Id="rId44" Type="http://schemas.openxmlformats.org/officeDocument/2006/relationships/hyperlink" Target="https://www.tescoplc.com/media/757929/tesco-cobc_sept-2021.pd"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hyperlink" Target="https://www.theguardian.com/business/2023/apr/13/tesco-profits-halve-amid-incredibly-tough-year-for-customers" TargetMode="External"/><Relationship Id="rId27" Type="http://schemas.openxmlformats.org/officeDocument/2006/relationships/hyperlink" Target="https://mitsloan.mit.edu/experts/social-responsibility-matters-to-business-a-different-view-milton-friedman-50-years-ago" TargetMode="External"/><Relationship Id="rId30" Type="http://schemas.openxmlformats.org/officeDocument/2006/relationships/hyperlink" Target="https://www.marketingteacher.com/the-loyalty-ladder/Tesco's%20knowledge" TargetMode="External"/><Relationship Id="rId35" Type="http://schemas.openxmlformats.org/officeDocument/2006/relationships/hyperlink" Target="https://www.retail-week.com/grocery/tesco-profits-and-sales-surge-as-focus-on-value-pays-off/7044717.article/" TargetMode="External"/><Relationship Id="rId43" Type="http://schemas.openxmlformats.org/officeDocument/2006/relationships/hyperlink" Target="https://tesco-bst.com/corporate-social-responsibility/" TargetMode="External"/><Relationship Id="rId48" Type="http://schemas.openxmlformats.org/officeDocument/2006/relationships/hyperlink" Target="https://web.archive.org/web/20220225231242id_/http://www.aims-international.org/AIMSijm/papers/13-1-1.pdf" TargetMode="External"/><Relationship Id="rId8" Type="http://schemas.openxmlformats.org/officeDocument/2006/relationships/settings" Target="settings.xml"/><Relationship Id="rId51" Type="http://schemas.openxmlformats.org/officeDocument/2006/relationships/footer" Target="footer2.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blog.gitnux.com/companies/tesco/" TargetMode="External"/><Relationship Id="rId33" Type="http://schemas.openxmlformats.org/officeDocument/2006/relationships/hyperlink" Target="https://medium.com/@darportal/how-many-stores-does-tesco-have-in-2023-latest-figures-and-analysis-/" TargetMode="External"/><Relationship Id="rId38" Type="http://schemas.openxmlformats.org/officeDocument/2006/relationships/hyperlink" Target="https://www.jstor.org/stable/248643" TargetMode="External"/><Relationship Id="rId46" Type="http://schemas.openxmlformats.org/officeDocument/2006/relationships/hyperlink" Target="https://www.analyticssteps.com/blogs/5-ways-tesco-uses-big-data-analytics" TargetMode="External"/><Relationship Id="rId20" Type="http://schemas.openxmlformats.org/officeDocument/2006/relationships/hyperlink" Target="https://academized.com/samples/customer-relationship-management-in-tesco" TargetMode="External"/><Relationship Id="rId41" Type="http://schemas.openxmlformats.org/officeDocument/2006/relationships/hyperlink" Target="https://www.strategyfinders.com/tesco-corporate-social-responsibility/"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craft.io/resources/glossary/what-is-product-differentiation/" TargetMode="External"/><Relationship Id="rId28" Type="http://schemas.openxmlformats.org/officeDocument/2006/relationships/hyperlink" Target="https://www.express.co.uk/life-style/life/1305890/tesco-secret-jack-cohen-company-name/" TargetMode="External"/><Relationship Id="rId36" Type="http://schemas.openxmlformats.org/officeDocument/2006/relationships/hyperlink" Target="https://www.mindtools.com/azb8kpl/porters-generic-strategies" TargetMode="External"/><Relationship Id="rId49" Type="http://schemas.openxmlformats.org/officeDocument/2006/relationships/hyperlink" Target="https://www.historyofbranding.com/tesco/"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2DEB333050F48D8B7593965B5CB1D9F"/>
        <w:category>
          <w:name w:val="General"/>
          <w:gallery w:val="placeholder"/>
        </w:category>
        <w:types>
          <w:type w:val="bbPlcHdr"/>
        </w:types>
        <w:behaviors>
          <w:behavior w:val="content"/>
        </w:behaviors>
        <w:guid w:val="{177C7C20-08D3-46CD-85EB-12BADFFC2BC3}"/>
      </w:docPartPr>
      <w:docPartBody>
        <w:p w:rsidR="00340B2E" w:rsidRDefault="008746B5" w:rsidP="008746B5">
          <w:pPr>
            <w:pStyle w:val="52DEB333050F48D8B7593965B5CB1D9F"/>
          </w:pPr>
          <w:r>
            <w:rPr>
              <w:rFonts w:asciiTheme="majorHAnsi" w:eastAsiaTheme="majorEastAsia" w:hAnsiTheme="majorHAnsi" w:cstheme="majorBidi"/>
              <w:caps/>
              <w:color w:val="4472C4" w:themeColor="accent1"/>
              <w:sz w:val="80"/>
              <w:szCs w:val="80"/>
            </w:rPr>
            <w:t>[Document title]</w:t>
          </w:r>
        </w:p>
      </w:docPartBody>
    </w:docPart>
    <w:docPart>
      <w:docPartPr>
        <w:name w:val="90E40AEAA8BD42F199D81DBF7A38D6B4"/>
        <w:category>
          <w:name w:val="General"/>
          <w:gallery w:val="placeholder"/>
        </w:category>
        <w:types>
          <w:type w:val="bbPlcHdr"/>
        </w:types>
        <w:behaviors>
          <w:behavior w:val="content"/>
        </w:behaviors>
        <w:guid w:val="{BAFCC819-2764-4C31-81A7-95B00F6EF842}"/>
      </w:docPartPr>
      <w:docPartBody>
        <w:p w:rsidR="00340B2E" w:rsidRDefault="008746B5" w:rsidP="008746B5">
          <w:pPr>
            <w:pStyle w:val="90E40AEAA8BD42F199D81DBF7A38D6B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6B5"/>
    <w:rsid w:val="001B4B98"/>
    <w:rsid w:val="00340B2E"/>
    <w:rsid w:val="00476103"/>
    <w:rsid w:val="0057335D"/>
    <w:rsid w:val="005A05E3"/>
    <w:rsid w:val="005A0E9F"/>
    <w:rsid w:val="005C049C"/>
    <w:rsid w:val="008746B5"/>
    <w:rsid w:val="008A06F9"/>
    <w:rsid w:val="00A17204"/>
    <w:rsid w:val="00B132CE"/>
    <w:rsid w:val="00B87FDE"/>
    <w:rsid w:val="00E04B0A"/>
    <w:rsid w:val="00EC3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DEB333050F48D8B7593965B5CB1D9F">
    <w:name w:val="52DEB333050F48D8B7593965B5CB1D9F"/>
    <w:rsid w:val="008746B5"/>
  </w:style>
  <w:style w:type="paragraph" w:customStyle="1" w:styleId="90E40AEAA8BD42F199D81DBF7A38D6B4">
    <w:name w:val="90E40AEAA8BD42F199D81DBF7A38D6B4"/>
    <w:rsid w:val="008746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2023-11-17T00:00:00</PublishDate>
  <Abstract/>
  <CompanyAddress>University of Wales</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82A9A7-69E6-4589-B67A-5D3945DE0D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3148C5-CFE0-429A-A46B-30370DDEB03F}">
  <ds:schemaRefs>
    <ds:schemaRef ds:uri="http://schemas.microsoft.com/sharepoint/v3/contenttype/forms"/>
  </ds:schemaRefs>
</ds:datastoreItem>
</file>

<file path=customXml/itemProps4.xml><?xml version="1.0" encoding="utf-8"?>
<ds:datastoreItem xmlns:ds="http://schemas.openxmlformats.org/officeDocument/2006/customXml" ds:itemID="{7D44E358-6F4A-4CF8-9466-5CA03A9E7D25}">
  <ds:schemaRefs>
    <ds:schemaRef ds:uri="http://purl.org/dc/elements/1.1/"/>
    <ds:schemaRef ds:uri="0338428b-3fc8-4989-9d03-78e16c931d9f"/>
    <ds:schemaRef ds:uri="http://www.w3.org/XML/1998/namespace"/>
    <ds:schemaRef ds:uri="4055ddc6-ee7b-4b5b-b8fb-52871646f80e"/>
    <ds:schemaRef ds:uri="http://purl.org/dc/dcmitype/"/>
    <ds:schemaRef ds:uri="http://schemas.microsoft.com/office/2006/metadata/properties"/>
    <ds:schemaRef ds:uri="http://schemas.openxmlformats.org/package/2006/metadata/core-properties"/>
    <ds:schemaRef ds:uri="http://schemas.microsoft.com/office/2006/documentManagement/types"/>
    <ds:schemaRef ds:uri="http://schemas.microsoft.com/office/infopath/2007/PartnerControls"/>
    <ds:schemaRef ds:uri="http://purl.org/dc/terms/"/>
  </ds:schemaRefs>
</ds:datastoreItem>
</file>

<file path=customXml/itemProps5.xml><?xml version="1.0" encoding="utf-8"?>
<ds:datastoreItem xmlns:ds="http://schemas.openxmlformats.org/officeDocument/2006/customXml" ds:itemID="{8AE3AEF5-93C5-4349-9330-4DB4174B9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19377</TotalTime>
  <Pages>30</Pages>
  <Words>5114</Words>
  <Characters>33164</Characters>
  <Application>Microsoft Office Word</Application>
  <DocSecurity>0</DocSecurity>
  <Lines>829</Lines>
  <Paragraphs>222</Paragraphs>
  <ScaleCrop>false</ScaleCrop>
  <Company>ALLISON CULLEN</Company>
  <LinksUpToDate>false</LinksUpToDate>
  <CharactersWithSpaces>38141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Importance of Customer Relationship on Tesco and its Customers (BMSW5007)</dc:title>
  <dc:subject>Tesco Marketing</dc:subject>
  <dc:creator>Allison Cullen (2218746)</dc:creator>
  <cp:keywords/>
  <dc:description/>
  <cp:lastModifiedBy>Allison Cullen (2218746)</cp:lastModifiedBy>
  <cp:revision>4154</cp:revision>
  <dcterms:created xsi:type="dcterms:W3CDTF">2023-10-02T20:09:00Z</dcterms:created>
  <dcterms:modified xsi:type="dcterms:W3CDTF">2023-11-17T02:19:00Z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99dc6e15-0803-4f3a-8834-77e814181489</vt:lpwstr>
  </property>
  <property fmtid="{D5CDD505-2E9C-101B-9397-08002B2CF9AE}" pid="3" name="ContentTypeId">
    <vt:lpwstr>0x010100BD024FF986E86248B25DDBA3DBF998D1</vt:lpwstr>
  </property>
</Properties>
</file>