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D0735F1" w:rsidP="361B18AC" w:rsidRDefault="4D0735F1" w14:paraId="1B925CA6" w14:noSpellErr="1" w14:textId="632CF6A8">
      <w:pPr>
        <w:pStyle w:val="Title"/>
        <w:suppressLineNumbers w:val="0"/>
        <w:bidi w:val="0"/>
        <w:spacing w:before="0" w:beforeAutospacing="off" w:after="80" w:afterAutospacing="off" w:line="240" w:lineRule="auto"/>
        <w:ind w:left="0" w:right="0"/>
        <w:jc w:val="left"/>
      </w:pPr>
      <w:r w:rsidRPr="361B18AC" w:rsidR="3005DEE8">
        <w:rPr>
          <w:b w:val="1"/>
          <w:bCs w:val="1"/>
          <w:u w:val="single"/>
        </w:rPr>
        <w:t>Ransomware</w:t>
      </w:r>
    </w:p>
    <w:p w:rsidR="7E8DA929" w:rsidP="4D0735F1" w:rsidRDefault="7E8DA929" w14:paraId="3E74905C" w14:textId="2E5C28D1">
      <w:pPr>
        <w:pStyle w:val="Subtitle"/>
        <w:bidi w:val="0"/>
        <w:rPr/>
      </w:pPr>
      <w:r w:rsidR="7E8DA929">
        <w:rPr/>
        <w:t>Author:</w:t>
      </w:r>
      <w:r w:rsidR="0490386E">
        <w:rPr/>
        <w:t xml:space="preserve"> Ajay Srimohanavel</w:t>
      </w:r>
    </w:p>
    <w:p w:rsidR="330C7C04" w:rsidP="4D0735F1" w:rsidRDefault="330C7C04" w14:paraId="62B29730" w14:textId="5D5792F1">
      <w:pPr>
        <w:pStyle w:val="Subtitle"/>
        <w:bidi w:val="0"/>
        <w:rPr/>
      </w:pPr>
      <w:r w:rsidR="330C7C04">
        <w:rPr/>
        <w:t xml:space="preserve">Course: </w:t>
      </w:r>
      <w:r w:rsidR="0490386E">
        <w:rPr/>
        <w:t>Foundation (Computing)</w:t>
      </w:r>
    </w:p>
    <w:p w:rsidR="6C192DB0" w:rsidP="4D0735F1" w:rsidRDefault="6C192DB0" w14:paraId="1F86E45F" w14:textId="505D18DA">
      <w:pPr>
        <w:pStyle w:val="Subtitle"/>
        <w:bidi w:val="0"/>
        <w:rPr/>
      </w:pPr>
      <w:r w:rsidR="6C192DB0">
        <w:rPr/>
        <w:t xml:space="preserve">Faculty: Ewa </w:t>
      </w:r>
      <w:bookmarkStart w:name="_Int_zh1hcBPV" w:id="409776170"/>
      <w:r w:rsidR="6C192DB0">
        <w:rPr/>
        <w:t>Kazimierska</w:t>
      </w:r>
      <w:bookmarkEnd w:id="409776170"/>
    </w:p>
    <w:p w:rsidR="4D0735F1" w:rsidP="361B18AC" w:rsidRDefault="4D0735F1" w14:paraId="42AFD268" w14:noSpellErr="1" w14:textId="4301C1CD">
      <w:pPr>
        <w:pStyle w:val="Subtitle"/>
        <w:bidi w:val="0"/>
        <w:rPr>
          <w:vertAlign w:val="superscript"/>
        </w:rPr>
      </w:pPr>
      <w:r w:rsidR="33BEF798">
        <w:rPr/>
        <w:t>Due: 14/11/25</w:t>
      </w:r>
    </w:p>
    <w:p w:rsidR="361B18AC" w:rsidP="361B18AC" w:rsidRDefault="361B18AC" w14:paraId="257DEAD0" w14:textId="253C35CF">
      <w:pPr>
        <w:pStyle w:val="Normal"/>
        <w:bidi w:val="0"/>
      </w:pPr>
    </w:p>
    <w:sdt>
      <w:sdtPr>
        <w:id w:val="831268830"/>
        <w:docPartObj>
          <w:docPartGallery w:val="Table of Contents"/>
          <w:docPartUnique/>
        </w:docPartObj>
      </w:sdtPr>
      <w:sdtContent>
        <w:p w:rsidR="4D0735F1" w:rsidP="361B18AC" w:rsidRDefault="4D0735F1" w14:paraId="7501F776" w14:noSpellErr="1" w14:textId="2409A99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086301335">
            <w:r w:rsidRPr="361B18AC" w:rsidR="361B18AC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_Toc2086301335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D0735F1" w:rsidP="361B18AC" w:rsidRDefault="4D0735F1" w14:paraId="31C48F13" w14:noSpellErr="1" w14:textId="6A36C943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561113230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A1. What is ransomware Ref.1</w:t>
            </w:r>
            <w:r>
              <w:tab/>
            </w:r>
            <w:r>
              <w:fldChar w:fldCharType="begin"/>
            </w:r>
            <w:r>
              <w:instrText xml:space="preserve">PAGEREF _Toc561113230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D0735F1" w:rsidP="361B18AC" w:rsidRDefault="4D0735F1" w14:paraId="4166D92F" w14:noSpellErr="1" w14:textId="370B1FD0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1942136019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A2. What is ransomware Ref 2.</w:t>
            </w:r>
            <w:r>
              <w:tab/>
            </w:r>
            <w:r>
              <w:fldChar w:fldCharType="begin"/>
            </w:r>
            <w:r>
              <w:instrText xml:space="preserve">PAGEREF _Toc1942136019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61A27DB1" w14:textId="1DF984E6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181142231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A3. Phishing Ref.</w:t>
            </w:r>
            <w:r>
              <w:tab/>
            </w:r>
            <w:r>
              <w:fldChar w:fldCharType="begin"/>
            </w:r>
            <w:r>
              <w:instrText xml:space="preserve">PAGEREF _Toc181142231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6674838C" w14:textId="078B271F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1307767804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A4. Malvertising Ref.</w:t>
            </w:r>
            <w:r>
              <w:tab/>
            </w:r>
            <w:r>
              <w:fldChar w:fldCharType="begin"/>
            </w:r>
            <w:r>
              <w:instrText xml:space="preserve">PAGEREF _Toc1307767804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077113BC" w14:textId="046D3485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1563593419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A5. Drive-By Ref.</w:t>
            </w:r>
            <w:r>
              <w:tab/>
            </w:r>
            <w:r>
              <w:fldChar w:fldCharType="begin"/>
            </w:r>
            <w:r>
              <w:instrText xml:space="preserve">PAGEREF _Toc1563593419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5CBE4069" w14:textId="44C65D90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1184561324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A6. IRD's Ref.</w:t>
            </w:r>
            <w:r>
              <w:tab/>
            </w:r>
            <w:r>
              <w:fldChar w:fldCharType="begin"/>
            </w:r>
            <w:r>
              <w:instrText xml:space="preserve">PAGEREF _Toc1184561324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6A222A99" w14:textId="0406DB31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1254641768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A7. Cryptowall Ref.</w:t>
            </w:r>
            <w:r>
              <w:tab/>
            </w:r>
            <w:r>
              <w:fldChar w:fldCharType="begin"/>
            </w:r>
            <w:r>
              <w:instrText xml:space="preserve">PAGEREF _Toc1254641768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560AEAAB" w14:textId="6D611924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728286202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A8. Cryptowall Financial Damage .</w:t>
            </w:r>
            <w:r>
              <w:tab/>
            </w:r>
            <w:r>
              <w:fldChar w:fldCharType="begin"/>
            </w:r>
            <w:r>
              <w:instrText xml:space="preserve">PAGEREF _Toc728286202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20B233F1" w14:textId="72948F93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1638623162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A9. How to prevent ransomware attacks Ref.</w:t>
            </w:r>
            <w:r>
              <w:tab/>
            </w:r>
            <w:r>
              <w:fldChar w:fldCharType="begin"/>
            </w:r>
            <w:r>
              <w:instrText xml:space="preserve">PAGEREF _Toc1638623162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289B143A" w14:textId="752CD310">
          <w:pPr>
            <w:pStyle w:val="TOC4"/>
            <w:tabs>
              <w:tab w:val="left" w:leader="none" w:pos="1200"/>
              <w:tab w:val="right" w:leader="dot" w:pos="9360"/>
            </w:tabs>
            <w:bidi w:val="0"/>
            <w:rPr>
              <w:rStyle w:val="Hyperlink"/>
            </w:rPr>
          </w:pPr>
          <w:hyperlink w:anchor="_Toc548824411">
            <w:r w:rsidRPr="361B18AC" w:rsidR="361B18AC">
              <w:rPr>
                <w:rStyle w:val="Hyperlink"/>
                <w:rFonts w:ascii="Aptos" w:hAnsi="Aptos" w:eastAsia="Aptos" w:cs="Aptos"/>
              </w:rPr>
              <w:t>-</w:t>
            </w:r>
            <w:r>
              <w:tab/>
            </w:r>
            <w:r w:rsidRPr="361B18AC" w:rsidR="361B18AC">
              <w:rPr>
                <w:rStyle w:val="Hyperlink"/>
              </w:rPr>
              <w:t>A10. 321 Ref.</w:t>
            </w:r>
            <w:r>
              <w:tab/>
            </w:r>
            <w:r>
              <w:fldChar w:fldCharType="begin"/>
            </w:r>
            <w:r>
              <w:instrText xml:space="preserve">PAGEREF _Toc548824411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47B5697B" w14:textId="3C4E2C8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66481149">
            <w:r w:rsidRPr="361B18AC" w:rsidR="361B18AC">
              <w:rPr>
                <w:rStyle w:val="Hyperlink"/>
              </w:rPr>
              <w:t>Abstract</w:t>
            </w:r>
            <w:r>
              <w:tab/>
            </w:r>
            <w:r>
              <w:fldChar w:fldCharType="begin"/>
            </w:r>
            <w:r>
              <w:instrText xml:space="preserve">PAGEREF _Toc1666481149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1B18AC" w:rsidP="361B18AC" w:rsidRDefault="361B18AC" w14:paraId="021509AC" w14:textId="0346F66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88888599">
            <w:r w:rsidRPr="361B18AC" w:rsidR="361B18AC">
              <w:rPr>
                <w:rStyle w:val="Hyperlink"/>
              </w:rPr>
              <w:t>What is Ransomware?</w:t>
            </w:r>
            <w:r>
              <w:tab/>
            </w:r>
            <w:r>
              <w:fldChar w:fldCharType="begin"/>
            </w:r>
            <w:r>
              <w:instrText xml:space="preserve">PAGEREF _Toc1888888599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1B18AC" w:rsidP="361B18AC" w:rsidRDefault="361B18AC" w14:paraId="5FA212F9" w14:textId="0225B18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62695165">
            <w:r w:rsidRPr="361B18AC" w:rsidR="361B18AC">
              <w:rPr>
                <w:rStyle w:val="Hyperlink"/>
              </w:rPr>
              <w:t>Methods used to carry out attacks</w:t>
            </w:r>
            <w:r>
              <w:tab/>
            </w:r>
            <w:r>
              <w:fldChar w:fldCharType="begin"/>
            </w:r>
            <w:r>
              <w:instrText xml:space="preserve">PAGEREF _Toc1262695165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1B18AC" w:rsidP="361B18AC" w:rsidRDefault="361B18AC" w14:paraId="388A6A41" w14:textId="5FD48FC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55733328">
            <w:r w:rsidRPr="361B18AC" w:rsidR="361B18AC">
              <w:rPr>
                <w:rStyle w:val="Hyperlink"/>
              </w:rPr>
              <w:t>Phishing</w:t>
            </w:r>
            <w:r>
              <w:tab/>
            </w:r>
            <w:r>
              <w:fldChar w:fldCharType="begin"/>
            </w:r>
            <w:r>
              <w:instrText xml:space="preserve">PAGEREF _Toc1155733328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1B18AC" w:rsidP="361B18AC" w:rsidRDefault="361B18AC" w14:paraId="6505B08B" w14:textId="04116F9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55566">
            <w:r w:rsidRPr="361B18AC" w:rsidR="361B18AC">
              <w:rPr>
                <w:rStyle w:val="Hyperlink"/>
              </w:rPr>
              <w:t>Malvertising/ Drive-by downloads</w:t>
            </w:r>
            <w:r>
              <w:tab/>
            </w:r>
            <w:r>
              <w:fldChar w:fldCharType="begin"/>
            </w:r>
            <w:r>
              <w:instrText xml:space="preserve">PAGEREF _Toc1255566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1B18AC" w:rsidP="361B18AC" w:rsidRDefault="361B18AC" w14:paraId="334B0C8C" w14:textId="54CB412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92101298">
            <w:r w:rsidRPr="361B18AC" w:rsidR="361B18AC">
              <w:rPr>
                <w:rStyle w:val="Hyperlink"/>
              </w:rPr>
              <w:t>Infected removable drives (IRD’s)</w:t>
            </w:r>
            <w:r>
              <w:tab/>
            </w:r>
            <w:r>
              <w:fldChar w:fldCharType="begin"/>
            </w:r>
            <w:r>
              <w:instrText xml:space="preserve">PAGEREF _Toc1592101298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1B18AC" w:rsidP="361B18AC" w:rsidRDefault="361B18AC" w14:paraId="1029816B" w14:textId="5E52FE2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15881630">
            <w:r w:rsidRPr="361B18AC" w:rsidR="361B18AC">
              <w:rPr>
                <w:rStyle w:val="Hyperlink"/>
              </w:rPr>
              <w:t>Cryptowall</w:t>
            </w:r>
            <w:r>
              <w:tab/>
            </w:r>
            <w:r>
              <w:fldChar w:fldCharType="begin"/>
            </w:r>
            <w:r>
              <w:instrText xml:space="preserve">PAGEREF _Toc1515881630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61B18AC" w:rsidP="361B18AC" w:rsidRDefault="361B18AC" w14:paraId="7D911881" w14:textId="41DD71CE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94033955">
            <w:r w:rsidRPr="361B18AC" w:rsidR="361B18AC">
              <w:rPr>
                <w:rStyle w:val="Hyperlink"/>
              </w:rPr>
              <w:t>Why is Cryptowall dangerous?</w:t>
            </w:r>
            <w:r>
              <w:tab/>
            </w:r>
            <w:r>
              <w:fldChar w:fldCharType="begin"/>
            </w:r>
            <w:r>
              <w:instrText xml:space="preserve">PAGEREF _Toc2094033955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61B18AC" w:rsidP="361B18AC" w:rsidRDefault="361B18AC" w14:paraId="2B9A09F4" w14:textId="4E74D7B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10251030">
            <w:r w:rsidRPr="361B18AC" w:rsidR="361B18AC">
              <w:rPr>
                <w:rStyle w:val="Hyperlink"/>
              </w:rPr>
              <w:t>How to prepare and prevent an attack</w:t>
            </w:r>
            <w:r>
              <w:tab/>
            </w:r>
            <w:r>
              <w:fldChar w:fldCharType="begin"/>
            </w:r>
            <w:r>
              <w:instrText xml:space="preserve">PAGEREF _Toc1610251030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61B18AC" w:rsidP="361B18AC" w:rsidRDefault="361B18AC" w14:paraId="0886422A" w14:textId="7DC9B2D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29065883">
            <w:r w:rsidRPr="361B18AC" w:rsidR="361B18AC">
              <w:rPr>
                <w:rStyle w:val="Hyperlink"/>
              </w:rPr>
              <w:t>Backing up data</w:t>
            </w:r>
            <w:r>
              <w:tab/>
            </w:r>
            <w:r>
              <w:fldChar w:fldCharType="begin"/>
            </w:r>
            <w:r>
              <w:instrText xml:space="preserve">PAGEREF _Toc1229065883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61B18AC" w:rsidP="361B18AC" w:rsidRDefault="361B18AC" w14:paraId="474EEE7B" w14:textId="01611D7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69305645">
            <w:r w:rsidRPr="361B18AC" w:rsidR="361B18AC">
              <w:rPr>
                <w:rStyle w:val="Hyperlink"/>
              </w:rPr>
              <w:t>“3-2-1" Backup rule</w:t>
            </w:r>
            <w:r>
              <w:tab/>
            </w:r>
            <w:r>
              <w:fldChar w:fldCharType="begin"/>
            </w:r>
            <w:r>
              <w:instrText xml:space="preserve">PAGEREF _Toc1469305645 \h</w:instrText>
            </w:r>
            <w:r>
              <w:fldChar w:fldCharType="separate"/>
            </w:r>
            <w:r w:rsidRPr="361B18AC" w:rsidR="361B18AC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61B18AC" w:rsidP="361B18AC" w:rsidRDefault="361B18AC" w14:noSpellErr="1" w14:paraId="7630BD18" w14:textId="42DD0376">
      <w:pPr>
        <w:pStyle w:val="Normal"/>
      </w:pPr>
    </w:p>
    <w:p w:rsidR="29D071AE" w:rsidP="361B18AC" w:rsidRDefault="29D071AE" w14:paraId="4D6FDFFA" w14:textId="26B80322">
      <w:pPr>
        <w:pStyle w:val="Heading1"/>
        <w:bidi w:val="0"/>
      </w:pPr>
      <w:bookmarkStart w:name="_Toc2086301335" w:id="439249401"/>
      <w:r w:rsidR="29D071AE">
        <w:rPr/>
        <w:t>Reference list</w:t>
      </w:r>
      <w:bookmarkEnd w:id="439249401"/>
    </w:p>
    <w:p w:rsidR="739DB15A" w:rsidP="361B18AC" w:rsidRDefault="739DB15A" w14:paraId="06B1815F" w14:textId="3B1F4EC2">
      <w:pPr>
        <w:pStyle w:val="Heading4"/>
        <w:numPr>
          <w:ilvl w:val="0"/>
          <w:numId w:val="5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Toc561113230" w:id="997527296"/>
      <w:r w:rsidRPr="361B18AC" w:rsidR="739DB15A">
        <w:rPr>
          <w:noProof w:val="0"/>
          <w:lang w:val="en-US"/>
        </w:rPr>
        <w:t xml:space="preserve">A1. </w:t>
      </w:r>
      <w:hyperlink r:id="Re8ebb3a739bc45af">
        <w:r w:rsidRPr="361B18AC" w:rsidR="739DB15A">
          <w:rPr>
            <w:rStyle w:val="Hyperlink"/>
            <w:noProof w:val="0"/>
            <w:lang w:val="en-US"/>
          </w:rPr>
          <w:t>What is ransomware Ref.1</w:t>
        </w:r>
      </w:hyperlink>
      <w:bookmarkEnd w:id="997527296"/>
    </w:p>
    <w:p w:rsidR="739DB15A" w:rsidP="361B18AC" w:rsidRDefault="739DB15A" w14:paraId="4D9B8B79" w14:textId="4BA8A455">
      <w:pPr>
        <w:pStyle w:val="Heading4"/>
        <w:numPr>
          <w:ilvl w:val="0"/>
          <w:numId w:val="6"/>
        </w:numPr>
        <w:bidi w:val="0"/>
        <w:rPr/>
      </w:pPr>
      <w:bookmarkStart w:name="_Toc1942136019" w:id="308077494"/>
      <w:r w:rsidRPr="361B18AC" w:rsidR="739DB15A">
        <w:rPr>
          <w:noProof w:val="0"/>
          <w:lang w:val="en-US"/>
        </w:rPr>
        <w:t xml:space="preserve">A2. </w:t>
      </w:r>
      <w:hyperlink r:id="R2885b2c52d904172">
        <w:r w:rsidRPr="361B18AC" w:rsidR="739DB15A">
          <w:rPr>
            <w:rStyle w:val="Hyperlink"/>
            <w:noProof w:val="0"/>
            <w:lang w:val="en-US"/>
          </w:rPr>
          <w:t>What is ransomware Ref 2.</w:t>
        </w:r>
      </w:hyperlink>
      <w:bookmarkEnd w:id="308077494"/>
    </w:p>
    <w:p w:rsidR="739DB15A" w:rsidP="361B18AC" w:rsidRDefault="739DB15A" w14:paraId="34637A5B" w14:textId="61C9E7D9">
      <w:pPr>
        <w:pStyle w:val="Heading4"/>
        <w:numPr>
          <w:ilvl w:val="0"/>
          <w:numId w:val="6"/>
        </w:numPr>
        <w:bidi w:val="0"/>
        <w:rPr>
          <w:rStyle w:val="Hyperlink"/>
        </w:rPr>
      </w:pPr>
      <w:bookmarkStart w:name="_Toc181142231" w:id="987799109"/>
      <w:r w:rsidR="739DB15A">
        <w:rPr/>
        <w:t xml:space="preserve">A3. </w:t>
      </w:r>
      <w:hyperlink r:id="Rb000373456444f54">
        <w:r w:rsidRPr="361B18AC" w:rsidR="739DB15A">
          <w:rPr>
            <w:rStyle w:val="Hyperlink"/>
          </w:rPr>
          <w:t>Phishing Ref.</w:t>
        </w:r>
      </w:hyperlink>
      <w:bookmarkEnd w:id="987799109"/>
    </w:p>
    <w:p w:rsidR="739DB15A" w:rsidP="361B18AC" w:rsidRDefault="739DB15A" w14:paraId="7B1D93F6" w14:textId="2EF25B40">
      <w:pPr>
        <w:pStyle w:val="Heading4"/>
        <w:numPr>
          <w:ilvl w:val="0"/>
          <w:numId w:val="6"/>
        </w:numPr>
        <w:bidi w:val="0"/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</w:pPr>
      <w:bookmarkStart w:name="_Toc1307767804" w:id="1970431236"/>
      <w:r w:rsidRPr="361B18AC" w:rsidR="739DB1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A4. </w:t>
      </w:r>
      <w:hyperlink w:anchor="toc_Malvertising_What_is_it_and_How_Can_it" r:id="Rb57f619c28d144a4">
        <w:r w:rsidRPr="361B18AC" w:rsidR="739DB15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Malvertising Ref.</w:t>
        </w:r>
      </w:hyperlink>
      <w:bookmarkEnd w:id="1970431236"/>
    </w:p>
    <w:p w:rsidR="0F14A03D" w:rsidP="361B18AC" w:rsidRDefault="0F14A03D" w14:paraId="2ECEB61C" w14:textId="6AA67739">
      <w:pPr>
        <w:pStyle w:val="Heading4"/>
        <w:numPr>
          <w:ilvl w:val="0"/>
          <w:numId w:val="11"/>
        </w:numPr>
        <w:bidi w:val="0"/>
        <w:rPr>
          <w:noProof w:val="0"/>
          <w:lang w:val="en-US"/>
        </w:rPr>
      </w:pPr>
      <w:bookmarkStart w:name="_Toc1563593419" w:id="1316906956"/>
      <w:r w:rsidRPr="361B18AC" w:rsidR="0F14A03D">
        <w:rPr>
          <w:noProof w:val="0"/>
          <w:lang w:val="en-US"/>
        </w:rPr>
        <w:t xml:space="preserve">A5. </w:t>
      </w:r>
      <w:hyperlink r:id="R7cf37478bb254979">
        <w:r w:rsidRPr="361B18AC" w:rsidR="0F14A03D">
          <w:rPr>
            <w:rStyle w:val="Hyperlink"/>
            <w:noProof w:val="0"/>
            <w:lang w:val="en-US"/>
          </w:rPr>
          <w:t>Drive-By Ref.</w:t>
        </w:r>
      </w:hyperlink>
      <w:bookmarkEnd w:id="1316906956"/>
    </w:p>
    <w:p w:rsidR="7826E17E" w:rsidP="361B18AC" w:rsidRDefault="7826E17E" w14:paraId="3F64A2CB" w14:textId="20179862">
      <w:pPr>
        <w:pStyle w:val="Heading4"/>
        <w:numPr>
          <w:ilvl w:val="0"/>
          <w:numId w:val="9"/>
        </w:numPr>
        <w:bidi w:val="0"/>
        <w:rPr>
          <w:noProof w:val="0"/>
          <w:lang w:val="en-US"/>
        </w:rPr>
      </w:pPr>
      <w:bookmarkStart w:name="_Toc1184561324" w:id="299672883"/>
      <w:r w:rsidRPr="361B18AC" w:rsidR="7826E17E">
        <w:rPr>
          <w:noProof w:val="0"/>
          <w:lang w:val="en-US"/>
        </w:rPr>
        <w:t>A</w:t>
      </w:r>
      <w:r w:rsidRPr="361B18AC" w:rsidR="0B4941A4">
        <w:rPr>
          <w:noProof w:val="0"/>
          <w:lang w:val="en-US"/>
        </w:rPr>
        <w:t>6</w:t>
      </w:r>
      <w:r w:rsidRPr="361B18AC" w:rsidR="7826E17E">
        <w:rPr>
          <w:noProof w:val="0"/>
          <w:lang w:val="en-US"/>
        </w:rPr>
        <w:t xml:space="preserve">. </w:t>
      </w:r>
      <w:hyperlink w:anchor=":~:text=Rubber%20ducky%20attacks%20refer%20to,to%20compromise%20a%20computer%20system.&amp;text=Device%20type%20%E2%80%93%20Looks%20like%20a,HID)%2C%20like%20a%20keyboard" r:id="R8ceac217544547a3">
        <w:r w:rsidRPr="361B18AC" w:rsidR="7826E17E">
          <w:rPr>
            <w:rStyle w:val="Hyperlink"/>
            <w:noProof w:val="0"/>
            <w:lang w:val="en-US"/>
          </w:rPr>
          <w:t>IRD's Ref.</w:t>
        </w:r>
      </w:hyperlink>
      <w:bookmarkEnd w:id="299672883"/>
    </w:p>
    <w:p w:rsidR="2203736D" w:rsidP="361B18AC" w:rsidRDefault="2203736D" w14:paraId="3517C5EF" w14:textId="47AA68CC">
      <w:pPr>
        <w:pStyle w:val="Heading4"/>
        <w:numPr>
          <w:ilvl w:val="0"/>
          <w:numId w:val="13"/>
        </w:numPr>
        <w:bidi w:val="0"/>
        <w:rPr/>
      </w:pPr>
      <w:bookmarkStart w:name="_Toc1254641768" w:id="488240847"/>
      <w:r w:rsidR="2203736D">
        <w:rPr/>
        <w:t xml:space="preserve">A7. </w:t>
      </w:r>
      <w:hyperlink r:id="R2ed6d76f7c744a15">
        <w:r w:rsidRPr="361B18AC" w:rsidR="2203736D">
          <w:rPr>
            <w:rStyle w:val="Hyperlink"/>
          </w:rPr>
          <w:t>Cryptowall Ref.</w:t>
        </w:r>
      </w:hyperlink>
      <w:bookmarkEnd w:id="488240847"/>
    </w:p>
    <w:p w:rsidR="2203736D" w:rsidP="361B18AC" w:rsidRDefault="2203736D" w14:paraId="4A9A92FA" w14:textId="5D317A7D">
      <w:pPr>
        <w:pStyle w:val="Heading4"/>
        <w:numPr>
          <w:ilvl w:val="0"/>
          <w:numId w:val="14"/>
        </w:numPr>
        <w:bidi w:val="0"/>
        <w:rPr>
          <w:noProof w:val="0"/>
          <w:lang w:val="en-US"/>
        </w:rPr>
      </w:pPr>
      <w:bookmarkStart w:name="_Toc728286202" w:id="394347332"/>
      <w:r w:rsidRPr="361B18AC" w:rsidR="2203736D">
        <w:rPr>
          <w:noProof w:val="0"/>
          <w:lang w:val="en-US"/>
        </w:rPr>
        <w:t xml:space="preserve">A8. </w:t>
      </w:r>
      <w:hyperlink w:anchor=":~:text=Quantifying%20Damage:%20What%20the%20Numbers,phishing%2C%20maximizing%20reach%20and%20impact" r:id="R3378627c1cfb4a3b">
        <w:r w:rsidRPr="361B18AC" w:rsidR="076CB8EB">
          <w:rPr>
            <w:rStyle w:val="Hyperlink"/>
            <w:noProof w:val="0"/>
            <w:lang w:val="en-US"/>
          </w:rPr>
          <w:t xml:space="preserve">Cryptowall Financial Damage </w:t>
        </w:r>
      </w:hyperlink>
      <w:r w:rsidRPr="361B18AC" w:rsidR="076CB8EB">
        <w:rPr>
          <w:noProof w:val="0"/>
          <w:lang w:val="en-US"/>
        </w:rPr>
        <w:t>.</w:t>
      </w:r>
      <w:bookmarkEnd w:id="394347332"/>
    </w:p>
    <w:p w:rsidR="688F9444" w:rsidP="361B18AC" w:rsidRDefault="688F9444" w14:paraId="61EC7D18" w14:textId="4D588029">
      <w:pPr>
        <w:pStyle w:val="Heading4"/>
        <w:numPr>
          <w:ilvl w:val="0"/>
          <w:numId w:val="16"/>
        </w:numPr>
        <w:bidi w:val="0"/>
        <w:rPr/>
      </w:pPr>
      <w:bookmarkStart w:name="_Toc1638623162" w:id="1815067188"/>
      <w:r w:rsidR="688F9444">
        <w:rPr/>
        <w:t xml:space="preserve">A9. </w:t>
      </w:r>
      <w:hyperlink w:anchor="actionstotake" r:id="R0f0ccb75f4f6403a">
        <w:r w:rsidRPr="361B18AC" w:rsidR="6228FB23">
          <w:rPr>
            <w:rStyle w:val="Hyperlink"/>
          </w:rPr>
          <w:t>How to prevent ransomware attacks Ref.</w:t>
        </w:r>
      </w:hyperlink>
      <w:bookmarkEnd w:id="1815067188"/>
    </w:p>
    <w:p w:rsidR="57FD0256" w:rsidP="361B18AC" w:rsidRDefault="57FD0256" w14:paraId="26F610E2" w14:textId="33863FB3">
      <w:pPr>
        <w:pStyle w:val="Heading4"/>
        <w:numPr>
          <w:ilvl w:val="0"/>
          <w:numId w:val="17"/>
        </w:numPr>
        <w:bidi w:val="0"/>
        <w:rPr/>
      </w:pPr>
      <w:bookmarkStart w:name="_Toc548824411" w:id="1027876068"/>
      <w:r w:rsidR="57FD0256">
        <w:rPr/>
        <w:t xml:space="preserve">A10. </w:t>
      </w:r>
      <w:hyperlink w:anchor=":~:text=of%20backup%20reliability.-,4%2D3%2D2,3%2D2%2D1%20rule" r:id="R5a38913c37cf462c">
        <w:r w:rsidRPr="361B18AC" w:rsidR="57FD0256">
          <w:rPr>
            <w:rStyle w:val="Hyperlink"/>
          </w:rPr>
          <w:t>321 Ref.</w:t>
        </w:r>
      </w:hyperlink>
      <w:bookmarkEnd w:id="1027876068"/>
    </w:p>
    <w:p w:rsidR="361B18AC" w:rsidP="361B18AC" w:rsidRDefault="361B18AC" w14:paraId="1E38CA64" w14:textId="0C34922A">
      <w:pPr>
        <w:pStyle w:val="Normal"/>
        <w:bidi w:val="0"/>
      </w:pPr>
    </w:p>
    <w:p w:rsidR="361B18AC" w:rsidP="361B18AC" w:rsidRDefault="361B18AC" w14:paraId="3F25E5C0" w14:textId="3C22D78B">
      <w:pPr>
        <w:pStyle w:val="Normal"/>
        <w:bidi w:val="0"/>
        <w:rPr>
          <w:noProof w:val="0"/>
          <w:lang w:val="en-US"/>
        </w:rPr>
      </w:pPr>
    </w:p>
    <w:p w:rsidR="361B18AC" w:rsidP="361B18AC" w:rsidRDefault="361B18AC" w14:paraId="68B50EAC" w14:textId="31BBA112">
      <w:pPr>
        <w:pStyle w:val="Normal"/>
      </w:pPr>
    </w:p>
    <w:p w:rsidR="3005DEE8" w:rsidP="4D0735F1" w:rsidRDefault="3005DEE8" w14:paraId="620B832A" w14:textId="6D25AAF6" w14:noSpellErr="1">
      <w:pPr>
        <w:pStyle w:val="Heading1"/>
        <w:rPr>
          <w:b w:val="1"/>
          <w:bCs w:val="1"/>
          <w:u w:val="single"/>
        </w:rPr>
      </w:pPr>
      <w:bookmarkStart w:name="_Toc1666481149" w:id="409007501"/>
      <w:r w:rsidR="3005DEE8">
        <w:rPr/>
        <w:t>Abstract</w:t>
      </w:r>
      <w:bookmarkEnd w:id="409007501"/>
    </w:p>
    <w:p w:rsidR="3005DEE8" w:rsidP="4D0735F1" w:rsidRDefault="3005DEE8" w14:paraId="112DE628" w14:noSpellErr="1" w14:textId="23D265C8">
      <w:pPr>
        <w:pStyle w:val="Normal"/>
        <w:rPr>
          <w:b w:val="0"/>
          <w:bCs w:val="0"/>
          <w:u w:val="none"/>
        </w:rPr>
      </w:pPr>
      <w:r w:rsidR="3005DEE8">
        <w:rPr>
          <w:b w:val="0"/>
          <w:bCs w:val="0"/>
          <w:u w:val="none"/>
        </w:rPr>
        <w:t xml:space="preserve">In this report I will be discussing </w:t>
      </w:r>
      <w:r w:rsidR="66DE8B7A">
        <w:rPr>
          <w:b w:val="0"/>
          <w:bCs w:val="0"/>
          <w:u w:val="none"/>
        </w:rPr>
        <w:t xml:space="preserve">and explaining what Ransomware </w:t>
      </w:r>
      <w:r w:rsidR="17E161D7">
        <w:rPr>
          <w:b w:val="0"/>
          <w:bCs w:val="0"/>
          <w:u w:val="none"/>
        </w:rPr>
        <w:t>is</w:t>
      </w:r>
      <w:r w:rsidR="3BC459B2">
        <w:rPr>
          <w:b w:val="0"/>
          <w:bCs w:val="0"/>
          <w:u w:val="none"/>
        </w:rPr>
        <w:t xml:space="preserve">, the ways you can be susceptible to an attack, </w:t>
      </w:r>
      <w:r w:rsidR="17E161D7">
        <w:rPr>
          <w:b w:val="0"/>
          <w:bCs w:val="0"/>
          <w:u w:val="none"/>
        </w:rPr>
        <w:t>and</w:t>
      </w:r>
      <w:r w:rsidR="6B801AA9">
        <w:rPr>
          <w:b w:val="0"/>
          <w:bCs w:val="0"/>
          <w:u w:val="none"/>
        </w:rPr>
        <w:t xml:space="preserve"> will go in depth into </w:t>
      </w:r>
      <w:r w:rsidR="6B801AA9">
        <w:rPr>
          <w:b w:val="0"/>
          <w:bCs w:val="0"/>
          <w:u w:val="none"/>
        </w:rPr>
        <w:t>CryptoWalls</w:t>
      </w:r>
      <w:r w:rsidR="6B801AA9">
        <w:rPr>
          <w:b w:val="0"/>
          <w:bCs w:val="0"/>
          <w:u w:val="none"/>
        </w:rPr>
        <w:t xml:space="preserve"> specifically</w:t>
      </w:r>
      <w:r w:rsidR="1B3E1175">
        <w:rPr>
          <w:b w:val="0"/>
          <w:bCs w:val="0"/>
          <w:u w:val="none"/>
        </w:rPr>
        <w:t>.</w:t>
      </w:r>
      <w:r w:rsidR="6B801AA9">
        <w:rPr>
          <w:b w:val="0"/>
          <w:bCs w:val="0"/>
          <w:u w:val="none"/>
        </w:rPr>
        <w:t xml:space="preserve"> </w:t>
      </w:r>
      <w:r w:rsidR="04BCF294">
        <w:rPr>
          <w:b w:val="0"/>
          <w:bCs w:val="0"/>
          <w:u w:val="none"/>
        </w:rPr>
        <w:t>This is to</w:t>
      </w:r>
      <w:r w:rsidR="64CC792A">
        <w:rPr>
          <w:b w:val="0"/>
          <w:bCs w:val="0"/>
          <w:u w:val="none"/>
        </w:rPr>
        <w:t xml:space="preserve"> help better </w:t>
      </w:r>
      <w:r w:rsidR="3F0FC27D">
        <w:rPr>
          <w:b w:val="0"/>
          <w:bCs w:val="0"/>
          <w:u w:val="none"/>
        </w:rPr>
        <w:t>your</w:t>
      </w:r>
      <w:r w:rsidR="64CC792A">
        <w:rPr>
          <w:b w:val="0"/>
          <w:bCs w:val="0"/>
          <w:u w:val="none"/>
        </w:rPr>
        <w:t xml:space="preserve"> understanding</w:t>
      </w:r>
      <w:r w:rsidR="27CDE372">
        <w:rPr>
          <w:b w:val="0"/>
          <w:bCs w:val="0"/>
          <w:u w:val="none"/>
        </w:rPr>
        <w:t xml:space="preserve"> </w:t>
      </w:r>
      <w:r w:rsidR="2FFA184E">
        <w:rPr>
          <w:b w:val="0"/>
          <w:bCs w:val="0"/>
          <w:u w:val="none"/>
        </w:rPr>
        <w:t>of</w:t>
      </w:r>
      <w:r w:rsidR="27CDE372">
        <w:rPr>
          <w:b w:val="0"/>
          <w:bCs w:val="0"/>
          <w:u w:val="none"/>
        </w:rPr>
        <w:t xml:space="preserve"> the subject</w:t>
      </w:r>
      <w:r w:rsidR="64CC792A">
        <w:rPr>
          <w:b w:val="0"/>
          <w:bCs w:val="0"/>
          <w:u w:val="none"/>
        </w:rPr>
        <w:t xml:space="preserve"> </w:t>
      </w:r>
      <w:r w:rsidR="055F747F">
        <w:rPr>
          <w:b w:val="0"/>
          <w:bCs w:val="0"/>
          <w:u w:val="none"/>
        </w:rPr>
        <w:t xml:space="preserve">so that this can </w:t>
      </w:r>
      <w:r w:rsidR="64CC792A">
        <w:rPr>
          <w:b w:val="0"/>
          <w:bCs w:val="0"/>
          <w:u w:val="none"/>
        </w:rPr>
        <w:t xml:space="preserve">prevent your company from </w:t>
      </w:r>
      <w:r w:rsidR="2D9F90A1">
        <w:rPr>
          <w:b w:val="0"/>
          <w:bCs w:val="0"/>
          <w:u w:val="none"/>
        </w:rPr>
        <w:t>having to deal with this kind of malware.</w:t>
      </w:r>
      <w:r w:rsidR="6ACECB2B">
        <w:rPr>
          <w:b w:val="0"/>
          <w:bCs w:val="0"/>
          <w:u w:val="none"/>
        </w:rPr>
        <w:t xml:space="preserve"> I will </w:t>
      </w:r>
      <w:r w:rsidR="12CE10F0">
        <w:rPr>
          <w:b w:val="0"/>
          <w:bCs w:val="0"/>
          <w:u w:val="none"/>
        </w:rPr>
        <w:t>gain</w:t>
      </w:r>
      <w:r w:rsidR="6ACECB2B">
        <w:rPr>
          <w:b w:val="0"/>
          <w:bCs w:val="0"/>
          <w:u w:val="none"/>
        </w:rPr>
        <w:t xml:space="preserve"> </w:t>
      </w:r>
      <w:r w:rsidR="43C52341">
        <w:rPr>
          <w:b w:val="0"/>
          <w:bCs w:val="0"/>
          <w:u w:val="none"/>
        </w:rPr>
        <w:t>insight</w:t>
      </w:r>
      <w:r w:rsidR="6ACECB2B">
        <w:rPr>
          <w:b w:val="0"/>
          <w:bCs w:val="0"/>
          <w:u w:val="none"/>
        </w:rPr>
        <w:t xml:space="preserve"> on ransomware </w:t>
      </w:r>
      <w:r w:rsidR="53160DF5">
        <w:rPr>
          <w:b w:val="0"/>
          <w:bCs w:val="0"/>
          <w:u w:val="none"/>
        </w:rPr>
        <w:t>via research online</w:t>
      </w:r>
      <w:r w:rsidR="5DB45630">
        <w:rPr>
          <w:b w:val="0"/>
          <w:bCs w:val="0"/>
          <w:u w:val="none"/>
        </w:rPr>
        <w:t>.</w:t>
      </w:r>
    </w:p>
    <w:p w:rsidR="4D0735F1" w:rsidP="4D0735F1" w:rsidRDefault="4D0735F1" w14:paraId="1C5CAD8E" w14:textId="739807C0">
      <w:pPr>
        <w:pStyle w:val="Normal"/>
        <w:bidi w:val="0"/>
        <w:rPr>
          <w:b w:val="0"/>
          <w:bCs w:val="0"/>
          <w:u w:val="none"/>
        </w:rPr>
      </w:pPr>
    </w:p>
    <w:p w:rsidR="2D9F90A1" w:rsidP="4D0735F1" w:rsidRDefault="2D9F90A1" w14:paraId="06E5DDC0" w14:textId="7C1E2BB9" w14:noSpellErr="1">
      <w:pPr>
        <w:pStyle w:val="Heading1"/>
        <w:bidi w:val="0"/>
        <w:rPr>
          <w:b w:val="0"/>
          <w:bCs w:val="0"/>
          <w:u w:val="none"/>
        </w:rPr>
      </w:pPr>
      <w:bookmarkStart w:name="_Toc1888888599" w:id="1166560347"/>
      <w:r w:rsidR="2D9F90A1">
        <w:rPr/>
        <w:t>What is Ransomware?</w:t>
      </w:r>
      <w:bookmarkEnd w:id="1166560347"/>
    </w:p>
    <w:p w:rsidR="2D9F90A1" w:rsidP="361B18AC" w:rsidRDefault="2D9F90A1" w14:noSpellErr="1" w14:paraId="711B454D" w14:textId="4D9C6460">
      <w:pPr>
        <w:pStyle w:val="Normal"/>
      </w:pPr>
      <w:r w:rsidR="2D9F90A1">
        <w:rPr>
          <w:b w:val="0"/>
          <w:bCs w:val="0"/>
          <w:u w:val="none"/>
        </w:rPr>
        <w:t xml:space="preserve">Ransomware is a type of malicious software </w:t>
      </w:r>
      <w:r w:rsidR="31D846C1">
        <w:rPr>
          <w:b w:val="0"/>
          <w:bCs w:val="0"/>
          <w:u w:val="none"/>
        </w:rPr>
        <w:t xml:space="preserve">(malware) </w:t>
      </w:r>
      <w:r w:rsidR="2D9F90A1">
        <w:rPr>
          <w:b w:val="0"/>
          <w:bCs w:val="0"/>
          <w:u w:val="none"/>
        </w:rPr>
        <w:t>that</w:t>
      </w:r>
      <w:r w:rsidR="6896E5DE">
        <w:rPr>
          <w:b w:val="0"/>
          <w:bCs w:val="0"/>
          <w:u w:val="none"/>
        </w:rPr>
        <w:t xml:space="preserve"> targets </w:t>
      </w:r>
      <w:r w:rsidR="7DCC1AEF">
        <w:rPr>
          <w:b w:val="0"/>
          <w:bCs w:val="0"/>
          <w:u w:val="none"/>
        </w:rPr>
        <w:t>victims,</w:t>
      </w:r>
      <w:r w:rsidR="6896E5DE">
        <w:rPr>
          <w:b w:val="0"/>
          <w:bCs w:val="0"/>
          <w:u w:val="none"/>
        </w:rPr>
        <w:t xml:space="preserve"> and it does </w:t>
      </w:r>
      <w:r w:rsidR="1DB82519">
        <w:rPr>
          <w:b w:val="0"/>
          <w:bCs w:val="0"/>
          <w:u w:val="none"/>
        </w:rPr>
        <w:t>its</w:t>
      </w:r>
      <w:r w:rsidR="6896E5DE">
        <w:rPr>
          <w:b w:val="0"/>
          <w:bCs w:val="0"/>
          <w:u w:val="none"/>
        </w:rPr>
        <w:t xml:space="preserve"> damage by</w:t>
      </w:r>
      <w:r w:rsidR="2D9F90A1">
        <w:rPr>
          <w:b w:val="0"/>
          <w:bCs w:val="0"/>
          <w:u w:val="none"/>
        </w:rPr>
        <w:t xml:space="preserve"> </w:t>
      </w:r>
      <w:r w:rsidR="0E7A5CD2">
        <w:rPr>
          <w:b w:val="0"/>
          <w:bCs w:val="0"/>
          <w:u w:val="none"/>
        </w:rPr>
        <w:t>steal</w:t>
      </w:r>
      <w:r w:rsidR="1E002D5C">
        <w:rPr>
          <w:b w:val="0"/>
          <w:bCs w:val="0"/>
          <w:u w:val="none"/>
        </w:rPr>
        <w:t>ing and</w:t>
      </w:r>
      <w:r w:rsidR="0E7A5CD2">
        <w:rPr>
          <w:b w:val="0"/>
          <w:bCs w:val="0"/>
          <w:u w:val="none"/>
        </w:rPr>
        <w:t xml:space="preserve"> encrypt</w:t>
      </w:r>
      <w:r w:rsidR="4893053C">
        <w:rPr>
          <w:b w:val="0"/>
          <w:bCs w:val="0"/>
          <w:u w:val="none"/>
        </w:rPr>
        <w:t xml:space="preserve">ing the </w:t>
      </w:r>
      <w:r w:rsidR="2CE380CA">
        <w:rPr>
          <w:b w:val="0"/>
          <w:bCs w:val="0"/>
          <w:u w:val="none"/>
        </w:rPr>
        <w:t>victim’s</w:t>
      </w:r>
      <w:r w:rsidR="4893053C">
        <w:rPr>
          <w:b w:val="0"/>
          <w:bCs w:val="0"/>
          <w:u w:val="none"/>
        </w:rPr>
        <w:t xml:space="preserve"> personal data and files whilst also</w:t>
      </w:r>
      <w:r w:rsidR="1A307570">
        <w:rPr>
          <w:b w:val="0"/>
          <w:bCs w:val="0"/>
          <w:u w:val="none"/>
        </w:rPr>
        <w:t xml:space="preserve"> </w:t>
      </w:r>
      <w:r w:rsidR="5A6816FD">
        <w:rPr>
          <w:b w:val="0"/>
          <w:bCs w:val="0"/>
          <w:u w:val="none"/>
        </w:rPr>
        <w:t>lock</w:t>
      </w:r>
      <w:r w:rsidR="075275A1">
        <w:rPr>
          <w:b w:val="0"/>
          <w:bCs w:val="0"/>
          <w:u w:val="none"/>
        </w:rPr>
        <w:t xml:space="preserve">ing them </w:t>
      </w:r>
      <w:r w:rsidR="5A6816FD">
        <w:rPr>
          <w:b w:val="0"/>
          <w:bCs w:val="0"/>
          <w:u w:val="none"/>
        </w:rPr>
        <w:t xml:space="preserve">out of </w:t>
      </w:r>
      <w:r w:rsidR="23815EDB">
        <w:rPr>
          <w:b w:val="0"/>
          <w:bCs w:val="0"/>
          <w:u w:val="none"/>
        </w:rPr>
        <w:t>thei</w:t>
      </w:r>
      <w:r w:rsidR="5A6816FD">
        <w:rPr>
          <w:b w:val="0"/>
          <w:bCs w:val="0"/>
          <w:u w:val="none"/>
        </w:rPr>
        <w:t>r device</w:t>
      </w:r>
      <w:r w:rsidR="30DFA686">
        <w:rPr>
          <w:b w:val="0"/>
          <w:bCs w:val="0"/>
          <w:u w:val="none"/>
        </w:rPr>
        <w:t xml:space="preserve">. </w:t>
      </w:r>
      <w:r w:rsidR="00A9E903">
        <w:rPr>
          <w:b w:val="0"/>
          <w:bCs w:val="0"/>
          <w:u w:val="none"/>
        </w:rPr>
        <w:t xml:space="preserve">Info that an attacker might steal can include, bank account numbers and details, addresses, </w:t>
      </w:r>
      <w:r w:rsidR="76E22045">
        <w:rPr>
          <w:b w:val="0"/>
          <w:bCs w:val="0"/>
          <w:u w:val="none"/>
        </w:rPr>
        <w:t xml:space="preserve">social security numbers, company details, etc. </w:t>
      </w:r>
      <w:r w:rsidR="30DFA686">
        <w:rPr>
          <w:b w:val="0"/>
          <w:bCs w:val="0"/>
          <w:u w:val="none"/>
        </w:rPr>
        <w:t xml:space="preserve">The </w:t>
      </w:r>
      <w:r w:rsidR="2515C0C2">
        <w:rPr>
          <w:b w:val="0"/>
          <w:bCs w:val="0"/>
          <w:u w:val="none"/>
        </w:rPr>
        <w:t>victim's</w:t>
      </w:r>
      <w:r w:rsidR="30DFA686">
        <w:rPr>
          <w:b w:val="0"/>
          <w:bCs w:val="0"/>
          <w:u w:val="none"/>
        </w:rPr>
        <w:t xml:space="preserve"> data is then held for ransom </w:t>
      </w:r>
      <w:r w:rsidR="654A980C">
        <w:rPr>
          <w:b w:val="0"/>
          <w:bCs w:val="0"/>
          <w:u w:val="none"/>
        </w:rPr>
        <w:t xml:space="preserve">and can be threatened to be released </w:t>
      </w:r>
      <w:r w:rsidR="2ED9F43C">
        <w:rPr>
          <w:b w:val="0"/>
          <w:bCs w:val="0"/>
          <w:u w:val="none"/>
        </w:rPr>
        <w:t>(if</w:t>
      </w:r>
      <w:r w:rsidR="654A980C">
        <w:rPr>
          <w:b w:val="0"/>
          <w:bCs w:val="0"/>
          <w:u w:val="none"/>
        </w:rPr>
        <w:t xml:space="preserve"> it happens to a business, the information can be threatened to be </w:t>
      </w:r>
      <w:r w:rsidR="654A980C">
        <w:rPr>
          <w:b w:val="0"/>
          <w:bCs w:val="0"/>
          <w:u w:val="none"/>
        </w:rPr>
        <w:t>deleted</w:t>
      </w:r>
      <w:r w:rsidR="654A980C">
        <w:rPr>
          <w:b w:val="0"/>
          <w:bCs w:val="0"/>
          <w:u w:val="none"/>
        </w:rPr>
        <w:t xml:space="preserve"> or given to competition) </w:t>
      </w:r>
      <w:r w:rsidR="30DFA686">
        <w:rPr>
          <w:b w:val="0"/>
          <w:bCs w:val="0"/>
          <w:u w:val="none"/>
        </w:rPr>
        <w:t xml:space="preserve">and </w:t>
      </w:r>
      <w:r w:rsidR="30DFA686">
        <w:rPr>
          <w:b w:val="0"/>
          <w:bCs w:val="0"/>
          <w:u w:val="none"/>
        </w:rPr>
        <w:t>won’t</w:t>
      </w:r>
      <w:r w:rsidR="30DFA686">
        <w:rPr>
          <w:b w:val="0"/>
          <w:bCs w:val="0"/>
          <w:u w:val="none"/>
        </w:rPr>
        <w:t xml:space="preserve"> be given back until the </w:t>
      </w:r>
      <w:r w:rsidR="5111ACF5">
        <w:rPr>
          <w:b w:val="0"/>
          <w:bCs w:val="0"/>
          <w:u w:val="none"/>
        </w:rPr>
        <w:t xml:space="preserve">attackers </w:t>
      </w:r>
      <w:r w:rsidR="30DFA686">
        <w:rPr>
          <w:b w:val="0"/>
          <w:bCs w:val="0"/>
          <w:u w:val="none"/>
        </w:rPr>
        <w:t>are paid</w:t>
      </w:r>
      <w:r w:rsidR="24F580D8">
        <w:rPr>
          <w:b w:val="0"/>
          <w:bCs w:val="0"/>
          <w:u w:val="none"/>
        </w:rPr>
        <w:t>. The</w:t>
      </w:r>
      <w:r w:rsidR="7625A9E5">
        <w:rPr>
          <w:b w:val="0"/>
          <w:bCs w:val="0"/>
          <w:u w:val="none"/>
        </w:rPr>
        <w:t xml:space="preserve"> attackers will typically demand </w:t>
      </w:r>
      <w:r w:rsidR="7750312F">
        <w:rPr>
          <w:b w:val="0"/>
          <w:bCs w:val="0"/>
          <w:u w:val="none"/>
        </w:rPr>
        <w:t>payment</w:t>
      </w:r>
      <w:r w:rsidR="7625A9E5">
        <w:rPr>
          <w:b w:val="0"/>
          <w:bCs w:val="0"/>
          <w:u w:val="none"/>
        </w:rPr>
        <w:t xml:space="preserve"> in cryptocurrencies </w:t>
      </w:r>
      <w:r w:rsidR="7F0F3553">
        <w:rPr>
          <w:b w:val="0"/>
          <w:bCs w:val="0"/>
          <w:u w:val="none"/>
        </w:rPr>
        <w:t xml:space="preserve">such as bitcoin due to the transfer process being </w:t>
      </w:r>
      <w:r w:rsidR="7F0F3553">
        <w:rPr>
          <w:b w:val="0"/>
          <w:bCs w:val="0"/>
          <w:u w:val="none"/>
        </w:rPr>
        <w:t>quick and easy</w:t>
      </w:r>
      <w:r w:rsidR="7F0F3553">
        <w:rPr>
          <w:b w:val="0"/>
          <w:bCs w:val="0"/>
          <w:u w:val="none"/>
        </w:rPr>
        <w:t xml:space="preserve"> and </w:t>
      </w:r>
      <w:r w:rsidR="3EEBB3B1">
        <w:rPr>
          <w:b w:val="0"/>
          <w:bCs w:val="0"/>
          <w:u w:val="none"/>
        </w:rPr>
        <w:t xml:space="preserve">so that it </w:t>
      </w:r>
      <w:r w:rsidR="3EEBB3B1">
        <w:rPr>
          <w:b w:val="0"/>
          <w:bCs w:val="0"/>
          <w:u w:val="none"/>
        </w:rPr>
        <w:t>won’t</w:t>
      </w:r>
      <w:r w:rsidR="3EEBB3B1">
        <w:rPr>
          <w:b w:val="0"/>
          <w:bCs w:val="0"/>
          <w:u w:val="none"/>
        </w:rPr>
        <w:t xml:space="preserve"> be easily traced back to them</w:t>
      </w:r>
      <w:r w:rsidR="188879B8">
        <w:rPr>
          <w:b w:val="0"/>
          <w:bCs w:val="0"/>
          <w:u w:val="none"/>
        </w:rPr>
        <w:t>.</w:t>
      </w:r>
      <w:r w:rsidR="3EEBB3B1">
        <w:rPr>
          <w:b w:val="0"/>
          <w:bCs w:val="0"/>
          <w:u w:val="none"/>
        </w:rPr>
        <w:t xml:space="preserve"> </w:t>
      </w:r>
      <w:r w:rsidR="75A446E0">
        <w:rPr>
          <w:b w:val="0"/>
          <w:bCs w:val="0"/>
          <w:u w:val="none"/>
        </w:rPr>
        <w:t xml:space="preserve">And </w:t>
      </w:r>
      <w:r w:rsidR="7F4C6459">
        <w:rPr>
          <w:b w:val="0"/>
          <w:bCs w:val="0"/>
          <w:u w:val="none"/>
        </w:rPr>
        <w:t xml:space="preserve">once </w:t>
      </w:r>
      <w:r w:rsidR="3EEBB3B1">
        <w:rPr>
          <w:b w:val="0"/>
          <w:bCs w:val="0"/>
          <w:u w:val="none"/>
        </w:rPr>
        <w:t>the</w:t>
      </w:r>
      <w:r w:rsidR="1B86C02E">
        <w:rPr>
          <w:b w:val="0"/>
          <w:bCs w:val="0"/>
          <w:u w:val="none"/>
        </w:rPr>
        <w:t xml:space="preserve"> attackers</w:t>
      </w:r>
      <w:r w:rsidR="3EEBB3B1">
        <w:rPr>
          <w:b w:val="0"/>
          <w:bCs w:val="0"/>
          <w:u w:val="none"/>
        </w:rPr>
        <w:t xml:space="preserve"> have been </w:t>
      </w:r>
      <w:r w:rsidR="425ED822">
        <w:rPr>
          <w:b w:val="0"/>
          <w:bCs w:val="0"/>
          <w:u w:val="none"/>
        </w:rPr>
        <w:t>paid,</w:t>
      </w:r>
      <w:r w:rsidR="3EEBB3B1">
        <w:rPr>
          <w:b w:val="0"/>
          <w:bCs w:val="0"/>
          <w:u w:val="none"/>
        </w:rPr>
        <w:t xml:space="preserve"> the </w:t>
      </w:r>
      <w:r w:rsidR="11EA9C8C">
        <w:rPr>
          <w:b w:val="0"/>
          <w:bCs w:val="0"/>
          <w:u w:val="none"/>
        </w:rPr>
        <w:t>victim</w:t>
      </w:r>
      <w:r w:rsidR="3EEBB3B1">
        <w:rPr>
          <w:b w:val="0"/>
          <w:bCs w:val="0"/>
          <w:u w:val="none"/>
        </w:rPr>
        <w:t xml:space="preserve"> will be given back their</w:t>
      </w:r>
      <w:r w:rsidR="40446ABC">
        <w:rPr>
          <w:b w:val="0"/>
          <w:bCs w:val="0"/>
          <w:u w:val="none"/>
        </w:rPr>
        <w:t xml:space="preserve"> data</w:t>
      </w:r>
      <w:r w:rsidR="0520858C">
        <w:rPr>
          <w:b w:val="0"/>
          <w:bCs w:val="0"/>
          <w:u w:val="none"/>
        </w:rPr>
        <w:t xml:space="preserve">, but even so there is no guarantee that your data will be given back </w:t>
      </w:r>
      <w:r w:rsidR="1CB61952">
        <w:rPr>
          <w:b w:val="0"/>
          <w:bCs w:val="0"/>
          <w:u w:val="none"/>
        </w:rPr>
        <w:t>and will just encourage more attacks if anything</w:t>
      </w:r>
      <w:r w:rsidR="40446ABC">
        <w:rPr>
          <w:b w:val="0"/>
          <w:bCs w:val="0"/>
          <w:u w:val="none"/>
        </w:rPr>
        <w:t xml:space="preserve">. </w:t>
      </w:r>
      <w:r w:rsidR="3E24C8E9">
        <w:rPr>
          <w:b w:val="0"/>
          <w:bCs w:val="0"/>
          <w:u w:val="none"/>
        </w:rPr>
        <w:t xml:space="preserve"> </w:t>
      </w:r>
      <w:hyperlink r:id="R58aea61fb6b04ebf">
        <w:r w:rsidRPr="361B18AC" w:rsidR="3E24C8E9">
          <w:rPr>
            <w:rStyle w:val="Hyperlink"/>
            <w:noProof w:val="0"/>
            <w:lang w:val="en-US"/>
          </w:rPr>
          <w:t>A1</w:t>
        </w:r>
        <w:r w:rsidRPr="361B18AC" w:rsidR="282583AA">
          <w:rPr>
            <w:rStyle w:val="Hyperlink"/>
            <w:noProof w:val="0"/>
            <w:lang w:val="en-US"/>
          </w:rPr>
          <w:t>.</w:t>
        </w:r>
        <w:r w:rsidRPr="361B18AC" w:rsidR="3E24C8E9">
          <w:rPr>
            <w:rStyle w:val="Hyperlink"/>
            <w:noProof w:val="0"/>
            <w:lang w:val="en-US"/>
          </w:rPr>
          <w:t>,</w:t>
        </w:r>
      </w:hyperlink>
      <w:r w:rsidR="3E24C8E9">
        <w:rPr>
          <w:b w:val="0"/>
          <w:bCs w:val="0"/>
          <w:u w:val="none"/>
        </w:rPr>
        <w:t xml:space="preserve"> </w:t>
      </w:r>
      <w:hyperlink r:id="R2a18cecb7fe64d77">
        <w:r w:rsidRPr="361B18AC" w:rsidR="3E24C8E9">
          <w:rPr>
            <w:rStyle w:val="Hyperlink"/>
            <w:noProof w:val="0"/>
            <w:lang w:val="en-US"/>
          </w:rPr>
          <w:t>A2</w:t>
        </w:r>
        <w:r w:rsidRPr="361B18AC" w:rsidR="48F6E135">
          <w:rPr>
            <w:rStyle w:val="Hyperlink"/>
            <w:noProof w:val="0"/>
            <w:lang w:val="en-US"/>
          </w:rPr>
          <w:t>.</w:t>
        </w:r>
      </w:hyperlink>
    </w:p>
    <w:p w:rsidR="361B18AC" w:rsidP="361B18AC" w:rsidRDefault="361B18AC" w14:paraId="63674DB9" w14:textId="1093BB68">
      <w:pPr>
        <w:pStyle w:val="Normal"/>
        <w:bidi w:val="0"/>
        <w:rPr>
          <w:b w:val="0"/>
          <w:bCs w:val="0"/>
          <w:u w:val="none"/>
        </w:rPr>
      </w:pPr>
    </w:p>
    <w:p w:rsidR="361B18AC" w:rsidP="361B18AC" w:rsidRDefault="361B18AC" w14:paraId="6ABA415A" w14:textId="16C8193D">
      <w:pPr>
        <w:pStyle w:val="Normal"/>
      </w:pPr>
    </w:p>
    <w:p w:rsidR="4D0735F1" w:rsidP="4D0735F1" w:rsidRDefault="4D0735F1" w14:paraId="022A7FF7" w14:textId="3C485756">
      <w:pPr>
        <w:pStyle w:val="Normal"/>
        <w:bidi w:val="0"/>
        <w:rPr>
          <w:b w:val="0"/>
          <w:bCs w:val="0"/>
          <w:u w:val="none"/>
        </w:rPr>
      </w:pPr>
    </w:p>
    <w:p w:rsidR="5E6C8157" w:rsidP="4D0735F1" w:rsidRDefault="5E6C8157" w14:paraId="26A05780" w14:textId="1866E6EE" w14:noSpellErr="1">
      <w:pPr>
        <w:pStyle w:val="Heading1"/>
        <w:bidi w:val="0"/>
      </w:pPr>
      <w:bookmarkStart w:name="_Toc1262695165" w:id="675283533"/>
      <w:r w:rsidR="5E6C8157">
        <w:rPr/>
        <w:t>Methods used to carry out attacks</w:t>
      </w:r>
      <w:bookmarkEnd w:id="675283533"/>
    </w:p>
    <w:p w:rsidR="5B16EAB5" w:rsidP="4D0735F1" w:rsidRDefault="5B16EAB5" w14:paraId="3EC18772" w14:noSpellErr="1" w14:textId="18C2B85E">
      <w:pPr>
        <w:pStyle w:val="Normal"/>
        <w:bidi w:val="0"/>
        <w:rPr>
          <w:b w:val="0"/>
          <w:bCs w:val="0"/>
          <w:u w:val="none"/>
        </w:rPr>
      </w:pPr>
      <w:r w:rsidR="5B16EAB5">
        <w:rPr>
          <w:b w:val="0"/>
          <w:bCs w:val="0"/>
          <w:u w:val="none"/>
        </w:rPr>
        <w:t xml:space="preserve">Attackers will use a variety of methods to break into and encrypt a victim’s </w:t>
      </w:r>
      <w:r w:rsidR="5B16EAB5">
        <w:rPr>
          <w:b w:val="0"/>
          <w:bCs w:val="0"/>
          <w:u w:val="none"/>
        </w:rPr>
        <w:t>data,</w:t>
      </w:r>
      <w:r w:rsidR="5B16EAB5">
        <w:rPr>
          <w:b w:val="0"/>
          <w:bCs w:val="0"/>
          <w:u w:val="none"/>
        </w:rPr>
        <w:t xml:space="preserve"> </w:t>
      </w:r>
      <w:r w:rsidR="28EBE725">
        <w:rPr>
          <w:b w:val="0"/>
          <w:bCs w:val="0"/>
          <w:u w:val="none"/>
        </w:rPr>
        <w:t xml:space="preserve">here are some ways </w:t>
      </w:r>
      <w:r w:rsidR="5BE72190">
        <w:rPr>
          <w:b w:val="0"/>
          <w:bCs w:val="0"/>
          <w:u w:val="none"/>
        </w:rPr>
        <w:t xml:space="preserve">that an individual </w:t>
      </w:r>
      <w:r w:rsidR="28EBE725">
        <w:rPr>
          <w:b w:val="0"/>
          <w:bCs w:val="0"/>
          <w:u w:val="none"/>
        </w:rPr>
        <w:t>may be infected with ransomware</w:t>
      </w:r>
      <w:r w:rsidR="5B16EAB5">
        <w:rPr>
          <w:b w:val="0"/>
          <w:bCs w:val="0"/>
          <w:u w:val="none"/>
        </w:rPr>
        <w:t xml:space="preserve">; </w:t>
      </w:r>
    </w:p>
    <w:p w:rsidR="7948EE9E" w:rsidP="4D0735F1" w:rsidRDefault="7948EE9E" w14:paraId="1E055CF3" w14:textId="6D6B5EE1">
      <w:pPr>
        <w:pStyle w:val="ListParagraph"/>
        <w:numPr>
          <w:ilvl w:val="0"/>
          <w:numId w:val="3"/>
        </w:numPr>
        <w:bidi w:val="0"/>
        <w:rPr>
          <w:b w:val="0"/>
          <w:bCs w:val="0"/>
          <w:u w:val="none"/>
        </w:rPr>
      </w:pPr>
      <w:r w:rsidR="7948EE9E">
        <w:rPr>
          <w:b w:val="0"/>
          <w:bCs w:val="0"/>
          <w:u w:val="none"/>
        </w:rPr>
        <w:t>P</w:t>
      </w:r>
      <w:r w:rsidR="5B16EAB5">
        <w:rPr>
          <w:b w:val="0"/>
          <w:bCs w:val="0"/>
          <w:u w:val="none"/>
        </w:rPr>
        <w:t>hishing</w:t>
      </w:r>
    </w:p>
    <w:p w:rsidR="4D0735F1" w:rsidP="4D0735F1" w:rsidRDefault="4D0735F1" w14:paraId="5F5B3EBC" w14:noSpellErr="1" w14:textId="3488A0B8">
      <w:pPr>
        <w:pStyle w:val="ListParagraph"/>
        <w:numPr>
          <w:ilvl w:val="0"/>
          <w:numId w:val="3"/>
        </w:numPr>
        <w:bidi w:val="0"/>
        <w:rPr>
          <w:b w:val="0"/>
          <w:bCs w:val="0"/>
          <w:u w:val="none"/>
        </w:rPr>
      </w:pPr>
      <w:r w:rsidR="04D9CEE2">
        <w:rPr>
          <w:b w:val="0"/>
          <w:bCs w:val="0"/>
          <w:u w:val="none"/>
        </w:rPr>
        <w:t>Malvertising</w:t>
      </w:r>
      <w:r w:rsidR="3F591396">
        <w:rPr>
          <w:b w:val="0"/>
          <w:bCs w:val="0"/>
          <w:u w:val="none"/>
        </w:rPr>
        <w:t xml:space="preserve">/ </w:t>
      </w:r>
      <w:r w:rsidR="5A993D5C">
        <w:rPr>
          <w:b w:val="0"/>
          <w:bCs w:val="0"/>
          <w:u w:val="none"/>
        </w:rPr>
        <w:t>Drive-by-downloads</w:t>
      </w:r>
    </w:p>
    <w:p w:rsidR="4D0735F1" w:rsidP="361B18AC" w:rsidRDefault="4D0735F1" w14:paraId="1396649D" w14:textId="60C4EE3C">
      <w:pPr>
        <w:pStyle w:val="ListParagraph"/>
        <w:numPr>
          <w:ilvl w:val="0"/>
          <w:numId w:val="3"/>
        </w:numPr>
        <w:bidi w:val="0"/>
        <w:rPr>
          <w:b w:val="0"/>
          <w:bCs w:val="0"/>
          <w:u w:val="none"/>
        </w:rPr>
      </w:pPr>
      <w:r w:rsidR="5A993D5C">
        <w:rPr>
          <w:b w:val="0"/>
          <w:bCs w:val="0"/>
          <w:u w:val="none"/>
        </w:rPr>
        <w:t>Infected removable drives</w:t>
      </w:r>
      <w:r w:rsidR="15AC6594">
        <w:rPr>
          <w:b w:val="0"/>
          <w:bCs w:val="0"/>
          <w:u w:val="none"/>
        </w:rPr>
        <w:t xml:space="preserve"> (IDR’s)</w:t>
      </w:r>
    </w:p>
    <w:p w:rsidR="4D0735F1" w:rsidP="361B18AC" w:rsidRDefault="4D0735F1" w14:paraId="28A553E9" w14:textId="19996D6C">
      <w:pPr>
        <w:pStyle w:val="Heading2"/>
        <w:bidi w:val="0"/>
      </w:pPr>
    </w:p>
    <w:p w:rsidR="4D0735F1" w:rsidP="361B18AC" w:rsidRDefault="4D0735F1" w14:paraId="761D1895" w14:textId="5750371B">
      <w:pPr>
        <w:pStyle w:val="Heading2"/>
        <w:bidi w:val="0"/>
      </w:pPr>
      <w:bookmarkStart w:name="_Toc1155733328" w:id="41417950"/>
      <w:r w:rsidR="43B0F476">
        <w:rPr/>
        <w:t>Phishing</w:t>
      </w:r>
      <w:bookmarkEnd w:id="41417950"/>
    </w:p>
    <w:p w:rsidR="4D0735F1" w:rsidP="361B18AC" w:rsidRDefault="4D0735F1" w14:paraId="00BC576C" w14:textId="766E1BF7">
      <w:pPr>
        <w:pStyle w:val="Normal"/>
        <w:bidi w:val="0"/>
      </w:pPr>
    </w:p>
    <w:p w:rsidR="42740FDB" w:rsidP="361B18AC" w:rsidRDefault="42740FDB" w14:paraId="053CCBB7" w14:textId="19443502">
      <w:pPr>
        <w:pStyle w:val="Normal"/>
        <w:bidi w:val="0"/>
      </w:pPr>
      <w:r w:rsidR="42740FDB">
        <w:rPr/>
        <w:t xml:space="preserve">Cybercriminals would need to gain access to </w:t>
      </w:r>
      <w:r w:rsidR="28E7DA9E">
        <w:rPr/>
        <w:t xml:space="preserve">a </w:t>
      </w:r>
      <w:r w:rsidR="28E7DA9E">
        <w:rPr/>
        <w:t>user's</w:t>
      </w:r>
      <w:r w:rsidR="0AAFA145">
        <w:rPr/>
        <w:t xml:space="preserve"> device and their </w:t>
      </w:r>
      <w:r w:rsidR="42740FDB">
        <w:rPr/>
        <w:t xml:space="preserve">personal </w:t>
      </w:r>
      <w:r w:rsidR="01875488">
        <w:rPr/>
        <w:t>data,</w:t>
      </w:r>
      <w:r w:rsidR="4236B337">
        <w:rPr/>
        <w:t xml:space="preserve"> and they would use the method of “phishing” to do so</w:t>
      </w:r>
      <w:r w:rsidR="01E039E5">
        <w:rPr/>
        <w:t xml:space="preserve">. </w:t>
      </w:r>
      <w:r w:rsidR="7EC25145">
        <w:rPr/>
        <w:t>This is when they use fake website links, emails, etc.</w:t>
      </w:r>
      <w:r w:rsidR="1DD170C9">
        <w:rPr/>
        <w:t xml:space="preserve">, </w:t>
      </w:r>
      <w:r w:rsidR="70319EFF">
        <w:rPr/>
        <w:t xml:space="preserve">disguised as a familiar person or </w:t>
      </w:r>
      <w:r w:rsidR="4F679296">
        <w:rPr/>
        <w:t xml:space="preserve">as a large </w:t>
      </w:r>
      <w:r w:rsidR="70319EFF">
        <w:rPr/>
        <w:t xml:space="preserve">company </w:t>
      </w:r>
      <w:r w:rsidR="34E0D312">
        <w:rPr/>
        <w:t xml:space="preserve">who make it seem urgent </w:t>
      </w:r>
      <w:r w:rsidR="70319EFF">
        <w:rPr/>
        <w:t xml:space="preserve">so that an unsuspecting victim </w:t>
      </w:r>
      <w:r w:rsidR="70319EFF">
        <w:rPr/>
        <w:t>wouldn’t</w:t>
      </w:r>
      <w:r w:rsidR="70319EFF">
        <w:rPr/>
        <w:t xml:space="preserve"> think twice before opening these </w:t>
      </w:r>
      <w:r w:rsidR="6522C083">
        <w:rPr/>
        <w:t xml:space="preserve">links and putting in their sensitive and personal details. Once the victim has done </w:t>
      </w:r>
      <w:r w:rsidR="75E058B7">
        <w:rPr/>
        <w:t>this,</w:t>
      </w:r>
      <w:r w:rsidR="6522C083">
        <w:rPr/>
        <w:t xml:space="preserve"> the attacker </w:t>
      </w:r>
      <w:r w:rsidR="1D352934">
        <w:rPr/>
        <w:t xml:space="preserve">can steal the </w:t>
      </w:r>
      <w:r w:rsidR="3E67603E">
        <w:rPr/>
        <w:t>victims'</w:t>
      </w:r>
      <w:r w:rsidR="1D352934">
        <w:rPr/>
        <w:t xml:space="preserve"> bank details, passwords</w:t>
      </w:r>
      <w:r w:rsidR="2806410C">
        <w:rPr/>
        <w:t xml:space="preserve">, and can also lock </w:t>
      </w:r>
      <w:r w:rsidR="63CC47AC">
        <w:rPr/>
        <w:t xml:space="preserve">them out of their device and encrypt their data and hold it for ransom. As well as this, victims </w:t>
      </w:r>
      <w:r w:rsidR="63CC47AC">
        <w:rPr/>
        <w:t>don’t</w:t>
      </w:r>
      <w:r w:rsidR="63CC47AC">
        <w:rPr/>
        <w:t xml:space="preserve"> have to </w:t>
      </w:r>
      <w:r w:rsidR="05B0D2AE">
        <w:rPr/>
        <w:t>actively hand over</w:t>
      </w:r>
      <w:r w:rsidR="63CC47AC">
        <w:rPr/>
        <w:t xml:space="preserve"> their personal </w:t>
      </w:r>
      <w:r w:rsidR="296067A6">
        <w:rPr/>
        <w:t>details,</w:t>
      </w:r>
      <w:r w:rsidR="63CC47AC">
        <w:rPr/>
        <w:t xml:space="preserve"> a</w:t>
      </w:r>
      <w:r w:rsidR="5206DFBA">
        <w:rPr/>
        <w:t xml:space="preserve">s </w:t>
      </w:r>
      <w:r w:rsidR="63CC47AC">
        <w:rPr/>
        <w:t xml:space="preserve">the </w:t>
      </w:r>
      <w:r w:rsidR="347AAF2F">
        <w:rPr/>
        <w:t>initial</w:t>
      </w:r>
      <w:r w:rsidR="347AAF2F">
        <w:rPr/>
        <w:t xml:space="preserve"> </w:t>
      </w:r>
      <w:r w:rsidR="63CC47AC">
        <w:rPr/>
        <w:t>opening of the link is enough for an attacker to release malware into your dev</w:t>
      </w:r>
      <w:r w:rsidR="723832D2">
        <w:rPr/>
        <w:t xml:space="preserve">ice that </w:t>
      </w:r>
      <w:r w:rsidR="0E6761DC">
        <w:rPr/>
        <w:t>steals</w:t>
      </w:r>
      <w:r w:rsidR="2040CBE9">
        <w:rPr/>
        <w:t xml:space="preserve"> sensitive and personal information without being detected.</w:t>
      </w:r>
      <w:r w:rsidR="2384E667">
        <w:rPr/>
        <w:t xml:space="preserve"> </w:t>
      </w:r>
      <w:hyperlink r:id="R1fd89d2766b84f56">
        <w:r w:rsidRPr="361B18AC" w:rsidR="2384E667">
          <w:rPr>
            <w:rStyle w:val="Hyperlink"/>
          </w:rPr>
          <w:t>A3.</w:t>
        </w:r>
      </w:hyperlink>
    </w:p>
    <w:p w:rsidR="361B18AC" w:rsidP="361B18AC" w:rsidRDefault="361B18AC" w14:paraId="5F1B4230" w14:textId="024856DE">
      <w:pPr>
        <w:pStyle w:val="Normal"/>
        <w:bidi w:val="0"/>
      </w:pPr>
    </w:p>
    <w:p w:rsidR="4D0735F1" w:rsidP="361B18AC" w:rsidRDefault="4D0735F1" w14:paraId="34D12E34" w14:noSpellErr="1" w14:textId="56CB5CF1">
      <w:pPr>
        <w:pStyle w:val="Heading2"/>
        <w:bidi w:val="0"/>
      </w:pPr>
      <w:bookmarkStart w:name="_Toc1255566" w:id="133453580"/>
      <w:r w:rsidR="49855B03">
        <w:rPr/>
        <w:t>Malvertising</w:t>
      </w:r>
      <w:r w:rsidR="4B2E950F">
        <w:rPr/>
        <w:t xml:space="preserve">/ </w:t>
      </w:r>
      <w:r w:rsidR="563B2B03">
        <w:rPr/>
        <w:t>D</w:t>
      </w:r>
      <w:r w:rsidR="4B2E950F">
        <w:rPr/>
        <w:t>rive-by downloads</w:t>
      </w:r>
      <w:bookmarkEnd w:id="133453580"/>
    </w:p>
    <w:p w:rsidR="4D0735F1" w:rsidP="361B18AC" w:rsidRDefault="4D0735F1" w14:paraId="41A53CA8" w14:textId="7303CBCA">
      <w:pPr>
        <w:pStyle w:val="Normal"/>
        <w:bidi w:val="0"/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</w:pPr>
      <w:r w:rsidR="49855B03">
        <w:rPr/>
        <w:t xml:space="preserve">Malvertising is another method that is </w:t>
      </w:r>
      <w:r w:rsidR="49855B03">
        <w:rPr/>
        <w:t>utilized</w:t>
      </w:r>
      <w:r w:rsidR="49855B03">
        <w:rPr/>
        <w:t xml:space="preserve"> by </w:t>
      </w:r>
      <w:r w:rsidR="7B5BDAD5">
        <w:rPr/>
        <w:t xml:space="preserve">cybercriminals to </w:t>
      </w:r>
      <w:r w:rsidR="1BC675F3">
        <w:rPr/>
        <w:t>spread malware to</w:t>
      </w:r>
      <w:r w:rsidR="6B962296">
        <w:rPr/>
        <w:t xml:space="preserve"> unsuspecting victims. </w:t>
      </w:r>
      <w:r w:rsidR="1A54174A">
        <w:rPr/>
        <w:t xml:space="preserve">As the name suggests, it disguises its malicious nature </w:t>
      </w:r>
      <w:r w:rsidR="636E3671">
        <w:rPr/>
        <w:t xml:space="preserve">by </w:t>
      </w:r>
      <w:r w:rsidR="1A54174A">
        <w:rPr/>
        <w:t xml:space="preserve">pretending to be </w:t>
      </w:r>
      <w:r w:rsidR="7A31E755">
        <w:rPr/>
        <w:t>advertisements</w:t>
      </w:r>
      <w:r w:rsidR="22EFD7C2">
        <w:rPr/>
        <w:t xml:space="preserve"> </w:t>
      </w:r>
      <w:r w:rsidR="7E3C6BA4">
        <w:rPr/>
        <w:t xml:space="preserve">that </w:t>
      </w:r>
      <w:r w:rsidR="622CC76A">
        <w:rPr/>
        <w:t>are</w:t>
      </w:r>
      <w:r w:rsidR="7E3C6BA4">
        <w:rPr/>
        <w:t xml:space="preserve"> displayed on </w:t>
      </w:r>
      <w:r w:rsidR="6E7244CC">
        <w:rPr/>
        <w:t>websites</w:t>
      </w:r>
      <w:r w:rsidR="49E0FB41">
        <w:rPr/>
        <w:t xml:space="preserve">, which when </w:t>
      </w:r>
      <w:r w:rsidR="27575F52">
        <w:rPr/>
        <w:t>clicked</w:t>
      </w:r>
      <w:r w:rsidR="5E04A71B">
        <w:rPr/>
        <w:t xml:space="preserve"> redirects an individual to a separate page which then </w:t>
      </w:r>
      <w:r w:rsidR="49E0FB41">
        <w:rPr/>
        <w:t xml:space="preserve">releases the malware into the </w:t>
      </w:r>
      <w:r w:rsidR="52F8824C">
        <w:rPr/>
        <w:t>user's</w:t>
      </w:r>
      <w:r w:rsidR="49E0FB41">
        <w:rPr/>
        <w:t xml:space="preserve"> device. </w:t>
      </w:r>
      <w:r w:rsidR="1A556835">
        <w:rPr/>
        <w:t xml:space="preserve">Attackers </w:t>
      </w:r>
      <w:r w:rsidR="64D73605">
        <w:rPr/>
        <w:t xml:space="preserve">breach actual advertisements </w:t>
      </w:r>
      <w:r w:rsidR="32E56FB3">
        <w:rPr/>
        <w:t xml:space="preserve">networks and </w:t>
      </w:r>
      <w:r w:rsidR="4E6E9739">
        <w:rPr/>
        <w:t xml:space="preserve">release their malware into </w:t>
      </w:r>
      <w:r w:rsidR="5DD9CCBE">
        <w:rPr/>
        <w:t>legitimate</w:t>
      </w:r>
      <w:r w:rsidR="4E6E9739">
        <w:rPr/>
        <w:t xml:space="preserve"> ads which then </w:t>
      </w:r>
      <w:r w:rsidR="4E6E9739">
        <w:rPr/>
        <w:t>is t</w:t>
      </w:r>
      <w:r w:rsidR="4E6E9739">
        <w:rPr/>
        <w:t>hen</w:t>
      </w:r>
      <w:r w:rsidR="4E6E9739">
        <w:rPr/>
        <w:t xml:space="preserve"> widespread </w:t>
      </w:r>
      <w:r w:rsidR="48D9B4DB">
        <w:rPr/>
        <w:t>to any sites that use that ad network</w:t>
      </w:r>
      <w:r w:rsidR="5D313B50">
        <w:rPr/>
        <w:t xml:space="preserve"> without being detecte</w:t>
      </w:r>
      <w:r w:rsidR="083CC2A5">
        <w:rPr/>
        <w:t>d.</w:t>
      </w:r>
      <w:r w:rsidR="53334EA9">
        <w:rPr/>
        <w:t xml:space="preserve"> </w:t>
      </w:r>
      <w:hyperlink w:anchor="toc_Malvertising_What_is_it_and_How_Can_it" r:id="R45652dcc06a844f7">
        <w:r w:rsidRPr="361B18AC" w:rsidR="53334EA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A4.</w:t>
        </w:r>
      </w:hyperlink>
    </w:p>
    <w:p w:rsidR="4D0735F1" w:rsidP="361B18AC" w:rsidRDefault="4D0735F1" w14:paraId="73DCF7B1" w14:textId="0B81A403">
      <w:pPr>
        <w:pStyle w:val="Normal"/>
        <w:bidi w:val="0"/>
      </w:pPr>
    </w:p>
    <w:p w:rsidR="4D0735F1" w:rsidP="361B18AC" w:rsidRDefault="4D0735F1" w14:paraId="6488EEE3" w14:textId="31706FB1">
      <w:pPr>
        <w:pStyle w:val="Normal"/>
        <w:bidi w:val="0"/>
      </w:pPr>
      <w:r w:rsidR="083CC2A5">
        <w:rPr/>
        <w:t xml:space="preserve">A drive-by download is a forceful download that happens just from being on </w:t>
      </w:r>
      <w:r w:rsidR="1BFD3356">
        <w:rPr/>
        <w:t xml:space="preserve">a website </w:t>
      </w:r>
      <w:r w:rsidR="083CC2A5">
        <w:rPr/>
        <w:t>page</w:t>
      </w:r>
      <w:r w:rsidR="3D59634E">
        <w:rPr/>
        <w:t xml:space="preserve"> that has been designed to appear normal but </w:t>
      </w:r>
      <w:r w:rsidR="1934E1CF">
        <w:rPr/>
        <w:t xml:space="preserve">deceptively </w:t>
      </w:r>
      <w:r w:rsidR="3D59634E">
        <w:rPr/>
        <w:t xml:space="preserve">carries </w:t>
      </w:r>
      <w:r w:rsidR="5ABA7CEC">
        <w:rPr/>
        <w:t>malware</w:t>
      </w:r>
      <w:r w:rsidR="083CC2A5">
        <w:rPr/>
        <w:t xml:space="preserve"> </w:t>
      </w:r>
      <w:r w:rsidR="7A104879">
        <w:rPr/>
        <w:t>that</w:t>
      </w:r>
      <w:r w:rsidR="083CC2A5">
        <w:rPr/>
        <w:t xml:space="preserve"> </w:t>
      </w:r>
      <w:r w:rsidR="4762A7C8">
        <w:rPr/>
        <w:t>without even having to click on them</w:t>
      </w:r>
      <w:r w:rsidR="19D03AE5">
        <w:rPr/>
        <w:t xml:space="preserve">, it </w:t>
      </w:r>
      <w:r w:rsidR="0B06DB5E">
        <w:rPr/>
        <w:t xml:space="preserve">infects the users device without </w:t>
      </w:r>
      <w:r w:rsidR="4466CEF1">
        <w:rPr/>
        <w:t xml:space="preserve">pressing on a pop-up, or giving any warning and doesn’t give the user the option to decline the download and silently infiltrates the </w:t>
      </w:r>
      <w:r w:rsidR="240647C1">
        <w:rPr/>
        <w:t>victims device by finding any vulnerabilities within their system.</w:t>
      </w:r>
      <w:r w:rsidR="71DAB978">
        <w:rPr/>
        <w:t xml:space="preserve"> </w:t>
      </w:r>
      <w:hyperlink r:id="R60311d9306594687">
        <w:r w:rsidRPr="361B18AC" w:rsidR="71DAB978">
          <w:rPr>
            <w:rStyle w:val="Hyperlink"/>
          </w:rPr>
          <w:t>A5.</w:t>
        </w:r>
      </w:hyperlink>
    </w:p>
    <w:p w:rsidR="4D0735F1" w:rsidP="361B18AC" w:rsidRDefault="4D0735F1" w14:paraId="31EB77FC" w14:textId="05B9BCB2">
      <w:pPr>
        <w:pStyle w:val="Normal"/>
        <w:bidi w:val="0"/>
      </w:pPr>
    </w:p>
    <w:p w:rsidR="4D0735F1" w:rsidP="361B18AC" w:rsidRDefault="4D0735F1" w14:paraId="0C5DC17E" w14:textId="3F2FB765">
      <w:pPr>
        <w:pStyle w:val="Normal"/>
        <w:bidi w:val="0"/>
      </w:pPr>
      <w:r w:rsidR="7126A2A8">
        <w:rPr/>
        <w:t xml:space="preserve">Once the malware has set itself into the </w:t>
      </w:r>
      <w:r w:rsidR="0907E85C">
        <w:rPr/>
        <w:t>individuals</w:t>
      </w:r>
      <w:r w:rsidR="7126A2A8">
        <w:rPr/>
        <w:t xml:space="preserve"> device, it can then steal sensitive data and encrypt it and hold it for ransom.</w:t>
      </w:r>
    </w:p>
    <w:p w:rsidR="4D0735F1" w:rsidP="361B18AC" w:rsidRDefault="4D0735F1" w14:paraId="24C9B89B" w14:textId="1651BE16">
      <w:pPr>
        <w:pStyle w:val="Normal"/>
        <w:bidi w:val="0"/>
      </w:pPr>
    </w:p>
    <w:p w:rsidR="4D0735F1" w:rsidP="361B18AC" w:rsidRDefault="4D0735F1" w14:paraId="56B82BCA" w14:textId="67331624">
      <w:pPr>
        <w:pStyle w:val="Heading2"/>
        <w:bidi w:val="0"/>
      </w:pPr>
      <w:bookmarkStart w:name="_Toc1592101298" w:id="1246805286"/>
      <w:r w:rsidR="2036E490">
        <w:rPr/>
        <w:t>Infected removable drives (IRD’s)</w:t>
      </w:r>
      <w:bookmarkEnd w:id="1246805286"/>
    </w:p>
    <w:p w:rsidR="48D50E49" w:rsidP="361B18AC" w:rsidRDefault="48D50E49" w14:paraId="7F0EA88C" w14:textId="45FEA9DE">
      <w:pPr>
        <w:pStyle w:val="Normal"/>
        <w:bidi w:val="0"/>
      </w:pPr>
      <w:r w:rsidR="48D50E49">
        <w:rPr/>
        <w:t xml:space="preserve">Another way that hackers can </w:t>
      </w:r>
      <w:r w:rsidR="48492886">
        <w:rPr/>
        <w:t>release rans</w:t>
      </w:r>
      <w:r w:rsidR="037CBBDD">
        <w:rPr/>
        <w:t xml:space="preserve">omware </w:t>
      </w:r>
      <w:r w:rsidR="2CE8CA31">
        <w:rPr/>
        <w:t xml:space="preserve">into a </w:t>
      </w:r>
      <w:r w:rsidR="2CE8CA31">
        <w:rPr/>
        <w:t>victims</w:t>
      </w:r>
      <w:r w:rsidR="2CE8CA31">
        <w:rPr/>
        <w:t xml:space="preserve"> device is </w:t>
      </w:r>
      <w:r w:rsidR="2CE8CA31">
        <w:rPr/>
        <w:t>through the use of</w:t>
      </w:r>
      <w:r w:rsidR="2CE8CA31">
        <w:rPr/>
        <w:t xml:space="preserve"> IRD’s such as </w:t>
      </w:r>
      <w:r w:rsidR="5C434406">
        <w:rPr/>
        <w:t>a USB</w:t>
      </w:r>
      <w:r w:rsidR="67576D8E">
        <w:rPr/>
        <w:t>, or memory stick</w:t>
      </w:r>
      <w:r w:rsidR="2B82D510">
        <w:rPr/>
        <w:t xml:space="preserve">. These drives are infected with malware </w:t>
      </w:r>
      <w:r w:rsidR="3DAD29AD">
        <w:rPr/>
        <w:t>and once inserted into a device, t</w:t>
      </w:r>
      <w:r w:rsidR="4FF8C2B6">
        <w:rPr/>
        <w:t xml:space="preserve">he malware </w:t>
      </w:r>
      <w:r w:rsidR="355092D6">
        <w:rPr/>
        <w:t xml:space="preserve">automatically spreads and infects the </w:t>
      </w:r>
      <w:r w:rsidR="210CE4FA">
        <w:rPr/>
        <w:t xml:space="preserve">system </w:t>
      </w:r>
      <w:r w:rsidR="61D0112B">
        <w:rPr/>
        <w:t>usually without being detected</w:t>
      </w:r>
      <w:r w:rsidR="61D0112B">
        <w:rPr/>
        <w:t>.</w:t>
      </w:r>
    </w:p>
    <w:p w:rsidR="61D0112B" w:rsidP="361B18AC" w:rsidRDefault="61D0112B" w14:paraId="1C726F0B" w14:textId="6B5AA982">
      <w:pPr>
        <w:pStyle w:val="Normal"/>
        <w:bidi w:val="0"/>
        <w:rPr>
          <w:noProof w:val="0"/>
          <w:lang w:val="en-US"/>
        </w:rPr>
      </w:pPr>
      <w:r w:rsidR="61D0112B">
        <w:rPr/>
        <w:t xml:space="preserve">A way that you can </w:t>
      </w:r>
      <w:r w:rsidR="072A5C59">
        <w:rPr/>
        <w:t xml:space="preserve">gain access to one of these infected drives </w:t>
      </w:r>
      <w:r w:rsidR="072A5C59">
        <w:rPr/>
        <w:t>if</w:t>
      </w:r>
      <w:r w:rsidR="072A5C59">
        <w:rPr/>
        <w:t xml:space="preserve"> by having attackers </w:t>
      </w:r>
      <w:r w:rsidR="5B356E65">
        <w:rPr/>
        <w:t>leaving the unsuspecting drives for someone to find and insert into their device.</w:t>
      </w:r>
      <w:r w:rsidR="5F9D73E3">
        <w:rPr/>
        <w:t xml:space="preserve"> </w:t>
      </w:r>
      <w:hyperlink w:anchor=":~:text=Rubber%20ducky%20attacks%20refer%20to,to%20compromise%20a%20computer%20system.&amp;text=Device%20type%20%E2%80%93%20Looks%20like%20a,HID)%2C%20like%20a%20keyboard" r:id="R4ca784e191914ee1">
        <w:r w:rsidRPr="361B18AC" w:rsidR="0018A439">
          <w:rPr>
            <w:rStyle w:val="Hyperlink"/>
            <w:noProof w:val="0"/>
            <w:lang w:val="en-US"/>
          </w:rPr>
          <w:t>A6.</w:t>
        </w:r>
      </w:hyperlink>
    </w:p>
    <w:p w:rsidR="361B18AC" w:rsidP="361B18AC" w:rsidRDefault="361B18AC" w14:paraId="7AA4E290" w14:textId="3E92797E">
      <w:pPr>
        <w:pStyle w:val="Heading1"/>
        <w:bidi w:val="0"/>
      </w:pPr>
    </w:p>
    <w:p w:rsidR="3F40BABD" w:rsidP="361B18AC" w:rsidRDefault="3F40BABD" w14:paraId="45416673" w14:textId="1442DE22">
      <w:pPr>
        <w:pStyle w:val="Heading1"/>
        <w:bidi w:val="0"/>
      </w:pPr>
      <w:bookmarkStart w:name="_Toc1515881630" w:id="924278350"/>
      <w:r w:rsidR="3F40BABD">
        <w:rPr/>
        <w:t>Cryptowall</w:t>
      </w:r>
      <w:bookmarkEnd w:id="924278350"/>
    </w:p>
    <w:p w:rsidR="361B18AC" w:rsidP="361B18AC" w:rsidRDefault="361B18AC" w14:paraId="157312A8" w14:textId="59F7931E">
      <w:pPr>
        <w:pStyle w:val="Normal"/>
        <w:bidi w:val="0"/>
      </w:pPr>
    </w:p>
    <w:p w:rsidR="12E51D72" w:rsidP="361B18AC" w:rsidRDefault="12E51D72" w14:paraId="5A592DFE" w14:textId="262B1A33">
      <w:pPr>
        <w:pStyle w:val="Normal"/>
        <w:bidi w:val="0"/>
      </w:pPr>
      <w:bookmarkStart w:name="_Int_QaeyqVOW" w:id="1203191785"/>
      <w:r w:rsidR="12E51D72">
        <w:rPr/>
        <w:t>Cryptowall</w:t>
      </w:r>
      <w:bookmarkEnd w:id="1203191785"/>
      <w:r w:rsidR="12E51D72">
        <w:rPr/>
        <w:t xml:space="preserve"> </w:t>
      </w:r>
      <w:r w:rsidR="0B3AC2D1">
        <w:rPr/>
        <w:t xml:space="preserve">is a </w:t>
      </w:r>
      <w:r w:rsidR="478C4047">
        <w:rPr/>
        <w:t xml:space="preserve">dangerous </w:t>
      </w:r>
      <w:r w:rsidR="0B3AC2D1">
        <w:rPr/>
        <w:t xml:space="preserve">type of ransomware that </w:t>
      </w:r>
      <w:r w:rsidR="38987505">
        <w:rPr/>
        <w:t xml:space="preserve">first appeared in 2014 </w:t>
      </w:r>
      <w:r w:rsidR="3E5F0704">
        <w:rPr/>
        <w:t xml:space="preserve">with the purpose of infecting devices </w:t>
      </w:r>
      <w:r w:rsidR="789697AD">
        <w:rPr/>
        <w:t>and encrypting their files</w:t>
      </w:r>
      <w:r w:rsidR="3FB8F0F6">
        <w:rPr/>
        <w:t xml:space="preserve"> </w:t>
      </w:r>
      <w:r w:rsidR="40784426">
        <w:rPr/>
        <w:t>(this</w:t>
      </w:r>
      <w:r w:rsidR="3FB8F0F6">
        <w:rPr/>
        <w:t xml:space="preserve"> will includes documents, images, </w:t>
      </w:r>
      <w:r w:rsidR="3FB8F0F6">
        <w:rPr/>
        <w:t>databases</w:t>
      </w:r>
      <w:r w:rsidR="3FB8F0F6">
        <w:rPr/>
        <w:t xml:space="preserve"> and archives) making them unusable,</w:t>
      </w:r>
      <w:r w:rsidR="5771A606">
        <w:rPr/>
        <w:t xml:space="preserve"> whilst also </w:t>
      </w:r>
      <w:r w:rsidR="5771A606">
        <w:rPr/>
        <w:t>deleting</w:t>
      </w:r>
      <w:r w:rsidR="5771A606">
        <w:rPr/>
        <w:t xml:space="preserve"> copies or backups that the device may have. This is all done whilst also </w:t>
      </w:r>
      <w:r w:rsidR="6F089410">
        <w:rPr/>
        <w:t>leaving a note that is in</w:t>
      </w:r>
      <w:r w:rsidR="5771A606">
        <w:rPr/>
        <w:t xml:space="preserve"> </w:t>
      </w:r>
      <w:r w:rsidR="4C1E121A">
        <w:rPr/>
        <w:t xml:space="preserve">demand for a ransom payment </w:t>
      </w:r>
      <w:r w:rsidR="567C3703">
        <w:rPr/>
        <w:t>for the decryption</w:t>
      </w:r>
      <w:r w:rsidR="4BF5F42C">
        <w:rPr/>
        <w:t xml:space="preserve"> key</w:t>
      </w:r>
      <w:r w:rsidR="521FB558">
        <w:rPr/>
        <w:t xml:space="preserve"> </w:t>
      </w:r>
      <w:r w:rsidR="261C536C">
        <w:rPr/>
        <w:t>(access</w:t>
      </w:r>
      <w:r w:rsidR="521FB558">
        <w:rPr/>
        <w:t xml:space="preserve"> back to the files) </w:t>
      </w:r>
      <w:r w:rsidR="4BF5F42C">
        <w:rPr/>
        <w:t>, and the payment will be demanded in the form of cryptocurrency</w:t>
      </w:r>
      <w:r w:rsidR="14890FD3">
        <w:rPr/>
        <w:t xml:space="preserve">, which again is not guaranteed to get you back your data. </w:t>
      </w:r>
      <w:r w:rsidR="1C98BE58">
        <w:rPr/>
        <w:t xml:space="preserve">The ransom will also </w:t>
      </w:r>
      <w:r w:rsidR="1C98BE58">
        <w:rPr/>
        <w:t>contain</w:t>
      </w:r>
      <w:r w:rsidR="1C98BE58">
        <w:rPr/>
        <w:t xml:space="preserve"> a deadline </w:t>
      </w:r>
      <w:r w:rsidR="62B03B68">
        <w:rPr/>
        <w:t>(</w:t>
      </w:r>
      <w:r w:rsidR="1C98BE58">
        <w:rPr/>
        <w:t xml:space="preserve">where if the payment is not </w:t>
      </w:r>
      <w:r w:rsidR="3E6AADED">
        <w:rPr/>
        <w:t>made,</w:t>
      </w:r>
      <w:r w:rsidR="1C98BE58">
        <w:rPr/>
        <w:t xml:space="preserve"> the </w:t>
      </w:r>
      <w:r w:rsidR="1FB03C31">
        <w:rPr/>
        <w:t>payment will increase</w:t>
      </w:r>
      <w:r w:rsidR="6247182A">
        <w:rPr/>
        <w:t>)</w:t>
      </w:r>
      <w:r w:rsidR="1FB03C31">
        <w:rPr/>
        <w:t xml:space="preserve">, a link for the payment page and as well as a warning if the payment </w:t>
      </w:r>
      <w:r w:rsidR="1FB03C31">
        <w:rPr/>
        <w:t>isn’t</w:t>
      </w:r>
      <w:r w:rsidR="1FB03C31">
        <w:rPr/>
        <w:t xml:space="preserve"> made.</w:t>
      </w:r>
    </w:p>
    <w:p w:rsidR="14890FD3" w:rsidP="361B18AC" w:rsidRDefault="14890FD3" w14:paraId="17A3576F" w14:textId="0EF65B2A">
      <w:pPr>
        <w:pStyle w:val="Normal"/>
        <w:bidi w:val="0"/>
      </w:pPr>
      <w:r w:rsidR="14890FD3">
        <w:rPr/>
        <w:t>A cryptowall infection can be caused in many ways including phishing, malvertising, drive-by downloads,</w:t>
      </w:r>
      <w:r w:rsidR="2565A130">
        <w:rPr/>
        <w:t xml:space="preserve"> etc., and once the unsuspecting victim </w:t>
      </w:r>
      <w:r w:rsidR="541F3372">
        <w:rPr/>
        <w:t xml:space="preserve">interacts with the malicious links, or </w:t>
      </w:r>
      <w:r w:rsidR="2F247476">
        <w:rPr/>
        <w:t>files,</w:t>
      </w:r>
      <w:r w:rsidR="541F3372">
        <w:rPr/>
        <w:t xml:space="preserve"> the cryptowall will install itself quietly without being detected.</w:t>
      </w:r>
      <w:r w:rsidR="2565A130">
        <w:rPr/>
        <w:t xml:space="preserve"> </w:t>
      </w:r>
    </w:p>
    <w:p w:rsidR="1C3AE35E" w:rsidP="361B18AC" w:rsidRDefault="1C3AE35E" w14:paraId="2B6836BE" w14:textId="4992CA78">
      <w:pPr>
        <w:pStyle w:val="Normal"/>
        <w:bidi w:val="0"/>
      </w:pPr>
      <w:r w:rsidR="1C3AE35E">
        <w:rPr/>
        <w:t xml:space="preserve">Once the device has been infected, the </w:t>
      </w:r>
      <w:r w:rsidR="5BE1FF09">
        <w:rPr/>
        <w:t>malware</w:t>
      </w:r>
      <w:r w:rsidR="1C3AE35E">
        <w:rPr/>
        <w:t xml:space="preserve"> </w:t>
      </w:r>
      <w:r w:rsidR="2389679E">
        <w:rPr/>
        <w:t>affects</w:t>
      </w:r>
      <w:r w:rsidR="1C3AE35E">
        <w:rPr/>
        <w:t xml:space="preserve"> the </w:t>
      </w:r>
      <w:r w:rsidR="7F826DB7">
        <w:rPr/>
        <w:t>system's</w:t>
      </w:r>
      <w:r w:rsidR="1C3AE35E">
        <w:rPr/>
        <w:t xml:space="preserve"> settings so that </w:t>
      </w:r>
      <w:r w:rsidR="14F5CA8D">
        <w:rPr/>
        <w:t xml:space="preserve">every </w:t>
      </w:r>
      <w:r w:rsidR="7F2ED58C">
        <w:rPr/>
        <w:t>time</w:t>
      </w:r>
      <w:r w:rsidR="1C3AE35E">
        <w:rPr/>
        <w:t xml:space="preserve"> the device is started, the malware will be running</w:t>
      </w:r>
      <w:r w:rsidR="0A48ADCE">
        <w:rPr/>
        <w:t>.</w:t>
      </w:r>
      <w:r w:rsidR="4AB86D8B">
        <w:rPr/>
        <w:t xml:space="preserve"> </w:t>
      </w:r>
      <w:hyperlink r:id="Rf0d1531661be4486">
        <w:r w:rsidRPr="361B18AC" w:rsidR="484DC35D">
          <w:rPr>
            <w:rStyle w:val="Hyperlink"/>
          </w:rPr>
          <w:t>A7</w:t>
        </w:r>
        <w:r w:rsidRPr="361B18AC" w:rsidR="4AB86D8B">
          <w:rPr>
            <w:rStyle w:val="Hyperlink"/>
          </w:rPr>
          <w:t>.</w:t>
        </w:r>
      </w:hyperlink>
    </w:p>
    <w:p w:rsidR="361B18AC" w:rsidP="361B18AC" w:rsidRDefault="361B18AC" w14:paraId="138A5332" w14:textId="72D26088">
      <w:pPr>
        <w:pStyle w:val="Normal"/>
        <w:bidi w:val="0"/>
      </w:pPr>
    </w:p>
    <w:p w:rsidR="6FA68A4C" w:rsidP="361B18AC" w:rsidRDefault="6FA68A4C" w14:paraId="718F3908" w14:textId="24185978">
      <w:pPr>
        <w:pStyle w:val="Heading3"/>
        <w:bidi w:val="0"/>
      </w:pPr>
      <w:bookmarkStart w:name="_Toc2094033955" w:id="677917128"/>
      <w:r w:rsidR="6FA68A4C">
        <w:rPr/>
        <w:t>Why is Cryptowall dangerous?</w:t>
      </w:r>
      <w:bookmarkEnd w:id="677917128"/>
    </w:p>
    <w:p w:rsidR="6FA68A4C" w:rsidP="361B18AC" w:rsidRDefault="6FA68A4C" w14:paraId="3082BC8F" w14:textId="3154DF1B">
      <w:pPr>
        <w:pStyle w:val="Normal"/>
        <w:bidi w:val="0"/>
      </w:pPr>
      <w:r w:rsidR="6FA68A4C">
        <w:rPr/>
        <w:t xml:space="preserve">The reason as to why cryptowall is so dangerous is due to </w:t>
      </w:r>
      <w:r w:rsidR="6FA68A4C">
        <w:rPr/>
        <w:t>its</w:t>
      </w:r>
      <w:r w:rsidR="4CB7B7FC">
        <w:rPr/>
        <w:t>;</w:t>
      </w:r>
      <w:r w:rsidR="4CB7B7FC">
        <w:rPr/>
        <w:t xml:space="preserve"> strong encryption, its violent nature of spreading throughout the </w:t>
      </w:r>
      <w:r w:rsidR="60E71276">
        <w:rPr/>
        <w:t>victims'</w:t>
      </w:r>
      <w:r w:rsidR="4CB7B7FC">
        <w:rPr/>
        <w:t xml:space="preserve"> devices, </w:t>
      </w:r>
      <w:r w:rsidR="078D4A60">
        <w:rPr/>
        <w:t xml:space="preserve">and the way that it manages to go undetected until </w:t>
      </w:r>
      <w:r w:rsidR="2F577556">
        <w:rPr/>
        <w:t>too</w:t>
      </w:r>
      <w:r w:rsidR="078D4A60">
        <w:rPr/>
        <w:t xml:space="preserve"> late</w:t>
      </w:r>
      <w:r w:rsidR="6B25A246">
        <w:rPr/>
        <w:t>. Cryptowall has caused up to</w:t>
      </w:r>
      <w:r w:rsidR="314DD39D">
        <w:rPr/>
        <w:t xml:space="preserve"> $325 million (£246,847,250) in financial damage</w:t>
      </w:r>
      <w:r w:rsidR="4EF33FF7">
        <w:rPr/>
        <w:t xml:space="preserve"> globally and is indiscriminate </w:t>
      </w:r>
      <w:r w:rsidR="4EF33FF7">
        <w:rPr/>
        <w:t>of</w:t>
      </w:r>
      <w:r w:rsidR="4EF33FF7">
        <w:rPr/>
        <w:t xml:space="preserve"> who it targets as it can target regular households and large businesses.</w:t>
      </w:r>
      <w:r w:rsidR="05AEB778">
        <w:rPr/>
        <w:t xml:space="preserve"> </w:t>
      </w:r>
      <w:hyperlink w:anchor=":~:text=Quantifying%20Damage:%20What%20the%20Numbers,phishing%2C%20maximizing%20reach%20and%20impact" r:id="Rcf58180854f84205">
        <w:r w:rsidRPr="361B18AC" w:rsidR="05AEB778">
          <w:rPr>
            <w:rStyle w:val="Hyperlink"/>
          </w:rPr>
          <w:t>A8.</w:t>
        </w:r>
      </w:hyperlink>
    </w:p>
    <w:p w:rsidR="361B18AC" w:rsidP="361B18AC" w:rsidRDefault="361B18AC" w14:paraId="729A13E1" w14:textId="75C22716">
      <w:pPr>
        <w:pStyle w:val="Normal"/>
        <w:bidi w:val="0"/>
      </w:pPr>
    </w:p>
    <w:p w:rsidR="61D62956" w:rsidP="361B18AC" w:rsidRDefault="61D62956" w14:paraId="40FD95A9" w14:textId="235F3035">
      <w:pPr>
        <w:pStyle w:val="Heading1"/>
        <w:bidi w:val="0"/>
      </w:pPr>
      <w:bookmarkStart w:name="_Toc1610251030" w:id="1542322009"/>
      <w:r w:rsidR="61D62956">
        <w:rPr/>
        <w:t>How to prepare and prevent an attack</w:t>
      </w:r>
      <w:bookmarkEnd w:id="1542322009"/>
    </w:p>
    <w:p w:rsidR="3A6E966D" w:rsidP="361B18AC" w:rsidRDefault="3A6E966D" w14:paraId="5A22C39A" w14:textId="7A7E030F">
      <w:pPr>
        <w:pStyle w:val="Normal"/>
        <w:bidi w:val="0"/>
      </w:pPr>
      <w:r w:rsidR="3A6E966D">
        <w:rPr/>
        <w:t>It is essential to prepare for the potential risk of a ransomware attack</w:t>
      </w:r>
      <w:r w:rsidR="5F94539B">
        <w:rPr/>
        <w:t xml:space="preserve"> </w:t>
      </w:r>
      <w:r w:rsidR="7A29E0D6">
        <w:rPr/>
        <w:t xml:space="preserve">as the consequences of a successful </w:t>
      </w:r>
      <w:r w:rsidR="22F0EC93">
        <w:rPr/>
        <w:t xml:space="preserve">attack </w:t>
      </w:r>
      <w:r w:rsidR="2E3AF30F">
        <w:rPr/>
        <w:t>are</w:t>
      </w:r>
      <w:r w:rsidR="22F0EC93">
        <w:rPr/>
        <w:t xml:space="preserve"> detrimental as it can </w:t>
      </w:r>
      <w:r w:rsidR="4070FE72">
        <w:rPr/>
        <w:t xml:space="preserve">pause business operations, encrypt sensitive and important info and data, and cause significant </w:t>
      </w:r>
      <w:r w:rsidR="4070FE72">
        <w:rPr/>
        <w:t>financial loss</w:t>
      </w:r>
      <w:r w:rsidR="4070FE72">
        <w:rPr/>
        <w:t xml:space="preserve">. </w:t>
      </w:r>
      <w:r w:rsidR="40FB8ECE">
        <w:rPr/>
        <w:t xml:space="preserve">Luckily preventing common ransomware attacks from happening is quite easy as you would need to carry out frequent data backups, </w:t>
      </w:r>
      <w:r w:rsidR="0EC8496B">
        <w:rPr/>
        <w:t>practice</w:t>
      </w:r>
      <w:r w:rsidR="4B7012A2">
        <w:rPr/>
        <w:t xml:space="preserve"> proper online safety</w:t>
      </w:r>
      <w:r w:rsidR="33762132">
        <w:rPr/>
        <w:t xml:space="preserve">, and </w:t>
      </w:r>
      <w:r w:rsidR="0402492D">
        <w:rPr/>
        <w:t>have</w:t>
      </w:r>
      <w:r w:rsidR="33762132">
        <w:rPr/>
        <w:t xml:space="preserve"> the correct safety measures.</w:t>
      </w:r>
    </w:p>
    <w:p w:rsidR="4A829E0A" w:rsidP="361B18AC" w:rsidRDefault="4A829E0A" w14:paraId="3283E752" w14:textId="1F79EB3F">
      <w:pPr>
        <w:pStyle w:val="Heading2"/>
        <w:bidi w:val="0"/>
        <w:ind w:left="0"/>
      </w:pPr>
      <w:bookmarkStart w:name="_Toc1229065883" w:id="140842550"/>
      <w:r w:rsidR="4A829E0A">
        <w:rPr/>
        <w:t>Backing up data</w:t>
      </w:r>
      <w:bookmarkEnd w:id="140842550"/>
    </w:p>
    <w:p w:rsidR="6E319366" w:rsidP="361B18AC" w:rsidRDefault="6E319366" w14:paraId="46793B14" w14:textId="480D68C0">
      <w:pPr>
        <w:pStyle w:val="Normal"/>
        <w:bidi w:val="0"/>
      </w:pPr>
      <w:r w:rsidR="6E319366">
        <w:rPr/>
        <w:t xml:space="preserve">By creating and </w:t>
      </w:r>
      <w:r w:rsidR="6E319366">
        <w:rPr/>
        <w:t>maintaining</w:t>
      </w:r>
      <w:r w:rsidR="6E319366">
        <w:rPr/>
        <w:t xml:space="preserve"> copies of your files and data, you </w:t>
      </w:r>
      <w:r w:rsidR="6E319366">
        <w:rPr/>
        <w:t>have the opportunity to</w:t>
      </w:r>
      <w:r w:rsidR="6E319366">
        <w:rPr/>
        <w:t xml:space="preserve"> restore the</w:t>
      </w:r>
      <w:r w:rsidR="6BE2C2FC">
        <w:rPr/>
        <w:t xml:space="preserve">m in the </w:t>
      </w:r>
      <w:r w:rsidR="7F90FB1D">
        <w:rPr/>
        <w:t>case</w:t>
      </w:r>
      <w:r w:rsidR="6BE2C2FC">
        <w:rPr/>
        <w:t xml:space="preserve"> you </w:t>
      </w:r>
      <w:r w:rsidR="4459A316">
        <w:rPr/>
        <w:t>experience</w:t>
      </w:r>
      <w:r w:rsidR="6BE2C2FC">
        <w:rPr/>
        <w:t xml:space="preserve"> </w:t>
      </w:r>
      <w:r w:rsidR="44A570FD">
        <w:rPr/>
        <w:t xml:space="preserve">a cyberattack like </w:t>
      </w:r>
      <w:r w:rsidR="5DDC2C92">
        <w:rPr/>
        <w:t xml:space="preserve">ransomware which </w:t>
      </w:r>
      <w:r w:rsidR="34C0C9F8">
        <w:rPr/>
        <w:t xml:space="preserve">otherwise </w:t>
      </w:r>
      <w:r w:rsidR="5DDC2C92">
        <w:rPr/>
        <w:t xml:space="preserve">encrypts and makes your data </w:t>
      </w:r>
      <w:r w:rsidR="5DDC2C92">
        <w:rPr/>
        <w:t>inaccessible</w:t>
      </w:r>
      <w:r w:rsidR="6188C611">
        <w:rPr/>
        <w:t>.</w:t>
      </w:r>
      <w:r w:rsidR="6188C611">
        <w:rPr/>
        <w:t xml:space="preserve"> T</w:t>
      </w:r>
      <w:r w:rsidR="733477F8">
        <w:rPr/>
        <w:t xml:space="preserve">hese backups should be kept regular and up to date on a </w:t>
      </w:r>
      <w:r w:rsidR="03FE528A">
        <w:rPr/>
        <w:t>separate</w:t>
      </w:r>
      <w:r w:rsidR="733477F8">
        <w:rPr/>
        <w:t xml:space="preserve"> </w:t>
      </w:r>
      <w:r w:rsidR="5ED0E7DB">
        <w:rPr/>
        <w:t>system or network</w:t>
      </w:r>
      <w:r w:rsidR="24FC5545">
        <w:rPr/>
        <w:t xml:space="preserve"> </w:t>
      </w:r>
      <w:r w:rsidR="13A7462D">
        <w:rPr/>
        <w:t xml:space="preserve">so that if you are infected with malicious software, the back ups </w:t>
      </w:r>
      <w:r w:rsidR="13A7462D">
        <w:rPr/>
        <w:t>won’t</w:t>
      </w:r>
      <w:r w:rsidR="13A7462D">
        <w:rPr/>
        <w:t xml:space="preserve"> be </w:t>
      </w:r>
      <w:r w:rsidR="13A7462D">
        <w:rPr/>
        <w:t>immediately</w:t>
      </w:r>
      <w:r w:rsidR="13A7462D">
        <w:rPr/>
        <w:t xml:space="preserve"> affected. </w:t>
      </w:r>
      <w:hyperlink w:anchor="actionstotake" r:id="R952043bf8a2c40e8">
        <w:r w:rsidRPr="361B18AC" w:rsidR="559962EE">
          <w:rPr>
            <w:rStyle w:val="Hyperlink"/>
          </w:rPr>
          <w:t>A9</w:t>
        </w:r>
        <w:r w:rsidRPr="361B18AC" w:rsidR="324E0C67">
          <w:rPr>
            <w:rStyle w:val="Hyperlink"/>
          </w:rPr>
          <w:t>.</w:t>
        </w:r>
      </w:hyperlink>
    </w:p>
    <w:p w:rsidR="361B18AC" w:rsidP="361B18AC" w:rsidRDefault="361B18AC" w14:paraId="747F0FAF" w14:textId="12C1E465">
      <w:pPr>
        <w:pStyle w:val="Normal"/>
        <w:bidi w:val="0"/>
      </w:pPr>
    </w:p>
    <w:p w:rsidR="4B893DCF" w:rsidP="361B18AC" w:rsidRDefault="4B893DCF" w14:paraId="5DEF6F46" w14:textId="11307907">
      <w:pPr>
        <w:pStyle w:val="Heading3"/>
        <w:bidi w:val="0"/>
      </w:pPr>
      <w:bookmarkStart w:name="_Toc1469305645" w:id="192512170"/>
      <w:r w:rsidR="4B893DCF">
        <w:rPr/>
        <w:t>“3-2-1" Backup rule</w:t>
      </w:r>
      <w:bookmarkEnd w:id="192512170"/>
    </w:p>
    <w:p w:rsidR="19B1A1B9" w:rsidP="361B18AC" w:rsidRDefault="19B1A1B9" w14:paraId="5BE0CE40" w14:textId="77B6237F">
      <w:pPr>
        <w:pStyle w:val="Normal"/>
        <w:bidi w:val="0"/>
      </w:pPr>
      <w:r w:rsidR="19B1A1B9">
        <w:rPr/>
        <w:t xml:space="preserve">The </w:t>
      </w:r>
      <w:r w:rsidR="395110EA">
        <w:rPr/>
        <w:t xml:space="preserve">“3-2-1" method is an effective strategy that ensures </w:t>
      </w:r>
      <w:r w:rsidR="490EB070">
        <w:rPr/>
        <w:t>that important info is kept secure</w:t>
      </w:r>
      <w:r w:rsidR="490EB070">
        <w:rPr/>
        <w:t>.</w:t>
      </w:r>
      <w:r w:rsidR="3E4F8740">
        <w:rPr/>
        <w:t xml:space="preserve"> This is where you create </w:t>
      </w:r>
      <w:r w:rsidR="716D88A2">
        <w:rPr/>
        <w:t xml:space="preserve">3 copies of your data (the original, and two backups), which is then stored on two </w:t>
      </w:r>
      <w:r w:rsidR="6986AE44">
        <w:rPr/>
        <w:t>separate</w:t>
      </w:r>
      <w:r w:rsidR="716D88A2">
        <w:rPr/>
        <w:t xml:space="preserve"> </w:t>
      </w:r>
      <w:r w:rsidR="4766CCFF">
        <w:rPr/>
        <w:t>forms of storage (such as an external hard drive, or a cloud service l</w:t>
      </w:r>
      <w:r w:rsidR="1749B12F">
        <w:rPr/>
        <w:t>ike Dropbox</w:t>
      </w:r>
      <w:r w:rsidR="4766CCFF">
        <w:rPr/>
        <w:t>)</w:t>
      </w:r>
      <w:r w:rsidR="716D88A2">
        <w:rPr/>
        <w:t xml:space="preserve">, </w:t>
      </w:r>
      <w:r w:rsidR="6C519769">
        <w:rPr/>
        <w:t xml:space="preserve">to protect the data from being harmed during an attack on the primary device, and finally </w:t>
      </w:r>
      <w:r w:rsidR="1700D765">
        <w:rPr/>
        <w:t>one copy should be kept off-site, away from your main net</w:t>
      </w:r>
      <w:r w:rsidR="38F90512">
        <w:rPr/>
        <w:t xml:space="preserve">work so that in the case of a ransomware attack, </w:t>
      </w:r>
      <w:r w:rsidR="562DF7AE">
        <w:rPr/>
        <w:t>the copies won’t all be affected.</w:t>
      </w:r>
    </w:p>
    <w:p w:rsidR="0953FD79" w:rsidP="361B18AC" w:rsidRDefault="0953FD79" w14:paraId="73118B70" w14:textId="1C6EA64D">
      <w:pPr>
        <w:pStyle w:val="Normal"/>
        <w:bidi w:val="0"/>
      </w:pPr>
      <w:hyperlink w:anchor=":~:text=of%20backup%20reliability.-,4%2D3%2D2,3%2D2%2D1%20rule" r:id="R5839faf56a3349c7">
        <w:r w:rsidRPr="361B18AC" w:rsidR="0953FD79">
          <w:rPr>
            <w:rStyle w:val="Hyperlink"/>
          </w:rPr>
          <w:t>A10</w:t>
        </w:r>
        <w:r w:rsidRPr="361B18AC" w:rsidR="5861A67E">
          <w:rPr>
            <w:rStyle w:val="Hyperlink"/>
          </w:rPr>
          <w:t>.</w:t>
        </w:r>
      </w:hyperlink>
    </w:p>
    <w:p w:rsidR="361B18AC" w:rsidP="361B18AC" w:rsidRDefault="361B18AC" w14:paraId="4E892BA5" w14:textId="45327EB9">
      <w:pPr>
        <w:pStyle w:val="Normal"/>
        <w:bidi w:val="0"/>
      </w:pPr>
    </w:p>
    <w:p w:rsidR="361B18AC" w:rsidP="361B18AC" w:rsidRDefault="361B18AC" w14:paraId="3A0B70A5" w14:textId="31BAC46F">
      <w:pPr>
        <w:pStyle w:val="Normal"/>
        <w:bidi w:val="0"/>
      </w:pPr>
    </w:p>
    <w:p w:rsidR="361B18AC" w:rsidP="361B18AC" w:rsidRDefault="361B18AC" w14:paraId="66A8EBA1" w14:textId="759366C3">
      <w:pPr>
        <w:pStyle w:val="Normal"/>
        <w:bidi w:val="0"/>
      </w:pPr>
    </w:p>
    <w:p w:rsidR="361B18AC" w:rsidP="361B18AC" w:rsidRDefault="361B18AC" w14:paraId="07458B3F" w14:textId="46766F00">
      <w:pPr>
        <w:pStyle w:val="Normal"/>
        <w:bidi w:val="0"/>
      </w:pPr>
    </w:p>
    <w:p w:rsidR="361B18AC" w:rsidP="361B18AC" w:rsidRDefault="361B18AC" w14:paraId="78EC826F" w14:textId="63EE357F">
      <w:pPr>
        <w:pStyle w:val="Normal"/>
        <w:bidi w:val="0"/>
      </w:pPr>
    </w:p>
    <w:p w:rsidR="361B18AC" w:rsidP="361B18AC" w:rsidRDefault="361B18AC" w14:paraId="00CA1AA2" w14:textId="4DBD50D5">
      <w:pPr>
        <w:pStyle w:val="Normal"/>
        <w:bidi w:val="0"/>
      </w:pPr>
    </w:p>
    <w:p w:rsidR="4D0735F1" w:rsidP="4D0735F1" w:rsidRDefault="4D0735F1" w14:paraId="0CBBF72B" w14:textId="089C33AA">
      <w:pPr>
        <w:pStyle w:val="Normal"/>
        <w:bidi w:val="0"/>
        <w:rPr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cJpBBIr2throg" int2:id="WDSuJ7HQ">
      <int2:state int2:type="spell" int2:value="Rejected"/>
    </int2:textHash>
    <int2:bookmark int2:bookmarkName="_Int_QaeyqVOW" int2:invalidationBookmarkName="" int2:hashCode="E7T09sgBA5WamC" int2:id="yH46Tf1P">
      <int2:state int2:type="spell" int2:value="Rejected"/>
    </int2:bookmark>
    <int2:bookmark int2:bookmarkName="_Int_1Yq6GtfJ" int2:invalidationBookmarkName="" int2:hashCode="E7T09sgBA5WamC" int2:id="ZWHdWgCh">
      <int2:state int2:type="spell" int2:value="Rejected"/>
    </int2:bookmark>
    <int2:bookmark int2:bookmarkName="_Int_zh1hcBPV" int2:invalidationBookmarkName="" int2:hashCode="SmA3UV3xbPcy44" int2:id="ABc8Iowi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55425e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dd3d9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78ffb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b9d29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5dfb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9234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19411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76c31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07e2d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97e9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fdbcd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db99b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e47a6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252e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82b1a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35f5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0c21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EA71B4"/>
    <w:rsid w:val="0018A439"/>
    <w:rsid w:val="0035B1D5"/>
    <w:rsid w:val="00A9E903"/>
    <w:rsid w:val="01556A27"/>
    <w:rsid w:val="01875488"/>
    <w:rsid w:val="01888771"/>
    <w:rsid w:val="0191CD3A"/>
    <w:rsid w:val="01E039E5"/>
    <w:rsid w:val="01EF66FA"/>
    <w:rsid w:val="02218982"/>
    <w:rsid w:val="0258DE90"/>
    <w:rsid w:val="02CECA46"/>
    <w:rsid w:val="037CBBDD"/>
    <w:rsid w:val="03F198F1"/>
    <w:rsid w:val="03FE528A"/>
    <w:rsid w:val="0402492D"/>
    <w:rsid w:val="043BB679"/>
    <w:rsid w:val="0444AB36"/>
    <w:rsid w:val="048D38C5"/>
    <w:rsid w:val="0490386E"/>
    <w:rsid w:val="04BCF294"/>
    <w:rsid w:val="04D9CEE2"/>
    <w:rsid w:val="05125497"/>
    <w:rsid w:val="0520858C"/>
    <w:rsid w:val="05235FCA"/>
    <w:rsid w:val="055F747F"/>
    <w:rsid w:val="055FFF45"/>
    <w:rsid w:val="05AEB778"/>
    <w:rsid w:val="05B0D2AE"/>
    <w:rsid w:val="05C51741"/>
    <w:rsid w:val="068179E5"/>
    <w:rsid w:val="06C8689C"/>
    <w:rsid w:val="072A5C59"/>
    <w:rsid w:val="07311A73"/>
    <w:rsid w:val="075275A1"/>
    <w:rsid w:val="076CB8EB"/>
    <w:rsid w:val="078D4A60"/>
    <w:rsid w:val="07D4F5A2"/>
    <w:rsid w:val="0810DBA3"/>
    <w:rsid w:val="0816F761"/>
    <w:rsid w:val="083CC2A5"/>
    <w:rsid w:val="084654C8"/>
    <w:rsid w:val="08D41AF4"/>
    <w:rsid w:val="08EEACB6"/>
    <w:rsid w:val="0902B427"/>
    <w:rsid w:val="0907E85C"/>
    <w:rsid w:val="09349BB7"/>
    <w:rsid w:val="0953FD79"/>
    <w:rsid w:val="097F07BA"/>
    <w:rsid w:val="09B51BA4"/>
    <w:rsid w:val="09BB1C67"/>
    <w:rsid w:val="09DCE35A"/>
    <w:rsid w:val="09FAEA9D"/>
    <w:rsid w:val="0A345505"/>
    <w:rsid w:val="0A48ADCE"/>
    <w:rsid w:val="0AAF27FC"/>
    <w:rsid w:val="0AAFA145"/>
    <w:rsid w:val="0B06DB5E"/>
    <w:rsid w:val="0B3AC2D1"/>
    <w:rsid w:val="0B4941A4"/>
    <w:rsid w:val="0B4E1386"/>
    <w:rsid w:val="0BEAA755"/>
    <w:rsid w:val="0D68436D"/>
    <w:rsid w:val="0E6761DC"/>
    <w:rsid w:val="0E7A5CD2"/>
    <w:rsid w:val="0E881A99"/>
    <w:rsid w:val="0EC8496B"/>
    <w:rsid w:val="0EF70A7E"/>
    <w:rsid w:val="0F14A03D"/>
    <w:rsid w:val="0F2F9DEF"/>
    <w:rsid w:val="0F58555F"/>
    <w:rsid w:val="0F83FE9A"/>
    <w:rsid w:val="0FA8836D"/>
    <w:rsid w:val="10DF415B"/>
    <w:rsid w:val="110B52B2"/>
    <w:rsid w:val="110F56D8"/>
    <w:rsid w:val="1116AB39"/>
    <w:rsid w:val="1141D8AF"/>
    <w:rsid w:val="116ECF8E"/>
    <w:rsid w:val="1173B085"/>
    <w:rsid w:val="11A65129"/>
    <w:rsid w:val="11CE8A1A"/>
    <w:rsid w:val="11D8B017"/>
    <w:rsid w:val="11EA9C8C"/>
    <w:rsid w:val="12CE10F0"/>
    <w:rsid w:val="12E51D72"/>
    <w:rsid w:val="137CF157"/>
    <w:rsid w:val="13A7462D"/>
    <w:rsid w:val="13DFB703"/>
    <w:rsid w:val="13E4B108"/>
    <w:rsid w:val="142A6C74"/>
    <w:rsid w:val="145A21FA"/>
    <w:rsid w:val="146604F1"/>
    <w:rsid w:val="14890FD3"/>
    <w:rsid w:val="14F5CA8D"/>
    <w:rsid w:val="14F767AA"/>
    <w:rsid w:val="15AC6594"/>
    <w:rsid w:val="15D9BA7E"/>
    <w:rsid w:val="1668B32B"/>
    <w:rsid w:val="16A511AB"/>
    <w:rsid w:val="16D6D1F6"/>
    <w:rsid w:val="16E23E54"/>
    <w:rsid w:val="16E71953"/>
    <w:rsid w:val="16F57976"/>
    <w:rsid w:val="1700D765"/>
    <w:rsid w:val="1749B12F"/>
    <w:rsid w:val="175D23D9"/>
    <w:rsid w:val="17D38F49"/>
    <w:rsid w:val="17E161D7"/>
    <w:rsid w:val="184658BF"/>
    <w:rsid w:val="188879B8"/>
    <w:rsid w:val="18A4A42B"/>
    <w:rsid w:val="191E3B04"/>
    <w:rsid w:val="192A4097"/>
    <w:rsid w:val="1934E1CF"/>
    <w:rsid w:val="1945B2BA"/>
    <w:rsid w:val="198DAF28"/>
    <w:rsid w:val="19B1A1B9"/>
    <w:rsid w:val="19D03AE5"/>
    <w:rsid w:val="1A003B8A"/>
    <w:rsid w:val="1A307570"/>
    <w:rsid w:val="1A54174A"/>
    <w:rsid w:val="1A556835"/>
    <w:rsid w:val="1A7C7E20"/>
    <w:rsid w:val="1A82370F"/>
    <w:rsid w:val="1A872D4E"/>
    <w:rsid w:val="1A9DB7AA"/>
    <w:rsid w:val="1AB3B806"/>
    <w:rsid w:val="1B3E1175"/>
    <w:rsid w:val="1B661964"/>
    <w:rsid w:val="1B86C02E"/>
    <w:rsid w:val="1B87B256"/>
    <w:rsid w:val="1B89C288"/>
    <w:rsid w:val="1BA76CB2"/>
    <w:rsid w:val="1BC675F3"/>
    <w:rsid w:val="1BF20325"/>
    <w:rsid w:val="1BFD3356"/>
    <w:rsid w:val="1C1D66E7"/>
    <w:rsid w:val="1C290C4A"/>
    <w:rsid w:val="1C291B5C"/>
    <w:rsid w:val="1C3AE35E"/>
    <w:rsid w:val="1C4DAD88"/>
    <w:rsid w:val="1C63BD81"/>
    <w:rsid w:val="1C98BE58"/>
    <w:rsid w:val="1CB61952"/>
    <w:rsid w:val="1D352934"/>
    <w:rsid w:val="1D5B33F2"/>
    <w:rsid w:val="1D630717"/>
    <w:rsid w:val="1D905093"/>
    <w:rsid w:val="1DB82519"/>
    <w:rsid w:val="1DD170C9"/>
    <w:rsid w:val="1DD2D517"/>
    <w:rsid w:val="1E002D5C"/>
    <w:rsid w:val="1ED1AADD"/>
    <w:rsid w:val="1EFD56CC"/>
    <w:rsid w:val="1F184FFA"/>
    <w:rsid w:val="1F8437DA"/>
    <w:rsid w:val="1FB03C31"/>
    <w:rsid w:val="1FFE58E2"/>
    <w:rsid w:val="200D3F82"/>
    <w:rsid w:val="2027A040"/>
    <w:rsid w:val="20283077"/>
    <w:rsid w:val="2036E490"/>
    <w:rsid w:val="2040CBE9"/>
    <w:rsid w:val="20664ABA"/>
    <w:rsid w:val="20ACC4D9"/>
    <w:rsid w:val="210CE4FA"/>
    <w:rsid w:val="2203736D"/>
    <w:rsid w:val="226FE890"/>
    <w:rsid w:val="228342A2"/>
    <w:rsid w:val="22E52F8A"/>
    <w:rsid w:val="22EFD7C2"/>
    <w:rsid w:val="22F0EC93"/>
    <w:rsid w:val="23658310"/>
    <w:rsid w:val="23815EDB"/>
    <w:rsid w:val="2384E667"/>
    <w:rsid w:val="2389679E"/>
    <w:rsid w:val="23A18AC9"/>
    <w:rsid w:val="23BDE47E"/>
    <w:rsid w:val="240647C1"/>
    <w:rsid w:val="24C085F8"/>
    <w:rsid w:val="24EAC539"/>
    <w:rsid w:val="24F580D8"/>
    <w:rsid w:val="24FC5545"/>
    <w:rsid w:val="2515C0C2"/>
    <w:rsid w:val="2565A130"/>
    <w:rsid w:val="258556E0"/>
    <w:rsid w:val="25E7521A"/>
    <w:rsid w:val="25FE97A3"/>
    <w:rsid w:val="26067BD3"/>
    <w:rsid w:val="261C536C"/>
    <w:rsid w:val="26CB3A2A"/>
    <w:rsid w:val="26E597CE"/>
    <w:rsid w:val="270F8C3E"/>
    <w:rsid w:val="27575F52"/>
    <w:rsid w:val="27A5315A"/>
    <w:rsid w:val="27C56622"/>
    <w:rsid w:val="27CDE372"/>
    <w:rsid w:val="27F4A222"/>
    <w:rsid w:val="2806410C"/>
    <w:rsid w:val="282583AA"/>
    <w:rsid w:val="2853263F"/>
    <w:rsid w:val="28E7DA9E"/>
    <w:rsid w:val="28EBE725"/>
    <w:rsid w:val="28FCD10E"/>
    <w:rsid w:val="296067A6"/>
    <w:rsid w:val="29D071AE"/>
    <w:rsid w:val="2A3C23F4"/>
    <w:rsid w:val="2A4D5483"/>
    <w:rsid w:val="2A734C6C"/>
    <w:rsid w:val="2A73F025"/>
    <w:rsid w:val="2ABA475F"/>
    <w:rsid w:val="2ACEAAE7"/>
    <w:rsid w:val="2B06C3DA"/>
    <w:rsid w:val="2B2A061F"/>
    <w:rsid w:val="2B6BABB1"/>
    <w:rsid w:val="2B82D510"/>
    <w:rsid w:val="2B89CFC3"/>
    <w:rsid w:val="2B9DA660"/>
    <w:rsid w:val="2BC50E64"/>
    <w:rsid w:val="2BF35DD0"/>
    <w:rsid w:val="2C3F5515"/>
    <w:rsid w:val="2C9B5A81"/>
    <w:rsid w:val="2C9B7658"/>
    <w:rsid w:val="2CC4CEFC"/>
    <w:rsid w:val="2CE380CA"/>
    <w:rsid w:val="2CE8CA31"/>
    <w:rsid w:val="2CEF69DE"/>
    <w:rsid w:val="2D2E2AC0"/>
    <w:rsid w:val="2D46340B"/>
    <w:rsid w:val="2D4E32F0"/>
    <w:rsid w:val="2D8AC1DB"/>
    <w:rsid w:val="2D9F90A1"/>
    <w:rsid w:val="2DA94E2E"/>
    <w:rsid w:val="2DEF7588"/>
    <w:rsid w:val="2DF24342"/>
    <w:rsid w:val="2E0C06CB"/>
    <w:rsid w:val="2E23CFEB"/>
    <w:rsid w:val="2E3AF30F"/>
    <w:rsid w:val="2E405CEA"/>
    <w:rsid w:val="2E4A8196"/>
    <w:rsid w:val="2E94651D"/>
    <w:rsid w:val="2EBCA74C"/>
    <w:rsid w:val="2EC13F82"/>
    <w:rsid w:val="2ED9F43C"/>
    <w:rsid w:val="2EF559EC"/>
    <w:rsid w:val="2F1117D3"/>
    <w:rsid w:val="2F199DF6"/>
    <w:rsid w:val="2F247476"/>
    <w:rsid w:val="2F4A2757"/>
    <w:rsid w:val="2F577556"/>
    <w:rsid w:val="2F87493D"/>
    <w:rsid w:val="2FB561B5"/>
    <w:rsid w:val="2FF3984F"/>
    <w:rsid w:val="2FF3DB21"/>
    <w:rsid w:val="2FFA184E"/>
    <w:rsid w:val="3005DEE8"/>
    <w:rsid w:val="3039789B"/>
    <w:rsid w:val="30DFA686"/>
    <w:rsid w:val="314DD39D"/>
    <w:rsid w:val="31D846C1"/>
    <w:rsid w:val="31EE6020"/>
    <w:rsid w:val="324E0C67"/>
    <w:rsid w:val="32833857"/>
    <w:rsid w:val="3288778C"/>
    <w:rsid w:val="32E56FB3"/>
    <w:rsid w:val="32E69470"/>
    <w:rsid w:val="330C7C04"/>
    <w:rsid w:val="33762132"/>
    <w:rsid w:val="33BEF798"/>
    <w:rsid w:val="33EFDD87"/>
    <w:rsid w:val="347AAF2F"/>
    <w:rsid w:val="34C0C9F8"/>
    <w:rsid w:val="34E0D312"/>
    <w:rsid w:val="355092D6"/>
    <w:rsid w:val="359CBC56"/>
    <w:rsid w:val="3617F3E3"/>
    <w:rsid w:val="361B18AC"/>
    <w:rsid w:val="36437F94"/>
    <w:rsid w:val="3645E8A7"/>
    <w:rsid w:val="36CF2ED3"/>
    <w:rsid w:val="36D828B8"/>
    <w:rsid w:val="374A51D1"/>
    <w:rsid w:val="37E00D86"/>
    <w:rsid w:val="37F92CF2"/>
    <w:rsid w:val="3842217D"/>
    <w:rsid w:val="38987505"/>
    <w:rsid w:val="38D46F91"/>
    <w:rsid w:val="38F90512"/>
    <w:rsid w:val="395110EA"/>
    <w:rsid w:val="3A06FFF8"/>
    <w:rsid w:val="3A06FFF8"/>
    <w:rsid w:val="3A19FEB8"/>
    <w:rsid w:val="3A634E90"/>
    <w:rsid w:val="3A6E966D"/>
    <w:rsid w:val="3A865407"/>
    <w:rsid w:val="3ACA2EAE"/>
    <w:rsid w:val="3AF97528"/>
    <w:rsid w:val="3B0DF795"/>
    <w:rsid w:val="3BBD2584"/>
    <w:rsid w:val="3BC459B2"/>
    <w:rsid w:val="3BCF5FBC"/>
    <w:rsid w:val="3C0E9A92"/>
    <w:rsid w:val="3C7C76A3"/>
    <w:rsid w:val="3C9DC5AD"/>
    <w:rsid w:val="3D0CB19C"/>
    <w:rsid w:val="3D59634E"/>
    <w:rsid w:val="3D99CA3C"/>
    <w:rsid w:val="3DAD29AD"/>
    <w:rsid w:val="3DAF23BD"/>
    <w:rsid w:val="3DC67E90"/>
    <w:rsid w:val="3E24C8E9"/>
    <w:rsid w:val="3E4F8740"/>
    <w:rsid w:val="3E5F0704"/>
    <w:rsid w:val="3E67603E"/>
    <w:rsid w:val="3E6AADED"/>
    <w:rsid w:val="3E931AFA"/>
    <w:rsid w:val="3EB22836"/>
    <w:rsid w:val="3ED7A798"/>
    <w:rsid w:val="3EEBB3B1"/>
    <w:rsid w:val="3F0FC27D"/>
    <w:rsid w:val="3F40BABD"/>
    <w:rsid w:val="3F591396"/>
    <w:rsid w:val="3F73A2E0"/>
    <w:rsid w:val="3F78FE41"/>
    <w:rsid w:val="3F7C51DF"/>
    <w:rsid w:val="3FAFC0B1"/>
    <w:rsid w:val="3FB8F0F6"/>
    <w:rsid w:val="40033F8B"/>
    <w:rsid w:val="40446ABC"/>
    <w:rsid w:val="405844A0"/>
    <w:rsid w:val="4070FE72"/>
    <w:rsid w:val="40784426"/>
    <w:rsid w:val="408AB17C"/>
    <w:rsid w:val="40A69D5A"/>
    <w:rsid w:val="40FB8ECE"/>
    <w:rsid w:val="41722109"/>
    <w:rsid w:val="41B09F46"/>
    <w:rsid w:val="4236B337"/>
    <w:rsid w:val="425ED822"/>
    <w:rsid w:val="42740FDB"/>
    <w:rsid w:val="4279D351"/>
    <w:rsid w:val="430A497B"/>
    <w:rsid w:val="4318A600"/>
    <w:rsid w:val="436CC967"/>
    <w:rsid w:val="43B0F476"/>
    <w:rsid w:val="43BAD1DA"/>
    <w:rsid w:val="43BF366C"/>
    <w:rsid w:val="43C52341"/>
    <w:rsid w:val="440A70AA"/>
    <w:rsid w:val="4459A316"/>
    <w:rsid w:val="4466CEF1"/>
    <w:rsid w:val="446CD70B"/>
    <w:rsid w:val="44A570FD"/>
    <w:rsid w:val="44B8BB59"/>
    <w:rsid w:val="4531278A"/>
    <w:rsid w:val="4536F2E2"/>
    <w:rsid w:val="4542E66C"/>
    <w:rsid w:val="45837A86"/>
    <w:rsid w:val="46557AEF"/>
    <w:rsid w:val="4671BFA2"/>
    <w:rsid w:val="471A7672"/>
    <w:rsid w:val="471F001D"/>
    <w:rsid w:val="4753864E"/>
    <w:rsid w:val="475AC8F5"/>
    <w:rsid w:val="4762A7C8"/>
    <w:rsid w:val="4766CCFF"/>
    <w:rsid w:val="478C4047"/>
    <w:rsid w:val="47B61C82"/>
    <w:rsid w:val="47BF3A53"/>
    <w:rsid w:val="47C099ED"/>
    <w:rsid w:val="48492886"/>
    <w:rsid w:val="484DC35D"/>
    <w:rsid w:val="4893053C"/>
    <w:rsid w:val="48ADF8B4"/>
    <w:rsid w:val="48D50E49"/>
    <w:rsid w:val="48D9B4DB"/>
    <w:rsid w:val="48EA71B4"/>
    <w:rsid w:val="48F6E135"/>
    <w:rsid w:val="490EB070"/>
    <w:rsid w:val="49520E8C"/>
    <w:rsid w:val="49855B03"/>
    <w:rsid w:val="499E53E4"/>
    <w:rsid w:val="49CFC023"/>
    <w:rsid w:val="49E0FB41"/>
    <w:rsid w:val="4A5D8AFE"/>
    <w:rsid w:val="4A829E0A"/>
    <w:rsid w:val="4AB86D8B"/>
    <w:rsid w:val="4B121177"/>
    <w:rsid w:val="4B2E950F"/>
    <w:rsid w:val="4B7012A2"/>
    <w:rsid w:val="4B893DCF"/>
    <w:rsid w:val="4BF5F42C"/>
    <w:rsid w:val="4C1E121A"/>
    <w:rsid w:val="4C7C96AD"/>
    <w:rsid w:val="4CB7B7FC"/>
    <w:rsid w:val="4CE31D84"/>
    <w:rsid w:val="4D0735F1"/>
    <w:rsid w:val="4D967E41"/>
    <w:rsid w:val="4DA5F001"/>
    <w:rsid w:val="4E366AA0"/>
    <w:rsid w:val="4E657352"/>
    <w:rsid w:val="4E6E9739"/>
    <w:rsid w:val="4EABDBAC"/>
    <w:rsid w:val="4EB321EF"/>
    <w:rsid w:val="4EC1B020"/>
    <w:rsid w:val="4EF33FF7"/>
    <w:rsid w:val="4F679296"/>
    <w:rsid w:val="4F759DBC"/>
    <w:rsid w:val="4F7F1196"/>
    <w:rsid w:val="4F8FECD8"/>
    <w:rsid w:val="4FF8C2B6"/>
    <w:rsid w:val="500CFBD7"/>
    <w:rsid w:val="500E94B8"/>
    <w:rsid w:val="5070316A"/>
    <w:rsid w:val="50BA57B6"/>
    <w:rsid w:val="5111ACF5"/>
    <w:rsid w:val="51540217"/>
    <w:rsid w:val="5206DFBA"/>
    <w:rsid w:val="521FB558"/>
    <w:rsid w:val="5236C448"/>
    <w:rsid w:val="525D1C96"/>
    <w:rsid w:val="526A1A8B"/>
    <w:rsid w:val="527FF22F"/>
    <w:rsid w:val="52F8824C"/>
    <w:rsid w:val="53160DF5"/>
    <w:rsid w:val="53334EA9"/>
    <w:rsid w:val="534EA365"/>
    <w:rsid w:val="5355FFE2"/>
    <w:rsid w:val="537CAEC9"/>
    <w:rsid w:val="5387FC56"/>
    <w:rsid w:val="541F3372"/>
    <w:rsid w:val="546AC4A2"/>
    <w:rsid w:val="559962EE"/>
    <w:rsid w:val="55A39663"/>
    <w:rsid w:val="562DF7AE"/>
    <w:rsid w:val="563B2B03"/>
    <w:rsid w:val="567C3703"/>
    <w:rsid w:val="56A3811B"/>
    <w:rsid w:val="56F815D6"/>
    <w:rsid w:val="5771A606"/>
    <w:rsid w:val="577FF25B"/>
    <w:rsid w:val="57B018DB"/>
    <w:rsid w:val="57FD0256"/>
    <w:rsid w:val="5861A67E"/>
    <w:rsid w:val="58CE8AD7"/>
    <w:rsid w:val="58F05C35"/>
    <w:rsid w:val="593F1B5B"/>
    <w:rsid w:val="59B05BA4"/>
    <w:rsid w:val="59E6D612"/>
    <w:rsid w:val="5A487D24"/>
    <w:rsid w:val="5A6816FD"/>
    <w:rsid w:val="5A931CB9"/>
    <w:rsid w:val="5A9760A6"/>
    <w:rsid w:val="5A993D5C"/>
    <w:rsid w:val="5ABA7CEC"/>
    <w:rsid w:val="5AD1A06E"/>
    <w:rsid w:val="5B16EAB5"/>
    <w:rsid w:val="5B194157"/>
    <w:rsid w:val="5B1F36B1"/>
    <w:rsid w:val="5B26F097"/>
    <w:rsid w:val="5B356E65"/>
    <w:rsid w:val="5B7453EC"/>
    <w:rsid w:val="5B7D64BA"/>
    <w:rsid w:val="5BAC49ED"/>
    <w:rsid w:val="5BE1FF09"/>
    <w:rsid w:val="5BE72190"/>
    <w:rsid w:val="5C434406"/>
    <w:rsid w:val="5C49F525"/>
    <w:rsid w:val="5CF458C6"/>
    <w:rsid w:val="5D313B50"/>
    <w:rsid w:val="5D887763"/>
    <w:rsid w:val="5DB45630"/>
    <w:rsid w:val="5DD9CCBE"/>
    <w:rsid w:val="5DDC2C92"/>
    <w:rsid w:val="5E04A71B"/>
    <w:rsid w:val="5E6C8157"/>
    <w:rsid w:val="5EAA040C"/>
    <w:rsid w:val="5ECDEE6E"/>
    <w:rsid w:val="5ED0E7DB"/>
    <w:rsid w:val="5ED8DA7E"/>
    <w:rsid w:val="5F0D5EBB"/>
    <w:rsid w:val="5F5C9FCD"/>
    <w:rsid w:val="5F8195F2"/>
    <w:rsid w:val="5F94539B"/>
    <w:rsid w:val="5F9D73E3"/>
    <w:rsid w:val="6039959D"/>
    <w:rsid w:val="603D92C0"/>
    <w:rsid w:val="60E71276"/>
    <w:rsid w:val="614D00BA"/>
    <w:rsid w:val="6188C611"/>
    <w:rsid w:val="61D0112B"/>
    <w:rsid w:val="61D62956"/>
    <w:rsid w:val="6228FB23"/>
    <w:rsid w:val="622CC76A"/>
    <w:rsid w:val="6247182A"/>
    <w:rsid w:val="62B03B68"/>
    <w:rsid w:val="62F06CA6"/>
    <w:rsid w:val="62F0815E"/>
    <w:rsid w:val="630ED0C9"/>
    <w:rsid w:val="634538FD"/>
    <w:rsid w:val="634EF11F"/>
    <w:rsid w:val="6359DFDF"/>
    <w:rsid w:val="636E3671"/>
    <w:rsid w:val="637A429E"/>
    <w:rsid w:val="63CC47AC"/>
    <w:rsid w:val="63D1F0B1"/>
    <w:rsid w:val="63D655E6"/>
    <w:rsid w:val="64369B2A"/>
    <w:rsid w:val="6470D4D9"/>
    <w:rsid w:val="64807D53"/>
    <w:rsid w:val="649C5279"/>
    <w:rsid w:val="64B663E7"/>
    <w:rsid w:val="64CC792A"/>
    <w:rsid w:val="64D73605"/>
    <w:rsid w:val="64F89947"/>
    <w:rsid w:val="6522C083"/>
    <w:rsid w:val="654A980C"/>
    <w:rsid w:val="657AE5D3"/>
    <w:rsid w:val="66072BE4"/>
    <w:rsid w:val="66CFF967"/>
    <w:rsid w:val="66DE8B7A"/>
    <w:rsid w:val="66EA5948"/>
    <w:rsid w:val="66F3101D"/>
    <w:rsid w:val="67576D8E"/>
    <w:rsid w:val="68624B20"/>
    <w:rsid w:val="687409CC"/>
    <w:rsid w:val="6875A396"/>
    <w:rsid w:val="687CBFB6"/>
    <w:rsid w:val="688F9444"/>
    <w:rsid w:val="6896E5DE"/>
    <w:rsid w:val="68BC01EA"/>
    <w:rsid w:val="68C25103"/>
    <w:rsid w:val="6947D4B0"/>
    <w:rsid w:val="6986AE44"/>
    <w:rsid w:val="69B8DE39"/>
    <w:rsid w:val="69CFCD09"/>
    <w:rsid w:val="6A3BE0F7"/>
    <w:rsid w:val="6A617171"/>
    <w:rsid w:val="6ABA2018"/>
    <w:rsid w:val="6ACECB2B"/>
    <w:rsid w:val="6B25A246"/>
    <w:rsid w:val="6B6623F6"/>
    <w:rsid w:val="6B801AA9"/>
    <w:rsid w:val="6B962296"/>
    <w:rsid w:val="6B96D390"/>
    <w:rsid w:val="6BE2C2FC"/>
    <w:rsid w:val="6C192DB0"/>
    <w:rsid w:val="6C519769"/>
    <w:rsid w:val="6C8D7937"/>
    <w:rsid w:val="6E036416"/>
    <w:rsid w:val="6E1127A9"/>
    <w:rsid w:val="6E319366"/>
    <w:rsid w:val="6E7244CC"/>
    <w:rsid w:val="6E8113E0"/>
    <w:rsid w:val="6EC2C2F0"/>
    <w:rsid w:val="6ECD3E38"/>
    <w:rsid w:val="6F089410"/>
    <w:rsid w:val="6F195C1F"/>
    <w:rsid w:val="6F5734AD"/>
    <w:rsid w:val="6FA68A4C"/>
    <w:rsid w:val="6FBEF0B4"/>
    <w:rsid w:val="6FDD023D"/>
    <w:rsid w:val="70319EFF"/>
    <w:rsid w:val="705F48B4"/>
    <w:rsid w:val="70C2A457"/>
    <w:rsid w:val="7126A2A8"/>
    <w:rsid w:val="7149A515"/>
    <w:rsid w:val="716D88A2"/>
    <w:rsid w:val="7176B9DF"/>
    <w:rsid w:val="7176B9DF"/>
    <w:rsid w:val="71A5D056"/>
    <w:rsid w:val="71DAB978"/>
    <w:rsid w:val="71EEFA29"/>
    <w:rsid w:val="71EF9DE3"/>
    <w:rsid w:val="723832D2"/>
    <w:rsid w:val="727F0BC7"/>
    <w:rsid w:val="72A1A7EB"/>
    <w:rsid w:val="72B1B336"/>
    <w:rsid w:val="72E0CB66"/>
    <w:rsid w:val="733477F8"/>
    <w:rsid w:val="737CE000"/>
    <w:rsid w:val="739DB15A"/>
    <w:rsid w:val="73D2EEA1"/>
    <w:rsid w:val="7420E757"/>
    <w:rsid w:val="7440A45B"/>
    <w:rsid w:val="744BE9D7"/>
    <w:rsid w:val="7548E8A9"/>
    <w:rsid w:val="75594557"/>
    <w:rsid w:val="756616A0"/>
    <w:rsid w:val="75A446E0"/>
    <w:rsid w:val="75BDC157"/>
    <w:rsid w:val="75C2AE21"/>
    <w:rsid w:val="75E058B7"/>
    <w:rsid w:val="75E8CE2C"/>
    <w:rsid w:val="760863D4"/>
    <w:rsid w:val="7625A9E5"/>
    <w:rsid w:val="76392EB2"/>
    <w:rsid w:val="766A42D7"/>
    <w:rsid w:val="7690335E"/>
    <w:rsid w:val="76E22045"/>
    <w:rsid w:val="7720EF16"/>
    <w:rsid w:val="7750312F"/>
    <w:rsid w:val="77A4B315"/>
    <w:rsid w:val="77EB885B"/>
    <w:rsid w:val="7826E17E"/>
    <w:rsid w:val="7839BE68"/>
    <w:rsid w:val="784923A7"/>
    <w:rsid w:val="7871F0A7"/>
    <w:rsid w:val="789697AD"/>
    <w:rsid w:val="790BAEF5"/>
    <w:rsid w:val="7948EE9E"/>
    <w:rsid w:val="79701158"/>
    <w:rsid w:val="79A39036"/>
    <w:rsid w:val="7A104879"/>
    <w:rsid w:val="7A1E84F9"/>
    <w:rsid w:val="7A29E0D6"/>
    <w:rsid w:val="7A31E755"/>
    <w:rsid w:val="7AAA88BA"/>
    <w:rsid w:val="7AB9E4F9"/>
    <w:rsid w:val="7AE3D601"/>
    <w:rsid w:val="7B0A49FD"/>
    <w:rsid w:val="7B157BFD"/>
    <w:rsid w:val="7B1B345D"/>
    <w:rsid w:val="7B3E1E63"/>
    <w:rsid w:val="7B5BDAD5"/>
    <w:rsid w:val="7B7B2FAB"/>
    <w:rsid w:val="7B96E2FE"/>
    <w:rsid w:val="7BA37FC7"/>
    <w:rsid w:val="7BC9BB64"/>
    <w:rsid w:val="7BE7A5BB"/>
    <w:rsid w:val="7C4CD319"/>
    <w:rsid w:val="7DC66227"/>
    <w:rsid w:val="7DCC1AEF"/>
    <w:rsid w:val="7E0922BA"/>
    <w:rsid w:val="7E0E4F2F"/>
    <w:rsid w:val="7E3C6BA4"/>
    <w:rsid w:val="7E3D556F"/>
    <w:rsid w:val="7E86CC98"/>
    <w:rsid w:val="7E8DA929"/>
    <w:rsid w:val="7EAB4F2D"/>
    <w:rsid w:val="7EC25145"/>
    <w:rsid w:val="7EE696B7"/>
    <w:rsid w:val="7EEAFD2C"/>
    <w:rsid w:val="7EF7C3C9"/>
    <w:rsid w:val="7EFFA403"/>
    <w:rsid w:val="7F0F3553"/>
    <w:rsid w:val="7F2ED58C"/>
    <w:rsid w:val="7F4C6459"/>
    <w:rsid w:val="7F826DB7"/>
    <w:rsid w:val="7F8B5696"/>
    <w:rsid w:val="7F90FB1D"/>
    <w:rsid w:val="7F923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A71B4"/>
  <w15:chartTrackingRefBased/>
  <w15:docId w15:val="{5BA9F9B4-A618-488D-A5F2-705F73C811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D0735F1"/>
    <w:pPr>
      <w:spacing/>
      <w:ind w:left="720"/>
      <w:contextualSpacing/>
    </w:pPr>
  </w:style>
  <w:style w:type="paragraph" w:styleId="TOC2">
    <w:uiPriority w:val="39"/>
    <w:name w:val="toc 2"/>
    <w:basedOn w:val="Normal"/>
    <w:next w:val="Normal"/>
    <w:unhideWhenUsed/>
    <w:rsid w:val="4D0735F1"/>
    <w:pPr>
      <w:spacing w:after="100"/>
      <w:ind w:left="220"/>
    </w:pPr>
  </w:style>
  <w:style w:type="character" w:styleId="Hyperlink">
    <w:uiPriority w:val="99"/>
    <w:name w:val="Hyperlink"/>
    <w:basedOn w:val="DefaultParagraphFont"/>
    <w:unhideWhenUsed/>
    <w:rsid w:val="4D0735F1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4D0735F1"/>
    <w:pPr>
      <w:spacing w:after="100"/>
    </w:pPr>
  </w:style>
  <w:style w:type="paragraph" w:styleId="TOC4">
    <w:uiPriority w:val="39"/>
    <w:name w:val="toc 4"/>
    <w:basedOn w:val="Normal"/>
    <w:next w:val="Normal"/>
    <w:unhideWhenUsed/>
    <w:rsid w:val="361B18AC"/>
    <w:pPr>
      <w:spacing w:after="100"/>
      <w:ind w:left="660"/>
    </w:pPr>
  </w:style>
  <w:style w:type="paragraph" w:styleId="TOC3">
    <w:uiPriority w:val="39"/>
    <w:name w:val="toc 3"/>
    <w:basedOn w:val="Normal"/>
    <w:next w:val="Normal"/>
    <w:unhideWhenUsed/>
    <w:rsid w:val="361B18AC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e77747e19fc4a61" /><Relationship Type="http://schemas.openxmlformats.org/officeDocument/2006/relationships/numbering" Target="numbering.xml" Id="Rfac734a7661d4b54" /><Relationship Type="http://schemas.openxmlformats.org/officeDocument/2006/relationships/hyperlink" Target="https://sepiocyber.com/blog/ransomware-payments/" TargetMode="External" Id="Re8ebb3a739bc45af" /><Relationship Type="http://schemas.openxmlformats.org/officeDocument/2006/relationships/hyperlink" Target="https://www.huntress.com/ransomware-guide/what-is-ransomware" TargetMode="External" Id="R2885b2c52d904172" /><Relationship Type="http://schemas.openxmlformats.org/officeDocument/2006/relationships/hyperlink" Target="https://www.rubrik.com/insights/ransomware-vs-phishing" TargetMode="External" Id="Rb000373456444f54" /><Relationship Type="http://schemas.openxmlformats.org/officeDocument/2006/relationships/hyperlink" Target="https://www.blackfog.com/what-is-malvertising/" TargetMode="External" Id="Rb57f619c28d144a4" /><Relationship Type="http://schemas.openxmlformats.org/officeDocument/2006/relationships/hyperlink" Target="https://www.kaspersky.com/resource-center/definitions/drive-by-download" TargetMode="External" Id="R7cf37478bb254979" /><Relationship Type="http://schemas.openxmlformats.org/officeDocument/2006/relationships/hyperlink" Target="https://www.ivanti.com/blog/what-is-badusb" TargetMode="External" Id="R8ceac217544547a3" /><Relationship Type="http://schemas.openxmlformats.org/officeDocument/2006/relationships/hyperlink" Target="https://nordvpn.com/blog/cryptowall-ransomware/?srsltid=AfmBOoow53SRAGWInpLgqeC4zLdCdijzzEQ_f858ZEfj8MVaROk7UL1J" TargetMode="External" Id="R2ed6d76f7c744a15" /><Relationship Type="http://schemas.openxmlformats.org/officeDocument/2006/relationships/hyperlink" Target="https://www.rsinc.com/cryptowall.php" TargetMode="External" Id="R3378627c1cfb4a3b" /><Relationship Type="http://schemas.openxmlformats.org/officeDocument/2006/relationships/hyperlink" Target="https://www.ncsc.gov.uk/guidance/mitigating-malware-and-ransomware-attacks" TargetMode="External" Id="R0f0ccb75f4f6403a" /><Relationship Type="http://schemas.openxmlformats.org/officeDocument/2006/relationships/hyperlink" Target="https://www.barracuda.com/support/glossary/3-2-1-backup-rule" TargetMode="External" Id="R5a38913c37cf462c" /><Relationship Type="http://schemas.openxmlformats.org/officeDocument/2006/relationships/hyperlink" Target="https://sepiocyber.com/blog/ransomware-payments/" TargetMode="External" Id="R58aea61fb6b04ebf" /><Relationship Type="http://schemas.openxmlformats.org/officeDocument/2006/relationships/hyperlink" Target="https://www.huntress.com/ransomware-guide/what-is-ransomware" TargetMode="External" Id="R2a18cecb7fe64d77" /><Relationship Type="http://schemas.openxmlformats.org/officeDocument/2006/relationships/hyperlink" Target="https://www.rubrik.com/insights/ransomware-vs-phishing" TargetMode="External" Id="R1fd89d2766b84f56" /><Relationship Type="http://schemas.openxmlformats.org/officeDocument/2006/relationships/hyperlink" Target="https://www.blackfog.com/what-is-malvertising/" TargetMode="External" Id="R45652dcc06a844f7" /><Relationship Type="http://schemas.openxmlformats.org/officeDocument/2006/relationships/hyperlink" Target="https://www.kaspersky.com/resource-center/definitions/drive-by-download" TargetMode="External" Id="R60311d9306594687" /><Relationship Type="http://schemas.openxmlformats.org/officeDocument/2006/relationships/hyperlink" Target="https://www.ivanti.com/blog/what-is-badusb" TargetMode="External" Id="R4ca784e191914ee1" /><Relationship Type="http://schemas.openxmlformats.org/officeDocument/2006/relationships/hyperlink" Target="https://nordvpn.com/blog/cryptowall-ransomware/?srsltid=AfmBOoow53SRAGWInpLgqeC4zLdCdijzzEQ_f858ZEfj8MVaROk7UL1J" TargetMode="External" Id="Rf0d1531661be4486" /><Relationship Type="http://schemas.openxmlformats.org/officeDocument/2006/relationships/hyperlink" Target="https://www.rsinc.com/cryptowall.php" TargetMode="External" Id="Rcf58180854f84205" /><Relationship Type="http://schemas.openxmlformats.org/officeDocument/2006/relationships/hyperlink" Target="https://www.ncsc.gov.uk/guidance/mitigating-malware-and-ransomware-attacks" TargetMode="External" Id="R952043bf8a2c40e8" /><Relationship Type="http://schemas.openxmlformats.org/officeDocument/2006/relationships/hyperlink" Target="https://www.barracuda.com/support/glossary/3-2-1-backup-rule" TargetMode="External" Id="R5839faf56a3349c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2025-10-23T15:22:16.5878321Z</dcterms:created>
  <dcterms:modified xsi:type="dcterms:W3CDTF">2025-11-14T06:12:05.3628836Z</dcterms:modified>
  <dc:creator>Ajay Srimohanavel (2517614)</dc:creator>
  <lastModifiedBy>Ajay Srimohanavel (2517614)</lastModifiedBy>
</coreProperties>
</file>