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Pr="00451AB2" w:rsidRDefault="00575AC9">
      <w:pPr>
        <w:rPr>
          <w:b/>
        </w:rPr>
      </w:pPr>
      <w:r w:rsidRPr="00451AB2">
        <w:rPr>
          <w:b/>
        </w:rPr>
        <w:t>Name</w:t>
      </w:r>
      <w:proofErr w:type="gramStart"/>
      <w:r w:rsidRPr="00451AB2">
        <w:rPr>
          <w:b/>
        </w:rPr>
        <w:t>:</w:t>
      </w:r>
      <w:r w:rsidR="00451AB2">
        <w:rPr>
          <w:b/>
        </w:rPr>
        <w:t>-</w:t>
      </w:r>
      <w:proofErr w:type="gramEnd"/>
      <w:r w:rsidR="00451AB2">
        <w:rPr>
          <w:b/>
        </w:rPr>
        <w:tab/>
      </w:r>
      <w:r w:rsidR="00451AB2">
        <w:rPr>
          <w:b/>
        </w:rPr>
        <w:tab/>
      </w:r>
      <w:r w:rsidR="00451AB2">
        <w:rPr>
          <w:b/>
        </w:rPr>
        <w:tab/>
      </w:r>
      <w:r w:rsidR="004B5F79">
        <w:t>Oliver PALMER</w:t>
      </w:r>
    </w:p>
    <w:p w:rsidR="007E4409" w:rsidRDefault="00451AB2">
      <w:r w:rsidRPr="00451AB2">
        <w:rPr>
          <w:b/>
        </w:rPr>
        <w:t>Force Number</w:t>
      </w:r>
      <w:proofErr w:type="gramStart"/>
      <w:r w:rsidRPr="00451AB2">
        <w:rPr>
          <w:b/>
        </w:rPr>
        <w:t>:</w:t>
      </w:r>
      <w:r>
        <w:rPr>
          <w:b/>
        </w:rPr>
        <w:t>-</w:t>
      </w:r>
      <w:proofErr w:type="gramEnd"/>
      <w:r>
        <w:tab/>
      </w:r>
      <w:r>
        <w:tab/>
      </w:r>
      <w:r w:rsidR="004B5F79">
        <w:t>PC6928</w:t>
      </w:r>
      <w:r w:rsidR="00575AC9">
        <w:t xml:space="preserve"> </w:t>
      </w:r>
      <w:r w:rsidR="007E4409">
        <w:t xml:space="preserve"> South Wales Police</w:t>
      </w:r>
    </w:p>
    <w:p w:rsidR="00390F03" w:rsidRPr="00451AB2" w:rsidRDefault="007E4409">
      <w:pPr>
        <w:rPr>
          <w:b/>
        </w:rPr>
      </w:pPr>
      <w:r w:rsidRPr="00451AB2">
        <w:rPr>
          <w:b/>
        </w:rPr>
        <w:t>Student Number</w:t>
      </w:r>
      <w:proofErr w:type="gramStart"/>
      <w:r w:rsidRPr="00451AB2">
        <w:rPr>
          <w:b/>
        </w:rPr>
        <w:t>:</w:t>
      </w:r>
      <w:r w:rsidR="00451AB2">
        <w:rPr>
          <w:b/>
        </w:rPr>
        <w:t>-</w:t>
      </w:r>
      <w:proofErr w:type="gramEnd"/>
      <w:r w:rsidR="00451AB2">
        <w:rPr>
          <w:b/>
        </w:rPr>
        <w:tab/>
        <w:t xml:space="preserve"> </w:t>
      </w:r>
      <w:r w:rsidR="004B5F79">
        <w:t>2029336</w:t>
      </w:r>
      <w:r w:rsidRPr="00451AB2">
        <w:rPr>
          <w:b/>
        </w:rPr>
        <w:t xml:space="preserve"> </w:t>
      </w:r>
    </w:p>
    <w:p w:rsidR="007E4409" w:rsidRPr="00451AB2" w:rsidRDefault="007E4409">
      <w:pPr>
        <w:rPr>
          <w:b/>
        </w:rPr>
      </w:pPr>
      <w:r w:rsidRPr="00451AB2">
        <w:rPr>
          <w:b/>
        </w:rPr>
        <w:t xml:space="preserve">Exam </w:t>
      </w:r>
      <w:proofErr w:type="gramStart"/>
      <w:r w:rsidRPr="00451AB2">
        <w:rPr>
          <w:b/>
        </w:rPr>
        <w:t xml:space="preserve">1 </w:t>
      </w:r>
      <w:r w:rsidR="00451AB2">
        <w:rPr>
          <w:b/>
        </w:rPr>
        <w:t>:</w:t>
      </w:r>
      <w:proofErr w:type="gramEnd"/>
      <w:r w:rsidR="00451AB2">
        <w:rPr>
          <w:b/>
        </w:rPr>
        <w:t>-</w:t>
      </w:r>
      <w:r w:rsidRPr="00451AB2">
        <w:rPr>
          <w:b/>
        </w:rPr>
        <w:t xml:space="preserve"> </w:t>
      </w:r>
      <w:r w:rsidR="00451AB2">
        <w:rPr>
          <w:b/>
        </w:rPr>
        <w:tab/>
      </w:r>
      <w:r w:rsidR="00451AB2">
        <w:rPr>
          <w:b/>
        </w:rPr>
        <w:tab/>
      </w:r>
      <w:r w:rsidR="00512F22">
        <w:t>07/06/2021</w:t>
      </w:r>
      <w:bookmarkStart w:id="0" w:name="_GoBack"/>
      <w:bookmarkEnd w:id="0"/>
    </w:p>
    <w:p w:rsidR="00682F3B" w:rsidRDefault="00682F3B"/>
    <w:p w:rsidR="00682F3B" w:rsidRDefault="00682F3B">
      <w:r w:rsidRPr="00451AB2">
        <w:rPr>
          <w:b/>
        </w:rPr>
        <w:t>Question 1</w:t>
      </w:r>
      <w:r w:rsidR="00451AB2">
        <w:rPr>
          <w:b/>
        </w:rPr>
        <w:br/>
      </w:r>
      <w:r w:rsidR="00467064">
        <w:t>9 1 (a) of the Theft act 1968</w:t>
      </w:r>
    </w:p>
    <w:p w:rsidR="00467064" w:rsidRDefault="00467064">
      <w:r>
        <w:t>A person is guilty of burglary if they enter any building or part of a building as a trespasser with intention to steal anything therein, inflict grievous bodily harm anyone therein or damage any property in the building.</w:t>
      </w:r>
    </w:p>
    <w:p w:rsidR="00682F3B" w:rsidRDefault="00682F3B"/>
    <w:p w:rsidR="00682F3B" w:rsidRPr="00451AB2" w:rsidRDefault="00682F3B">
      <w:pPr>
        <w:rPr>
          <w:b/>
        </w:rPr>
      </w:pPr>
      <w:r w:rsidRPr="00451AB2">
        <w:rPr>
          <w:b/>
        </w:rPr>
        <w:t>Question 2</w:t>
      </w:r>
    </w:p>
    <w:p w:rsidR="00682F3B" w:rsidRDefault="00796272">
      <w:r>
        <w:t xml:space="preserve">When arriving at a scene officers should assess the situation they have arrived at. This includes things like </w:t>
      </w:r>
      <w:r w:rsidR="005C7EB6">
        <w:t>seeing</w:t>
      </w:r>
      <w:r>
        <w:t xml:space="preserve"> what has happened? Who is involved? Are </w:t>
      </w:r>
      <w:r w:rsidR="005C7EB6">
        <w:t>there</w:t>
      </w:r>
      <w:r>
        <w:t xml:space="preserve"> any injuries? Are there any witnesses? Do they need further units to </w:t>
      </w:r>
      <w:r w:rsidR="005C7EB6">
        <w:t>assist</w:t>
      </w:r>
      <w:r>
        <w:t xml:space="preserve"> them in dealing with the incident? The main job of the police is to save life and limb and so if there are an injured people they should be seen to and an ambulance called as soon as possible. It is </w:t>
      </w:r>
      <w:r w:rsidR="005C7EB6">
        <w:t>important</w:t>
      </w:r>
      <w:r>
        <w:t xml:space="preserve"> to communicate this to the control room so that the control workers at the PSC and your </w:t>
      </w:r>
      <w:r w:rsidR="005C7EB6">
        <w:t>colleagues</w:t>
      </w:r>
      <w:r>
        <w:t xml:space="preserve"> know of the situation that you are in and can assist if necessary. </w:t>
      </w:r>
    </w:p>
    <w:p w:rsidR="00796272" w:rsidRDefault="00796272"/>
    <w:p w:rsidR="00796272" w:rsidRDefault="00796272">
      <w:r>
        <w:t xml:space="preserve">One tool to use when assessing the situation of an incident and making a decision on how to deal with it is the National </w:t>
      </w:r>
      <w:r w:rsidR="005C7EB6">
        <w:t>decision</w:t>
      </w:r>
      <w:r>
        <w:t xml:space="preserve"> making model. This is a </w:t>
      </w:r>
      <w:r w:rsidR="005C7EB6">
        <w:t>process</w:t>
      </w:r>
      <w:r>
        <w:t xml:space="preserve"> that has the police code of </w:t>
      </w:r>
      <w:r w:rsidR="005C7EB6">
        <w:t>ethics</w:t>
      </w:r>
      <w:r>
        <w:t xml:space="preserve"> in the middle which is Fitness for work, authority</w:t>
      </w:r>
      <w:r w:rsidR="005C7EB6">
        <w:t xml:space="preserve">, respect and </w:t>
      </w:r>
      <w:proofErr w:type="spellStart"/>
      <w:r w:rsidR="005C7EB6">
        <w:t>curtosy</w:t>
      </w:r>
      <w:proofErr w:type="spellEnd"/>
      <w:r>
        <w:t xml:space="preserve"> conduct equality, duties and responsibilities, </w:t>
      </w:r>
      <w:r w:rsidR="005C7EB6">
        <w:t>Challenging</w:t>
      </w:r>
      <w:r>
        <w:t xml:space="preserve"> inappropriate behaviour, orders and instructions, use of force, confidentiality and honesty and integrity.  </w:t>
      </w:r>
    </w:p>
    <w:p w:rsidR="00796272" w:rsidRDefault="00796272">
      <w:r>
        <w:t>The next point in gather intelligence and information, which can be gathered from the call that has come in via the control room, any witnesses or anything officers can see when they arrive.</w:t>
      </w:r>
    </w:p>
    <w:p w:rsidR="00796272" w:rsidRDefault="00796272">
      <w:r>
        <w:t>Next stage is assessing the</w:t>
      </w:r>
      <w:r w:rsidR="004D303E">
        <w:t xml:space="preserve"> Threat and risk and develop a </w:t>
      </w:r>
      <w:r>
        <w:t xml:space="preserve">working strategy, so when officers arrive they need to do a risk assessment to enable them to point out any hazards that they may come across when dealing with this incident. This </w:t>
      </w:r>
      <w:r w:rsidR="004D303E">
        <w:t>could be things such as any we</w:t>
      </w:r>
      <w:r>
        <w:t xml:space="preserve">apons involved or where the incident has taken place </w:t>
      </w:r>
      <w:proofErr w:type="spellStart"/>
      <w:r>
        <w:t>e.g</w:t>
      </w:r>
      <w:proofErr w:type="spellEnd"/>
      <w:r>
        <w:t xml:space="preserve"> on a road they may ne</w:t>
      </w:r>
      <w:r w:rsidR="004D303E">
        <w:t>ed the road closed for safet</w:t>
      </w:r>
      <w:r>
        <w:t>y to stop traffic.</w:t>
      </w:r>
    </w:p>
    <w:p w:rsidR="00796272" w:rsidRDefault="00796272">
      <w:r>
        <w:t>The next stage is considering the powers and policies they have when dealing with the incident.</w:t>
      </w:r>
    </w:p>
    <w:p w:rsidR="00796272" w:rsidRDefault="008C0CBB">
      <w:r>
        <w:t>The ne</w:t>
      </w:r>
      <w:r w:rsidR="004D303E">
        <w:t>xt stage is options and contingencies</w:t>
      </w:r>
      <w:r>
        <w:t xml:space="preserve"> meaning the ways which the officer can deal with the situation and </w:t>
      </w:r>
      <w:r w:rsidR="004D303E">
        <w:t>selected</w:t>
      </w:r>
      <w:r>
        <w:t xml:space="preserve"> the most appropriate way.</w:t>
      </w:r>
    </w:p>
    <w:p w:rsidR="008C0CBB" w:rsidRDefault="008C0CBB">
      <w:r>
        <w:t>And finally taking action and reviewing what has happened. So this is when the officer will take action to deal with the situation and then review what went well and what not so well or could have been better. This is a continuing cycle that can be used again and again when dealing with decision making.</w:t>
      </w:r>
    </w:p>
    <w:p w:rsidR="00682F3B" w:rsidRDefault="00682F3B"/>
    <w:p w:rsidR="00682F3B" w:rsidRDefault="00682F3B">
      <w:pPr>
        <w:rPr>
          <w:b/>
        </w:rPr>
      </w:pPr>
      <w:r w:rsidRPr="00451AB2">
        <w:rPr>
          <w:b/>
        </w:rPr>
        <w:t>Question 3</w:t>
      </w:r>
    </w:p>
    <w:p w:rsidR="00D42A12" w:rsidRPr="00D42A12" w:rsidRDefault="00D42A12">
      <w:r>
        <w:t xml:space="preserve">The term golden hour relates to the </w:t>
      </w:r>
      <w:r w:rsidR="004D303E">
        <w:t>immediate</w:t>
      </w:r>
      <w:r>
        <w:t xml:space="preserve"> time after a crime has taken place being the best </w:t>
      </w:r>
      <w:r w:rsidR="004D303E">
        <w:t>opportunity</w:t>
      </w:r>
      <w:r>
        <w:t xml:space="preserve"> to gather as much evidence is need to bring an offender to justice. Examples of this include conducting house to house enquires and speaking with any witnesses as soon as possible because firstly if they have seen anything it will be fresh in there memory and then secondly they are more likely to of seen something if they were in the area at the time of the offence. This could lead to an accurate description being given out for the suspect that can be </w:t>
      </w:r>
      <w:r w:rsidR="004D303E">
        <w:t>passed</w:t>
      </w:r>
      <w:r>
        <w:t xml:space="preserve"> over the radio for all officers to conduct an area search. Calling an operation </w:t>
      </w:r>
      <w:r w:rsidR="004D303E">
        <w:t>N</w:t>
      </w:r>
      <w:r>
        <w:t xml:space="preserve">ew York gets as many officers into the area if the suspect had made off therefore increasing the chance of them being caught. Also getting statements from victims or key witnesses may be more accurate as they will have the incident fresh in the memory. Also CSI will have a great chance when looking for evidence if </w:t>
      </w:r>
      <w:r w:rsidR="004D303E">
        <w:t>they</w:t>
      </w:r>
      <w:r>
        <w:t xml:space="preserve"> do this early before it is disturbed or destroyed. An example would be a burglary where the victim wants to go in their home and tidy it however this could get rid or valuable evidence such as </w:t>
      </w:r>
      <w:r w:rsidR="004D303E">
        <w:t>implements</w:t>
      </w:r>
      <w:r>
        <w:t xml:space="preserve"> used, finger prints or footprints. Also acting quickly to gather evidence will avoid the evidence being exposed to the elements such as wind and rain </w:t>
      </w:r>
      <w:r w:rsidR="00A62C19">
        <w:t>which may get rid of evidence.</w:t>
      </w:r>
    </w:p>
    <w:p w:rsidR="00682F3B" w:rsidRDefault="00682F3B"/>
    <w:p w:rsidR="00682F3B" w:rsidRPr="00451AB2" w:rsidRDefault="00682F3B" w:rsidP="00682F3B">
      <w:pPr>
        <w:rPr>
          <w:b/>
        </w:rPr>
      </w:pPr>
      <w:r w:rsidRPr="00451AB2">
        <w:rPr>
          <w:b/>
        </w:rPr>
        <w:t>Question 4</w:t>
      </w:r>
    </w:p>
    <w:p w:rsidR="00682F3B" w:rsidRDefault="00A62C19">
      <w:r>
        <w:t xml:space="preserve">Section 8 (1) of the theft act 1968 is robbery </w:t>
      </w:r>
    </w:p>
    <w:p w:rsidR="00A62C19" w:rsidRDefault="00A62C19">
      <w:r>
        <w:t xml:space="preserve">A person is guilty of robbery if they steal, and immediately before doing so or at the time of doing so and in order to do so, uses force on any person, or puts or seeks to put any person in fear of being then and there subjected to force. </w:t>
      </w:r>
    </w:p>
    <w:p w:rsidR="00682F3B" w:rsidRDefault="00682F3B"/>
    <w:p w:rsidR="00682F3B" w:rsidRDefault="00682F3B">
      <w:pPr>
        <w:rPr>
          <w:b/>
        </w:rPr>
      </w:pPr>
      <w:r w:rsidRPr="00451AB2">
        <w:rPr>
          <w:b/>
        </w:rPr>
        <w:t>Question 5</w:t>
      </w:r>
    </w:p>
    <w:p w:rsidR="00A62C19" w:rsidRDefault="00A0596C">
      <w:r>
        <w:t>Officer’s</w:t>
      </w:r>
      <w:r w:rsidR="00A62C19">
        <w:t xml:space="preserve"> discretion is their choice in how to deal with an incident, using their professional judgment and picking the best option after considering all other alternatives. </w:t>
      </w:r>
    </w:p>
    <w:p w:rsidR="00A62C19" w:rsidRDefault="00A62C19">
      <w:r>
        <w:t xml:space="preserve">Discrimination is treating someone due to a prejudice or hate against a particular group of people. </w:t>
      </w:r>
    </w:p>
    <w:p w:rsidR="00A62C19" w:rsidRDefault="00A62C19"/>
    <w:p w:rsidR="00A62C19" w:rsidRPr="00A62C19" w:rsidRDefault="00A62C19">
      <w:r>
        <w:t>It is important that officers treat all people fairly and when making decisions have no prejudice towards anyone.</w:t>
      </w:r>
    </w:p>
    <w:p w:rsidR="00682F3B" w:rsidRDefault="00682F3B"/>
    <w:p w:rsidR="00682F3B" w:rsidRDefault="00682F3B" w:rsidP="00682F3B">
      <w:pPr>
        <w:rPr>
          <w:b/>
        </w:rPr>
      </w:pPr>
      <w:r w:rsidRPr="00451AB2">
        <w:rPr>
          <w:b/>
        </w:rPr>
        <w:t>Question 6</w:t>
      </w:r>
    </w:p>
    <w:p w:rsidR="00A62C19" w:rsidRDefault="00295CCE" w:rsidP="00682F3B">
      <w:r>
        <w:t>Section 24 (3) Police and Criminal Evidence Act 1984</w:t>
      </w:r>
    </w:p>
    <w:p w:rsidR="00295CCE" w:rsidRPr="00A62C19" w:rsidRDefault="00295CCE" w:rsidP="00682F3B">
      <w:r>
        <w:t>When an offence has been committed a constable may arrest anyone who is guilty of the offence or anyone who he has reasonable grounds to suspect to be guilty of the offence.</w:t>
      </w:r>
    </w:p>
    <w:p w:rsidR="00682F3B" w:rsidRDefault="00682F3B"/>
    <w:p w:rsidR="00295CCE" w:rsidRDefault="00295CCE">
      <w:pPr>
        <w:rPr>
          <w:b/>
        </w:rPr>
      </w:pPr>
    </w:p>
    <w:p w:rsidR="00295CCE" w:rsidRDefault="00682F3B">
      <w:r w:rsidRPr="00451AB2">
        <w:rPr>
          <w:b/>
        </w:rPr>
        <w:lastRenderedPageBreak/>
        <w:t>Question 7</w:t>
      </w:r>
      <w:r w:rsidR="00451AB2">
        <w:rPr>
          <w:b/>
        </w:rPr>
        <w:br/>
      </w:r>
      <w:r w:rsidR="00295CCE">
        <w:t>Code G of Police and Criminal Evidence Act 1984 relates to the necessity for an arrest</w:t>
      </w:r>
      <w:r w:rsidR="00044A95">
        <w:t xml:space="preserve"> and the following are all necessities for making an arrest. </w:t>
      </w:r>
    </w:p>
    <w:p w:rsidR="00044A95" w:rsidRDefault="00044A95">
      <w:r>
        <w:t>Investigation- For a prompt and effective investigation, getting the person interviewed in a timely manner.</w:t>
      </w:r>
    </w:p>
    <w:p w:rsidR="00044A95" w:rsidRDefault="00044A95">
      <w:r>
        <w:t>Disappearance- To stop the person from making of and disappearing</w:t>
      </w:r>
    </w:p>
    <w:p w:rsidR="00044A95" w:rsidRDefault="00044A95">
      <w:r>
        <w:t>Protect a child or vulnerable person- to protect any child or vulnerable person from the suspect</w:t>
      </w:r>
    </w:p>
    <w:p w:rsidR="00044A95" w:rsidRDefault="00044A95">
      <w:r>
        <w:t>Public decency- To stop the subject from causing any public indecency</w:t>
      </w:r>
    </w:p>
    <w:p w:rsidR="00044A95" w:rsidRDefault="00044A95">
      <w:r>
        <w:t>Obstruction of a highway- To stop the subject from obstructing a highway</w:t>
      </w:r>
    </w:p>
    <w:p w:rsidR="00044A95" w:rsidRDefault="00044A95">
      <w:r>
        <w:t>Stolen or damage property- To prevent any further loss or damage of any property.</w:t>
      </w:r>
    </w:p>
    <w:p w:rsidR="00044A95" w:rsidRDefault="00044A95"/>
    <w:p w:rsidR="00682F3B" w:rsidRDefault="00682F3B"/>
    <w:p w:rsidR="00682F3B" w:rsidRDefault="00682F3B" w:rsidP="00682F3B">
      <w:r w:rsidRPr="00451AB2">
        <w:rPr>
          <w:b/>
        </w:rPr>
        <w:t>Question 8</w:t>
      </w:r>
      <w:r w:rsidR="00451AB2">
        <w:rPr>
          <w:b/>
        </w:rPr>
        <w:br/>
      </w:r>
      <w:r w:rsidR="00044A95">
        <w:t xml:space="preserve">Section 117 of Policing and Criminal Evidence Act 1984 </w:t>
      </w:r>
    </w:p>
    <w:p w:rsidR="00044A95" w:rsidRPr="00451AB2" w:rsidRDefault="00044A95" w:rsidP="00682F3B">
      <w:r>
        <w:t xml:space="preserve">This section covers an officer’s use of force and states that an officer may use such force that is reasonable in the circumstance in the execution of his duties. </w:t>
      </w:r>
    </w:p>
    <w:p w:rsidR="00682F3B" w:rsidRDefault="00682F3B"/>
    <w:p w:rsidR="00044A95" w:rsidRDefault="00682F3B" w:rsidP="00682F3B">
      <w:r w:rsidRPr="00451AB2">
        <w:rPr>
          <w:b/>
        </w:rPr>
        <w:t>Question 9</w:t>
      </w:r>
      <w:r w:rsidR="00451AB2">
        <w:rPr>
          <w:b/>
        </w:rPr>
        <w:br/>
      </w:r>
      <w:r w:rsidR="00044A95">
        <w:t xml:space="preserve">When making an arrest an officer must tell the subject the time, that they are under arrest, the grounds in which they are under arrest </w:t>
      </w:r>
      <w:proofErr w:type="spellStart"/>
      <w:r w:rsidR="00044A95">
        <w:t>e.g</w:t>
      </w:r>
      <w:proofErr w:type="spellEnd"/>
      <w:r w:rsidR="00044A95">
        <w:t xml:space="preserve"> theft, the necessity for the arrest </w:t>
      </w:r>
      <w:proofErr w:type="spellStart"/>
      <w:r w:rsidR="00044A95">
        <w:t>e.g</w:t>
      </w:r>
      <w:proofErr w:type="spellEnd"/>
      <w:r w:rsidR="00044A95">
        <w:t xml:space="preserve"> prevent any further loss or damage of property and the When Questioned caution</w:t>
      </w:r>
    </w:p>
    <w:p w:rsidR="00044A95" w:rsidRPr="00451AB2" w:rsidRDefault="00044A95" w:rsidP="00682F3B">
      <w:r>
        <w:t>You do not have to say anything, but it may harm your defence, if you do</w:t>
      </w:r>
      <w:r w:rsidR="00C7361B">
        <w:t xml:space="preserve"> not mention When Questioned something</w:t>
      </w:r>
      <w:r>
        <w:t xml:space="preserve"> which you later rely on in court, </w:t>
      </w:r>
      <w:r w:rsidR="00C7361B">
        <w:t>anything</w:t>
      </w:r>
      <w:r>
        <w:t xml:space="preserve"> you do say may be given in evidence.</w:t>
      </w:r>
    </w:p>
    <w:p w:rsidR="00682F3B" w:rsidRDefault="00682F3B"/>
    <w:p w:rsidR="00682F3B" w:rsidRDefault="00682F3B"/>
    <w:p w:rsidR="00D0397D" w:rsidRDefault="00682F3B" w:rsidP="00D0397D">
      <w:r w:rsidRPr="00451AB2">
        <w:rPr>
          <w:b/>
        </w:rPr>
        <w:t>Question 10</w:t>
      </w:r>
    </w:p>
    <w:p w:rsidR="00D0397D" w:rsidRDefault="00D0397D" w:rsidP="00D0397D">
      <w:r>
        <w:t>T</w:t>
      </w:r>
      <w:r>
        <w:t xml:space="preserve">he National </w:t>
      </w:r>
      <w:r>
        <w:t>decision</w:t>
      </w:r>
      <w:r>
        <w:t xml:space="preserve"> making model</w:t>
      </w:r>
      <w:r>
        <w:t xml:space="preserve"> is used by officers when making decisions</w:t>
      </w:r>
      <w:r>
        <w:t xml:space="preserve">. This is a </w:t>
      </w:r>
      <w:r>
        <w:t>process</w:t>
      </w:r>
      <w:r>
        <w:t xml:space="preserve"> that has the police code of </w:t>
      </w:r>
      <w:r>
        <w:t>ethics in the middle which is Fitness</w:t>
      </w:r>
      <w:r>
        <w:t xml:space="preserve"> for work, authority, respect and </w:t>
      </w:r>
      <w:proofErr w:type="spellStart"/>
      <w:r>
        <w:t>curtosy</w:t>
      </w:r>
      <w:proofErr w:type="spellEnd"/>
      <w:r>
        <w:t>, conduct</w:t>
      </w:r>
      <w:r>
        <w:t>,</w:t>
      </w:r>
      <w:r>
        <w:t xml:space="preserve"> equality, duties and responsibilities, </w:t>
      </w:r>
      <w:r w:rsidR="00A0596C">
        <w:t>Challenging</w:t>
      </w:r>
      <w:r>
        <w:t xml:space="preserve"> inappropriate behaviour, orders and instructions, use of force, confidential</w:t>
      </w:r>
      <w:r>
        <w:t>ity and honesty and integrity. All of the steps of the NDM abide by the code of ethics.</w:t>
      </w:r>
    </w:p>
    <w:p w:rsidR="00D0397D" w:rsidRDefault="00D0397D" w:rsidP="00D0397D">
      <w:r>
        <w:t>The next point is</w:t>
      </w:r>
      <w:r>
        <w:t xml:space="preserve"> gather intelligence and information, which can be gathered from the call that has come in via the control room, any witnesses or anything officers can see when they arrive.</w:t>
      </w:r>
    </w:p>
    <w:p w:rsidR="00D0397D" w:rsidRDefault="00D0397D" w:rsidP="00D0397D">
      <w:r>
        <w:t xml:space="preserve">Next stage is assessing the Threat and risk and develop a </w:t>
      </w:r>
      <w:r>
        <w:t>working</w:t>
      </w:r>
      <w:r>
        <w:t xml:space="preserve"> strategy, so when officers arrive they need to do a risk assessment to enable them to point out any hazards that they may come </w:t>
      </w:r>
      <w:r>
        <w:lastRenderedPageBreak/>
        <w:t>across when dealing with this incident. This</w:t>
      </w:r>
      <w:r>
        <w:t xml:space="preserve"> could be things such as any we</w:t>
      </w:r>
      <w:r>
        <w:t xml:space="preserve">apons involved or where the incident has taken place </w:t>
      </w:r>
      <w:proofErr w:type="spellStart"/>
      <w:r>
        <w:t>e.g</w:t>
      </w:r>
      <w:proofErr w:type="spellEnd"/>
      <w:r>
        <w:t xml:space="preserve"> on a road they </w:t>
      </w:r>
      <w:r>
        <w:t>may need the road closed for safety</w:t>
      </w:r>
      <w:r>
        <w:t xml:space="preserve"> to stop traffic.</w:t>
      </w:r>
    </w:p>
    <w:p w:rsidR="00D0397D" w:rsidRDefault="00D0397D" w:rsidP="00D0397D">
      <w:r>
        <w:t>The next stage is considering the powers and policies they have when dealing with the incident.</w:t>
      </w:r>
      <w:r>
        <w:t xml:space="preserve"> For example they could have a power of arrest.</w:t>
      </w:r>
    </w:p>
    <w:p w:rsidR="00D0397D" w:rsidRDefault="00D0397D" w:rsidP="00D0397D">
      <w:r>
        <w:t xml:space="preserve">The </w:t>
      </w:r>
      <w:r>
        <w:t>next stage is options and contingencies</w:t>
      </w:r>
      <w:r>
        <w:t xml:space="preserve"> meaning the ways which the officer can dea</w:t>
      </w:r>
      <w:r>
        <w:t>l with the situation and select</w:t>
      </w:r>
      <w:r>
        <w:t xml:space="preserve"> the most appropriate way.</w:t>
      </w:r>
    </w:p>
    <w:p w:rsidR="00D0397D" w:rsidRDefault="00D0397D" w:rsidP="00D0397D">
      <w:r>
        <w:t>And finally taking action and reviewing what has happened. So this is when the officer will take action to deal with the situation and then review what went well and what not so well or could have been better. This is a continuing cycle that can be used again and again when dealing with decision making.</w:t>
      </w:r>
    </w:p>
    <w:p w:rsidR="00682F3B" w:rsidRDefault="00682F3B"/>
    <w:p w:rsidR="00D0397D" w:rsidRDefault="00682F3B">
      <w:r w:rsidRPr="00451AB2">
        <w:rPr>
          <w:b/>
        </w:rPr>
        <w:t>Question 11</w:t>
      </w:r>
      <w:r w:rsidR="00451AB2">
        <w:rPr>
          <w:b/>
        </w:rPr>
        <w:br/>
      </w:r>
      <w:r w:rsidR="00D0397D">
        <w:t xml:space="preserve">Section 17 of Police and criminal evidence act 1984 Power of entry </w:t>
      </w:r>
    </w:p>
    <w:p w:rsidR="00682F3B" w:rsidRDefault="00D0397D">
      <w:r>
        <w:t>A police constable may enter and search any premises for the purpose of arresting some</w:t>
      </w:r>
      <w:r w:rsidR="008E26BE">
        <w:t>one</w:t>
      </w:r>
      <w:r>
        <w:t xml:space="preserve"> </w:t>
      </w:r>
      <w:r w:rsidR="008E26BE">
        <w:t>un</w:t>
      </w:r>
      <w:r>
        <w:t xml:space="preserve">lawfully at large, arresting </w:t>
      </w:r>
      <w:r w:rsidR="00A0596C">
        <w:t>someone</w:t>
      </w:r>
      <w:r>
        <w:t xml:space="preserve"> for an indictable offence,</w:t>
      </w:r>
      <w:r w:rsidR="008E26BE">
        <w:t xml:space="preserve"> arresting </w:t>
      </w:r>
      <w:r w:rsidR="00A0596C">
        <w:t>someone</w:t>
      </w:r>
      <w:r w:rsidR="008E26BE">
        <w:t xml:space="preserve"> they are in pursuit of,</w:t>
      </w:r>
      <w:r>
        <w:t xml:space="preserve"> to protect life and limb of anyone inside or prevent serious damage to property, to execute a warrant, to arrest someone who has escaped from prison or anyone who has </w:t>
      </w:r>
      <w:r w:rsidR="008E26BE">
        <w:t>committed</w:t>
      </w:r>
      <w:r>
        <w:t xml:space="preserve"> a specific offenc</w:t>
      </w:r>
      <w:r w:rsidR="008E26BE">
        <w:t>e.</w:t>
      </w:r>
      <w:r w:rsidR="00451AB2">
        <w:br/>
      </w:r>
    </w:p>
    <w:p w:rsidR="00682F3B" w:rsidRDefault="00682F3B" w:rsidP="00682F3B">
      <w:r w:rsidRPr="00451AB2">
        <w:rPr>
          <w:b/>
        </w:rPr>
        <w:t>Question 12</w:t>
      </w:r>
      <w:r w:rsidR="00451AB2">
        <w:rPr>
          <w:b/>
        </w:rPr>
        <w:br/>
      </w:r>
      <w:proofErr w:type="gramStart"/>
      <w:r w:rsidR="008E26BE">
        <w:t>When</w:t>
      </w:r>
      <w:proofErr w:type="gramEnd"/>
      <w:r w:rsidR="008E26BE">
        <w:t xml:space="preserve"> charged with dishonesty the test used is the Objective test that is would any reasonable person believe what the subject has done to be dishonest.</w:t>
      </w:r>
    </w:p>
    <w:p w:rsidR="008E26BE" w:rsidRDefault="008E26BE" w:rsidP="00682F3B">
      <w:r>
        <w:t xml:space="preserve">If the answer to this is yes they would then do the Subject test to see whether the subject honestly knew what they were doing was dishonest. </w:t>
      </w:r>
    </w:p>
    <w:p w:rsidR="008E26BE" w:rsidRDefault="008E26BE" w:rsidP="00682F3B"/>
    <w:p w:rsidR="008E26BE" w:rsidRPr="00451AB2" w:rsidRDefault="008E26BE" w:rsidP="00682F3B">
      <w:pPr>
        <w:rPr>
          <w:b/>
        </w:rPr>
      </w:pPr>
      <w:r>
        <w:t>This is taken from the case of RV GHOSH</w:t>
      </w:r>
    </w:p>
    <w:p w:rsidR="00682F3B" w:rsidRDefault="00682F3B"/>
    <w:p w:rsidR="00682F3B" w:rsidRDefault="00682F3B" w:rsidP="00682F3B">
      <w:pPr>
        <w:rPr>
          <w:b/>
        </w:rPr>
      </w:pPr>
      <w:r w:rsidRPr="00451AB2">
        <w:rPr>
          <w:b/>
        </w:rPr>
        <w:t>Question 13</w:t>
      </w:r>
    </w:p>
    <w:p w:rsidR="005C7EB6" w:rsidRDefault="005C7EB6" w:rsidP="00682F3B">
      <w:r>
        <w:t xml:space="preserve">When taking calls call handlers THRIVE </w:t>
      </w:r>
    </w:p>
    <w:p w:rsidR="005C7EB6" w:rsidRDefault="005C7EB6" w:rsidP="00682F3B">
      <w:r>
        <w:t>Threat is there any threat</w:t>
      </w:r>
      <w:r w:rsidR="00A0596C">
        <w:t>?</w:t>
      </w:r>
      <w:r>
        <w:t xml:space="preserve"> </w:t>
      </w:r>
    </w:p>
    <w:p w:rsidR="005C7EB6" w:rsidRDefault="005C7EB6" w:rsidP="00682F3B">
      <w:r>
        <w:t xml:space="preserve">Is anyone </w:t>
      </w:r>
      <w:r w:rsidR="00A0596C">
        <w:t>injured?</w:t>
      </w:r>
      <w:r>
        <w:t xml:space="preserve"> </w:t>
      </w:r>
    </w:p>
    <w:p w:rsidR="005C7EB6" w:rsidRDefault="005C7EB6" w:rsidP="00682F3B">
      <w:r>
        <w:t xml:space="preserve">Are there any vehicles </w:t>
      </w:r>
      <w:r w:rsidR="00A0596C">
        <w:t>involved?</w:t>
      </w:r>
      <w:r>
        <w:t xml:space="preserve"> </w:t>
      </w:r>
    </w:p>
    <w:p w:rsidR="005C7EB6" w:rsidRDefault="005C7EB6" w:rsidP="00682F3B"/>
    <w:p w:rsidR="005C7EB6" w:rsidRDefault="005C7EB6" w:rsidP="00682F3B">
      <w:r>
        <w:t xml:space="preserve">Calls are then graded on </w:t>
      </w:r>
      <w:r w:rsidR="00A0596C">
        <w:t>their</w:t>
      </w:r>
      <w:r>
        <w:t xml:space="preserve"> </w:t>
      </w:r>
      <w:r w:rsidR="00A0596C">
        <w:t>urgency</w:t>
      </w:r>
      <w:r>
        <w:t xml:space="preserve"> and </w:t>
      </w:r>
      <w:r w:rsidR="00A0596C">
        <w:t>seriousness</w:t>
      </w:r>
      <w:r>
        <w:t xml:space="preserve"> from 1-5 G1 being the highest and most urgent calls. </w:t>
      </w:r>
    </w:p>
    <w:p w:rsidR="005C7EB6" w:rsidRPr="005C7EB6" w:rsidRDefault="005C7EB6" w:rsidP="00682F3B"/>
    <w:p w:rsidR="00682F3B" w:rsidRDefault="00682F3B"/>
    <w:p w:rsidR="00682F3B" w:rsidRDefault="00682F3B" w:rsidP="00682F3B">
      <w:pPr>
        <w:rPr>
          <w:b/>
        </w:rPr>
      </w:pPr>
      <w:r w:rsidRPr="00451AB2">
        <w:rPr>
          <w:b/>
        </w:rPr>
        <w:lastRenderedPageBreak/>
        <w:t>Question 14</w:t>
      </w:r>
    </w:p>
    <w:p w:rsidR="008E26BE" w:rsidRPr="008E26BE" w:rsidRDefault="008E26BE" w:rsidP="00682F3B">
      <w:r>
        <w:t xml:space="preserve">A person is vulnerable if as a result of their situation or needs they are unable to take care of themselves. </w:t>
      </w:r>
    </w:p>
    <w:p w:rsidR="00682F3B" w:rsidRPr="00451AB2" w:rsidRDefault="00451AB2" w:rsidP="00682F3B">
      <w:pPr>
        <w:rPr>
          <w:b/>
        </w:rPr>
      </w:pPr>
      <w:r>
        <w:br/>
      </w:r>
      <w:r w:rsidR="00682F3B" w:rsidRPr="00451AB2">
        <w:rPr>
          <w:b/>
        </w:rPr>
        <w:t>Question 15</w:t>
      </w:r>
    </w:p>
    <w:p w:rsidR="00682F3B" w:rsidRDefault="008E26BE">
      <w:r>
        <w:t>Anti-social behaviour is defined as any act or behaviour that is likely to cause Harassment alarm or distress to any person. This can be with the use of vehicles also.</w:t>
      </w:r>
    </w:p>
    <w:p w:rsidR="00682F3B" w:rsidRDefault="00682F3B"/>
    <w:p w:rsidR="00682F3B" w:rsidRPr="00451AB2" w:rsidRDefault="00682F3B">
      <w:pPr>
        <w:rPr>
          <w:b/>
        </w:rPr>
      </w:pPr>
      <w:r w:rsidRPr="00451AB2">
        <w:rPr>
          <w:b/>
        </w:rPr>
        <w:t>Question 16</w:t>
      </w:r>
      <w:r w:rsidR="00451AB2">
        <w:rPr>
          <w:b/>
        </w:rPr>
        <w:br/>
      </w:r>
      <w:r w:rsidR="008E26BE">
        <w:t xml:space="preserve">The section 35 order gives officers the power to </w:t>
      </w:r>
      <w:r w:rsidR="000116F0">
        <w:t>disperse</w:t>
      </w:r>
      <w:r w:rsidR="008E26BE">
        <w:t xml:space="preserve"> people from a specific area if they are </w:t>
      </w:r>
      <w:r w:rsidR="000116F0">
        <w:t>committing</w:t>
      </w:r>
      <w:r w:rsidR="008E26BE">
        <w:t xml:space="preserve"> </w:t>
      </w:r>
      <w:r w:rsidR="000116F0">
        <w:t>Anti-social</w:t>
      </w:r>
      <w:r w:rsidR="008E26BE">
        <w:t xml:space="preserve"> behaviour or the officers believes are likely to go </w:t>
      </w:r>
      <w:r w:rsidR="000116F0">
        <w:t>on</w:t>
      </w:r>
      <w:r w:rsidR="008E26BE">
        <w:t xml:space="preserve"> to commit and </w:t>
      </w:r>
      <w:r w:rsidR="000116F0">
        <w:t>Anti-social</w:t>
      </w:r>
      <w:r w:rsidR="008E26BE">
        <w:t xml:space="preserve"> behaviour. They can also require the name of any person in the area under the section and anyone </w:t>
      </w:r>
      <w:r w:rsidR="000116F0">
        <w:t>who does not comply is committed a criminal offence and can be arrested. This order can disperse people from an area for 48 hours.</w:t>
      </w:r>
    </w:p>
    <w:p w:rsidR="00682F3B" w:rsidRDefault="00682F3B"/>
    <w:p w:rsidR="00682F3B" w:rsidRPr="00451AB2" w:rsidRDefault="00682F3B" w:rsidP="00682F3B">
      <w:pPr>
        <w:rPr>
          <w:b/>
        </w:rPr>
      </w:pPr>
      <w:r w:rsidRPr="00451AB2">
        <w:rPr>
          <w:b/>
        </w:rPr>
        <w:t>Question 17</w:t>
      </w:r>
      <w:r w:rsidR="00451AB2">
        <w:rPr>
          <w:b/>
        </w:rPr>
        <w:br/>
      </w:r>
      <w:proofErr w:type="gramStart"/>
      <w:r w:rsidR="00A0596C">
        <w:t>The</w:t>
      </w:r>
      <w:proofErr w:type="gramEnd"/>
      <w:r w:rsidR="000116F0">
        <w:t xml:space="preserve"> routine activity theory model (RAT) is a model used to analysis a particular problem. The model has crime at the middle then a likely offender, a likely target and the lack of a capable guardian. So when conducting analysis of a problem all of these three things can lead to a problem or crime occurring. The idea is that if a likely offender has a capable guardian they can steer them away from causing problem or committing crime and if a likely target has a capable guardian they can look out for their best interest and due to a lack of capable guardian there is a potential for a crim or problem.</w:t>
      </w:r>
    </w:p>
    <w:p w:rsidR="00682F3B" w:rsidRDefault="00682F3B"/>
    <w:p w:rsidR="00682F3B" w:rsidRDefault="00682F3B" w:rsidP="00682F3B">
      <w:r w:rsidRPr="00451AB2">
        <w:rPr>
          <w:b/>
        </w:rPr>
        <w:t>Question 18</w:t>
      </w:r>
      <w:r w:rsidR="00451AB2">
        <w:rPr>
          <w:b/>
        </w:rPr>
        <w:br/>
      </w:r>
      <w:r w:rsidR="000116F0">
        <w:t xml:space="preserve">Evidence based policing is looking at the reason in which a crime or problem is occurring. A model used for this is the </w:t>
      </w:r>
      <w:r w:rsidR="005C7EB6">
        <w:t xml:space="preserve">OSARA model which is Objective, scan, analysis, response and asses. </w:t>
      </w:r>
    </w:p>
    <w:p w:rsidR="005C7EB6" w:rsidRPr="00451AB2" w:rsidRDefault="005C7EB6" w:rsidP="00682F3B">
      <w:pPr>
        <w:rPr>
          <w:b/>
        </w:rPr>
      </w:pPr>
      <w:r>
        <w:t xml:space="preserve">There is also POPS partnership orientated problem solving where a number of agencies make work together in order to solve a particular problem. </w:t>
      </w:r>
    </w:p>
    <w:p w:rsidR="00682F3B" w:rsidRDefault="00682F3B"/>
    <w:p w:rsidR="000116F0" w:rsidRDefault="00682F3B" w:rsidP="00682F3B">
      <w:r w:rsidRPr="00451AB2">
        <w:rPr>
          <w:b/>
        </w:rPr>
        <w:t>Question 19</w:t>
      </w:r>
      <w:r w:rsidR="00451AB2">
        <w:rPr>
          <w:b/>
        </w:rPr>
        <w:br/>
      </w:r>
      <w:proofErr w:type="gramStart"/>
      <w:r w:rsidR="000116F0">
        <w:t>The</w:t>
      </w:r>
      <w:proofErr w:type="gramEnd"/>
      <w:r w:rsidR="000116F0">
        <w:t xml:space="preserve"> OSARA model can be used when problem solving to </w:t>
      </w:r>
      <w:r w:rsidR="005C7EB6">
        <w:t>analysis</w:t>
      </w:r>
      <w:r w:rsidR="000116F0">
        <w:t xml:space="preserve"> and solving crimes. </w:t>
      </w:r>
    </w:p>
    <w:p w:rsidR="000116F0" w:rsidRDefault="000116F0" w:rsidP="00682F3B">
      <w:r>
        <w:t xml:space="preserve">The first part of the model is Objective. In this part is deciding what the main objective should be for example lower </w:t>
      </w:r>
      <w:r w:rsidR="00A0596C">
        <w:t>Anti-social</w:t>
      </w:r>
      <w:r w:rsidR="009F4B61">
        <w:t xml:space="preserve"> behaviour </w:t>
      </w:r>
      <w:r w:rsidR="00A0596C">
        <w:t>calls</w:t>
      </w:r>
      <w:r w:rsidR="009F4B61">
        <w:t xml:space="preserve"> in a particular area. When creating an objective it is </w:t>
      </w:r>
      <w:r w:rsidR="00A0596C">
        <w:t>important</w:t>
      </w:r>
      <w:r w:rsidR="009F4B61">
        <w:t xml:space="preserve"> to use SMART which refers to Specific, measured, achievable, realistic and timely. This is helps when defining an objective. </w:t>
      </w:r>
    </w:p>
    <w:p w:rsidR="009F4B61" w:rsidRDefault="009F4B61" w:rsidP="00682F3B">
      <w:r>
        <w:t xml:space="preserve">The next section is Scan, which is defining what the specific problem is or what the problems are. This could be littering or noise </w:t>
      </w:r>
      <w:r w:rsidR="00A0596C">
        <w:t>nuisance</w:t>
      </w:r>
      <w:r>
        <w:t xml:space="preserve"> in a particular area. This section it is important to speak with local neighbourhood teams and PCSOs who and to review niche to see what incidents are occurring. </w:t>
      </w:r>
    </w:p>
    <w:p w:rsidR="009F4B61" w:rsidRDefault="009F4B61" w:rsidP="00682F3B">
      <w:r>
        <w:lastRenderedPageBreak/>
        <w:t xml:space="preserve">The next stage is </w:t>
      </w:r>
      <w:r w:rsidR="00A0596C">
        <w:t>Analysis</w:t>
      </w:r>
      <w:r>
        <w:t>, which is analysing why it is a problem and why is it happening. This could be that an area is particularly hidden away from public view, has poor lighting or has shelter for people to hide under.</w:t>
      </w:r>
    </w:p>
    <w:p w:rsidR="009F4B61" w:rsidRDefault="009F4B61" w:rsidP="00682F3B">
      <w:r>
        <w:t xml:space="preserve">The next stage is response which </w:t>
      </w:r>
      <w:r w:rsidR="00A0596C">
        <w:t>relates</w:t>
      </w:r>
      <w:r>
        <w:t xml:space="preserve"> to what is going to be done to tackle the problem. An example would be to conduct more patrols in the area and also work with other agencies </w:t>
      </w:r>
      <w:proofErr w:type="spellStart"/>
      <w:r>
        <w:t>e.g</w:t>
      </w:r>
      <w:proofErr w:type="spellEnd"/>
      <w:r>
        <w:t xml:space="preserve"> the council to arrange for the area to be less of an attraction </w:t>
      </w:r>
      <w:proofErr w:type="spellStart"/>
      <w:r>
        <w:t>e.g</w:t>
      </w:r>
      <w:proofErr w:type="spellEnd"/>
      <w:r>
        <w:t xml:space="preserve"> street lights to </w:t>
      </w:r>
      <w:r w:rsidR="00A0596C">
        <w:t>avoid</w:t>
      </w:r>
      <w:r>
        <w:t xml:space="preserve"> people </w:t>
      </w:r>
      <w:r w:rsidR="00A0596C">
        <w:t>congregating</w:t>
      </w:r>
      <w:r>
        <w:t xml:space="preserve">. </w:t>
      </w:r>
    </w:p>
    <w:p w:rsidR="00682F3B" w:rsidRDefault="009F4B61">
      <w:r>
        <w:t xml:space="preserve">The final section is Assess where you can </w:t>
      </w:r>
      <w:r w:rsidR="00A0596C">
        <w:t>assess</w:t>
      </w:r>
      <w:r>
        <w:t xml:space="preserve"> what went well what did not go so well and what you would do in the future.</w:t>
      </w:r>
    </w:p>
    <w:p w:rsidR="009F4B61" w:rsidRDefault="009F4B61"/>
    <w:p w:rsidR="009F4B61" w:rsidRDefault="009F4B61">
      <w:r>
        <w:t xml:space="preserve">Another model is the PAT problem analysis </w:t>
      </w:r>
      <w:r w:rsidR="00A0596C">
        <w:t>triangle</w:t>
      </w:r>
      <w:r>
        <w:t xml:space="preserve"> that states every problem has three parts, a victim, location and offender. Each should be broken down and dealt with </w:t>
      </w:r>
      <w:r w:rsidR="00A0596C">
        <w:t>separately</w:t>
      </w:r>
      <w:r>
        <w:t xml:space="preserve">. So for the victim target hardening and crime prevention advice, for the location speak with the owner or manager regarding things they can do to help combat the problem and finally the offender. The offender should be </w:t>
      </w:r>
      <w:r w:rsidR="00A0596C">
        <w:t>targeted</w:t>
      </w:r>
      <w:r>
        <w:t xml:space="preserve"> and dealt with accordingly. </w:t>
      </w:r>
    </w:p>
    <w:p w:rsidR="009F4B61" w:rsidRDefault="009F4B61">
      <w:r>
        <w:t xml:space="preserve">There is then the advanced PAT that relates to </w:t>
      </w:r>
      <w:r w:rsidR="008D750A">
        <w:t xml:space="preserve">each part having a super controller and that they can be used to help solve the problem. A </w:t>
      </w:r>
      <w:r w:rsidR="00A0596C">
        <w:t>victim’s</w:t>
      </w:r>
      <w:r w:rsidR="008D750A">
        <w:t xml:space="preserve"> super controller could be a parent or guardian that could be used to provide support to the victim. The </w:t>
      </w:r>
      <w:r w:rsidR="00A0596C">
        <w:t>offender’s</w:t>
      </w:r>
      <w:r w:rsidR="008D750A">
        <w:t xml:space="preserve"> super controller could be their parent guardian or a role model that could be used to offer advice and encouragement to not </w:t>
      </w:r>
      <w:r w:rsidR="00A0596C">
        <w:t>commit</w:t>
      </w:r>
      <w:r w:rsidR="008D750A">
        <w:t xml:space="preserve"> the problem. Finally the location super controller would be the manager or the council who can make adjustments to the location and target hardening it. </w:t>
      </w:r>
    </w:p>
    <w:p w:rsidR="00682F3B" w:rsidRPr="00451AB2" w:rsidRDefault="00682F3B">
      <w:pPr>
        <w:rPr>
          <w:b/>
        </w:rPr>
      </w:pPr>
      <w:r w:rsidRPr="00451AB2">
        <w:rPr>
          <w:b/>
        </w:rPr>
        <w:t>Question 20</w:t>
      </w:r>
      <w:r w:rsidR="00451AB2">
        <w:rPr>
          <w:b/>
        </w:rPr>
        <w:br/>
      </w:r>
      <w:r w:rsidR="00451AB2" w:rsidRPr="00451AB2">
        <w:t>???</w:t>
      </w:r>
    </w:p>
    <w:p w:rsidR="00682F3B" w:rsidRDefault="00682F3B"/>
    <w:p w:rsidR="00682F3B" w:rsidRDefault="00682F3B" w:rsidP="00682F3B">
      <w:r w:rsidRPr="00451AB2">
        <w:rPr>
          <w:b/>
        </w:rPr>
        <w:t>Question 21</w:t>
      </w:r>
      <w:r w:rsidR="00451AB2">
        <w:rPr>
          <w:b/>
        </w:rPr>
        <w:br/>
      </w:r>
      <w:r w:rsidR="008D750A">
        <w:t xml:space="preserve">Section 1 of Police and criminal evidence act </w:t>
      </w:r>
      <w:proofErr w:type="gramStart"/>
      <w:r w:rsidR="008D750A">
        <w:t>1984  Stop</w:t>
      </w:r>
      <w:proofErr w:type="gramEnd"/>
      <w:r w:rsidR="008D750A">
        <w:t xml:space="preserve"> and Search power </w:t>
      </w:r>
    </w:p>
    <w:p w:rsidR="008D750A" w:rsidRPr="00451AB2" w:rsidRDefault="008D750A" w:rsidP="00682F3B">
      <w:pPr>
        <w:rPr>
          <w:b/>
        </w:rPr>
      </w:pPr>
      <w:r>
        <w:t xml:space="preserve">A constable may detain for the purpose of a search and person, or vehicle or anything in or on a vehicle if he has reasonable ground to suspect he may find any stolen article, and prohibited article, any prohibited firework, any bladed article or and sharply pointed article. Anything found may be seized by the officer. </w:t>
      </w:r>
    </w:p>
    <w:p w:rsidR="00682F3B" w:rsidRDefault="00682F3B"/>
    <w:p w:rsidR="00682F3B" w:rsidRDefault="00682F3B"/>
    <w:p w:rsidR="008D750A" w:rsidRDefault="00682F3B" w:rsidP="00682F3B">
      <w:r w:rsidRPr="00451AB2">
        <w:rPr>
          <w:b/>
        </w:rPr>
        <w:t>Question 22</w:t>
      </w:r>
      <w:r w:rsidR="00451AB2">
        <w:rPr>
          <w:b/>
        </w:rPr>
        <w:br/>
      </w:r>
      <w:proofErr w:type="gramStart"/>
      <w:r w:rsidR="008D750A">
        <w:t>When</w:t>
      </w:r>
      <w:proofErr w:type="gramEnd"/>
      <w:r w:rsidR="008D750A">
        <w:t xml:space="preserve"> conducting a search the following process is used and explained to the subject. This is code A of police and Criminal Evidence act 1984</w:t>
      </w:r>
    </w:p>
    <w:p w:rsidR="00682F3B" w:rsidRDefault="008D750A" w:rsidP="00682F3B">
      <w:r>
        <w:t xml:space="preserve">Grounds for the search </w:t>
      </w:r>
    </w:p>
    <w:p w:rsidR="008D750A" w:rsidRDefault="008D750A" w:rsidP="00682F3B">
      <w:r>
        <w:t>Object you are looking for</w:t>
      </w:r>
    </w:p>
    <w:p w:rsidR="008D750A" w:rsidRDefault="008D750A" w:rsidP="00682F3B">
      <w:r>
        <w:t xml:space="preserve">Warrant card if not in uniform </w:t>
      </w:r>
    </w:p>
    <w:p w:rsidR="008D750A" w:rsidRDefault="00A0596C" w:rsidP="00682F3B">
      <w:r>
        <w:t>Identify</w:t>
      </w:r>
      <w:r w:rsidR="008D750A">
        <w:t xml:space="preserve"> yourself </w:t>
      </w:r>
    </w:p>
    <w:p w:rsidR="008D750A" w:rsidRDefault="008D750A" w:rsidP="00682F3B">
      <w:r>
        <w:lastRenderedPageBreak/>
        <w:t xml:space="preserve">What station you work from </w:t>
      </w:r>
    </w:p>
    <w:p w:rsidR="008D750A" w:rsidRDefault="008D750A" w:rsidP="00682F3B">
      <w:r>
        <w:t xml:space="preserve">They are entitled to a copy of the search </w:t>
      </w:r>
    </w:p>
    <w:p w:rsidR="008D750A" w:rsidRDefault="008D750A" w:rsidP="00682F3B">
      <w:r>
        <w:t xml:space="preserve">The legal power/ legislation to conduct the </w:t>
      </w:r>
      <w:r w:rsidR="00A0596C">
        <w:t>search</w:t>
      </w:r>
      <w:r>
        <w:t xml:space="preserve"> </w:t>
      </w:r>
    </w:p>
    <w:p w:rsidR="008D750A" w:rsidRPr="00451AB2" w:rsidRDefault="008D750A" w:rsidP="00682F3B">
      <w:r>
        <w:t>And that they are detained.</w:t>
      </w:r>
    </w:p>
    <w:p w:rsidR="00682F3B" w:rsidRDefault="00682F3B"/>
    <w:p w:rsidR="00682F3B" w:rsidRDefault="00682F3B" w:rsidP="00682F3B">
      <w:r w:rsidRPr="00451AB2">
        <w:rPr>
          <w:b/>
        </w:rPr>
        <w:t>Question 23</w:t>
      </w:r>
      <w:r w:rsidR="00451AB2">
        <w:rPr>
          <w:b/>
        </w:rPr>
        <w:br/>
      </w:r>
      <w:proofErr w:type="gramStart"/>
      <w:r w:rsidR="008D750A">
        <w:t>The</w:t>
      </w:r>
      <w:proofErr w:type="gramEnd"/>
      <w:r w:rsidR="008D750A">
        <w:t xml:space="preserve"> aim of the scheme is to stop and search offenders when an officer has reasonable ground to suspect they may have something on them. </w:t>
      </w:r>
      <w:r w:rsidR="00A0596C">
        <w:t>Reasonable</w:t>
      </w:r>
      <w:r w:rsidR="008D750A">
        <w:t xml:space="preserve"> grounds can be obtained from the behaviour of the subject, the actions of them, any information that has been passed regarding them, any knowledge the officer has such as </w:t>
      </w:r>
      <w:r w:rsidR="00A0596C">
        <w:t>seeing</w:t>
      </w:r>
      <w:r w:rsidR="008D750A">
        <w:t xml:space="preserve"> them with drugs or stolen items, and the time and place if a crime has just happen</w:t>
      </w:r>
      <w:r w:rsidR="005C7EB6">
        <w:t xml:space="preserve">ed and </w:t>
      </w:r>
      <w:r w:rsidR="00A0596C">
        <w:t>they</w:t>
      </w:r>
      <w:r w:rsidR="005C7EB6">
        <w:t xml:space="preserve"> are present. </w:t>
      </w:r>
    </w:p>
    <w:p w:rsidR="005C7EB6" w:rsidRPr="00451AB2" w:rsidRDefault="005C7EB6" w:rsidP="00682F3B">
      <w:r>
        <w:t>Also an officer can use SHACKS to base their</w:t>
      </w:r>
      <w:r w:rsidR="00A0596C">
        <w:t xml:space="preserve"> suspicion. This is any</w:t>
      </w:r>
      <w:r>
        <w:t>thing they have seen, heard, action the subject has done, conversation the subject has had, knowledge the officer has or any smells.</w:t>
      </w:r>
    </w:p>
    <w:p w:rsidR="00682F3B" w:rsidRDefault="00682F3B"/>
    <w:p w:rsidR="00682F3B" w:rsidRDefault="00682F3B" w:rsidP="00682F3B">
      <w:r w:rsidRPr="00451AB2">
        <w:rPr>
          <w:b/>
        </w:rPr>
        <w:t>Question 24</w:t>
      </w:r>
      <w:r w:rsidR="00451AB2">
        <w:rPr>
          <w:b/>
        </w:rPr>
        <w:br/>
      </w:r>
      <w:proofErr w:type="gramStart"/>
      <w:r w:rsidR="005C7EB6">
        <w:t>The</w:t>
      </w:r>
      <w:proofErr w:type="gramEnd"/>
      <w:r w:rsidR="005C7EB6">
        <w:t xml:space="preserve"> NIM </w:t>
      </w:r>
    </w:p>
    <w:p w:rsidR="005C7EB6" w:rsidRDefault="005C7EB6" w:rsidP="00682F3B">
      <w:r>
        <w:t xml:space="preserve">National and international intelligence </w:t>
      </w:r>
      <w:r w:rsidR="00A0596C">
        <w:t xml:space="preserve">this is level 3 the most serious information </w:t>
      </w:r>
    </w:p>
    <w:p w:rsidR="005C7EB6" w:rsidRDefault="005C7EB6" w:rsidP="00682F3B">
      <w:r>
        <w:t>Force and neighbouring force intelligence</w:t>
      </w:r>
      <w:r w:rsidR="00A0596C">
        <w:t xml:space="preserve"> this is level 2 </w:t>
      </w:r>
    </w:p>
    <w:p w:rsidR="005C7EB6" w:rsidRPr="00451AB2" w:rsidRDefault="005C7EB6" w:rsidP="00682F3B">
      <w:r>
        <w:t xml:space="preserve">Local force and neighbourhood sector </w:t>
      </w:r>
      <w:r w:rsidR="00A0596C">
        <w:t>this is level 1</w:t>
      </w:r>
    </w:p>
    <w:p w:rsidR="00682F3B" w:rsidRDefault="00682F3B"/>
    <w:p w:rsidR="00682F3B" w:rsidRDefault="00682F3B" w:rsidP="00682F3B">
      <w:r w:rsidRPr="00451AB2">
        <w:rPr>
          <w:b/>
        </w:rPr>
        <w:t>Question 25</w:t>
      </w:r>
      <w:r w:rsidR="00451AB2">
        <w:rPr>
          <w:b/>
        </w:rPr>
        <w:br/>
      </w:r>
      <w:r w:rsidR="005C7EB6">
        <w:t xml:space="preserve">Data protection Act 1998 </w:t>
      </w:r>
    </w:p>
    <w:p w:rsidR="005C7EB6" w:rsidRDefault="005C7EB6" w:rsidP="00682F3B">
      <w:r>
        <w:t>General Data Protection Act 2018</w:t>
      </w:r>
    </w:p>
    <w:p w:rsidR="005C7EB6" w:rsidRDefault="005C7EB6" w:rsidP="00682F3B">
      <w:r>
        <w:t>Freedom of information Act 2000</w:t>
      </w:r>
    </w:p>
    <w:p w:rsidR="00A0596C" w:rsidRDefault="00A0596C" w:rsidP="00682F3B">
      <w:r>
        <w:t>General Data Protection Act 2018 governs the use of the information and ensures it is not more than necessary, is accurate and up to date, is kept for no longer than need and is kept secure.</w:t>
      </w:r>
    </w:p>
    <w:sectPr w:rsidR="00A0596C" w:rsidSect="00467064">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7064" w:rsidRDefault="00467064" w:rsidP="00467064">
      <w:pPr>
        <w:spacing w:after="0" w:line="240" w:lineRule="auto"/>
      </w:pPr>
      <w:r>
        <w:separator/>
      </w:r>
    </w:p>
  </w:endnote>
  <w:endnote w:type="continuationSeparator" w:id="0">
    <w:p w:rsidR="00467064" w:rsidRDefault="00467064" w:rsidP="004670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0CBB" w:rsidRDefault="00512F22" w:rsidP="00512F22">
    <w:pPr>
      <w:pStyle w:val="Footer"/>
      <w:rPr>
        <w:color w:val="000000"/>
        <w:sz w:val="17"/>
      </w:rPr>
    </w:pPr>
    <w:bookmarkStart w:id="3" w:name="TITUS1FooterEvenPages"/>
    <w:r>
      <w:rPr>
        <w:color w:val="000000"/>
        <w:sz w:val="17"/>
      </w:rPr>
      <w:t> </w:t>
    </w:r>
  </w:p>
  <w:bookmarkEnd w:id="3"/>
  <w:p w:rsidR="008C0CBB" w:rsidRDefault="008C0CBB" w:rsidP="008C0CBB">
    <w:pPr>
      <w:pStyle w:val="Footer"/>
    </w:pPr>
  </w:p>
  <w:p w:rsidR="00467064" w:rsidRDefault="004670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7064" w:rsidRDefault="00512F22" w:rsidP="00512F22">
    <w:pPr>
      <w:pStyle w:val="Footer"/>
      <w:rPr>
        <w:color w:val="000000"/>
        <w:sz w:val="17"/>
      </w:rPr>
    </w:pPr>
    <w:bookmarkStart w:id="4" w:name="TITUS1FooterPrimary"/>
    <w:r>
      <w:rPr>
        <w:color w:val="000000"/>
        <w:sz w:val="17"/>
      </w:rPr>
      <w:t> </w:t>
    </w:r>
  </w:p>
  <w:bookmarkEnd w:id="4"/>
  <w:p w:rsidR="00467064" w:rsidRDefault="0046706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7064" w:rsidRDefault="00512F22" w:rsidP="00512F22">
    <w:pPr>
      <w:pStyle w:val="Footer"/>
      <w:rPr>
        <w:color w:val="000000"/>
        <w:sz w:val="17"/>
      </w:rPr>
    </w:pPr>
    <w:bookmarkStart w:id="6" w:name="TITUS1FooterFirstPage"/>
    <w:r>
      <w:rPr>
        <w:color w:val="000000"/>
        <w:sz w:val="17"/>
      </w:rPr>
      <w:t> </w:t>
    </w:r>
  </w:p>
  <w:bookmarkEnd w:id="6"/>
  <w:p w:rsidR="00467064" w:rsidRDefault="004670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7064" w:rsidRDefault="00467064" w:rsidP="00467064">
      <w:pPr>
        <w:spacing w:after="0" w:line="240" w:lineRule="auto"/>
      </w:pPr>
      <w:r>
        <w:separator/>
      </w:r>
    </w:p>
  </w:footnote>
  <w:footnote w:type="continuationSeparator" w:id="0">
    <w:p w:rsidR="00467064" w:rsidRDefault="00467064" w:rsidP="004670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0CBB" w:rsidRDefault="00512F22" w:rsidP="00512F22">
    <w:pPr>
      <w:pStyle w:val="Header"/>
      <w:rPr>
        <w:color w:val="000000"/>
        <w:sz w:val="17"/>
      </w:rPr>
    </w:pPr>
    <w:bookmarkStart w:id="1" w:name="TITUS1HeaderEvenPages"/>
    <w:r>
      <w:rPr>
        <w:color w:val="000000"/>
        <w:sz w:val="17"/>
      </w:rPr>
      <w:t> </w:t>
    </w:r>
  </w:p>
  <w:bookmarkEnd w:id="1"/>
  <w:p w:rsidR="008C0CBB" w:rsidRDefault="008C0CBB" w:rsidP="008C0CBB">
    <w:pPr>
      <w:pStyle w:val="Header"/>
    </w:pPr>
  </w:p>
  <w:p w:rsidR="00467064" w:rsidRDefault="0046706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7064" w:rsidRDefault="00512F22" w:rsidP="00512F22">
    <w:pPr>
      <w:pStyle w:val="Header"/>
      <w:rPr>
        <w:color w:val="000000"/>
        <w:sz w:val="17"/>
      </w:rPr>
    </w:pPr>
    <w:bookmarkStart w:id="2" w:name="TITUS1HeaderPrimary"/>
    <w:r>
      <w:rPr>
        <w:color w:val="000000"/>
        <w:sz w:val="17"/>
      </w:rPr>
      <w:t> </w:t>
    </w:r>
  </w:p>
  <w:bookmarkEnd w:id="2"/>
  <w:p w:rsidR="00467064" w:rsidRDefault="0046706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7064" w:rsidRDefault="00512F22" w:rsidP="00512F22">
    <w:pPr>
      <w:pStyle w:val="Header"/>
      <w:rPr>
        <w:color w:val="000000"/>
        <w:sz w:val="17"/>
      </w:rPr>
    </w:pPr>
    <w:bookmarkStart w:id="5" w:name="TITUS1HeaderFirstPage"/>
    <w:r>
      <w:rPr>
        <w:color w:val="000000"/>
        <w:sz w:val="17"/>
      </w:rPr>
      <w:t> </w:t>
    </w:r>
  </w:p>
  <w:bookmarkEnd w:id="5"/>
  <w:p w:rsidR="00467064" w:rsidRDefault="0046706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116F0"/>
    <w:rsid w:val="00044A95"/>
    <w:rsid w:val="00121DF7"/>
    <w:rsid w:val="00295CCE"/>
    <w:rsid w:val="00440908"/>
    <w:rsid w:val="00451AB2"/>
    <w:rsid w:val="00467064"/>
    <w:rsid w:val="004B5F79"/>
    <w:rsid w:val="004D303E"/>
    <w:rsid w:val="00512F22"/>
    <w:rsid w:val="00575AC9"/>
    <w:rsid w:val="005C7EB6"/>
    <w:rsid w:val="00682F3B"/>
    <w:rsid w:val="00796272"/>
    <w:rsid w:val="007E4409"/>
    <w:rsid w:val="00877432"/>
    <w:rsid w:val="008C0CBB"/>
    <w:rsid w:val="008D750A"/>
    <w:rsid w:val="008E26BE"/>
    <w:rsid w:val="009F4B61"/>
    <w:rsid w:val="00A0596C"/>
    <w:rsid w:val="00A62C19"/>
    <w:rsid w:val="00C7361B"/>
    <w:rsid w:val="00C973FC"/>
    <w:rsid w:val="00D0397D"/>
    <w:rsid w:val="00D42A12"/>
    <w:rsid w:val="00F061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170842"/>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670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064"/>
  </w:style>
  <w:style w:type="paragraph" w:styleId="Footer">
    <w:name w:val="footer"/>
    <w:basedOn w:val="Normal"/>
    <w:link w:val="FooterChar"/>
    <w:uiPriority w:val="99"/>
    <w:unhideWhenUsed/>
    <w:rsid w:val="004670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0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2240</Words>
  <Characters>12770</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14981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Palmer,Oliver swp6928</cp:lastModifiedBy>
  <cp:revision>2</cp:revision>
  <dcterms:created xsi:type="dcterms:W3CDTF">2021-06-07T14:08:00Z</dcterms:created>
  <dcterms:modified xsi:type="dcterms:W3CDTF">2021-06-07T14:08:00Z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y fmtid="{D5CDD505-2E9C-101B-9397-08002B2CF9AE}" pid="3" name="Classification">
    <vt:lpwstr>OFFICIAL</vt:lpwstr>
  </property>
  <property fmtid="{D5CDD505-2E9C-101B-9397-08002B2CF9AE}" pid="4" name="Visibility">
    <vt:lpwstr>NOT VISIBLE</vt:lpwstr>
  </property>
</Properties>
</file>