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1B633B" w14:textId="77777777" w:rsidR="009955E0" w:rsidRPr="009955E0" w:rsidRDefault="009955E0" w:rsidP="00A551C6">
      <w:pPr>
        <w:jc w:val="center"/>
        <w:rPr>
          <w:rFonts w:ascii="Tahoma" w:hAnsi="Tahoma" w:cs="Tahoma"/>
          <w:b/>
          <w:sz w:val="32"/>
          <w:szCs w:val="32"/>
        </w:rPr>
      </w:pPr>
      <w:bookmarkStart w:id="0" w:name="_GoBack"/>
      <w:bookmarkEnd w:id="0"/>
      <w:r w:rsidRPr="009955E0">
        <w:rPr>
          <w:rFonts w:ascii="Tahoma" w:hAnsi="Tahoma" w:cs="Tahoma"/>
          <w:b/>
          <w:sz w:val="32"/>
          <w:szCs w:val="32"/>
        </w:rPr>
        <w:t>LV6 Contemporary Themes</w:t>
      </w:r>
    </w:p>
    <w:p w14:paraId="3FBC8958" w14:textId="122BFB5C" w:rsidR="00301AD0" w:rsidRPr="009955E0" w:rsidRDefault="00643CB9" w:rsidP="00A551C6">
      <w:pPr>
        <w:jc w:val="center"/>
        <w:rPr>
          <w:rFonts w:ascii="Tahoma" w:hAnsi="Tahoma" w:cs="Tahoma"/>
          <w:b/>
          <w:sz w:val="32"/>
          <w:szCs w:val="32"/>
        </w:rPr>
      </w:pPr>
      <w:r w:rsidRPr="009955E0">
        <w:rPr>
          <w:rFonts w:ascii="Tahoma" w:hAnsi="Tahoma" w:cs="Tahoma"/>
          <w:b/>
          <w:sz w:val="32"/>
          <w:szCs w:val="32"/>
        </w:rPr>
        <w:t>–</w:t>
      </w:r>
      <w:r w:rsidR="001B6DB4" w:rsidRPr="009955E0">
        <w:rPr>
          <w:rFonts w:ascii="Tahoma" w:hAnsi="Tahoma" w:cs="Tahoma"/>
          <w:b/>
          <w:sz w:val="32"/>
          <w:szCs w:val="32"/>
        </w:rPr>
        <w:t xml:space="preserve"> </w:t>
      </w:r>
      <w:r w:rsidR="009955E0" w:rsidRPr="009955E0">
        <w:rPr>
          <w:rFonts w:ascii="Tahoma" w:hAnsi="Tahoma" w:cs="Tahoma"/>
          <w:b/>
          <w:sz w:val="32"/>
          <w:szCs w:val="32"/>
        </w:rPr>
        <w:t>Conference Learning Log</w:t>
      </w: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9955E0" w:rsidRPr="003C3341" w14:paraId="0D3FB92D" w14:textId="77777777" w:rsidTr="009955E0">
        <w:tc>
          <w:tcPr>
            <w:tcW w:w="3987" w:type="dxa"/>
            <w:shd w:val="clear" w:color="auto" w:fill="8DB3E2" w:themeFill="text2" w:themeFillTint="66"/>
          </w:tcPr>
          <w:p w14:paraId="4B8FE21B" w14:textId="77777777" w:rsidR="009955E0" w:rsidRPr="009955E0" w:rsidRDefault="009955E0">
            <w:pPr>
              <w:rPr>
                <w:rFonts w:ascii="Tahoma" w:hAnsi="Tahoma" w:cs="Tahoma"/>
                <w:b/>
                <w:sz w:val="28"/>
                <w:szCs w:val="28"/>
              </w:rPr>
            </w:pPr>
            <w:r w:rsidRPr="009955E0">
              <w:rPr>
                <w:rFonts w:ascii="Tahoma" w:hAnsi="Tahoma" w:cs="Tahoma"/>
                <w:b/>
                <w:sz w:val="28"/>
                <w:szCs w:val="28"/>
              </w:rPr>
              <w:t>Student Name:</w:t>
            </w:r>
          </w:p>
          <w:p w14:paraId="69E1F0CF" w14:textId="77777777" w:rsidR="009955E0" w:rsidRPr="003C3341" w:rsidRDefault="009955E0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BE02E96" w14:textId="77777777" w:rsidR="009955E0" w:rsidRPr="003C3341" w:rsidRDefault="009955E0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50FE136" w14:textId="59E5D0BC" w:rsidR="009955E0" w:rsidRPr="003C3341" w:rsidRDefault="009955E0" w:rsidP="009955E0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</w:tbl>
    <w:p w14:paraId="31294C09" w14:textId="48BFFE0F" w:rsidR="00F537E9" w:rsidRDefault="00F537E9" w:rsidP="00F537E9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7899"/>
      </w:tblGrid>
      <w:tr w:rsidR="009955E0" w14:paraId="38E21470" w14:textId="77777777" w:rsidTr="00BB7C30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C57D96C" w14:textId="2F322A04" w:rsidR="009955E0" w:rsidRPr="00266632" w:rsidRDefault="00266632">
            <w:pPr>
              <w:rPr>
                <w:rFonts w:ascii="Tahoma" w:hAnsi="Tahoma" w:cs="Tahoma"/>
                <w:b/>
                <w:sz w:val="28"/>
                <w:szCs w:val="28"/>
              </w:rPr>
            </w:pPr>
            <w:r>
              <w:rPr>
                <w:rFonts w:ascii="Tahoma" w:hAnsi="Tahoma" w:cs="Tahoma"/>
                <w:b/>
                <w:sz w:val="28"/>
                <w:szCs w:val="28"/>
              </w:rPr>
              <w:t>Week 1</w:t>
            </w:r>
          </w:p>
        </w:tc>
        <w:tc>
          <w:tcPr>
            <w:tcW w:w="78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92C6F50" w14:textId="5DF7772A" w:rsidR="009955E0" w:rsidRPr="00266632" w:rsidRDefault="009955E0">
            <w:pPr>
              <w:rPr>
                <w:rFonts w:ascii="Tahoma" w:hAnsi="Tahoma" w:cs="Tahoma"/>
                <w:b/>
                <w:sz w:val="20"/>
                <w:szCs w:val="20"/>
              </w:rPr>
            </w:pPr>
            <w:r w:rsidRPr="00266632">
              <w:rPr>
                <w:rFonts w:ascii="Tahoma" w:hAnsi="Tahoma" w:cs="Tahoma"/>
                <w:b/>
                <w:sz w:val="28"/>
                <w:szCs w:val="28"/>
              </w:rPr>
              <w:t>Monday April 27</w:t>
            </w:r>
            <w:r w:rsidRPr="00266632">
              <w:rPr>
                <w:rFonts w:ascii="Tahoma" w:hAnsi="Tahoma" w:cs="Tahoma"/>
                <w:b/>
                <w:sz w:val="28"/>
                <w:szCs w:val="28"/>
                <w:vertAlign w:val="superscript"/>
              </w:rPr>
              <w:t>th</w:t>
            </w:r>
            <w:r w:rsidRPr="00266632">
              <w:rPr>
                <w:rFonts w:ascii="Tahoma" w:hAnsi="Tahoma" w:cs="Tahoma"/>
                <w:b/>
                <w:sz w:val="28"/>
                <w:szCs w:val="28"/>
              </w:rPr>
              <w:t xml:space="preserve">, 2020 </w:t>
            </w:r>
          </w:p>
          <w:p w14:paraId="28B7111A" w14:textId="77777777" w:rsidR="009955E0" w:rsidRDefault="009955E0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217DF66" w14:textId="77777777" w:rsidR="009955E0" w:rsidRDefault="009955E0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F537E9" w14:paraId="49A69D38" w14:textId="77777777" w:rsidTr="00F537E9">
        <w:trPr>
          <w:trHeight w:val="134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335537" w14:textId="09630502" w:rsidR="00F537E9" w:rsidRDefault="009955E0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Planning:</w:t>
            </w:r>
          </w:p>
          <w:p w14:paraId="1F4241F6" w14:textId="77777777" w:rsidR="009955E0" w:rsidRDefault="009955E0">
            <w:pPr>
              <w:rPr>
                <w:rFonts w:ascii="Tahoma" w:hAnsi="Tahoma" w:cs="Tahoma"/>
                <w:b/>
                <w:bCs/>
              </w:rPr>
            </w:pPr>
          </w:p>
          <w:p w14:paraId="5779B99D" w14:textId="77777777" w:rsidR="009955E0" w:rsidRDefault="009955E0">
            <w:pPr>
              <w:rPr>
                <w:rFonts w:ascii="Tahoma" w:hAnsi="Tahoma" w:cs="Tahoma"/>
                <w:b/>
                <w:bCs/>
              </w:rPr>
            </w:pPr>
          </w:p>
          <w:p w14:paraId="2DA5AB15" w14:textId="77777777" w:rsidR="009955E0" w:rsidRDefault="009955E0">
            <w:pPr>
              <w:rPr>
                <w:rFonts w:ascii="Tahoma" w:hAnsi="Tahoma" w:cs="Tahoma"/>
                <w:b/>
                <w:bCs/>
              </w:rPr>
            </w:pPr>
          </w:p>
          <w:p w14:paraId="093D878B" w14:textId="77777777" w:rsidR="009955E0" w:rsidRDefault="009955E0">
            <w:pPr>
              <w:rPr>
                <w:rFonts w:ascii="Tahoma" w:hAnsi="Tahoma" w:cs="Tahoma"/>
                <w:b/>
                <w:bCs/>
              </w:rPr>
            </w:pPr>
          </w:p>
          <w:p w14:paraId="4E79D459" w14:textId="77777777" w:rsidR="009955E0" w:rsidRDefault="009955E0">
            <w:pPr>
              <w:rPr>
                <w:rFonts w:ascii="Tahoma" w:hAnsi="Tahoma" w:cs="Tahoma"/>
                <w:b/>
                <w:bCs/>
              </w:rPr>
            </w:pPr>
          </w:p>
          <w:p w14:paraId="597B240A" w14:textId="77777777" w:rsidR="009955E0" w:rsidRDefault="009955E0">
            <w:pPr>
              <w:rPr>
                <w:rFonts w:ascii="Tahoma" w:hAnsi="Tahoma" w:cs="Tahoma"/>
                <w:b/>
                <w:bCs/>
              </w:rPr>
            </w:pPr>
          </w:p>
          <w:p w14:paraId="3CB59769" w14:textId="77777777" w:rsidR="009955E0" w:rsidRDefault="009955E0">
            <w:pPr>
              <w:rPr>
                <w:rFonts w:ascii="Tahoma" w:hAnsi="Tahoma" w:cs="Tahoma"/>
                <w:b/>
                <w:bCs/>
              </w:rPr>
            </w:pPr>
          </w:p>
          <w:p w14:paraId="27045D90" w14:textId="77777777" w:rsidR="009955E0" w:rsidRDefault="009955E0">
            <w:pPr>
              <w:rPr>
                <w:rFonts w:ascii="Tahoma" w:hAnsi="Tahoma" w:cs="Tahoma"/>
                <w:b/>
                <w:bCs/>
              </w:rPr>
            </w:pPr>
          </w:p>
          <w:p w14:paraId="37B70557" w14:textId="77777777" w:rsidR="009955E0" w:rsidRDefault="009955E0">
            <w:pPr>
              <w:rPr>
                <w:rFonts w:ascii="Tahoma" w:hAnsi="Tahoma" w:cs="Tahoma"/>
                <w:b/>
                <w:bCs/>
              </w:rPr>
            </w:pPr>
          </w:p>
          <w:p w14:paraId="38AC6B8C" w14:textId="201A9AF2" w:rsidR="009955E0" w:rsidRPr="009955E0" w:rsidRDefault="009955E0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F537E9" w14:paraId="3FD3DD8E" w14:textId="77777777" w:rsidTr="00F537E9">
        <w:trPr>
          <w:trHeight w:val="300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5199D6" w14:textId="77777777" w:rsidR="00F537E9" w:rsidRDefault="009955E0" w:rsidP="009955E0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Organising:</w:t>
            </w:r>
          </w:p>
          <w:p w14:paraId="1F915F0D" w14:textId="77777777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4D9F465B" w14:textId="77777777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25CA5051" w14:textId="77777777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3E4C9105" w14:textId="77777777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15247E11" w14:textId="77777777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2D10746D" w14:textId="77777777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4C025C25" w14:textId="77777777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1E18C21F" w14:textId="77777777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3FF5628F" w14:textId="77777777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1A22610F" w14:textId="40A974DF" w:rsidR="009955E0" w:rsidRP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F537E9" w14:paraId="6B5B849A" w14:textId="77777777" w:rsidTr="00F537E9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C0D443" w14:textId="4D21BC00" w:rsidR="00F537E9" w:rsidRDefault="009955E0" w:rsidP="009955E0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Managing:</w:t>
            </w:r>
          </w:p>
          <w:p w14:paraId="223625EB" w14:textId="5ADDE6AA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0DE6EE30" w14:textId="025354D7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51EA7B1F" w14:textId="628E03D1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7D355C9D" w14:textId="039EBA8B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7B670823" w14:textId="4CB39E13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21C41748" w14:textId="7D76B0DE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4D6C1F9C" w14:textId="65890B7E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558ADD14" w14:textId="3F6CBE59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49CF3A4B" w14:textId="6A6DDC9B" w:rsid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13B50CBD" w14:textId="77777777" w:rsidR="009955E0" w:rsidRPr="009955E0" w:rsidRDefault="009955E0" w:rsidP="009955E0">
            <w:pPr>
              <w:rPr>
                <w:rFonts w:ascii="Tahoma" w:hAnsi="Tahoma" w:cs="Tahoma"/>
                <w:b/>
                <w:bCs/>
              </w:rPr>
            </w:pPr>
          </w:p>
          <w:p w14:paraId="179BCE68" w14:textId="3B84B2D1" w:rsidR="00F537E9" w:rsidRDefault="00F537E9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4A2ADF" w14:textId="00D57DD5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F537E9" w14:paraId="4EFB977F" w14:textId="77777777" w:rsidTr="00F537E9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FAEEC0" w14:textId="081DE001" w:rsidR="00F537E9" w:rsidRDefault="009955E0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Marketing: </w:t>
            </w:r>
          </w:p>
          <w:p w14:paraId="25A5F752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</w:p>
          <w:p w14:paraId="6B0DC7C6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</w:p>
          <w:p w14:paraId="0AB5DF9C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</w:p>
          <w:p w14:paraId="7E500DB4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</w:p>
          <w:p w14:paraId="602AAEC5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</w:p>
          <w:p w14:paraId="607FA97C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</w:p>
          <w:p w14:paraId="1C95E5CC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</w:p>
          <w:p w14:paraId="3D9D7E3A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</w:p>
          <w:p w14:paraId="5E005CF9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F537E9" w14:paraId="369C029E" w14:textId="77777777" w:rsidTr="00F537E9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6E48CD" w14:textId="5E036217" w:rsidR="00F537E9" w:rsidRDefault="009955E0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Problems/Resolution Action Plan :</w:t>
            </w:r>
          </w:p>
          <w:p w14:paraId="13EB8E55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</w:p>
          <w:p w14:paraId="4EC00CA6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</w:p>
          <w:p w14:paraId="38B217DE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</w:p>
          <w:p w14:paraId="234A7824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</w:p>
          <w:p w14:paraId="7AEFC468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</w:p>
          <w:p w14:paraId="5B4EC6FC" w14:textId="77777777" w:rsidR="00F537E9" w:rsidRDefault="00F537E9">
            <w:pPr>
              <w:rPr>
                <w:rFonts w:ascii="Tahoma" w:hAnsi="Tahoma" w:cs="Tahoma"/>
              </w:rPr>
            </w:pPr>
          </w:p>
          <w:p w14:paraId="78349F77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5D683FB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191EF73" w14:textId="77777777" w:rsidR="00F537E9" w:rsidRDefault="00F537E9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F537E9" w14:paraId="748AE928" w14:textId="77777777" w:rsidTr="00F537E9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4E5EFC" w14:textId="2737DC61" w:rsidR="00F537E9" w:rsidRPr="009955E0" w:rsidRDefault="009955E0">
            <w:pPr>
              <w:rPr>
                <w:rFonts w:ascii="Tahoma" w:hAnsi="Tahoma" w:cs="Tahoma"/>
                <w:b/>
                <w:bCs/>
              </w:rPr>
            </w:pPr>
            <w:bookmarkStart w:id="1" w:name="_Hlk28956365"/>
            <w:r>
              <w:rPr>
                <w:rFonts w:ascii="Tahoma" w:hAnsi="Tahoma" w:cs="Tahoma"/>
                <w:b/>
                <w:bCs/>
              </w:rPr>
              <w:t xml:space="preserve">Focus for the Week: </w:t>
            </w:r>
          </w:p>
          <w:p w14:paraId="4F9EED0C" w14:textId="77777777" w:rsidR="00F537E9" w:rsidRDefault="00F537E9">
            <w:pPr>
              <w:rPr>
                <w:rFonts w:ascii="Tahoma" w:hAnsi="Tahoma" w:cs="Tahoma"/>
              </w:rPr>
            </w:pPr>
          </w:p>
          <w:p w14:paraId="1EF8B6CF" w14:textId="77777777" w:rsidR="00F537E9" w:rsidRDefault="00F537E9">
            <w:pPr>
              <w:rPr>
                <w:rFonts w:ascii="Tahoma" w:hAnsi="Tahoma" w:cs="Tahoma"/>
              </w:rPr>
            </w:pPr>
          </w:p>
          <w:p w14:paraId="4689E7AF" w14:textId="77777777" w:rsidR="00F537E9" w:rsidRDefault="00F537E9">
            <w:pPr>
              <w:rPr>
                <w:rFonts w:ascii="Tahoma" w:hAnsi="Tahoma" w:cs="Tahoma"/>
              </w:rPr>
            </w:pPr>
          </w:p>
          <w:p w14:paraId="3389FF2A" w14:textId="77777777" w:rsidR="00F537E9" w:rsidRDefault="00F537E9">
            <w:pPr>
              <w:rPr>
                <w:rFonts w:ascii="Tahoma" w:hAnsi="Tahoma" w:cs="Tahoma"/>
              </w:rPr>
            </w:pPr>
          </w:p>
          <w:p w14:paraId="500EB8E3" w14:textId="77777777" w:rsidR="00F537E9" w:rsidRDefault="00F537E9">
            <w:pPr>
              <w:rPr>
                <w:rFonts w:ascii="Tahoma" w:hAnsi="Tahoma" w:cs="Tahoma"/>
              </w:rPr>
            </w:pPr>
          </w:p>
          <w:p w14:paraId="5FD7B301" w14:textId="77777777" w:rsidR="00F537E9" w:rsidRDefault="00F537E9">
            <w:pPr>
              <w:rPr>
                <w:rFonts w:ascii="Tahoma" w:hAnsi="Tahoma" w:cs="Tahoma"/>
              </w:rPr>
            </w:pPr>
          </w:p>
          <w:p w14:paraId="70FB25B2" w14:textId="77777777" w:rsidR="00F537E9" w:rsidRDefault="00F537E9">
            <w:pPr>
              <w:rPr>
                <w:rFonts w:ascii="Tahoma" w:hAnsi="Tahoma" w:cs="Tahoma"/>
              </w:rPr>
            </w:pPr>
          </w:p>
          <w:p w14:paraId="6DE212ED" w14:textId="77777777" w:rsidR="00F537E9" w:rsidRDefault="00F537E9">
            <w:pPr>
              <w:rPr>
                <w:rFonts w:ascii="Tahoma" w:hAnsi="Tahoma" w:cs="Tahoma"/>
              </w:rPr>
            </w:pPr>
          </w:p>
          <w:p w14:paraId="14FCF248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6E76216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5AACD18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1"/>
    </w:tbl>
    <w:p w14:paraId="101FA2C3" w14:textId="77777777" w:rsidR="00F537E9" w:rsidRDefault="00F537E9" w:rsidP="00F537E9">
      <w:pPr>
        <w:jc w:val="center"/>
        <w:rPr>
          <w:rFonts w:ascii="Tahoma" w:hAnsi="Tahoma" w:cs="Tahoma"/>
          <w:sz w:val="20"/>
          <w:szCs w:val="20"/>
        </w:rPr>
      </w:pPr>
    </w:p>
    <w:p w14:paraId="28B3D6CD" w14:textId="77777777" w:rsidR="00F537E9" w:rsidRDefault="00F537E9" w:rsidP="00F537E9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F537E9" w14:paraId="2C0E80BD" w14:textId="77777777" w:rsidTr="00F537E9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4446A6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570F6B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AF74FCB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CBCE301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255D8969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06D584A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E0CBE0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43FA24AB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E5D9B38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1818B127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650D7C0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671852A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067A9A6F" w14:textId="51F1F5AC" w:rsidR="00F537E9" w:rsidRDefault="00F537E9" w:rsidP="00C6009E">
      <w:pPr>
        <w:jc w:val="center"/>
        <w:rPr>
          <w:rFonts w:ascii="Tahoma" w:hAnsi="Tahoma" w:cs="Tahoma"/>
          <w:sz w:val="20"/>
          <w:szCs w:val="20"/>
        </w:rPr>
      </w:pPr>
    </w:p>
    <w:p w14:paraId="4A6A95DC" w14:textId="38C4CF77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7157E883" w14:textId="5573C829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55D2A48F" w14:textId="3B721BD7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23A2D8EE" w14:textId="652A087C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18946041" w14:textId="66FBF1B6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6A74D38B" w14:textId="11001A78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4C0423B1" w14:textId="77777777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06C3D17B" w14:textId="77777777" w:rsidR="009955E0" w:rsidRDefault="009955E0" w:rsidP="009955E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7899"/>
      </w:tblGrid>
      <w:tr w:rsidR="009955E0" w14:paraId="4DC70F91" w14:textId="77777777" w:rsidTr="00F74985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21480F2A" w14:textId="62484DDA" w:rsidR="009955E0" w:rsidRPr="00266632" w:rsidRDefault="009955E0" w:rsidP="00F74985">
            <w:pPr>
              <w:rPr>
                <w:rFonts w:ascii="Tahoma" w:hAnsi="Tahoma" w:cs="Tahoma"/>
                <w:b/>
                <w:sz w:val="28"/>
                <w:szCs w:val="28"/>
              </w:rPr>
            </w:pPr>
            <w:r w:rsidRPr="00266632">
              <w:rPr>
                <w:rFonts w:ascii="Tahoma" w:hAnsi="Tahoma" w:cs="Tahoma"/>
                <w:b/>
                <w:sz w:val="28"/>
                <w:szCs w:val="28"/>
              </w:rPr>
              <w:t xml:space="preserve">Week </w:t>
            </w:r>
            <w:r w:rsidR="00266632">
              <w:rPr>
                <w:rFonts w:ascii="Tahoma" w:hAnsi="Tahoma" w:cs="Tahoma"/>
                <w:b/>
                <w:sz w:val="28"/>
                <w:szCs w:val="28"/>
              </w:rPr>
              <w:t>2</w:t>
            </w:r>
          </w:p>
        </w:tc>
        <w:tc>
          <w:tcPr>
            <w:tcW w:w="78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647A808F" w14:textId="77291843" w:rsidR="009955E0" w:rsidRPr="00266632" w:rsidRDefault="009955E0" w:rsidP="00F74985">
            <w:pPr>
              <w:rPr>
                <w:rFonts w:ascii="Tahoma" w:hAnsi="Tahoma" w:cs="Tahoma"/>
                <w:b/>
                <w:sz w:val="20"/>
                <w:szCs w:val="20"/>
              </w:rPr>
            </w:pPr>
            <w:r w:rsidRPr="00266632">
              <w:rPr>
                <w:rFonts w:ascii="Tahoma" w:hAnsi="Tahoma" w:cs="Tahoma"/>
                <w:b/>
                <w:sz w:val="28"/>
                <w:szCs w:val="28"/>
              </w:rPr>
              <w:t xml:space="preserve">Monday </w:t>
            </w:r>
            <w:r w:rsidR="00266632">
              <w:rPr>
                <w:rFonts w:ascii="Tahoma" w:hAnsi="Tahoma" w:cs="Tahoma"/>
                <w:b/>
                <w:sz w:val="28"/>
                <w:szCs w:val="28"/>
              </w:rPr>
              <w:t xml:space="preserve">May </w:t>
            </w:r>
            <w:r w:rsidR="00266632" w:rsidRPr="00266632">
              <w:rPr>
                <w:rFonts w:ascii="Tahoma" w:hAnsi="Tahoma" w:cs="Tahoma"/>
                <w:b/>
                <w:sz w:val="28"/>
                <w:szCs w:val="28"/>
              </w:rPr>
              <w:t>4th</w:t>
            </w:r>
            <w:r w:rsidRPr="00266632">
              <w:rPr>
                <w:rFonts w:ascii="Tahoma" w:hAnsi="Tahoma" w:cs="Tahoma"/>
                <w:b/>
                <w:sz w:val="28"/>
                <w:szCs w:val="28"/>
              </w:rPr>
              <w:t xml:space="preserve">, 2020 </w:t>
            </w:r>
          </w:p>
          <w:p w14:paraId="4AA2D563" w14:textId="77777777" w:rsidR="009955E0" w:rsidRDefault="009955E0" w:rsidP="00F7498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3E11A9E" w14:textId="77777777" w:rsidR="009955E0" w:rsidRDefault="009955E0" w:rsidP="00F74985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9955E0" w14:paraId="2B33B9B6" w14:textId="77777777" w:rsidTr="00F74985">
        <w:trPr>
          <w:trHeight w:val="134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AD044A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Planning:</w:t>
            </w:r>
          </w:p>
          <w:p w14:paraId="508A8A2F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DE41E37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3680875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291960AC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D9E7D1A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54322762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231DCBBF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91E1C81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23384A98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19278DE" w14:textId="77777777" w:rsidR="009955E0" w:rsidRP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9955E0" w14:paraId="663DE1C5" w14:textId="77777777" w:rsidTr="00F74985">
        <w:trPr>
          <w:trHeight w:val="300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684585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Organising:</w:t>
            </w:r>
          </w:p>
          <w:p w14:paraId="0D3FE752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799ECC2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71CC29E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562EFB4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F92B117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9A0C45B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7999A6B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0AC5E007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4302842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26856344" w14:textId="77777777" w:rsidR="009955E0" w:rsidRP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9955E0" w14:paraId="700ED2A7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0B3A00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Managing:</w:t>
            </w:r>
          </w:p>
          <w:p w14:paraId="1CBD005F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9C4056B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010A999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A47103F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3472D88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CAAA2C9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5933AD78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2E92B421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D15202B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E7FE4B8" w14:textId="77777777" w:rsidR="009955E0" w:rsidRP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B762B2E" w14:textId="77777777" w:rsidR="009955E0" w:rsidRDefault="009955E0" w:rsidP="00F74985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0F63505E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9955E0" w14:paraId="56CB2972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B44CD4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Marketing: </w:t>
            </w:r>
          </w:p>
          <w:p w14:paraId="36F413BE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CA638BD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FDB86E6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3D2F009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0E4F51E1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404D897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8F5E702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2CABFC83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5D02FDB0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9955E0" w14:paraId="31172CA6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01D274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Problems/Resolution Action Plan :</w:t>
            </w:r>
          </w:p>
          <w:p w14:paraId="1FF39664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5EDD4388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974A400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AC48DE9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2184EB6E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03488EE4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119E6F96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62B8E29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FF97C02" w14:textId="77777777" w:rsidR="009955E0" w:rsidRDefault="009955E0" w:rsidP="00F7498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9955E0" w14:paraId="4E991449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18A090" w14:textId="77777777" w:rsidR="009955E0" w:rsidRP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Focus for the Week: </w:t>
            </w:r>
          </w:p>
          <w:p w14:paraId="08D4A05D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6018C069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309A77ED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30F79BA3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261A7C35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611BB560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7F09FF95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3D9F03EB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186633E7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3E1DD1E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AEC8438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61AC1A58" w14:textId="77777777" w:rsidR="009955E0" w:rsidRDefault="009955E0" w:rsidP="009955E0">
      <w:pPr>
        <w:jc w:val="center"/>
        <w:rPr>
          <w:rFonts w:ascii="Tahoma" w:hAnsi="Tahoma" w:cs="Tahoma"/>
          <w:sz w:val="20"/>
          <w:szCs w:val="20"/>
        </w:rPr>
      </w:pPr>
    </w:p>
    <w:p w14:paraId="227B9C67" w14:textId="77777777" w:rsidR="009955E0" w:rsidRDefault="009955E0" w:rsidP="009955E0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9955E0" w14:paraId="71FBFF57" w14:textId="77777777" w:rsidTr="00F74985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2BED9C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F4783D7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A6D8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2A2A136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340F47F2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947D2A7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36922F0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536E3BF6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6FF1FFD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447AFBA9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D155890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6F361CD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E7E3E81" w14:textId="378D039C" w:rsidR="00F537E9" w:rsidRDefault="00F537E9" w:rsidP="00C6009E">
      <w:pPr>
        <w:jc w:val="center"/>
        <w:rPr>
          <w:rFonts w:ascii="Tahoma" w:hAnsi="Tahoma" w:cs="Tahoma"/>
          <w:sz w:val="20"/>
          <w:szCs w:val="20"/>
        </w:rPr>
      </w:pPr>
    </w:p>
    <w:p w14:paraId="37D05B41" w14:textId="557CA32E" w:rsidR="009955E0" w:rsidRDefault="009955E0" w:rsidP="00C6009E">
      <w:pPr>
        <w:jc w:val="center"/>
        <w:rPr>
          <w:rFonts w:ascii="Tahoma" w:hAnsi="Tahoma" w:cs="Tahoma"/>
          <w:sz w:val="20"/>
          <w:szCs w:val="20"/>
        </w:rPr>
      </w:pPr>
    </w:p>
    <w:p w14:paraId="298D04FD" w14:textId="72AA6505" w:rsidR="009955E0" w:rsidRDefault="009955E0" w:rsidP="00C6009E">
      <w:pPr>
        <w:jc w:val="center"/>
        <w:rPr>
          <w:rFonts w:ascii="Tahoma" w:hAnsi="Tahoma" w:cs="Tahoma"/>
          <w:sz w:val="20"/>
          <w:szCs w:val="20"/>
        </w:rPr>
      </w:pPr>
    </w:p>
    <w:p w14:paraId="0DF264A9" w14:textId="30EEE3CA" w:rsidR="009955E0" w:rsidRDefault="009955E0" w:rsidP="00C6009E">
      <w:pPr>
        <w:jc w:val="center"/>
        <w:rPr>
          <w:rFonts w:ascii="Tahoma" w:hAnsi="Tahoma" w:cs="Tahoma"/>
          <w:sz w:val="20"/>
          <w:szCs w:val="20"/>
        </w:rPr>
      </w:pPr>
    </w:p>
    <w:p w14:paraId="57A59C11" w14:textId="4027C716" w:rsidR="009955E0" w:rsidRDefault="009955E0" w:rsidP="00C6009E">
      <w:pPr>
        <w:jc w:val="center"/>
        <w:rPr>
          <w:rFonts w:ascii="Tahoma" w:hAnsi="Tahoma" w:cs="Tahoma"/>
          <w:sz w:val="20"/>
          <w:szCs w:val="20"/>
        </w:rPr>
      </w:pPr>
    </w:p>
    <w:p w14:paraId="510D5A80" w14:textId="16ED7898" w:rsidR="009955E0" w:rsidRDefault="009955E0" w:rsidP="00C6009E">
      <w:pPr>
        <w:jc w:val="center"/>
        <w:rPr>
          <w:rFonts w:ascii="Tahoma" w:hAnsi="Tahoma" w:cs="Tahoma"/>
          <w:sz w:val="20"/>
          <w:szCs w:val="20"/>
        </w:rPr>
      </w:pPr>
    </w:p>
    <w:p w14:paraId="2F3812FF" w14:textId="4E008AF7" w:rsidR="009955E0" w:rsidRDefault="009955E0" w:rsidP="00C6009E">
      <w:pPr>
        <w:jc w:val="center"/>
        <w:rPr>
          <w:rFonts w:ascii="Tahoma" w:hAnsi="Tahoma" w:cs="Tahoma"/>
          <w:sz w:val="20"/>
          <w:szCs w:val="20"/>
        </w:rPr>
      </w:pPr>
    </w:p>
    <w:p w14:paraId="05DFF383" w14:textId="5161B9DD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2D242EC6" w14:textId="4974073B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03463562" w14:textId="20DEEA87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22D7EE59" w14:textId="679C3C6A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6FC6A1D2" w14:textId="53EFE81F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35A8CE12" w14:textId="4446C2BA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69A93175" w14:textId="77777777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14C86F2D" w14:textId="6EDDEAE3" w:rsidR="009955E0" w:rsidRDefault="009955E0" w:rsidP="00C6009E">
      <w:pPr>
        <w:jc w:val="center"/>
        <w:rPr>
          <w:rFonts w:ascii="Tahoma" w:hAnsi="Tahoma" w:cs="Tahoma"/>
          <w:sz w:val="20"/>
          <w:szCs w:val="20"/>
        </w:rPr>
      </w:pPr>
    </w:p>
    <w:p w14:paraId="528906D1" w14:textId="77777777" w:rsidR="009955E0" w:rsidRDefault="009955E0" w:rsidP="00C6009E">
      <w:pPr>
        <w:jc w:val="center"/>
        <w:rPr>
          <w:rFonts w:ascii="Tahoma" w:hAnsi="Tahoma" w:cs="Tahoma"/>
          <w:sz w:val="20"/>
          <w:szCs w:val="20"/>
        </w:rPr>
      </w:pPr>
    </w:p>
    <w:p w14:paraId="2F30FAE4" w14:textId="77777777" w:rsidR="009955E0" w:rsidRDefault="009955E0" w:rsidP="009955E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7899"/>
      </w:tblGrid>
      <w:tr w:rsidR="009955E0" w14:paraId="369679F8" w14:textId="77777777" w:rsidTr="00F74985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0515DADE" w14:textId="04645B20" w:rsidR="009955E0" w:rsidRPr="00266632" w:rsidRDefault="009955E0" w:rsidP="00F74985">
            <w:pPr>
              <w:rPr>
                <w:rFonts w:ascii="Tahoma" w:hAnsi="Tahoma" w:cs="Tahoma"/>
                <w:b/>
                <w:sz w:val="28"/>
                <w:szCs w:val="28"/>
              </w:rPr>
            </w:pPr>
            <w:r w:rsidRPr="00266632">
              <w:rPr>
                <w:rFonts w:ascii="Tahoma" w:hAnsi="Tahoma" w:cs="Tahoma"/>
                <w:b/>
                <w:sz w:val="28"/>
                <w:szCs w:val="28"/>
              </w:rPr>
              <w:t xml:space="preserve">Week </w:t>
            </w:r>
            <w:r w:rsidR="00266632">
              <w:rPr>
                <w:rFonts w:ascii="Tahoma" w:hAnsi="Tahoma" w:cs="Tahoma"/>
                <w:b/>
                <w:sz w:val="28"/>
                <w:szCs w:val="28"/>
              </w:rPr>
              <w:t>3</w:t>
            </w:r>
          </w:p>
        </w:tc>
        <w:tc>
          <w:tcPr>
            <w:tcW w:w="78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327A288D" w14:textId="48FF19B5" w:rsidR="009955E0" w:rsidRPr="00266632" w:rsidRDefault="009955E0" w:rsidP="00F74985">
            <w:pPr>
              <w:rPr>
                <w:rFonts w:ascii="Tahoma" w:hAnsi="Tahoma" w:cs="Tahoma"/>
                <w:b/>
                <w:sz w:val="20"/>
                <w:szCs w:val="20"/>
              </w:rPr>
            </w:pPr>
            <w:r w:rsidRPr="00266632">
              <w:rPr>
                <w:rFonts w:ascii="Tahoma" w:hAnsi="Tahoma" w:cs="Tahoma"/>
                <w:b/>
                <w:sz w:val="28"/>
                <w:szCs w:val="28"/>
              </w:rPr>
              <w:t xml:space="preserve">Monday </w:t>
            </w:r>
            <w:r w:rsidR="00266632" w:rsidRPr="00266632">
              <w:rPr>
                <w:rFonts w:ascii="Tahoma" w:hAnsi="Tahoma" w:cs="Tahoma"/>
                <w:b/>
                <w:sz w:val="28"/>
                <w:szCs w:val="28"/>
              </w:rPr>
              <w:t>May 11th</w:t>
            </w:r>
            <w:r w:rsidRPr="00266632">
              <w:rPr>
                <w:rFonts w:ascii="Tahoma" w:hAnsi="Tahoma" w:cs="Tahoma"/>
                <w:b/>
                <w:sz w:val="28"/>
                <w:szCs w:val="28"/>
              </w:rPr>
              <w:t xml:space="preserve">, 2020 </w:t>
            </w:r>
          </w:p>
          <w:p w14:paraId="13728204" w14:textId="77777777" w:rsidR="009955E0" w:rsidRPr="00266632" w:rsidRDefault="009955E0" w:rsidP="00F7498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2AF2904C" w14:textId="77777777" w:rsidR="009955E0" w:rsidRPr="00266632" w:rsidRDefault="009955E0" w:rsidP="00F74985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9955E0" w14:paraId="3E2FE282" w14:textId="77777777" w:rsidTr="00F74985">
        <w:trPr>
          <w:trHeight w:val="134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1E813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Planning:</w:t>
            </w:r>
          </w:p>
          <w:p w14:paraId="20C0F799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25E76221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8AC52A5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5EB68CB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3202050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284A4D5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25B45E51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3930239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09C91269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01D4077C" w14:textId="77777777" w:rsidR="009955E0" w:rsidRP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9955E0" w14:paraId="65C34E7C" w14:textId="77777777" w:rsidTr="00F74985">
        <w:trPr>
          <w:trHeight w:val="300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11737D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Organising:</w:t>
            </w:r>
          </w:p>
          <w:p w14:paraId="0E886039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20E02E12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53542754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5E75A398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211F581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604364B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AA3D2AE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09D64B95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D1E5BF5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0BAB520" w14:textId="77777777" w:rsidR="009955E0" w:rsidRP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9955E0" w14:paraId="1D72724E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A6DE4A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Managing:</w:t>
            </w:r>
          </w:p>
          <w:p w14:paraId="6CAA7E4B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3BBF30A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C67A0C6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E8F931C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50B8871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67E26D9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0A53DD4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E41D68B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ED054E1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9553965" w14:textId="77777777" w:rsidR="009955E0" w:rsidRP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587A2B1" w14:textId="77777777" w:rsidR="009955E0" w:rsidRDefault="009955E0" w:rsidP="00F74985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F7959AF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9955E0" w14:paraId="68F90998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97EB2F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Marketing: </w:t>
            </w:r>
          </w:p>
          <w:p w14:paraId="4126438A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3F9DA53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53399025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25BCE28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700B1E4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0B55E1A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8E80966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8BD74EE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73BB770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9955E0" w14:paraId="6A79AE77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F1F81E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Problems/Resolution Action Plan :</w:t>
            </w:r>
          </w:p>
          <w:p w14:paraId="41C85FF4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F15F14D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7D6F2C2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C2BE9E0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5BB7F158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AB294EF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7008781A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FF47123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FA51093" w14:textId="77777777" w:rsidR="009955E0" w:rsidRDefault="009955E0" w:rsidP="00F7498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9955E0" w14:paraId="4FF1D133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270DFB" w14:textId="77777777" w:rsidR="009955E0" w:rsidRP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Focus for the Week: </w:t>
            </w:r>
          </w:p>
          <w:p w14:paraId="4A502E99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01188A50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257ED3AA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0D8AE7DF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24EDFD17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5913177C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4C78D41D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526E3972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699EAD3E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76913C5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2823C9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0AF3830C" w14:textId="77777777" w:rsidR="009955E0" w:rsidRDefault="009955E0" w:rsidP="009955E0">
      <w:pPr>
        <w:jc w:val="center"/>
        <w:rPr>
          <w:rFonts w:ascii="Tahoma" w:hAnsi="Tahoma" w:cs="Tahoma"/>
          <w:sz w:val="20"/>
          <w:szCs w:val="20"/>
        </w:rPr>
      </w:pPr>
    </w:p>
    <w:p w14:paraId="3AF71DF4" w14:textId="77777777" w:rsidR="009955E0" w:rsidRDefault="009955E0" w:rsidP="009955E0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9955E0" w14:paraId="0DF16C12" w14:textId="77777777" w:rsidTr="00F74985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44F521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317CC483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A8BA10C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9ADF976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2248153C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26371E4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C152286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51DA61B2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1E2BC9C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326A896F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C273C38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83E0277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5CBB810A" w14:textId="0B1EE1A1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  <w:r>
        <w:rPr>
          <w:rFonts w:ascii="Tahoma" w:hAnsi="Tahoma" w:cs="Tahoma"/>
          <w:sz w:val="20"/>
          <w:szCs w:val="20"/>
        </w:rPr>
        <w:tab/>
      </w:r>
    </w:p>
    <w:p w14:paraId="3AC28247" w14:textId="17A44F05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15783894" w14:textId="640D47CB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6C882843" w14:textId="4DFC2D5F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5E656DB3" w14:textId="0FE9F0CC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1CC78925" w14:textId="1B9169A5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348E90FF" w14:textId="04F85060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4530259B" w14:textId="7F7EEFB6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43BF0889" w14:textId="7D30D243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54FF55E4" w14:textId="68A7EA94" w:rsidR="00AC30AE" w:rsidRDefault="00AC30AE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0CDF0D21" w14:textId="24938B82" w:rsidR="00AC30AE" w:rsidRDefault="00AC30AE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4B5BC767" w14:textId="6F9D7D93" w:rsidR="00AC30AE" w:rsidRDefault="00AC30AE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07E767B1" w14:textId="27E2DD46" w:rsidR="00AC30AE" w:rsidRDefault="00AC30AE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454F8BF7" w14:textId="30E4F6FA" w:rsidR="00AC30AE" w:rsidRDefault="00AC30AE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5AE3AB96" w14:textId="1CCF6792" w:rsidR="00AC30AE" w:rsidRDefault="00AC30AE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5BC50236" w14:textId="085AE7E5" w:rsidR="00AC30AE" w:rsidRDefault="00AC30AE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227EF510" w14:textId="77777777" w:rsidR="00AC30AE" w:rsidRDefault="00AC30AE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4A575FD4" w14:textId="77777777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7899"/>
      </w:tblGrid>
      <w:tr w:rsidR="009955E0" w14:paraId="3109BD56" w14:textId="77777777" w:rsidTr="00F74985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205256EB" w14:textId="6FA3412F" w:rsidR="009955E0" w:rsidRPr="00266632" w:rsidRDefault="009955E0" w:rsidP="00F74985">
            <w:pPr>
              <w:rPr>
                <w:rFonts w:ascii="Tahoma" w:hAnsi="Tahoma" w:cs="Tahoma"/>
                <w:b/>
                <w:sz w:val="28"/>
                <w:szCs w:val="28"/>
              </w:rPr>
            </w:pPr>
            <w:r w:rsidRPr="00266632">
              <w:rPr>
                <w:rFonts w:ascii="Tahoma" w:hAnsi="Tahoma" w:cs="Tahoma"/>
                <w:b/>
                <w:sz w:val="28"/>
                <w:szCs w:val="28"/>
              </w:rPr>
              <w:t xml:space="preserve">Week </w:t>
            </w:r>
            <w:r w:rsidR="00266632">
              <w:rPr>
                <w:rFonts w:ascii="Tahoma" w:hAnsi="Tahoma" w:cs="Tahoma"/>
                <w:b/>
                <w:sz w:val="28"/>
                <w:szCs w:val="28"/>
              </w:rPr>
              <w:t>4</w:t>
            </w:r>
          </w:p>
        </w:tc>
        <w:tc>
          <w:tcPr>
            <w:tcW w:w="78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11DD39A2" w14:textId="2890F154" w:rsidR="009955E0" w:rsidRPr="00266632" w:rsidRDefault="009955E0" w:rsidP="00F74985">
            <w:pPr>
              <w:rPr>
                <w:rFonts w:ascii="Tahoma" w:hAnsi="Tahoma" w:cs="Tahoma"/>
                <w:b/>
                <w:sz w:val="20"/>
                <w:szCs w:val="20"/>
              </w:rPr>
            </w:pPr>
            <w:r w:rsidRPr="00266632">
              <w:rPr>
                <w:rFonts w:ascii="Tahoma" w:hAnsi="Tahoma" w:cs="Tahoma"/>
                <w:b/>
                <w:sz w:val="28"/>
                <w:szCs w:val="28"/>
              </w:rPr>
              <w:t xml:space="preserve">Monday </w:t>
            </w:r>
            <w:r w:rsidR="00266632" w:rsidRPr="00266632">
              <w:rPr>
                <w:rFonts w:ascii="Tahoma" w:hAnsi="Tahoma" w:cs="Tahoma"/>
                <w:b/>
                <w:sz w:val="28"/>
                <w:szCs w:val="28"/>
              </w:rPr>
              <w:t>May 18th</w:t>
            </w:r>
            <w:r w:rsidRPr="00266632">
              <w:rPr>
                <w:rFonts w:ascii="Tahoma" w:hAnsi="Tahoma" w:cs="Tahoma"/>
                <w:b/>
                <w:sz w:val="28"/>
                <w:szCs w:val="28"/>
              </w:rPr>
              <w:t xml:space="preserve">, 2020 </w:t>
            </w:r>
          </w:p>
          <w:p w14:paraId="6EF8C188" w14:textId="77777777" w:rsidR="009955E0" w:rsidRPr="00266632" w:rsidRDefault="009955E0" w:rsidP="00F7498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8257BC3" w14:textId="77777777" w:rsidR="009955E0" w:rsidRPr="00266632" w:rsidRDefault="009955E0" w:rsidP="00F74985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9955E0" w14:paraId="7E4CA38B" w14:textId="77777777" w:rsidTr="00F74985">
        <w:trPr>
          <w:trHeight w:val="134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B14962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Planning:</w:t>
            </w:r>
          </w:p>
          <w:p w14:paraId="755916D4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5CDC83C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287A47F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58BEA255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24667D02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0AD67F4F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1DEBB69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8C89073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015A5570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018C4C02" w14:textId="77777777" w:rsidR="009955E0" w:rsidRP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9955E0" w14:paraId="5B152CA8" w14:textId="77777777" w:rsidTr="00F74985">
        <w:trPr>
          <w:trHeight w:val="300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2B0763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Organising:</w:t>
            </w:r>
          </w:p>
          <w:p w14:paraId="56C7443E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591F237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B05ECD7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D5BCB2B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58E335E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B559C00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E4E99C5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86DF874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DE14478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60C909F" w14:textId="77777777" w:rsidR="009955E0" w:rsidRP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9955E0" w14:paraId="0A1796EF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5EFD79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Managing:</w:t>
            </w:r>
          </w:p>
          <w:p w14:paraId="152EFFFF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71FA8D6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249CF35C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430CD31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F3C9031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17474E6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BB5983C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09E193B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C3AA156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04C1CDD" w14:textId="77777777" w:rsidR="009955E0" w:rsidRP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52FBFBBD" w14:textId="77777777" w:rsidR="009955E0" w:rsidRDefault="009955E0" w:rsidP="00F74985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27F55701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9955E0" w14:paraId="7B982FB4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0612EF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Marketing: </w:t>
            </w:r>
          </w:p>
          <w:p w14:paraId="721138EE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9C20810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43BBFC31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DC6CE5A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6EE71168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193C442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0CDCED06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127DB8E1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C2A3DF7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9955E0" w14:paraId="33A88C84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6AF9B7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Problems/Resolution Action Plan :</w:t>
            </w:r>
          </w:p>
          <w:p w14:paraId="5AFA958E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5A484BA4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228AB15D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3DC30E02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7EFD38AA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</w:p>
          <w:p w14:paraId="5373DF12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1F41A58F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47927A1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6F22CAC" w14:textId="77777777" w:rsidR="009955E0" w:rsidRDefault="009955E0" w:rsidP="00F7498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9955E0" w14:paraId="710265F2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23691C" w14:textId="77777777" w:rsidR="009955E0" w:rsidRP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Focus for the Week: </w:t>
            </w:r>
          </w:p>
          <w:p w14:paraId="3D844A1D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171C0671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292FD09A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2A627C96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1F525BC3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35971671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0044B549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66EB68E4" w14:textId="77777777" w:rsidR="009955E0" w:rsidRDefault="009955E0" w:rsidP="00F74985">
            <w:pPr>
              <w:rPr>
                <w:rFonts w:ascii="Tahoma" w:hAnsi="Tahoma" w:cs="Tahoma"/>
              </w:rPr>
            </w:pPr>
          </w:p>
          <w:p w14:paraId="7023D595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9C5ACCB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829E5F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040DE10A" w14:textId="77777777" w:rsidR="009955E0" w:rsidRDefault="009955E0" w:rsidP="009955E0">
      <w:pPr>
        <w:jc w:val="center"/>
        <w:rPr>
          <w:rFonts w:ascii="Tahoma" w:hAnsi="Tahoma" w:cs="Tahoma"/>
          <w:sz w:val="20"/>
          <w:szCs w:val="20"/>
        </w:rPr>
      </w:pPr>
    </w:p>
    <w:p w14:paraId="237EF44E" w14:textId="77777777" w:rsidR="009955E0" w:rsidRDefault="009955E0" w:rsidP="009955E0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9955E0" w14:paraId="6A0405F5" w14:textId="77777777" w:rsidTr="00F74985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6F2C9A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3C0EE8BC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3035781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240B638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79B71B1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16543A1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4E05765" w14:textId="77777777" w:rsidR="009955E0" w:rsidRDefault="009955E0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0D85AAB7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BF2ECF8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1179D2AB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993A52B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341B32" w14:textId="77777777" w:rsidR="009955E0" w:rsidRDefault="009955E0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6355145A" w14:textId="2E9BBA67" w:rsidR="00266632" w:rsidRDefault="00266632" w:rsidP="00266632">
      <w:pPr>
        <w:rPr>
          <w:rFonts w:ascii="Tahoma" w:hAnsi="Tahoma" w:cs="Tahoma"/>
          <w:sz w:val="20"/>
          <w:szCs w:val="20"/>
        </w:rPr>
      </w:pPr>
    </w:p>
    <w:p w14:paraId="274ACEAC" w14:textId="27613450" w:rsidR="00266632" w:rsidRDefault="00266632" w:rsidP="00266632">
      <w:pPr>
        <w:rPr>
          <w:rFonts w:ascii="Tahoma" w:hAnsi="Tahoma" w:cs="Tahoma"/>
          <w:sz w:val="20"/>
          <w:szCs w:val="20"/>
        </w:rPr>
      </w:pPr>
    </w:p>
    <w:p w14:paraId="5720A52C" w14:textId="30154E31" w:rsidR="00266632" w:rsidRDefault="00266632" w:rsidP="00266632">
      <w:pPr>
        <w:rPr>
          <w:rFonts w:ascii="Tahoma" w:hAnsi="Tahoma" w:cs="Tahoma"/>
          <w:sz w:val="20"/>
          <w:szCs w:val="20"/>
        </w:rPr>
      </w:pPr>
    </w:p>
    <w:p w14:paraId="3C656D31" w14:textId="38827801" w:rsidR="00266632" w:rsidRDefault="00266632" w:rsidP="00266632">
      <w:pPr>
        <w:rPr>
          <w:rFonts w:ascii="Tahoma" w:hAnsi="Tahoma" w:cs="Tahoma"/>
          <w:sz w:val="20"/>
          <w:szCs w:val="20"/>
        </w:rPr>
      </w:pPr>
    </w:p>
    <w:p w14:paraId="004293F0" w14:textId="1E740B73" w:rsidR="00266632" w:rsidRDefault="00266632" w:rsidP="00266632">
      <w:pPr>
        <w:rPr>
          <w:rFonts w:ascii="Tahoma" w:hAnsi="Tahoma" w:cs="Tahoma"/>
          <w:sz w:val="20"/>
          <w:szCs w:val="20"/>
        </w:rPr>
      </w:pPr>
    </w:p>
    <w:p w14:paraId="64E8033B" w14:textId="5621EA35" w:rsidR="00AC30AE" w:rsidRDefault="00AC30AE" w:rsidP="00266632">
      <w:pPr>
        <w:rPr>
          <w:rFonts w:ascii="Tahoma" w:hAnsi="Tahoma" w:cs="Tahoma"/>
          <w:sz w:val="20"/>
          <w:szCs w:val="20"/>
        </w:rPr>
      </w:pPr>
    </w:p>
    <w:p w14:paraId="6E22CAB1" w14:textId="2132D18B" w:rsidR="00AC30AE" w:rsidRDefault="00AC30AE" w:rsidP="00266632">
      <w:pPr>
        <w:rPr>
          <w:rFonts w:ascii="Tahoma" w:hAnsi="Tahoma" w:cs="Tahoma"/>
          <w:sz w:val="20"/>
          <w:szCs w:val="20"/>
        </w:rPr>
      </w:pPr>
    </w:p>
    <w:p w14:paraId="359D8FCC" w14:textId="3303268B" w:rsidR="00AC30AE" w:rsidRDefault="00AC30AE" w:rsidP="00266632">
      <w:pPr>
        <w:rPr>
          <w:rFonts w:ascii="Tahoma" w:hAnsi="Tahoma" w:cs="Tahoma"/>
          <w:sz w:val="20"/>
          <w:szCs w:val="20"/>
        </w:rPr>
      </w:pPr>
    </w:p>
    <w:p w14:paraId="1AEA7572" w14:textId="38EBC4F9" w:rsidR="00AC30AE" w:rsidRDefault="00AC30AE" w:rsidP="00266632">
      <w:pPr>
        <w:rPr>
          <w:rFonts w:ascii="Tahoma" w:hAnsi="Tahoma" w:cs="Tahoma"/>
          <w:sz w:val="20"/>
          <w:szCs w:val="20"/>
        </w:rPr>
      </w:pPr>
    </w:p>
    <w:p w14:paraId="47F067E3" w14:textId="2B724FDD" w:rsidR="00AC30AE" w:rsidRDefault="00AC30AE" w:rsidP="00266632">
      <w:pPr>
        <w:rPr>
          <w:rFonts w:ascii="Tahoma" w:hAnsi="Tahoma" w:cs="Tahoma"/>
          <w:sz w:val="20"/>
          <w:szCs w:val="20"/>
        </w:rPr>
      </w:pPr>
    </w:p>
    <w:p w14:paraId="5B6EA0A2" w14:textId="77777777" w:rsidR="00AC30AE" w:rsidRDefault="00AC30AE" w:rsidP="00266632">
      <w:pPr>
        <w:rPr>
          <w:rFonts w:ascii="Tahoma" w:hAnsi="Tahoma" w:cs="Tahoma"/>
          <w:sz w:val="20"/>
          <w:szCs w:val="20"/>
        </w:rPr>
      </w:pPr>
    </w:p>
    <w:p w14:paraId="2A5C5F0A" w14:textId="6EECCF61" w:rsidR="00266632" w:rsidRDefault="00266632" w:rsidP="00266632">
      <w:pPr>
        <w:rPr>
          <w:rFonts w:ascii="Tahoma" w:hAnsi="Tahoma" w:cs="Tahoma"/>
          <w:sz w:val="20"/>
          <w:szCs w:val="20"/>
        </w:rPr>
      </w:pPr>
    </w:p>
    <w:p w14:paraId="0DDCA6B7" w14:textId="356C44C6" w:rsidR="00266632" w:rsidRDefault="00266632" w:rsidP="00266632">
      <w:pPr>
        <w:rPr>
          <w:rFonts w:ascii="Tahoma" w:hAnsi="Tahoma" w:cs="Tahoma"/>
          <w:sz w:val="20"/>
          <w:szCs w:val="20"/>
        </w:rPr>
      </w:pPr>
    </w:p>
    <w:p w14:paraId="15971E20" w14:textId="0F11F10C" w:rsidR="00266632" w:rsidRDefault="00266632" w:rsidP="00266632">
      <w:pPr>
        <w:rPr>
          <w:rFonts w:ascii="Tahoma" w:hAnsi="Tahoma" w:cs="Tahoma"/>
          <w:sz w:val="20"/>
          <w:szCs w:val="20"/>
        </w:rPr>
      </w:pPr>
    </w:p>
    <w:p w14:paraId="3E590425" w14:textId="48F80A6C" w:rsidR="00266632" w:rsidRDefault="00266632" w:rsidP="00266632">
      <w:pPr>
        <w:rPr>
          <w:rFonts w:ascii="Tahoma" w:hAnsi="Tahoma" w:cs="Tahoma"/>
          <w:sz w:val="20"/>
          <w:szCs w:val="20"/>
        </w:rPr>
      </w:pPr>
    </w:p>
    <w:p w14:paraId="6EB4A454" w14:textId="77777777" w:rsidR="00266632" w:rsidRDefault="00266632" w:rsidP="00266632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7899"/>
      </w:tblGrid>
      <w:tr w:rsidR="00266632" w14:paraId="7CA437A2" w14:textId="77777777" w:rsidTr="00F74985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1FAB7FB" w14:textId="278B72B4" w:rsidR="00266632" w:rsidRPr="00266632" w:rsidRDefault="00266632" w:rsidP="00F74985">
            <w:pPr>
              <w:rPr>
                <w:rFonts w:ascii="Tahoma" w:hAnsi="Tahoma" w:cs="Tahoma"/>
                <w:b/>
                <w:sz w:val="28"/>
                <w:szCs w:val="28"/>
              </w:rPr>
            </w:pPr>
            <w:r w:rsidRPr="00266632">
              <w:rPr>
                <w:rFonts w:ascii="Tahoma" w:hAnsi="Tahoma" w:cs="Tahoma"/>
                <w:b/>
                <w:sz w:val="28"/>
                <w:szCs w:val="28"/>
              </w:rPr>
              <w:t>Week 5</w:t>
            </w:r>
          </w:p>
        </w:tc>
        <w:tc>
          <w:tcPr>
            <w:tcW w:w="78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1A70F89E" w14:textId="3B0081A5" w:rsidR="00266632" w:rsidRPr="00266632" w:rsidRDefault="00266632" w:rsidP="00F74985">
            <w:pPr>
              <w:rPr>
                <w:rFonts w:ascii="Tahoma" w:hAnsi="Tahoma" w:cs="Tahoma"/>
                <w:b/>
                <w:sz w:val="20"/>
                <w:szCs w:val="20"/>
              </w:rPr>
            </w:pPr>
            <w:r w:rsidRPr="00266632">
              <w:rPr>
                <w:rFonts w:ascii="Tahoma" w:hAnsi="Tahoma" w:cs="Tahoma"/>
                <w:b/>
                <w:sz w:val="28"/>
                <w:szCs w:val="28"/>
              </w:rPr>
              <w:t xml:space="preserve">Monday May 25th, 2020 </w:t>
            </w:r>
          </w:p>
          <w:p w14:paraId="7AFE9678" w14:textId="77777777" w:rsidR="00266632" w:rsidRPr="00266632" w:rsidRDefault="00266632" w:rsidP="00F7498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3DF67F7" w14:textId="77777777" w:rsidR="00266632" w:rsidRPr="00266632" w:rsidRDefault="00266632" w:rsidP="00F74985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266632" w14:paraId="1BE4C76B" w14:textId="77777777" w:rsidTr="00F74985">
        <w:trPr>
          <w:trHeight w:val="134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F737F0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Planning:</w:t>
            </w:r>
          </w:p>
          <w:p w14:paraId="2129D638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D0BE8A0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2CE82A80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1B34B50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365D1B99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2CF886C3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556B9EF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7B27F085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46431155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15FCBCD4" w14:textId="77777777" w:rsidR="00266632" w:rsidRPr="009955E0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266632" w14:paraId="2990E15E" w14:textId="77777777" w:rsidTr="00F74985">
        <w:trPr>
          <w:trHeight w:val="300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C30267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Organising:</w:t>
            </w:r>
          </w:p>
          <w:p w14:paraId="7E3FFB89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77A1B9F7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12683B09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43AD76F3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70B92855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0A4D3FD7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096D16E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44ED36E3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B5F78B5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78A69436" w14:textId="77777777" w:rsidR="00266632" w:rsidRPr="009955E0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266632" w14:paraId="5E6B7707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228F77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Managing:</w:t>
            </w:r>
          </w:p>
          <w:p w14:paraId="66E6AA89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3A292F99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913D4A6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8D1DCDD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612EE17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2F44C019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7B8A4D74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03CA5B32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051950FA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3744490F" w14:textId="77777777" w:rsidR="00266632" w:rsidRPr="009955E0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1B38DCE" w14:textId="77777777" w:rsidR="00266632" w:rsidRDefault="00266632" w:rsidP="00F74985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7053EB01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6632" w14:paraId="571E3CCF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C23683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Marketing: </w:t>
            </w:r>
          </w:p>
          <w:p w14:paraId="44B219CE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7F94C1FC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08E2CBB3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7FAD3BE9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33E04817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3E3A6A4E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20D04E8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28821891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21F535D0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6632" w14:paraId="03F5A8F2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0FBFA5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Problems/Resolution Action Plan :</w:t>
            </w:r>
          </w:p>
          <w:p w14:paraId="7D37ECBD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581F9A8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46538A8E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0DF75257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41E8488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01CF46B4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07D80D15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67AA01F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95D864B" w14:textId="77777777" w:rsidR="00266632" w:rsidRDefault="00266632" w:rsidP="00F7498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266632" w14:paraId="7D73AD0F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5EF341" w14:textId="77777777" w:rsidR="00266632" w:rsidRPr="009955E0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Focus for the Week: </w:t>
            </w:r>
          </w:p>
          <w:p w14:paraId="0FA6C5F4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0C04E41C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32AFAEB6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18CE39DC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3A8E7A2C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06F1CE3E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0581D55A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60E29358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6F3B72E7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6B40340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2ED877D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59C312CE" w14:textId="77777777" w:rsidR="00266632" w:rsidRDefault="00266632" w:rsidP="00266632">
      <w:pPr>
        <w:jc w:val="center"/>
        <w:rPr>
          <w:rFonts w:ascii="Tahoma" w:hAnsi="Tahoma" w:cs="Tahoma"/>
          <w:sz w:val="20"/>
          <w:szCs w:val="20"/>
        </w:rPr>
      </w:pPr>
    </w:p>
    <w:p w14:paraId="2BB55A81" w14:textId="77777777" w:rsidR="00266632" w:rsidRDefault="00266632" w:rsidP="00266632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266632" w14:paraId="2CA53BE3" w14:textId="77777777" w:rsidTr="00F74985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5DCF64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14EA28F1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6315175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D0EE046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EBED77D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A5DAC21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6A1400A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43226F23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B0E71B3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142CADA8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10EC067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DF7F5FF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0F75438D" w14:textId="28177FA4" w:rsidR="009955E0" w:rsidRDefault="009955E0" w:rsidP="00C6009E">
      <w:pPr>
        <w:jc w:val="center"/>
        <w:rPr>
          <w:rFonts w:ascii="Tahoma" w:hAnsi="Tahoma" w:cs="Tahoma"/>
          <w:sz w:val="20"/>
          <w:szCs w:val="20"/>
        </w:rPr>
      </w:pPr>
    </w:p>
    <w:p w14:paraId="28886C01" w14:textId="0F74F747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153F1B6A" w14:textId="4ACC6D78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1F9073D4" w14:textId="0103F21D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0F6BF0EB" w14:textId="5FAC5F15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72C89A24" w14:textId="3F124CA7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3C138A85" w14:textId="3D88803A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38AC02E5" w14:textId="59036B5D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733AA254" w14:textId="47712ACE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5B83EA57" w14:textId="3CE6B6BB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79FCF634" w14:textId="38DBD990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65363151" w14:textId="3FE36790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1208D8C8" w14:textId="6F4E55F6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2B44B37B" w14:textId="77777777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06EA61C3" w14:textId="49DDD3C2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5E11A6B8" w14:textId="77777777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2F11C6C9" w14:textId="77777777" w:rsidR="00266632" w:rsidRDefault="00266632" w:rsidP="00266632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7899"/>
      </w:tblGrid>
      <w:tr w:rsidR="00266632" w14:paraId="10174795" w14:textId="77777777" w:rsidTr="00F74985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803DA1F" w14:textId="3C1DE8AF" w:rsidR="00266632" w:rsidRPr="00266632" w:rsidRDefault="00266632" w:rsidP="00F74985">
            <w:pPr>
              <w:rPr>
                <w:rFonts w:ascii="Tahoma" w:hAnsi="Tahoma" w:cs="Tahoma"/>
                <w:b/>
                <w:sz w:val="28"/>
                <w:szCs w:val="28"/>
              </w:rPr>
            </w:pPr>
            <w:r w:rsidRPr="00266632">
              <w:rPr>
                <w:rFonts w:ascii="Tahoma" w:hAnsi="Tahoma" w:cs="Tahoma"/>
                <w:b/>
                <w:sz w:val="28"/>
                <w:szCs w:val="28"/>
              </w:rPr>
              <w:t xml:space="preserve">Week 6 – Final Week </w:t>
            </w:r>
          </w:p>
        </w:tc>
        <w:tc>
          <w:tcPr>
            <w:tcW w:w="78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6D3AD95" w14:textId="46D5C9AA" w:rsidR="00266632" w:rsidRPr="00266632" w:rsidRDefault="00266632" w:rsidP="00F74985">
            <w:pPr>
              <w:rPr>
                <w:rFonts w:ascii="Tahoma" w:hAnsi="Tahoma" w:cs="Tahoma"/>
                <w:b/>
                <w:sz w:val="20"/>
                <w:szCs w:val="20"/>
              </w:rPr>
            </w:pPr>
            <w:r w:rsidRPr="00266632">
              <w:rPr>
                <w:rFonts w:ascii="Tahoma" w:hAnsi="Tahoma" w:cs="Tahoma"/>
                <w:b/>
                <w:sz w:val="28"/>
                <w:szCs w:val="28"/>
              </w:rPr>
              <w:t xml:space="preserve">Monday June 1st, 2020 </w:t>
            </w:r>
          </w:p>
          <w:p w14:paraId="21B6EA33" w14:textId="77777777" w:rsidR="00266632" w:rsidRPr="00266632" w:rsidRDefault="00266632" w:rsidP="00F7498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01435B6E" w14:textId="77777777" w:rsidR="00266632" w:rsidRPr="00266632" w:rsidRDefault="00266632" w:rsidP="00F74985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266632" w14:paraId="525BB1A4" w14:textId="77777777" w:rsidTr="00F74985">
        <w:trPr>
          <w:trHeight w:val="134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21D095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Planning:</w:t>
            </w:r>
          </w:p>
          <w:p w14:paraId="744BC4F9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19D068B7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B4DE974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2701F117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108AD334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38D52F2F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57FE7E0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76EF795A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C0F70FF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76ED7DA" w14:textId="77777777" w:rsidR="00266632" w:rsidRPr="009955E0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266632" w14:paraId="56DD4A64" w14:textId="77777777" w:rsidTr="00F74985">
        <w:trPr>
          <w:trHeight w:val="300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BACC8D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Organising:</w:t>
            </w:r>
          </w:p>
          <w:p w14:paraId="73460D3E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177036D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2DCB48D6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AB60438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3CCC750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42072247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26BACBF2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72EC7B2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08AFEE21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04F2222" w14:textId="77777777" w:rsidR="00266632" w:rsidRPr="009955E0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266632" w14:paraId="5413F4B6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7BC895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Managing:</w:t>
            </w:r>
          </w:p>
          <w:p w14:paraId="61CA9EF8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35417BB2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2C331FDA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4059ACE9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4B4B41C2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21268486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DB6C25F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474BB178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3DE42535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74742935" w14:textId="77777777" w:rsidR="00266632" w:rsidRPr="009955E0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275DD6FC" w14:textId="77777777" w:rsidR="00266632" w:rsidRDefault="00266632" w:rsidP="00F74985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60D376B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6632" w14:paraId="6C34450E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9FD917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Marketing: </w:t>
            </w:r>
          </w:p>
          <w:p w14:paraId="3B57FB35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394CEE68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762D090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04E81AC7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757FE70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5C8E6BA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74857D1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D5DDC7E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74E0B95E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6632" w14:paraId="4DF2DC37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4A184F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Problems/Resolution Action Plan :</w:t>
            </w:r>
          </w:p>
          <w:p w14:paraId="319349AB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7A7DFD15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4E631846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4AA702D5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04247136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0517D134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7DC16E49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B0E1C8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CD2617E" w14:textId="77777777" w:rsidR="00266632" w:rsidRDefault="00266632" w:rsidP="00F7498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266632" w14:paraId="37FCD73E" w14:textId="77777777" w:rsidTr="00F74985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F70D38" w14:textId="77777777" w:rsidR="00266632" w:rsidRPr="009955E0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Focus for the Week: </w:t>
            </w:r>
          </w:p>
          <w:p w14:paraId="38C320C5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30CCF01F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4124A4D6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35D47BD6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339F8F45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0B480B55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65E7775F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7BDB59E4" w14:textId="77777777" w:rsidR="00266632" w:rsidRDefault="00266632" w:rsidP="00F74985">
            <w:pPr>
              <w:rPr>
                <w:rFonts w:ascii="Tahoma" w:hAnsi="Tahoma" w:cs="Tahoma"/>
              </w:rPr>
            </w:pPr>
          </w:p>
          <w:p w14:paraId="29146CA0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F980614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62DD979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9DA28A8" w14:textId="77777777" w:rsidR="00266632" w:rsidRDefault="00266632" w:rsidP="00266632">
      <w:pPr>
        <w:jc w:val="center"/>
        <w:rPr>
          <w:rFonts w:ascii="Tahoma" w:hAnsi="Tahoma" w:cs="Tahoma"/>
          <w:sz w:val="20"/>
          <w:szCs w:val="20"/>
        </w:rPr>
      </w:pPr>
    </w:p>
    <w:p w14:paraId="4156ABA5" w14:textId="77777777" w:rsidR="00266632" w:rsidRDefault="00266632" w:rsidP="00266632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266632" w14:paraId="76D3295F" w14:textId="77777777" w:rsidTr="00F74985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03A119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674812D9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07F5B5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36A09A7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460130E5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BDAA51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53BB933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7F3C8FD9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1676C1F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7ABB782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1ABAC53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1FECB8A" w14:textId="77777777" w:rsidR="00266632" w:rsidRDefault="00266632" w:rsidP="00F7498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0C2BEC15" w14:textId="21A62363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7DA84F93" w14:textId="5FF164B8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4AB1C27C" w14:textId="2FD6670E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4F3C4952" w14:textId="4B751625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65DF59EA" w14:textId="581AEB14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1BB95388" w14:textId="20ABC2DF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785F9E1B" w14:textId="4E663FBD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43A80E4D" w14:textId="77777777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7A9A26B5" w14:textId="3043E09D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370CA168" w14:textId="45EE1587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59BCA6F8" w14:textId="6913D192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385BB43E" w14:textId="202A2661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0C0F2518" w14:textId="3050B584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2350687E" w14:textId="07732A36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6827067F" w14:textId="77777777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3268ED74" w14:textId="332FD046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266632" w:rsidRPr="003C3341" w14:paraId="29A06272" w14:textId="77777777" w:rsidTr="00F74985">
        <w:tc>
          <w:tcPr>
            <w:tcW w:w="3987" w:type="dxa"/>
            <w:shd w:val="clear" w:color="auto" w:fill="8DB3E2" w:themeFill="text2" w:themeFillTint="66"/>
          </w:tcPr>
          <w:p w14:paraId="2A7C3AC3" w14:textId="436BB4A8" w:rsidR="00266632" w:rsidRPr="009955E0" w:rsidRDefault="00266632" w:rsidP="00F74985">
            <w:pPr>
              <w:rPr>
                <w:rFonts w:ascii="Tahoma" w:hAnsi="Tahoma" w:cs="Tahoma"/>
                <w:b/>
                <w:sz w:val="28"/>
                <w:szCs w:val="28"/>
              </w:rPr>
            </w:pPr>
            <w:r>
              <w:rPr>
                <w:rFonts w:ascii="Tahoma" w:hAnsi="Tahoma" w:cs="Tahoma"/>
                <w:b/>
                <w:sz w:val="28"/>
                <w:szCs w:val="28"/>
              </w:rPr>
              <w:t xml:space="preserve">Conference Review </w:t>
            </w:r>
          </w:p>
          <w:p w14:paraId="7AE71E9B" w14:textId="77777777" w:rsidR="00266632" w:rsidRPr="003C3341" w:rsidRDefault="00266632" w:rsidP="00F74985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0F8E235D" w14:textId="77777777" w:rsidR="00266632" w:rsidRPr="003C3341" w:rsidRDefault="00266632" w:rsidP="00F74985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5AEF4E6C" w14:textId="1C621A3F" w:rsidR="00266632" w:rsidRPr="00266632" w:rsidRDefault="00266632" w:rsidP="00F74985">
            <w:pPr>
              <w:rPr>
                <w:rFonts w:ascii="Tahoma" w:hAnsi="Tahoma" w:cs="Tahoma"/>
                <w:b/>
                <w:sz w:val="28"/>
                <w:szCs w:val="28"/>
              </w:rPr>
            </w:pPr>
            <w:r w:rsidRPr="00266632">
              <w:rPr>
                <w:rFonts w:ascii="Tahoma" w:hAnsi="Tahoma" w:cs="Tahoma"/>
                <w:b/>
                <w:sz w:val="28"/>
                <w:szCs w:val="28"/>
              </w:rPr>
              <w:t>Planning; Organisation</w:t>
            </w:r>
            <w:r>
              <w:rPr>
                <w:rFonts w:ascii="Tahoma" w:hAnsi="Tahoma" w:cs="Tahoma"/>
                <w:b/>
                <w:sz w:val="28"/>
                <w:szCs w:val="28"/>
              </w:rPr>
              <w:t>; Management; Marketing of the E</w:t>
            </w:r>
            <w:r w:rsidRPr="00266632">
              <w:rPr>
                <w:rFonts w:ascii="Tahoma" w:hAnsi="Tahoma" w:cs="Tahoma"/>
                <w:b/>
                <w:sz w:val="28"/>
                <w:szCs w:val="28"/>
              </w:rPr>
              <w:t>vent</w:t>
            </w:r>
            <w:r>
              <w:rPr>
                <w:rFonts w:ascii="Tahoma" w:hAnsi="Tahoma" w:cs="Tahoma"/>
                <w:b/>
                <w:sz w:val="28"/>
                <w:szCs w:val="28"/>
              </w:rPr>
              <w:t xml:space="preserve"> and Conference D</w:t>
            </w:r>
            <w:r w:rsidRPr="00266632">
              <w:rPr>
                <w:rFonts w:ascii="Tahoma" w:hAnsi="Tahoma" w:cs="Tahoma"/>
                <w:b/>
                <w:sz w:val="28"/>
                <w:szCs w:val="28"/>
              </w:rPr>
              <w:t xml:space="preserve">elivery </w:t>
            </w:r>
          </w:p>
        </w:tc>
      </w:tr>
    </w:tbl>
    <w:p w14:paraId="08ED87C2" w14:textId="77777777" w:rsidR="00266632" w:rsidRDefault="00266632" w:rsidP="00266632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1182"/>
      </w:tblGrid>
      <w:tr w:rsidR="00266632" w14:paraId="0CDA2157" w14:textId="77777777" w:rsidTr="00F74985">
        <w:trPr>
          <w:trHeight w:val="1341"/>
        </w:trPr>
        <w:tc>
          <w:tcPr>
            <w:tcW w:w="111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C5C87E" w14:textId="0921F649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76F200CB" w14:textId="11024792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1F805986" w14:textId="1A305B66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4C2F1772" w14:textId="6567E087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5D1D799A" w14:textId="13AFC5FA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594AB3CD" w14:textId="490FE9A5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02834898" w14:textId="4032F879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7E730C00" w14:textId="099213B0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440A080D" w14:textId="4753882C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6A9BEAC1" w14:textId="144222B3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4839F75B" w14:textId="0AF425F0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53601A3D" w14:textId="35BFFD75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216B4DF8" w14:textId="27A8ADA2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0D19E29E" w14:textId="3D6EBD86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5C69A441" w14:textId="3BDB9314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71A63610" w14:textId="3F711200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6FCC5FDD" w14:textId="03FFC47B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06215F14" w14:textId="69985141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13721DEE" w14:textId="3D88EE5C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492D0D46" w14:textId="0E705C6B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07963517" w14:textId="13D8D695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00ACCD40" w14:textId="6649AC98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336F3350" w14:textId="3E5B6E5F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54A601C9" w14:textId="01B6A0FA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564A35D7" w14:textId="0E02C4D6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1B4603DC" w14:textId="3EEDF6EA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4A2649D2" w14:textId="6C601C86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3E333857" w14:textId="615D0AC7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4973570C" w14:textId="33F497B9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496D6667" w14:textId="27DA77C9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03322F11" w14:textId="4ACF983D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191042D1" w14:textId="0003E351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30343B52" w14:textId="1264FAB1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46F22062" w14:textId="4F641404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4D60CB99" w14:textId="57E62D6D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34699267" w14:textId="5957CB1F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33D0CE46" w14:textId="470026DB" w:rsidR="000A4633" w:rsidRDefault="000A4633" w:rsidP="00F74985">
            <w:pPr>
              <w:rPr>
                <w:rFonts w:ascii="Tahoma" w:hAnsi="Tahoma" w:cs="Tahoma"/>
                <w:b/>
                <w:bCs/>
              </w:rPr>
            </w:pPr>
          </w:p>
          <w:p w14:paraId="0EA9439F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0E93E6EF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5B0F0CD4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6B6C0F15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2B8B9250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2478E04E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4C41D0A0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13ED5E1F" w14:textId="77777777" w:rsidR="00266632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  <w:p w14:paraId="1440967E" w14:textId="77777777" w:rsidR="00266632" w:rsidRPr="009955E0" w:rsidRDefault="00266632" w:rsidP="00F74985">
            <w:pPr>
              <w:rPr>
                <w:rFonts w:ascii="Tahoma" w:hAnsi="Tahoma" w:cs="Tahoma"/>
                <w:b/>
                <w:bCs/>
              </w:rPr>
            </w:pPr>
          </w:p>
        </w:tc>
      </w:tr>
    </w:tbl>
    <w:p w14:paraId="4C55CD45" w14:textId="77777777" w:rsidR="00266632" w:rsidRPr="003C3341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sectPr w:rsidR="00266632" w:rsidRPr="003C3341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EB9E43C" w14:textId="77777777" w:rsidR="00654CC8" w:rsidRDefault="00654CC8">
      <w:r>
        <w:separator/>
      </w:r>
    </w:p>
  </w:endnote>
  <w:endnote w:type="continuationSeparator" w:id="0">
    <w:p w14:paraId="37B1101F" w14:textId="77777777" w:rsidR="00654CC8" w:rsidRDefault="00654CC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5F3C718" w14:textId="77777777" w:rsidR="00A551C6" w:rsidRDefault="00A551C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14C16F50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C30AE">
          <w:rPr>
            <w:noProof/>
          </w:rPr>
          <w:t>14</w:t>
        </w:r>
        <w:r>
          <w:rPr>
            <w:noProof/>
          </w:rPr>
          <w:fldChar w:fldCharType="end"/>
        </w:r>
      </w:p>
    </w:sdtContent>
  </w:sdt>
  <w:p w14:paraId="32F3178D" w14:textId="0DEE90B2" w:rsidR="00112CE0" w:rsidRDefault="00A551C6">
    <w:pPr>
      <w:pStyle w:val="Footer"/>
    </w:pPr>
    <w:r>
      <w:rPr>
        <w:noProof/>
      </w:rPr>
      <w:drawing>
        <wp:inline distT="0" distB="0" distL="0" distR="0" wp14:anchorId="1431B730" wp14:editId="524D5A98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7610A5" w14:textId="77777777" w:rsidR="00A551C6" w:rsidRDefault="00A551C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734133" w14:textId="77777777" w:rsidR="00654CC8" w:rsidRDefault="00654CC8">
      <w:r>
        <w:separator/>
      </w:r>
    </w:p>
  </w:footnote>
  <w:footnote w:type="continuationSeparator" w:id="0">
    <w:p w14:paraId="29B8D6F4" w14:textId="77777777" w:rsidR="00654CC8" w:rsidRDefault="00654CC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D020AE5" w14:textId="77777777" w:rsidR="00A551C6" w:rsidRDefault="00A551C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BCC4992" w14:textId="79AC9232" w:rsidR="00F34E01" w:rsidRDefault="00F34E01" w:rsidP="00112CE0">
    <w:pPr>
      <w:pStyle w:val="Header"/>
      <w:jc w:val="right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51CB8A" w14:textId="77777777" w:rsidR="00A551C6" w:rsidRDefault="00A551C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4"/>
  </w:num>
  <w:num w:numId="3">
    <w:abstractNumId w:val="24"/>
  </w:num>
  <w:num w:numId="4">
    <w:abstractNumId w:val="5"/>
  </w:num>
  <w:num w:numId="5">
    <w:abstractNumId w:val="20"/>
  </w:num>
  <w:num w:numId="6">
    <w:abstractNumId w:val="6"/>
  </w:num>
  <w:num w:numId="7">
    <w:abstractNumId w:val="0"/>
  </w:num>
  <w:num w:numId="8">
    <w:abstractNumId w:val="23"/>
  </w:num>
  <w:num w:numId="9">
    <w:abstractNumId w:val="13"/>
  </w:num>
  <w:num w:numId="10">
    <w:abstractNumId w:val="16"/>
  </w:num>
  <w:num w:numId="11">
    <w:abstractNumId w:val="3"/>
  </w:num>
  <w:num w:numId="12">
    <w:abstractNumId w:val="12"/>
  </w:num>
  <w:num w:numId="13">
    <w:abstractNumId w:val="2"/>
  </w:num>
  <w:num w:numId="14">
    <w:abstractNumId w:val="8"/>
  </w:num>
  <w:num w:numId="15">
    <w:abstractNumId w:val="15"/>
  </w:num>
  <w:num w:numId="16">
    <w:abstractNumId w:val="17"/>
  </w:num>
  <w:num w:numId="17">
    <w:abstractNumId w:val="1"/>
  </w:num>
  <w:num w:numId="18">
    <w:abstractNumId w:val="22"/>
  </w:num>
  <w:num w:numId="19">
    <w:abstractNumId w:val="7"/>
  </w:num>
  <w:num w:numId="20">
    <w:abstractNumId w:val="18"/>
  </w:num>
  <w:num w:numId="21">
    <w:abstractNumId w:val="10"/>
  </w:num>
  <w:num w:numId="22">
    <w:abstractNumId w:val="14"/>
  </w:num>
  <w:num w:numId="23">
    <w:abstractNumId w:val="21"/>
  </w:num>
  <w:num w:numId="24">
    <w:abstractNumId w:val="9"/>
  </w:num>
  <w:num w:numId="25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9E"/>
    <w:rsid w:val="00072D81"/>
    <w:rsid w:val="00076F40"/>
    <w:rsid w:val="00085CFD"/>
    <w:rsid w:val="000A0C53"/>
    <w:rsid w:val="000A4633"/>
    <w:rsid w:val="000B2F4F"/>
    <w:rsid w:val="00112CE0"/>
    <w:rsid w:val="00162FE2"/>
    <w:rsid w:val="00170A87"/>
    <w:rsid w:val="0018449A"/>
    <w:rsid w:val="001A59E7"/>
    <w:rsid w:val="001B6DB4"/>
    <w:rsid w:val="001C5C4E"/>
    <w:rsid w:val="001D4719"/>
    <w:rsid w:val="001E720E"/>
    <w:rsid w:val="00202878"/>
    <w:rsid w:val="002314D4"/>
    <w:rsid w:val="002430D4"/>
    <w:rsid w:val="00244B89"/>
    <w:rsid w:val="00244F84"/>
    <w:rsid w:val="002659F5"/>
    <w:rsid w:val="00266632"/>
    <w:rsid w:val="00271A29"/>
    <w:rsid w:val="00294842"/>
    <w:rsid w:val="00301AD0"/>
    <w:rsid w:val="003036C9"/>
    <w:rsid w:val="0032684A"/>
    <w:rsid w:val="00332099"/>
    <w:rsid w:val="00340C62"/>
    <w:rsid w:val="003605B1"/>
    <w:rsid w:val="00364940"/>
    <w:rsid w:val="00365786"/>
    <w:rsid w:val="00366D9C"/>
    <w:rsid w:val="00382DB9"/>
    <w:rsid w:val="00396412"/>
    <w:rsid w:val="003C3341"/>
    <w:rsid w:val="003C7C45"/>
    <w:rsid w:val="003E36D1"/>
    <w:rsid w:val="003E46A6"/>
    <w:rsid w:val="004325B5"/>
    <w:rsid w:val="00433DBF"/>
    <w:rsid w:val="004341F2"/>
    <w:rsid w:val="00442F02"/>
    <w:rsid w:val="0044343A"/>
    <w:rsid w:val="00444EC9"/>
    <w:rsid w:val="00445A58"/>
    <w:rsid w:val="00451947"/>
    <w:rsid w:val="00456590"/>
    <w:rsid w:val="00474A29"/>
    <w:rsid w:val="00486E62"/>
    <w:rsid w:val="004B113B"/>
    <w:rsid w:val="004C08E2"/>
    <w:rsid w:val="004C7E23"/>
    <w:rsid w:val="005036DE"/>
    <w:rsid w:val="00517154"/>
    <w:rsid w:val="00522B05"/>
    <w:rsid w:val="00542C5B"/>
    <w:rsid w:val="00566333"/>
    <w:rsid w:val="005C6352"/>
    <w:rsid w:val="0062012D"/>
    <w:rsid w:val="00643CB9"/>
    <w:rsid w:val="00654CC8"/>
    <w:rsid w:val="00677D1F"/>
    <w:rsid w:val="00697481"/>
    <w:rsid w:val="006A4F97"/>
    <w:rsid w:val="006F4FB6"/>
    <w:rsid w:val="00702077"/>
    <w:rsid w:val="00734189"/>
    <w:rsid w:val="00735BB1"/>
    <w:rsid w:val="00744482"/>
    <w:rsid w:val="007451E8"/>
    <w:rsid w:val="007D18CA"/>
    <w:rsid w:val="007E7BB4"/>
    <w:rsid w:val="007F055A"/>
    <w:rsid w:val="007F418B"/>
    <w:rsid w:val="00814801"/>
    <w:rsid w:val="00895843"/>
    <w:rsid w:val="008B4B9C"/>
    <w:rsid w:val="008E2A5A"/>
    <w:rsid w:val="008F0B0D"/>
    <w:rsid w:val="00911C43"/>
    <w:rsid w:val="00923E76"/>
    <w:rsid w:val="009448FE"/>
    <w:rsid w:val="00946B23"/>
    <w:rsid w:val="00985CF1"/>
    <w:rsid w:val="009955E0"/>
    <w:rsid w:val="009C438C"/>
    <w:rsid w:val="009C6CAE"/>
    <w:rsid w:val="009D0DDA"/>
    <w:rsid w:val="00A02728"/>
    <w:rsid w:val="00A14DA0"/>
    <w:rsid w:val="00A43B8E"/>
    <w:rsid w:val="00A551C6"/>
    <w:rsid w:val="00A656E2"/>
    <w:rsid w:val="00A65C1D"/>
    <w:rsid w:val="00A8432F"/>
    <w:rsid w:val="00A90107"/>
    <w:rsid w:val="00AA11D8"/>
    <w:rsid w:val="00AA1380"/>
    <w:rsid w:val="00AC30AE"/>
    <w:rsid w:val="00AD310F"/>
    <w:rsid w:val="00B017E2"/>
    <w:rsid w:val="00B03469"/>
    <w:rsid w:val="00B10EAB"/>
    <w:rsid w:val="00B11E4B"/>
    <w:rsid w:val="00B44B68"/>
    <w:rsid w:val="00B61256"/>
    <w:rsid w:val="00BA53CD"/>
    <w:rsid w:val="00BB5FB3"/>
    <w:rsid w:val="00BC4D17"/>
    <w:rsid w:val="00BC7F1B"/>
    <w:rsid w:val="00BE2584"/>
    <w:rsid w:val="00C21568"/>
    <w:rsid w:val="00C44B74"/>
    <w:rsid w:val="00C50AE7"/>
    <w:rsid w:val="00C6009E"/>
    <w:rsid w:val="00C72708"/>
    <w:rsid w:val="00C76757"/>
    <w:rsid w:val="00C85B9B"/>
    <w:rsid w:val="00CA1BF5"/>
    <w:rsid w:val="00CB67B6"/>
    <w:rsid w:val="00CC557E"/>
    <w:rsid w:val="00CC6DCB"/>
    <w:rsid w:val="00D1657F"/>
    <w:rsid w:val="00D80D6E"/>
    <w:rsid w:val="00D833FD"/>
    <w:rsid w:val="00D95816"/>
    <w:rsid w:val="00DA09FA"/>
    <w:rsid w:val="00DE6434"/>
    <w:rsid w:val="00E26639"/>
    <w:rsid w:val="00E30C3C"/>
    <w:rsid w:val="00E42568"/>
    <w:rsid w:val="00E672A4"/>
    <w:rsid w:val="00EB1AD3"/>
    <w:rsid w:val="00EB4BAF"/>
    <w:rsid w:val="00EC294D"/>
    <w:rsid w:val="00EF41E3"/>
    <w:rsid w:val="00F007E2"/>
    <w:rsid w:val="00F34E01"/>
    <w:rsid w:val="00F43CED"/>
    <w:rsid w:val="00F537E9"/>
    <w:rsid w:val="00FB2CA9"/>
    <w:rsid w:val="00FC7773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322</Words>
  <Characters>1836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2154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Dale Clarke</cp:lastModifiedBy>
  <cp:revision>2</cp:revision>
  <cp:lastPrinted>2016-12-15T12:34:00Z</cp:lastPrinted>
  <dcterms:created xsi:type="dcterms:W3CDTF">2020-07-01T00:58:00Z</dcterms:created>
  <dcterms:modified xsi:type="dcterms:W3CDTF">2020-07-01T00:58:00Z</dcterms:modified>
</cp:coreProperties>
</file>