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Pr="00A56354" w:rsidRDefault="1860A2E8" w:rsidP="14A5FA1C">
      <w:pPr>
        <w:pStyle w:val="Heading1"/>
        <w:jc w:val="center"/>
        <w:rPr>
          <w:rFonts w:ascii="Calibri Light" w:hAnsi="Calibri Light"/>
          <w:sz w:val="36"/>
          <w:szCs w:val="36"/>
        </w:rPr>
      </w:pPr>
      <w:r w:rsidRPr="00A56354">
        <w:rPr>
          <w:sz w:val="36"/>
          <w:szCs w:val="36"/>
        </w:rPr>
        <w:t>PGCE/ProfGCE/PCE (PCET)</w:t>
      </w:r>
    </w:p>
    <w:p w14:paraId="32290FF5" w14:textId="5748BC23" w:rsidR="19913911" w:rsidRPr="00A56354" w:rsidRDefault="19913911" w:rsidP="14A5FA1C">
      <w:pPr>
        <w:pStyle w:val="Heading2"/>
        <w:jc w:val="center"/>
        <w:rPr>
          <w:sz w:val="32"/>
          <w:szCs w:val="32"/>
        </w:rPr>
      </w:pPr>
      <w:r w:rsidRPr="00A56354">
        <w:rPr>
          <w:sz w:val="32"/>
          <w:szCs w:val="32"/>
        </w:rPr>
        <w:t>Teaching Observation Record</w:t>
      </w:r>
    </w:p>
    <w:p w14:paraId="1C666B13" w14:textId="1E98ED09" w:rsidR="00B97CF8" w:rsidRDefault="00CC6392" w:rsidP="00CC6392">
      <w:pPr>
        <w:pStyle w:val="Heading3"/>
      </w:pPr>
      <w:r>
        <w:t>Guid</w:t>
      </w:r>
      <w:r w:rsidR="00E55A6B">
        <w:t xml:space="preserve">ance on the </w:t>
      </w:r>
      <w:r>
        <w:t>use of form</w:t>
      </w:r>
    </w:p>
    <w:p w14:paraId="555D720F" w14:textId="77777777" w:rsidR="002D579E" w:rsidRDefault="00B97CF8" w:rsidP="00B97CF8">
      <w:r>
        <w:t xml:space="preserve">This form is intended to be used to record feedback from formally observed teaching sessions including micro-teaching. </w:t>
      </w:r>
    </w:p>
    <w:p w14:paraId="3E70C3F4" w14:textId="77777777" w:rsidR="002D579E" w:rsidRDefault="00CC6392" w:rsidP="00B97CF8">
      <w:r>
        <w:t xml:space="preserve">The trainee teacher should complete </w:t>
      </w:r>
      <w:r w:rsidRPr="00A56354">
        <w:rPr>
          <w:b/>
          <w:bCs/>
        </w:rPr>
        <w:t>Section 1 in advance</w:t>
      </w:r>
      <w:r>
        <w:t xml:space="preserve"> of the teaching session and forward the completed form to the scheduled observer. </w:t>
      </w:r>
    </w:p>
    <w:p w14:paraId="133DF528" w14:textId="77777777" w:rsidR="002D579E" w:rsidRDefault="00CC6392" w:rsidP="00B97CF8">
      <w:r>
        <w:t>They will then provide feedback to the trainee based on the headings indicated in Section 2</w:t>
      </w:r>
      <w:r w:rsidR="00E55A6B">
        <w:t xml:space="preserve"> and suggested areas for feedback</w:t>
      </w:r>
      <w:r>
        <w:t xml:space="preserve">. </w:t>
      </w:r>
    </w:p>
    <w:p w14:paraId="5A5FF5B1" w14:textId="77777777" w:rsidR="002D579E" w:rsidRDefault="00CC6392" w:rsidP="00B97CF8">
      <w:r>
        <w:t>However</w:t>
      </w:r>
      <w:r w:rsidR="00E55A6B">
        <w:t xml:space="preserve">, </w:t>
      </w:r>
      <w:r>
        <w:t>this is not intended to be prescriptive</w:t>
      </w:r>
      <w:r w:rsidR="00E55A6B">
        <w:t xml:space="preserve"> in nature,</w:t>
      </w:r>
      <w:r>
        <w:t xml:space="preserve"> but rather to promote dialogue on the quality of the teaching that has been observed</w:t>
      </w:r>
      <w:r w:rsidR="00E55A6B">
        <w:t xml:space="preserve"> in order</w:t>
      </w:r>
      <w:r>
        <w:t xml:space="preserve"> to provide guidance and</w:t>
      </w:r>
      <w:r w:rsidR="00E55A6B">
        <w:t xml:space="preserve"> to inform</w:t>
      </w:r>
      <w:r>
        <w:t xml:space="preserve"> targets for future professional development</w:t>
      </w:r>
      <w:r w:rsidR="00E55A6B">
        <w:t xml:space="preserve"> for the trainee teacher</w:t>
      </w:r>
      <w:r>
        <w:t>.</w:t>
      </w:r>
      <w:r w:rsidR="008255B6">
        <w:t xml:space="preserve"> </w:t>
      </w:r>
    </w:p>
    <w:p w14:paraId="300094EB" w14:textId="3293D8C2" w:rsidR="14A5FA1C" w:rsidRDefault="008255B6" w:rsidP="00464E01">
      <w:r>
        <w:t>Section 3 should be completed by students following receipt of the observation feedback as a reflection on the feedback obtained and the suggested points for development</w:t>
      </w:r>
      <w:r w:rsidR="00464E01">
        <w:t xml:space="preserve"> or targets these should then be reflected in section 1 of the next observation.</w:t>
      </w:r>
    </w:p>
    <w:p w14:paraId="743262BD" w14:textId="3C891EE5" w:rsidR="00CC6392" w:rsidRPr="00984CA6" w:rsidRDefault="00CC6392" w:rsidP="00CC6392">
      <w:pPr>
        <w:pStyle w:val="Heading2"/>
        <w:rPr>
          <w:sz w:val="28"/>
          <w:szCs w:val="28"/>
        </w:rPr>
      </w:pPr>
      <w:r w:rsidRPr="00984CA6">
        <w:rPr>
          <w:sz w:val="28"/>
          <w:szCs w:val="28"/>
        </w:rPr>
        <w:t>Section 1</w:t>
      </w:r>
      <w:r w:rsidR="00984CA6">
        <w:rPr>
          <w:sz w:val="28"/>
          <w:szCs w:val="28"/>
        </w:rPr>
        <w:t>: Trainee Teacher Notes</w:t>
      </w:r>
      <w:r w:rsidR="00163452">
        <w:rPr>
          <w:sz w:val="28"/>
          <w:szCs w:val="28"/>
        </w:rPr>
        <w:t xml:space="preserve"> </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0FFF9C16" w:rsidR="19913911" w:rsidRDefault="19913911" w:rsidP="14A5FA1C">
            <w:r w:rsidRPr="14A5FA1C">
              <w:rPr>
                <w:b/>
                <w:bCs/>
              </w:rPr>
              <w:t>Trainee teacher</w:t>
            </w:r>
            <w:r>
              <w:t xml:space="preserve">: </w:t>
            </w:r>
            <w:r w:rsidR="009D2C59">
              <w:t>Katie Morrin</w:t>
            </w:r>
          </w:p>
        </w:tc>
        <w:tc>
          <w:tcPr>
            <w:tcW w:w="4725" w:type="dxa"/>
          </w:tcPr>
          <w:p w14:paraId="17393E98" w14:textId="7FE724A4" w:rsidR="19913911" w:rsidRDefault="19913911" w:rsidP="14A5FA1C">
            <w:r w:rsidRPr="14A5FA1C">
              <w:rPr>
                <w:b/>
                <w:bCs/>
              </w:rPr>
              <w:t>Observer</w:t>
            </w:r>
            <w:r>
              <w:t>:</w:t>
            </w:r>
            <w:r w:rsidR="009D2C59">
              <w:t xml:space="preserve"> Marion Phillips</w:t>
            </w:r>
          </w:p>
        </w:tc>
      </w:tr>
      <w:tr w:rsidR="14A5FA1C" w14:paraId="5196EFF1" w14:textId="77777777" w:rsidTr="14A5FA1C">
        <w:tc>
          <w:tcPr>
            <w:tcW w:w="4290" w:type="dxa"/>
          </w:tcPr>
          <w:p w14:paraId="39CB1271" w14:textId="7F223DCC" w:rsidR="19913911" w:rsidRDefault="19913911" w:rsidP="14A5FA1C">
            <w:r w:rsidRPr="14A5FA1C">
              <w:rPr>
                <w:b/>
                <w:bCs/>
              </w:rPr>
              <w:t>Date</w:t>
            </w:r>
            <w:r>
              <w:t>:</w:t>
            </w:r>
            <w:r w:rsidR="009D2C59">
              <w:t xml:space="preserve"> 23/09/26</w:t>
            </w:r>
          </w:p>
        </w:tc>
        <w:tc>
          <w:tcPr>
            <w:tcW w:w="4725" w:type="dxa"/>
          </w:tcPr>
          <w:p w14:paraId="3A289960" w14:textId="78B85CBF" w:rsidR="19913911" w:rsidRDefault="19913911" w:rsidP="14A5FA1C">
            <w:r w:rsidRPr="14A5FA1C">
              <w:rPr>
                <w:b/>
                <w:bCs/>
              </w:rPr>
              <w:t>Time</w:t>
            </w:r>
            <w:r>
              <w:t>:</w:t>
            </w:r>
            <w:r w:rsidR="009D2C59">
              <w:t xml:space="preserve"> 9:30</w:t>
            </w:r>
          </w:p>
        </w:tc>
      </w:tr>
      <w:tr w:rsidR="14A5FA1C" w14:paraId="6BB47DA2" w14:textId="77777777" w:rsidTr="14A5FA1C">
        <w:tc>
          <w:tcPr>
            <w:tcW w:w="4290" w:type="dxa"/>
          </w:tcPr>
          <w:p w14:paraId="138FD893" w14:textId="72472531" w:rsidR="19913911" w:rsidRDefault="19913911" w:rsidP="14A5FA1C">
            <w:r w:rsidRPr="14A5FA1C">
              <w:rPr>
                <w:b/>
                <w:bCs/>
              </w:rPr>
              <w:t>Topic</w:t>
            </w:r>
            <w:r>
              <w:t>:</w:t>
            </w:r>
            <w:r w:rsidR="009D2C59">
              <w:t xml:space="preserve"> Sowing seeds </w:t>
            </w:r>
          </w:p>
        </w:tc>
        <w:tc>
          <w:tcPr>
            <w:tcW w:w="4725" w:type="dxa"/>
          </w:tcPr>
          <w:p w14:paraId="4AB02473" w14:textId="4FC749A5" w:rsidR="19913911" w:rsidRDefault="19913911" w:rsidP="14A5FA1C">
            <w:r w:rsidRPr="14A5FA1C">
              <w:rPr>
                <w:b/>
                <w:bCs/>
              </w:rPr>
              <w:t>Group</w:t>
            </w:r>
            <w:r>
              <w:t>:</w:t>
            </w:r>
            <w:r w:rsidR="009D2C59">
              <w:t xml:space="preserve"> Microteach students</w:t>
            </w:r>
          </w:p>
        </w:tc>
      </w:tr>
      <w:tr w:rsidR="14A5FA1C" w14:paraId="07F5707C" w14:textId="77777777" w:rsidTr="14A5FA1C">
        <w:tc>
          <w:tcPr>
            <w:tcW w:w="4290" w:type="dxa"/>
          </w:tcPr>
          <w:p w14:paraId="07A20135" w14:textId="7C7D698C" w:rsidR="19913911" w:rsidRDefault="19913911" w:rsidP="14A5FA1C">
            <w:r w:rsidRPr="14A5FA1C">
              <w:rPr>
                <w:b/>
                <w:bCs/>
              </w:rPr>
              <w:t>Setting (classroom, workshop etc)</w:t>
            </w:r>
            <w:r w:rsidR="647B948A">
              <w:t>:</w:t>
            </w:r>
            <w:r w:rsidR="009D2C59">
              <w:t xml:space="preserve"> classroom</w:t>
            </w:r>
          </w:p>
        </w:tc>
        <w:tc>
          <w:tcPr>
            <w:tcW w:w="4725" w:type="dxa"/>
          </w:tcPr>
          <w:p w14:paraId="004543A2" w14:textId="4905EB0D" w:rsidR="19913911" w:rsidRDefault="19913911" w:rsidP="14A5FA1C">
            <w:r w:rsidRPr="14A5FA1C">
              <w:rPr>
                <w:b/>
                <w:bCs/>
              </w:rPr>
              <w:t>Number of learners</w:t>
            </w:r>
            <w:r>
              <w:t>:</w:t>
            </w:r>
            <w:r w:rsidR="009D2C59">
              <w:t xml:space="preserve"> 6</w:t>
            </w:r>
          </w:p>
        </w:tc>
      </w:tr>
    </w:tbl>
    <w:p w14:paraId="339208BB" w14:textId="77777777" w:rsidR="00464E01" w:rsidRDefault="00464E01" w:rsidP="00464E01"/>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812D119" w14:textId="52470D64" w:rsidR="00B97CF8" w:rsidRDefault="009D2C59" w:rsidP="14A5FA1C">
            <w:r>
              <w:t>This session is more practical based due to the nature of the topic</w:t>
            </w:r>
            <w:r w:rsidR="0048489A">
              <w:t>, the learners can benefit more from practically completing the task.</w:t>
            </w:r>
          </w:p>
          <w:p w14:paraId="3845C863" w14:textId="77777777" w:rsidR="00163452" w:rsidRDefault="00163452" w:rsidP="14A5FA1C"/>
          <w:p w14:paraId="604B470C" w14:textId="77777777" w:rsidR="00B97CF8" w:rsidRDefault="00B97CF8" w:rsidP="14A5FA1C"/>
          <w:p w14:paraId="3BEEA336" w14:textId="0E7C63B3" w:rsidR="00A83005" w:rsidRDefault="00A83005" w:rsidP="14A5FA1C"/>
        </w:tc>
      </w:tr>
    </w:tbl>
    <w:p w14:paraId="0B38AB0C" w14:textId="75C47F9D" w:rsidR="007F0A91" w:rsidRDefault="007F0A91" w:rsidP="14A5FA1C"/>
    <w:tbl>
      <w:tblPr>
        <w:tblStyle w:val="TableGrid"/>
        <w:tblW w:w="0" w:type="auto"/>
        <w:tblInd w:w="-5" w:type="dxa"/>
        <w:tblLook w:val="04A0" w:firstRow="1" w:lastRow="0" w:firstColumn="1" w:lastColumn="0" w:noHBand="0" w:noVBand="1"/>
      </w:tblPr>
      <w:tblGrid>
        <w:gridCol w:w="9016"/>
      </w:tblGrid>
      <w:tr w:rsidR="00AE34D0" w14:paraId="64F9A38F" w14:textId="77777777" w:rsidTr="00163452">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163452">
        <w:tc>
          <w:tcPr>
            <w:tcW w:w="9016" w:type="dxa"/>
          </w:tcPr>
          <w:p w14:paraId="2271139E" w14:textId="17BA2756" w:rsidR="00AE34D0" w:rsidRDefault="00AE34D0" w:rsidP="008B5503"/>
          <w:p w14:paraId="332D54AB" w14:textId="0566743E" w:rsidR="009D2C59" w:rsidRPr="009D2C59" w:rsidRDefault="009D2C59" w:rsidP="008B5503">
            <w:r>
              <w:t>As for specific feedback, I would appreciate if you could comment on my delivery style</w:t>
            </w:r>
            <w:r w:rsidR="003F0E8B">
              <w:t>,</w:t>
            </w:r>
            <w:r>
              <w:t xml:space="preserve"> as I’m generally a quiet individual and find getting up in front of students challenging so tend to put a front on</w:t>
            </w:r>
            <w:r w:rsidR="003F0E8B">
              <w:t>.</w:t>
            </w:r>
          </w:p>
          <w:p w14:paraId="3183C56F" w14:textId="77777777" w:rsidR="00163452" w:rsidRDefault="00163452" w:rsidP="008B5503">
            <w:pPr>
              <w:rPr>
                <w:color w:val="FF0000"/>
              </w:rPr>
            </w:pPr>
          </w:p>
          <w:p w14:paraId="1BA30731" w14:textId="77777777" w:rsidR="00163452" w:rsidRPr="001D3E92" w:rsidRDefault="00163452" w:rsidP="008B5503">
            <w:pPr>
              <w:rPr>
                <w:color w:val="FF0000"/>
              </w:rPr>
            </w:pPr>
          </w:p>
        </w:tc>
      </w:tr>
    </w:tbl>
    <w:p w14:paraId="5AA5D37B" w14:textId="77777777" w:rsidR="006B5ADE" w:rsidRDefault="006B5ADE" w:rsidP="00984CA6">
      <w:pPr>
        <w:pStyle w:val="Heading2"/>
        <w:rPr>
          <w:sz w:val="28"/>
          <w:szCs w:val="28"/>
        </w:rPr>
      </w:pPr>
    </w:p>
    <w:tbl>
      <w:tblPr>
        <w:tblStyle w:val="TableGrid"/>
        <w:tblW w:w="9016" w:type="dxa"/>
        <w:tblLook w:val="04A0" w:firstRow="1" w:lastRow="0" w:firstColumn="1" w:lastColumn="0" w:noHBand="0" w:noVBand="1"/>
      </w:tblPr>
      <w:tblGrid>
        <w:gridCol w:w="9016"/>
      </w:tblGrid>
      <w:tr w:rsidR="00163452" w14:paraId="295E86FA" w14:textId="77777777" w:rsidTr="00163452">
        <w:tc>
          <w:tcPr>
            <w:tcW w:w="9016" w:type="dxa"/>
            <w:shd w:val="clear" w:color="auto" w:fill="D0CECE" w:themeFill="background2" w:themeFillShade="E6"/>
          </w:tcPr>
          <w:p w14:paraId="21FC8BA7" w14:textId="25D8E089" w:rsidR="00163452" w:rsidRPr="00B97CF8" w:rsidRDefault="00163452" w:rsidP="00F213C2">
            <w:pPr>
              <w:rPr>
                <w:b/>
                <w:bCs/>
                <w:i/>
                <w:iCs/>
              </w:rPr>
            </w:pPr>
            <w:r>
              <w:rPr>
                <w:b/>
                <w:bCs/>
                <w:i/>
                <w:iCs/>
              </w:rPr>
              <w:t>Targets/areas of development from previous observations to be considered (this should be informed by students reflection and feedforward obtained in previous observation</w:t>
            </w:r>
            <w:r w:rsidR="00F213C2">
              <w:rPr>
                <w:b/>
                <w:bCs/>
                <w:i/>
                <w:iCs/>
              </w:rPr>
              <w:t xml:space="preserve"> – if first observation please</w:t>
            </w:r>
            <w:r w:rsidR="001F7551">
              <w:rPr>
                <w:b/>
                <w:bCs/>
                <w:i/>
                <w:iCs/>
              </w:rPr>
              <w:t xml:space="preserve"> put N/A</w:t>
            </w:r>
            <w:r>
              <w:rPr>
                <w:b/>
                <w:bCs/>
                <w:i/>
                <w:iCs/>
              </w:rPr>
              <w:t>)</w:t>
            </w:r>
          </w:p>
        </w:tc>
      </w:tr>
      <w:tr w:rsidR="00163452" w14:paraId="756D3072" w14:textId="77777777" w:rsidTr="00163452">
        <w:tc>
          <w:tcPr>
            <w:tcW w:w="9016" w:type="dxa"/>
          </w:tcPr>
          <w:p w14:paraId="096B5E6A" w14:textId="2499C489" w:rsidR="00163452" w:rsidRDefault="009D2C59" w:rsidP="00163452">
            <w:r>
              <w:br/>
              <w:t>N/A</w:t>
            </w:r>
          </w:p>
          <w:p w14:paraId="7FC86DB3" w14:textId="77777777" w:rsidR="00163452" w:rsidRDefault="00163452" w:rsidP="00163452"/>
          <w:p w14:paraId="778847E7" w14:textId="77777777" w:rsidR="00163452" w:rsidRDefault="00163452" w:rsidP="00163452"/>
          <w:p w14:paraId="7BC6C162" w14:textId="77777777" w:rsidR="00163452" w:rsidRDefault="00163452" w:rsidP="00163452"/>
          <w:p w14:paraId="79577CD2" w14:textId="77777777" w:rsidR="00163452" w:rsidRDefault="00163452" w:rsidP="00163452"/>
          <w:p w14:paraId="468AA111" w14:textId="77777777" w:rsidR="00163452" w:rsidRDefault="00163452" w:rsidP="00163452"/>
        </w:tc>
      </w:tr>
    </w:tbl>
    <w:p w14:paraId="0F1E8AAB" w14:textId="77777777" w:rsidR="00163452" w:rsidRPr="00163452" w:rsidRDefault="00163452" w:rsidP="00163452"/>
    <w:p w14:paraId="4D568C34" w14:textId="5FC99E82" w:rsidR="00984CA6" w:rsidRDefault="00CC6392" w:rsidP="00BF5EDE">
      <w:pPr>
        <w:pStyle w:val="Heading2"/>
        <w:rPr>
          <w:sz w:val="28"/>
          <w:szCs w:val="28"/>
        </w:rPr>
      </w:pPr>
      <w:r w:rsidRPr="00984CA6">
        <w:rPr>
          <w:sz w:val="28"/>
          <w:szCs w:val="28"/>
        </w:rPr>
        <w:t>Section 2</w:t>
      </w:r>
      <w:r w:rsidR="00984CA6">
        <w:rPr>
          <w:sz w:val="28"/>
          <w:szCs w:val="28"/>
        </w:rPr>
        <w:t xml:space="preserve">: </w:t>
      </w:r>
      <w:r w:rsidR="1FF44B17" w:rsidRPr="00984CA6">
        <w:rPr>
          <w:sz w:val="28"/>
          <w:szCs w:val="28"/>
        </w:rPr>
        <w:t>Observer Feedback</w:t>
      </w:r>
    </w:p>
    <w:p w14:paraId="34CF3C4B" w14:textId="77777777" w:rsidR="00BF5EDE" w:rsidRPr="00BF5EDE" w:rsidRDefault="00BF5EDE" w:rsidP="00BF5EDE"/>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13361040" w:rsidR="14A5FA1C" w:rsidRPr="005E0DFD" w:rsidRDefault="005E0DFD" w:rsidP="005E0DFD">
            <w:pPr>
              <w:rPr>
                <w:b/>
                <w:bCs/>
                <w:i/>
                <w:iCs/>
              </w:rPr>
            </w:pPr>
            <w:r>
              <w:rPr>
                <w:b/>
                <w:bCs/>
                <w:i/>
                <w:iCs/>
              </w:rPr>
              <w:t>1.  L</w:t>
            </w:r>
            <w:r w:rsidR="1FF44B17" w:rsidRPr="005E0DFD">
              <w:rPr>
                <w:b/>
                <w:bCs/>
                <w:i/>
                <w:iCs/>
              </w:rPr>
              <w:t>esson planning and preparation</w:t>
            </w:r>
            <w:r w:rsidR="364A05E5" w:rsidRPr="005E0DFD">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C587F48" w14:textId="77777777" w:rsidR="14A5FA1C" w:rsidRDefault="14A5FA1C" w:rsidP="14A5FA1C"/>
          <w:p w14:paraId="5B2BEDF9" w14:textId="794E622B" w:rsidR="00B97CF8" w:rsidRDefault="00454DA2" w:rsidP="00E47AB0">
            <w:pPr>
              <w:pStyle w:val="ListParagraph"/>
              <w:numPr>
                <w:ilvl w:val="0"/>
                <w:numId w:val="6"/>
              </w:numPr>
            </w:pPr>
            <w:r>
              <w:t>Very well planned session, your resources are thoroughly thought through</w:t>
            </w:r>
            <w:r w:rsidR="00E550B8">
              <w:t>, learners have equality of opportunity to complete the task individually.</w:t>
            </w:r>
          </w:p>
          <w:p w14:paraId="1048FF92" w14:textId="7350F004" w:rsidR="00E550B8" w:rsidRDefault="00E550B8" w:rsidP="00E47AB0">
            <w:pPr>
              <w:pStyle w:val="ListParagraph"/>
              <w:numPr>
                <w:ilvl w:val="0"/>
                <w:numId w:val="6"/>
              </w:numPr>
            </w:pPr>
            <w:r>
              <w:t>Clear</w:t>
            </w:r>
            <w:r w:rsidR="00491F20">
              <w:t xml:space="preserve"> well-considered measurable learn</w:t>
            </w:r>
            <w:r w:rsidR="00814852">
              <w:t>ing</w:t>
            </w:r>
            <w:r w:rsidR="00491F20">
              <w:t xml:space="preserve"> objectives.</w:t>
            </w:r>
          </w:p>
          <w:p w14:paraId="6F9CABF8" w14:textId="35D480A6" w:rsidR="00491F20" w:rsidRDefault="00486232" w:rsidP="00E47AB0">
            <w:pPr>
              <w:pStyle w:val="ListParagraph"/>
              <w:numPr>
                <w:ilvl w:val="0"/>
                <w:numId w:val="6"/>
              </w:numPr>
            </w:pPr>
            <w:r>
              <w:t xml:space="preserve">Lesson plan is well </w:t>
            </w:r>
            <w:r w:rsidR="00814852">
              <w:t>developed</w:t>
            </w:r>
            <w:r>
              <w:t xml:space="preserve">, good consideration of </w:t>
            </w:r>
            <w:r w:rsidR="00B52721">
              <w:t xml:space="preserve">learning objectives that build learning into a logical sequence. Take care to ensure all your learning objectives are measurable, </w:t>
            </w:r>
            <w:r w:rsidR="006B196E">
              <w:t>learners will be able to plant their seed as per the instructions</w:t>
            </w:r>
            <w:r w:rsidR="00F76BF7">
              <w:t>, for example.</w:t>
            </w:r>
            <w:r w:rsidR="003D76EB">
              <w:t xml:space="preserve"> Being more specific will help you to ascertain whether the performance is as you intend.</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73039FE0" w:rsidR="40939F64" w:rsidRDefault="40939F64" w:rsidP="14A5FA1C">
            <w:pPr>
              <w:rPr>
                <w:b/>
                <w:bCs/>
                <w:i/>
                <w:iCs/>
              </w:rPr>
            </w:pPr>
            <w:r w:rsidRPr="14A5FA1C">
              <w:rPr>
                <w:b/>
                <w:bCs/>
                <w:i/>
                <w:iCs/>
              </w:rPr>
              <w:t>2</w:t>
            </w:r>
            <w:r w:rsidR="14A5FA1C" w:rsidRPr="14A5FA1C">
              <w:rPr>
                <w:b/>
                <w:bCs/>
                <w:i/>
                <w:iCs/>
              </w:rPr>
              <w:t xml:space="preserve">. </w:t>
            </w:r>
            <w:r w:rsidR="609A72A9" w:rsidRPr="14A5FA1C">
              <w:rPr>
                <w:b/>
                <w:bCs/>
                <w:i/>
                <w:iCs/>
              </w:rPr>
              <w:t>Teaching and delivery</w:t>
            </w:r>
            <w:r w:rsidR="14A5FA1C" w:rsidRPr="14A5FA1C">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rsidRPr="00F0468F" w14:paraId="0A95A754" w14:textId="77777777" w:rsidTr="14A5FA1C">
        <w:tc>
          <w:tcPr>
            <w:tcW w:w="9015" w:type="dxa"/>
          </w:tcPr>
          <w:p w14:paraId="7D57B596" w14:textId="5B6DF934" w:rsidR="14A5FA1C" w:rsidRDefault="14A5FA1C" w:rsidP="14A5FA1C"/>
          <w:p w14:paraId="48BB0179" w14:textId="6FDEBF3B" w:rsidR="00B97CF8" w:rsidRDefault="00E47AB0" w:rsidP="00E47AB0">
            <w:pPr>
              <w:pStyle w:val="ListParagraph"/>
              <w:numPr>
                <w:ilvl w:val="0"/>
                <w:numId w:val="5"/>
              </w:numPr>
            </w:pPr>
            <w:r>
              <w:t>Warm, friendly bilingual introduction.</w:t>
            </w:r>
          </w:p>
          <w:p w14:paraId="760E3D30" w14:textId="043D712E" w:rsidR="00E47AB0" w:rsidRDefault="00E47AB0" w:rsidP="00E47AB0">
            <w:pPr>
              <w:pStyle w:val="ListParagraph"/>
              <w:numPr>
                <w:ilvl w:val="0"/>
                <w:numId w:val="5"/>
              </w:numPr>
            </w:pPr>
            <w:r>
              <w:t>Learning outcomes clearly communicated and supported by the information on your P</w:t>
            </w:r>
            <w:r w:rsidR="007B733B">
              <w:t>o</w:t>
            </w:r>
            <w:r>
              <w:t>wer</w:t>
            </w:r>
            <w:r w:rsidR="003D76EB">
              <w:t>P</w:t>
            </w:r>
            <w:r w:rsidR="007B733B">
              <w:t>o</w:t>
            </w:r>
            <w:r>
              <w:t>int</w:t>
            </w:r>
            <w:r w:rsidR="007B733B">
              <w:t>.</w:t>
            </w:r>
          </w:p>
          <w:p w14:paraId="35372634" w14:textId="1C0D5242" w:rsidR="007B733B" w:rsidRDefault="007B733B" w:rsidP="00E47AB0">
            <w:pPr>
              <w:pStyle w:val="ListParagraph"/>
              <w:numPr>
                <w:ilvl w:val="0"/>
                <w:numId w:val="5"/>
              </w:numPr>
            </w:pPr>
            <w:r>
              <w:t>Appropriate checking of learner understanding. Q &amp; A used effecti</w:t>
            </w:r>
            <w:r w:rsidR="00231BA0">
              <w:t xml:space="preserve">vely, and you </w:t>
            </w:r>
            <w:r w:rsidR="003D76EB">
              <w:t xml:space="preserve">also </w:t>
            </w:r>
            <w:r w:rsidR="00231BA0">
              <w:t>used directed questioning to draw in your less vocal learner.</w:t>
            </w:r>
          </w:p>
          <w:p w14:paraId="641B32CF" w14:textId="597B3EA2" w:rsidR="00663D21" w:rsidRDefault="00663D21" w:rsidP="00E47AB0">
            <w:pPr>
              <w:pStyle w:val="ListParagraph"/>
              <w:numPr>
                <w:ilvl w:val="0"/>
                <w:numId w:val="5"/>
              </w:numPr>
            </w:pPr>
            <w:r>
              <w:t>Excellent structure to your lesson, the session builds logically to develop learner understanding.</w:t>
            </w:r>
          </w:p>
          <w:p w14:paraId="5095115B" w14:textId="7D9ED613" w:rsidR="00491F20" w:rsidRDefault="00491F20" w:rsidP="00E47AB0">
            <w:pPr>
              <w:pStyle w:val="ListParagraph"/>
              <w:numPr>
                <w:ilvl w:val="0"/>
                <w:numId w:val="5"/>
              </w:numPr>
            </w:pPr>
            <w:r>
              <w:t>Excellent enthusiasm</w:t>
            </w:r>
            <w:r w:rsidR="0070742B">
              <w:t>,</w:t>
            </w:r>
            <w:r>
              <w:t xml:space="preserve"> and</w:t>
            </w:r>
            <w:r w:rsidR="0070742B">
              <w:t xml:space="preserve"> your</w:t>
            </w:r>
            <w:r>
              <w:t xml:space="preserve"> positive reinforcement </w:t>
            </w:r>
            <w:r w:rsidR="00F773E1">
              <w:t>is authentic and credible.</w:t>
            </w:r>
          </w:p>
          <w:p w14:paraId="715B131B" w14:textId="676FDDEB" w:rsidR="004A0417" w:rsidRDefault="004A0417" w:rsidP="00E47AB0">
            <w:pPr>
              <w:pStyle w:val="ListParagraph"/>
              <w:numPr>
                <w:ilvl w:val="0"/>
                <w:numId w:val="5"/>
              </w:numPr>
            </w:pPr>
            <w:r>
              <w:t>PowerPoint is clear</w:t>
            </w:r>
            <w:r w:rsidR="00F0468F">
              <w:t>, professional and easy to read from the rear of the class.</w:t>
            </w:r>
          </w:p>
          <w:p w14:paraId="52AEE602" w14:textId="5B0B6CF3" w:rsidR="00F0468F" w:rsidRDefault="00F0468F" w:rsidP="00E47AB0">
            <w:pPr>
              <w:pStyle w:val="ListParagraph"/>
              <w:numPr>
                <w:ilvl w:val="0"/>
                <w:numId w:val="5"/>
              </w:numPr>
            </w:pPr>
            <w:r w:rsidRPr="00F0468F">
              <w:t>Excellent eye contact maintained throu</w:t>
            </w:r>
            <w:r>
              <w:t>ghout</w:t>
            </w:r>
            <w:r w:rsidR="00FE0BB7">
              <w:t xml:space="preserve"> your session</w:t>
            </w:r>
            <w:r>
              <w:t xml:space="preserve">, </w:t>
            </w:r>
            <w:r w:rsidR="00EC5E17">
              <w:t>you were front facing and smiling throughout.</w:t>
            </w:r>
          </w:p>
          <w:p w14:paraId="1D8827CD" w14:textId="21744FCB" w:rsidR="14A5FA1C" w:rsidRPr="00F0468F" w:rsidRDefault="00F81AB4" w:rsidP="00F81AB4">
            <w:pPr>
              <w:pStyle w:val="ListParagraph"/>
              <w:numPr>
                <w:ilvl w:val="0"/>
                <w:numId w:val="5"/>
              </w:numPr>
            </w:pPr>
            <w:r>
              <w:lastRenderedPageBreak/>
              <w:t>Learning outcomes are achieved.</w:t>
            </w:r>
          </w:p>
        </w:tc>
      </w:tr>
    </w:tbl>
    <w:p w14:paraId="4F05BEB8" w14:textId="079463DE" w:rsidR="14A5FA1C" w:rsidRPr="00F0468F"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7C51EEDC" w:rsidR="557C6447" w:rsidRDefault="557C6447" w:rsidP="14A5FA1C">
            <w:pPr>
              <w:rPr>
                <w:b/>
                <w:bCs/>
                <w:i/>
                <w:iCs/>
              </w:rPr>
            </w:pPr>
            <w:r w:rsidRPr="14A5FA1C">
              <w:rPr>
                <w:b/>
                <w:bCs/>
                <w:i/>
                <w:iCs/>
              </w:rPr>
              <w:t>3</w:t>
            </w:r>
            <w:r w:rsidR="14A5FA1C" w:rsidRPr="14A5FA1C">
              <w:rPr>
                <w:b/>
                <w:bCs/>
                <w:i/>
                <w:iCs/>
              </w:rPr>
              <w:t xml:space="preserve">. </w:t>
            </w:r>
            <w:r w:rsidR="7373BC11" w:rsidRPr="14A5FA1C">
              <w:rPr>
                <w:b/>
                <w:bCs/>
                <w:i/>
                <w:iCs/>
              </w:rPr>
              <w:t xml:space="preserve">Professional knowledge and </w:t>
            </w:r>
            <w:r w:rsidR="59ADC8E9" w:rsidRPr="14A5FA1C">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182EE02C" w:rsidR="14A5FA1C" w:rsidRDefault="003A2B67" w:rsidP="00E47AB0">
            <w:pPr>
              <w:pStyle w:val="ListParagraph"/>
              <w:numPr>
                <w:ilvl w:val="0"/>
                <w:numId w:val="5"/>
              </w:numPr>
            </w:pPr>
            <w:r>
              <w:t>Excellent subject knowledge evident throughout your lesson, you were not reliant on the presentation. This was used well to scaffold</w:t>
            </w:r>
            <w:r w:rsidR="000A792A">
              <w:t xml:space="preserve"> your session. Excellent additional information provided to consolidate learner understanding.</w:t>
            </w:r>
          </w:p>
          <w:p w14:paraId="73EA8748" w14:textId="6A184830" w:rsidR="00F81AB4" w:rsidRDefault="00F81AB4" w:rsidP="00E47AB0">
            <w:pPr>
              <w:pStyle w:val="ListParagraph"/>
              <w:numPr>
                <w:ilvl w:val="0"/>
                <w:numId w:val="5"/>
              </w:numPr>
            </w:pPr>
            <w:r>
              <w:t xml:space="preserve">You welcomed questioning and were able to answer questions with confidence, providing good depth and additional understanding </w:t>
            </w:r>
            <w:r w:rsidR="00CA6F0B">
              <w:t>to the benefit of your learners.</w:t>
            </w:r>
          </w:p>
          <w:p w14:paraId="6321F870" w14:textId="31363CC9" w:rsidR="00CA6F0B" w:rsidRDefault="00CA6F0B" w:rsidP="00E47AB0">
            <w:pPr>
              <w:pStyle w:val="ListParagraph"/>
              <w:numPr>
                <w:ilvl w:val="0"/>
                <w:numId w:val="5"/>
              </w:numPr>
            </w:pPr>
            <w:r>
              <w:t>Excellent engagement with a comprehensive range of professional standards evident in your planning, delivery and execution, this was a well planned and professionally delivered teaching session.</w:t>
            </w:r>
          </w:p>
          <w:p w14:paraId="3AC83E1E" w14:textId="0BF4C774" w:rsidR="14A5FA1C" w:rsidRDefault="14A5FA1C" w:rsidP="14A5FA1C"/>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1D59E8B">
        <w:tc>
          <w:tcPr>
            <w:tcW w:w="9015" w:type="dxa"/>
            <w:shd w:val="clear" w:color="auto" w:fill="D0CECE" w:themeFill="background2" w:themeFillShade="E6"/>
          </w:tcPr>
          <w:p w14:paraId="5C02B494" w14:textId="7AAF9AA7" w:rsidR="14A5FA1C" w:rsidRDefault="4A252B2E" w:rsidP="11D59E8B">
            <w:pPr>
              <w:rPr>
                <w:b/>
                <w:bCs/>
                <w:i/>
                <w:iCs/>
              </w:rPr>
            </w:pPr>
            <w:r w:rsidRPr="11D59E8B">
              <w:rPr>
                <w:b/>
                <w:bCs/>
                <w:i/>
                <w:iCs/>
              </w:rPr>
              <w:t>4</w:t>
            </w:r>
            <w:r w:rsidR="1E63A9D1" w:rsidRPr="11D59E8B">
              <w:rPr>
                <w:b/>
                <w:bCs/>
                <w:i/>
                <w:iCs/>
              </w:rPr>
              <w:t>. P</w:t>
            </w:r>
            <w:r w:rsidR="6B46E653" w:rsidRPr="11D59E8B">
              <w:rPr>
                <w:b/>
                <w:bCs/>
                <w:i/>
                <w:iCs/>
              </w:rPr>
              <w:t>oints for future development (no more than 3)</w:t>
            </w:r>
            <w:r w:rsidR="2DE33F07" w:rsidRPr="11D59E8B">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1D59E8B">
        <w:tc>
          <w:tcPr>
            <w:tcW w:w="9015" w:type="dxa"/>
          </w:tcPr>
          <w:p w14:paraId="38B940C0" w14:textId="5B6DF934" w:rsidR="14A5FA1C" w:rsidRDefault="14A5FA1C" w:rsidP="14A5FA1C"/>
          <w:p w14:paraId="4BEBBE17" w14:textId="755A4BF8" w:rsidR="14A5FA1C" w:rsidRDefault="00231BA0" w:rsidP="00E47AB0">
            <w:pPr>
              <w:pStyle w:val="ListParagraph"/>
              <w:numPr>
                <w:ilvl w:val="0"/>
                <w:numId w:val="5"/>
              </w:numPr>
            </w:pPr>
            <w:r>
              <w:t xml:space="preserve">Very good to see you recording your learner responses on the whiteboard, just take care here to ensure that your writing is </w:t>
            </w:r>
            <w:r w:rsidR="00F6498B">
              <w:t>large enough for your learners to read from a distance.</w:t>
            </w:r>
          </w:p>
          <w:p w14:paraId="5D21DD10" w14:textId="36727C1C" w:rsidR="00F773E1" w:rsidRDefault="00F773E1" w:rsidP="00E47AB0">
            <w:pPr>
              <w:pStyle w:val="ListParagraph"/>
              <w:numPr>
                <w:ilvl w:val="0"/>
                <w:numId w:val="5"/>
              </w:numPr>
            </w:pPr>
            <w:r>
              <w:t>Learners may have benefitted from a planting demonstration to get them started, learner questioning suggested that they were unclear how much soil they needed to put in their pots, how deep to place the seed etc.</w:t>
            </w:r>
          </w:p>
          <w:p w14:paraId="0F92B18E" w14:textId="51A8CC59" w:rsidR="00EF2E2F" w:rsidRDefault="00650589" w:rsidP="00E47AB0">
            <w:pPr>
              <w:pStyle w:val="ListParagraph"/>
              <w:numPr>
                <w:ilvl w:val="0"/>
                <w:numId w:val="5"/>
              </w:numPr>
            </w:pPr>
            <w:r>
              <w:t>You used open questioning well, just be mindful to avoid closed questioning, especially when you are checking learning at the end of your lesson. Th</w:t>
            </w:r>
            <w:r w:rsidR="00B97101">
              <w:t>i</w:t>
            </w:r>
            <w:r>
              <w:t>s could be replaced with, what did you enjoy, what did you find difficult to stretch and really see how your learners found it.</w:t>
            </w:r>
          </w:p>
          <w:p w14:paraId="2C2FE2CC" w14:textId="132C3443" w:rsidR="00FC639F" w:rsidRDefault="00FC639F" w:rsidP="00E47AB0">
            <w:pPr>
              <w:pStyle w:val="ListParagraph"/>
              <w:numPr>
                <w:ilvl w:val="0"/>
                <w:numId w:val="5"/>
              </w:numPr>
            </w:pPr>
            <w:r>
              <w:t>Avoid using capital letters for your slide text, this can look like a block for learners at a distance</w:t>
            </w:r>
            <w:r w:rsidR="00176256">
              <w:t>.</w:t>
            </w:r>
            <w:r w:rsidR="00545224">
              <w:t xml:space="preserve"> Using upper and lower case text is easier for your learners to build words.</w:t>
            </w:r>
          </w:p>
          <w:p w14:paraId="2C3FF7CA" w14:textId="0BF4C774" w:rsidR="14A5FA1C" w:rsidRDefault="14A5FA1C" w:rsidP="14A5FA1C"/>
        </w:tc>
      </w:tr>
    </w:tbl>
    <w:p w14:paraId="5F19329E" w14:textId="77777777" w:rsidR="00984CA6" w:rsidRDefault="00984CA6" w:rsidP="00984CA6">
      <w:pPr>
        <w:pStyle w:val="Heading2"/>
        <w:rPr>
          <w:sz w:val="28"/>
          <w:szCs w:val="28"/>
        </w:rPr>
      </w:pPr>
    </w:p>
    <w:tbl>
      <w:tblPr>
        <w:tblStyle w:val="TableGrid"/>
        <w:tblW w:w="0" w:type="auto"/>
        <w:tblLook w:val="06A0" w:firstRow="1" w:lastRow="0" w:firstColumn="1" w:lastColumn="0" w:noHBand="1" w:noVBand="1"/>
      </w:tblPr>
      <w:tblGrid>
        <w:gridCol w:w="9015"/>
      </w:tblGrid>
      <w:tr w:rsidR="11D59E8B" w14:paraId="1B8C23A6" w14:textId="77777777" w:rsidTr="11D59E8B">
        <w:trPr>
          <w:trHeight w:val="300"/>
        </w:trPr>
        <w:tc>
          <w:tcPr>
            <w:tcW w:w="9015" w:type="dxa"/>
            <w:shd w:val="clear" w:color="auto" w:fill="D0CECE" w:themeFill="background2" w:themeFillShade="E6"/>
          </w:tcPr>
          <w:p w14:paraId="51D4ED85" w14:textId="31F90DDA" w:rsidR="1400644D" w:rsidRDefault="1400644D" w:rsidP="11D59E8B">
            <w:r w:rsidRPr="11D59E8B">
              <w:rPr>
                <w:b/>
                <w:bCs/>
                <w:i/>
                <w:iCs/>
              </w:rPr>
              <w:t>5. Areas of Strengths observed in this lesson</w:t>
            </w:r>
          </w:p>
          <w:p w14:paraId="4BF0AD76" w14:textId="55E8DA4F" w:rsidR="11D59E8B" w:rsidRDefault="11D59E8B" w:rsidP="11D59E8B">
            <w:pPr>
              <w:rPr>
                <w:b/>
                <w:bCs/>
                <w:i/>
                <w:iCs/>
              </w:rPr>
            </w:pPr>
          </w:p>
        </w:tc>
      </w:tr>
      <w:tr w:rsidR="11D59E8B" w14:paraId="449D3E2B" w14:textId="77777777" w:rsidTr="11D59E8B">
        <w:trPr>
          <w:trHeight w:val="300"/>
        </w:trPr>
        <w:tc>
          <w:tcPr>
            <w:tcW w:w="9015" w:type="dxa"/>
          </w:tcPr>
          <w:p w14:paraId="19F147B5" w14:textId="5B6DF934" w:rsidR="11D59E8B" w:rsidRDefault="11D59E8B"/>
          <w:p w14:paraId="14F0D25A" w14:textId="2A9C0121" w:rsidR="11D59E8B" w:rsidRDefault="00F6498B" w:rsidP="00E47AB0">
            <w:pPr>
              <w:pStyle w:val="ListParagraph"/>
              <w:numPr>
                <w:ilvl w:val="0"/>
                <w:numId w:val="5"/>
              </w:numPr>
            </w:pPr>
            <w:r>
              <w:t>Clear diction, pace and tonation is appropriate to learner understanding.</w:t>
            </w:r>
          </w:p>
          <w:p w14:paraId="749D6315" w14:textId="1A187C1D" w:rsidR="00F6498B" w:rsidRDefault="00F6498B" w:rsidP="00E47AB0">
            <w:pPr>
              <w:pStyle w:val="ListParagraph"/>
              <w:numPr>
                <w:ilvl w:val="0"/>
                <w:numId w:val="5"/>
              </w:numPr>
            </w:pPr>
            <w:r>
              <w:t>Excellent subject knowledge.</w:t>
            </w:r>
          </w:p>
          <w:p w14:paraId="0D6455E9" w14:textId="2D97FA82" w:rsidR="00F6498B" w:rsidRDefault="00F6498B" w:rsidP="00E47AB0">
            <w:pPr>
              <w:pStyle w:val="ListParagraph"/>
              <w:numPr>
                <w:ilvl w:val="0"/>
                <w:numId w:val="5"/>
              </w:numPr>
            </w:pPr>
            <w:r>
              <w:t>Relaxed, friendly and humorous – very personable.</w:t>
            </w:r>
          </w:p>
          <w:p w14:paraId="176E0DF8" w14:textId="4132CAE5" w:rsidR="00453356" w:rsidRDefault="00453356" w:rsidP="00E47AB0">
            <w:pPr>
              <w:pStyle w:val="ListParagraph"/>
              <w:numPr>
                <w:ilvl w:val="0"/>
                <w:numId w:val="5"/>
              </w:numPr>
            </w:pPr>
            <w:r>
              <w:t>Bilingual presentation, text, colour scheme and visuals are appropriately sized and professional.</w:t>
            </w:r>
          </w:p>
          <w:p w14:paraId="56317598" w14:textId="721F4EEE" w:rsidR="003A502F" w:rsidRDefault="003A502F" w:rsidP="00E47AB0">
            <w:pPr>
              <w:pStyle w:val="ListParagraph"/>
              <w:numPr>
                <w:ilvl w:val="0"/>
                <w:numId w:val="5"/>
              </w:numPr>
            </w:pPr>
            <w:r>
              <w:lastRenderedPageBreak/>
              <w:t>Excellent rapport developed with your learners, they feel comfortable asking questions to clarify they understanding.</w:t>
            </w:r>
            <w:r w:rsidR="002E6EB5">
              <w:t xml:space="preserve"> Your approach is naturally inclusive and you take care to look after all your learners</w:t>
            </w:r>
            <w:r w:rsidR="00C1478F">
              <w:t>.</w:t>
            </w:r>
          </w:p>
          <w:p w14:paraId="1241BAEA" w14:textId="61121115" w:rsidR="007738E5" w:rsidRDefault="007738E5" w:rsidP="00E47AB0">
            <w:pPr>
              <w:pStyle w:val="ListParagraph"/>
              <w:numPr>
                <w:ilvl w:val="0"/>
                <w:numId w:val="5"/>
              </w:numPr>
            </w:pPr>
            <w:r>
              <w:t>You responded well to the timing situation and adapted with ease</w:t>
            </w:r>
            <w:r w:rsidR="00EF2E2F">
              <w:t>, taking more questions and linking well back to the build-up material that you had covered.</w:t>
            </w:r>
          </w:p>
          <w:p w14:paraId="43486CE2" w14:textId="25820338" w:rsidR="00650589" w:rsidRDefault="00650589" w:rsidP="00E47AB0">
            <w:pPr>
              <w:pStyle w:val="ListParagraph"/>
              <w:numPr>
                <w:ilvl w:val="0"/>
                <w:numId w:val="5"/>
              </w:numPr>
            </w:pPr>
            <w:r>
              <w:t>Your learners are engaged and comfortable throughout your session</w:t>
            </w:r>
            <w:r w:rsidR="00FF5DAE">
              <w:t>, this is down to your planning and management of learning.</w:t>
            </w:r>
          </w:p>
          <w:p w14:paraId="44172B96" w14:textId="0BC42446" w:rsidR="00FF5DAE" w:rsidRDefault="00A20751" w:rsidP="00E47AB0">
            <w:pPr>
              <w:pStyle w:val="ListParagraph"/>
              <w:numPr>
                <w:ilvl w:val="0"/>
                <w:numId w:val="5"/>
              </w:numPr>
            </w:pPr>
            <w:r>
              <w:t>Good recap of your learning outcomes – excellent use of questioning to ascertain the learning achieved.</w:t>
            </w:r>
          </w:p>
          <w:p w14:paraId="31780A02" w14:textId="0BF4C774" w:rsidR="11D59E8B" w:rsidRDefault="11D59E8B"/>
        </w:tc>
      </w:tr>
    </w:tbl>
    <w:p w14:paraId="040584D3" w14:textId="5F367122" w:rsidR="11D59E8B" w:rsidRDefault="11D59E8B" w:rsidP="11D59E8B"/>
    <w:p w14:paraId="18BF2893" w14:textId="615C902E" w:rsidR="11D59E8B" w:rsidRDefault="11D59E8B" w:rsidP="11D59E8B"/>
    <w:p w14:paraId="117D2618" w14:textId="7E4CB06D" w:rsidR="008255B6" w:rsidRDefault="008255B6" w:rsidP="00984CA6">
      <w:pPr>
        <w:pStyle w:val="Heading2"/>
        <w:rPr>
          <w:sz w:val="28"/>
          <w:szCs w:val="28"/>
        </w:rPr>
      </w:pPr>
      <w:r w:rsidRPr="00657AA7">
        <w:rPr>
          <w:sz w:val="28"/>
          <w:szCs w:val="28"/>
        </w:rPr>
        <w:t>Section 3</w:t>
      </w:r>
      <w:r w:rsidR="00984CA6">
        <w:rPr>
          <w:sz w:val="28"/>
          <w:szCs w:val="28"/>
        </w:rPr>
        <w:t xml:space="preserve"> :</w:t>
      </w:r>
      <w:r w:rsidRPr="00657AA7">
        <w:rPr>
          <w:sz w:val="28"/>
          <w:szCs w:val="28"/>
        </w:rPr>
        <w:t>Student teacher reflections:</w:t>
      </w:r>
    </w:p>
    <w:p w14:paraId="647745F6" w14:textId="77777777" w:rsidR="00984CA6" w:rsidRPr="00984CA6" w:rsidRDefault="00984CA6" w:rsidP="00984CA6"/>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4B2EF851" w:rsidR="008255B6" w:rsidRDefault="000E65D5" w:rsidP="00F853BC">
            <w:r>
              <w:t>I was happy with the flow of the lesson, the environment that was created and what the learners achieved through me teaching them information and practical lesson of sowing seeds. My feedback was very fair and the points that I need to improve on I agree with and identified them as areas to work on too, although I was very happy with the other parts of my feedback and it has boosted my confidence for further lessons/going into placement. For the future, I will be ensuring I write in a larger font on the board and if doing a practical consider doing a demonstration if it fits the lesson.</w:t>
            </w:r>
          </w:p>
          <w:p w14:paraId="3D933931" w14:textId="77777777" w:rsidR="008255B6" w:rsidRDefault="008255B6" w:rsidP="00F853BC"/>
          <w:p w14:paraId="5405D555" w14:textId="77777777" w:rsidR="008255B6" w:rsidRDefault="008255B6" w:rsidP="00F853BC"/>
          <w:p w14:paraId="7ED5F11F" w14:textId="77777777" w:rsidR="008255B6" w:rsidRDefault="008255B6" w:rsidP="00F853BC"/>
        </w:tc>
      </w:tr>
    </w:tbl>
    <w:p w14:paraId="6294C067" w14:textId="4FB1D3EB" w:rsidR="008255B6" w:rsidRDefault="008255B6" w:rsidP="14A5FA1C"/>
    <w:sectPr w:rsidR="008255B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EAE0C" w14:textId="77777777" w:rsidR="00775CFC" w:rsidRDefault="00775CFC" w:rsidP="007F0A91">
      <w:pPr>
        <w:spacing w:after="0" w:line="240" w:lineRule="auto"/>
      </w:pPr>
      <w:r>
        <w:separator/>
      </w:r>
    </w:p>
  </w:endnote>
  <w:endnote w:type="continuationSeparator" w:id="0">
    <w:p w14:paraId="0A39E4FA" w14:textId="77777777" w:rsidR="00775CFC" w:rsidRDefault="00775CFC"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02E0A" w14:textId="77777777" w:rsidR="00775CFC" w:rsidRDefault="00775CFC" w:rsidP="007F0A91">
      <w:pPr>
        <w:spacing w:after="0" w:line="240" w:lineRule="auto"/>
      </w:pPr>
      <w:r>
        <w:separator/>
      </w:r>
    </w:p>
  </w:footnote>
  <w:footnote w:type="continuationSeparator" w:id="0">
    <w:p w14:paraId="0A00D14F" w14:textId="77777777" w:rsidR="00775CFC" w:rsidRDefault="00775CFC" w:rsidP="007F0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6092"/>
    <w:multiLevelType w:val="hybridMultilevel"/>
    <w:tmpl w:val="248C9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D60B43"/>
    <w:multiLevelType w:val="hybridMultilevel"/>
    <w:tmpl w:val="FF5AD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3475B0"/>
    <w:multiLevelType w:val="hybridMultilevel"/>
    <w:tmpl w:val="6218B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5"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5"/>
  </w:num>
  <w:num w:numId="2" w16cid:durableId="1643851910">
    <w:abstractNumId w:val="4"/>
  </w:num>
  <w:num w:numId="3" w16cid:durableId="1752773550">
    <w:abstractNumId w:val="1"/>
  </w:num>
  <w:num w:numId="4" w16cid:durableId="447554545">
    <w:abstractNumId w:val="2"/>
  </w:num>
  <w:num w:numId="5" w16cid:durableId="1188828811">
    <w:abstractNumId w:val="0"/>
  </w:num>
  <w:num w:numId="6" w16cid:durableId="8886096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7529D"/>
    <w:rsid w:val="000A792A"/>
    <w:rsid w:val="000E65D5"/>
    <w:rsid w:val="00147188"/>
    <w:rsid w:val="00163452"/>
    <w:rsid w:val="00176256"/>
    <w:rsid w:val="001D3E92"/>
    <w:rsid w:val="001F7551"/>
    <w:rsid w:val="00231BA0"/>
    <w:rsid w:val="00284671"/>
    <w:rsid w:val="002D579E"/>
    <w:rsid w:val="002E6EB5"/>
    <w:rsid w:val="002F6145"/>
    <w:rsid w:val="00307E15"/>
    <w:rsid w:val="003A2B67"/>
    <w:rsid w:val="003A2C0C"/>
    <w:rsid w:val="003A502F"/>
    <w:rsid w:val="003B55C1"/>
    <w:rsid w:val="003D76EB"/>
    <w:rsid w:val="003F0E8B"/>
    <w:rsid w:val="00400C39"/>
    <w:rsid w:val="00453356"/>
    <w:rsid w:val="00454DA2"/>
    <w:rsid w:val="00464E01"/>
    <w:rsid w:val="0048489A"/>
    <w:rsid w:val="004852AF"/>
    <w:rsid w:val="00486232"/>
    <w:rsid w:val="00491F20"/>
    <w:rsid w:val="004A0417"/>
    <w:rsid w:val="004B5B7F"/>
    <w:rsid w:val="004C1489"/>
    <w:rsid w:val="00545224"/>
    <w:rsid w:val="00584804"/>
    <w:rsid w:val="005E0DFD"/>
    <w:rsid w:val="00607BF8"/>
    <w:rsid w:val="00650589"/>
    <w:rsid w:val="00657AA7"/>
    <w:rsid w:val="00663D21"/>
    <w:rsid w:val="00666AAF"/>
    <w:rsid w:val="006742F1"/>
    <w:rsid w:val="006775E2"/>
    <w:rsid w:val="006B196E"/>
    <w:rsid w:val="006B5ADE"/>
    <w:rsid w:val="006C1AD5"/>
    <w:rsid w:val="0070742B"/>
    <w:rsid w:val="00734474"/>
    <w:rsid w:val="00740848"/>
    <w:rsid w:val="007738E5"/>
    <w:rsid w:val="00775CFC"/>
    <w:rsid w:val="007B733B"/>
    <w:rsid w:val="007F0A91"/>
    <w:rsid w:val="00814852"/>
    <w:rsid w:val="008255B6"/>
    <w:rsid w:val="008F46F2"/>
    <w:rsid w:val="009150B7"/>
    <w:rsid w:val="00974D88"/>
    <w:rsid w:val="00984CA6"/>
    <w:rsid w:val="009A79B5"/>
    <w:rsid w:val="009D2C59"/>
    <w:rsid w:val="00A1446D"/>
    <w:rsid w:val="00A20298"/>
    <w:rsid w:val="00A20751"/>
    <w:rsid w:val="00A56354"/>
    <w:rsid w:val="00A728F5"/>
    <w:rsid w:val="00A83005"/>
    <w:rsid w:val="00AE34D0"/>
    <w:rsid w:val="00B01826"/>
    <w:rsid w:val="00B52721"/>
    <w:rsid w:val="00B63239"/>
    <w:rsid w:val="00B97101"/>
    <w:rsid w:val="00B97CF8"/>
    <w:rsid w:val="00BF5EDE"/>
    <w:rsid w:val="00C1478F"/>
    <w:rsid w:val="00C533DC"/>
    <w:rsid w:val="00C54A88"/>
    <w:rsid w:val="00C6C272"/>
    <w:rsid w:val="00CA6F0B"/>
    <w:rsid w:val="00CC6392"/>
    <w:rsid w:val="00CF5589"/>
    <w:rsid w:val="00D24F0D"/>
    <w:rsid w:val="00D85548"/>
    <w:rsid w:val="00E47AB0"/>
    <w:rsid w:val="00E550B8"/>
    <w:rsid w:val="00E55A6B"/>
    <w:rsid w:val="00E648C3"/>
    <w:rsid w:val="00E77178"/>
    <w:rsid w:val="00EC5E17"/>
    <w:rsid w:val="00EF2E2F"/>
    <w:rsid w:val="00F01B4D"/>
    <w:rsid w:val="00F0468F"/>
    <w:rsid w:val="00F213C2"/>
    <w:rsid w:val="00F6498B"/>
    <w:rsid w:val="00F76BF7"/>
    <w:rsid w:val="00F773E1"/>
    <w:rsid w:val="00F80FBD"/>
    <w:rsid w:val="00F81AB4"/>
    <w:rsid w:val="00FA3968"/>
    <w:rsid w:val="00FB0E5E"/>
    <w:rsid w:val="00FB1777"/>
    <w:rsid w:val="00FC639F"/>
    <w:rsid w:val="00FE0BB7"/>
    <w:rsid w:val="00FF181B"/>
    <w:rsid w:val="00FF5DAE"/>
    <w:rsid w:val="00FF6A39"/>
    <w:rsid w:val="029C7365"/>
    <w:rsid w:val="085CAFF8"/>
    <w:rsid w:val="09F2F6CF"/>
    <w:rsid w:val="0BA75815"/>
    <w:rsid w:val="0CE342B2"/>
    <w:rsid w:val="0DCB4FEC"/>
    <w:rsid w:val="11D59E8B"/>
    <w:rsid w:val="1400644D"/>
    <w:rsid w:val="14A5FA1C"/>
    <w:rsid w:val="1860A2E8"/>
    <w:rsid w:val="19913911"/>
    <w:rsid w:val="1A11081F"/>
    <w:rsid w:val="1E63A9D1"/>
    <w:rsid w:val="1FCFB737"/>
    <w:rsid w:val="1FF44B17"/>
    <w:rsid w:val="216B8798"/>
    <w:rsid w:val="249BA8C1"/>
    <w:rsid w:val="263EF8BB"/>
    <w:rsid w:val="27DAC91C"/>
    <w:rsid w:val="2902DDFE"/>
    <w:rsid w:val="2DE33F07"/>
    <w:rsid w:val="3103D8EF"/>
    <w:rsid w:val="31C50696"/>
    <w:rsid w:val="348F8068"/>
    <w:rsid w:val="35D74A12"/>
    <w:rsid w:val="364A05E5"/>
    <w:rsid w:val="3C03283E"/>
    <w:rsid w:val="40939F64"/>
    <w:rsid w:val="45996725"/>
    <w:rsid w:val="47912BC3"/>
    <w:rsid w:val="4A252B2E"/>
    <w:rsid w:val="54EB14CD"/>
    <w:rsid w:val="557C6447"/>
    <w:rsid w:val="59ADC8E9"/>
    <w:rsid w:val="5CBFC4FC"/>
    <w:rsid w:val="609A72A9"/>
    <w:rsid w:val="6228CC69"/>
    <w:rsid w:val="647B948A"/>
    <w:rsid w:val="6A87E505"/>
    <w:rsid w:val="6B46E653"/>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1023F-9C9A-437C-892F-29A68301B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1167</Words>
  <Characters>6654</Characters>
  <Application>Microsoft Office Word</Application>
  <DocSecurity>0</DocSecurity>
  <Lines>55</Lines>
  <Paragraphs>15</Paragraphs>
  <ScaleCrop>false</ScaleCrop>
  <Company/>
  <LinksUpToDate>false</LinksUpToDate>
  <CharactersWithSpaces>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Katie Morrin (1704525)</cp:lastModifiedBy>
  <cp:revision>41</cp:revision>
  <dcterms:created xsi:type="dcterms:W3CDTF">2026-09-18T07:43:00Z</dcterms:created>
  <dcterms:modified xsi:type="dcterms:W3CDTF">2026-10-05T19:39:00Z</dcterms:modified>
</cp:coreProperties>
</file>