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ACB67" w14:textId="16DBBEF3" w:rsidR="009C36AB" w:rsidRDefault="00000150">
      <w:r>
        <w:t>Abdul Rukshan.</w:t>
      </w:r>
    </w:p>
    <w:p w14:paraId="39F9912D" w14:textId="54E236F3" w:rsidR="009C36AB" w:rsidRDefault="00000150">
      <w:r>
        <w:t>Student id: 241</w:t>
      </w:r>
      <w:r w:rsidR="00A736AD">
        <w:t>2468</w:t>
      </w:r>
    </w:p>
    <w:p w14:paraId="6255E221" w14:textId="22C9FCF2" w:rsidR="00992E90" w:rsidRDefault="154210C3">
      <w:r>
        <w:t>Effective Study Strategies for Students in the Digital Era</w:t>
      </w:r>
      <w:r w:rsidR="00000000">
        <w:br/>
      </w:r>
    </w:p>
    <w:p w14:paraId="04F305F6" w14:textId="26DAF92D" w:rsidR="00992E90" w:rsidRDefault="00992E90" w:rsidP="67F3ADEA"/>
    <w:p w14:paraId="620D5840" w14:textId="23754569" w:rsidR="00992E90" w:rsidRDefault="154210C3" w:rsidP="67F3ADEA">
      <w:r>
        <w:t>The digital era changed education a lot. Now students have more information and new ways to learn, but it’s also harder to stay focused because there are so many distractions. For students to do well, they need study methods that help them use digital resources in a smart way. This essay talks about some study strategies for today’s students, with research showing why they work.</w:t>
      </w:r>
      <w:r w:rsidR="00000000">
        <w:br/>
      </w:r>
    </w:p>
    <w:p w14:paraId="28F3DE95" w14:textId="0AB87103" w:rsidR="00992E90" w:rsidRDefault="00992E90" w:rsidP="67F3ADEA"/>
    <w:p w14:paraId="4CABEF11" w14:textId="2EE5432C" w:rsidR="00992E90" w:rsidRDefault="154210C3" w:rsidP="67F3ADEA">
      <w:r>
        <w:t>1. Active Learning and Digital Annotation Tools</w:t>
      </w:r>
      <w:r w:rsidR="00000000">
        <w:br/>
      </w:r>
    </w:p>
    <w:p w14:paraId="1EB88D20" w14:textId="43841AF5" w:rsidR="00992E90" w:rsidRDefault="154210C3" w:rsidP="67F3ADEA">
      <w:r>
        <w:t>One helpful strategy is "active learning," which means students get involved with the material, like asking questions and summarizing as they go. Research says active learning helps students understand and remember better (Freeman et al., 2014). Digital tools like Hypothesis or Notability let students make notes on what they read, helping them stay focused and remember ideas better (Zhang et al., 2020).</w:t>
      </w:r>
      <w:r w:rsidR="00000000">
        <w:br/>
      </w:r>
    </w:p>
    <w:p w14:paraId="2EFA53B2" w14:textId="130BCBFD" w:rsidR="00992E90" w:rsidRDefault="00992E90" w:rsidP="67F3ADEA"/>
    <w:p w14:paraId="198954BD" w14:textId="5CC9201C" w:rsidR="00992E90" w:rsidRDefault="154210C3" w:rsidP="67F3ADEA">
      <w:r>
        <w:t>This connects to theories in cognitive psychology. Studies show that when students work with material in an active way, they remember it better (Craik &amp; Lockhart, 1972). But if students make too many notes, it can become confusing (Vodanovich et al., 2010). To avoid this, students should keep notes short and focus on main ideas.</w:t>
      </w:r>
      <w:r w:rsidR="00000000">
        <w:br/>
      </w:r>
    </w:p>
    <w:p w14:paraId="4D9C00BA" w14:textId="01DB1522" w:rsidR="00992E90" w:rsidRDefault="00992E90" w:rsidP="67F3ADEA"/>
    <w:p w14:paraId="4BE97A07" w14:textId="7010D83E" w:rsidR="00992E90" w:rsidRDefault="154210C3" w:rsidP="67F3ADEA">
      <w:r>
        <w:t>2. Spaced Repetition Using Digital Apps</w:t>
      </w:r>
      <w:r w:rsidR="00000000">
        <w:br/>
      </w:r>
    </w:p>
    <w:p w14:paraId="47690112" w14:textId="33DCF2AB" w:rsidR="00992E90" w:rsidRDefault="154210C3" w:rsidP="67F3ADEA">
      <w:r>
        <w:t>Another effective method is spaced repetition. This means studying the same material at intervals, so you don’t forget it (Ebbinghaus, 1885). Apps like Anki and Quizlet use spaced repetition to help students remember things for a longer time. Research shows that spaced repetition helps a lot, especially for difficult subjects (Kang, 2016).</w:t>
      </w:r>
      <w:r w:rsidR="00000000">
        <w:br/>
      </w:r>
    </w:p>
    <w:p w14:paraId="179C2E33" w14:textId="18359379" w:rsidR="00992E90" w:rsidRDefault="00992E90" w:rsidP="67F3ADEA"/>
    <w:p w14:paraId="531E10E9" w14:textId="12201AF8" w:rsidR="00992E90" w:rsidRDefault="154210C3" w:rsidP="67F3ADEA">
      <w:r>
        <w:lastRenderedPageBreak/>
        <w:t>Apps like these make study sessions more efficient. But sometimes, spaced repetition can turn into memorization without real understanding. To avoid this, students can use spaced repetition with other strategies like concept maps to help connect ideas instead of just memorizing.</w:t>
      </w:r>
      <w:r w:rsidR="00000000">
        <w:br/>
      </w:r>
    </w:p>
    <w:p w14:paraId="7F680CB5" w14:textId="0298FAE0" w:rsidR="00992E90" w:rsidRDefault="00992E90" w:rsidP="67F3ADEA"/>
    <w:p w14:paraId="6759DB66" w14:textId="7B193C90" w:rsidR="00992E90" w:rsidRDefault="154210C3" w:rsidP="67F3ADEA">
      <w:r>
        <w:t>3. Minimizing Distractions with Focused Study Tools</w:t>
      </w:r>
      <w:r w:rsidR="00000000">
        <w:br/>
      </w:r>
    </w:p>
    <w:p w14:paraId="140466ED" w14:textId="0E5FDCCF" w:rsidR="00992E90" w:rsidRDefault="154210C3" w:rsidP="67F3ADEA">
      <w:r>
        <w:t>Digital distractions, like social media or notifications, make it harder to study (Rosen et al., 2013). Apps like Freedom or StayFocusd block distractions and help students concentrate better. If students focus well, they get more done and remember more, which helps them reach a state called “flow” (Csikszentmihalyi, 1990).</w:t>
      </w:r>
      <w:r w:rsidR="00000000">
        <w:br/>
      </w:r>
    </w:p>
    <w:p w14:paraId="54448986" w14:textId="5A6EAC01" w:rsidR="00992E90" w:rsidRDefault="00992E90" w:rsidP="67F3ADEA"/>
    <w:p w14:paraId="31DCEBED" w14:textId="1CC6F236" w:rsidR="00992E90" w:rsidRDefault="154210C3" w:rsidP="67F3ADEA">
      <w:r>
        <w:t>One problem is that if students rely too much on these apps, they might feel they can’t focus on their own. A good idea is to also use the Pomodoro Technique, which breaks study time into work periods with short breaks. This helps students avoid burnout and stay productive longer (Cirillo, 2006).</w:t>
      </w:r>
      <w:r w:rsidR="00000000">
        <w:br/>
      </w:r>
    </w:p>
    <w:p w14:paraId="784131C2" w14:textId="4ABCB05C" w:rsidR="00992E90" w:rsidRDefault="00992E90" w:rsidP="67F3ADEA"/>
    <w:p w14:paraId="497BA2E3" w14:textId="1A55EBF5" w:rsidR="00992E90" w:rsidRDefault="154210C3" w:rsidP="67F3ADEA">
      <w:r>
        <w:t>4. Collaborative Learning through Online Platforms</w:t>
      </w:r>
      <w:r w:rsidR="00000000">
        <w:br/>
      </w:r>
    </w:p>
    <w:p w14:paraId="4E31A01F" w14:textId="0F8602AA" w:rsidR="00992E90" w:rsidRDefault="154210C3" w:rsidP="67F3ADEA">
      <w:r>
        <w:t>Another helpful strategy is collaborative learning, which is based on the idea that learning happens better when people work together (Vygotsky, 1978). Apps like Google Workspace, Trello, and Zoom help students work in groups, review each other's work, and share ideas. Research says group learning can help students think critically and see different points of view (Laal &amp; Ghodsi, 2012).</w:t>
      </w:r>
      <w:r w:rsidR="00000000">
        <w:br/>
      </w:r>
    </w:p>
    <w:p w14:paraId="56C2DCE9" w14:textId="50E1DF13" w:rsidR="00992E90" w:rsidRDefault="00992E90" w:rsidP="67F3ADEA"/>
    <w:p w14:paraId="66E12509" w14:textId="358F4874" w:rsidR="00992E90" w:rsidRDefault="154210C3" w:rsidP="67F3ADEA">
      <w:r>
        <w:t>But group work online can sometimes lead to problems, like when one person does more work than others (Karau &amp; Williams, 1993). To make group work fair, students should agree on who does what and check in with each other often.</w:t>
      </w:r>
      <w:r w:rsidR="00000000">
        <w:br/>
      </w:r>
    </w:p>
    <w:p w14:paraId="3D5AA50E" w14:textId="46C42D9C" w:rsidR="00992E90" w:rsidRDefault="00992E90" w:rsidP="67F3ADEA"/>
    <w:p w14:paraId="3421DFF3" w14:textId="70343E6A" w:rsidR="00992E90" w:rsidRDefault="154210C3" w:rsidP="67F3ADEA">
      <w:r>
        <w:lastRenderedPageBreak/>
        <w:t>5. Mind Mapping and Visualization Tools</w:t>
      </w:r>
      <w:r w:rsidR="00000000">
        <w:br/>
      </w:r>
    </w:p>
    <w:p w14:paraId="1FDCA719" w14:textId="0D6AE0F3" w:rsidR="00992E90" w:rsidRDefault="154210C3" w:rsidP="67F3ADEA">
      <w:r>
        <w:t>Mind mapping is a way to organize information visually. Apps like MindMeister and Miro let students make diagrams that show how different ideas connect. This method fits with the “dual-coding” theory, which says using both images and words helps with memory (Paivio, 1986).</w:t>
      </w:r>
      <w:r w:rsidR="00000000">
        <w:br/>
      </w:r>
    </w:p>
    <w:p w14:paraId="7A0ED5CA" w14:textId="1B79AFD9" w:rsidR="00992E90" w:rsidRDefault="00992E90" w:rsidP="67F3ADEA"/>
    <w:p w14:paraId="6F5485EE" w14:textId="6945ADEE" w:rsidR="00992E90" w:rsidRDefault="154210C3" w:rsidP="67F3ADEA">
      <w:r>
        <w:t>Mind mapping helps students break down difficult topics into smaller parts, which can make learning easier (Buzan, 2010). But if students only use mind maps, they might miss the deeper analysis needed. It’s best to use mind maps with other study methods, like note-taking or reading, so they get a fuller understanding.</w:t>
      </w:r>
      <w:r w:rsidR="00000000">
        <w:br/>
      </w:r>
    </w:p>
    <w:p w14:paraId="7E0EAC50" w14:textId="55E1A485" w:rsidR="00992E90" w:rsidRDefault="00992E90" w:rsidP="67F3ADEA"/>
    <w:p w14:paraId="3BE34D2D" w14:textId="259B2693" w:rsidR="00992E90" w:rsidRDefault="154210C3" w:rsidP="67F3ADEA">
      <w:r>
        <w:t>6. Self-Testing and Retrieval Practice</w:t>
      </w:r>
      <w:r w:rsidR="00000000">
        <w:br/>
      </w:r>
    </w:p>
    <w:p w14:paraId="1AF67055" w14:textId="573D16AD" w:rsidR="00992E90" w:rsidRDefault="154210C3" w:rsidP="67F3ADEA">
      <w:r>
        <w:t>Retrieval practice, or self-testing, is another good study method. Research shows that testing yourself helps strengthen memory (Roediger &amp; Butler, 2011). Digital tools like Quizlet and Google Forms make it easy for students to quiz themselves on what they know. Research says self-testing can be better than just re-reading notes (Karpicke &amp; Blunt, 2011).</w:t>
      </w:r>
      <w:r w:rsidR="00000000">
        <w:br/>
      </w:r>
    </w:p>
    <w:p w14:paraId="16E9BBE4" w14:textId="691BBD51" w:rsidR="00992E90" w:rsidRDefault="00992E90" w:rsidP="67F3ADEA"/>
    <w:p w14:paraId="510D691E" w14:textId="5EE734F9" w:rsidR="00992E90" w:rsidRDefault="154210C3" w:rsidP="67F3ADEA">
      <w:r>
        <w:t>Self-testing is powerful, but too much testing can make students anxious. A good idea is to start with small, informal quizzes and add spaced repetition to build confidence while remembering more.</w:t>
      </w:r>
      <w:r w:rsidR="00000000">
        <w:br/>
      </w:r>
    </w:p>
    <w:p w14:paraId="2AFE0258" w14:textId="1FAC90D8" w:rsidR="00992E90" w:rsidRDefault="00992E90" w:rsidP="67F3ADEA"/>
    <w:p w14:paraId="1CE5A86E" w14:textId="74C4DEA7" w:rsidR="00992E90" w:rsidRDefault="154210C3" w:rsidP="67F3ADEA">
      <w:r>
        <w:t>Conclusion</w:t>
      </w:r>
      <w:r w:rsidR="00000000">
        <w:br/>
      </w:r>
    </w:p>
    <w:p w14:paraId="02C72E93" w14:textId="77F14074" w:rsidR="00992E90" w:rsidRDefault="154210C3" w:rsidP="67F3ADEA">
      <w:r>
        <w:t xml:space="preserve">The digital era brings many study tools and methods to help students learn. By using active learning, spaced repetition, focused study, collaborative learning, mind mapping, and retrieval practice, students can use technology to study smarter. But they need to watch out for problems, like distractions and too much dependence on technology. Combining digital tools with old-fashioned study techniques is the best </w:t>
      </w:r>
      <w:r>
        <w:lastRenderedPageBreak/>
        <w:t>way to succeed in the digital world.</w:t>
      </w:r>
      <w:r w:rsidR="00000000">
        <w:br/>
      </w:r>
    </w:p>
    <w:p w14:paraId="07DE39E9" w14:textId="0B039BF7" w:rsidR="00992E90" w:rsidRDefault="00992E90" w:rsidP="67F3ADEA"/>
    <w:p w14:paraId="16FF5595" w14:textId="5E26F390" w:rsidR="00992E90" w:rsidRDefault="154210C3" w:rsidP="67F3ADEA">
      <w:r>
        <w:t>References</w:t>
      </w:r>
      <w:r w:rsidR="00000000">
        <w:br/>
      </w:r>
    </w:p>
    <w:p w14:paraId="6DFC7DC5" w14:textId="64E481C9" w:rsidR="00992E90" w:rsidRDefault="154210C3" w:rsidP="67F3ADEA">
      <w:r>
        <w:t>Buzan, T. (2010). The Mind Map Book: Unlock your creativity, boost your memory, change your life. BBC Active.</w:t>
      </w:r>
      <w:r w:rsidR="00000000">
        <w:br/>
      </w:r>
    </w:p>
    <w:p w14:paraId="538D70AF" w14:textId="531C5F9E" w:rsidR="00992E90" w:rsidRDefault="154210C3" w:rsidP="67F3ADEA">
      <w:r>
        <w:t>Cirillo, F. (2006). The Pomodoro Technique. Xel Books.</w:t>
      </w:r>
      <w:r w:rsidR="00000000">
        <w:br/>
      </w:r>
    </w:p>
    <w:p w14:paraId="011CB812" w14:textId="0F91807C" w:rsidR="00992E90" w:rsidRDefault="154210C3" w:rsidP="67F3ADEA">
      <w:r>
        <w:t>Craik, F. I., &amp; Lockhart, R. S. (1972). Levels of processing: A framework for memory research. Journal of Verbal Learning and Verbal Behavior, 11(6), 671–684.</w:t>
      </w:r>
      <w:r w:rsidR="00000000">
        <w:br/>
      </w:r>
    </w:p>
    <w:p w14:paraId="67122DAA" w14:textId="2FDF7B8A" w:rsidR="00992E90" w:rsidRDefault="154210C3" w:rsidP="67F3ADEA">
      <w:r>
        <w:t>Ebbinghaus, H. (1885). Memory: A Contribution to Experimental Psychology.</w:t>
      </w:r>
      <w:r w:rsidR="00000000">
        <w:br/>
      </w:r>
    </w:p>
    <w:p w14:paraId="141158D8" w14:textId="1558D296" w:rsidR="00992E90" w:rsidRDefault="154210C3" w:rsidP="67F3ADEA">
      <w:r>
        <w:t>Freeman, S., et al. (2014). Active learning increases student performance in science, engineering, and mathematics. Proceedings of the National Academy of Sciences, 111(23), 8410–8415.</w:t>
      </w:r>
      <w:r w:rsidR="00000000">
        <w:br/>
      </w:r>
    </w:p>
    <w:p w14:paraId="5B74C585" w14:textId="02ACA45D" w:rsidR="00992E90" w:rsidRDefault="154210C3" w:rsidP="67F3ADEA">
      <w:r>
        <w:t>Kang, S. H. K. (2016). Spaced repetition promotes efficient and effective learning. Policy Insights from the Behavioral and Brain Sciences, 3(1), 12–19.</w:t>
      </w:r>
      <w:r w:rsidR="00000000">
        <w:br/>
      </w:r>
    </w:p>
    <w:p w14:paraId="4E0FBF7D" w14:textId="4184874A" w:rsidR="00992E90" w:rsidRDefault="154210C3" w:rsidP="67F3ADEA">
      <w:r>
        <w:t>Karpicke, J. D., &amp; Blunt, J. R. (2011). Retrieval practice produces more learning than elaborative studying with concept mapping. Science, 331(6018), 772–775.</w:t>
      </w:r>
      <w:r w:rsidR="00000000">
        <w:br/>
      </w:r>
    </w:p>
    <w:p w14:paraId="2B08325B" w14:textId="3D6E033E" w:rsidR="00992E90" w:rsidRDefault="154210C3" w:rsidP="67F3ADEA">
      <w:r>
        <w:t>Laal, M., &amp; Ghodsi, S. M. (2012). Benefits of collaborative learning. Procedia-Social and Behavioral Sciences, 31, 486-490.</w:t>
      </w:r>
      <w:r w:rsidR="00000000">
        <w:br/>
      </w:r>
    </w:p>
    <w:p w14:paraId="71B977A4" w14:textId="249F4216" w:rsidR="00992E90" w:rsidRDefault="154210C3" w:rsidP="67F3ADEA">
      <w:r>
        <w:t>Rosen, L. D., et al. (2013). Media and technology use predicts ill-being among children, preteens, and teenagers independent of the negative health impacts of exercise and eating habits. Computers in Human Behavior, 29(6), 1241–1249.</w:t>
      </w:r>
      <w:r w:rsidR="00000000">
        <w:br/>
      </w:r>
    </w:p>
    <w:p w14:paraId="1375B63A" w14:textId="390928FF" w:rsidR="00992E90" w:rsidRDefault="154210C3" w:rsidP="67F3ADEA">
      <w:r>
        <w:t>Vygotsky, L. S. (1978). Mind in Society: The Development of Higher Psychological Processes.</w:t>
      </w:r>
      <w:r w:rsidR="00000000">
        <w:br/>
      </w:r>
    </w:p>
    <w:p w14:paraId="7697C6B9" w14:textId="74DA9A76" w:rsidR="00992E90" w:rsidRDefault="00992E90" w:rsidP="67F3ADEA"/>
    <w:p w14:paraId="30E0B16B" w14:textId="4513AC09" w:rsidR="00992E90" w:rsidRDefault="00992E90" w:rsidP="67F3ADEA"/>
    <w:p w14:paraId="32AB4FAD" w14:textId="0ECCCE55" w:rsidR="00992E90" w:rsidRDefault="154210C3" w:rsidP="67F3ADEA">
      <w:r>
        <w:t>Important Skill for Success in Higher Education: Time Management</w:t>
      </w:r>
      <w:r w:rsidR="00000000">
        <w:br/>
      </w:r>
    </w:p>
    <w:p w14:paraId="538006D9" w14:textId="17719295" w:rsidR="00992E90" w:rsidRDefault="00992E90" w:rsidP="67F3ADEA"/>
    <w:p w14:paraId="47B83352" w14:textId="43C47F42" w:rsidR="00992E90" w:rsidRDefault="154210C3" w:rsidP="67F3ADEA">
      <w:r>
        <w:t>Time management is very important for students in higher education. It means planning your time so you can do everything you need to do without getting stressed. Many students have a hard time because they don’t know how to organize their time. This report talks about why time management is useful for students, with some ideas from research and examples of how to use it.</w:t>
      </w:r>
      <w:r w:rsidR="00000000">
        <w:br/>
      </w:r>
    </w:p>
    <w:p w14:paraId="363A028E" w14:textId="3B16EE9E" w:rsidR="00992E90" w:rsidRDefault="00992E90" w:rsidP="67F3ADEA"/>
    <w:p w14:paraId="31A051B1" w14:textId="10D3D34B" w:rsidR="00992E90" w:rsidRDefault="154210C3" w:rsidP="67F3ADEA">
      <w:r>
        <w:t>What Time Management Means</w:t>
      </w:r>
      <w:r w:rsidR="00000000">
        <w:br/>
      </w:r>
    </w:p>
    <w:p w14:paraId="72E63BDF" w14:textId="30FD9D1A" w:rsidR="00992E90" w:rsidRDefault="154210C3" w:rsidP="67F3ADEA">
      <w:r>
        <w:t>Time management is when you decide what you will do each day and how long you will spend on each task (Claessens et al., 2018). Some ways to do this are to make a list of tasks and decide which ones are most important. One method that helps is called the Eisenhower Matrix, which tells you to put tasks in boxes of "important" or "not important" and "urgent" or "not urgent" (Covey, 2020). Another idea is the Time Management Behavior Scale, which shows that people who plan their tasks, set goals, and organize themselves do better in school (Britton &amp; Tesser, 1991).</w:t>
      </w:r>
      <w:r w:rsidR="00000000">
        <w:br/>
      </w:r>
    </w:p>
    <w:p w14:paraId="6FB39D49" w14:textId="00F725C0" w:rsidR="00992E90" w:rsidRDefault="00992E90" w:rsidP="67F3ADEA"/>
    <w:p w14:paraId="59F7B131" w14:textId="7FF11C18" w:rsidR="00992E90" w:rsidRDefault="154210C3" w:rsidP="67F3ADEA">
      <w:r>
        <w:t>Why Time Management Helps in College</w:t>
      </w:r>
      <w:r w:rsidR="00000000">
        <w:br/>
      </w:r>
    </w:p>
    <w:p w14:paraId="71222350" w14:textId="0257CDC5" w:rsidR="00992E90" w:rsidRDefault="154210C3" w:rsidP="67F3ADEA">
      <w:r>
        <w:t>Research shows that students who manage their time do better in school and feel less stressed. One study found that students who are good with time management have better grades and feel less anxious (Adisa et al., 2021). Planning your time helps you finish work on time and not feel like you are rushing at the last minute, which makes school life easier and less stressful (Burka &amp; Yuen, 2020).</w:t>
      </w:r>
      <w:r w:rsidR="00000000">
        <w:br/>
      </w:r>
    </w:p>
    <w:p w14:paraId="02214F9A" w14:textId="31B40764" w:rsidR="00992E90" w:rsidRDefault="00992E90" w:rsidP="67F3ADEA"/>
    <w:p w14:paraId="74E3B973" w14:textId="0F5B6EA8" w:rsidR="00992E90" w:rsidRDefault="154210C3" w:rsidP="67F3ADEA">
      <w:r>
        <w:t xml:space="preserve">Time management also makes students feel more in control, which helps them avoid feeling overwhelmed. Studies show that students who make a schedule feel better and stay more focused, which helps their mental health (Britton &amp; Tesser, 1991). But if </w:t>
      </w:r>
      <w:r>
        <w:lastRenderedPageBreak/>
        <w:t>students don’t manage their time, they end up cramming before tests, which is stressful and not good for learning (Kandemir, 2018). So, being able to plan time well can help students succeed in college.</w:t>
      </w:r>
      <w:r w:rsidR="00000000">
        <w:br/>
      </w:r>
    </w:p>
    <w:p w14:paraId="580941F4" w14:textId="64BCC468" w:rsidR="00992E90" w:rsidRDefault="00992E90" w:rsidP="67F3ADEA"/>
    <w:p w14:paraId="50D0770E" w14:textId="17593693" w:rsidR="00992E90" w:rsidRDefault="154210C3" w:rsidP="67F3ADEA">
      <w:r>
        <w:t>Ways to Manage Time Better</w:t>
      </w:r>
      <w:r w:rsidR="00000000">
        <w:br/>
      </w:r>
    </w:p>
    <w:p w14:paraId="7C23B112" w14:textId="312AE737" w:rsidR="00992E90" w:rsidRDefault="154210C3" w:rsidP="67F3ADEA">
      <w:r>
        <w:t>There are many tools to help students with time management. Apps like Google Calendar and Todoist are useful for tracking due dates, setting reminders, and organizing tasks. Research shows that students who use these tools are better at prioritizing and getting things done (Lawrence, 2020).</w:t>
      </w:r>
      <w:r w:rsidR="00000000">
        <w:br/>
      </w:r>
    </w:p>
    <w:p w14:paraId="19B6A7AB" w14:textId="420507D5" w:rsidR="00992E90" w:rsidRDefault="00992E90" w:rsidP="67F3ADEA"/>
    <w:p w14:paraId="43E4BBC0" w14:textId="65D91CD7" w:rsidR="00992E90" w:rsidRDefault="154210C3" w:rsidP="67F3ADEA">
      <w:r>
        <w:t>One way to manage time is by using the Pomodoro Technique, where you work for 25 minutes and then take a short break. Studies say this can help students stay focused and avoid burnout (Cirillo, 2006). But some students don’t like taking breaks because it stops their focus, so it’s important to try it and see if it works for you (Burka &amp; Yuen, 2020).</w:t>
      </w:r>
      <w:r w:rsidR="00000000">
        <w:br/>
      </w:r>
    </w:p>
    <w:p w14:paraId="69B1E7BB" w14:textId="4E506784" w:rsidR="00992E90" w:rsidRDefault="00992E90" w:rsidP="67F3ADEA"/>
    <w:p w14:paraId="17D40A63" w14:textId="25BCA9F3" w:rsidR="00992E90" w:rsidRDefault="154210C3" w:rsidP="67F3ADEA">
      <w:r>
        <w:t>Another way is by setting SMART goals. These are goals that are specific, measurable, achievable, relevant, and time-bound. For example, if a student has a big paper to write, they can break it into steps like research, outline, and first draft. Setting these smaller goals can make big tasks seem easier and less stressful (Doran, 1981).</w:t>
      </w:r>
      <w:r w:rsidR="00000000">
        <w:br/>
      </w:r>
    </w:p>
    <w:p w14:paraId="03C8CD76" w14:textId="2E133811" w:rsidR="00992E90" w:rsidRDefault="00992E90" w:rsidP="67F3ADEA"/>
    <w:p w14:paraId="210BAC4C" w14:textId="0E00414D" w:rsidR="00992E90" w:rsidRDefault="154210C3" w:rsidP="67F3ADEA">
      <w:r>
        <w:t>Other Ideas for Managing Time</w:t>
      </w:r>
      <w:r w:rsidR="00000000">
        <w:br/>
      </w:r>
    </w:p>
    <w:p w14:paraId="3117D787" w14:textId="5B14D943" w:rsidR="00992E90" w:rsidRDefault="154210C3" w:rsidP="67F3ADEA">
      <w:r>
        <w:t>There are also other ways to manage time. Some students try mindfulness-based time management, where they focus on what they are doing right now and avoid doing too many things at once. Research shows this can help students focus better and not feel as rushed (Schönfeld et al., 2020).</w:t>
      </w:r>
      <w:r w:rsidR="00000000">
        <w:br/>
      </w:r>
    </w:p>
    <w:p w14:paraId="73F5DC09" w14:textId="38DB7421" w:rsidR="00992E90" w:rsidRDefault="00992E90" w:rsidP="67F3ADEA"/>
    <w:p w14:paraId="33E31D90" w14:textId="2B1289BC" w:rsidR="00992E90" w:rsidRDefault="154210C3" w:rsidP="67F3ADEA">
      <w:r>
        <w:lastRenderedPageBreak/>
        <w:t>But being too strict with time management tools can make students feel pressured to stick to a tight schedule. Research shows that having some flexibility in your schedule is good because it allows you to handle unexpected things without getting stressed (Adisa et al., 2021). Students who use time management in a flexible way tend to handle extra tasks better and still stay on track.</w:t>
      </w:r>
      <w:r w:rsidR="00000000">
        <w:br/>
      </w:r>
    </w:p>
    <w:p w14:paraId="41F25996" w14:textId="26C0E998" w:rsidR="00992E90" w:rsidRDefault="00992E90" w:rsidP="67F3ADEA"/>
    <w:p w14:paraId="335A6D4B" w14:textId="23835E2C" w:rsidR="00992E90" w:rsidRDefault="154210C3" w:rsidP="67F3ADEA">
      <w:r>
        <w:t>Using Time Management in Real Life</w:t>
      </w:r>
      <w:r w:rsidR="00000000">
        <w:br/>
      </w:r>
    </w:p>
    <w:p w14:paraId="47054F07" w14:textId="1889867D" w:rsidR="00992E90" w:rsidRDefault="154210C3" w:rsidP="67F3ADEA">
      <w:r>
        <w:t>Good time management helps students manage school and personal life better. For example, a student who has a part-time job and lots of homework can use Google Calendar to schedule work shifts, assignment due dates, and study times. This way, they can avoid missing deadlines and getting stressed at the last minute.</w:t>
      </w:r>
      <w:r w:rsidR="00000000">
        <w:br/>
      </w:r>
    </w:p>
    <w:p w14:paraId="4DC233B7" w14:textId="4019012B" w:rsidR="00992E90" w:rsidRDefault="00992E90" w:rsidP="67F3ADEA"/>
    <w:p w14:paraId="2548173C" w14:textId="0ABABD35" w:rsidR="00992E90" w:rsidRDefault="154210C3" w:rsidP="67F3ADEA">
      <w:r>
        <w:t>Time management also helps with studying. For example, a student studying for finals can use the Pomodoro Technique to stay focused. Taking small breaks helps them avoid getting tired, and setting goals like “finish three practice questions today” can make studying less overwhelming.</w:t>
      </w:r>
      <w:r w:rsidR="00000000">
        <w:br/>
      </w:r>
    </w:p>
    <w:p w14:paraId="74CE6161" w14:textId="035ACFFB" w:rsidR="00992E90" w:rsidRDefault="00992E90" w:rsidP="67F3ADEA"/>
    <w:p w14:paraId="3C6DB35E" w14:textId="4230D4EB" w:rsidR="00992E90" w:rsidRDefault="154210C3" w:rsidP="67F3ADEA">
      <w:r>
        <w:t>Conclusion</w:t>
      </w:r>
      <w:r w:rsidR="00000000">
        <w:br/>
      </w:r>
    </w:p>
    <w:p w14:paraId="5C3C5E47" w14:textId="6FC86290" w:rsidR="00992E90" w:rsidRDefault="154210C3" w:rsidP="67F3ADEA">
      <w:r>
        <w:t>In conclusion, time management is a very important skill for college students. It helps them get their work done on time, reduces stress, and makes college life more manageable. By using tools like the Eisenhower Matrix, Pomodoro Technique, and SMART goals, students can manage their time better. But it’s important to be flexible too and find what works best for each person. When students use these techniques, they are more likely to succeed in college.</w:t>
      </w:r>
      <w:r w:rsidR="00000000">
        <w:br/>
      </w:r>
    </w:p>
    <w:p w14:paraId="654FF83A" w14:textId="7F1A5BEB" w:rsidR="00992E90" w:rsidRDefault="00992E90" w:rsidP="67F3ADEA"/>
    <w:p w14:paraId="53DDCF39" w14:textId="0FBFE83B" w:rsidR="00992E90" w:rsidRDefault="154210C3" w:rsidP="67F3ADEA">
      <w:r>
        <w:t>References</w:t>
      </w:r>
      <w:r w:rsidR="00000000">
        <w:br/>
      </w:r>
    </w:p>
    <w:p w14:paraId="3DB7DE42" w14:textId="2D66F019" w:rsidR="00992E90" w:rsidRDefault="154210C3" w:rsidP="67F3ADEA">
      <w:r>
        <w:t xml:space="preserve">Adisa, T.A., et al. (2021). Time management practices in academia: A stress-buffering approach to enhancing productivity and well-being. Journal of Higher Education Policy </w:t>
      </w:r>
      <w:r>
        <w:lastRenderedPageBreak/>
        <w:t>and Management, 43(2), 130-142.</w:t>
      </w:r>
      <w:r w:rsidR="00000000">
        <w:br/>
      </w:r>
    </w:p>
    <w:p w14:paraId="4C12BACF" w14:textId="3961D6AE" w:rsidR="00992E90" w:rsidRDefault="154210C3" w:rsidP="67F3ADEA">
      <w:r>
        <w:t>Britton, B.K., &amp; Tesser, A. (1991). Effects of time-management practices on college grades. Journal of Educational Psychology, 83(3), 405-410.</w:t>
      </w:r>
      <w:r w:rsidR="00000000">
        <w:br/>
      </w:r>
    </w:p>
    <w:p w14:paraId="7CF13416" w14:textId="69DCC67C" w:rsidR="00992E90" w:rsidRDefault="154210C3" w:rsidP="67F3ADEA">
      <w:r>
        <w:t>Burka, J.B., &amp; Yuen, L.M. (2020). Procrastination: Why You Do It, What to Do About It Now. Da Capo Press.</w:t>
      </w:r>
      <w:r w:rsidR="00000000">
        <w:br/>
      </w:r>
    </w:p>
    <w:p w14:paraId="5CDC292D" w14:textId="45B5610C" w:rsidR="00992E90" w:rsidRDefault="154210C3" w:rsidP="67F3ADEA">
      <w:r>
        <w:t>Cirillo, F. (2006). The Pomodoro Technique. Xel Books.</w:t>
      </w:r>
      <w:r w:rsidR="00000000">
        <w:br/>
      </w:r>
    </w:p>
    <w:p w14:paraId="46DFC9C1" w14:textId="2831F470" w:rsidR="00992E90" w:rsidRDefault="154210C3" w:rsidP="67F3ADEA">
      <w:r>
        <w:t>Covey, S.R. (2020). The 7 Habits of Highly Effective People. Simon &amp; Schuster.</w:t>
      </w:r>
      <w:r w:rsidR="00000000">
        <w:br/>
      </w:r>
    </w:p>
    <w:p w14:paraId="2915DD88" w14:textId="16A4E45F" w:rsidR="00992E90" w:rsidRDefault="154210C3" w:rsidP="67F3ADEA">
      <w:r>
        <w:t>Lawrence, D. (2020). Effective time management for students. McGraw-Hill.</w:t>
      </w:r>
      <w:r w:rsidR="00000000">
        <w:br/>
      </w:r>
    </w:p>
    <w:p w14:paraId="5B319D9E" w14:textId="34AB3E3D" w:rsidR="00992E90" w:rsidRDefault="154210C3" w:rsidP="67F3ADEA">
      <w:r>
        <w:t>Schönfeld, P., et al. (2020). Benefits of mindfulness for college students: A meta-analysis of mindfulness-based interventions in higher education. Mindfulness, 11(6), 1359-1371.</w:t>
      </w:r>
    </w:p>
    <w:p w14:paraId="1DB4442F" w14:textId="7162932E" w:rsidR="00992E90" w:rsidRDefault="00992E90"/>
    <w:p w14:paraId="72214796" w14:textId="7691805C" w:rsidR="67F3ADEA" w:rsidRDefault="67F3ADEA"/>
    <w:p w14:paraId="7D4E8A2D" w14:textId="315C032B" w:rsidR="154210C3" w:rsidRDefault="154210C3">
      <w:r>
        <w:t>Introduction</w:t>
      </w:r>
    </w:p>
    <w:p w14:paraId="32B683D6" w14:textId="3E4EF61C" w:rsidR="3756668B" w:rsidRDefault="3756668B" w:rsidP="53377935">
      <w:pPr>
        <w:rPr>
          <w:lang w:val="en-US"/>
        </w:rPr>
      </w:pPr>
      <w:r w:rsidRPr="53377935">
        <w:rPr>
          <w:lang w:val="en-US"/>
        </w:rPr>
        <w:t xml:space="preserve">This is my video explaining how MS word is a good tool to </w:t>
      </w:r>
      <w:r w:rsidR="55C8ED92" w:rsidRPr="53377935">
        <w:rPr>
          <w:lang w:val="en-US"/>
        </w:rPr>
        <w:t xml:space="preserve">enhance yourself </w:t>
      </w:r>
      <w:r w:rsidR="4874CA8D" w:rsidRPr="53377935">
        <w:rPr>
          <w:lang w:val="en-US"/>
        </w:rPr>
        <w:t>academically</w:t>
      </w:r>
      <w:r w:rsidR="55C8ED92" w:rsidRPr="53377935">
        <w:rPr>
          <w:lang w:val="en-US"/>
        </w:rPr>
        <w:t>.</w:t>
      </w:r>
    </w:p>
    <w:p w14:paraId="03D1E5E7" w14:textId="552EB805" w:rsidR="53377935" w:rsidRDefault="00263298" w:rsidP="53377935">
      <w:pPr>
        <w:rPr>
          <w:lang w:val="en-US"/>
        </w:rPr>
      </w:pPr>
      <w:hyperlink r:id="rId4" w:history="1">
        <w:r w:rsidRPr="00263298">
          <w:rPr>
            <w:rStyle w:val="Hyperlink"/>
            <w:lang w:val="en-US"/>
          </w:rPr>
          <w:t>https://uowtsd-my.sharepoint.com/:v:/g/personal/2412468_student_uwtsd_ac_uk/Eb9tAY_rkjlMqC1lUUPcndwBmFmMEgtdrmjvxCOYJvxDuA</w:t>
        </w:r>
      </w:hyperlink>
    </w:p>
    <w:sectPr w:rsidR="533779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8D3B5C"/>
    <w:rsid w:val="00000150"/>
    <w:rsid w:val="00166885"/>
    <w:rsid w:val="00263298"/>
    <w:rsid w:val="00644D0F"/>
    <w:rsid w:val="006657CE"/>
    <w:rsid w:val="00797B65"/>
    <w:rsid w:val="00992E90"/>
    <w:rsid w:val="009C36AB"/>
    <w:rsid w:val="00A736AD"/>
    <w:rsid w:val="00A82919"/>
    <w:rsid w:val="00C91900"/>
    <w:rsid w:val="00E37160"/>
    <w:rsid w:val="00F61E68"/>
    <w:rsid w:val="00F92DCF"/>
    <w:rsid w:val="0F8F9697"/>
    <w:rsid w:val="13546C66"/>
    <w:rsid w:val="154210C3"/>
    <w:rsid w:val="248D1E47"/>
    <w:rsid w:val="2E20C282"/>
    <w:rsid w:val="3509DF29"/>
    <w:rsid w:val="35D49214"/>
    <w:rsid w:val="36D5AE6B"/>
    <w:rsid w:val="3756668B"/>
    <w:rsid w:val="37D94795"/>
    <w:rsid w:val="4874CA8D"/>
    <w:rsid w:val="53377935"/>
    <w:rsid w:val="548D3B5C"/>
    <w:rsid w:val="55C8ED92"/>
    <w:rsid w:val="67F3ADEA"/>
    <w:rsid w:val="7538FDCD"/>
    <w:rsid w:val="76A8E9D9"/>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D3B5C"/>
  <w15:chartTrackingRefBased/>
  <w15:docId w15:val="{FE40E602-7753-47F0-8091-75DD2E27C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tr-TR"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57CE"/>
    <w:rPr>
      <w:color w:val="467886" w:themeColor="hyperlink"/>
      <w:u w:val="single"/>
    </w:rPr>
  </w:style>
  <w:style w:type="character" w:styleId="UnresolvedMention">
    <w:name w:val="Unresolved Mention"/>
    <w:basedOn w:val="DefaultParagraphFont"/>
    <w:uiPriority w:val="99"/>
    <w:semiHidden/>
    <w:unhideWhenUsed/>
    <w:rsid w:val="006657CE"/>
    <w:rPr>
      <w:color w:val="605E5C"/>
      <w:shd w:val="clear" w:color="auto" w:fill="E1DFDD"/>
    </w:rPr>
  </w:style>
  <w:style w:type="character" w:styleId="FollowedHyperlink">
    <w:name w:val="FollowedHyperlink"/>
    <w:basedOn w:val="DefaultParagraphFont"/>
    <w:uiPriority w:val="99"/>
    <w:semiHidden/>
    <w:unhideWhenUsed/>
    <w:rsid w:val="00C919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g/personal/2412468_student_uwtsd_ac_uk/Eb9tAY_rkjlMqC1lUUPcndwBmFmMEgtdrmjvxCOYJvxDu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1844</Words>
  <Characters>10513</Characters>
  <Application>Microsoft Office Word</Application>
  <DocSecurity>0</DocSecurity>
  <Lines>87</Lines>
  <Paragraphs>24</Paragraphs>
  <ScaleCrop>false</ScaleCrop>
  <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Rukshan (2412468)</dc:creator>
  <cp:keywords/>
  <dc:description/>
  <cp:lastModifiedBy>Abdul Rukshan (2412468)</cp:lastModifiedBy>
  <cp:revision>13</cp:revision>
  <dcterms:created xsi:type="dcterms:W3CDTF">2024-11-08T20:19:00Z</dcterms:created>
  <dcterms:modified xsi:type="dcterms:W3CDTF">2024-11-08T22:04:00Z</dcterms:modified>
</cp:coreProperties>
</file>