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1A547" w14:textId="77BAC7DE" w:rsidR="00231930" w:rsidRDefault="000872B6" w:rsidP="00830692">
      <w:pPr>
        <w:jc w:val="both"/>
      </w:pPr>
      <w:r>
        <w:t>Is flexible working the same as agile working?</w:t>
      </w:r>
    </w:p>
    <w:p w14:paraId="65D11ED0" w14:textId="77777777" w:rsidR="005841D3" w:rsidRDefault="00D2659B" w:rsidP="00830692">
      <w:pPr>
        <w:jc w:val="both"/>
      </w:pPr>
      <w:r>
        <w:t xml:space="preserve">Although flexible working and agile working have some similarities, they are not the same. Flexible working is a way of working that suits employees need, one example for this is having flexible start and finish times. Another example is working from home rather then at the workplace. All employees have the legal right to request </w:t>
      </w:r>
      <w:r w:rsidR="005841D3">
        <w:t>flexible working, not just parents are carers. On the other hand, agile working is more about bringing people ,processes, connectivity, time and place together to find the most appropriate and effective way of working to carry out a particular task</w:t>
      </w:r>
    </w:p>
    <w:p w14:paraId="54219288" w14:textId="15683BE1" w:rsidR="00B753F9" w:rsidRDefault="00EE0ED2" w:rsidP="00830692">
      <w:pPr>
        <w:jc w:val="both"/>
      </w:pPr>
      <w:r>
        <w:t>Flexible working mainly includes part time work where a person can work anything less than the standard full time hours for their company. He can also work compressed hours, where full time hours are worked over a shorter frame, one example of that is working full time hours over four days instead of five, resulting in one extra day off per week.</w:t>
      </w:r>
    </w:p>
    <w:p w14:paraId="5ACDEB85" w14:textId="07F0D728" w:rsidR="00EE0ED2" w:rsidRDefault="00EE0ED2" w:rsidP="00830692">
      <w:pPr>
        <w:jc w:val="both"/>
      </w:pPr>
      <w:r>
        <w:t>Another benefit is tha</w:t>
      </w:r>
      <w:r w:rsidR="00D54F8B">
        <w:t>t he can do job sharing, where two or more people can share the same job role. Another example of this could be working from home, or another location that isn’t the business main office. Flextime is another term used where employees are permitted to choose their own hours rather then working the standard 9 to 5.</w:t>
      </w:r>
      <w:r w:rsidR="00C778D7">
        <w:t xml:space="preserve"> This usually involves being in the office for the busy core hours.</w:t>
      </w:r>
    </w:p>
    <w:p w14:paraId="3D7AD64C" w14:textId="65768294" w:rsidR="00C778D7" w:rsidRDefault="00C778D7" w:rsidP="00830692">
      <w:pPr>
        <w:jc w:val="both"/>
      </w:pPr>
      <w:r>
        <w:t>Although the two terms tend to be used interchangeably, agile working is actually a different thing from flexible working. Agile working is more about bringing people, processes, connectivity and technology, time and place together</w:t>
      </w:r>
      <w:r w:rsidR="001659AB">
        <w:t xml:space="preserve"> to find the most appropriate and effective way of working to carry out a particular task. So in other words, it is to work within guidelines, but without boundaries of how to achieve it.</w:t>
      </w:r>
    </w:p>
    <w:p w14:paraId="0E7C43DB" w14:textId="7B8DB50F" w:rsidR="001659AB" w:rsidRDefault="001659AB" w:rsidP="00830692">
      <w:pPr>
        <w:jc w:val="both"/>
      </w:pPr>
      <w:r>
        <w:t>Agile working often involves elements of flexible working, such as remote working</w:t>
      </w:r>
      <w:r w:rsidR="00351C64">
        <w:t xml:space="preserve"> or flextime, but it is also focused on the impact of the business, whereas an agile business takes an integrated approach to business processes company wide, which means that there is often the need to completely overhaul processes, technology, equipment and even people when becoming a truly agile organisation.</w:t>
      </w:r>
    </w:p>
    <w:p w14:paraId="0667ED06" w14:textId="4DC483F9" w:rsidR="00351C64" w:rsidRDefault="00887E8E" w:rsidP="00830692">
      <w:pPr>
        <w:jc w:val="both"/>
      </w:pPr>
      <w:r>
        <w:t>Agile working mainly allows businesses to embrace technology to support their goals as well as their employees, whilst flexible working focuses more on changing habits, for both employers and employees, through a move away from</w:t>
      </w:r>
      <w:r w:rsidR="00FA79FF">
        <w:t xml:space="preserve"> </w:t>
      </w:r>
      <w:r>
        <w:t>a regular 9 to 5 working from home instead of the office.</w:t>
      </w:r>
    </w:p>
    <w:p w14:paraId="1F35C7B9" w14:textId="10E07284" w:rsidR="00887E8E" w:rsidRDefault="00887E8E" w:rsidP="00830692">
      <w:pPr>
        <w:jc w:val="both"/>
      </w:pPr>
      <w:r>
        <w:t>On the other hand, agile working</w:t>
      </w:r>
      <w:r w:rsidR="00B2188F">
        <w:t xml:space="preserve"> is a change of mindset. This technique can help to create more engaged, productive employees, as this focuses more on accepting and learning from mistakes, rather then just ignoring the issues at hand.</w:t>
      </w:r>
    </w:p>
    <w:p w14:paraId="718E1B17" w14:textId="2C3B7666" w:rsidR="005841D3" w:rsidRDefault="0046220F" w:rsidP="00830692">
      <w:pPr>
        <w:jc w:val="both"/>
      </w:pPr>
      <w:r>
        <w:t xml:space="preserve">So just to conclude, as we have established that there some similarities between flexible working and agile working, there are definitely more differences between the two. They both cater for different needs </w:t>
      </w:r>
      <w:r w:rsidR="00FA79FF">
        <w:t>for the workplace which is very beneficial to expanding your business.</w:t>
      </w:r>
    </w:p>
    <w:sectPr w:rsidR="005841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2B6"/>
    <w:rsid w:val="000224B4"/>
    <w:rsid w:val="000872B6"/>
    <w:rsid w:val="001659AB"/>
    <w:rsid w:val="00343545"/>
    <w:rsid w:val="00351C64"/>
    <w:rsid w:val="00431BDE"/>
    <w:rsid w:val="0046220F"/>
    <w:rsid w:val="005841D3"/>
    <w:rsid w:val="00830692"/>
    <w:rsid w:val="00887E8E"/>
    <w:rsid w:val="00B2188F"/>
    <w:rsid w:val="00B753F9"/>
    <w:rsid w:val="00C778D7"/>
    <w:rsid w:val="00D2659B"/>
    <w:rsid w:val="00D54F8B"/>
    <w:rsid w:val="00EE0ED2"/>
    <w:rsid w:val="00FA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859E"/>
  <w15:chartTrackingRefBased/>
  <w15:docId w15:val="{71E20131-206F-495E-9F51-8C6C93EEC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 Hussain (2123734)</dc:creator>
  <cp:keywords/>
  <dc:description/>
  <cp:lastModifiedBy>Naveed Hussain (2123734)</cp:lastModifiedBy>
  <cp:revision>3</cp:revision>
  <dcterms:created xsi:type="dcterms:W3CDTF">2022-10-09T13:36:00Z</dcterms:created>
  <dcterms:modified xsi:type="dcterms:W3CDTF">2022-10-09T14:40:00Z</dcterms:modified>
</cp:coreProperties>
</file>