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7E1D3" w14:textId="288658EC" w:rsidR="009F15C4" w:rsidRDefault="003132D7">
      <w:r>
        <w:t>Student: Alexandra Boata</w:t>
      </w:r>
    </w:p>
    <w:p w14:paraId="450E2F93" w14:textId="4EF7BFDE" w:rsidR="003132D7" w:rsidRDefault="003132D7">
      <w:r>
        <w:t>Student number: 2014200</w:t>
      </w:r>
    </w:p>
    <w:p w14:paraId="11888FCD" w14:textId="423FC890" w:rsidR="003132D7" w:rsidRDefault="003132D7">
      <w:r>
        <w:t>Module and code: Foreign Languages BMIH5003</w:t>
      </w:r>
    </w:p>
    <w:p w14:paraId="23FE17F4" w14:textId="2BDFA652" w:rsidR="003132D7" w:rsidRDefault="003132D7">
      <w:r>
        <w:t>Lecturer: Jinping Li</w:t>
      </w:r>
    </w:p>
    <w:p w14:paraId="3DFC6497" w14:textId="7CF5B50A" w:rsidR="003132D7" w:rsidRDefault="003132D7">
      <w:r>
        <w:rPr>
          <w:noProof/>
        </w:rPr>
        <w:drawing>
          <wp:anchor distT="0" distB="0" distL="114300" distR="114300" simplePos="0" relativeHeight="251658240" behindDoc="1" locked="0" layoutInCell="1" allowOverlap="1" wp14:anchorId="64DD83D0" wp14:editId="5CF72100">
            <wp:simplePos x="0" y="0"/>
            <wp:positionH relativeFrom="margin">
              <wp:align>center</wp:align>
            </wp:positionH>
            <wp:positionV relativeFrom="paragraph">
              <wp:posOffset>335726</wp:posOffset>
            </wp:positionV>
            <wp:extent cx="6879590" cy="5959475"/>
            <wp:effectExtent l="0" t="0" r="0" b="3175"/>
            <wp:wrapTight wrapText="bothSides">
              <wp:wrapPolygon edited="0">
                <wp:start x="0" y="0"/>
                <wp:lineTo x="0" y="21542"/>
                <wp:lineTo x="21532" y="21542"/>
                <wp:lineTo x="21532" y="0"/>
                <wp:lineTo x="0" y="0"/>
              </wp:wrapPolygon>
            </wp:wrapTight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hiteboar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101" cy="5967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5</w:t>
      </w:r>
      <w:r w:rsidRPr="003132D7">
        <w:rPr>
          <w:vertAlign w:val="superscript"/>
        </w:rPr>
        <w:t>th</w:t>
      </w:r>
      <w:r>
        <w:t xml:space="preserve"> Assessment -Hotel Board Breakfast</w:t>
      </w:r>
    </w:p>
    <w:p w14:paraId="4AD8858F" w14:textId="423817CC" w:rsidR="003132D7" w:rsidRDefault="003132D7" w:rsidP="003132D7">
      <w:pPr>
        <w:jc w:val="center"/>
      </w:pPr>
    </w:p>
    <w:p w14:paraId="717B3639" w14:textId="77777777" w:rsidR="003132D7" w:rsidRDefault="003132D7"/>
    <w:sectPr w:rsidR="003132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2D7"/>
    <w:rsid w:val="003132D7"/>
    <w:rsid w:val="009F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C95F5"/>
  <w15:chartTrackingRefBased/>
  <w15:docId w15:val="{67D0BB7F-EDE0-4DCE-B5D9-617739ED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Boata (2014200)</dc:creator>
  <cp:keywords/>
  <dc:description/>
  <cp:revision>1</cp:revision>
  <dcterms:created xsi:type="dcterms:W3CDTF">2021-12-03T00:47:00Z</dcterms:created>
  <dcterms:modified xsi:type="dcterms:W3CDTF">2021-12-03T00:51:00Z</dcterms:modified>
</cp:coreProperties>
</file>