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836476" w14:textId="1549CA6F" w:rsidR="00D83AF2" w:rsidRDefault="00D83AF2">
      <w:r>
        <w:t>This is a screenshot of my placement hours and to hand it in on Moodle I need twenty words or more in order to do this</w:t>
      </w:r>
      <w:r w:rsidR="005D172A">
        <w:t xml:space="preserve"> so I have written this short sentence so It will let me hand in my work</w:t>
      </w:r>
      <w:r>
        <w:t>. Thank you.</w:t>
      </w:r>
    </w:p>
    <w:p w14:paraId="29C5F96B" w14:textId="77777777" w:rsidR="00D83AF2" w:rsidRDefault="00D83AF2"/>
    <w:p w14:paraId="2A6F49E0" w14:textId="13B1DF08" w:rsidR="00C003DB" w:rsidRDefault="00C003DB">
      <w:r w:rsidRPr="00C003DB">
        <w:rPr>
          <w:noProof/>
        </w:rPr>
        <w:drawing>
          <wp:anchor distT="0" distB="0" distL="114300" distR="114300" simplePos="0" relativeHeight="251658240" behindDoc="1" locked="0" layoutInCell="1" allowOverlap="1" wp14:anchorId="2D8EC7F9" wp14:editId="537E575E">
            <wp:simplePos x="0" y="0"/>
            <wp:positionH relativeFrom="page">
              <wp:align>right</wp:align>
            </wp:positionH>
            <wp:positionV relativeFrom="paragraph">
              <wp:posOffset>20551</wp:posOffset>
            </wp:positionV>
            <wp:extent cx="7550150" cy="2037715"/>
            <wp:effectExtent l="0" t="0" r="0" b="635"/>
            <wp:wrapTight wrapText="bothSides">
              <wp:wrapPolygon edited="0">
                <wp:start x="0" y="0"/>
                <wp:lineTo x="0" y="21405"/>
                <wp:lineTo x="21527" y="21405"/>
                <wp:lineTo x="21527" y="0"/>
                <wp:lineTo x="0" y="0"/>
              </wp:wrapPolygon>
            </wp:wrapTight>
            <wp:docPr id="521907439" name="Picture 1" descr="A red green and yellow lin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907439" name="Picture 1" descr="A red green and yellow lines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0150" cy="2037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003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3DB"/>
    <w:rsid w:val="003A5A5C"/>
    <w:rsid w:val="0055577C"/>
    <w:rsid w:val="005D172A"/>
    <w:rsid w:val="00955167"/>
    <w:rsid w:val="00C003DB"/>
    <w:rsid w:val="00C06CDB"/>
    <w:rsid w:val="00D83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D68A3"/>
  <w15:chartTrackingRefBased/>
  <w15:docId w15:val="{540D154A-53AD-4600-A5B2-7A891DCC4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03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03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3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3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3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3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3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3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3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03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03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3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3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3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3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3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3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3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03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03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03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03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03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03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03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03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03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03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03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63f35e56ed3de0c44445c3f80174278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90cdc6d037afcbc4b380f048e9977c9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6DE757-3006-4BF2-9689-A68AA5F4E240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B9FD604E-5287-4551-AF14-F564BC5150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81F7C0-F7ED-4346-BB2B-37A254CEA5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30</Words>
  <Characters>176</Characters>
  <Application>Microsoft Office Word</Application>
  <DocSecurity>0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Ayres (2502970)</dc:creator>
  <cp:keywords/>
  <dc:description/>
  <cp:lastModifiedBy>Jo Ayres (2502970)</cp:lastModifiedBy>
  <cp:revision>5</cp:revision>
  <dcterms:created xsi:type="dcterms:W3CDTF">2026-02-07T01:44:00Z</dcterms:created>
  <dcterms:modified xsi:type="dcterms:W3CDTF">2026-02-07T01:48:00Z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