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A10B1" w14:textId="19762489" w:rsidR="00AC647E" w:rsidRPr="00AC647E" w:rsidRDefault="00AC647E" w:rsidP="00AC647E">
      <w:pPr>
        <w:jc w:val="center"/>
        <w:rPr>
          <w:b/>
          <w:bCs/>
          <w:u w:val="single"/>
        </w:rPr>
      </w:pPr>
      <w:r w:rsidRPr="00AC647E">
        <w:rPr>
          <w:b/>
          <w:bCs/>
          <w:u w:val="single"/>
        </w:rPr>
        <w:t>Question 4:</w:t>
      </w:r>
    </w:p>
    <w:p w14:paraId="1B1E05C5" w14:textId="5C44BBE6" w:rsidR="00AC647E" w:rsidRDefault="00AC647E" w:rsidP="00AC647E">
      <w:pPr>
        <w:jc w:val="center"/>
        <w:rPr>
          <w:b/>
          <w:bCs/>
          <w:u w:val="single"/>
        </w:rPr>
      </w:pPr>
      <w:r w:rsidRPr="00AC647E">
        <w:rPr>
          <w:b/>
          <w:bCs/>
          <w:u w:val="single"/>
        </w:rPr>
        <w:t>Question Four- Outline a current environmental, political, or social issue that requires redesign. Explain how you will solve this issue over the duration of your future design career. Underline the tools and approaches you will use and discuss how and why.</w:t>
      </w:r>
    </w:p>
    <w:p w14:paraId="61ED899C" w14:textId="4C6ADA8E" w:rsidR="00AC647E" w:rsidRDefault="00AC647E" w:rsidP="00AC647E">
      <w:r>
        <w:t xml:space="preserve">Name: Orla White </w:t>
      </w:r>
    </w:p>
    <w:p w14:paraId="0EED1D89" w14:textId="411F0B1D" w:rsidR="00AC647E" w:rsidRDefault="00AC647E" w:rsidP="00AC647E">
      <w:r>
        <w:t xml:space="preserve">Student Number: </w:t>
      </w:r>
      <w:r w:rsidR="00A24851">
        <w:t>2305399</w:t>
      </w:r>
    </w:p>
    <w:p w14:paraId="3AADDEFC" w14:textId="42DBD545" w:rsidR="00AC647E" w:rsidRDefault="00AC647E" w:rsidP="00AC647E">
      <w:r>
        <w:t xml:space="preserve">Module Course: </w:t>
      </w:r>
      <w:r w:rsidR="00A24851">
        <w:t>Research in context ADA</w:t>
      </w:r>
      <w:r w:rsidR="00284D91">
        <w:t>D</w:t>
      </w:r>
      <w:r w:rsidR="00EC0FBB">
        <w:t>5003</w:t>
      </w:r>
    </w:p>
    <w:p w14:paraId="5E56EB2A" w14:textId="47A506FB" w:rsidR="00AC647E" w:rsidRDefault="00AC647E" w:rsidP="00AC647E">
      <w:r>
        <w:t>Course:</w:t>
      </w:r>
      <w:r w:rsidR="00EC0FBB">
        <w:t xml:space="preserve"> BA</w:t>
      </w:r>
      <w:r w:rsidR="003666E9">
        <w:t xml:space="preserve"> (hons) Surface Pattern and Textiles </w:t>
      </w:r>
    </w:p>
    <w:p w14:paraId="515EB381" w14:textId="5F27AF48" w:rsidR="00AC647E" w:rsidRDefault="00AC647E" w:rsidP="00AC647E">
      <w:r>
        <w:t>Word Count:</w:t>
      </w:r>
      <w:r w:rsidR="003666E9">
        <w:t xml:space="preserve"> </w:t>
      </w:r>
      <w:r w:rsidR="52214D85">
        <w:t>2,388</w:t>
      </w:r>
    </w:p>
    <w:p w14:paraId="03B6E0FE" w14:textId="1E4C6DE1" w:rsidR="00AC647E" w:rsidRDefault="002378A9">
      <w:r>
        <w:t>Lecturer</w:t>
      </w:r>
      <w:r w:rsidR="00E256FE">
        <w:t xml:space="preserve">: Julia Lockheart  </w:t>
      </w:r>
    </w:p>
    <w:p w14:paraId="1473C390" w14:textId="77777777" w:rsidR="00AC647E" w:rsidRDefault="00AC647E"/>
    <w:p w14:paraId="0FD03F63" w14:textId="77777777" w:rsidR="00AC647E" w:rsidRDefault="00AC647E"/>
    <w:p w14:paraId="340601E6" w14:textId="77777777" w:rsidR="00AC647E" w:rsidRDefault="00AC647E"/>
    <w:p w14:paraId="03AA19B3" w14:textId="77777777" w:rsidR="00AC647E" w:rsidRDefault="00AC647E"/>
    <w:p w14:paraId="7422E15C" w14:textId="77777777" w:rsidR="00AC647E" w:rsidRDefault="00AC647E"/>
    <w:p w14:paraId="37C8ECD4" w14:textId="77777777" w:rsidR="00AC647E" w:rsidRDefault="00AC647E"/>
    <w:p w14:paraId="4DEEB699" w14:textId="77777777" w:rsidR="00AC647E" w:rsidRDefault="00AC647E"/>
    <w:p w14:paraId="7BBC458F" w14:textId="77777777" w:rsidR="00AC647E" w:rsidRDefault="00AC647E"/>
    <w:p w14:paraId="357D77F7" w14:textId="77777777" w:rsidR="00AC647E" w:rsidRDefault="00AC647E"/>
    <w:p w14:paraId="4B156590" w14:textId="77777777" w:rsidR="00AC647E" w:rsidRDefault="00AC647E"/>
    <w:p w14:paraId="3081C798" w14:textId="77777777" w:rsidR="00AC647E" w:rsidRDefault="00AC647E"/>
    <w:p w14:paraId="200189C3" w14:textId="77777777" w:rsidR="00AC647E" w:rsidRDefault="00AC647E"/>
    <w:p w14:paraId="2DD4B52B" w14:textId="77777777" w:rsidR="00AC647E" w:rsidRDefault="00AC647E"/>
    <w:p w14:paraId="5A904E75" w14:textId="77777777" w:rsidR="00AC647E" w:rsidRDefault="00AC647E"/>
    <w:p w14:paraId="2500BE64" w14:textId="77777777" w:rsidR="003666E9" w:rsidRDefault="003666E9"/>
    <w:p w14:paraId="24CEF979" w14:textId="3B846343" w:rsidR="375C7451" w:rsidRDefault="375C7451"/>
    <w:p w14:paraId="6ACF86CF" w14:textId="77777777" w:rsidR="00E256FE" w:rsidRDefault="00E256FE"/>
    <w:p w14:paraId="3E887FE4" w14:textId="5C65E17B" w:rsidR="517096FF" w:rsidRDefault="517096FF"/>
    <w:p w14:paraId="5D1CB151" w14:textId="67AD6DFE" w:rsidR="517096FF" w:rsidRDefault="517096FF"/>
    <w:p w14:paraId="6872E03D" w14:textId="2AD8F35F" w:rsidR="517096FF" w:rsidRDefault="517096FF"/>
    <w:p w14:paraId="0548E8F8" w14:textId="752014EC" w:rsidR="004E7E84" w:rsidRDefault="00E8413C">
      <w:r>
        <w:t xml:space="preserve">One current environmental issue that requires </w:t>
      </w:r>
      <w:r w:rsidR="00880153">
        <w:t xml:space="preserve">redesign is the problem of textile waste and pollution in the fashion industry. </w:t>
      </w:r>
      <w:r w:rsidR="001A23AE">
        <w:t xml:space="preserve">The fast fashion model that is </w:t>
      </w:r>
      <w:bookmarkStart w:id="0" w:name="_Int_XDhRX4IO"/>
      <w:r w:rsidR="001A23AE">
        <w:t>being used</w:t>
      </w:r>
      <w:bookmarkEnd w:id="0"/>
      <w:r w:rsidR="001A23AE">
        <w:t xml:space="preserve"> more leads to a significant amount of clothing </w:t>
      </w:r>
      <w:bookmarkStart w:id="1" w:name="_Int_F6ahDUlN"/>
      <w:r w:rsidR="00AA5FE7">
        <w:t>being discarded</w:t>
      </w:r>
      <w:bookmarkEnd w:id="1"/>
      <w:r w:rsidR="00AA5FE7">
        <w:t xml:space="preserve"> each year, contributing to landfill </w:t>
      </w:r>
      <w:r w:rsidR="00030B6F">
        <w:t xml:space="preserve">overflow and environmental degradation. </w:t>
      </w:r>
      <w:r w:rsidR="00EC46DD">
        <w:t xml:space="preserve">According to </w:t>
      </w:r>
      <w:r w:rsidR="5C1E14F3">
        <w:t>G</w:t>
      </w:r>
      <w:r w:rsidR="00F115F1">
        <w:t>reenpeace</w:t>
      </w:r>
      <w:r w:rsidR="006444A6">
        <w:t xml:space="preserve"> (2019)</w:t>
      </w:r>
      <w:r w:rsidR="00F115F1">
        <w:t xml:space="preserve"> </w:t>
      </w:r>
      <w:r w:rsidR="00DA3255">
        <w:t>“85</w:t>
      </w:r>
      <w:r w:rsidR="00A90020">
        <w:t xml:space="preserve">% of </w:t>
      </w:r>
      <w:r w:rsidR="0050175F">
        <w:t xml:space="preserve">all textiles globally </w:t>
      </w:r>
      <w:r w:rsidR="00DA3255">
        <w:t xml:space="preserve">go to dumps each year.” </w:t>
      </w:r>
      <w:r w:rsidR="00596576">
        <w:t xml:space="preserve">This </w:t>
      </w:r>
      <w:r w:rsidR="00CA07E0">
        <w:t xml:space="preserve">waste not only contributes to landfill </w:t>
      </w:r>
      <w:r w:rsidR="00D812A4">
        <w:t xml:space="preserve">but also releases harmful chemicals into the soil and water as the materials break down. </w:t>
      </w:r>
      <w:r w:rsidR="00030B6F">
        <w:t xml:space="preserve">To tackle this issue over the duration of my textiles career, I would focus </w:t>
      </w:r>
      <w:r w:rsidR="000E5041">
        <w:t>on sustainable design practices and the development of eco</w:t>
      </w:r>
      <w:r w:rsidR="6802255A">
        <w:t>-</w:t>
      </w:r>
      <w:r w:rsidR="000E5041">
        <w:t xml:space="preserve">friendly materials. </w:t>
      </w:r>
    </w:p>
    <w:p w14:paraId="0CC4499E" w14:textId="5A3A28D4" w:rsidR="00FE6A08" w:rsidRDefault="002E68FC">
      <w:r>
        <w:rPr>
          <w:noProof/>
        </w:rPr>
        <mc:AlternateContent>
          <mc:Choice Requires="wps">
            <w:drawing>
              <wp:anchor distT="0" distB="0" distL="114300" distR="114300" simplePos="0" relativeHeight="251659266" behindDoc="0" locked="0" layoutInCell="1" allowOverlap="1" wp14:anchorId="043D3B8A" wp14:editId="31C95E69">
                <wp:simplePos x="0" y="0"/>
                <wp:positionH relativeFrom="column">
                  <wp:posOffset>3455719</wp:posOffset>
                </wp:positionH>
                <wp:positionV relativeFrom="paragraph">
                  <wp:posOffset>81329</wp:posOffset>
                </wp:positionV>
                <wp:extent cx="1341912" cy="296884"/>
                <wp:effectExtent l="0" t="0" r="17145" b="8255"/>
                <wp:wrapNone/>
                <wp:docPr id="704666287" name="Text Box 2"/>
                <wp:cNvGraphicFramePr/>
                <a:graphic xmlns:a="http://schemas.openxmlformats.org/drawingml/2006/main">
                  <a:graphicData uri="http://schemas.microsoft.com/office/word/2010/wordprocessingShape">
                    <wps:wsp>
                      <wps:cNvSpPr txBox="1"/>
                      <wps:spPr>
                        <a:xfrm>
                          <a:off x="0" y="0"/>
                          <a:ext cx="1341912" cy="296884"/>
                        </a:xfrm>
                        <a:prstGeom prst="rect">
                          <a:avLst/>
                        </a:prstGeom>
                        <a:solidFill>
                          <a:schemeClr val="lt1"/>
                        </a:solidFill>
                        <a:ln w="6350">
                          <a:solidFill>
                            <a:prstClr val="black"/>
                          </a:solidFill>
                        </a:ln>
                      </wps:spPr>
                      <wps:txbx>
                        <w:txbxContent>
                          <w:p w14:paraId="77D6E7A5" w14:textId="5F45626D" w:rsidR="002E68FC" w:rsidRDefault="002E68FC">
                            <w:r>
                              <w:t>Figure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3D3B8A" id="_x0000_t202" coordsize="21600,21600" o:spt="202" path="m,l,21600r21600,l21600,xe">
                <v:stroke joinstyle="miter"/>
                <v:path gradientshapeok="t" o:connecttype="rect"/>
              </v:shapetype>
              <v:shape id="Text Box 2" o:spid="_x0000_s1026" type="#_x0000_t202" style="position:absolute;margin-left:272.1pt;margin-top:6.4pt;width:105.65pt;height:23.4pt;z-index:251659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" fillcolor="white [3201]" strokeweight=".5pt">
                <v:textbox>
                  <w:txbxContent>
                    <w:p w14:paraId="77D6E7A5" w14:textId="5F45626D" w:rsidR="002E68FC" w:rsidRDefault="002E68FC">
                      <w:r>
                        <w:t>Figure One:</w:t>
                      </w:r>
                    </w:p>
                  </w:txbxContent>
                </v:textbox>
              </v:shape>
            </w:pict>
          </mc:Fallback>
        </mc:AlternateContent>
      </w:r>
    </w:p>
    <w:p w14:paraId="5F881A43" w14:textId="47410E37" w:rsidR="005D3333" w:rsidRDefault="237742E1">
      <w:r>
        <w:t xml:space="preserve">One main redesign that I would implement in my </w:t>
      </w:r>
      <w:r w:rsidR="6BEABEB6">
        <w:t xml:space="preserve">career would be using circular design principles. </w:t>
      </w:r>
      <w:r w:rsidR="254490EC">
        <w:t xml:space="preserve">The circular design </w:t>
      </w:r>
      <w:r w:rsidR="71F43466">
        <w:t xml:space="preserve">theory </w:t>
      </w:r>
      <w:r w:rsidR="2FAC41AD">
        <w:t xml:space="preserve">according to </w:t>
      </w:r>
      <w:r w:rsidR="3A34299C">
        <w:t xml:space="preserve">The Interaction Design Foundation is </w:t>
      </w:r>
      <w:r w:rsidR="0203BEC0">
        <w:t>“the</w:t>
      </w:r>
      <w:r w:rsidR="000092BD">
        <w:t xml:space="preserve"> </w:t>
      </w:r>
      <w:r w:rsidR="365E33DA">
        <w:t xml:space="preserve">practice of </w:t>
      </w:r>
      <w:r w:rsidR="3DE0A60E">
        <w:t>creating durable</w:t>
      </w:r>
      <w:r w:rsidR="73DFCA23">
        <w:t xml:space="preserve">, reusable, </w:t>
      </w:r>
      <w:r w:rsidR="199C9286">
        <w:t xml:space="preserve">repairable and recyclable </w:t>
      </w:r>
      <w:r w:rsidR="108DDF44">
        <w:t xml:space="preserve">products that </w:t>
      </w:r>
      <w:r w:rsidR="3245F089">
        <w:t xml:space="preserve">generate zero waste </w:t>
      </w:r>
      <w:r w:rsidR="30CD4738">
        <w:t xml:space="preserve">to support </w:t>
      </w:r>
      <w:r w:rsidR="59949685">
        <w:t xml:space="preserve">a circular </w:t>
      </w:r>
      <w:r w:rsidR="0203BEC0">
        <w:t xml:space="preserve">economy.” </w:t>
      </w:r>
      <w:r w:rsidR="1CD66E81">
        <w:t xml:space="preserve">In the </w:t>
      </w:r>
      <w:r w:rsidR="74A6BD84">
        <w:t>book</w:t>
      </w:r>
      <w:r w:rsidR="1CD66E81">
        <w:t xml:space="preserve"> Cradle to Cradle, </w:t>
      </w:r>
      <w:proofErr w:type="spellStart"/>
      <w:r w:rsidR="1CD66E81">
        <w:t>Mcdonnaugh</w:t>
      </w:r>
      <w:proofErr w:type="spellEnd"/>
      <w:r w:rsidR="3B9AF03F">
        <w:t xml:space="preserve"> and </w:t>
      </w:r>
      <w:proofErr w:type="spellStart"/>
      <w:r w:rsidR="1CD66E81">
        <w:t>Braungart</w:t>
      </w:r>
      <w:proofErr w:type="spellEnd"/>
      <w:r w:rsidR="1CD66E81">
        <w:t xml:space="preserve"> look </w:t>
      </w:r>
      <w:r w:rsidR="75694413">
        <w:t xml:space="preserve">at the Eco Effectiveness of a cherry tree and state, “The tree makes Copious </w:t>
      </w:r>
      <w:r w:rsidR="44796667">
        <w:t xml:space="preserve">blossoms and fruits without depleting its </w:t>
      </w:r>
      <w:r w:rsidR="3B303001">
        <w:t>environment</w:t>
      </w:r>
      <w:r w:rsidR="44796667">
        <w:t xml:space="preserve">. Once </w:t>
      </w:r>
      <w:r w:rsidR="481A257D">
        <w:t>the</w:t>
      </w:r>
      <w:r w:rsidR="3C40900D">
        <w:t>y</w:t>
      </w:r>
      <w:r w:rsidR="481A257D">
        <w:t xml:space="preserve"> fall on the ground, their materials decompose and break</w:t>
      </w:r>
      <w:r w:rsidR="6B9C9D91">
        <w:t xml:space="preserve"> </w:t>
      </w:r>
      <w:r w:rsidR="481A257D">
        <w:t>down into</w:t>
      </w:r>
      <w:r w:rsidR="6B9C9D91">
        <w:t xml:space="preserve"> </w:t>
      </w:r>
      <w:r w:rsidR="481A257D">
        <w:t xml:space="preserve">nutrients that </w:t>
      </w:r>
      <w:r w:rsidR="63AA43A0">
        <w:t>nourish</w:t>
      </w:r>
      <w:r w:rsidR="6B9C9D91">
        <w:t xml:space="preserve"> </w:t>
      </w:r>
      <w:r w:rsidR="4392F856">
        <w:t>microorganisms</w:t>
      </w:r>
      <w:r w:rsidR="481A257D">
        <w:t xml:space="preserve">, </w:t>
      </w:r>
      <w:r w:rsidR="37BDE4AE">
        <w:t>insects, plants, animals</w:t>
      </w:r>
      <w:r w:rsidR="784EB906">
        <w:t>,</w:t>
      </w:r>
      <w:r w:rsidR="37BDE4AE">
        <w:t xml:space="preserve"> and the soil</w:t>
      </w:r>
      <w:r w:rsidR="003666E9">
        <w:t>.” (</w:t>
      </w:r>
      <w:r w:rsidR="353A4D4D">
        <w:t>2009, p.31)</w:t>
      </w:r>
      <w:r w:rsidR="6B9C9D91">
        <w:t xml:space="preserve"> </w:t>
      </w:r>
      <w:r w:rsidR="036C5FEF">
        <w:t>This</w:t>
      </w:r>
      <w:r w:rsidR="6B9C9D91">
        <w:t xml:space="preserve"> would </w:t>
      </w:r>
      <w:r w:rsidR="0C25571E">
        <w:t>then lead to more trees being grown as the broken</w:t>
      </w:r>
      <w:r w:rsidR="66B83BD9">
        <w:t>-down</w:t>
      </w:r>
      <w:r w:rsidR="382FE500">
        <w:t xml:space="preserve"> trees are now starting there cycle again by </w:t>
      </w:r>
      <w:r w:rsidR="7759BFD6">
        <w:t>nourishing the soil ready to begin the process again. The idea that the</w:t>
      </w:r>
      <w:r w:rsidR="54183AD4">
        <w:t xml:space="preserve"> cherry tree follows a similar format to the circular</w:t>
      </w:r>
      <w:r w:rsidR="382FE500">
        <w:t xml:space="preserve"> </w:t>
      </w:r>
      <w:r w:rsidR="54183AD4">
        <w:t xml:space="preserve">design theory </w:t>
      </w:r>
      <w:r w:rsidR="09A9FDA0">
        <w:t xml:space="preserve">in the sense that it generates zero waste and is a </w:t>
      </w:r>
      <w:r w:rsidR="51AA7A48">
        <w:t>recyclable</w:t>
      </w:r>
      <w:r w:rsidR="09A9FDA0">
        <w:t xml:space="preserve"> cycle of </w:t>
      </w:r>
      <w:r w:rsidR="532685AB">
        <w:t>a broken or</w:t>
      </w:r>
      <w:r w:rsidR="27103D1D">
        <w:rPr>
          <w:noProof/>
        </w:rPr>
        <w:drawing>
          <wp:anchor distT="0" distB="0" distL="114300" distR="114300" simplePos="0" relativeHeight="251658241" behindDoc="0" locked="0" layoutInCell="1" allowOverlap="1" wp14:anchorId="00DEFD61" wp14:editId="051B6747">
            <wp:simplePos x="0" y="0"/>
            <wp:positionH relativeFrom="column">
              <wp:align>right</wp:align>
            </wp:positionH>
            <wp:positionV relativeFrom="paragraph">
              <wp:posOffset>0</wp:posOffset>
            </wp:positionV>
            <wp:extent cx="2270706" cy="2146887"/>
            <wp:effectExtent l="0" t="0" r="0" b="0"/>
            <wp:wrapSquare wrapText="bothSides"/>
            <wp:docPr id="2114974165" name="Picture 211497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70706" cy="2146887"/>
                    </a:xfrm>
                    <a:prstGeom prst="rect">
                      <a:avLst/>
                    </a:prstGeom>
                  </pic:spPr>
                </pic:pic>
              </a:graphicData>
            </a:graphic>
            <wp14:sizeRelH relativeFrom="page">
              <wp14:pctWidth>0</wp14:pctWidth>
            </wp14:sizeRelH>
            <wp14:sizeRelV relativeFrom="page">
              <wp14:pctHeight>0</wp14:pctHeight>
            </wp14:sizeRelV>
          </wp:anchor>
        </w:drawing>
      </w:r>
      <w:r w:rsidR="532685AB">
        <w:t xml:space="preserve"> decaying </w:t>
      </w:r>
      <w:r w:rsidR="43817C85">
        <w:t xml:space="preserve">thing feeding into the creation of a new product. </w:t>
      </w:r>
      <w:r w:rsidR="44906FFA">
        <w:t xml:space="preserve">This idea would be very </w:t>
      </w:r>
      <w:r w:rsidR="33C14B3E">
        <w:t>beneficial</w:t>
      </w:r>
      <w:r w:rsidR="44906FFA">
        <w:t xml:space="preserve"> for the </w:t>
      </w:r>
      <w:r w:rsidR="5D1EC101">
        <w:t>environment</w:t>
      </w:r>
      <w:r w:rsidR="6B9C9D91">
        <w:t xml:space="preserve"> in my </w:t>
      </w:r>
      <w:r w:rsidR="44906FFA">
        <w:t xml:space="preserve">future design </w:t>
      </w:r>
      <w:r w:rsidR="36164933">
        <w:t>career</w:t>
      </w:r>
      <w:r w:rsidR="44906FFA">
        <w:t xml:space="preserve"> </w:t>
      </w:r>
      <w:r w:rsidR="5CE060FB">
        <w:t xml:space="preserve">and </w:t>
      </w:r>
      <w:r w:rsidR="6ED0FD7A">
        <w:t>I</w:t>
      </w:r>
      <w:r w:rsidR="5CE060FB">
        <w:t xml:space="preserve"> would imply it through</w:t>
      </w:r>
      <w:r w:rsidR="4498AADB">
        <w:t xml:space="preserve"> </w:t>
      </w:r>
      <w:r w:rsidR="6B9C9D91">
        <w:t>creat</w:t>
      </w:r>
      <w:r w:rsidR="6D8D6FE1">
        <w:t>ing</w:t>
      </w:r>
      <w:r w:rsidR="6B9C9D91">
        <w:t xml:space="preserve"> garments </w:t>
      </w:r>
      <w:r w:rsidR="4633E2C1">
        <w:t xml:space="preserve">that can </w:t>
      </w:r>
      <w:bookmarkStart w:id="2" w:name="_Int_FPMLAKz8"/>
      <w:r w:rsidR="4633E2C1">
        <w:t>be easily repaired</w:t>
      </w:r>
      <w:bookmarkEnd w:id="2"/>
      <w:r w:rsidR="4633E2C1">
        <w:t xml:space="preserve"> or recycled into something new </w:t>
      </w:r>
      <w:r w:rsidR="417456CE">
        <w:t xml:space="preserve">in the hopes that although trends </w:t>
      </w:r>
      <w:r w:rsidR="223E024D">
        <w:t xml:space="preserve">change very quickly the products that I will be making can </w:t>
      </w:r>
      <w:bookmarkStart w:id="3" w:name="_Int_mbGM7WCy"/>
      <w:r w:rsidR="223E024D">
        <w:t>be changed</w:t>
      </w:r>
      <w:bookmarkEnd w:id="3"/>
      <w:r w:rsidR="223E024D">
        <w:t xml:space="preserve"> to fit new styles without having to </w:t>
      </w:r>
      <w:r w:rsidR="22CDB8A0">
        <w:t xml:space="preserve">get rid of </w:t>
      </w:r>
      <w:r w:rsidR="65A44C66">
        <w:t>an</w:t>
      </w:r>
      <w:r w:rsidR="22CDB8A0">
        <w:t xml:space="preserve"> old garment and making a whole new one</w:t>
      </w:r>
      <w:r w:rsidR="2BB0521A">
        <w:t xml:space="preserve">. I </w:t>
      </w:r>
      <w:r w:rsidR="09EE4E96">
        <w:t>would also focus</w:t>
      </w:r>
      <w:r w:rsidR="2BB0521A">
        <w:t xml:space="preserve"> on designing pieces that encourage longevity </w:t>
      </w:r>
      <w:r w:rsidR="3C00A3B6">
        <w:t xml:space="preserve">and can </w:t>
      </w:r>
      <w:bookmarkStart w:id="4" w:name="_Int_YcJq6NTT"/>
      <w:r w:rsidR="3C00A3B6">
        <w:t>be dissembled</w:t>
      </w:r>
      <w:bookmarkEnd w:id="4"/>
      <w:r w:rsidR="3C00A3B6">
        <w:t xml:space="preserve"> for recycling at the end of their life cycle.</w:t>
      </w:r>
      <w:r w:rsidR="051CD3B6">
        <w:t xml:space="preserve"> </w:t>
      </w:r>
    </w:p>
    <w:p w14:paraId="453FED31" w14:textId="2A3C8B61" w:rsidR="00FE6A08" w:rsidRDefault="6D3636AF">
      <w:r>
        <w:t>For designers</w:t>
      </w:r>
      <w:r w:rsidR="4909661D">
        <w:t>,</w:t>
      </w:r>
      <w:r>
        <w:t xml:space="preserve"> the idea of a lifecycle is </w:t>
      </w:r>
      <w:r w:rsidR="3296FC2B">
        <w:t>recursive</w:t>
      </w:r>
      <w:r w:rsidR="3325C834">
        <w:t xml:space="preserve"> meaning its circular and the end feeds into the beginning.</w:t>
      </w:r>
      <w:r>
        <w:t xml:space="preserve"> </w:t>
      </w:r>
      <w:r w:rsidR="6C21BCC2">
        <w:t>So</w:t>
      </w:r>
      <w:r w:rsidR="24F6EE50">
        <w:t>,</w:t>
      </w:r>
      <w:r w:rsidR="6C21BCC2">
        <w:t xml:space="preserve"> each iteration is linked to growth.</w:t>
      </w:r>
      <w:r w:rsidR="6C21BCC2" w:rsidRPr="486DF4DF">
        <w:rPr>
          <w:color w:val="FF0000"/>
        </w:rPr>
        <w:t xml:space="preserve"> </w:t>
      </w:r>
      <w:r w:rsidR="284298F2" w:rsidRPr="486DF4DF">
        <w:t xml:space="preserve">Growth in design </w:t>
      </w:r>
      <w:r w:rsidR="4F87BF1B" w:rsidRPr="486DF4DF">
        <w:t xml:space="preserve">is a way that something progresses from start to finish </w:t>
      </w:r>
      <w:r w:rsidR="605DFED2" w:rsidRPr="486DF4DF">
        <w:t xml:space="preserve">and showing the lifecycle </w:t>
      </w:r>
      <w:r w:rsidR="0DF55D6B" w:rsidRPr="486DF4DF">
        <w:t xml:space="preserve">of a garment and how its created and then how it may deteriorate and reform a new product. </w:t>
      </w:r>
      <w:r w:rsidR="09A227D9" w:rsidRPr="486DF4DF">
        <w:t xml:space="preserve">In contrast </w:t>
      </w:r>
      <w:r w:rsidR="09A227D9" w:rsidRPr="486DF4DF">
        <w:lastRenderedPageBreak/>
        <w:t xml:space="preserve">to the extraction model in </w:t>
      </w:r>
      <w:r w:rsidR="2F449734" w:rsidRPr="486DF4DF">
        <w:t>economics</w:t>
      </w:r>
      <w:r w:rsidR="09A227D9" w:rsidRPr="486DF4DF">
        <w:t xml:space="preserve"> as a form of growth also but is more of a taking</w:t>
      </w:r>
      <w:r w:rsidR="4B176148" w:rsidRPr="486DF4DF">
        <w:t xml:space="preserve"> from </w:t>
      </w:r>
      <w:r w:rsidR="3D3ADB2E" w:rsidRPr="486DF4DF">
        <w:t>below and</w:t>
      </w:r>
      <w:r w:rsidR="40A92CE6" w:rsidRPr="486DF4DF">
        <w:t xml:space="preserve"> making that increase </w:t>
      </w:r>
      <w:r w:rsidR="32A7A082" w:rsidRPr="486DF4DF">
        <w:t xml:space="preserve">as a form of growth. </w:t>
      </w:r>
      <w:r w:rsidR="63896C03" w:rsidRPr="486DF4DF">
        <w:t xml:space="preserve">John Wood looks at this idea through “The logic of mining and money </w:t>
      </w:r>
      <w:r w:rsidR="441EA96D" w:rsidRPr="486DF4DF">
        <w:t>has made it hard to imagine and economy based on what is shown as the ‘living’ world.</w:t>
      </w:r>
      <w:r w:rsidR="5C259E5B" w:rsidRPr="486DF4DF">
        <w:t>” (2022, p.7)</w:t>
      </w:r>
      <w:r w:rsidR="1BF7A49C" w:rsidRPr="486DF4DF">
        <w:t xml:space="preserve">. </w:t>
      </w:r>
      <w:r w:rsidR="315B6B2D" w:rsidRPr="486DF4DF">
        <w:t>Looking at the idea of</w:t>
      </w:r>
      <w:r w:rsidR="73CA3060" w:rsidRPr="486DF4DF">
        <w:t xml:space="preserve"> mining</w:t>
      </w:r>
      <w:r w:rsidR="400139EB" w:rsidRPr="486DF4DF">
        <w:t xml:space="preserve"> as a </w:t>
      </w:r>
      <w:r w:rsidR="3507EE7D" w:rsidRPr="486DF4DF">
        <w:t>resemblance</w:t>
      </w:r>
      <w:r w:rsidR="400139EB" w:rsidRPr="486DF4DF">
        <w:t xml:space="preserve"> of </w:t>
      </w:r>
      <w:r w:rsidR="73CA3060" w:rsidRPr="486DF4DF">
        <w:t xml:space="preserve">growth </w:t>
      </w:r>
      <w:r w:rsidR="19BB14B6" w:rsidRPr="486DF4DF">
        <w:t xml:space="preserve">shows the idea of </w:t>
      </w:r>
      <w:r w:rsidR="73CA3060" w:rsidRPr="486DF4DF">
        <w:t>taking something from below and making it grow and increase with</w:t>
      </w:r>
      <w:r w:rsidR="6CD7DABB" w:rsidRPr="486DF4DF">
        <w:t xml:space="preserve">out </w:t>
      </w:r>
      <w:r w:rsidR="51DF9F08" w:rsidRPr="486DF4DF">
        <w:t xml:space="preserve">putting </w:t>
      </w:r>
      <w:r w:rsidR="781F2153" w:rsidRPr="486DF4DF">
        <w:t xml:space="preserve">anything </w:t>
      </w:r>
      <w:r w:rsidR="51DF9F08" w:rsidRPr="486DF4DF">
        <w:t xml:space="preserve">back into </w:t>
      </w:r>
      <w:r w:rsidR="460A0247" w:rsidRPr="486DF4DF">
        <w:t>what</w:t>
      </w:r>
      <w:r w:rsidR="029F0458" w:rsidRPr="486DF4DF">
        <w:t xml:space="preserve"> </w:t>
      </w:r>
      <w:r w:rsidR="51DF9F08" w:rsidRPr="486DF4DF">
        <w:t>you started with</w:t>
      </w:r>
      <w:r w:rsidR="2E80AB9F" w:rsidRPr="486DF4DF">
        <w:t xml:space="preserve">. This contrasts the idea of growth in design and the circular design theory as these create a </w:t>
      </w:r>
      <w:r w:rsidR="5F2CB731" w:rsidRPr="486DF4DF">
        <w:t>repetitive</w:t>
      </w:r>
      <w:r w:rsidR="2E80AB9F" w:rsidRPr="486DF4DF">
        <w:t xml:space="preserve"> circle system that li</w:t>
      </w:r>
      <w:r w:rsidR="7674CC93" w:rsidRPr="486DF4DF">
        <w:t>nks the beginning of a process to the end</w:t>
      </w:r>
      <w:r w:rsidR="05B92688" w:rsidRPr="486DF4DF">
        <w:t xml:space="preserve"> rather than starting from the start every time. </w:t>
      </w:r>
      <w:r w:rsidR="2C876CD4">
        <w:t xml:space="preserve">Ingold </w:t>
      </w:r>
      <w:r w:rsidR="2D4D3843">
        <w:t xml:space="preserve">says </w:t>
      </w:r>
      <w:r w:rsidR="4E7E767F">
        <w:t>“I</w:t>
      </w:r>
      <w:r w:rsidR="2D4D3843">
        <w:t xml:space="preserve"> want to think of making as a process of growth</w:t>
      </w:r>
      <w:r w:rsidR="737DD58B">
        <w:t>” (</w:t>
      </w:r>
      <w:r w:rsidR="7C00C16A">
        <w:t xml:space="preserve">2013, p.21) </w:t>
      </w:r>
      <w:r w:rsidR="7D07613B">
        <w:t xml:space="preserve">this </w:t>
      </w:r>
      <w:r w:rsidR="2423FBBC">
        <w:t>a</w:t>
      </w:r>
      <w:r w:rsidR="03C96E16">
        <w:t xml:space="preserve">ligns perfectly with </w:t>
      </w:r>
      <w:r w:rsidR="4B8A04EA">
        <w:t xml:space="preserve">circular design because it emphasises the lifecycle of a product </w:t>
      </w:r>
      <w:r w:rsidR="1D7BFF8F">
        <w:t xml:space="preserve">and its relationship with the environment. In circular design each item </w:t>
      </w:r>
      <w:bookmarkStart w:id="5" w:name="_Int_tBAJfrL8"/>
      <w:r w:rsidR="1D7BFF8F">
        <w:t>is not just created</w:t>
      </w:r>
      <w:bookmarkEnd w:id="5"/>
      <w:r w:rsidR="1D7BFF8F">
        <w:t xml:space="preserve"> and discarded </w:t>
      </w:r>
      <w:r w:rsidR="64598D16">
        <w:t xml:space="preserve">but instead </w:t>
      </w:r>
      <w:r w:rsidR="4E7E767F">
        <w:t>it is</w:t>
      </w:r>
      <w:r w:rsidR="64598D16">
        <w:t xml:space="preserve"> seen as a part of a broader ecosystem where </w:t>
      </w:r>
      <w:r w:rsidR="6FCDA8AA">
        <w:t xml:space="preserve">materials can </w:t>
      </w:r>
      <w:bookmarkStart w:id="6" w:name="_Int_1SoYxjin"/>
      <w:r w:rsidR="6FCDA8AA">
        <w:t>be regenerated</w:t>
      </w:r>
      <w:bookmarkEnd w:id="6"/>
      <w:r w:rsidR="6FCDA8AA">
        <w:t xml:space="preserve"> and transformed. This perspective </w:t>
      </w:r>
      <w:r w:rsidR="5E985D6A">
        <w:t xml:space="preserve">encourages designers to consider how their </w:t>
      </w:r>
      <w:r w:rsidR="75076642">
        <w:t xml:space="preserve">creations can evolve over time, weather through repair, </w:t>
      </w:r>
      <w:r w:rsidR="4E7E767F">
        <w:t>reuse,</w:t>
      </w:r>
      <w:r w:rsidR="7364BA42">
        <w:t xml:space="preserve"> or recycling. By viewing making as a growth process, you can focus on developing products </w:t>
      </w:r>
      <w:r w:rsidR="0ADF11D9">
        <w:t xml:space="preserve">that contribute positively to the environment, enhance resource </w:t>
      </w:r>
      <w:r w:rsidR="4E7E767F">
        <w:t>efficiency,</w:t>
      </w:r>
      <w:r w:rsidR="0ADF11D9">
        <w:t xml:space="preserve"> and foster a culture of sustainability</w:t>
      </w:r>
      <w:r w:rsidR="7C66D634">
        <w:t xml:space="preserve">. This approach not only </w:t>
      </w:r>
      <w:r w:rsidR="4E7E767F">
        <w:t>helps</w:t>
      </w:r>
      <w:r w:rsidR="7C66D634">
        <w:t xml:space="preserve"> the planet but also enriches </w:t>
      </w:r>
      <w:r w:rsidR="3DF48119">
        <w:t xml:space="preserve">the creative process, allowing for innovation and a deeper connection to the materials and methods used in design. </w:t>
      </w:r>
      <w:r w:rsidR="029E027C">
        <w:t xml:space="preserve">This could </w:t>
      </w:r>
      <w:r w:rsidR="0C27068A">
        <w:t xml:space="preserve">involve using modular designs that allow </w:t>
      </w:r>
      <w:r w:rsidR="3C31B55A">
        <w:t>consumers to customise their clothing or easily replace worn out parts</w:t>
      </w:r>
      <w:r w:rsidR="4E42F7B2">
        <w:t xml:space="preserve">. By promoting repairability and </w:t>
      </w:r>
      <w:r w:rsidR="4D31B97E">
        <w:t xml:space="preserve">adaptability, I can help consumers see the value in keeping their garments for longer </w:t>
      </w:r>
      <w:r w:rsidR="17773319">
        <w:t>periods, reducing the overall demand for new clothing.</w:t>
      </w:r>
      <w:r w:rsidR="6E76262E">
        <w:t xml:space="preserve"> This would be beneficial </w:t>
      </w:r>
      <w:r w:rsidR="1BBB1193">
        <w:t xml:space="preserve">as </w:t>
      </w:r>
      <w:r w:rsidR="74BF544B">
        <w:t xml:space="preserve">it would help to </w:t>
      </w:r>
      <w:r w:rsidR="2C09E0CF">
        <w:t xml:space="preserve">increase the waste reduction of fabrics, by using designs that can be </w:t>
      </w:r>
      <w:r w:rsidR="53861E51">
        <w:t xml:space="preserve">repurposed </w:t>
      </w:r>
      <w:r w:rsidR="46CAAD75">
        <w:t xml:space="preserve">reduces the amount of textile waste that ends up in landfills, which is </w:t>
      </w:r>
      <w:r w:rsidR="4E7E767F">
        <w:t>an incredibly significant</w:t>
      </w:r>
      <w:r w:rsidR="46CAAD75">
        <w:t xml:space="preserve"> issue in the fashion industry.</w:t>
      </w:r>
      <w:r w:rsidR="006115FD">
        <w:t xml:space="preserve"> </w:t>
      </w:r>
      <w:r w:rsidR="00647153">
        <w:t xml:space="preserve">A union that </w:t>
      </w:r>
      <w:r w:rsidR="005F529A">
        <w:t>focuses</w:t>
      </w:r>
      <w:r w:rsidR="00647153">
        <w:t xml:space="preserve"> on this as </w:t>
      </w:r>
      <w:r w:rsidR="002A062D">
        <w:t>their</w:t>
      </w:r>
      <w:r w:rsidR="00647153">
        <w:t xml:space="preserve"> priority is the </w:t>
      </w:r>
      <w:r w:rsidR="004111E8">
        <w:t xml:space="preserve">UCRF (Union </w:t>
      </w:r>
      <w:r w:rsidR="00FA70A9">
        <w:t xml:space="preserve">of Concerned Researchers in Fashion), </w:t>
      </w:r>
      <w:r w:rsidR="00BE1FD3">
        <w:t xml:space="preserve">there </w:t>
      </w:r>
      <w:r w:rsidR="00221D14">
        <w:t>focus</w:t>
      </w:r>
      <w:r w:rsidR="00BE1FD3">
        <w:t xml:space="preserve"> is creating a </w:t>
      </w:r>
      <w:r w:rsidR="00B6000B">
        <w:t>“</w:t>
      </w:r>
      <w:r w:rsidR="00EE521C">
        <w:t xml:space="preserve">Activist Knowledge </w:t>
      </w:r>
      <w:r w:rsidR="00B6000B">
        <w:t xml:space="preserve">Ecology” </w:t>
      </w:r>
      <w:r w:rsidR="00081C9A">
        <w:t>which is a “</w:t>
      </w:r>
      <w:r w:rsidR="00081C9A" w:rsidRPr="00081C9A">
        <w:t>a system of knowledge about fashion sustainability geared towards taking action and fostering authentic change</w:t>
      </w:r>
      <w:r w:rsidR="00D50DA4">
        <w:t xml:space="preserve">” and advocating </w:t>
      </w:r>
      <w:r w:rsidR="005F529A">
        <w:t xml:space="preserve">for systems change. These are both great </w:t>
      </w:r>
      <w:r w:rsidR="00AA5D91">
        <w:t xml:space="preserve">ideas to </w:t>
      </w:r>
      <w:r w:rsidR="00B94EF7">
        <w:t xml:space="preserve">apply to my future </w:t>
      </w:r>
      <w:r w:rsidR="002A062D">
        <w:t>design career as they will give a good source of education that can then be passed forward to c</w:t>
      </w:r>
      <w:r w:rsidR="00221D14">
        <w:t xml:space="preserve">onsumers </w:t>
      </w:r>
      <w:r w:rsidR="003A67E6">
        <w:t xml:space="preserve">but also </w:t>
      </w:r>
      <w:r w:rsidR="00FE2544">
        <w:t xml:space="preserve">will help reduce the amount of negative impact </w:t>
      </w:r>
      <w:r w:rsidR="00A52BA1">
        <w:t xml:space="preserve">that my designs and production will do to the environment. </w:t>
      </w:r>
    </w:p>
    <w:p w14:paraId="316087FF" w14:textId="2563098F" w:rsidR="00D0144E" w:rsidRDefault="6FF08612">
      <w:r>
        <w:t xml:space="preserve">Another tool that I would apply to my future career </w:t>
      </w:r>
      <w:r w:rsidR="0852D323">
        <w:t xml:space="preserve">would be the use of digital design tools. </w:t>
      </w:r>
      <w:r w:rsidR="28CBF75C">
        <w:t xml:space="preserve">Using </w:t>
      </w:r>
      <w:r w:rsidR="41BCF306">
        <w:t xml:space="preserve">digital software like Adobe Illustrator and Swatch Editor will help </w:t>
      </w:r>
      <w:r w:rsidR="1645DD1F">
        <w:t xml:space="preserve">to visualise patterns on fabric and garments </w:t>
      </w:r>
      <w:bookmarkStart w:id="7" w:name="_Int_X4OGYT8Y"/>
      <w:r w:rsidR="364B6C89">
        <w:t>as</w:t>
      </w:r>
      <w:bookmarkEnd w:id="7"/>
      <w:r w:rsidR="364B6C89">
        <w:t xml:space="preserve"> </w:t>
      </w:r>
      <w:r w:rsidR="6B3EB548">
        <w:t xml:space="preserve">prototypes before any production on actual fabrics </w:t>
      </w:r>
      <w:bookmarkStart w:id="8" w:name="_Int_wtoA5pht"/>
      <w:r w:rsidR="21F5127E">
        <w:t>is done</w:t>
      </w:r>
      <w:bookmarkEnd w:id="8"/>
      <w:r w:rsidR="21F5127E">
        <w:t xml:space="preserve">. This will allow the waste of fabrics to reduce by minimising </w:t>
      </w:r>
      <w:r w:rsidR="7310C4C2">
        <w:t>the number of physical samples tested and not used as a final product</w:t>
      </w:r>
      <w:r w:rsidR="228C8632">
        <w:t xml:space="preserve">, therefore adding to waste and landfill. </w:t>
      </w:r>
      <w:r w:rsidR="52D9D245">
        <w:t xml:space="preserve">Online pattern prototyping allows for rapid alterations </w:t>
      </w:r>
      <w:r w:rsidR="0B3ABCAD">
        <w:t xml:space="preserve">and adjustments to </w:t>
      </w:r>
      <w:bookmarkStart w:id="9" w:name="_Int_i82ecQlw"/>
      <w:r w:rsidR="0B3ABCAD">
        <w:t>be made</w:t>
      </w:r>
      <w:bookmarkEnd w:id="9"/>
      <w:r w:rsidR="0B3ABCAD">
        <w:t xml:space="preserve"> </w:t>
      </w:r>
      <w:r w:rsidR="21B5A2D8">
        <w:t xml:space="preserve">to designs if a mistake </w:t>
      </w:r>
      <w:bookmarkStart w:id="10" w:name="_Int_MTkDOvug"/>
      <w:r w:rsidR="21B5A2D8">
        <w:t>is spotted</w:t>
      </w:r>
      <w:bookmarkEnd w:id="10"/>
      <w:r w:rsidR="21B5A2D8">
        <w:t xml:space="preserve"> with no fabric </w:t>
      </w:r>
      <w:bookmarkStart w:id="11" w:name="_Int_Nf2uAJwq"/>
      <w:r w:rsidR="21B5A2D8">
        <w:t>being wasted</w:t>
      </w:r>
      <w:bookmarkEnd w:id="11"/>
      <w:r w:rsidR="21B5A2D8">
        <w:t xml:space="preserve"> in the process. </w:t>
      </w:r>
      <w:r w:rsidR="7F535DEE">
        <w:t xml:space="preserve">Still ensuring that the final product is both functional and visually </w:t>
      </w:r>
      <w:r w:rsidR="7F535DEE">
        <w:lastRenderedPageBreak/>
        <w:t xml:space="preserve">appealing </w:t>
      </w:r>
      <w:r w:rsidR="66ADEF6A">
        <w:t xml:space="preserve">whilst removing the need for excessive physical recourses which </w:t>
      </w:r>
      <w:bookmarkStart w:id="12" w:name="_Int_Zq9BytKW"/>
      <w:r w:rsidR="66ADEF6A">
        <w:t>is seen</w:t>
      </w:r>
      <w:bookmarkEnd w:id="12"/>
      <w:r w:rsidR="66ADEF6A">
        <w:t xml:space="preserve"> in a lot of </w:t>
      </w:r>
      <w:r w:rsidR="3C50F992">
        <w:t xml:space="preserve">cases now. </w:t>
      </w:r>
      <w:r w:rsidR="38D1F392">
        <w:t>According to</w:t>
      </w:r>
      <w:r w:rsidR="53D00E8E">
        <w:t xml:space="preserve"> </w:t>
      </w:r>
      <w:r w:rsidR="77F87701">
        <w:t>the Guardian</w:t>
      </w:r>
      <w:r w:rsidR="5D60DD78">
        <w:t>, as of 202</w:t>
      </w:r>
      <w:r w:rsidR="05B8873F">
        <w:t xml:space="preserve">3 </w:t>
      </w:r>
      <w:r w:rsidR="184DEEF8">
        <w:t>“</w:t>
      </w:r>
      <w:r w:rsidR="1214B57F">
        <w:t>92 million tonnes of textiles waste are created annually</w:t>
      </w:r>
      <w:r w:rsidR="13FD19D1">
        <w:t xml:space="preserve">” </w:t>
      </w:r>
      <w:r w:rsidR="01F6055E">
        <w:t xml:space="preserve">so by </w:t>
      </w:r>
      <w:r w:rsidR="5B065C4D">
        <w:t xml:space="preserve">reducing waste in the production of products </w:t>
      </w:r>
      <w:r w:rsidR="26BC295B">
        <w:t xml:space="preserve">will hopefully allow that number to </w:t>
      </w:r>
      <w:r w:rsidR="4E410C35">
        <w:t xml:space="preserve">increase. </w:t>
      </w:r>
      <w:r w:rsidR="47F6E6A1">
        <w:t>Also,</w:t>
      </w:r>
      <w:r w:rsidR="4E410C35">
        <w:t xml:space="preserve"> by doing this and making it known this will help to educate others and </w:t>
      </w:r>
      <w:r w:rsidR="310085CE">
        <w:t>this idea</w:t>
      </w:r>
      <w:r w:rsidR="4E410C35">
        <w:t xml:space="preserve"> to larger companies that produce higher quantities of </w:t>
      </w:r>
      <w:r w:rsidR="310085CE">
        <w:t xml:space="preserve">product therefore creating larger masses of waste </w:t>
      </w:r>
      <w:r w:rsidR="6A3ED9FA">
        <w:t xml:space="preserve">and encourage them to follow a similar approach to help further decrease the amount of waste that the textiles industry is creating. </w:t>
      </w:r>
      <w:r w:rsidR="39F6941A">
        <w:t xml:space="preserve">Alongside </w:t>
      </w:r>
      <w:r w:rsidR="66B45007">
        <w:t xml:space="preserve">using digital software, I will also explore different techniques </w:t>
      </w:r>
      <w:r w:rsidR="727C3ED3">
        <w:t xml:space="preserve">to digitally print fabrics like UV printing or using a fabric printer. </w:t>
      </w:r>
      <w:r w:rsidR="0EE8FB96">
        <w:t xml:space="preserve">Using these methods in replace of </w:t>
      </w:r>
      <w:r w:rsidR="14637593">
        <w:t xml:space="preserve">traditional dyeing and printing methods can reduce water usage and chemical waste which are also major factors that </w:t>
      </w:r>
      <w:r w:rsidR="55C00A66">
        <w:t>affect</w:t>
      </w:r>
      <w:r w:rsidR="14637593">
        <w:t xml:space="preserve"> the current state of our environment. </w:t>
      </w:r>
      <w:r w:rsidR="65897BB9">
        <w:t xml:space="preserve">Although </w:t>
      </w:r>
      <w:r w:rsidR="1B5DFC1E">
        <w:t xml:space="preserve">conventional ways of printing like screen </w:t>
      </w:r>
      <w:r w:rsidR="02479ED3">
        <w:t xml:space="preserve">printing or methods like acid dying to dye fabrics </w:t>
      </w:r>
      <w:r w:rsidR="0F5050AE">
        <w:t xml:space="preserve">do create a nice raw effect </w:t>
      </w:r>
      <w:r w:rsidR="5DD33A50">
        <w:t xml:space="preserve">there are many negatives that come with using these techniques. </w:t>
      </w:r>
      <w:r w:rsidR="2173018C">
        <w:t xml:space="preserve">Chemical pollution is a big issue when it comes to fabric dyeing because many dyes </w:t>
      </w:r>
      <w:bookmarkStart w:id="13" w:name="_Int_XKpzhtxs"/>
      <w:r w:rsidR="2173018C">
        <w:t>contain</w:t>
      </w:r>
      <w:bookmarkEnd w:id="13"/>
      <w:r w:rsidR="2173018C">
        <w:t xml:space="preserve"> toxic chemicals </w:t>
      </w:r>
      <w:r w:rsidR="3ADD690F">
        <w:t xml:space="preserve">such as heavy metals </w:t>
      </w:r>
      <w:r w:rsidR="485913DD">
        <w:t xml:space="preserve">and </w:t>
      </w:r>
      <w:r w:rsidR="78AE55C5">
        <w:t>nonyl</w:t>
      </w:r>
      <w:r w:rsidR="362E6F5C">
        <w:t xml:space="preserve">phenol ethoxylates (NPEOs) </w:t>
      </w:r>
      <w:r w:rsidR="14461F2A">
        <w:t xml:space="preserve">which are big factors to contaminating water and soils. </w:t>
      </w:r>
      <w:r w:rsidR="272C050A">
        <w:t xml:space="preserve">As well as chemical pollution the amount of water that </w:t>
      </w:r>
      <w:bookmarkStart w:id="14" w:name="_Int_7bXXCzmp"/>
      <w:r w:rsidR="272C050A">
        <w:t>is used</w:t>
      </w:r>
      <w:bookmarkEnd w:id="14"/>
      <w:r w:rsidR="272C050A">
        <w:t xml:space="preserve"> to use these traditional techniques </w:t>
      </w:r>
      <w:r w:rsidR="1DD18828">
        <w:t xml:space="preserve">is </w:t>
      </w:r>
      <w:r w:rsidR="12DBD979">
        <w:t xml:space="preserve">“responsible </w:t>
      </w:r>
      <w:r w:rsidR="6299D353">
        <w:t>for 20% of the wor</w:t>
      </w:r>
      <w:r w:rsidR="1DF6F13C">
        <w:t xml:space="preserve">lds industrial water </w:t>
      </w:r>
      <w:r w:rsidR="0A66681E">
        <w:t>pollution” said</w:t>
      </w:r>
      <w:r w:rsidR="2F01C236">
        <w:t xml:space="preserve"> by the BBC. Exchanging </w:t>
      </w:r>
      <w:r w:rsidR="78FDE6C9">
        <w:t xml:space="preserve">these techniques that are detrimental </w:t>
      </w:r>
      <w:r w:rsidR="4A5285E0">
        <w:t xml:space="preserve">for the environment for more modern </w:t>
      </w:r>
      <w:r w:rsidR="5E586EB4">
        <w:t xml:space="preserve">printing and dying processes like UV printing or fabric printing </w:t>
      </w:r>
      <w:r w:rsidR="15A30B0C">
        <w:t xml:space="preserve">would reduce the amount of water used and chemicals exposed into the environment through textiles design </w:t>
      </w:r>
      <w:r w:rsidR="675FFA32">
        <w:t xml:space="preserve">creating a positive impact on the </w:t>
      </w:r>
      <w:r w:rsidR="2C7200A0">
        <w:t xml:space="preserve">environment in the future. </w:t>
      </w:r>
    </w:p>
    <w:p w14:paraId="294D9EC6" w14:textId="003AC2BF" w:rsidR="0061514A" w:rsidRDefault="3BD16F1A" w:rsidP="577C4CA3">
      <w:r>
        <w:t xml:space="preserve">A strong tool that would be applied to my future design </w:t>
      </w:r>
      <w:r w:rsidR="5B3210DB">
        <w:t>career</w:t>
      </w:r>
      <w:r>
        <w:t xml:space="preserve"> would be looking at material innovation </w:t>
      </w:r>
      <w:r w:rsidR="68FCD3F1">
        <w:t xml:space="preserve">and how that would be beneficial for my work </w:t>
      </w:r>
      <w:r w:rsidR="5267A629">
        <w:t>and</w:t>
      </w:r>
      <w:r w:rsidR="68FCD3F1">
        <w:t xml:space="preserve"> for the </w:t>
      </w:r>
      <w:r w:rsidR="689CC477">
        <w:t>environment</w:t>
      </w:r>
      <w:r w:rsidR="68FCD3F1">
        <w:t xml:space="preserve">. </w:t>
      </w:r>
      <w:r w:rsidR="5824EF12">
        <w:t xml:space="preserve">I would </w:t>
      </w:r>
      <w:r w:rsidR="56257872">
        <w:t xml:space="preserve">look at fabrics that are more sustainable like organic cotton, </w:t>
      </w:r>
      <w:r w:rsidR="023D5ECE">
        <w:t>bamboo,</w:t>
      </w:r>
      <w:r w:rsidR="56257872">
        <w:t xml:space="preserve"> or </w:t>
      </w:r>
      <w:r w:rsidR="2BC3D6A6">
        <w:t>preloved</w:t>
      </w:r>
      <w:r w:rsidR="56257872">
        <w:t xml:space="preserve"> recycled materials </w:t>
      </w:r>
      <w:r w:rsidR="3C031C73">
        <w:t xml:space="preserve">and develop these fabrics into textiles. By taking the time to research </w:t>
      </w:r>
      <w:r w:rsidR="7A8DBCFD">
        <w:t xml:space="preserve">fibres that are grown without pesticides and synthetic fertilizers </w:t>
      </w:r>
      <w:r w:rsidR="66C6C4D6">
        <w:t xml:space="preserve">I can significantly reduce the negative environmental footprint of my garments </w:t>
      </w:r>
      <w:r w:rsidR="23EA3EBB">
        <w:t xml:space="preserve">making sure that the material being used in my work is sustainable and not leaving a negative impact on the environment. </w:t>
      </w:r>
      <w:r w:rsidR="30D60866">
        <w:t xml:space="preserve"> </w:t>
      </w:r>
      <w:r w:rsidR="59E2F4D7">
        <w:t xml:space="preserve">Nylon and polyester, two fabrics found a lot in most fast fashion garments, have the most negative impact on the </w:t>
      </w:r>
      <w:r w:rsidR="22668005">
        <w:t>environment</w:t>
      </w:r>
      <w:r w:rsidR="59E2F4D7">
        <w:t xml:space="preserve">. According to </w:t>
      </w:r>
      <w:r w:rsidR="382437BC">
        <w:t xml:space="preserve">GreenChoices “Nylon </w:t>
      </w:r>
      <w:r w:rsidR="0DA3127E">
        <w:t>manufacture</w:t>
      </w:r>
      <w:r w:rsidR="382437BC">
        <w:t xml:space="preserve"> creates nitrous oxide</w:t>
      </w:r>
      <w:r w:rsidR="7DA6203F">
        <w:t>, a greenhouse gas 310 times more potent than carbon dioxide.</w:t>
      </w:r>
      <w:r w:rsidR="62E58877">
        <w:t>”</w:t>
      </w:r>
      <w:r w:rsidR="5AA7E99E">
        <w:t xml:space="preserve">. </w:t>
      </w:r>
      <w:r w:rsidR="02FA5B80">
        <w:t>R</w:t>
      </w:r>
      <w:r w:rsidR="05E7BC78">
        <w:t xml:space="preserve">educing the use of these fabrics in my work to zero although will </w:t>
      </w:r>
      <w:r w:rsidR="37AB2666">
        <w:t xml:space="preserve">only be a small impact in the larger picture it will hopefully also influence others to follow this format. </w:t>
      </w:r>
      <w:r w:rsidR="5138A757">
        <w:t>Additionally, incorporating recycled fabrics into my work like post-consumer plastics or recycled fabric scraps</w:t>
      </w:r>
      <w:r w:rsidR="7ECBDA8A">
        <w:t xml:space="preserve"> can help divert waste from going to landfill and being reused for something more </w:t>
      </w:r>
      <w:r w:rsidR="73A49DB0">
        <w:t xml:space="preserve">beneficial </w:t>
      </w:r>
      <w:r w:rsidR="7ECBDA8A">
        <w:t>and that can be used again</w:t>
      </w:r>
      <w:r w:rsidR="2D7AA3D1">
        <w:t xml:space="preserve">. </w:t>
      </w:r>
      <w:r w:rsidR="7D5CEFDA">
        <w:t xml:space="preserve">This approach not only conserves </w:t>
      </w:r>
      <w:r w:rsidR="2766BC95">
        <w:t>resource</w:t>
      </w:r>
      <w:r w:rsidR="7D5CEFDA">
        <w:t xml:space="preserve"> </w:t>
      </w:r>
      <w:r w:rsidR="4A2B927D">
        <w:t xml:space="preserve">and promotes the use of sustainable fabrics but it also applies a circular economy. </w:t>
      </w:r>
      <w:r w:rsidR="4456D8E6">
        <w:t xml:space="preserve">Alongside this would have </w:t>
      </w:r>
      <w:r w:rsidR="11020834">
        <w:t>to</w:t>
      </w:r>
      <w:r w:rsidR="4456D8E6">
        <w:t xml:space="preserve"> be a lot of education </w:t>
      </w:r>
      <w:r w:rsidR="6DF0A0B5">
        <w:t>on what fabrics are better or worse for the environment</w:t>
      </w:r>
      <w:r w:rsidR="600C199D">
        <w:t xml:space="preserve">, I would </w:t>
      </w:r>
      <w:r w:rsidR="600C199D">
        <w:lastRenderedPageBreak/>
        <w:t xml:space="preserve">also use my platform to educate consumers on the importance of sustainable fashion and the impact of their choices and encourage then to pick sustainable over fast fashion. </w:t>
      </w:r>
      <w:r w:rsidR="2BAA779A">
        <w:t>T</w:t>
      </w:r>
      <w:r w:rsidR="568732BB">
        <w:t xml:space="preserve">his could </w:t>
      </w:r>
      <w:r w:rsidR="1B83A81C">
        <w:t>be through</w:t>
      </w:r>
      <w:r w:rsidR="568732BB">
        <w:t xml:space="preserve"> workshops, social media </w:t>
      </w:r>
      <w:r w:rsidR="3B493CCE">
        <w:t>campaigns</w:t>
      </w:r>
      <w:r w:rsidR="568732BB">
        <w:t xml:space="preserve"> or </w:t>
      </w:r>
      <w:r w:rsidR="0C3586B5">
        <w:t>collaborations</w:t>
      </w:r>
      <w:r w:rsidR="568732BB">
        <w:t xml:space="preserve"> with </w:t>
      </w:r>
      <w:r w:rsidR="253C2AD5">
        <w:t>organisations</w:t>
      </w:r>
      <w:r w:rsidR="568732BB">
        <w:t xml:space="preserve"> focused </w:t>
      </w:r>
      <w:r w:rsidR="6C1250CD">
        <w:t>on</w:t>
      </w:r>
      <w:r w:rsidR="568732BB">
        <w:t xml:space="preserve"> </w:t>
      </w:r>
      <w:r w:rsidR="51BA3E4D">
        <w:t>sustainability</w:t>
      </w:r>
      <w:r w:rsidR="568732BB">
        <w:t xml:space="preserve"> and helping the </w:t>
      </w:r>
      <w:r w:rsidR="2FDF6401">
        <w:t>environment</w:t>
      </w:r>
      <w:r w:rsidR="6C765E88">
        <w:t>. By raising awareness of the consequences of feeding into fast fashion but also giving them a direct</w:t>
      </w:r>
      <w:r w:rsidR="29F21825">
        <w:t xml:space="preserve">, </w:t>
      </w:r>
      <w:r w:rsidR="65DCF64A">
        <w:t xml:space="preserve">sustainable alternative, </w:t>
      </w:r>
      <w:r w:rsidR="687A246C">
        <w:t>I</w:t>
      </w:r>
      <w:r w:rsidR="65DCF64A">
        <w:t xml:space="preserve"> can encourage consumers to make a more informed decision and support brands that prioritize environmental responsibility. </w:t>
      </w:r>
    </w:p>
    <w:p w14:paraId="29CA008E" w14:textId="71195362" w:rsidR="001119C1" w:rsidRDefault="001119C1" w:rsidP="6998DD36"/>
    <w:p w14:paraId="6528531F" w14:textId="521E6BE4" w:rsidR="001119C1" w:rsidRDefault="001119C1" w:rsidP="6998DD36">
      <w:r>
        <w:rPr>
          <w:noProof/>
        </w:rPr>
        <mc:AlternateContent>
          <mc:Choice Requires="wps">
            <w:drawing>
              <wp:anchor distT="0" distB="0" distL="114300" distR="114300" simplePos="0" relativeHeight="251658242" behindDoc="0" locked="0" layoutInCell="1" allowOverlap="1" wp14:anchorId="741DF5F2" wp14:editId="7AEB137B">
                <wp:simplePos x="0" y="0"/>
                <wp:positionH relativeFrom="column">
                  <wp:posOffset>3087584</wp:posOffset>
                </wp:positionH>
                <wp:positionV relativeFrom="paragraph">
                  <wp:posOffset>55954</wp:posOffset>
                </wp:positionV>
                <wp:extent cx="1045029" cy="261257"/>
                <wp:effectExtent l="0" t="0" r="9525" b="18415"/>
                <wp:wrapNone/>
                <wp:docPr id="1978413728" name="Text Box 1"/>
                <wp:cNvGraphicFramePr/>
                <a:graphic xmlns:a="http://schemas.openxmlformats.org/drawingml/2006/main">
                  <a:graphicData uri="http://schemas.microsoft.com/office/word/2010/wordprocessingShape">
                    <wps:wsp>
                      <wps:cNvSpPr txBox="1"/>
                      <wps:spPr>
                        <a:xfrm>
                          <a:off x="0" y="0"/>
                          <a:ext cx="1045029" cy="261257"/>
                        </a:xfrm>
                        <a:prstGeom prst="rect">
                          <a:avLst/>
                        </a:prstGeom>
                        <a:solidFill>
                          <a:schemeClr val="lt1"/>
                        </a:solidFill>
                        <a:ln w="6350">
                          <a:solidFill>
                            <a:prstClr val="black"/>
                          </a:solidFill>
                        </a:ln>
                      </wps:spPr>
                      <wps:txbx>
                        <w:txbxContent>
                          <w:p w14:paraId="61137A75" w14:textId="75A72CB9" w:rsidR="001119C1" w:rsidRDefault="001119C1">
                            <w:r>
                              <w:t>Figure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DF5F2" id="Text Box 1" o:spid="_x0000_s1027" type="#_x0000_t202" style="position:absolute;margin-left:243.1pt;margin-top:4.4pt;width:82.3pt;height:20.5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" fillcolor="white [3201]" strokeweight=".5pt">
                <v:textbox>
                  <w:txbxContent>
                    <w:p w14:paraId="61137A75" w14:textId="75A72CB9" w:rsidR="001119C1" w:rsidRDefault="001119C1">
                      <w:r>
                        <w:t>Figure Two:</w:t>
                      </w:r>
                    </w:p>
                  </w:txbxContent>
                </v:textbox>
              </v:shape>
            </w:pict>
          </mc:Fallback>
        </mc:AlternateContent>
      </w:r>
    </w:p>
    <w:p w14:paraId="27DC97B3" w14:textId="7AF0E15D" w:rsidR="794D46AD" w:rsidRDefault="794D46AD" w:rsidP="6998DD36">
      <w:pPr>
        <w:rPr>
          <w:color w:val="000000" w:themeColor="text1"/>
          <w:rPrChange w:id="15" w:author="Microsoft Word" w:date="2024-12-10T14:38:00Z" w16du:dateUtc="2024-12-10T14:38:00Z">
            <w:rPr/>
          </w:rPrChange>
        </w:rPr>
      </w:pPr>
      <w:r>
        <w:t xml:space="preserve">One brand that has pathed the way for sustainability in fashion is Reformation, they focus on making circularity the priority in their company </w:t>
      </w:r>
      <w:r w:rsidR="18FAED53">
        <w:t xml:space="preserve">making </w:t>
      </w:r>
      <w:r w:rsidR="30F4A4AD">
        <w:t xml:space="preserve">high efforts </w:t>
      </w:r>
      <w:r w:rsidR="18FAED53">
        <w:t xml:space="preserve">to remove the use of </w:t>
      </w:r>
      <w:r w:rsidR="237AB2A0">
        <w:t xml:space="preserve">new fabrics and stick to only using recycled materials to help them become a climate positive company. </w:t>
      </w:r>
      <w:r w:rsidR="241269A7">
        <w:t>Reformation's</w:t>
      </w:r>
      <w:r w:rsidR="18998463">
        <w:t xml:space="preserve"> main goal is to source </w:t>
      </w:r>
      <w:r w:rsidR="06BEE509">
        <w:t xml:space="preserve">one hundred percent of their fabrics from recycled and renewable materials by 2025. </w:t>
      </w:r>
      <w:r w:rsidR="192B73AC">
        <w:t xml:space="preserve">As well as material </w:t>
      </w:r>
      <w:r w:rsidR="50E12583">
        <w:t xml:space="preserve">  </w:t>
      </w:r>
      <w:r w:rsidR="192B73AC">
        <w:t xml:space="preserve">innovation </w:t>
      </w:r>
      <w:r w:rsidR="208971A8">
        <w:t>they have acknowledged the</w:t>
      </w:r>
      <w:r w:rsidR="208971A8">
        <w:rPr>
          <w:noProof/>
        </w:rPr>
        <w:drawing>
          <wp:anchor distT="0" distB="0" distL="114300" distR="114300" simplePos="0" relativeHeight="251658240" behindDoc="0" locked="0" layoutInCell="1" allowOverlap="1" wp14:anchorId="2663081D" wp14:editId="4203BACD">
            <wp:simplePos x="0" y="0"/>
            <wp:positionH relativeFrom="column">
              <wp:align>right</wp:align>
            </wp:positionH>
            <wp:positionV relativeFrom="paragraph">
              <wp:posOffset>0</wp:posOffset>
            </wp:positionV>
            <wp:extent cx="2647948" cy="1586126"/>
            <wp:effectExtent l="0" t="0" r="0" b="0"/>
            <wp:wrapSquare wrapText="bothSides"/>
            <wp:docPr id="449733171" name="Picture 1315069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069569"/>
                    <pic:cNvPicPr/>
                  </pic:nvPicPr>
                  <pic:blipFill>
                    <a:blip r:embed="rId6">
                      <a:extLst>
                        <a:ext uri="{28A0092B-C50C-407E-A947-70E740481C1C}">
                          <a14:useLocalDpi xmlns:a14="http://schemas.microsoft.com/office/drawing/2010/main" val="0"/>
                        </a:ext>
                      </a:extLst>
                    </a:blip>
                    <a:stretch>
                      <a:fillRect/>
                    </a:stretch>
                  </pic:blipFill>
                  <pic:spPr>
                    <a:xfrm>
                      <a:off x="0" y="0"/>
                      <a:ext cx="2647948" cy="1586126"/>
                    </a:xfrm>
                    <a:prstGeom prst="rect">
                      <a:avLst/>
                    </a:prstGeom>
                  </pic:spPr>
                </pic:pic>
              </a:graphicData>
            </a:graphic>
            <wp14:sizeRelH relativeFrom="page">
              <wp14:pctWidth>0</wp14:pctWidth>
            </wp14:sizeRelH>
            <wp14:sizeRelV relativeFrom="page">
              <wp14:pctHeight>0</wp14:pctHeight>
            </wp14:sizeRelV>
          </wp:anchor>
        </w:drawing>
      </w:r>
      <w:r w:rsidR="208971A8">
        <w:t xml:space="preserve"> damage the dyeing industry using </w:t>
      </w:r>
      <w:r w:rsidR="0A147628">
        <w:t>traditional</w:t>
      </w:r>
      <w:r w:rsidR="208971A8">
        <w:t xml:space="preserve"> dyeing methods </w:t>
      </w:r>
      <w:r w:rsidR="4DCA37E7">
        <w:t>is having on the environment</w:t>
      </w:r>
      <w:r w:rsidR="5A4EF148">
        <w:t xml:space="preserve">. Because of this </w:t>
      </w:r>
      <w:r w:rsidR="160E61A4">
        <w:t>acknowledgement</w:t>
      </w:r>
      <w:r w:rsidR="5A4EF148">
        <w:t>, they have been able to apply p</w:t>
      </w:r>
      <w:r w:rsidR="4166C40E">
        <w:t xml:space="preserve">ractices to </w:t>
      </w:r>
      <w:r w:rsidR="6A1547CE">
        <w:t>their</w:t>
      </w:r>
      <w:r w:rsidR="4166C40E">
        <w:t xml:space="preserve"> work that will reduce the amount of damage caused</w:t>
      </w:r>
      <w:r w:rsidR="012738BA">
        <w:t>.</w:t>
      </w:r>
      <w:r w:rsidR="6CE4CC0D">
        <w:t xml:space="preserve"> </w:t>
      </w:r>
      <w:r w:rsidR="73042E5B">
        <w:t xml:space="preserve">Such as, </w:t>
      </w:r>
      <w:r w:rsidR="6CE4CC0D">
        <w:t xml:space="preserve">testing </w:t>
      </w:r>
      <w:r w:rsidR="528F9C36">
        <w:t xml:space="preserve">their </w:t>
      </w:r>
      <w:r w:rsidR="6CE4CC0D">
        <w:t xml:space="preserve">products against </w:t>
      </w:r>
      <w:r w:rsidR="50440484">
        <w:t>their</w:t>
      </w:r>
      <w:r w:rsidR="6CE4CC0D">
        <w:t xml:space="preserve"> Restricted Substance List (RSL) to confirm there are no </w:t>
      </w:r>
      <w:r w:rsidR="213B213E">
        <w:t xml:space="preserve">hazardous </w:t>
      </w:r>
      <w:r w:rsidR="5C2D33D7">
        <w:t xml:space="preserve">chemicals on </w:t>
      </w:r>
      <w:r w:rsidR="018AC68D">
        <w:t>their</w:t>
      </w:r>
      <w:r w:rsidR="5C2D33D7">
        <w:t xml:space="preserve"> products, </w:t>
      </w:r>
      <w:r w:rsidR="50633519">
        <w:t xml:space="preserve">they have joined a collection of brands that are </w:t>
      </w:r>
      <w:r w:rsidR="2ABCA6A2">
        <w:t>committed</w:t>
      </w:r>
      <w:r w:rsidR="50633519">
        <w:t xml:space="preserve"> to clean dyeing processes </w:t>
      </w:r>
      <w:r w:rsidR="56241C2C">
        <w:t xml:space="preserve">by adopting the </w:t>
      </w:r>
      <w:r w:rsidR="56241C2C" w:rsidRPr="6BEC1C13">
        <w:t>Manufacturing Restricted Substances List (MRSL)</w:t>
      </w:r>
      <w:r w:rsidR="4EDB1C00" w:rsidRPr="6BEC1C13">
        <w:t xml:space="preserve"> which is a list of materials that should be restricted in the production of materials</w:t>
      </w:r>
      <w:r w:rsidR="6F89B05F" w:rsidRPr="6BEC1C13">
        <w:t xml:space="preserve"> </w:t>
      </w:r>
      <w:r w:rsidR="3C6C1EE6" w:rsidRPr="6BEC1C13">
        <w:t xml:space="preserve">and also using </w:t>
      </w:r>
      <w:r w:rsidR="5A8BAFC8" w:rsidRPr="6BEC1C13">
        <w:t xml:space="preserve">  ”</w:t>
      </w:r>
      <w:r w:rsidR="3C6C1EE6" w:rsidRPr="6BEC1C13">
        <w:t xml:space="preserve">OEKO-TEX 100 to check for the presence of </w:t>
      </w:r>
      <w:r w:rsidR="77BCE2DB" w:rsidRPr="6BEC1C13">
        <w:t>hazardous</w:t>
      </w:r>
      <w:r w:rsidR="58255069" w:rsidRPr="6BEC1C13">
        <w:t xml:space="preserve"> chemicals, car</w:t>
      </w:r>
      <w:r w:rsidR="201BD343" w:rsidRPr="6BEC1C13">
        <w:t xml:space="preserve">cinogens, azo dyes and other chemical limits in accordance with the European </w:t>
      </w:r>
      <w:r w:rsidR="67283F06" w:rsidRPr="6BEC1C13">
        <w:t xml:space="preserve">REACH standards”. </w:t>
      </w:r>
      <w:r w:rsidR="5A8B907D" w:rsidRPr="6BEC1C13">
        <w:t xml:space="preserve">These are all practices that </w:t>
      </w:r>
      <w:r w:rsidR="5D8A497D" w:rsidRPr="6BEC1C13">
        <w:t>I</w:t>
      </w:r>
      <w:r w:rsidR="5A8B907D" w:rsidRPr="6BEC1C13">
        <w:t xml:space="preserve"> would like to apply to my work when making my own textiles products as </w:t>
      </w:r>
      <w:r w:rsidR="26A992CD" w:rsidRPr="6BEC1C13">
        <w:t>I</w:t>
      </w:r>
      <w:r w:rsidR="5A8B907D" w:rsidRPr="6BEC1C13">
        <w:t xml:space="preserve"> believe Reformation as a brand has already shown that these do work to reduce the amount</w:t>
      </w:r>
      <w:r w:rsidR="36E97507" w:rsidRPr="6BEC1C13">
        <w:t xml:space="preserve"> of ne</w:t>
      </w:r>
      <w:r w:rsidR="39667FFC" w:rsidRPr="6BEC1C13">
        <w:t xml:space="preserve">gative a company applies to the environment. </w:t>
      </w:r>
      <w:r w:rsidR="7AB3BE9A" w:rsidRPr="6BEC1C13">
        <w:t xml:space="preserve">A big part of Reformation becoming sustainable was their high effort to reduce waste in there manufacturing of their products. </w:t>
      </w:r>
      <w:r w:rsidR="423EEA8E" w:rsidRPr="6BEC1C13">
        <w:t>According</w:t>
      </w:r>
      <w:r w:rsidR="7AB3BE9A" w:rsidRPr="6BEC1C13">
        <w:t xml:space="preserve"> to Reformations </w:t>
      </w:r>
      <w:r w:rsidR="72718047" w:rsidRPr="6BEC1C13">
        <w:t>website” Over</w:t>
      </w:r>
      <w:r w:rsidR="1EBB259A" w:rsidRPr="6BEC1C13">
        <w:t xml:space="preserve"> 40 billion garments made each year are never sold and textiles waste is predicted to go up another </w:t>
      </w:r>
      <w:r w:rsidR="633767EB" w:rsidRPr="6BEC1C13">
        <w:t>60% by 2030</w:t>
      </w:r>
      <w:r w:rsidR="4824C0F9" w:rsidRPr="6BEC1C13">
        <w:t>.</w:t>
      </w:r>
      <w:r w:rsidR="192D242E" w:rsidRPr="6BEC1C13">
        <w:t xml:space="preserve">". To avoid their garments becoming part of that statistic, Reformation </w:t>
      </w:r>
      <w:r w:rsidR="5C68AACB" w:rsidRPr="6BEC1C13">
        <w:t>releases</w:t>
      </w:r>
      <w:r w:rsidR="192D242E" w:rsidRPr="6BEC1C13">
        <w:t xml:space="preserve"> </w:t>
      </w:r>
      <w:r w:rsidR="2FC09247" w:rsidRPr="6BEC1C13">
        <w:t>limited</w:t>
      </w:r>
      <w:r w:rsidR="192D242E" w:rsidRPr="6BEC1C13">
        <w:t xml:space="preserve"> </w:t>
      </w:r>
      <w:r w:rsidR="75363196" w:rsidRPr="6BEC1C13">
        <w:t>edition</w:t>
      </w:r>
      <w:r w:rsidR="192D242E" w:rsidRPr="6BEC1C13">
        <w:t xml:space="preserve"> collections that are only made in limited numbers </w:t>
      </w:r>
      <w:r w:rsidR="1642E5B4" w:rsidRPr="6BEC1C13">
        <w:t xml:space="preserve">and will </w:t>
      </w:r>
      <w:r w:rsidR="4EA439A7" w:rsidRPr="6BEC1C13">
        <w:t>only</w:t>
      </w:r>
      <w:r w:rsidR="1642E5B4" w:rsidRPr="6BEC1C13">
        <w:t xml:space="preserve"> make more of those products if they see the </w:t>
      </w:r>
      <w:r w:rsidR="6A175752" w:rsidRPr="6BEC1C13">
        <w:t>demand</w:t>
      </w:r>
      <w:r w:rsidR="1642E5B4" w:rsidRPr="6BEC1C13">
        <w:t xml:space="preserve"> for it through direct data like signups for waitlists</w:t>
      </w:r>
      <w:r w:rsidR="3425E0F9" w:rsidRPr="6BEC1C13">
        <w:t xml:space="preserve"> and feedback from purchases. </w:t>
      </w:r>
      <w:r w:rsidR="00AC647E" w:rsidRPr="6BEC1C13">
        <w:t>They</w:t>
      </w:r>
      <w:r w:rsidR="3425E0F9" w:rsidRPr="6BEC1C13">
        <w:t xml:space="preserve"> call this the limited production </w:t>
      </w:r>
      <w:r w:rsidR="2FCB0A9E" w:rsidRPr="6BEC1C13">
        <w:t>model,</w:t>
      </w:r>
      <w:r w:rsidR="3425E0F9" w:rsidRPr="6BEC1C13">
        <w:t xml:space="preserve"> and it keeps them as a company from over producing products </w:t>
      </w:r>
      <w:r w:rsidR="746F0851" w:rsidRPr="6BEC1C13">
        <w:t xml:space="preserve">and allows </w:t>
      </w:r>
      <w:r w:rsidR="7927EB91" w:rsidRPr="6BEC1C13">
        <w:t>their</w:t>
      </w:r>
      <w:r w:rsidR="746F0851" w:rsidRPr="6BEC1C13">
        <w:t xml:space="preserve"> products to keep a </w:t>
      </w:r>
      <w:r w:rsidR="746F0851" w:rsidRPr="6BEC1C13">
        <w:lastRenderedPageBreak/>
        <w:t xml:space="preserve">sense of uniqueness to the customer as they know only a few of </w:t>
      </w:r>
      <w:r w:rsidR="4729D079" w:rsidRPr="6BEC1C13">
        <w:t>their</w:t>
      </w:r>
      <w:r w:rsidR="746F0851" w:rsidRPr="6BEC1C13">
        <w:t xml:space="preserve"> </w:t>
      </w:r>
      <w:r w:rsidR="70A0832A" w:rsidRPr="6BEC1C13">
        <w:t>design</w:t>
      </w:r>
      <w:r w:rsidR="746F0851" w:rsidRPr="6BEC1C13">
        <w:t xml:space="preserve"> has been sold. </w:t>
      </w:r>
      <w:r w:rsidR="22D109FE" w:rsidRPr="6BEC1C13">
        <w:t xml:space="preserve">The limited production model is something that would be applied to the production of my company to follow the outcome of not overproducing products </w:t>
      </w:r>
      <w:r w:rsidR="0EA03F23" w:rsidRPr="6BEC1C13">
        <w:t xml:space="preserve">to reduce the contribution to land fill. </w:t>
      </w:r>
      <w:r w:rsidR="671F29EC" w:rsidRPr="6BEC1C13">
        <w:t xml:space="preserve">Kate Fletcher talks about a similar model </w:t>
      </w:r>
      <w:r w:rsidR="4B9A9860" w:rsidRPr="6BEC1C13">
        <w:t xml:space="preserve">called Slow Design </w:t>
      </w:r>
      <w:r w:rsidR="671F29EC" w:rsidRPr="6BEC1C13">
        <w:t xml:space="preserve">in her book Design Journeys (2014) she </w:t>
      </w:r>
      <w:r w:rsidR="2835E13D" w:rsidRPr="6BEC1C13">
        <w:t>says” re</w:t>
      </w:r>
      <w:r w:rsidR="25B76F79" w:rsidRPr="6BEC1C13">
        <w:t xml:space="preserve">-evaluate our relationship with </w:t>
      </w:r>
      <w:r w:rsidR="232600D0" w:rsidRPr="6BEC1C13">
        <w:t>quantit</w:t>
      </w:r>
      <w:r w:rsidR="10366D5D" w:rsidRPr="6BEC1C13">
        <w:t>at</w:t>
      </w:r>
      <w:r w:rsidR="232600D0" w:rsidRPr="6BEC1C13">
        <w:t xml:space="preserve">ive </w:t>
      </w:r>
      <w:r w:rsidR="25B76F79" w:rsidRPr="6BEC1C13">
        <w:t xml:space="preserve">abundance </w:t>
      </w:r>
      <w:r w:rsidR="5E33B0ED" w:rsidRPr="6BEC1C13">
        <w:t xml:space="preserve">and speed </w:t>
      </w:r>
      <w:r w:rsidR="0770C21E" w:rsidRPr="6BEC1C13">
        <w:t>and normally to slow it down</w:t>
      </w:r>
      <w:r w:rsidR="00AC647E" w:rsidRPr="6BEC1C13">
        <w:t>.” (</w:t>
      </w:r>
      <w:r w:rsidR="6101D5E7" w:rsidRPr="6BEC1C13">
        <w:t>2014, p.203</w:t>
      </w:r>
      <w:r w:rsidR="00E540B2" w:rsidRPr="6BEC1C13">
        <w:t>) this</w:t>
      </w:r>
      <w:r w:rsidR="2755E6CC" w:rsidRPr="6BEC1C13">
        <w:t xml:space="preserve"> is a similar idea to how Reformation </w:t>
      </w:r>
      <w:r w:rsidR="38B56403" w:rsidRPr="6BEC1C13">
        <w:t>do not</w:t>
      </w:r>
      <w:r w:rsidR="2755E6CC" w:rsidRPr="6BEC1C13">
        <w:t xml:space="preserve"> rush to mass produce any of their products. </w:t>
      </w:r>
      <w:r w:rsidR="53ED6B79" w:rsidRPr="6BEC1C13">
        <w:t>Finally,</w:t>
      </w:r>
      <w:r w:rsidR="6EFEA2CE" w:rsidRPr="6BEC1C13">
        <w:t xml:space="preserve"> Reformation </w:t>
      </w:r>
      <w:r w:rsidR="5022289C" w:rsidRPr="6BEC1C13">
        <w:t>has</w:t>
      </w:r>
      <w:r w:rsidR="6EFEA2CE" w:rsidRPr="6BEC1C13">
        <w:t xml:space="preserve"> </w:t>
      </w:r>
      <w:r w:rsidR="4C4F01A4" w:rsidRPr="6BEC1C13">
        <w:t>all</w:t>
      </w:r>
      <w:r w:rsidR="6EFEA2CE" w:rsidRPr="6BEC1C13">
        <w:t xml:space="preserve"> </w:t>
      </w:r>
      <w:r w:rsidR="690A5422" w:rsidRPr="6BEC1C13">
        <w:t>their</w:t>
      </w:r>
      <w:r w:rsidR="6EFEA2CE" w:rsidRPr="6BEC1C13">
        <w:t xml:space="preserve"> information on </w:t>
      </w:r>
      <w:r w:rsidR="00193F98" w:rsidRPr="6BEC1C13">
        <w:t>sustainability</w:t>
      </w:r>
      <w:r w:rsidR="6EFEA2CE" w:rsidRPr="6BEC1C13">
        <w:t xml:space="preserve"> easily accessible on </w:t>
      </w:r>
      <w:r w:rsidR="40E313F7" w:rsidRPr="6BEC1C13">
        <w:t>their</w:t>
      </w:r>
      <w:r w:rsidR="6EFEA2CE" w:rsidRPr="6BEC1C13">
        <w:t xml:space="preserve"> </w:t>
      </w:r>
      <w:r w:rsidR="2924BDBB" w:rsidRPr="6BEC1C13">
        <w:t>website</w:t>
      </w:r>
      <w:r w:rsidR="6EFEA2CE" w:rsidRPr="6BEC1C13">
        <w:t xml:space="preserve"> which is also a </w:t>
      </w:r>
      <w:r w:rsidR="376BE644" w:rsidRPr="6BEC1C13">
        <w:t>strategy</w:t>
      </w:r>
      <w:r w:rsidR="6EFEA2CE" w:rsidRPr="6BEC1C13">
        <w:t xml:space="preserve"> </w:t>
      </w:r>
      <w:r w:rsidR="650FCE64" w:rsidRPr="6BEC1C13">
        <w:t>I</w:t>
      </w:r>
      <w:r w:rsidR="6EFEA2CE" w:rsidRPr="6BEC1C13">
        <w:t xml:space="preserve"> </w:t>
      </w:r>
      <w:r w:rsidR="24D3E300" w:rsidRPr="6BEC1C13">
        <w:t>would</w:t>
      </w:r>
      <w:r w:rsidR="6EFEA2CE" w:rsidRPr="6BEC1C13">
        <w:t xml:space="preserve"> follow in my future practice </w:t>
      </w:r>
      <w:r w:rsidR="0B8BB7B2" w:rsidRPr="6BEC1C13">
        <w:t xml:space="preserve">to educate consumers directly on what is wrong with fast fashion and how it impacts the </w:t>
      </w:r>
      <w:r w:rsidR="2D5312CD" w:rsidRPr="6BEC1C13">
        <w:t>environment</w:t>
      </w:r>
      <w:r w:rsidR="0B8BB7B2" w:rsidRPr="6BEC1C13">
        <w:t xml:space="preserve"> </w:t>
      </w:r>
      <w:r w:rsidR="14E36304" w:rsidRPr="6BEC1C13">
        <w:t>but</w:t>
      </w:r>
      <w:r w:rsidR="0B8BB7B2" w:rsidRPr="6BEC1C13">
        <w:t xml:space="preserve"> also how choosing sustainable alternatives </w:t>
      </w:r>
      <w:r w:rsidR="5A1DFF04" w:rsidRPr="6BEC1C13">
        <w:t xml:space="preserve">creates such a positive impact directly on the </w:t>
      </w:r>
      <w:r w:rsidR="05F52174" w:rsidRPr="6BEC1C13">
        <w:t>environment</w:t>
      </w:r>
      <w:r w:rsidR="5A1DFF04" w:rsidRPr="6BEC1C13">
        <w:t xml:space="preserve">. It is also </w:t>
      </w:r>
      <w:r w:rsidR="7CD766A4" w:rsidRPr="6BEC1C13">
        <w:t>beneficial</w:t>
      </w:r>
      <w:r w:rsidR="5A1DFF04" w:rsidRPr="6BEC1C13">
        <w:t xml:space="preserve"> that they break down all the sections of what</w:t>
      </w:r>
      <w:r w:rsidR="14C923D8" w:rsidRPr="6BEC1C13">
        <w:t xml:space="preserve"> </w:t>
      </w:r>
      <w:r w:rsidR="53382F64" w:rsidRPr="6BEC1C13">
        <w:t>they are</w:t>
      </w:r>
      <w:r w:rsidR="14C923D8" w:rsidRPr="6BEC1C13">
        <w:t xml:space="preserve"> doing making it easy to understand to </w:t>
      </w:r>
      <w:r w:rsidR="337ECFC8" w:rsidRPr="6BEC1C13">
        <w:t>your</w:t>
      </w:r>
      <w:r w:rsidR="14C923D8" w:rsidRPr="6BEC1C13">
        <w:t xml:space="preserve"> average consumer. </w:t>
      </w:r>
      <w:r w:rsidR="1B92032C" w:rsidRPr="6BEC1C13">
        <w:t xml:space="preserve">There webpage is filled with lots of information in a way that is quite immersive which is good to keep a consumer </w:t>
      </w:r>
      <w:r w:rsidR="34E43B5C" w:rsidRPr="6BEC1C13">
        <w:t xml:space="preserve">engaged </w:t>
      </w:r>
      <w:r w:rsidR="1B92032C" w:rsidRPr="6BEC1C13">
        <w:t xml:space="preserve">as environmental issues is a topic that can sometimes become quite dull, they have </w:t>
      </w:r>
      <w:r w:rsidR="7F95D3B8" w:rsidRPr="6BEC1C13">
        <w:t>found</w:t>
      </w:r>
      <w:r w:rsidR="1B92032C" w:rsidRPr="6BEC1C13">
        <w:t xml:space="preserve"> a way to keep it engaging. </w:t>
      </w:r>
      <w:r w:rsidR="0A3D1602" w:rsidRPr="6BEC1C13">
        <w:t xml:space="preserve">Finally, the terms that are used throughout </w:t>
      </w:r>
      <w:r w:rsidR="57D6ED48" w:rsidRPr="6BEC1C13">
        <w:t>their</w:t>
      </w:r>
      <w:r w:rsidR="0A3D1602" w:rsidRPr="6BEC1C13">
        <w:t xml:space="preserve"> website are ones that would </w:t>
      </w:r>
      <w:r w:rsidR="48F5E4F7" w:rsidRPr="6BEC1C13">
        <w:t>appeal</w:t>
      </w:r>
      <w:r w:rsidR="0A3D1602" w:rsidRPr="6BEC1C13">
        <w:t xml:space="preserve"> to a younger audience for </w:t>
      </w:r>
      <w:r w:rsidR="749AB323" w:rsidRPr="6BEC1C13">
        <w:t>example "plus</w:t>
      </w:r>
      <w:r w:rsidR="749AB323" w:rsidRPr="1F99C661">
        <w:rPr>
          <w:color w:val="000000" w:themeColor="text1"/>
        </w:rPr>
        <w:t xml:space="preserve">, it means no one at the party will be wearing the same dress as you.” This attracts an audience that is mostly </w:t>
      </w:r>
      <w:r w:rsidR="520533DD" w:rsidRPr="1F99C661">
        <w:rPr>
          <w:color w:val="000000" w:themeColor="text1"/>
        </w:rPr>
        <w:t>contributing</w:t>
      </w:r>
      <w:r w:rsidR="749AB323" w:rsidRPr="1F99C661">
        <w:rPr>
          <w:color w:val="000000" w:themeColor="text1"/>
        </w:rPr>
        <w:t xml:space="preserve"> to the issue of fast fashion on waste in fashion and giving them reasons to </w:t>
      </w:r>
      <w:r w:rsidR="2398161C" w:rsidRPr="1F99C661">
        <w:rPr>
          <w:color w:val="000000" w:themeColor="text1"/>
        </w:rPr>
        <w:t xml:space="preserve">shop more sustainably </w:t>
      </w:r>
      <w:r w:rsidR="397F4093" w:rsidRPr="1F99C661">
        <w:rPr>
          <w:color w:val="000000" w:themeColor="text1"/>
        </w:rPr>
        <w:t xml:space="preserve">while also educating them about why it is beneficial which they may not normally go out and do themselves. </w:t>
      </w:r>
    </w:p>
    <w:p w14:paraId="34E66348" w14:textId="6453F82C" w:rsidR="6A3FB38F" w:rsidRDefault="6A3FB38F" w:rsidP="6998DD36">
      <w:pPr>
        <w:rPr>
          <w:color w:val="000000" w:themeColor="text1"/>
        </w:rPr>
      </w:pPr>
      <w:r w:rsidRPr="6998DD36">
        <w:rPr>
          <w:color w:val="000000" w:themeColor="text1"/>
        </w:rPr>
        <w:t xml:space="preserve">By focusing on these strategies in my work, </w:t>
      </w:r>
      <w:r w:rsidR="3CBE2AC7" w:rsidRPr="6998DD36">
        <w:rPr>
          <w:color w:val="000000" w:themeColor="text1"/>
        </w:rPr>
        <w:t>I</w:t>
      </w:r>
      <w:r w:rsidRPr="6998DD36">
        <w:rPr>
          <w:color w:val="000000" w:themeColor="text1"/>
        </w:rPr>
        <w:t xml:space="preserve"> aim to create a positive impact on the </w:t>
      </w:r>
      <w:r w:rsidR="57BA2E94" w:rsidRPr="6998DD36">
        <w:rPr>
          <w:color w:val="000000" w:themeColor="text1"/>
        </w:rPr>
        <w:t>environment</w:t>
      </w:r>
      <w:r w:rsidRPr="6998DD36">
        <w:rPr>
          <w:color w:val="000000" w:themeColor="text1"/>
        </w:rPr>
        <w:t xml:space="preserve"> </w:t>
      </w:r>
      <w:r w:rsidR="35038126" w:rsidRPr="6998DD36">
        <w:rPr>
          <w:color w:val="000000" w:themeColor="text1"/>
        </w:rPr>
        <w:t>through my textiles design career, promoting and making a shift towards a more sustainable and responsible fashion industry.</w:t>
      </w:r>
      <w:r w:rsidR="4B37B1E5" w:rsidRPr="6998DD36">
        <w:rPr>
          <w:color w:val="000000" w:themeColor="text1"/>
        </w:rPr>
        <w:t xml:space="preserve"> Through following circular design principles, appl</w:t>
      </w:r>
      <w:r w:rsidR="374D8C43" w:rsidRPr="6998DD36">
        <w:rPr>
          <w:color w:val="000000" w:themeColor="text1"/>
        </w:rPr>
        <w:t xml:space="preserve">ying digital design tools to my work, material innovation and education </w:t>
      </w:r>
      <w:r w:rsidR="4B9C544B" w:rsidRPr="6998DD36">
        <w:rPr>
          <w:color w:val="000000" w:themeColor="text1"/>
        </w:rPr>
        <w:t xml:space="preserve">I know that I will be able to transform the way textiles are designed, </w:t>
      </w:r>
      <w:r w:rsidR="427ADF37" w:rsidRPr="6998DD36">
        <w:rPr>
          <w:color w:val="000000" w:themeColor="text1"/>
        </w:rPr>
        <w:t>produced,</w:t>
      </w:r>
      <w:r w:rsidR="4B9C544B" w:rsidRPr="6998DD36">
        <w:rPr>
          <w:color w:val="000000" w:themeColor="text1"/>
        </w:rPr>
        <w:t xml:space="preserve"> and consumed</w:t>
      </w:r>
      <w:r w:rsidR="77573560" w:rsidRPr="6998DD36">
        <w:rPr>
          <w:color w:val="000000" w:themeColor="text1"/>
        </w:rPr>
        <w:t>,</w:t>
      </w:r>
      <w:r w:rsidR="4B9C544B" w:rsidRPr="6998DD36">
        <w:rPr>
          <w:color w:val="000000" w:themeColor="text1"/>
        </w:rPr>
        <w:t xml:space="preserve"> </w:t>
      </w:r>
      <w:bookmarkStart w:id="16" w:name="_Int_ztwkfhjo"/>
      <w:r w:rsidR="4B9C544B" w:rsidRPr="6998DD36">
        <w:rPr>
          <w:color w:val="000000" w:themeColor="text1"/>
        </w:rPr>
        <w:t>ultimately leading</w:t>
      </w:r>
      <w:bookmarkEnd w:id="16"/>
      <w:r w:rsidR="4B9C544B" w:rsidRPr="6998DD36">
        <w:rPr>
          <w:color w:val="000000" w:themeColor="text1"/>
        </w:rPr>
        <w:t xml:space="preserve"> to a healthier p</w:t>
      </w:r>
      <w:r w:rsidR="767A1A77" w:rsidRPr="6998DD36">
        <w:rPr>
          <w:color w:val="000000" w:themeColor="text1"/>
        </w:rPr>
        <w:t xml:space="preserve">lanet for future generations. </w:t>
      </w:r>
    </w:p>
    <w:p w14:paraId="7803C855" w14:textId="191126AA" w:rsidR="6998DD36" w:rsidRDefault="6998DD36" w:rsidP="6998DD36">
      <w:pPr>
        <w:rPr>
          <w:b/>
          <w:bCs/>
          <w:u w:val="single"/>
        </w:rPr>
      </w:pPr>
    </w:p>
    <w:p w14:paraId="697976EB" w14:textId="1B60DA4A" w:rsidR="6998DD36" w:rsidRDefault="6998DD36" w:rsidP="6998DD36">
      <w:pPr>
        <w:rPr>
          <w:b/>
          <w:bCs/>
          <w:u w:val="single"/>
        </w:rPr>
      </w:pPr>
    </w:p>
    <w:p w14:paraId="20479988" w14:textId="3854CB2F" w:rsidR="6998DD36" w:rsidRDefault="6998DD36" w:rsidP="6998DD36">
      <w:pPr>
        <w:rPr>
          <w:b/>
          <w:bCs/>
          <w:u w:val="single"/>
        </w:rPr>
      </w:pPr>
    </w:p>
    <w:p w14:paraId="58F9E61A" w14:textId="2F0E4246" w:rsidR="6998DD36" w:rsidRDefault="6998DD36" w:rsidP="6998DD36">
      <w:pPr>
        <w:rPr>
          <w:b/>
          <w:bCs/>
          <w:u w:val="single"/>
        </w:rPr>
      </w:pPr>
    </w:p>
    <w:p w14:paraId="06688232" w14:textId="053D8806" w:rsidR="6998DD36" w:rsidRDefault="6998DD36" w:rsidP="6998DD36">
      <w:pPr>
        <w:rPr>
          <w:b/>
          <w:bCs/>
          <w:u w:val="single"/>
        </w:rPr>
      </w:pPr>
    </w:p>
    <w:p w14:paraId="22FD9787" w14:textId="506613E3" w:rsidR="6998DD36" w:rsidRDefault="6998DD36" w:rsidP="6998DD36">
      <w:pPr>
        <w:rPr>
          <w:b/>
          <w:bCs/>
          <w:u w:val="single"/>
        </w:rPr>
      </w:pPr>
    </w:p>
    <w:p w14:paraId="4755F9C5" w14:textId="451422A2" w:rsidR="6998DD36" w:rsidRDefault="6998DD36" w:rsidP="6998DD36">
      <w:pPr>
        <w:rPr>
          <w:b/>
          <w:bCs/>
          <w:u w:val="single"/>
        </w:rPr>
      </w:pPr>
    </w:p>
    <w:p w14:paraId="36C92F68" w14:textId="6F33C4B6" w:rsidR="6998DD36" w:rsidRDefault="6998DD36" w:rsidP="6998DD36">
      <w:pPr>
        <w:rPr>
          <w:b/>
          <w:bCs/>
          <w:u w:val="single"/>
        </w:rPr>
      </w:pPr>
    </w:p>
    <w:p w14:paraId="5FB58ECF" w14:textId="3D054E69" w:rsidR="00AC647E" w:rsidRDefault="00AC647E" w:rsidP="6BEC1C13">
      <w:pPr>
        <w:rPr>
          <w:b/>
          <w:bCs/>
          <w:u w:val="single"/>
        </w:rPr>
      </w:pPr>
    </w:p>
    <w:p w14:paraId="323648CC" w14:textId="77777777" w:rsidR="00A52BA1" w:rsidRDefault="00A52BA1" w:rsidP="6BEC1C13">
      <w:pPr>
        <w:rPr>
          <w:b/>
          <w:bCs/>
          <w:u w:val="single"/>
        </w:rPr>
      </w:pPr>
    </w:p>
    <w:p w14:paraId="3B1D6F0E" w14:textId="74BF653B" w:rsidR="1D4C90BD" w:rsidRDefault="1D4C90BD" w:rsidP="1D4C90BD">
      <w:pPr>
        <w:rPr>
          <w:b/>
          <w:bCs/>
          <w:u w:val="single"/>
        </w:rPr>
      </w:pPr>
    </w:p>
    <w:p w14:paraId="09F69861" w14:textId="1BCCDCA3" w:rsidR="1D4C90BD" w:rsidRDefault="1D4C90BD" w:rsidP="1D4C90BD">
      <w:pPr>
        <w:rPr>
          <w:b/>
          <w:bCs/>
          <w:u w:val="single"/>
        </w:rPr>
      </w:pPr>
    </w:p>
    <w:p w14:paraId="57D92022" w14:textId="7E4BB19B" w:rsidR="1D4C90BD" w:rsidRDefault="1D4C90BD" w:rsidP="1D4C90BD">
      <w:pPr>
        <w:rPr>
          <w:b/>
          <w:bCs/>
          <w:u w:val="single"/>
        </w:rPr>
      </w:pPr>
    </w:p>
    <w:p w14:paraId="4BAB5BF5" w14:textId="60692294" w:rsidR="1D4C90BD" w:rsidRDefault="1D4C90BD" w:rsidP="1D4C90BD">
      <w:pPr>
        <w:rPr>
          <w:b/>
          <w:bCs/>
          <w:u w:val="single"/>
        </w:rPr>
      </w:pPr>
    </w:p>
    <w:p w14:paraId="14053517" w14:textId="26E9A898" w:rsidR="1D4C90BD" w:rsidRDefault="1D4C90BD" w:rsidP="1D4C90BD">
      <w:pPr>
        <w:rPr>
          <w:b/>
          <w:bCs/>
          <w:u w:val="single"/>
        </w:rPr>
      </w:pPr>
    </w:p>
    <w:p w14:paraId="02FCC6DE" w14:textId="47589F8A" w:rsidR="1D4C90BD" w:rsidRDefault="1D4C90BD" w:rsidP="1D4C90BD">
      <w:pPr>
        <w:rPr>
          <w:b/>
          <w:bCs/>
          <w:u w:val="single"/>
        </w:rPr>
      </w:pPr>
    </w:p>
    <w:p w14:paraId="3AF1FEC4" w14:textId="66B160C4" w:rsidR="1D4C90BD" w:rsidRDefault="1D4C90BD" w:rsidP="1D4C90BD">
      <w:pPr>
        <w:rPr>
          <w:b/>
          <w:bCs/>
          <w:u w:val="single"/>
        </w:rPr>
      </w:pPr>
    </w:p>
    <w:p w14:paraId="5D1E6D70" w14:textId="5C35BC22" w:rsidR="1D4C90BD" w:rsidRDefault="1D4C90BD" w:rsidP="1D4C90BD">
      <w:pPr>
        <w:rPr>
          <w:b/>
          <w:bCs/>
          <w:u w:val="single"/>
        </w:rPr>
      </w:pPr>
    </w:p>
    <w:p w14:paraId="07D63E5B" w14:textId="28F594EA" w:rsidR="1D4C90BD" w:rsidRDefault="1D4C90BD" w:rsidP="1D4C90BD">
      <w:pPr>
        <w:rPr>
          <w:b/>
          <w:bCs/>
          <w:u w:val="single"/>
        </w:rPr>
      </w:pPr>
    </w:p>
    <w:p w14:paraId="284C6064" w14:textId="5BCFB268" w:rsidR="1D4C90BD" w:rsidRDefault="1D4C90BD" w:rsidP="1D4C90BD">
      <w:pPr>
        <w:rPr>
          <w:b/>
          <w:bCs/>
          <w:u w:val="single"/>
        </w:rPr>
      </w:pPr>
    </w:p>
    <w:p w14:paraId="073F4E03" w14:textId="4C892A85" w:rsidR="1D4C90BD" w:rsidRDefault="1D4C90BD" w:rsidP="1D4C90BD">
      <w:pPr>
        <w:rPr>
          <w:b/>
          <w:bCs/>
          <w:u w:val="single"/>
        </w:rPr>
      </w:pPr>
    </w:p>
    <w:p w14:paraId="26417E0F" w14:textId="7040BC03" w:rsidR="1D4C90BD" w:rsidRDefault="1D4C90BD" w:rsidP="1D4C90BD">
      <w:pPr>
        <w:rPr>
          <w:b/>
          <w:bCs/>
          <w:u w:val="single"/>
        </w:rPr>
      </w:pPr>
    </w:p>
    <w:p w14:paraId="506F0A4E" w14:textId="71A10804" w:rsidR="1D4C90BD" w:rsidRDefault="1D4C90BD" w:rsidP="1D4C90BD">
      <w:pPr>
        <w:rPr>
          <w:b/>
          <w:bCs/>
          <w:u w:val="single"/>
        </w:rPr>
      </w:pPr>
    </w:p>
    <w:p w14:paraId="35D194ED" w14:textId="782F0548" w:rsidR="1D4C90BD" w:rsidRDefault="1D4C90BD" w:rsidP="1D4C90BD">
      <w:pPr>
        <w:rPr>
          <w:b/>
          <w:bCs/>
          <w:u w:val="single"/>
        </w:rPr>
      </w:pPr>
    </w:p>
    <w:p w14:paraId="1A1DB52F" w14:textId="292CD7C8" w:rsidR="1D4C90BD" w:rsidRDefault="1D4C90BD" w:rsidP="1D4C90BD">
      <w:pPr>
        <w:rPr>
          <w:b/>
          <w:bCs/>
          <w:u w:val="single"/>
        </w:rPr>
      </w:pPr>
    </w:p>
    <w:p w14:paraId="52543009" w14:textId="59142419" w:rsidR="1D4C90BD" w:rsidRDefault="1D4C90BD" w:rsidP="1D4C90BD">
      <w:pPr>
        <w:rPr>
          <w:b/>
          <w:bCs/>
          <w:u w:val="single"/>
        </w:rPr>
      </w:pPr>
    </w:p>
    <w:p w14:paraId="6BF4A0E5" w14:textId="4F16D63C" w:rsidR="1D4C90BD" w:rsidRDefault="1D4C90BD" w:rsidP="1D4C90BD">
      <w:pPr>
        <w:rPr>
          <w:b/>
          <w:bCs/>
          <w:u w:val="single"/>
        </w:rPr>
      </w:pPr>
    </w:p>
    <w:p w14:paraId="6FDF3DA8" w14:textId="2A02384A" w:rsidR="794D46AD" w:rsidRDefault="7BD1BC15" w:rsidP="6BEC1C13">
      <w:pPr>
        <w:rPr>
          <w:b/>
          <w:bCs/>
          <w:u w:val="single"/>
        </w:rPr>
      </w:pPr>
      <w:r w:rsidRPr="1F99C661">
        <w:rPr>
          <w:b/>
          <w:bCs/>
          <w:u w:val="single"/>
        </w:rPr>
        <w:t xml:space="preserve">Bibliography </w:t>
      </w:r>
    </w:p>
    <w:p w14:paraId="17A96F7A" w14:textId="3B0051FD" w:rsidR="00291F8C" w:rsidRDefault="00770791" w:rsidP="486DF4DF">
      <w:proofErr w:type="spellStart"/>
      <w:r>
        <w:t>Braungart</w:t>
      </w:r>
      <w:proofErr w:type="spellEnd"/>
      <w:r>
        <w:t>. M. &amp; McDonough. W. (2002) Cradle to Cradle</w:t>
      </w:r>
    </w:p>
    <w:p w14:paraId="1BC0E8B2" w14:textId="352670B4" w:rsidR="00291F8C" w:rsidRDefault="00770791" w:rsidP="486DF4DF">
      <w:r>
        <w:t xml:space="preserve">BBC (5/11/2024) Why colouring clothes has a big environmental impact. Available </w:t>
      </w:r>
      <w:proofErr w:type="spellStart"/>
      <w:r>
        <w:t>at:</w:t>
      </w:r>
      <w:hyperlink r:id="rId7">
        <w:r w:rsidR="4E76B9D3" w:rsidRPr="6998DD36">
          <w:rPr>
            <w:rStyle w:val="Hyperlink"/>
            <w:rFonts w:ascii="Aptos" w:eastAsia="Aptos" w:hAnsi="Aptos" w:cs="Aptos"/>
          </w:rPr>
          <w:t>https</w:t>
        </w:r>
        <w:proofErr w:type="spellEnd"/>
        <w:r w:rsidR="4E76B9D3" w:rsidRPr="6998DD36">
          <w:rPr>
            <w:rStyle w:val="Hyperlink"/>
            <w:rFonts w:ascii="Aptos" w:eastAsia="Aptos" w:hAnsi="Aptos" w:cs="Aptos"/>
          </w:rPr>
          <w:t>://www.bbc.co.uk/news/articles/c870j92p82wo.amp</w:t>
        </w:r>
      </w:hyperlink>
      <w:r>
        <w:t xml:space="preserve"> Accessed on 4/12/24</w:t>
      </w:r>
    </w:p>
    <w:p w14:paraId="05FC5B5F" w14:textId="01545FD6" w:rsidR="4D607C54" w:rsidRDefault="4D607C54" w:rsidP="6998DD36">
      <w:r>
        <w:t xml:space="preserve">Fletcher. K. (2014) Sustainable fashion and textiles: design journey </w:t>
      </w:r>
    </w:p>
    <w:p w14:paraId="3D054240" w14:textId="6541A737" w:rsidR="00291F8C" w:rsidRDefault="07CDBB36" w:rsidP="486DF4DF">
      <w:r>
        <w:t>Greenpeace.org (</w:t>
      </w:r>
      <w:r w:rsidR="591B29A0">
        <w:t xml:space="preserve">2019) </w:t>
      </w:r>
      <w:r w:rsidR="5C75FBDF">
        <w:t>The dark side of fast fashion. Available at:</w:t>
      </w:r>
      <w:r w:rsidR="23EE30D0">
        <w:fldChar w:fldCharType="begin"/>
      </w:r>
      <w:r w:rsidR="23EE30D0">
        <w:instrText>HYPERLINK "https://www.greenpeace.org/aotearoa/story/the-dark-side-of-fast-fashion/" \h</w:instrText>
      </w:r>
      <w:r w:rsidR="23EE30D0">
        <w:fldChar w:fldCharType="separate"/>
      </w:r>
      <w:r w:rsidR="23EE30D0" w:rsidRPr="577C4CA3">
        <w:rPr>
          <w:rStyle w:val="Hyperlink"/>
          <w:rFonts w:ascii="Aptos" w:eastAsia="Aptos" w:hAnsi="Aptos" w:cs="Aptos"/>
        </w:rPr>
        <w:t>https://www.greenpeace.org/aotearoa/story/the-dark-side-of-fast-fashion/</w:t>
      </w:r>
      <w:r w:rsidR="23EE30D0">
        <w:rPr>
          <w:rStyle w:val="Hyperlink"/>
          <w:rFonts w:ascii="Aptos" w:hAnsi="Aptos"/>
          <w:rPrChange w:id="17" w:author="Microsoft Word" w:date="2024-12-10T14:38:00Z" w16du:dateUtc="2024-12-10T14:38:00Z">
            <w:rPr/>
          </w:rPrChange>
        </w:rPr>
        <w:fldChar w:fldCharType="end"/>
      </w:r>
      <w:r w:rsidR="57803ED7">
        <w:t xml:space="preserve"> </w:t>
      </w:r>
      <w:r w:rsidR="39A14D7F">
        <w:t xml:space="preserve">  </w:t>
      </w:r>
      <w:r w:rsidR="7F32D8D1">
        <w:t>Accessed on 1/12/24</w:t>
      </w:r>
    </w:p>
    <w:p w14:paraId="6956EE3E" w14:textId="7C68F2C8" w:rsidR="488B54C1" w:rsidRDefault="488B54C1" w:rsidP="577C4CA3">
      <w:r>
        <w:t xml:space="preserve">Greenchoices.org </w:t>
      </w:r>
      <w:proofErr w:type="spellStart"/>
      <w:r>
        <w:t>Enviromental</w:t>
      </w:r>
      <w:proofErr w:type="spellEnd"/>
      <w:r>
        <w:t xml:space="preserve"> Im</w:t>
      </w:r>
      <w:r w:rsidR="14481B66">
        <w:t>pacts. Available at:</w:t>
      </w:r>
      <w:r w:rsidR="14481B66">
        <w:fldChar w:fldCharType="begin"/>
      </w:r>
      <w:r w:rsidR="14481B66">
        <w:instrText>HYPERLINK "https://www.greenchoices.org/green-living/clothes/environmental-impacts" \l ":~:text=Nylon%20and%20polyester&amp;text=Nylon%20manufacture%20creates%20nitrous%20oxide,become%20a%20source%20of%20contamination" \h</w:instrText>
      </w:r>
      <w:r w:rsidR="14481B66">
        <w:fldChar w:fldCharType="separate"/>
      </w:r>
      <w:r w:rsidR="14481B66" w:rsidRPr="577C4CA3">
        <w:rPr>
          <w:rStyle w:val="Hyperlink"/>
          <w:rFonts w:ascii="Aptos" w:eastAsia="Aptos" w:hAnsi="Aptos" w:cs="Aptos"/>
        </w:rPr>
        <w:t>https://www.greenchoices.org/green-living/clothes/environmental-</w:t>
      </w:r>
      <w:r w:rsidR="14481B66" w:rsidRPr="577C4CA3">
        <w:rPr>
          <w:rStyle w:val="Hyperlink"/>
          <w:rFonts w:ascii="Aptos" w:eastAsia="Aptos" w:hAnsi="Aptos" w:cs="Aptos"/>
        </w:rPr>
        <w:lastRenderedPageBreak/>
        <w:t>impacts#:~:text=Nylon%20and%20polyester&amp;text=Nylon%20manufacture%20creates%20nitrous%20oxide,become%20a%20source%20of%20contamination</w:t>
      </w:r>
      <w:r w:rsidR="14481B66">
        <w:rPr>
          <w:rStyle w:val="Hyperlink"/>
          <w:rFonts w:ascii="Aptos" w:hAnsi="Aptos"/>
          <w:rPrChange w:id="18" w:author="Microsoft Word" w:date="2024-12-10T14:38:00Z" w16du:dateUtc="2024-12-10T14:38:00Z">
            <w:rPr/>
          </w:rPrChange>
        </w:rPr>
        <w:fldChar w:fldCharType="end"/>
      </w:r>
      <w:r w:rsidR="14481B66">
        <w:t xml:space="preserve">   Accessed on 9/12/24 </w:t>
      </w:r>
    </w:p>
    <w:p w14:paraId="10D1350C" w14:textId="0A06C2D1" w:rsidR="00B36565" w:rsidRDefault="22D52E5D" w:rsidP="486DF4DF">
      <w:r>
        <w:t>Ingold</w:t>
      </w:r>
      <w:r w:rsidR="30B884DA">
        <w:t xml:space="preserve">. </w:t>
      </w:r>
      <w:r w:rsidR="38488055">
        <w:t>T.</w:t>
      </w:r>
      <w:r w:rsidR="30B884DA">
        <w:t xml:space="preserve"> (</w:t>
      </w:r>
      <w:r w:rsidR="6CE11049">
        <w:t>2013</w:t>
      </w:r>
      <w:r w:rsidR="30B884DA">
        <w:t>)</w:t>
      </w:r>
      <w:r w:rsidR="6CE11049">
        <w:t xml:space="preserve"> </w:t>
      </w:r>
      <w:r w:rsidR="3EC9EA7F">
        <w:t>Making: Anthropology</w:t>
      </w:r>
      <w:r w:rsidR="3D9FC6AD">
        <w:t xml:space="preserve">, archaeology, </w:t>
      </w:r>
      <w:r w:rsidR="3C5285AE">
        <w:t>art,</w:t>
      </w:r>
      <w:r w:rsidR="3D9FC6AD">
        <w:t xml:space="preserve"> and architecture. London R</w:t>
      </w:r>
      <w:r w:rsidR="7ACDACE2">
        <w:t xml:space="preserve">outledge </w:t>
      </w:r>
    </w:p>
    <w:p w14:paraId="1CE5A9A5" w14:textId="305C526A" w:rsidR="000E2535" w:rsidRDefault="5AB460D4" w:rsidP="486DF4DF">
      <w:r>
        <w:t>The Interaction Design Foundation (</w:t>
      </w:r>
      <w:r w:rsidR="2E47695D">
        <w:t xml:space="preserve">2024) </w:t>
      </w:r>
      <w:r w:rsidR="16AD8DDF">
        <w:t>Circular Design. Available at:</w:t>
      </w:r>
      <w:r w:rsidR="3B7A43EC">
        <w:fldChar w:fldCharType="begin"/>
      </w:r>
      <w:r w:rsidR="3B7A43EC">
        <w:instrText>HYPERLINK "https://www.interaction-design.org/literature/topics/circular-design?srsltid=AfmBOord1vZb65R9RyPdfKbjW7UZDGJebpgiJeg5ZNRNM0m2SH1cTas1" \h</w:instrText>
      </w:r>
      <w:r w:rsidR="3B7A43EC">
        <w:fldChar w:fldCharType="separate"/>
      </w:r>
      <w:r w:rsidR="3B7A43EC" w:rsidRPr="1F99C661">
        <w:rPr>
          <w:rStyle w:val="Hyperlink"/>
          <w:rFonts w:ascii="Aptos" w:eastAsia="Aptos" w:hAnsi="Aptos" w:cs="Aptos"/>
        </w:rPr>
        <w:t>https://www.interaction-design.org/literature/topics/circular-design?srsltid=AfmBOord1vZb65R9RyPdfKbjW7UZDGJebpgiJeg5ZNRNM0m2SH1cTas1</w:t>
      </w:r>
      <w:r w:rsidR="3B7A43EC">
        <w:rPr>
          <w:rStyle w:val="Hyperlink"/>
          <w:rFonts w:ascii="Aptos" w:hAnsi="Aptos"/>
          <w:rPrChange w:id="19" w:author="Microsoft Word" w:date="2024-12-10T14:38:00Z" w16du:dateUtc="2024-12-10T14:38:00Z">
            <w:rPr/>
          </w:rPrChange>
        </w:rPr>
        <w:fldChar w:fldCharType="end"/>
      </w:r>
      <w:r w:rsidR="4543F598">
        <w:t xml:space="preserve">     </w:t>
      </w:r>
      <w:r w:rsidR="7F32D8D1">
        <w:t>Acc</w:t>
      </w:r>
      <w:r w:rsidR="6510A0EA">
        <w:t>essed on 1/12/24</w:t>
      </w:r>
    </w:p>
    <w:p w14:paraId="65416496" w14:textId="4B09FAB5" w:rsidR="10DDDF18" w:rsidRDefault="10DDDF18" w:rsidP="1F99C661">
      <w:r>
        <w:t>The Reformation (2024) Sustainability at Ref. Available at:</w:t>
      </w:r>
      <w:r>
        <w:fldChar w:fldCharType="begin"/>
      </w:r>
      <w:r>
        <w:instrText>HYPERLINK "https://www.thereformation.com/sustainability.html?_gl=1*x0xc7l*_up*MQ..*_gs*MQ..&amp;gclid=EAIaIQobChMIg7CRhpGbigMVNZVQBh1L9i3TEAAYASAAEgJX7PD_BwE&amp;gbraid=0AAAAABnwCwe2cMmCgZtyonXBK5J3JqxuH" \h</w:instrText>
      </w:r>
      <w:r>
        <w:fldChar w:fldCharType="separate"/>
      </w:r>
      <w:r w:rsidRPr="1F99C661">
        <w:rPr>
          <w:rStyle w:val="Hyperlink"/>
          <w:rFonts w:ascii="Aptos" w:eastAsia="Aptos" w:hAnsi="Aptos" w:cs="Aptos"/>
        </w:rPr>
        <w:t>https://www.thereformation.com/sustainability.html?_gl=1*x0xc7l*_up*MQ..*_gs*MQ..&amp;gclid=EAIaIQobChMIg7CRhpGbigMVNZVQBh1L9i3TEAAYASAAEgJX7PD_BwE&amp;gbraid=0AAAAABnwCwe2cMmCgZtyonXBK5J3JqxuH</w:t>
      </w:r>
      <w:r>
        <w:rPr>
          <w:rStyle w:val="Hyperlink"/>
          <w:rFonts w:ascii="Aptos" w:hAnsi="Aptos"/>
          <w:rPrChange w:id="20" w:author="Microsoft Word" w:date="2024-12-10T14:38:00Z" w16du:dateUtc="2024-12-10T14:38:00Z">
            <w:rPr/>
          </w:rPrChange>
        </w:rPr>
        <w:fldChar w:fldCharType="end"/>
      </w:r>
      <w:r w:rsidR="3B26412F" w:rsidRPr="1F99C661">
        <w:rPr>
          <w:rFonts w:ascii="Aptos" w:eastAsia="Aptos" w:hAnsi="Aptos" w:cs="Aptos"/>
        </w:rPr>
        <w:t xml:space="preserve">                    Accessed on 9/12/24</w:t>
      </w:r>
    </w:p>
    <w:p w14:paraId="657CF71B" w14:textId="4D9AE356" w:rsidR="374A0405" w:rsidRDefault="374A0405" w:rsidP="486DF4DF">
      <w:pPr>
        <w:rPr>
          <w:rFonts w:ascii="Aptos" w:eastAsia="Aptos" w:hAnsi="Aptos" w:cs="Aptos"/>
        </w:rPr>
      </w:pPr>
      <w:r>
        <w:t>The Guardian (2023) ‘We turn waste into something golden’: the creative</w:t>
      </w:r>
      <w:r w:rsidR="46C2DF0B">
        <w:t xml:space="preserve">s transforming rags into riches. Available at: </w:t>
      </w:r>
      <w:r w:rsidR="46C2DF0B">
        <w:fldChar w:fldCharType="begin"/>
      </w:r>
      <w:r w:rsidR="46C2DF0B">
        <w:instrText>HYPERLINK "https://www.theguardian.com/global-development/2023/aug/16/textile-waste-landfill-creatives-transform-rags-to-riches-upcycling-ghana-chile-pakistan" \l ":~:text=On%20average%20each%20consumer%20buys,used%20for%20clothing%20is%20recycled." \h</w:instrText>
      </w:r>
      <w:r w:rsidR="46C2DF0B">
        <w:fldChar w:fldCharType="separate"/>
      </w:r>
      <w:r w:rsidR="46C2DF0B" w:rsidRPr="486DF4DF">
        <w:rPr>
          <w:rStyle w:val="Hyperlink"/>
          <w:rFonts w:ascii="Aptos" w:eastAsia="Aptos" w:hAnsi="Aptos" w:cs="Aptos"/>
        </w:rPr>
        <w:t>textile-waste-landfill-creatives-transform-rags-to-riches-upcycling-ghana-chile-pakistan</w:t>
      </w:r>
      <w:r w:rsidR="46C2DF0B">
        <w:rPr>
          <w:rStyle w:val="Hyperlink"/>
          <w:rFonts w:ascii="Aptos" w:hAnsi="Aptos"/>
          <w:rPrChange w:id="21" w:author="Microsoft Word" w:date="2024-12-10T14:38:00Z" w16du:dateUtc="2024-12-10T14:38:00Z">
            <w:rPr/>
          </w:rPrChange>
        </w:rPr>
        <w:fldChar w:fldCharType="end"/>
      </w:r>
      <w:r w:rsidR="46C2DF0B" w:rsidRPr="486DF4DF">
        <w:rPr>
          <w:rFonts w:ascii="Aptos" w:eastAsia="Aptos" w:hAnsi="Aptos" w:cs="Aptos"/>
        </w:rPr>
        <w:t xml:space="preserve"> Accessed on </w:t>
      </w:r>
      <w:r w:rsidR="435EDE0B" w:rsidRPr="486DF4DF">
        <w:rPr>
          <w:rFonts w:ascii="Aptos" w:eastAsia="Aptos" w:hAnsi="Aptos" w:cs="Aptos"/>
        </w:rPr>
        <w:t>5/12/24</w:t>
      </w:r>
    </w:p>
    <w:p w14:paraId="2D67F0D3" w14:textId="2E7631DA" w:rsidR="46E92F40" w:rsidRDefault="46E92F40" w:rsidP="486DF4DF">
      <w:pPr>
        <w:rPr>
          <w:rFonts w:ascii="Aptos" w:eastAsia="Aptos" w:hAnsi="Aptos" w:cs="Aptos"/>
        </w:rPr>
      </w:pPr>
      <w:r w:rsidRPr="486DF4DF">
        <w:rPr>
          <w:rFonts w:ascii="Aptos" w:eastAsia="Aptos" w:hAnsi="Aptos" w:cs="Aptos"/>
        </w:rPr>
        <w:t xml:space="preserve">Wood. J. (2022) </w:t>
      </w:r>
      <w:proofErr w:type="spellStart"/>
      <w:r w:rsidRPr="486DF4DF">
        <w:rPr>
          <w:rFonts w:ascii="Aptos" w:eastAsia="Aptos" w:hAnsi="Aptos" w:cs="Aptos"/>
        </w:rPr>
        <w:t>Meta</w:t>
      </w:r>
      <w:r w:rsidR="24759422" w:rsidRPr="486DF4DF">
        <w:rPr>
          <w:rFonts w:ascii="Aptos" w:eastAsia="Aptos" w:hAnsi="Aptos" w:cs="Aptos"/>
        </w:rPr>
        <w:t>Designing</w:t>
      </w:r>
      <w:proofErr w:type="spellEnd"/>
      <w:r w:rsidR="24759422" w:rsidRPr="486DF4DF">
        <w:rPr>
          <w:rFonts w:ascii="Aptos" w:eastAsia="Aptos" w:hAnsi="Aptos" w:cs="Aptos"/>
        </w:rPr>
        <w:t xml:space="preserve"> in the </w:t>
      </w:r>
      <w:proofErr w:type="spellStart"/>
      <w:r w:rsidR="24759422" w:rsidRPr="486DF4DF">
        <w:rPr>
          <w:rFonts w:ascii="Aptos" w:eastAsia="Aptos" w:hAnsi="Aptos" w:cs="Aptos"/>
        </w:rPr>
        <w:t>anthropocene</w:t>
      </w:r>
      <w:proofErr w:type="spellEnd"/>
      <w:r w:rsidR="24759422" w:rsidRPr="486DF4DF">
        <w:rPr>
          <w:rFonts w:ascii="Aptos" w:eastAsia="Aptos" w:hAnsi="Aptos" w:cs="Aptos"/>
        </w:rPr>
        <w:t xml:space="preserve"> </w:t>
      </w:r>
    </w:p>
    <w:p w14:paraId="2D7F0278" w14:textId="77777777" w:rsidR="00C12611" w:rsidRDefault="00C12611"/>
    <w:p w14:paraId="73461B6B" w14:textId="15B5563F" w:rsidR="6136D7FC" w:rsidRDefault="0A4A92B3" w:rsidP="6BEC1C13">
      <w:pPr>
        <w:rPr>
          <w:b/>
          <w:bCs/>
          <w:u w:val="single"/>
        </w:rPr>
      </w:pPr>
      <w:r w:rsidRPr="6BEC1C13">
        <w:rPr>
          <w:b/>
          <w:bCs/>
          <w:u w:val="single"/>
        </w:rPr>
        <w:t>Figures:</w:t>
      </w:r>
    </w:p>
    <w:p w14:paraId="683DA190" w14:textId="74E0B186" w:rsidR="6136D7FC" w:rsidRDefault="6136D7FC" w:rsidP="6BEC1C13">
      <w:pPr>
        <w:rPr>
          <w:b/>
          <w:bCs/>
          <w:u w:val="single"/>
        </w:rPr>
      </w:pPr>
      <w:r>
        <w:t>Figure One:</w:t>
      </w:r>
      <w:r>
        <w:fldChar w:fldCharType="begin"/>
      </w:r>
      <w:r>
        <w:instrText>HYPERLINK "https://eur01.safelinks.protection.outlook.com/?url=https%3A%2F%2Fecochain.com%2Fblog%2Fcradle-to-cradle-in-lca%2F%23%3A~%3Atext%3DCradle-to-cradle%2520means%2520a%2Cand%2520reduces%2520their%2520environmental%2520impacts.&amp;data=05%7C02%7C2305399%40student.uwtsd.ac.uk%7Cfc1193a5c6234972df9208dd152bef86%7C4e0f11f9046e45059cb8db2152311e21%7C0%7C0%7C638690000632507269%7CUnknown%7CTWFpbGZsb3d8eyJFbXB0eU1hcGkiOnRydWUsIlYiOiIwLjAuMDAwMCIsIlAiOiJXaW4zMiIsIkFOIjoiTWFpbCIsIldUIjoyfQ%3D%3D%7C0%7C%7C%7C&amp;sdata=9rAEycFs0fmtLFl9ELaeJt7GervMMOT6k%2BrPyF6xggg%3D&amp;reserved=0" \h</w:instrText>
      </w:r>
      <w:r>
        <w:fldChar w:fldCharType="separate"/>
      </w:r>
      <w:r w:rsidRPr="1F99C661">
        <w:rPr>
          <w:rStyle w:val="Hyperlink"/>
          <w:rFonts w:ascii="Aptos" w:eastAsia="Aptos" w:hAnsi="Aptos" w:cs="Aptos"/>
        </w:rPr>
        <w:t>https://ecochain.com/blog/cradle-to-cradle-in-lca/#:~:text=Cradle%2Dto%2Dcradle%20means%20a,and%20reduces%20their%20environmental%20impacts.</w:t>
      </w:r>
      <w:r>
        <w:rPr>
          <w:rStyle w:val="Hyperlink"/>
          <w:rFonts w:ascii="Aptos" w:hAnsi="Aptos"/>
          <w:rPrChange w:id="22" w:author="Microsoft Word" w:date="2024-12-10T14:38:00Z" w16du:dateUtc="2024-12-10T14:38:00Z">
            <w:rPr/>
          </w:rPrChange>
        </w:rPr>
        <w:fldChar w:fldCharType="end"/>
      </w:r>
    </w:p>
    <w:p w14:paraId="201415C1" w14:textId="4BA91518" w:rsidR="63922BD0" w:rsidRDefault="63922BD0" w:rsidP="1F99C661">
      <w:pPr>
        <w:rPr>
          <w:rFonts w:ascii="Aptos" w:eastAsia="Aptos" w:hAnsi="Aptos" w:cs="Aptos"/>
        </w:rPr>
      </w:pPr>
      <w:r w:rsidRPr="1F99C661">
        <w:rPr>
          <w:rFonts w:ascii="Aptos" w:eastAsia="Aptos" w:hAnsi="Aptos" w:cs="Aptos"/>
        </w:rPr>
        <w:t xml:space="preserve">Figure </w:t>
      </w:r>
      <w:proofErr w:type="spellStart"/>
      <w:r w:rsidRPr="1F99C661">
        <w:rPr>
          <w:rFonts w:ascii="Aptos" w:eastAsia="Aptos" w:hAnsi="Aptos" w:cs="Aptos"/>
        </w:rPr>
        <w:t>Two:</w:t>
      </w:r>
      <w:hyperlink r:id="rId8">
        <w:r w:rsidR="29207D47" w:rsidRPr="1D4C90BD">
          <w:rPr>
            <w:rStyle w:val="Hyperlink"/>
            <w:rFonts w:ascii="Aptos" w:eastAsia="Aptos" w:hAnsi="Aptos" w:cs="Aptos"/>
          </w:rPr>
          <w:t>https</w:t>
        </w:r>
        <w:proofErr w:type="spellEnd"/>
        <w:r w:rsidR="29207D47" w:rsidRPr="1D4C90BD">
          <w:rPr>
            <w:rStyle w:val="Hyperlink"/>
            <w:rFonts w:ascii="Aptos" w:eastAsia="Aptos" w:hAnsi="Aptos" w:cs="Aptos"/>
          </w:rPr>
          <w:t>://www.thereformation.com/sustainability.html</w:t>
        </w:r>
      </w:hyperlink>
    </w:p>
    <w:p w14:paraId="60636166" w14:textId="6B069CED" w:rsidR="00FE6A08" w:rsidRDefault="00FE6A08"/>
    <w:p w14:paraId="2BE45D5C" w14:textId="0C931DD1" w:rsidR="00A65F34" w:rsidRDefault="00A65F34"/>
    <w:p w14:paraId="593F9FC5" w14:textId="77777777" w:rsidR="00A65F34" w:rsidRDefault="00A65F34"/>
    <w:p w14:paraId="0CACAD77" w14:textId="77777777" w:rsidR="00E95E41" w:rsidRDefault="00E95E41"/>
    <w:p w14:paraId="0062E6EE" w14:textId="3046BA85" w:rsidR="00E95E41" w:rsidRPr="00636EF7" w:rsidRDefault="00E95E41"/>
    <w:sectPr w:rsidR="00E95E41" w:rsidRPr="00636E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NZJaW6jeDnslO" int2:id="hJE3Sz2h">
      <int2:state int2:value="Rejected" int2:type="AugLoop_Text_Critique"/>
    </int2:textHash>
    <int2:bookmark int2:bookmarkName="_Int_tBAJfrL8" int2:invalidationBookmarkName="" int2:hashCode="DgEO5hfFwJGEct" int2:id="1rMXZmIJ">
      <int2:state int2:value="Rejected" int2:type="AugLoop_Text_Critique"/>
    </int2:bookmark>
    <int2:bookmark int2:bookmarkName="_Int_XDhRX4IO" int2:invalidationBookmarkName="" int2:hashCode="4/NdrY9cjQsYfW" int2:id="29TbiwN6">
      <int2:state int2:value="Rejected" int2:type="AugLoop_Text_Critique"/>
    </int2:bookmark>
    <int2:bookmark int2:bookmarkName="_Int_MTkDOvug" int2:invalidationBookmarkName="" int2:hashCode="vy3xWbbqGr8Rov" int2:id="JVFjGjTi">
      <int2:state int2:value="Rejected" int2:type="AugLoop_Text_Critique"/>
    </int2:bookmark>
    <int2:bookmark int2:bookmarkName="_Int_YcJq6NTT" int2:invalidationBookmarkName="" int2:hashCode="e0o7PlOrIpg6E3" int2:id="Tuduqq3N">
      <int2:state int2:value="Rejected" int2:type="AugLoop_Text_Critique"/>
    </int2:bookmark>
    <int2:bookmark int2:bookmarkName="_Int_mbGM7WCy" int2:invalidationBookmarkName="" int2:hashCode="2CbdTEUwi41d6I" int2:id="UIh7BzND">
      <int2:state int2:value="Rejected" int2:type="AugLoop_Text_Critique"/>
    </int2:bookmark>
    <int2:bookmark int2:bookmarkName="_Int_7bXXCzmp" int2:invalidationBookmarkName="" int2:hashCode="yEuNNnCfzg/Khq" int2:id="UcnceAaN">
      <int2:state int2:value="Rejected" int2:type="AugLoop_Text_Critique"/>
    </int2:bookmark>
    <int2:bookmark int2:bookmarkName="_Int_i82ecQlw" int2:invalidationBookmarkName="" int2:hashCode="UjDH1Vnkat3K2m" int2:id="WYvnAYZq">
      <int2:state int2:value="Rejected" int2:type="AugLoop_Text_Critique"/>
    </int2:bookmark>
    <int2:bookmark int2:bookmarkName="_Int_wtoA5pht" int2:invalidationBookmarkName="" int2:hashCode="LgytRmH4AvJTyK" int2:id="aMJxsglN">
      <int2:state int2:value="Rejected" int2:type="AugLoop_Text_Critique"/>
    </int2:bookmark>
    <int2:bookmark int2:bookmarkName="_Int_Zq9BytKW" int2:invalidationBookmarkName="" int2:hashCode="r+nvpO7dghctu2" int2:id="akz6jEZl">
      <int2:state int2:value="Rejected" int2:type="AugLoop_Text_Critique"/>
    </int2:bookmark>
    <int2:bookmark int2:bookmarkName="_Int_XKpzhtxs" int2:invalidationBookmarkName="" int2:hashCode="wTgK9IZZETlp4J" int2:id="bKWBnEh7">
      <int2:state int2:value="Rejected" int2:type="AugLoop_Text_Critique"/>
    </int2:bookmark>
    <int2:bookmark int2:bookmarkName="_Int_F6ahDUlN" int2:invalidationBookmarkName="" int2:hashCode="Af1JuU45RNG+0V" int2:id="jVY320ff">
      <int2:state int2:value="Rejected" int2:type="AugLoop_Text_Critique"/>
    </int2:bookmark>
    <int2:bookmark int2:bookmarkName="_Int_ztwkfhjo" int2:invalidationBookmarkName="" int2:hashCode="W7TD6ZxJYY+jhp" int2:id="nrH03zBt">
      <int2:state int2:value="Rejected" int2:type="AugLoop_Text_Critique"/>
    </int2:bookmark>
    <int2:bookmark int2:bookmarkName="_Int_FPMLAKz8" int2:invalidationBookmarkName="" int2:hashCode="zKZ1lKggIIKdIi" int2:id="wGUJ85YY">
      <int2:state int2:value="Rejected" int2:type="AugLoop_Text_Critique"/>
    </int2:bookmark>
    <int2:bookmark int2:bookmarkName="_Int_Nf2uAJwq" int2:invalidationBookmarkName="" int2:hashCode="yKWYVhOmnjQeoc" int2:id="xY97j5b4">
      <int2:state int2:value="Rejected" int2:type="AugLoop_Text_Critique"/>
    </int2:bookmark>
    <int2:bookmark int2:bookmarkName="_Int_1SoYxjin" int2:invalidationBookmarkName="" int2:hashCode="qBzUuOXj7h5uRu" int2:id="zTp6BvV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7"/>
    <w:rsid w:val="000092BD"/>
    <w:rsid w:val="000138B4"/>
    <w:rsid w:val="000146B8"/>
    <w:rsid w:val="0002414B"/>
    <w:rsid w:val="00030B6F"/>
    <w:rsid w:val="0003708B"/>
    <w:rsid w:val="00044C29"/>
    <w:rsid w:val="00060EED"/>
    <w:rsid w:val="00061081"/>
    <w:rsid w:val="00065B8A"/>
    <w:rsid w:val="0006776F"/>
    <w:rsid w:val="00074225"/>
    <w:rsid w:val="00081C9A"/>
    <w:rsid w:val="00083AF6"/>
    <w:rsid w:val="00087ED1"/>
    <w:rsid w:val="000900D2"/>
    <w:rsid w:val="0009064D"/>
    <w:rsid w:val="000A76A0"/>
    <w:rsid w:val="000B3328"/>
    <w:rsid w:val="000B4B12"/>
    <w:rsid w:val="000C247A"/>
    <w:rsid w:val="000C5F8B"/>
    <w:rsid w:val="000D200C"/>
    <w:rsid w:val="000E2535"/>
    <w:rsid w:val="000E4A77"/>
    <w:rsid w:val="000E4EC7"/>
    <w:rsid w:val="000E4FF8"/>
    <w:rsid w:val="000E5041"/>
    <w:rsid w:val="000F31B9"/>
    <w:rsid w:val="000F5B0F"/>
    <w:rsid w:val="000F6142"/>
    <w:rsid w:val="00100F59"/>
    <w:rsid w:val="001119C1"/>
    <w:rsid w:val="001144EB"/>
    <w:rsid w:val="00115467"/>
    <w:rsid w:val="00115F64"/>
    <w:rsid w:val="0013239C"/>
    <w:rsid w:val="0013261A"/>
    <w:rsid w:val="001347F4"/>
    <w:rsid w:val="00140F31"/>
    <w:rsid w:val="00142CC7"/>
    <w:rsid w:val="00144F62"/>
    <w:rsid w:val="0017035F"/>
    <w:rsid w:val="00172823"/>
    <w:rsid w:val="00193F98"/>
    <w:rsid w:val="00194B6E"/>
    <w:rsid w:val="001A23AE"/>
    <w:rsid w:val="001B69BA"/>
    <w:rsid w:val="001D0117"/>
    <w:rsid w:val="001D0E3B"/>
    <w:rsid w:val="001D672D"/>
    <w:rsid w:val="001D7DC1"/>
    <w:rsid w:val="001E0168"/>
    <w:rsid w:val="001E4E1B"/>
    <w:rsid w:val="001F346B"/>
    <w:rsid w:val="001F5796"/>
    <w:rsid w:val="002048AD"/>
    <w:rsid w:val="00207104"/>
    <w:rsid w:val="00221D14"/>
    <w:rsid w:val="0022685B"/>
    <w:rsid w:val="00232462"/>
    <w:rsid w:val="002378A9"/>
    <w:rsid w:val="0024192C"/>
    <w:rsid w:val="002431E8"/>
    <w:rsid w:val="00247755"/>
    <w:rsid w:val="002515DD"/>
    <w:rsid w:val="002528DC"/>
    <w:rsid w:val="002576A7"/>
    <w:rsid w:val="0026177C"/>
    <w:rsid w:val="002721E4"/>
    <w:rsid w:val="00273B4B"/>
    <w:rsid w:val="00277CAC"/>
    <w:rsid w:val="002841D0"/>
    <w:rsid w:val="00284D91"/>
    <w:rsid w:val="00291F8C"/>
    <w:rsid w:val="002A062D"/>
    <w:rsid w:val="002A132E"/>
    <w:rsid w:val="002A5EBB"/>
    <w:rsid w:val="002A6229"/>
    <w:rsid w:val="002A763A"/>
    <w:rsid w:val="002B0787"/>
    <w:rsid w:val="002B2BFD"/>
    <w:rsid w:val="002D4455"/>
    <w:rsid w:val="002E404C"/>
    <w:rsid w:val="002E68FC"/>
    <w:rsid w:val="002F2360"/>
    <w:rsid w:val="002F5233"/>
    <w:rsid w:val="00302245"/>
    <w:rsid w:val="003066C0"/>
    <w:rsid w:val="003249ED"/>
    <w:rsid w:val="00326F20"/>
    <w:rsid w:val="0033012E"/>
    <w:rsid w:val="00346F81"/>
    <w:rsid w:val="00347653"/>
    <w:rsid w:val="003630F5"/>
    <w:rsid w:val="003666E9"/>
    <w:rsid w:val="00371116"/>
    <w:rsid w:val="0037357D"/>
    <w:rsid w:val="00375360"/>
    <w:rsid w:val="00377B44"/>
    <w:rsid w:val="003977AA"/>
    <w:rsid w:val="003A390B"/>
    <w:rsid w:val="003A4946"/>
    <w:rsid w:val="003A67E6"/>
    <w:rsid w:val="003B03DF"/>
    <w:rsid w:val="003B6880"/>
    <w:rsid w:val="003C3548"/>
    <w:rsid w:val="003C7651"/>
    <w:rsid w:val="003D509C"/>
    <w:rsid w:val="003D6199"/>
    <w:rsid w:val="003E14D8"/>
    <w:rsid w:val="003E4CF6"/>
    <w:rsid w:val="003E7F6C"/>
    <w:rsid w:val="003F2D62"/>
    <w:rsid w:val="003F3EAD"/>
    <w:rsid w:val="003F76B0"/>
    <w:rsid w:val="004035DD"/>
    <w:rsid w:val="004111E8"/>
    <w:rsid w:val="0041458E"/>
    <w:rsid w:val="0041607F"/>
    <w:rsid w:val="0041FA67"/>
    <w:rsid w:val="004236BA"/>
    <w:rsid w:val="00423EFD"/>
    <w:rsid w:val="00427FD4"/>
    <w:rsid w:val="00432B54"/>
    <w:rsid w:val="00434E54"/>
    <w:rsid w:val="004353E9"/>
    <w:rsid w:val="0044163A"/>
    <w:rsid w:val="004452E4"/>
    <w:rsid w:val="004544A2"/>
    <w:rsid w:val="00457698"/>
    <w:rsid w:val="00460087"/>
    <w:rsid w:val="00461F20"/>
    <w:rsid w:val="00480315"/>
    <w:rsid w:val="004813CD"/>
    <w:rsid w:val="0048745B"/>
    <w:rsid w:val="00487EDB"/>
    <w:rsid w:val="00493055"/>
    <w:rsid w:val="004A0B20"/>
    <w:rsid w:val="004A188C"/>
    <w:rsid w:val="004A3FA3"/>
    <w:rsid w:val="004B0019"/>
    <w:rsid w:val="004D0CDB"/>
    <w:rsid w:val="004D15FF"/>
    <w:rsid w:val="004E2FE2"/>
    <w:rsid w:val="004E7694"/>
    <w:rsid w:val="004E79BB"/>
    <w:rsid w:val="004E7E84"/>
    <w:rsid w:val="005001AC"/>
    <w:rsid w:val="0050175F"/>
    <w:rsid w:val="0050228B"/>
    <w:rsid w:val="0050661B"/>
    <w:rsid w:val="005159A4"/>
    <w:rsid w:val="00525E0F"/>
    <w:rsid w:val="005424D0"/>
    <w:rsid w:val="0054702E"/>
    <w:rsid w:val="005531D7"/>
    <w:rsid w:val="00571875"/>
    <w:rsid w:val="00587429"/>
    <w:rsid w:val="00596576"/>
    <w:rsid w:val="0059684E"/>
    <w:rsid w:val="005B7F2F"/>
    <w:rsid w:val="005C0BC1"/>
    <w:rsid w:val="005C1EC8"/>
    <w:rsid w:val="005C2970"/>
    <w:rsid w:val="005C3942"/>
    <w:rsid w:val="005C42A0"/>
    <w:rsid w:val="005D3333"/>
    <w:rsid w:val="005D3708"/>
    <w:rsid w:val="005D54AF"/>
    <w:rsid w:val="005E7799"/>
    <w:rsid w:val="005E7D5E"/>
    <w:rsid w:val="005F0F8B"/>
    <w:rsid w:val="005F2314"/>
    <w:rsid w:val="005F410D"/>
    <w:rsid w:val="005F4660"/>
    <w:rsid w:val="005F529A"/>
    <w:rsid w:val="005F5C6E"/>
    <w:rsid w:val="0060227A"/>
    <w:rsid w:val="0060342D"/>
    <w:rsid w:val="006059EC"/>
    <w:rsid w:val="00605B12"/>
    <w:rsid w:val="006115FD"/>
    <w:rsid w:val="0061514A"/>
    <w:rsid w:val="0061601A"/>
    <w:rsid w:val="00623B5E"/>
    <w:rsid w:val="006254A4"/>
    <w:rsid w:val="00630B1E"/>
    <w:rsid w:val="00631709"/>
    <w:rsid w:val="00633A5F"/>
    <w:rsid w:val="00635703"/>
    <w:rsid w:val="00636EF7"/>
    <w:rsid w:val="00643B5A"/>
    <w:rsid w:val="006444A6"/>
    <w:rsid w:val="00646E98"/>
    <w:rsid w:val="00647153"/>
    <w:rsid w:val="00653C1E"/>
    <w:rsid w:val="00674E22"/>
    <w:rsid w:val="00694EAB"/>
    <w:rsid w:val="006955EC"/>
    <w:rsid w:val="00697182"/>
    <w:rsid w:val="006A1B81"/>
    <w:rsid w:val="006A4CD3"/>
    <w:rsid w:val="006A5636"/>
    <w:rsid w:val="006A700F"/>
    <w:rsid w:val="006B15D9"/>
    <w:rsid w:val="006B202C"/>
    <w:rsid w:val="006C4FB4"/>
    <w:rsid w:val="006D217B"/>
    <w:rsid w:val="006D51EA"/>
    <w:rsid w:val="006D5B09"/>
    <w:rsid w:val="006E0BF3"/>
    <w:rsid w:val="006E453B"/>
    <w:rsid w:val="006F487A"/>
    <w:rsid w:val="00702EBA"/>
    <w:rsid w:val="0071413D"/>
    <w:rsid w:val="00714BAA"/>
    <w:rsid w:val="007166C7"/>
    <w:rsid w:val="007321EA"/>
    <w:rsid w:val="0073455D"/>
    <w:rsid w:val="0073467B"/>
    <w:rsid w:val="00736D83"/>
    <w:rsid w:val="00740D99"/>
    <w:rsid w:val="007627C3"/>
    <w:rsid w:val="00762F34"/>
    <w:rsid w:val="00770791"/>
    <w:rsid w:val="00777DD9"/>
    <w:rsid w:val="00781D69"/>
    <w:rsid w:val="0078629E"/>
    <w:rsid w:val="00786A18"/>
    <w:rsid w:val="00790AC8"/>
    <w:rsid w:val="00791047"/>
    <w:rsid w:val="0079791C"/>
    <w:rsid w:val="007D294A"/>
    <w:rsid w:val="007E3366"/>
    <w:rsid w:val="007F00BD"/>
    <w:rsid w:val="00804CF3"/>
    <w:rsid w:val="00816F63"/>
    <w:rsid w:val="00822F8B"/>
    <w:rsid w:val="00826AAD"/>
    <w:rsid w:val="00837E41"/>
    <w:rsid w:val="00840337"/>
    <w:rsid w:val="0084065A"/>
    <w:rsid w:val="00856B9C"/>
    <w:rsid w:val="00860FFF"/>
    <w:rsid w:val="00865DF9"/>
    <w:rsid w:val="00877D43"/>
    <w:rsid w:val="00880153"/>
    <w:rsid w:val="008A1761"/>
    <w:rsid w:val="008A255F"/>
    <w:rsid w:val="008B3770"/>
    <w:rsid w:val="008B465A"/>
    <w:rsid w:val="008C2828"/>
    <w:rsid w:val="008C49C7"/>
    <w:rsid w:val="008D1A4E"/>
    <w:rsid w:val="008D4725"/>
    <w:rsid w:val="008D7D5C"/>
    <w:rsid w:val="008E2BBE"/>
    <w:rsid w:val="008E7E11"/>
    <w:rsid w:val="008F04C7"/>
    <w:rsid w:val="00900E4D"/>
    <w:rsid w:val="0090457A"/>
    <w:rsid w:val="00905793"/>
    <w:rsid w:val="00922583"/>
    <w:rsid w:val="009342AE"/>
    <w:rsid w:val="0095265B"/>
    <w:rsid w:val="00972E24"/>
    <w:rsid w:val="00981537"/>
    <w:rsid w:val="00990676"/>
    <w:rsid w:val="009911DC"/>
    <w:rsid w:val="00991C24"/>
    <w:rsid w:val="00996143"/>
    <w:rsid w:val="00996747"/>
    <w:rsid w:val="0099715C"/>
    <w:rsid w:val="009A0322"/>
    <w:rsid w:val="009A652D"/>
    <w:rsid w:val="009A6FC1"/>
    <w:rsid w:val="009B0ABC"/>
    <w:rsid w:val="009B7C6D"/>
    <w:rsid w:val="009C1F30"/>
    <w:rsid w:val="009D7DB1"/>
    <w:rsid w:val="009E1313"/>
    <w:rsid w:val="009E1B6C"/>
    <w:rsid w:val="009E4C9A"/>
    <w:rsid w:val="009E6A31"/>
    <w:rsid w:val="009F2D04"/>
    <w:rsid w:val="009F5343"/>
    <w:rsid w:val="009F5855"/>
    <w:rsid w:val="009F7066"/>
    <w:rsid w:val="009F77F6"/>
    <w:rsid w:val="00A045DC"/>
    <w:rsid w:val="00A234D4"/>
    <w:rsid w:val="00A24851"/>
    <w:rsid w:val="00A4341E"/>
    <w:rsid w:val="00A5232E"/>
    <w:rsid w:val="00A52BA1"/>
    <w:rsid w:val="00A61F3B"/>
    <w:rsid w:val="00A65F34"/>
    <w:rsid w:val="00A72817"/>
    <w:rsid w:val="00A77AF5"/>
    <w:rsid w:val="00A80113"/>
    <w:rsid w:val="00A80F0C"/>
    <w:rsid w:val="00A87BA0"/>
    <w:rsid w:val="00A90020"/>
    <w:rsid w:val="00A959AB"/>
    <w:rsid w:val="00A9781A"/>
    <w:rsid w:val="00AA1979"/>
    <w:rsid w:val="00AA5D91"/>
    <w:rsid w:val="00AA5FE7"/>
    <w:rsid w:val="00AB0684"/>
    <w:rsid w:val="00AB4671"/>
    <w:rsid w:val="00AB585F"/>
    <w:rsid w:val="00AC3C64"/>
    <w:rsid w:val="00AC647E"/>
    <w:rsid w:val="00AD5BB7"/>
    <w:rsid w:val="00B03303"/>
    <w:rsid w:val="00B03396"/>
    <w:rsid w:val="00B03BF9"/>
    <w:rsid w:val="00B0416D"/>
    <w:rsid w:val="00B14867"/>
    <w:rsid w:val="00B27A28"/>
    <w:rsid w:val="00B31078"/>
    <w:rsid w:val="00B315A7"/>
    <w:rsid w:val="00B36565"/>
    <w:rsid w:val="00B42D6A"/>
    <w:rsid w:val="00B50556"/>
    <w:rsid w:val="00B52703"/>
    <w:rsid w:val="00B53A4B"/>
    <w:rsid w:val="00B6000B"/>
    <w:rsid w:val="00B6573C"/>
    <w:rsid w:val="00B709C7"/>
    <w:rsid w:val="00B72291"/>
    <w:rsid w:val="00B74A3C"/>
    <w:rsid w:val="00B837E8"/>
    <w:rsid w:val="00B90A9B"/>
    <w:rsid w:val="00B91E64"/>
    <w:rsid w:val="00B94E1F"/>
    <w:rsid w:val="00B94EF7"/>
    <w:rsid w:val="00B96FE2"/>
    <w:rsid w:val="00BA1109"/>
    <w:rsid w:val="00BA59A2"/>
    <w:rsid w:val="00BB2EEA"/>
    <w:rsid w:val="00BB6798"/>
    <w:rsid w:val="00BB790D"/>
    <w:rsid w:val="00BB7E55"/>
    <w:rsid w:val="00BC193D"/>
    <w:rsid w:val="00BC39A5"/>
    <w:rsid w:val="00BD15E1"/>
    <w:rsid w:val="00BD5297"/>
    <w:rsid w:val="00BE1D7C"/>
    <w:rsid w:val="00BE1FD3"/>
    <w:rsid w:val="00BF2561"/>
    <w:rsid w:val="00BF786B"/>
    <w:rsid w:val="00C07B01"/>
    <w:rsid w:val="00C12006"/>
    <w:rsid w:val="00C12611"/>
    <w:rsid w:val="00C20F59"/>
    <w:rsid w:val="00C30080"/>
    <w:rsid w:val="00C30DCF"/>
    <w:rsid w:val="00C4057F"/>
    <w:rsid w:val="00C4546B"/>
    <w:rsid w:val="00C5183E"/>
    <w:rsid w:val="00C55A4C"/>
    <w:rsid w:val="00C6624D"/>
    <w:rsid w:val="00C9065D"/>
    <w:rsid w:val="00C91252"/>
    <w:rsid w:val="00CA07E0"/>
    <w:rsid w:val="00CA461F"/>
    <w:rsid w:val="00CA61B6"/>
    <w:rsid w:val="00CA674D"/>
    <w:rsid w:val="00CB23F3"/>
    <w:rsid w:val="00CB6255"/>
    <w:rsid w:val="00CC4CD9"/>
    <w:rsid w:val="00CD7CC2"/>
    <w:rsid w:val="00CE73BA"/>
    <w:rsid w:val="00D00799"/>
    <w:rsid w:val="00D0144E"/>
    <w:rsid w:val="00D04613"/>
    <w:rsid w:val="00D1410B"/>
    <w:rsid w:val="00D243CB"/>
    <w:rsid w:val="00D26086"/>
    <w:rsid w:val="00D31841"/>
    <w:rsid w:val="00D33F15"/>
    <w:rsid w:val="00D35D4D"/>
    <w:rsid w:val="00D50DA4"/>
    <w:rsid w:val="00D57B89"/>
    <w:rsid w:val="00D72F8C"/>
    <w:rsid w:val="00D812A4"/>
    <w:rsid w:val="00D83F2F"/>
    <w:rsid w:val="00D8641E"/>
    <w:rsid w:val="00D86A5C"/>
    <w:rsid w:val="00D90E63"/>
    <w:rsid w:val="00D91962"/>
    <w:rsid w:val="00D930F0"/>
    <w:rsid w:val="00D941C7"/>
    <w:rsid w:val="00DA3255"/>
    <w:rsid w:val="00DA58E1"/>
    <w:rsid w:val="00DB60D5"/>
    <w:rsid w:val="00DC5A32"/>
    <w:rsid w:val="00DC6A2D"/>
    <w:rsid w:val="00DC6CE2"/>
    <w:rsid w:val="00DD6918"/>
    <w:rsid w:val="00DE1957"/>
    <w:rsid w:val="00DE5EDA"/>
    <w:rsid w:val="00DF032E"/>
    <w:rsid w:val="00E00ED8"/>
    <w:rsid w:val="00E04C81"/>
    <w:rsid w:val="00E14FB0"/>
    <w:rsid w:val="00E22410"/>
    <w:rsid w:val="00E256FE"/>
    <w:rsid w:val="00E25815"/>
    <w:rsid w:val="00E268AC"/>
    <w:rsid w:val="00E34E4E"/>
    <w:rsid w:val="00E50640"/>
    <w:rsid w:val="00E5186D"/>
    <w:rsid w:val="00E540B2"/>
    <w:rsid w:val="00E5439B"/>
    <w:rsid w:val="00E6740C"/>
    <w:rsid w:val="00E71481"/>
    <w:rsid w:val="00E719DE"/>
    <w:rsid w:val="00E721EB"/>
    <w:rsid w:val="00E74303"/>
    <w:rsid w:val="00E77C85"/>
    <w:rsid w:val="00E840D8"/>
    <w:rsid w:val="00E8413C"/>
    <w:rsid w:val="00E85E9E"/>
    <w:rsid w:val="00E95E41"/>
    <w:rsid w:val="00EA124C"/>
    <w:rsid w:val="00EA14D1"/>
    <w:rsid w:val="00EA2FF0"/>
    <w:rsid w:val="00EB6B1E"/>
    <w:rsid w:val="00EC0FBB"/>
    <w:rsid w:val="00EC3059"/>
    <w:rsid w:val="00EC46DD"/>
    <w:rsid w:val="00ED4BB5"/>
    <w:rsid w:val="00EE0447"/>
    <w:rsid w:val="00EE1890"/>
    <w:rsid w:val="00EE521C"/>
    <w:rsid w:val="00EF3211"/>
    <w:rsid w:val="00EF5D2E"/>
    <w:rsid w:val="00F00F8A"/>
    <w:rsid w:val="00F014B5"/>
    <w:rsid w:val="00F03BC1"/>
    <w:rsid w:val="00F115F1"/>
    <w:rsid w:val="00F25C21"/>
    <w:rsid w:val="00F34E27"/>
    <w:rsid w:val="00F4065D"/>
    <w:rsid w:val="00F40CD8"/>
    <w:rsid w:val="00F430C3"/>
    <w:rsid w:val="00F544A7"/>
    <w:rsid w:val="00F56FA7"/>
    <w:rsid w:val="00F7217D"/>
    <w:rsid w:val="00F73508"/>
    <w:rsid w:val="00F82874"/>
    <w:rsid w:val="00F8428E"/>
    <w:rsid w:val="00F901E7"/>
    <w:rsid w:val="00FA609B"/>
    <w:rsid w:val="00FA6A86"/>
    <w:rsid w:val="00FA70A9"/>
    <w:rsid w:val="00FA7284"/>
    <w:rsid w:val="00FA74BE"/>
    <w:rsid w:val="00FC0340"/>
    <w:rsid w:val="00FC1D0E"/>
    <w:rsid w:val="00FC5438"/>
    <w:rsid w:val="00FD5903"/>
    <w:rsid w:val="00FE004D"/>
    <w:rsid w:val="00FE2544"/>
    <w:rsid w:val="00FE3D5F"/>
    <w:rsid w:val="00FE65D1"/>
    <w:rsid w:val="00FE6A08"/>
    <w:rsid w:val="00FE747A"/>
    <w:rsid w:val="00FF6B3E"/>
    <w:rsid w:val="012738BA"/>
    <w:rsid w:val="014B9DFD"/>
    <w:rsid w:val="01542CEC"/>
    <w:rsid w:val="018AC68D"/>
    <w:rsid w:val="01E985DA"/>
    <w:rsid w:val="01F0FC7B"/>
    <w:rsid w:val="01F6055E"/>
    <w:rsid w:val="0203BEC0"/>
    <w:rsid w:val="02069646"/>
    <w:rsid w:val="023D5ECE"/>
    <w:rsid w:val="02479ED3"/>
    <w:rsid w:val="0281DAEE"/>
    <w:rsid w:val="0287D498"/>
    <w:rsid w:val="029E027C"/>
    <w:rsid w:val="029F0458"/>
    <w:rsid w:val="02D7D7C3"/>
    <w:rsid w:val="02E0D4F6"/>
    <w:rsid w:val="02FA5B80"/>
    <w:rsid w:val="036C5FEF"/>
    <w:rsid w:val="037DB2AE"/>
    <w:rsid w:val="03C96E16"/>
    <w:rsid w:val="03D0058E"/>
    <w:rsid w:val="040E7808"/>
    <w:rsid w:val="041EA167"/>
    <w:rsid w:val="04BFC83F"/>
    <w:rsid w:val="051B298C"/>
    <w:rsid w:val="051CD3B6"/>
    <w:rsid w:val="0533FE36"/>
    <w:rsid w:val="053E0E47"/>
    <w:rsid w:val="053FCB3B"/>
    <w:rsid w:val="054BF4F7"/>
    <w:rsid w:val="0594C2C6"/>
    <w:rsid w:val="05B8873F"/>
    <w:rsid w:val="05B92688"/>
    <w:rsid w:val="05E67B34"/>
    <w:rsid w:val="05E7BC78"/>
    <w:rsid w:val="05F52174"/>
    <w:rsid w:val="0608379D"/>
    <w:rsid w:val="062D2E72"/>
    <w:rsid w:val="063D8398"/>
    <w:rsid w:val="064E2125"/>
    <w:rsid w:val="066A2631"/>
    <w:rsid w:val="06BEE509"/>
    <w:rsid w:val="06DE0D13"/>
    <w:rsid w:val="06F47D46"/>
    <w:rsid w:val="07126F85"/>
    <w:rsid w:val="0767C8C2"/>
    <w:rsid w:val="0770C21E"/>
    <w:rsid w:val="07CDBB36"/>
    <w:rsid w:val="07EE2D33"/>
    <w:rsid w:val="07F64FF8"/>
    <w:rsid w:val="081590BB"/>
    <w:rsid w:val="0826A208"/>
    <w:rsid w:val="0840417C"/>
    <w:rsid w:val="08461DC5"/>
    <w:rsid w:val="0852D323"/>
    <w:rsid w:val="08A76AE2"/>
    <w:rsid w:val="095ADB7F"/>
    <w:rsid w:val="09A227D9"/>
    <w:rsid w:val="09A9FDA0"/>
    <w:rsid w:val="09DD7256"/>
    <w:rsid w:val="09EE4E96"/>
    <w:rsid w:val="0A147628"/>
    <w:rsid w:val="0A3D1602"/>
    <w:rsid w:val="0A4A92B3"/>
    <w:rsid w:val="0A5049A3"/>
    <w:rsid w:val="0A66681E"/>
    <w:rsid w:val="0A864BC4"/>
    <w:rsid w:val="0ADF11D9"/>
    <w:rsid w:val="0B3ABCAD"/>
    <w:rsid w:val="0B4704FA"/>
    <w:rsid w:val="0B8B5584"/>
    <w:rsid w:val="0B8BB7B2"/>
    <w:rsid w:val="0B9C61B0"/>
    <w:rsid w:val="0BAFCBBE"/>
    <w:rsid w:val="0BECDABD"/>
    <w:rsid w:val="0C25571E"/>
    <w:rsid w:val="0C27068A"/>
    <w:rsid w:val="0C3586B5"/>
    <w:rsid w:val="0C8C4EC3"/>
    <w:rsid w:val="0CA41CB2"/>
    <w:rsid w:val="0CA60129"/>
    <w:rsid w:val="0CDFB63F"/>
    <w:rsid w:val="0DA3127E"/>
    <w:rsid w:val="0DC5B16F"/>
    <w:rsid w:val="0DEB3A3F"/>
    <w:rsid w:val="0DF55D6B"/>
    <w:rsid w:val="0E0F3FE9"/>
    <w:rsid w:val="0EA03F23"/>
    <w:rsid w:val="0EE8FB96"/>
    <w:rsid w:val="0F5050AE"/>
    <w:rsid w:val="10207DDD"/>
    <w:rsid w:val="10366D5D"/>
    <w:rsid w:val="107843D7"/>
    <w:rsid w:val="108DDF44"/>
    <w:rsid w:val="10DDDF18"/>
    <w:rsid w:val="11020834"/>
    <w:rsid w:val="1117C5FF"/>
    <w:rsid w:val="1145984F"/>
    <w:rsid w:val="11AE8448"/>
    <w:rsid w:val="12053ED6"/>
    <w:rsid w:val="120B7957"/>
    <w:rsid w:val="1214B57F"/>
    <w:rsid w:val="123D8103"/>
    <w:rsid w:val="1263C1F5"/>
    <w:rsid w:val="126FE4FD"/>
    <w:rsid w:val="12A10F28"/>
    <w:rsid w:val="12DBD979"/>
    <w:rsid w:val="13637EC9"/>
    <w:rsid w:val="13FD19D1"/>
    <w:rsid w:val="14461F2A"/>
    <w:rsid w:val="14481B66"/>
    <w:rsid w:val="14637593"/>
    <w:rsid w:val="14C923D8"/>
    <w:rsid w:val="14E36304"/>
    <w:rsid w:val="1576F24D"/>
    <w:rsid w:val="15A30B0C"/>
    <w:rsid w:val="160E61A4"/>
    <w:rsid w:val="1642E5B4"/>
    <w:rsid w:val="1645DD1F"/>
    <w:rsid w:val="167255C7"/>
    <w:rsid w:val="16AD8DDF"/>
    <w:rsid w:val="16DC03B9"/>
    <w:rsid w:val="16FA0C9B"/>
    <w:rsid w:val="17773319"/>
    <w:rsid w:val="1781CB7B"/>
    <w:rsid w:val="17921442"/>
    <w:rsid w:val="17CE7112"/>
    <w:rsid w:val="180ED591"/>
    <w:rsid w:val="184DEEF8"/>
    <w:rsid w:val="185B7FD4"/>
    <w:rsid w:val="187FD372"/>
    <w:rsid w:val="18998463"/>
    <w:rsid w:val="18FAED53"/>
    <w:rsid w:val="192B73AC"/>
    <w:rsid w:val="192D242E"/>
    <w:rsid w:val="19471765"/>
    <w:rsid w:val="1999C155"/>
    <w:rsid w:val="199C9286"/>
    <w:rsid w:val="19AF7262"/>
    <w:rsid w:val="19BB14B6"/>
    <w:rsid w:val="1AB39A47"/>
    <w:rsid w:val="1ABF1172"/>
    <w:rsid w:val="1B5DFC1E"/>
    <w:rsid w:val="1B6193DE"/>
    <w:rsid w:val="1B83A81C"/>
    <w:rsid w:val="1B92032C"/>
    <w:rsid w:val="1BBB1193"/>
    <w:rsid w:val="1BDCDCB7"/>
    <w:rsid w:val="1BF7A49C"/>
    <w:rsid w:val="1C25DAF4"/>
    <w:rsid w:val="1C5720A9"/>
    <w:rsid w:val="1C57523E"/>
    <w:rsid w:val="1C78FE55"/>
    <w:rsid w:val="1C7CFE0D"/>
    <w:rsid w:val="1CAB1DA9"/>
    <w:rsid w:val="1CD66E81"/>
    <w:rsid w:val="1CF80905"/>
    <w:rsid w:val="1D309DB0"/>
    <w:rsid w:val="1D4C90BD"/>
    <w:rsid w:val="1D6EBD92"/>
    <w:rsid w:val="1D7BFF8F"/>
    <w:rsid w:val="1D8486B2"/>
    <w:rsid w:val="1D8B157C"/>
    <w:rsid w:val="1D8FBBE7"/>
    <w:rsid w:val="1DD18828"/>
    <w:rsid w:val="1DF6F13C"/>
    <w:rsid w:val="1E0EA075"/>
    <w:rsid w:val="1EA21806"/>
    <w:rsid w:val="1EBB259A"/>
    <w:rsid w:val="1F4D5A36"/>
    <w:rsid w:val="1F99C661"/>
    <w:rsid w:val="1FA1DFF3"/>
    <w:rsid w:val="1FB24DF8"/>
    <w:rsid w:val="1FCB4FD0"/>
    <w:rsid w:val="1FDFDAA7"/>
    <w:rsid w:val="1FF5D3B7"/>
    <w:rsid w:val="2004E631"/>
    <w:rsid w:val="201BD343"/>
    <w:rsid w:val="2029CF3B"/>
    <w:rsid w:val="208971A8"/>
    <w:rsid w:val="2099CF3A"/>
    <w:rsid w:val="20E4A91E"/>
    <w:rsid w:val="20E93841"/>
    <w:rsid w:val="213B213E"/>
    <w:rsid w:val="216CC89B"/>
    <w:rsid w:val="2173018C"/>
    <w:rsid w:val="21A65009"/>
    <w:rsid w:val="21AD46DF"/>
    <w:rsid w:val="21B5A2D8"/>
    <w:rsid w:val="21E0FC80"/>
    <w:rsid w:val="21EC5525"/>
    <w:rsid w:val="21EF3D0F"/>
    <w:rsid w:val="21F5127E"/>
    <w:rsid w:val="223E024D"/>
    <w:rsid w:val="223E5A19"/>
    <w:rsid w:val="224F69CA"/>
    <w:rsid w:val="22668005"/>
    <w:rsid w:val="22676769"/>
    <w:rsid w:val="22825026"/>
    <w:rsid w:val="228C8632"/>
    <w:rsid w:val="22A13C66"/>
    <w:rsid w:val="22CA4268"/>
    <w:rsid w:val="22CDB8A0"/>
    <w:rsid w:val="22CE00F5"/>
    <w:rsid w:val="22D109FE"/>
    <w:rsid w:val="22D52E5D"/>
    <w:rsid w:val="22D7B0C7"/>
    <w:rsid w:val="22F247D2"/>
    <w:rsid w:val="2310A58B"/>
    <w:rsid w:val="232600D0"/>
    <w:rsid w:val="23598D7E"/>
    <w:rsid w:val="237742E1"/>
    <w:rsid w:val="237AB2A0"/>
    <w:rsid w:val="2398161C"/>
    <w:rsid w:val="23EA3EBB"/>
    <w:rsid w:val="23EE30D0"/>
    <w:rsid w:val="241269A7"/>
    <w:rsid w:val="2423FBBC"/>
    <w:rsid w:val="24759422"/>
    <w:rsid w:val="2478421A"/>
    <w:rsid w:val="247892FC"/>
    <w:rsid w:val="24928F27"/>
    <w:rsid w:val="24BDC07C"/>
    <w:rsid w:val="24D3E300"/>
    <w:rsid w:val="24F06403"/>
    <w:rsid w:val="24F52502"/>
    <w:rsid w:val="24F6EE50"/>
    <w:rsid w:val="24FB39EA"/>
    <w:rsid w:val="252DA07A"/>
    <w:rsid w:val="253C2AD5"/>
    <w:rsid w:val="25422044"/>
    <w:rsid w:val="254490EC"/>
    <w:rsid w:val="256D56E0"/>
    <w:rsid w:val="2595A070"/>
    <w:rsid w:val="25B76F79"/>
    <w:rsid w:val="26152772"/>
    <w:rsid w:val="269E4ED8"/>
    <w:rsid w:val="26A992CD"/>
    <w:rsid w:val="26B787DB"/>
    <w:rsid w:val="26BC295B"/>
    <w:rsid w:val="270D7BA5"/>
    <w:rsid w:val="27103D1D"/>
    <w:rsid w:val="272C050A"/>
    <w:rsid w:val="2755E6CC"/>
    <w:rsid w:val="2766BC95"/>
    <w:rsid w:val="2790F712"/>
    <w:rsid w:val="280D579A"/>
    <w:rsid w:val="2824DD2D"/>
    <w:rsid w:val="2835E13D"/>
    <w:rsid w:val="284298F2"/>
    <w:rsid w:val="287C512F"/>
    <w:rsid w:val="28B300ED"/>
    <w:rsid w:val="28BA7E56"/>
    <w:rsid w:val="28C02CAB"/>
    <w:rsid w:val="28C3C954"/>
    <w:rsid w:val="28C5B359"/>
    <w:rsid w:val="28CBF75C"/>
    <w:rsid w:val="28D0D898"/>
    <w:rsid w:val="29207D47"/>
    <w:rsid w:val="2924BDBB"/>
    <w:rsid w:val="29390DFA"/>
    <w:rsid w:val="29F21825"/>
    <w:rsid w:val="2A40386E"/>
    <w:rsid w:val="2A6EBA65"/>
    <w:rsid w:val="2A711A08"/>
    <w:rsid w:val="2A748BA2"/>
    <w:rsid w:val="2A96C361"/>
    <w:rsid w:val="2AB70631"/>
    <w:rsid w:val="2ABCA6A2"/>
    <w:rsid w:val="2AE5E24E"/>
    <w:rsid w:val="2B21A572"/>
    <w:rsid w:val="2B386A79"/>
    <w:rsid w:val="2BAA779A"/>
    <w:rsid w:val="2BB0521A"/>
    <w:rsid w:val="2BC3D6A6"/>
    <w:rsid w:val="2BC9B9EA"/>
    <w:rsid w:val="2C09E0CF"/>
    <w:rsid w:val="2C11181B"/>
    <w:rsid w:val="2C7200A0"/>
    <w:rsid w:val="2C876CD4"/>
    <w:rsid w:val="2CB02BE3"/>
    <w:rsid w:val="2CBA2D8B"/>
    <w:rsid w:val="2CC24537"/>
    <w:rsid w:val="2CC4DAEA"/>
    <w:rsid w:val="2CF57FF0"/>
    <w:rsid w:val="2D1D9596"/>
    <w:rsid w:val="2D26A54E"/>
    <w:rsid w:val="2D3FD1D2"/>
    <w:rsid w:val="2D4D3843"/>
    <w:rsid w:val="2D5312CD"/>
    <w:rsid w:val="2D570D60"/>
    <w:rsid w:val="2D7AA3D1"/>
    <w:rsid w:val="2D8DBC15"/>
    <w:rsid w:val="2DA8EA1C"/>
    <w:rsid w:val="2DF3EA95"/>
    <w:rsid w:val="2E47695D"/>
    <w:rsid w:val="2E80AB9F"/>
    <w:rsid w:val="2E997F0F"/>
    <w:rsid w:val="2EC26452"/>
    <w:rsid w:val="2F01C236"/>
    <w:rsid w:val="2F38BD20"/>
    <w:rsid w:val="2F437EDE"/>
    <w:rsid w:val="2F449734"/>
    <w:rsid w:val="2F666749"/>
    <w:rsid w:val="2F69F8FF"/>
    <w:rsid w:val="2F869A76"/>
    <w:rsid w:val="2F87AFE2"/>
    <w:rsid w:val="2FAC41AD"/>
    <w:rsid w:val="2FC09247"/>
    <w:rsid w:val="2FC5F044"/>
    <w:rsid w:val="2FCB0A9E"/>
    <w:rsid w:val="2FDF6401"/>
    <w:rsid w:val="301CA293"/>
    <w:rsid w:val="3031792B"/>
    <w:rsid w:val="30656F00"/>
    <w:rsid w:val="309D94E2"/>
    <w:rsid w:val="30A5D877"/>
    <w:rsid w:val="30AC1764"/>
    <w:rsid w:val="30B884DA"/>
    <w:rsid w:val="30CD4738"/>
    <w:rsid w:val="30D60866"/>
    <w:rsid w:val="30E59477"/>
    <w:rsid w:val="30F4A4AD"/>
    <w:rsid w:val="310085CE"/>
    <w:rsid w:val="310E0EC9"/>
    <w:rsid w:val="315248DF"/>
    <w:rsid w:val="315B6B2D"/>
    <w:rsid w:val="31767E70"/>
    <w:rsid w:val="318EB3C0"/>
    <w:rsid w:val="319EFB72"/>
    <w:rsid w:val="3245F089"/>
    <w:rsid w:val="328CA444"/>
    <w:rsid w:val="3296FC2B"/>
    <w:rsid w:val="32A7A082"/>
    <w:rsid w:val="32A866E5"/>
    <w:rsid w:val="32BECD8D"/>
    <w:rsid w:val="330D1DC0"/>
    <w:rsid w:val="331B7962"/>
    <w:rsid w:val="3325C834"/>
    <w:rsid w:val="332C0FC4"/>
    <w:rsid w:val="3378E7CA"/>
    <w:rsid w:val="337ECFC8"/>
    <w:rsid w:val="338EFBE7"/>
    <w:rsid w:val="33C10F74"/>
    <w:rsid w:val="33C14B3E"/>
    <w:rsid w:val="3425E0F9"/>
    <w:rsid w:val="345D23B8"/>
    <w:rsid w:val="3496A27A"/>
    <w:rsid w:val="34AEB4DD"/>
    <w:rsid w:val="34E43B5C"/>
    <w:rsid w:val="35038126"/>
    <w:rsid w:val="3507EE7D"/>
    <w:rsid w:val="353A4D4D"/>
    <w:rsid w:val="3541CB40"/>
    <w:rsid w:val="35770D6E"/>
    <w:rsid w:val="36164933"/>
    <w:rsid w:val="362E6F5C"/>
    <w:rsid w:val="364B6C89"/>
    <w:rsid w:val="365E33DA"/>
    <w:rsid w:val="3693979B"/>
    <w:rsid w:val="36E97507"/>
    <w:rsid w:val="37166673"/>
    <w:rsid w:val="3725946B"/>
    <w:rsid w:val="374A0405"/>
    <w:rsid w:val="374D8C43"/>
    <w:rsid w:val="37549131"/>
    <w:rsid w:val="375C7451"/>
    <w:rsid w:val="376BE644"/>
    <w:rsid w:val="37AB2666"/>
    <w:rsid w:val="37AE1ECD"/>
    <w:rsid w:val="37BDE4AE"/>
    <w:rsid w:val="37E14A80"/>
    <w:rsid w:val="382437BC"/>
    <w:rsid w:val="382FE500"/>
    <w:rsid w:val="38488055"/>
    <w:rsid w:val="384D41A6"/>
    <w:rsid w:val="38B56403"/>
    <w:rsid w:val="38D1F392"/>
    <w:rsid w:val="392EF79D"/>
    <w:rsid w:val="3936A114"/>
    <w:rsid w:val="39667FFC"/>
    <w:rsid w:val="397F4093"/>
    <w:rsid w:val="39A14D7F"/>
    <w:rsid w:val="39A7C933"/>
    <w:rsid w:val="39F255CB"/>
    <w:rsid w:val="39F6941A"/>
    <w:rsid w:val="3A34299C"/>
    <w:rsid w:val="3AD014B1"/>
    <w:rsid w:val="3ADD690F"/>
    <w:rsid w:val="3B1CB49E"/>
    <w:rsid w:val="3B26412F"/>
    <w:rsid w:val="3B303001"/>
    <w:rsid w:val="3B493CCE"/>
    <w:rsid w:val="3B5F29B7"/>
    <w:rsid w:val="3B776C50"/>
    <w:rsid w:val="3B7A43EC"/>
    <w:rsid w:val="3B8E4931"/>
    <w:rsid w:val="3B9AF03F"/>
    <w:rsid w:val="3BD16F1A"/>
    <w:rsid w:val="3C00A3B6"/>
    <w:rsid w:val="3C031C73"/>
    <w:rsid w:val="3C12C237"/>
    <w:rsid w:val="3C2D479B"/>
    <w:rsid w:val="3C31B55A"/>
    <w:rsid w:val="3C40900D"/>
    <w:rsid w:val="3C4D442F"/>
    <w:rsid w:val="3C50F992"/>
    <w:rsid w:val="3C51636E"/>
    <w:rsid w:val="3C5285AE"/>
    <w:rsid w:val="3C5E78A3"/>
    <w:rsid w:val="3C6C1EE6"/>
    <w:rsid w:val="3C6D4E10"/>
    <w:rsid w:val="3CBE2AC7"/>
    <w:rsid w:val="3CD26CED"/>
    <w:rsid w:val="3CD41BC2"/>
    <w:rsid w:val="3CF920E6"/>
    <w:rsid w:val="3D34FA86"/>
    <w:rsid w:val="3D3ADB2E"/>
    <w:rsid w:val="3D5FA35C"/>
    <w:rsid w:val="3D69BD3E"/>
    <w:rsid w:val="3D79C3B1"/>
    <w:rsid w:val="3D9FC6AD"/>
    <w:rsid w:val="3DE0A60E"/>
    <w:rsid w:val="3DF48119"/>
    <w:rsid w:val="3E073F8D"/>
    <w:rsid w:val="3E0C4988"/>
    <w:rsid w:val="3E617C17"/>
    <w:rsid w:val="3EA5EC11"/>
    <w:rsid w:val="3EC9EA7F"/>
    <w:rsid w:val="3ED34E29"/>
    <w:rsid w:val="3ED90627"/>
    <w:rsid w:val="3F152E46"/>
    <w:rsid w:val="3F1E5FCD"/>
    <w:rsid w:val="3FA92E03"/>
    <w:rsid w:val="3FDB0A1A"/>
    <w:rsid w:val="400139EB"/>
    <w:rsid w:val="4009EDED"/>
    <w:rsid w:val="403FDD63"/>
    <w:rsid w:val="409DECB4"/>
    <w:rsid w:val="40A92CE6"/>
    <w:rsid w:val="40BA2EED"/>
    <w:rsid w:val="40E313F7"/>
    <w:rsid w:val="40E7B155"/>
    <w:rsid w:val="4166C40E"/>
    <w:rsid w:val="417456CE"/>
    <w:rsid w:val="4193312B"/>
    <w:rsid w:val="419B24E2"/>
    <w:rsid w:val="41A1A3DD"/>
    <w:rsid w:val="41BCF306"/>
    <w:rsid w:val="41D52376"/>
    <w:rsid w:val="41FCF9FD"/>
    <w:rsid w:val="420E57F1"/>
    <w:rsid w:val="423EEA8E"/>
    <w:rsid w:val="42461320"/>
    <w:rsid w:val="426D4F52"/>
    <w:rsid w:val="427ADF37"/>
    <w:rsid w:val="427E978C"/>
    <w:rsid w:val="42BE1816"/>
    <w:rsid w:val="42DF52E0"/>
    <w:rsid w:val="42E465C9"/>
    <w:rsid w:val="42FEDBE9"/>
    <w:rsid w:val="435EDE0B"/>
    <w:rsid w:val="43632E44"/>
    <w:rsid w:val="43817C85"/>
    <w:rsid w:val="4392F856"/>
    <w:rsid w:val="43B1960F"/>
    <w:rsid w:val="441EA96D"/>
    <w:rsid w:val="44334D9A"/>
    <w:rsid w:val="4444E971"/>
    <w:rsid w:val="4456D8E6"/>
    <w:rsid w:val="44796667"/>
    <w:rsid w:val="44906FFA"/>
    <w:rsid w:val="4498AADB"/>
    <w:rsid w:val="44AA2DE5"/>
    <w:rsid w:val="44D2505C"/>
    <w:rsid w:val="4512A627"/>
    <w:rsid w:val="4543F598"/>
    <w:rsid w:val="4574F975"/>
    <w:rsid w:val="45A78C4F"/>
    <w:rsid w:val="45B851F9"/>
    <w:rsid w:val="45E9703A"/>
    <w:rsid w:val="460A0247"/>
    <w:rsid w:val="4623F331"/>
    <w:rsid w:val="4633E2C1"/>
    <w:rsid w:val="4637FC24"/>
    <w:rsid w:val="46C2DF0B"/>
    <w:rsid w:val="46CAAD75"/>
    <w:rsid w:val="46CCF279"/>
    <w:rsid w:val="46DFD837"/>
    <w:rsid w:val="46E92F40"/>
    <w:rsid w:val="46EDAA41"/>
    <w:rsid w:val="47194FE7"/>
    <w:rsid w:val="471EC612"/>
    <w:rsid w:val="4726AECE"/>
    <w:rsid w:val="4729D079"/>
    <w:rsid w:val="4770CC73"/>
    <w:rsid w:val="47D479D6"/>
    <w:rsid w:val="47F6E6A1"/>
    <w:rsid w:val="47FBD686"/>
    <w:rsid w:val="48037465"/>
    <w:rsid w:val="481A257D"/>
    <w:rsid w:val="481E9D90"/>
    <w:rsid w:val="4824C0F9"/>
    <w:rsid w:val="483AB970"/>
    <w:rsid w:val="485913DD"/>
    <w:rsid w:val="486DF4DF"/>
    <w:rsid w:val="488B54C1"/>
    <w:rsid w:val="48967AF0"/>
    <w:rsid w:val="48AA60FD"/>
    <w:rsid w:val="48F5E4F7"/>
    <w:rsid w:val="49054D7B"/>
    <w:rsid w:val="4909661D"/>
    <w:rsid w:val="490C105B"/>
    <w:rsid w:val="4965EA5B"/>
    <w:rsid w:val="4997AD26"/>
    <w:rsid w:val="49A62BA0"/>
    <w:rsid w:val="49B6746F"/>
    <w:rsid w:val="49B739A9"/>
    <w:rsid w:val="49F3AC8B"/>
    <w:rsid w:val="4A2B927D"/>
    <w:rsid w:val="4A5285E0"/>
    <w:rsid w:val="4A918678"/>
    <w:rsid w:val="4B176148"/>
    <w:rsid w:val="4B37B1E5"/>
    <w:rsid w:val="4B707A0E"/>
    <w:rsid w:val="4B8A04EA"/>
    <w:rsid w:val="4B9A9860"/>
    <w:rsid w:val="4B9C544B"/>
    <w:rsid w:val="4B9DD7FF"/>
    <w:rsid w:val="4C3ADAAF"/>
    <w:rsid w:val="4C4F01A4"/>
    <w:rsid w:val="4C5595DE"/>
    <w:rsid w:val="4C5D7409"/>
    <w:rsid w:val="4D0A4BC5"/>
    <w:rsid w:val="4D0EF13C"/>
    <w:rsid w:val="4D31B97E"/>
    <w:rsid w:val="4D5BE1DC"/>
    <w:rsid w:val="4D607C54"/>
    <w:rsid w:val="4DC06087"/>
    <w:rsid w:val="4DCA37E7"/>
    <w:rsid w:val="4DE11392"/>
    <w:rsid w:val="4E0BDF57"/>
    <w:rsid w:val="4E410C35"/>
    <w:rsid w:val="4E42F7B2"/>
    <w:rsid w:val="4E76B9D3"/>
    <w:rsid w:val="4E7A3155"/>
    <w:rsid w:val="4E7E767F"/>
    <w:rsid w:val="4EA39DF2"/>
    <w:rsid w:val="4EA439A7"/>
    <w:rsid w:val="4EDB1C00"/>
    <w:rsid w:val="4EE21CF8"/>
    <w:rsid w:val="4EE9116F"/>
    <w:rsid w:val="4F42D72E"/>
    <w:rsid w:val="4F700639"/>
    <w:rsid w:val="4F816461"/>
    <w:rsid w:val="4F87BF1B"/>
    <w:rsid w:val="4FC7D192"/>
    <w:rsid w:val="5022289C"/>
    <w:rsid w:val="50440484"/>
    <w:rsid w:val="50633519"/>
    <w:rsid w:val="50B4B171"/>
    <w:rsid w:val="50C186F1"/>
    <w:rsid w:val="50E12583"/>
    <w:rsid w:val="511928B6"/>
    <w:rsid w:val="5138A757"/>
    <w:rsid w:val="517096FF"/>
    <w:rsid w:val="51AA7A48"/>
    <w:rsid w:val="51BA3E4D"/>
    <w:rsid w:val="51CDD7F5"/>
    <w:rsid w:val="51DF9F08"/>
    <w:rsid w:val="51F095BC"/>
    <w:rsid w:val="51F2AD71"/>
    <w:rsid w:val="520533DD"/>
    <w:rsid w:val="52178FB4"/>
    <w:rsid w:val="521AAC7F"/>
    <w:rsid w:val="52214D85"/>
    <w:rsid w:val="523FB0EA"/>
    <w:rsid w:val="524BC6C8"/>
    <w:rsid w:val="5267A629"/>
    <w:rsid w:val="5274BBFD"/>
    <w:rsid w:val="528F9C36"/>
    <w:rsid w:val="52D9D245"/>
    <w:rsid w:val="52DA0C23"/>
    <w:rsid w:val="52E610BA"/>
    <w:rsid w:val="532685AB"/>
    <w:rsid w:val="53382F64"/>
    <w:rsid w:val="53394BE3"/>
    <w:rsid w:val="535967C5"/>
    <w:rsid w:val="5366571B"/>
    <w:rsid w:val="53861E51"/>
    <w:rsid w:val="5396D239"/>
    <w:rsid w:val="53AFBB4B"/>
    <w:rsid w:val="53D00E8E"/>
    <w:rsid w:val="53ED6B79"/>
    <w:rsid w:val="5403DEC9"/>
    <w:rsid w:val="54183AD4"/>
    <w:rsid w:val="549EC35A"/>
    <w:rsid w:val="54BB7DC7"/>
    <w:rsid w:val="54BDA2F7"/>
    <w:rsid w:val="5532C1C3"/>
    <w:rsid w:val="553F8A75"/>
    <w:rsid w:val="5558540E"/>
    <w:rsid w:val="55C00A66"/>
    <w:rsid w:val="56185123"/>
    <w:rsid w:val="56241C2C"/>
    <w:rsid w:val="56257872"/>
    <w:rsid w:val="56620FC6"/>
    <w:rsid w:val="568732BB"/>
    <w:rsid w:val="568E20BA"/>
    <w:rsid w:val="5743940C"/>
    <w:rsid w:val="5770B349"/>
    <w:rsid w:val="577C4CA3"/>
    <w:rsid w:val="57803ED7"/>
    <w:rsid w:val="57B762C7"/>
    <w:rsid w:val="57BA2E94"/>
    <w:rsid w:val="57D6ED48"/>
    <w:rsid w:val="5808F3B2"/>
    <w:rsid w:val="5824EF12"/>
    <w:rsid w:val="58255069"/>
    <w:rsid w:val="584F1725"/>
    <w:rsid w:val="5864F865"/>
    <w:rsid w:val="58792E9E"/>
    <w:rsid w:val="58794CD0"/>
    <w:rsid w:val="587E1491"/>
    <w:rsid w:val="58C6AA7D"/>
    <w:rsid w:val="58DE8983"/>
    <w:rsid w:val="591B29A0"/>
    <w:rsid w:val="59949685"/>
    <w:rsid w:val="59B99A9D"/>
    <w:rsid w:val="59C3B1A8"/>
    <w:rsid w:val="59E2F4D7"/>
    <w:rsid w:val="59FAD426"/>
    <w:rsid w:val="5A1DFF04"/>
    <w:rsid w:val="5A2B70BC"/>
    <w:rsid w:val="5A3B2BBA"/>
    <w:rsid w:val="5A4EF148"/>
    <w:rsid w:val="5A8B907D"/>
    <w:rsid w:val="5A8BAFC8"/>
    <w:rsid w:val="5AA7E99E"/>
    <w:rsid w:val="5AB460D4"/>
    <w:rsid w:val="5B065C4D"/>
    <w:rsid w:val="5B0E26BA"/>
    <w:rsid w:val="5B0F9C32"/>
    <w:rsid w:val="5B3210DB"/>
    <w:rsid w:val="5B59C255"/>
    <w:rsid w:val="5B964EE9"/>
    <w:rsid w:val="5BDFEC52"/>
    <w:rsid w:val="5BF05E34"/>
    <w:rsid w:val="5BFEADEB"/>
    <w:rsid w:val="5C1A0E80"/>
    <w:rsid w:val="5C1E14F3"/>
    <w:rsid w:val="5C243E2E"/>
    <w:rsid w:val="5C259E5B"/>
    <w:rsid w:val="5C29AACE"/>
    <w:rsid w:val="5C2D33D7"/>
    <w:rsid w:val="5C53382C"/>
    <w:rsid w:val="5C547DB1"/>
    <w:rsid w:val="5C68AACB"/>
    <w:rsid w:val="5C75FBDF"/>
    <w:rsid w:val="5C9F5BE4"/>
    <w:rsid w:val="5CCF6804"/>
    <w:rsid w:val="5CE060FB"/>
    <w:rsid w:val="5D1EC101"/>
    <w:rsid w:val="5D3BD06A"/>
    <w:rsid w:val="5D3E3C51"/>
    <w:rsid w:val="5D60DD78"/>
    <w:rsid w:val="5D6508E1"/>
    <w:rsid w:val="5D8A497D"/>
    <w:rsid w:val="5DA6B810"/>
    <w:rsid w:val="5DB259C4"/>
    <w:rsid w:val="5DD33A50"/>
    <w:rsid w:val="5DDDA98C"/>
    <w:rsid w:val="5DE04764"/>
    <w:rsid w:val="5E2E1A14"/>
    <w:rsid w:val="5E33B0ED"/>
    <w:rsid w:val="5E4007C1"/>
    <w:rsid w:val="5E586EB4"/>
    <w:rsid w:val="5E985D6A"/>
    <w:rsid w:val="5EE1DB85"/>
    <w:rsid w:val="5F0BE68A"/>
    <w:rsid w:val="5F2CB731"/>
    <w:rsid w:val="5F3A4C56"/>
    <w:rsid w:val="5F5B5D7E"/>
    <w:rsid w:val="5F5C1B3B"/>
    <w:rsid w:val="5FAD122A"/>
    <w:rsid w:val="5FB7582D"/>
    <w:rsid w:val="5FE5C6EA"/>
    <w:rsid w:val="5FEC8743"/>
    <w:rsid w:val="600C199D"/>
    <w:rsid w:val="605DFED2"/>
    <w:rsid w:val="606BCEC8"/>
    <w:rsid w:val="609E0A12"/>
    <w:rsid w:val="60AF4266"/>
    <w:rsid w:val="60C6D600"/>
    <w:rsid w:val="60E37E5A"/>
    <w:rsid w:val="6101D5E7"/>
    <w:rsid w:val="61073EEE"/>
    <w:rsid w:val="6136D7FC"/>
    <w:rsid w:val="6158C695"/>
    <w:rsid w:val="615DE78E"/>
    <w:rsid w:val="621C0DD2"/>
    <w:rsid w:val="626C4060"/>
    <w:rsid w:val="6273DD5C"/>
    <w:rsid w:val="6299D353"/>
    <w:rsid w:val="62D067DC"/>
    <w:rsid w:val="62E58877"/>
    <w:rsid w:val="62FE1EA0"/>
    <w:rsid w:val="632ED09E"/>
    <w:rsid w:val="633767EB"/>
    <w:rsid w:val="63896C03"/>
    <w:rsid w:val="63922BD0"/>
    <w:rsid w:val="63AA43A0"/>
    <w:rsid w:val="63AAA8D2"/>
    <w:rsid w:val="64598D16"/>
    <w:rsid w:val="6486C66B"/>
    <w:rsid w:val="64BC9413"/>
    <w:rsid w:val="64DDF15F"/>
    <w:rsid w:val="64F04B33"/>
    <w:rsid w:val="65072573"/>
    <w:rsid w:val="650FCE64"/>
    <w:rsid w:val="6510A0EA"/>
    <w:rsid w:val="654A8AFB"/>
    <w:rsid w:val="65897BB9"/>
    <w:rsid w:val="659CBC4A"/>
    <w:rsid w:val="65A44C66"/>
    <w:rsid w:val="65DCF64A"/>
    <w:rsid w:val="6600EF39"/>
    <w:rsid w:val="6605C306"/>
    <w:rsid w:val="66980CBB"/>
    <w:rsid w:val="66ADEF6A"/>
    <w:rsid w:val="66B45007"/>
    <w:rsid w:val="66B83BD9"/>
    <w:rsid w:val="66C23E9A"/>
    <w:rsid w:val="66C6C4D6"/>
    <w:rsid w:val="671F29EC"/>
    <w:rsid w:val="671FF3B6"/>
    <w:rsid w:val="67283F06"/>
    <w:rsid w:val="673DE85F"/>
    <w:rsid w:val="675FFA32"/>
    <w:rsid w:val="676AFE90"/>
    <w:rsid w:val="679F4E1C"/>
    <w:rsid w:val="67A716B9"/>
    <w:rsid w:val="67A7DCC5"/>
    <w:rsid w:val="6802255A"/>
    <w:rsid w:val="68180C84"/>
    <w:rsid w:val="682E24E6"/>
    <w:rsid w:val="686A08B5"/>
    <w:rsid w:val="687A246C"/>
    <w:rsid w:val="6884069C"/>
    <w:rsid w:val="688F9FC9"/>
    <w:rsid w:val="689CC477"/>
    <w:rsid w:val="68AB988B"/>
    <w:rsid w:val="68B935A6"/>
    <w:rsid w:val="68FCD3F1"/>
    <w:rsid w:val="690A5422"/>
    <w:rsid w:val="690C6921"/>
    <w:rsid w:val="6950AB49"/>
    <w:rsid w:val="696D6471"/>
    <w:rsid w:val="69762185"/>
    <w:rsid w:val="69881437"/>
    <w:rsid w:val="6998DD36"/>
    <w:rsid w:val="69AC6096"/>
    <w:rsid w:val="69FC1256"/>
    <w:rsid w:val="6A1547CE"/>
    <w:rsid w:val="6A175752"/>
    <w:rsid w:val="6A3ED9FA"/>
    <w:rsid w:val="6A3FB38F"/>
    <w:rsid w:val="6A4171ED"/>
    <w:rsid w:val="6A709597"/>
    <w:rsid w:val="6B3EB548"/>
    <w:rsid w:val="6B5C1CDD"/>
    <w:rsid w:val="6B91CBAC"/>
    <w:rsid w:val="6B9C9D91"/>
    <w:rsid w:val="6BBCFA44"/>
    <w:rsid w:val="6BDE1349"/>
    <w:rsid w:val="6BEABEB6"/>
    <w:rsid w:val="6BEC1C13"/>
    <w:rsid w:val="6C1250CD"/>
    <w:rsid w:val="6C21BCC2"/>
    <w:rsid w:val="6C4F5FA2"/>
    <w:rsid w:val="6C5470E0"/>
    <w:rsid w:val="6C6D98E7"/>
    <w:rsid w:val="6C765E88"/>
    <w:rsid w:val="6CD7DABB"/>
    <w:rsid w:val="6CE11049"/>
    <w:rsid w:val="6CE4CC0D"/>
    <w:rsid w:val="6D25A674"/>
    <w:rsid w:val="6D3636AF"/>
    <w:rsid w:val="6D636F42"/>
    <w:rsid w:val="6D8D6FE1"/>
    <w:rsid w:val="6DAC3795"/>
    <w:rsid w:val="6DACADC9"/>
    <w:rsid w:val="6DF0A0B5"/>
    <w:rsid w:val="6E13D448"/>
    <w:rsid w:val="6E3471E9"/>
    <w:rsid w:val="6E6D92CE"/>
    <w:rsid w:val="6E76262E"/>
    <w:rsid w:val="6E9BADF6"/>
    <w:rsid w:val="6EB50D53"/>
    <w:rsid w:val="6EC0A5CA"/>
    <w:rsid w:val="6ED0FD7A"/>
    <w:rsid w:val="6EFD549B"/>
    <w:rsid w:val="6EFEA2CE"/>
    <w:rsid w:val="6F25A3BC"/>
    <w:rsid w:val="6F65F5DA"/>
    <w:rsid w:val="6F89B05F"/>
    <w:rsid w:val="6FCDA8AA"/>
    <w:rsid w:val="6FE1C405"/>
    <w:rsid w:val="6FF08612"/>
    <w:rsid w:val="703716CC"/>
    <w:rsid w:val="704DDE70"/>
    <w:rsid w:val="706F5114"/>
    <w:rsid w:val="707AA930"/>
    <w:rsid w:val="70945671"/>
    <w:rsid w:val="70A0832A"/>
    <w:rsid w:val="70A4B518"/>
    <w:rsid w:val="70A740B1"/>
    <w:rsid w:val="70BBCF7B"/>
    <w:rsid w:val="70D39422"/>
    <w:rsid w:val="70D44451"/>
    <w:rsid w:val="7122EDD7"/>
    <w:rsid w:val="71301D24"/>
    <w:rsid w:val="719E61B7"/>
    <w:rsid w:val="71B45D5E"/>
    <w:rsid w:val="71C29C51"/>
    <w:rsid w:val="71E4EFF0"/>
    <w:rsid w:val="71F43466"/>
    <w:rsid w:val="72166E8B"/>
    <w:rsid w:val="72718047"/>
    <w:rsid w:val="727C3ED3"/>
    <w:rsid w:val="7295B545"/>
    <w:rsid w:val="72E92FB0"/>
    <w:rsid w:val="73042E5B"/>
    <w:rsid w:val="7310C4C2"/>
    <w:rsid w:val="73164B24"/>
    <w:rsid w:val="7364BA42"/>
    <w:rsid w:val="737DD58B"/>
    <w:rsid w:val="73A0114E"/>
    <w:rsid w:val="73A49DB0"/>
    <w:rsid w:val="73CA3060"/>
    <w:rsid w:val="73DFCA23"/>
    <w:rsid w:val="742EEAF7"/>
    <w:rsid w:val="744328A7"/>
    <w:rsid w:val="746F0851"/>
    <w:rsid w:val="749AB323"/>
    <w:rsid w:val="74A2D157"/>
    <w:rsid w:val="74A6BD84"/>
    <w:rsid w:val="74BF544B"/>
    <w:rsid w:val="75076642"/>
    <w:rsid w:val="750EC88F"/>
    <w:rsid w:val="75363196"/>
    <w:rsid w:val="75694413"/>
    <w:rsid w:val="7595BF70"/>
    <w:rsid w:val="75AF919B"/>
    <w:rsid w:val="75D397E3"/>
    <w:rsid w:val="75D662C2"/>
    <w:rsid w:val="75ED397A"/>
    <w:rsid w:val="76407FF0"/>
    <w:rsid w:val="76626224"/>
    <w:rsid w:val="7674CC93"/>
    <w:rsid w:val="767A1A77"/>
    <w:rsid w:val="76A9AC52"/>
    <w:rsid w:val="76D48855"/>
    <w:rsid w:val="76EDCC42"/>
    <w:rsid w:val="76EF6432"/>
    <w:rsid w:val="7706C6C3"/>
    <w:rsid w:val="77573560"/>
    <w:rsid w:val="7759BFD6"/>
    <w:rsid w:val="776F9F1A"/>
    <w:rsid w:val="77BCE2DB"/>
    <w:rsid w:val="77C68600"/>
    <w:rsid w:val="77D03C3F"/>
    <w:rsid w:val="77D53B67"/>
    <w:rsid w:val="77F87701"/>
    <w:rsid w:val="781F2153"/>
    <w:rsid w:val="784EB906"/>
    <w:rsid w:val="78648C16"/>
    <w:rsid w:val="787C7F1E"/>
    <w:rsid w:val="78AE55C5"/>
    <w:rsid w:val="78FDE6C9"/>
    <w:rsid w:val="78FEC8FD"/>
    <w:rsid w:val="79074B88"/>
    <w:rsid w:val="7927EB91"/>
    <w:rsid w:val="79396D63"/>
    <w:rsid w:val="794D46AD"/>
    <w:rsid w:val="7983B95B"/>
    <w:rsid w:val="79861DB4"/>
    <w:rsid w:val="7A106209"/>
    <w:rsid w:val="7A5C21B2"/>
    <w:rsid w:val="7A7135DD"/>
    <w:rsid w:val="7A8DBCFD"/>
    <w:rsid w:val="7AB3BE9A"/>
    <w:rsid w:val="7AC7B236"/>
    <w:rsid w:val="7ACDACE2"/>
    <w:rsid w:val="7AEFC20D"/>
    <w:rsid w:val="7B38DAEB"/>
    <w:rsid w:val="7BA2274A"/>
    <w:rsid w:val="7BA8EEF5"/>
    <w:rsid w:val="7BD1BC15"/>
    <w:rsid w:val="7C00C16A"/>
    <w:rsid w:val="7C498787"/>
    <w:rsid w:val="7C66D634"/>
    <w:rsid w:val="7C79BF96"/>
    <w:rsid w:val="7CC3AD38"/>
    <w:rsid w:val="7CC4B852"/>
    <w:rsid w:val="7CD751E7"/>
    <w:rsid w:val="7CD766A4"/>
    <w:rsid w:val="7CDE0398"/>
    <w:rsid w:val="7D012F1A"/>
    <w:rsid w:val="7D07613B"/>
    <w:rsid w:val="7D07B283"/>
    <w:rsid w:val="7D4D4BC4"/>
    <w:rsid w:val="7D5CEFDA"/>
    <w:rsid w:val="7DA6203F"/>
    <w:rsid w:val="7DA8D146"/>
    <w:rsid w:val="7DAB0778"/>
    <w:rsid w:val="7E1CEDC3"/>
    <w:rsid w:val="7E3DDA0F"/>
    <w:rsid w:val="7E6AFA53"/>
    <w:rsid w:val="7E88590E"/>
    <w:rsid w:val="7ECBDA8A"/>
    <w:rsid w:val="7EE78EFB"/>
    <w:rsid w:val="7F156AF7"/>
    <w:rsid w:val="7F32D8D1"/>
    <w:rsid w:val="7F535DEE"/>
    <w:rsid w:val="7F754BB0"/>
    <w:rsid w:val="7F95D3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6B730"/>
  <w15:chartTrackingRefBased/>
  <w15:docId w15:val="{0C2F5F72-39A9-2A4F-B429-8EA397549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EC7"/>
    <w:rPr>
      <w:rFonts w:eastAsiaTheme="majorEastAsia" w:cstheme="majorBidi"/>
      <w:color w:val="272727" w:themeColor="text1" w:themeTint="D8"/>
    </w:rPr>
  </w:style>
  <w:style w:type="paragraph" w:styleId="Title">
    <w:name w:val="Title"/>
    <w:basedOn w:val="Normal"/>
    <w:next w:val="Normal"/>
    <w:link w:val="TitleChar"/>
    <w:uiPriority w:val="10"/>
    <w:qFormat/>
    <w:rsid w:val="000E4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EC7"/>
    <w:pPr>
      <w:spacing w:before="160"/>
      <w:jc w:val="center"/>
    </w:pPr>
    <w:rPr>
      <w:i/>
      <w:iCs/>
      <w:color w:val="404040" w:themeColor="text1" w:themeTint="BF"/>
    </w:rPr>
  </w:style>
  <w:style w:type="character" w:customStyle="1" w:styleId="QuoteChar">
    <w:name w:val="Quote Char"/>
    <w:basedOn w:val="DefaultParagraphFont"/>
    <w:link w:val="Quote"/>
    <w:uiPriority w:val="29"/>
    <w:rsid w:val="000E4EC7"/>
    <w:rPr>
      <w:i/>
      <w:iCs/>
      <w:color w:val="404040" w:themeColor="text1" w:themeTint="BF"/>
    </w:rPr>
  </w:style>
  <w:style w:type="paragraph" w:styleId="ListParagraph">
    <w:name w:val="List Paragraph"/>
    <w:basedOn w:val="Normal"/>
    <w:uiPriority w:val="34"/>
    <w:qFormat/>
    <w:rsid w:val="000E4EC7"/>
    <w:pPr>
      <w:ind w:left="720"/>
      <w:contextualSpacing/>
    </w:pPr>
  </w:style>
  <w:style w:type="character" w:styleId="IntenseEmphasis">
    <w:name w:val="Intense Emphasis"/>
    <w:basedOn w:val="DefaultParagraphFont"/>
    <w:uiPriority w:val="21"/>
    <w:qFormat/>
    <w:rsid w:val="000E4EC7"/>
    <w:rPr>
      <w:i/>
      <w:iCs/>
      <w:color w:val="0F4761" w:themeColor="accent1" w:themeShade="BF"/>
    </w:rPr>
  </w:style>
  <w:style w:type="paragraph" w:styleId="IntenseQuote">
    <w:name w:val="Intense Quote"/>
    <w:basedOn w:val="Normal"/>
    <w:next w:val="Normal"/>
    <w:link w:val="IntenseQuoteChar"/>
    <w:uiPriority w:val="30"/>
    <w:qFormat/>
    <w:rsid w:val="000E4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EC7"/>
    <w:rPr>
      <w:i/>
      <w:iCs/>
      <w:color w:val="0F4761" w:themeColor="accent1" w:themeShade="BF"/>
    </w:rPr>
  </w:style>
  <w:style w:type="character" w:styleId="IntenseReference">
    <w:name w:val="Intense Reference"/>
    <w:basedOn w:val="DefaultParagraphFont"/>
    <w:uiPriority w:val="32"/>
    <w:qFormat/>
    <w:rsid w:val="000E4EC7"/>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reformation.com/sustainability.html" TargetMode="External"/><Relationship Id="rId3" Type="http://schemas.openxmlformats.org/officeDocument/2006/relationships/settings" Target="settings.xml"/><Relationship Id="rId7" Type="http://schemas.openxmlformats.org/officeDocument/2006/relationships/hyperlink" Target="https://www.bbc.co.uk/news/articles/c870j92p82wo.a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2761</Words>
  <Characters>15739</Characters>
  <Application>Microsoft Office Word</Application>
  <DocSecurity>0</DocSecurity>
  <Lines>131</Lines>
  <Paragraphs>36</Paragraphs>
  <ScaleCrop>false</ScaleCrop>
  <Company/>
  <LinksUpToDate>false</LinksUpToDate>
  <CharactersWithSpaces>18464</CharactersWithSpaces>
  <SharedDoc>false</SharedDoc>
  <HLinks>
    <vt:vector size="48" baseType="variant">
      <vt:variant>
        <vt:i4>7143478</vt:i4>
      </vt:variant>
      <vt:variant>
        <vt:i4>21</vt:i4>
      </vt:variant>
      <vt:variant>
        <vt:i4>0</vt:i4>
      </vt:variant>
      <vt:variant>
        <vt:i4>5</vt:i4>
      </vt:variant>
      <vt:variant>
        <vt:lpwstr>https://www.thereformation.com/sustainability.html</vt:lpwstr>
      </vt:variant>
      <vt:variant>
        <vt:lpwstr/>
      </vt:variant>
      <vt:variant>
        <vt:i4>7602222</vt:i4>
      </vt:variant>
      <vt:variant>
        <vt:i4>18</vt:i4>
      </vt:variant>
      <vt:variant>
        <vt:i4>0</vt:i4>
      </vt:variant>
      <vt:variant>
        <vt:i4>5</vt:i4>
      </vt:variant>
      <vt:variant>
        <vt:lpwstr>https://eur01.safelinks.protection.outlook.com/?url=https%3A%2F%2Fecochain.com%2Fblog%2Fcradle-to-cradle-in-lca%2F%23%3A~%3Atext%3DCradle-to-cradle%2520means%2520a%2Cand%2520reduces%2520their%2520environmental%2520impacts.&amp;data=05%7C02%7C2305399%40student.uwtsd.ac.uk%7Cfc1193a5c6234972df9208dd152bef86%7C4e0f11f9046e45059cb8db2152311e21%7C0%7C0%7C638690000632507269%7CUnknown%7CTWFpbGZsb3d8eyJFbXB0eU1hcGkiOnRydWUsIlYiOiIwLjAuMDAwMCIsIlAiOiJXaW4zMiIsIkFOIjoiTWFpbCIsIldUIjoyfQ%3D%3D%7C0%7C%7C%7C&amp;sdata=9rAEycFs0fmtLFl9ELaeJt7GervMMOT6k%2BrPyF6xggg%3D&amp;reserved=0</vt:lpwstr>
      </vt:variant>
      <vt:variant>
        <vt:lpwstr/>
      </vt:variant>
      <vt:variant>
        <vt:i4>3342453</vt:i4>
      </vt:variant>
      <vt:variant>
        <vt:i4>15</vt:i4>
      </vt:variant>
      <vt:variant>
        <vt:i4>0</vt:i4>
      </vt:variant>
      <vt:variant>
        <vt:i4>5</vt:i4>
      </vt:variant>
      <vt:variant>
        <vt:lpwstr>https://www.theguardian.com/global-development/2023/aug/16/textile-waste-landfill-creatives-transform-rags-to-riches-upcycling-ghana-chile-pakistan</vt:lpwstr>
      </vt:variant>
      <vt:variant>
        <vt:lpwstr>:~:text=On%20average%20each%20consumer%20buys,used%20for%20clothing%20is%20recycled.</vt:lpwstr>
      </vt:variant>
      <vt:variant>
        <vt:i4>2424889</vt:i4>
      </vt:variant>
      <vt:variant>
        <vt:i4>12</vt:i4>
      </vt:variant>
      <vt:variant>
        <vt:i4>0</vt:i4>
      </vt:variant>
      <vt:variant>
        <vt:i4>5</vt:i4>
      </vt:variant>
      <vt:variant>
        <vt:lpwstr>https://www.thereformation.com/sustainability.html?_gl=1*x0xc7l*_up*MQ..*_gs*MQ..&amp;gclid=EAIaIQobChMIg7CRhpGbigMVNZVQBh1L9i3TEAAYASAAEgJX7PD_BwE&amp;gbraid=0AAAAABnwCwe2cMmCgZtyonXBK5J3JqxuH</vt:lpwstr>
      </vt:variant>
      <vt:variant>
        <vt:lpwstr/>
      </vt:variant>
      <vt:variant>
        <vt:i4>4390921</vt:i4>
      </vt:variant>
      <vt:variant>
        <vt:i4>9</vt:i4>
      </vt:variant>
      <vt:variant>
        <vt:i4>0</vt:i4>
      </vt:variant>
      <vt:variant>
        <vt:i4>5</vt:i4>
      </vt:variant>
      <vt:variant>
        <vt:lpwstr>https://www.interaction-design.org/literature/topics/circular-design?srsltid=AfmBOord1vZb65R9RyPdfKbjW7UZDGJebpgiJeg5ZNRNM0m2SH1cTas1</vt:lpwstr>
      </vt:variant>
      <vt:variant>
        <vt:lpwstr/>
      </vt:variant>
      <vt:variant>
        <vt:i4>3145765</vt:i4>
      </vt:variant>
      <vt:variant>
        <vt:i4>6</vt:i4>
      </vt:variant>
      <vt:variant>
        <vt:i4>0</vt:i4>
      </vt:variant>
      <vt:variant>
        <vt:i4>5</vt:i4>
      </vt:variant>
      <vt:variant>
        <vt:lpwstr>https://www.greenchoices.org/green-living/clothes/environmental-impacts</vt:lpwstr>
      </vt:variant>
      <vt:variant>
        <vt:lpwstr>:~:text=Nylon%20and%20polyester&amp;text=Nylon%20manufacture%20creates%20nitrous%20oxide,become%20a%20source%20of%20contamination</vt:lpwstr>
      </vt:variant>
      <vt:variant>
        <vt:i4>6029382</vt:i4>
      </vt:variant>
      <vt:variant>
        <vt:i4>3</vt:i4>
      </vt:variant>
      <vt:variant>
        <vt:i4>0</vt:i4>
      </vt:variant>
      <vt:variant>
        <vt:i4>5</vt:i4>
      </vt:variant>
      <vt:variant>
        <vt:lpwstr>https://www.greenpeace.org/aotearoa/story/the-dark-side-of-fast-fashion/</vt:lpwstr>
      </vt:variant>
      <vt:variant>
        <vt:lpwstr/>
      </vt:variant>
      <vt:variant>
        <vt:i4>1441877</vt:i4>
      </vt:variant>
      <vt:variant>
        <vt:i4>0</vt:i4>
      </vt:variant>
      <vt:variant>
        <vt:i4>0</vt:i4>
      </vt:variant>
      <vt:variant>
        <vt:i4>5</vt:i4>
      </vt:variant>
      <vt:variant>
        <vt:lpwstr>https://www.bbc.co.uk/news/articles/c870j92p82wo.amp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White (2305399)</dc:creator>
  <cp:keywords/>
  <dc:description/>
  <cp:lastModifiedBy>Orla White (2305399)</cp:lastModifiedBy>
  <cp:revision>2</cp:revision>
  <dcterms:created xsi:type="dcterms:W3CDTF">2024-12-10T15:24:00Z</dcterms:created>
  <dcterms:modified xsi:type="dcterms:W3CDTF">2024-12-10T15:24:00Z</dcterms:modified>
</cp:coreProperties>
</file>