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97739D8" w14:textId="77777777" w:rsidR="00B13829" w:rsidRPr="007A2699" w:rsidRDefault="007A2699" w:rsidP="00B13829">
      <w:pPr>
        <w:pStyle w:val="Title"/>
        <w:jc w:val="left"/>
        <w:rPr>
          <w:szCs w:val="32"/>
        </w:rPr>
      </w:pPr>
      <w:r>
        <w:rPr>
          <w:szCs w:val="32"/>
        </w:rPr>
        <w:t xml:space="preserve">               </w:t>
      </w:r>
      <w:r w:rsidR="00B13829" w:rsidRPr="007A2699">
        <w:rPr>
          <w:szCs w:val="32"/>
        </w:rPr>
        <w:t>School of Sport, Health &amp; Outdoor Education</w:t>
      </w:r>
    </w:p>
    <w:p w14:paraId="1DF2F002" w14:textId="77777777" w:rsidR="00B13829" w:rsidRPr="00DB29C9" w:rsidRDefault="00B13829" w:rsidP="00B13829">
      <w:pPr>
        <w:rPr>
          <w:b/>
          <w:sz w:val="16"/>
          <w:szCs w:val="16"/>
        </w:rPr>
      </w:pPr>
    </w:p>
    <w:p w14:paraId="0BEE3CB8" w14:textId="77777777" w:rsidR="00B13829" w:rsidRPr="007A2699" w:rsidRDefault="007A2699" w:rsidP="00B13829">
      <w:pPr>
        <w:pStyle w:val="Subtitle"/>
        <w:rPr>
          <w:szCs w:val="28"/>
        </w:rPr>
      </w:pPr>
      <w:r>
        <w:rPr>
          <w:szCs w:val="28"/>
        </w:rPr>
        <w:t>Assessment Feedback Sheet</w:t>
      </w:r>
    </w:p>
    <w:p w14:paraId="4D9C16F7" w14:textId="77777777" w:rsidR="00B13829" w:rsidRPr="00DB29C9" w:rsidRDefault="00B13829" w:rsidP="00B13829">
      <w:pPr>
        <w:pStyle w:val="Subtitle"/>
        <w:rPr>
          <w:sz w:val="16"/>
          <w:szCs w:val="16"/>
        </w:rPr>
      </w:pPr>
    </w:p>
    <w:p w14:paraId="7829DD71" w14:textId="77777777" w:rsidR="00B13829" w:rsidRPr="007D20F4" w:rsidRDefault="00B13829" w:rsidP="007A2699">
      <w:pPr>
        <w:pStyle w:val="Subtitle"/>
        <w:jc w:val="both"/>
        <w:rPr>
          <w:b w:val="0"/>
          <w:sz w:val="32"/>
        </w:rPr>
      </w:pPr>
      <w:r>
        <w:rPr>
          <w:b w:val="0"/>
          <w:sz w:val="24"/>
        </w:rPr>
        <w:tab/>
        <w:t xml:space="preserve">   </w:t>
      </w:r>
      <w:r w:rsidR="007A2699">
        <w:rPr>
          <w:b w:val="0"/>
          <w:sz w:val="24"/>
        </w:rPr>
        <w:t xml:space="preserve">               </w:t>
      </w:r>
      <w:r>
        <w:rPr>
          <w:b w:val="0"/>
          <w:sz w:val="24"/>
        </w:rPr>
        <w:t>Student No./Name:</w:t>
      </w:r>
      <w:r>
        <w:rPr>
          <w:b w:val="0"/>
          <w:sz w:val="24"/>
        </w:rPr>
        <w:tab/>
      </w:r>
      <w:r w:rsidR="00057AFF">
        <w:rPr>
          <w:b w:val="0"/>
          <w:sz w:val="24"/>
        </w:rPr>
        <w:t>………………………</w:t>
      </w:r>
    </w:p>
    <w:p w14:paraId="79211E79" w14:textId="77777777" w:rsidR="00B13829" w:rsidRDefault="00B13829" w:rsidP="00B13829">
      <w:pPr>
        <w:pStyle w:val="Subtitle"/>
        <w:jc w:val="left"/>
        <w:rPr>
          <w:b w:val="0"/>
          <w:sz w:val="24"/>
        </w:rPr>
      </w:pPr>
      <w:r>
        <w:rPr>
          <w:b w:val="0"/>
          <w:sz w:val="24"/>
        </w:rPr>
        <w:t xml:space="preserve">                                </w:t>
      </w:r>
      <w:r w:rsidR="007A2699">
        <w:rPr>
          <w:b w:val="0"/>
          <w:sz w:val="24"/>
        </w:rPr>
        <w:t xml:space="preserve">               </w:t>
      </w:r>
      <w:r w:rsidR="00057AFF">
        <w:rPr>
          <w:b w:val="0"/>
          <w:sz w:val="24"/>
        </w:rPr>
        <w:t>Module:</w:t>
      </w:r>
      <w:r w:rsidR="00057AFF">
        <w:rPr>
          <w:b w:val="0"/>
          <w:sz w:val="24"/>
        </w:rPr>
        <w:tab/>
      </w:r>
      <w:r w:rsidR="00AA7FC5">
        <w:rPr>
          <w:b w:val="0"/>
          <w:sz w:val="24"/>
        </w:rPr>
        <w:t>Adventurous Activities</w:t>
      </w:r>
    </w:p>
    <w:p w14:paraId="069B13DA" w14:textId="77777777" w:rsidR="00B13829" w:rsidRDefault="00B13829" w:rsidP="00B13829">
      <w:pPr>
        <w:pStyle w:val="Subtitle"/>
        <w:jc w:val="left"/>
        <w:rPr>
          <w:b w:val="0"/>
          <w:sz w:val="32"/>
          <w:szCs w:val="32"/>
        </w:rPr>
      </w:pPr>
      <w:r>
        <w:rPr>
          <w:b w:val="0"/>
          <w:sz w:val="24"/>
          <w:szCs w:val="24"/>
        </w:rPr>
        <w:t xml:space="preserve">                       </w:t>
      </w:r>
      <w:r w:rsidR="007A2699">
        <w:rPr>
          <w:b w:val="0"/>
          <w:sz w:val="24"/>
          <w:szCs w:val="24"/>
        </w:rPr>
        <w:t xml:space="preserve">              </w:t>
      </w:r>
      <w:r>
        <w:rPr>
          <w:b w:val="0"/>
          <w:sz w:val="24"/>
          <w:szCs w:val="24"/>
        </w:rPr>
        <w:t xml:space="preserve">Module Code: </w:t>
      </w:r>
      <w:r>
        <w:rPr>
          <w:b w:val="0"/>
          <w:sz w:val="24"/>
          <w:szCs w:val="24"/>
        </w:rPr>
        <w:tab/>
        <w:t>S</w:t>
      </w:r>
      <w:r w:rsidR="007D20F4">
        <w:rPr>
          <w:b w:val="0"/>
          <w:sz w:val="24"/>
          <w:szCs w:val="24"/>
        </w:rPr>
        <w:t>HS</w:t>
      </w:r>
      <w:r w:rsidR="00AA7FC5">
        <w:rPr>
          <w:b w:val="0"/>
          <w:sz w:val="24"/>
          <w:szCs w:val="24"/>
        </w:rPr>
        <w:t>S4002</w:t>
      </w:r>
    </w:p>
    <w:p w14:paraId="06554A78" w14:textId="77777777" w:rsidR="00B13829" w:rsidRPr="00DB29C9" w:rsidRDefault="00B13829" w:rsidP="00B13829">
      <w:pPr>
        <w:pStyle w:val="Subtitle"/>
        <w:jc w:val="left"/>
        <w:rPr>
          <w:b w:val="0"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536"/>
        <w:gridCol w:w="1084"/>
        <w:gridCol w:w="533"/>
        <w:gridCol w:w="907"/>
        <w:gridCol w:w="1440"/>
        <w:gridCol w:w="1253"/>
        <w:gridCol w:w="367"/>
        <w:gridCol w:w="1260"/>
        <w:gridCol w:w="720"/>
      </w:tblGrid>
      <w:tr w:rsidR="007A2699" w:rsidRPr="007A2699" w14:paraId="2C26B5ED" w14:textId="77777777">
        <w:tblPrEx>
          <w:tblCellMar>
            <w:top w:w="0" w:type="dxa"/>
            <w:bottom w:w="0" w:type="dxa"/>
          </w:tblCellMar>
        </w:tblPrEx>
        <w:trPr>
          <w:cantSplit/>
          <w:trHeight w:val="157"/>
        </w:trPr>
        <w:tc>
          <w:tcPr>
            <w:tcW w:w="10945" w:type="dxa"/>
            <w:gridSpan w:val="12"/>
            <w:tcBorders>
              <w:top w:val="thinThickLargeGap" w:sz="24" w:space="0" w:color="auto"/>
              <w:left w:val="thinThickLargeGap" w:sz="24" w:space="0" w:color="auto"/>
              <w:right w:val="thickThinLargeGap" w:sz="24" w:space="0" w:color="auto"/>
            </w:tcBorders>
          </w:tcPr>
          <w:p w14:paraId="1116A0E2" w14:textId="77777777" w:rsidR="007A2699" w:rsidRPr="007A2699" w:rsidRDefault="007A2699" w:rsidP="007A2699">
            <w:pPr>
              <w:pStyle w:val="Subtitle"/>
              <w:jc w:val="left"/>
              <w:rPr>
                <w:b w:val="0"/>
                <w:sz w:val="18"/>
                <w:szCs w:val="18"/>
              </w:rPr>
            </w:pPr>
            <w:r w:rsidRPr="007A2699">
              <w:rPr>
                <w:sz w:val="18"/>
                <w:szCs w:val="18"/>
              </w:rPr>
              <w:t>Personal Evaluation</w:t>
            </w:r>
            <w:r>
              <w:rPr>
                <w:b w:val="0"/>
                <w:sz w:val="18"/>
                <w:szCs w:val="18"/>
              </w:rPr>
              <w:t xml:space="preserve"> – to support your academic progress please complete the section below </w:t>
            </w:r>
            <w:r w:rsidRPr="007A2699">
              <w:rPr>
                <w:sz w:val="18"/>
                <w:szCs w:val="18"/>
                <w:u w:val="single"/>
              </w:rPr>
              <w:t>before</w:t>
            </w:r>
            <w:r>
              <w:rPr>
                <w:b w:val="0"/>
                <w:sz w:val="18"/>
                <w:szCs w:val="18"/>
              </w:rPr>
              <w:t xml:space="preserve"> submitting your work.</w:t>
            </w:r>
          </w:p>
        </w:tc>
      </w:tr>
      <w:tr w:rsidR="007A2699" w:rsidRPr="007A2699" w14:paraId="79F07F3F" w14:textId="77777777">
        <w:tblPrEx>
          <w:tblCellMar>
            <w:top w:w="0" w:type="dxa"/>
            <w:bottom w:w="0" w:type="dxa"/>
          </w:tblCellMar>
        </w:tblPrEx>
        <w:trPr>
          <w:cantSplit/>
          <w:trHeight w:val="303"/>
        </w:trPr>
        <w:tc>
          <w:tcPr>
            <w:tcW w:w="3381" w:type="dxa"/>
            <w:gridSpan w:val="4"/>
            <w:tcBorders>
              <w:top w:val="single" w:sz="4" w:space="0" w:color="auto"/>
              <w:left w:val="thinThickLargeGap" w:sz="24" w:space="0" w:color="auto"/>
              <w:right w:val="single" w:sz="4" w:space="0" w:color="auto"/>
            </w:tcBorders>
          </w:tcPr>
          <w:p w14:paraId="641E04EF" w14:textId="77777777" w:rsidR="007A2699" w:rsidRDefault="007A2699" w:rsidP="007A2699">
            <w:pPr>
              <w:pStyle w:val="Subtitle"/>
              <w:jc w:val="left"/>
              <w:rPr>
                <w:b w:val="0"/>
                <w:sz w:val="18"/>
                <w:szCs w:val="18"/>
              </w:rPr>
            </w:pPr>
            <w:r w:rsidRPr="007A2699">
              <w:rPr>
                <w:b w:val="0"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7564" w:type="dxa"/>
            <w:gridSpan w:val="8"/>
            <w:tcBorders>
              <w:top w:val="single" w:sz="4" w:space="0" w:color="auto"/>
              <w:left w:val="single" w:sz="4" w:space="0" w:color="auto"/>
              <w:right w:val="thickThinLargeGap" w:sz="24" w:space="0" w:color="auto"/>
            </w:tcBorders>
          </w:tcPr>
          <w:p w14:paraId="6EB03BBC" w14:textId="77777777" w:rsidR="007A2699" w:rsidRPr="007A2699" w:rsidRDefault="007A2699" w:rsidP="007A2699">
            <w:pPr>
              <w:pStyle w:val="Subtitle"/>
              <w:jc w:val="left"/>
              <w:rPr>
                <w:b w:val="0"/>
                <w:sz w:val="18"/>
                <w:szCs w:val="18"/>
              </w:rPr>
            </w:pPr>
          </w:p>
        </w:tc>
      </w:tr>
      <w:tr w:rsidR="007A2699" w:rsidRPr="007A2699" w14:paraId="5D09DC4F" w14:textId="77777777">
        <w:tblPrEx>
          <w:tblCellMar>
            <w:top w:w="0" w:type="dxa"/>
            <w:bottom w:w="0" w:type="dxa"/>
          </w:tblCellMar>
        </w:tblPrEx>
        <w:trPr>
          <w:cantSplit/>
          <w:trHeight w:val="366"/>
        </w:trPr>
        <w:tc>
          <w:tcPr>
            <w:tcW w:w="3381" w:type="dxa"/>
            <w:gridSpan w:val="4"/>
            <w:tcBorders>
              <w:top w:val="single" w:sz="4" w:space="0" w:color="auto"/>
              <w:left w:val="thinThickLargeGap" w:sz="24" w:space="0" w:color="auto"/>
              <w:right w:val="single" w:sz="4" w:space="0" w:color="auto"/>
            </w:tcBorders>
          </w:tcPr>
          <w:p w14:paraId="1A4EA015" w14:textId="77777777" w:rsidR="007A2699" w:rsidRPr="007A2699" w:rsidRDefault="007A2699" w:rsidP="007A2699">
            <w:pPr>
              <w:pStyle w:val="Subtitle"/>
              <w:jc w:val="left"/>
              <w:rPr>
                <w:b w:val="0"/>
                <w:sz w:val="18"/>
                <w:szCs w:val="18"/>
              </w:rPr>
            </w:pPr>
            <w:r w:rsidRPr="007A2699">
              <w:rPr>
                <w:b w:val="0"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7564" w:type="dxa"/>
            <w:gridSpan w:val="8"/>
            <w:tcBorders>
              <w:top w:val="single" w:sz="4" w:space="0" w:color="auto"/>
              <w:left w:val="single" w:sz="4" w:space="0" w:color="auto"/>
              <w:right w:val="thickThinLargeGap" w:sz="24" w:space="0" w:color="auto"/>
            </w:tcBorders>
          </w:tcPr>
          <w:p w14:paraId="555FF369" w14:textId="77777777" w:rsidR="007A2699" w:rsidRPr="007A2699" w:rsidRDefault="007A2699" w:rsidP="007A2699">
            <w:pPr>
              <w:pStyle w:val="Subtitle"/>
              <w:jc w:val="left"/>
              <w:rPr>
                <w:b w:val="0"/>
                <w:sz w:val="18"/>
                <w:szCs w:val="18"/>
              </w:rPr>
            </w:pPr>
          </w:p>
        </w:tc>
      </w:tr>
      <w:tr w:rsidR="007A2699" w:rsidRPr="007A2699" w14:paraId="32089AB3" w14:textId="77777777">
        <w:tblPrEx>
          <w:tblCellMar>
            <w:top w:w="0" w:type="dxa"/>
            <w:bottom w:w="0" w:type="dxa"/>
          </w:tblCellMar>
        </w:tblPrEx>
        <w:trPr>
          <w:cantSplit/>
          <w:trHeight w:val="323"/>
        </w:trPr>
        <w:tc>
          <w:tcPr>
            <w:tcW w:w="3381" w:type="dxa"/>
            <w:gridSpan w:val="4"/>
            <w:tcBorders>
              <w:top w:val="single" w:sz="4" w:space="0" w:color="auto"/>
              <w:left w:val="thinThickLargeGap" w:sz="24" w:space="0" w:color="auto"/>
              <w:right w:val="single" w:sz="4" w:space="0" w:color="auto"/>
            </w:tcBorders>
          </w:tcPr>
          <w:p w14:paraId="5E55A262" w14:textId="77777777" w:rsidR="007A2699" w:rsidRPr="007A2699" w:rsidRDefault="007A2699" w:rsidP="007A2699">
            <w:pPr>
              <w:pStyle w:val="Subtitle"/>
              <w:jc w:val="left"/>
              <w:rPr>
                <w:b w:val="0"/>
                <w:sz w:val="18"/>
                <w:szCs w:val="18"/>
              </w:rPr>
            </w:pPr>
            <w:r w:rsidRPr="007A2699">
              <w:rPr>
                <w:b w:val="0"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7564" w:type="dxa"/>
            <w:gridSpan w:val="8"/>
            <w:tcBorders>
              <w:top w:val="single" w:sz="4" w:space="0" w:color="auto"/>
              <w:left w:val="single" w:sz="4" w:space="0" w:color="auto"/>
              <w:right w:val="thickThinLargeGap" w:sz="24" w:space="0" w:color="auto"/>
            </w:tcBorders>
          </w:tcPr>
          <w:p w14:paraId="164361B8" w14:textId="77777777" w:rsidR="007A2699" w:rsidRPr="007A2699" w:rsidRDefault="007A2699" w:rsidP="007A2699">
            <w:pPr>
              <w:pStyle w:val="Subtitle"/>
              <w:jc w:val="left"/>
              <w:rPr>
                <w:b w:val="0"/>
                <w:sz w:val="18"/>
                <w:szCs w:val="18"/>
              </w:rPr>
            </w:pPr>
          </w:p>
        </w:tc>
      </w:tr>
      <w:tr w:rsidR="00B13829" w14:paraId="4226580B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305" w:type="dxa"/>
            <w:vMerge w:val="restart"/>
            <w:tcBorders>
              <w:top w:val="thinThickLargeGap" w:sz="24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</w:tcPr>
          <w:p w14:paraId="0F238A1D" w14:textId="77777777" w:rsidR="00B13829" w:rsidRDefault="00B13829" w:rsidP="005F48D6">
            <w:pPr>
              <w:pStyle w:val="Subtitle"/>
              <w:jc w:val="left"/>
              <w:rPr>
                <w:b w:val="0"/>
                <w:sz w:val="24"/>
              </w:rPr>
            </w:pPr>
          </w:p>
          <w:p w14:paraId="61764024" w14:textId="77777777" w:rsidR="00B13829" w:rsidRDefault="007A2699" w:rsidP="005F48D6">
            <w:pPr>
              <w:pStyle w:val="Subtitle"/>
              <w:rPr>
                <w:b w:val="0"/>
                <w:sz w:val="24"/>
              </w:rPr>
            </w:pPr>
            <w:r>
              <w:rPr>
                <w:b w:val="0"/>
                <w:sz w:val="24"/>
              </w:rPr>
              <w:t xml:space="preserve">ASSESSMENT </w:t>
            </w:r>
            <w:r w:rsidR="00B13829">
              <w:rPr>
                <w:b w:val="0"/>
                <w:sz w:val="24"/>
              </w:rPr>
              <w:t>CRITERIA</w:t>
            </w:r>
          </w:p>
          <w:p w14:paraId="10879B78" w14:textId="77777777" w:rsidR="00B13829" w:rsidRDefault="00B13829" w:rsidP="005F48D6">
            <w:pPr>
              <w:pStyle w:val="Subtitle"/>
              <w:rPr>
                <w:b w:val="0"/>
                <w:sz w:val="24"/>
              </w:rPr>
            </w:pPr>
          </w:p>
        </w:tc>
        <w:tc>
          <w:tcPr>
            <w:tcW w:w="540" w:type="dxa"/>
            <w:gridSpan w:val="2"/>
            <w:vMerge w:val="restart"/>
            <w:tcBorders>
              <w:top w:val="thinThickLargeGap" w:sz="24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3D63FDC5" w14:textId="77777777" w:rsidR="00B13829" w:rsidRPr="00694578" w:rsidRDefault="00B13829" w:rsidP="005F48D6">
            <w:pPr>
              <w:ind w:left="113" w:right="113"/>
              <w:rPr>
                <w:sz w:val="16"/>
                <w:szCs w:val="16"/>
              </w:rPr>
            </w:pPr>
            <w:r w:rsidRPr="00694578">
              <w:rPr>
                <w:sz w:val="16"/>
                <w:szCs w:val="16"/>
              </w:rPr>
              <w:t>Learning</w:t>
            </w:r>
          </w:p>
          <w:p w14:paraId="400B4ABB" w14:textId="77777777" w:rsidR="00B13829" w:rsidRPr="00E7705A" w:rsidRDefault="00B13829" w:rsidP="005F48D6">
            <w:pPr>
              <w:ind w:left="113" w:right="113"/>
              <w:rPr>
                <w:sz w:val="16"/>
                <w:szCs w:val="16"/>
              </w:rPr>
            </w:pPr>
            <w:r w:rsidRPr="00694578">
              <w:rPr>
                <w:sz w:val="16"/>
                <w:szCs w:val="16"/>
              </w:rPr>
              <w:t>Outcome</w:t>
            </w:r>
            <w:r w:rsidR="008E7303">
              <w:rPr>
                <w:sz w:val="16"/>
                <w:szCs w:val="16"/>
              </w:rPr>
              <w:t>s</w:t>
            </w:r>
          </w:p>
          <w:p w14:paraId="0C3EAB73" w14:textId="77777777" w:rsidR="00B13829" w:rsidRPr="003459F4" w:rsidRDefault="00B13829" w:rsidP="005F48D6">
            <w:pPr>
              <w:ind w:left="113" w:right="113"/>
              <w:rPr>
                <w:sz w:val="16"/>
                <w:szCs w:val="16"/>
              </w:rPr>
            </w:pPr>
          </w:p>
          <w:p w14:paraId="5B440124" w14:textId="77777777" w:rsidR="00B13829" w:rsidRPr="003459F4" w:rsidRDefault="00B13829" w:rsidP="005F48D6">
            <w:pPr>
              <w:pStyle w:val="Subtitle"/>
              <w:ind w:left="113" w:right="113"/>
              <w:rPr>
                <w:b w:val="0"/>
                <w:sz w:val="16"/>
                <w:szCs w:val="16"/>
              </w:rPr>
            </w:pPr>
          </w:p>
        </w:tc>
        <w:tc>
          <w:tcPr>
            <w:tcW w:w="8100" w:type="dxa"/>
            <w:gridSpan w:val="9"/>
            <w:tcBorders>
              <w:top w:val="thinThickLargeGap" w:sz="24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14:paraId="5AEC9BEA" w14:textId="77777777" w:rsidR="00B13829" w:rsidRDefault="00B13829" w:rsidP="005F48D6">
            <w:pPr>
              <w:pStyle w:val="Subtitle"/>
              <w:rPr>
                <w:b w:val="0"/>
                <w:sz w:val="24"/>
              </w:rPr>
            </w:pPr>
            <w:r>
              <w:rPr>
                <w:b w:val="0"/>
                <w:sz w:val="24"/>
              </w:rPr>
              <w:t>GRADE</w:t>
            </w:r>
          </w:p>
        </w:tc>
      </w:tr>
      <w:tr w:rsidR="00B13829" w14:paraId="6AA6F001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</w:tcPr>
          <w:p w14:paraId="540C7762" w14:textId="77777777" w:rsidR="00B13829" w:rsidRDefault="00B13829" w:rsidP="005F48D6">
            <w:pPr>
              <w:pStyle w:val="Subtitle"/>
              <w:jc w:val="left"/>
              <w:rPr>
                <w:b w:val="0"/>
                <w:sz w:val="24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</w:tcPr>
          <w:p w14:paraId="7D4CDF30" w14:textId="77777777" w:rsidR="00B13829" w:rsidRDefault="00B13829" w:rsidP="005F48D6">
            <w:pPr>
              <w:pStyle w:val="Subtitle"/>
              <w:jc w:val="left"/>
              <w:rPr>
                <w:b w:val="0"/>
                <w:sz w:val="24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91B268F" w14:textId="77777777" w:rsidR="00B13829" w:rsidRDefault="00B13829" w:rsidP="005F48D6">
            <w:pPr>
              <w:pStyle w:val="Subtitle"/>
              <w:rPr>
                <w:b w:val="0"/>
                <w:sz w:val="20"/>
              </w:rPr>
            </w:pPr>
            <w:r>
              <w:rPr>
                <w:b w:val="0"/>
                <w:sz w:val="20"/>
              </w:rPr>
              <w:t>Unsatisfactory</w:t>
            </w:r>
          </w:p>
          <w:p w14:paraId="71A2E1A3" w14:textId="77777777" w:rsidR="00B13829" w:rsidRDefault="00B13829" w:rsidP="005F48D6">
            <w:pPr>
              <w:pStyle w:val="Subtitle"/>
              <w:rPr>
                <w:b w:val="0"/>
                <w:sz w:val="20"/>
              </w:rPr>
            </w:pPr>
            <w:r>
              <w:rPr>
                <w:b w:val="0"/>
                <w:sz w:val="20"/>
              </w:rPr>
              <w:t>- 40%</w:t>
            </w: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0B71212" w14:textId="77777777" w:rsidR="00B13829" w:rsidRDefault="00B13829" w:rsidP="005F48D6">
            <w:pPr>
              <w:pStyle w:val="Subtitle"/>
              <w:rPr>
                <w:b w:val="0"/>
                <w:sz w:val="20"/>
              </w:rPr>
            </w:pPr>
            <w:r>
              <w:rPr>
                <w:b w:val="0"/>
                <w:sz w:val="20"/>
              </w:rPr>
              <w:t>Satisfactory</w:t>
            </w:r>
          </w:p>
          <w:p w14:paraId="5A3CE6B9" w14:textId="77777777" w:rsidR="00B13829" w:rsidRDefault="00B13829" w:rsidP="005F48D6">
            <w:pPr>
              <w:pStyle w:val="Subtitle"/>
              <w:rPr>
                <w:b w:val="0"/>
                <w:sz w:val="20"/>
              </w:rPr>
            </w:pPr>
            <w:r>
              <w:rPr>
                <w:b w:val="0"/>
                <w:sz w:val="20"/>
              </w:rPr>
              <w:t>40 – 50%</w:t>
            </w: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D6C2B29" w14:textId="77777777" w:rsidR="00B13829" w:rsidRDefault="00B13829" w:rsidP="005F48D6">
            <w:pPr>
              <w:pStyle w:val="Subtitle"/>
              <w:rPr>
                <w:b w:val="0"/>
                <w:sz w:val="20"/>
              </w:rPr>
            </w:pPr>
            <w:r>
              <w:rPr>
                <w:b w:val="0"/>
                <w:sz w:val="20"/>
              </w:rPr>
              <w:t>Good</w:t>
            </w:r>
          </w:p>
          <w:p w14:paraId="69C0A992" w14:textId="77777777" w:rsidR="00B13829" w:rsidRDefault="00B13829" w:rsidP="005F48D6">
            <w:pPr>
              <w:pStyle w:val="Subtitle"/>
              <w:rPr>
                <w:b w:val="0"/>
                <w:sz w:val="20"/>
              </w:rPr>
            </w:pPr>
            <w:r>
              <w:rPr>
                <w:b w:val="0"/>
                <w:sz w:val="20"/>
              </w:rPr>
              <w:t>51 – 59%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F36329D" w14:textId="77777777" w:rsidR="00B13829" w:rsidRDefault="00B13829" w:rsidP="005F48D6">
            <w:pPr>
              <w:pStyle w:val="Subtitle"/>
              <w:rPr>
                <w:b w:val="0"/>
                <w:sz w:val="20"/>
              </w:rPr>
            </w:pPr>
            <w:r>
              <w:rPr>
                <w:b w:val="0"/>
                <w:sz w:val="20"/>
              </w:rPr>
              <w:t>Very Good</w:t>
            </w:r>
          </w:p>
          <w:p w14:paraId="7D406C13" w14:textId="77777777" w:rsidR="00B13829" w:rsidRDefault="00B13829" w:rsidP="005F48D6">
            <w:pPr>
              <w:pStyle w:val="Subtitle"/>
              <w:rPr>
                <w:b w:val="0"/>
                <w:sz w:val="20"/>
              </w:rPr>
            </w:pPr>
            <w:r>
              <w:rPr>
                <w:b w:val="0"/>
                <w:sz w:val="20"/>
              </w:rPr>
              <w:t>60 – 69%</w:t>
            </w:r>
          </w:p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B7F1A34" w14:textId="77777777" w:rsidR="00B13829" w:rsidRDefault="00B13829" w:rsidP="005F48D6">
            <w:pPr>
              <w:pStyle w:val="Subtitle"/>
              <w:rPr>
                <w:b w:val="0"/>
                <w:sz w:val="20"/>
              </w:rPr>
            </w:pPr>
            <w:r>
              <w:rPr>
                <w:b w:val="0"/>
                <w:sz w:val="20"/>
              </w:rPr>
              <w:t>Excellent</w:t>
            </w:r>
          </w:p>
          <w:p w14:paraId="461CF5C3" w14:textId="77777777" w:rsidR="00B13829" w:rsidRDefault="00B13829" w:rsidP="005F48D6">
            <w:pPr>
              <w:pStyle w:val="Subtitle"/>
              <w:rPr>
                <w:b w:val="0"/>
                <w:sz w:val="20"/>
              </w:rPr>
            </w:pPr>
            <w:r>
              <w:rPr>
                <w:b w:val="0"/>
                <w:sz w:val="20"/>
              </w:rPr>
              <w:t>70% +</w:t>
            </w:r>
          </w:p>
          <w:p w14:paraId="600D0E82" w14:textId="77777777" w:rsidR="00B13829" w:rsidRDefault="00B13829" w:rsidP="005F48D6">
            <w:pPr>
              <w:pStyle w:val="Subtitle"/>
              <w:rPr>
                <w:b w:val="0"/>
                <w:sz w:val="20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14:paraId="6FF274CE" w14:textId="77777777" w:rsidR="00B13829" w:rsidRDefault="00B13829" w:rsidP="005F48D6">
            <w:pPr>
              <w:pStyle w:val="Subtitle"/>
              <w:jc w:val="left"/>
              <w:rPr>
                <w:b w:val="0"/>
                <w:sz w:val="18"/>
                <w:szCs w:val="18"/>
              </w:rPr>
            </w:pPr>
          </w:p>
          <w:p w14:paraId="4377EC09" w14:textId="77777777" w:rsidR="00B13829" w:rsidRPr="0097113A" w:rsidRDefault="00B13829" w:rsidP="005F48D6">
            <w:pPr>
              <w:pStyle w:val="Subtitle"/>
              <w:jc w:val="left"/>
              <w:rPr>
                <w:b w:val="0"/>
                <w:sz w:val="18"/>
                <w:szCs w:val="18"/>
              </w:rPr>
            </w:pPr>
            <w:r>
              <w:rPr>
                <w:b w:val="0"/>
                <w:sz w:val="18"/>
                <w:szCs w:val="18"/>
              </w:rPr>
              <w:t xml:space="preserve">  </w:t>
            </w:r>
            <w:r w:rsidRPr="00694578">
              <w:rPr>
                <w:b w:val="0"/>
                <w:sz w:val="18"/>
                <w:szCs w:val="18"/>
              </w:rPr>
              <w:t>%</w:t>
            </w:r>
          </w:p>
        </w:tc>
      </w:tr>
      <w:tr w:rsidR="003E212D" w14:paraId="4E97E915" w14:textId="77777777">
        <w:tblPrEx>
          <w:tblCellMar>
            <w:top w:w="0" w:type="dxa"/>
            <w:bottom w:w="0" w:type="dxa"/>
          </w:tblCellMar>
        </w:tblPrEx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</w:tcPr>
          <w:p w14:paraId="2152554B" w14:textId="77777777" w:rsidR="003E212D" w:rsidRPr="00AA7FC5" w:rsidRDefault="00AA7FC5" w:rsidP="005A55D2">
            <w:pPr>
              <w:numPr>
                <w:ilvl w:val="0"/>
                <w:numId w:val="1"/>
              </w:numPr>
              <w:rPr>
                <w:sz w:val="18"/>
                <w:szCs w:val="18"/>
              </w:rPr>
            </w:pPr>
            <w:r w:rsidRPr="00AA7FC5">
              <w:rPr>
                <w:rFonts w:ascii="Arial" w:hAnsi="Arial" w:cs="Arial"/>
                <w:sz w:val="16"/>
                <w:szCs w:val="16"/>
              </w:rPr>
              <w:t>Demonstrate knowledge and understanding of Curriculum requirements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</w:tcPr>
          <w:p w14:paraId="6E9EEC8B" w14:textId="77777777" w:rsidR="003E212D" w:rsidRDefault="003E212D" w:rsidP="005F48D6">
            <w:pPr>
              <w:pStyle w:val="Subtitle"/>
              <w:rPr>
                <w:b w:val="0"/>
                <w:sz w:val="20"/>
              </w:rPr>
            </w:pPr>
          </w:p>
          <w:p w14:paraId="61E58994" w14:textId="77777777" w:rsidR="003E212D" w:rsidRPr="00FD7E90" w:rsidRDefault="00AA7FC5" w:rsidP="005F48D6">
            <w:pPr>
              <w:pStyle w:val="Subtitle"/>
              <w:rPr>
                <w:b w:val="0"/>
                <w:sz w:val="20"/>
              </w:rPr>
            </w:pPr>
            <w:r>
              <w:rPr>
                <w:b w:val="0"/>
                <w:sz w:val="20"/>
              </w:rPr>
              <w:t>1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DDBE0FC" w14:textId="77777777" w:rsidR="003E212D" w:rsidRPr="00E7705A" w:rsidRDefault="00AA7FC5" w:rsidP="00AA7FC5">
            <w:pPr>
              <w:pStyle w:val="Subtitle"/>
              <w:rPr>
                <w:szCs w:val="28"/>
              </w:rPr>
            </w:pPr>
            <w:r>
              <w:rPr>
                <w:szCs w:val="28"/>
              </w:rPr>
              <w:sym w:font="Wingdings 2" w:char="F050"/>
            </w:r>
          </w:p>
          <w:p w14:paraId="375304CE" w14:textId="77777777" w:rsidR="003E212D" w:rsidRPr="00E7705A" w:rsidRDefault="003E212D" w:rsidP="005F48D6">
            <w:pPr>
              <w:pStyle w:val="Subtitle"/>
              <w:rPr>
                <w:szCs w:val="28"/>
              </w:rPr>
            </w:pP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6EC23D6" w14:textId="77777777" w:rsidR="003E212D" w:rsidRPr="00E7705A" w:rsidRDefault="003E212D" w:rsidP="002101E1">
            <w:pPr>
              <w:pStyle w:val="Subtitle"/>
              <w:rPr>
                <w:szCs w:val="28"/>
              </w:rPr>
            </w:pP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C2789C8" w14:textId="77777777" w:rsidR="003E212D" w:rsidRPr="00E7705A" w:rsidRDefault="003E212D" w:rsidP="003E212D">
            <w:pPr>
              <w:pStyle w:val="Subtitle"/>
              <w:rPr>
                <w:szCs w:val="28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3DD8A9D" w14:textId="77777777" w:rsidR="003E212D" w:rsidRDefault="003E212D" w:rsidP="003E212D">
            <w:pPr>
              <w:pStyle w:val="Subtitle"/>
              <w:jc w:val="left"/>
              <w:rPr>
                <w:szCs w:val="28"/>
              </w:rPr>
            </w:pPr>
          </w:p>
          <w:p w14:paraId="651B4B0D" w14:textId="77777777" w:rsidR="003E212D" w:rsidRPr="00E7705A" w:rsidRDefault="003E212D" w:rsidP="003E212D">
            <w:pPr>
              <w:pStyle w:val="Subtitle"/>
              <w:jc w:val="left"/>
              <w:rPr>
                <w:szCs w:val="28"/>
              </w:rPr>
            </w:pPr>
          </w:p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31B1D65" w14:textId="77777777" w:rsidR="003E212D" w:rsidRPr="00E7705A" w:rsidRDefault="003E212D" w:rsidP="005F48D6">
            <w:pPr>
              <w:pStyle w:val="Subtitle"/>
              <w:rPr>
                <w:szCs w:val="28"/>
              </w:rPr>
            </w:pPr>
          </w:p>
          <w:p w14:paraId="22438635" w14:textId="77777777" w:rsidR="003E212D" w:rsidRPr="00E7705A" w:rsidRDefault="003E212D" w:rsidP="005F48D6">
            <w:pPr>
              <w:pStyle w:val="Subtitle"/>
              <w:rPr>
                <w:szCs w:val="28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14:paraId="138062EB" w14:textId="77777777" w:rsidR="003E212D" w:rsidRDefault="003E212D" w:rsidP="005F48D6">
            <w:pPr>
              <w:pStyle w:val="Subtitle"/>
              <w:jc w:val="left"/>
              <w:rPr>
                <w:b w:val="0"/>
                <w:sz w:val="18"/>
              </w:rPr>
            </w:pPr>
          </w:p>
          <w:p w14:paraId="3F5F85AC" w14:textId="77777777" w:rsidR="003E212D" w:rsidRDefault="00AA7FC5" w:rsidP="005F48D6">
            <w:pPr>
              <w:pStyle w:val="Subtitle"/>
              <w:jc w:val="left"/>
              <w:rPr>
                <w:b w:val="0"/>
                <w:sz w:val="18"/>
              </w:rPr>
            </w:pPr>
            <w:r>
              <w:rPr>
                <w:b w:val="0"/>
                <w:sz w:val="18"/>
              </w:rPr>
              <w:t>25</w:t>
            </w:r>
            <w:bookmarkStart w:id="0" w:name="_GoBack"/>
            <w:bookmarkEnd w:id="0"/>
            <w:r w:rsidR="003E212D">
              <w:rPr>
                <w:b w:val="0"/>
                <w:sz w:val="18"/>
              </w:rPr>
              <w:t>%</w:t>
            </w:r>
          </w:p>
        </w:tc>
      </w:tr>
      <w:tr w:rsidR="003E212D" w14:paraId="36F4FC12" w14:textId="77777777">
        <w:tblPrEx>
          <w:tblCellMar>
            <w:top w:w="0" w:type="dxa"/>
            <w:bottom w:w="0" w:type="dxa"/>
          </w:tblCellMar>
        </w:tblPrEx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</w:tcPr>
          <w:p w14:paraId="34D59D0D" w14:textId="77777777" w:rsidR="003E212D" w:rsidRPr="00AA7FC5" w:rsidRDefault="00AA7FC5" w:rsidP="005A55D2">
            <w:pPr>
              <w:numPr>
                <w:ilvl w:val="0"/>
                <w:numId w:val="1"/>
              </w:numPr>
              <w:tabs>
                <w:tab w:val="left" w:pos="-720"/>
                <w:tab w:val="left" w:pos="1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sz w:val="18"/>
                <w:szCs w:val="18"/>
              </w:rPr>
            </w:pPr>
            <w:r w:rsidRPr="00AA7FC5">
              <w:rPr>
                <w:rFonts w:ascii="Arial" w:hAnsi="Arial" w:cs="Arial"/>
                <w:sz w:val="16"/>
                <w:szCs w:val="16"/>
              </w:rPr>
              <w:t>Awareness and understanding of a range of strategies to deliver tasks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</w:tcPr>
          <w:p w14:paraId="01F6CE13" w14:textId="77777777" w:rsidR="003E212D" w:rsidRDefault="003E212D" w:rsidP="005F48D6">
            <w:pPr>
              <w:pStyle w:val="Subtitle"/>
              <w:rPr>
                <w:b w:val="0"/>
                <w:sz w:val="20"/>
              </w:rPr>
            </w:pPr>
          </w:p>
          <w:p w14:paraId="744C53EA" w14:textId="77777777" w:rsidR="003E212D" w:rsidRPr="00FD7E90" w:rsidRDefault="003E212D" w:rsidP="005F48D6">
            <w:pPr>
              <w:pStyle w:val="Subtitle"/>
              <w:rPr>
                <w:b w:val="0"/>
                <w:sz w:val="20"/>
              </w:rPr>
            </w:pPr>
            <w:r>
              <w:rPr>
                <w:b w:val="0"/>
                <w:sz w:val="20"/>
              </w:rPr>
              <w:t>2</w:t>
            </w:r>
            <w:r w:rsidR="00AA7FC5">
              <w:rPr>
                <w:b w:val="0"/>
                <w:sz w:val="20"/>
              </w:rPr>
              <w:t>, 3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F3C2DE0" w14:textId="77777777" w:rsidR="003E212D" w:rsidRPr="00E7705A" w:rsidRDefault="00AA7FC5" w:rsidP="005F48D6">
            <w:pPr>
              <w:pStyle w:val="Subtitle"/>
              <w:rPr>
                <w:szCs w:val="28"/>
              </w:rPr>
            </w:pPr>
            <w:r>
              <w:rPr>
                <w:szCs w:val="28"/>
              </w:rPr>
              <w:sym w:font="Wingdings 2" w:char="F050"/>
            </w: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2B8AA24" w14:textId="77777777" w:rsidR="003E212D" w:rsidRPr="00E7705A" w:rsidRDefault="003E212D" w:rsidP="005F48D6">
            <w:pPr>
              <w:pStyle w:val="Subtitle"/>
              <w:jc w:val="left"/>
              <w:rPr>
                <w:szCs w:val="28"/>
              </w:rPr>
            </w:pP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163F0A8" w14:textId="77777777" w:rsidR="003E212D" w:rsidRPr="00E7705A" w:rsidRDefault="003E212D" w:rsidP="003E212D">
            <w:pPr>
              <w:pStyle w:val="Subtitle"/>
              <w:jc w:val="left"/>
              <w:rPr>
                <w:szCs w:val="28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214451C" w14:textId="77777777" w:rsidR="003E212D" w:rsidRPr="00E7705A" w:rsidRDefault="003E212D" w:rsidP="003E212D">
            <w:pPr>
              <w:pStyle w:val="Subtitle"/>
              <w:jc w:val="left"/>
              <w:rPr>
                <w:szCs w:val="28"/>
              </w:rPr>
            </w:pPr>
          </w:p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EAC022F" w14:textId="77777777" w:rsidR="003E212D" w:rsidRPr="00E7705A" w:rsidRDefault="003E212D" w:rsidP="005F48D6">
            <w:pPr>
              <w:pStyle w:val="Subtitle"/>
              <w:rPr>
                <w:szCs w:val="28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14:paraId="27DCBC10" w14:textId="77777777" w:rsidR="003E212D" w:rsidRDefault="003E212D" w:rsidP="005F48D6">
            <w:pPr>
              <w:pStyle w:val="Subtitle"/>
              <w:jc w:val="left"/>
              <w:rPr>
                <w:b w:val="0"/>
                <w:sz w:val="18"/>
              </w:rPr>
            </w:pPr>
          </w:p>
          <w:p w14:paraId="5A27765F" w14:textId="77777777" w:rsidR="003E212D" w:rsidRDefault="00AA7FC5" w:rsidP="005F48D6">
            <w:pPr>
              <w:pStyle w:val="Subtitle"/>
              <w:jc w:val="left"/>
              <w:rPr>
                <w:b w:val="0"/>
                <w:sz w:val="18"/>
              </w:rPr>
            </w:pPr>
            <w:r>
              <w:rPr>
                <w:b w:val="0"/>
                <w:sz w:val="18"/>
              </w:rPr>
              <w:t>25</w:t>
            </w:r>
            <w:r w:rsidR="003E212D">
              <w:rPr>
                <w:b w:val="0"/>
                <w:sz w:val="18"/>
              </w:rPr>
              <w:t>%</w:t>
            </w:r>
          </w:p>
        </w:tc>
      </w:tr>
      <w:tr w:rsidR="003E212D" w14:paraId="6620F485" w14:textId="77777777">
        <w:tblPrEx>
          <w:tblCellMar>
            <w:top w:w="0" w:type="dxa"/>
            <w:bottom w:w="0" w:type="dxa"/>
          </w:tblCellMar>
        </w:tblPrEx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</w:tcPr>
          <w:p w14:paraId="6F77050B" w14:textId="77777777" w:rsidR="003E212D" w:rsidRPr="00AA7FC5" w:rsidRDefault="00AA7FC5" w:rsidP="005A55D2">
            <w:pPr>
              <w:numPr>
                <w:ilvl w:val="0"/>
                <w:numId w:val="1"/>
              </w:numPr>
              <w:tabs>
                <w:tab w:val="left" w:pos="-720"/>
                <w:tab w:val="left" w:pos="1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sz w:val="18"/>
                <w:szCs w:val="18"/>
              </w:rPr>
            </w:pPr>
            <w:r w:rsidRPr="00AA7FC5">
              <w:rPr>
                <w:rFonts w:ascii="Arial" w:hAnsi="Arial" w:cs="Arial"/>
                <w:sz w:val="16"/>
                <w:szCs w:val="16"/>
              </w:rPr>
              <w:t>Ability to evaluate and reflect on the quality of learning and teaching.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</w:tcPr>
          <w:p w14:paraId="44097447" w14:textId="77777777" w:rsidR="003E212D" w:rsidRDefault="003E212D" w:rsidP="005F48D6">
            <w:pPr>
              <w:pStyle w:val="Subtitle"/>
              <w:rPr>
                <w:b w:val="0"/>
                <w:sz w:val="20"/>
              </w:rPr>
            </w:pPr>
          </w:p>
          <w:p w14:paraId="39BE963E" w14:textId="77777777" w:rsidR="003E212D" w:rsidRPr="00FD7E90" w:rsidRDefault="00AA7FC5" w:rsidP="005F48D6">
            <w:pPr>
              <w:pStyle w:val="Subtitle"/>
              <w:rPr>
                <w:b w:val="0"/>
                <w:sz w:val="20"/>
              </w:rPr>
            </w:pPr>
            <w:r>
              <w:rPr>
                <w:b w:val="0"/>
                <w:sz w:val="20"/>
              </w:rPr>
              <w:t>1, 2, 3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F96A92E" w14:textId="77777777" w:rsidR="003E212D" w:rsidRPr="00E7705A" w:rsidRDefault="003E212D" w:rsidP="005F48D6">
            <w:pPr>
              <w:pStyle w:val="Subtitle"/>
              <w:rPr>
                <w:szCs w:val="28"/>
              </w:rPr>
            </w:pPr>
          </w:p>
          <w:p w14:paraId="31E52FB1" w14:textId="77777777" w:rsidR="003E212D" w:rsidRPr="00E7705A" w:rsidRDefault="00AA7FC5" w:rsidP="005F48D6">
            <w:pPr>
              <w:pStyle w:val="Subtitle"/>
              <w:rPr>
                <w:szCs w:val="28"/>
              </w:rPr>
            </w:pPr>
            <w:r>
              <w:rPr>
                <w:szCs w:val="28"/>
              </w:rPr>
              <w:sym w:font="Wingdings 2" w:char="F050"/>
            </w: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06354F2" w14:textId="77777777" w:rsidR="003E212D" w:rsidRPr="00E7705A" w:rsidRDefault="003E212D" w:rsidP="002101E1">
            <w:pPr>
              <w:pStyle w:val="Subtitle"/>
              <w:jc w:val="right"/>
              <w:rPr>
                <w:szCs w:val="28"/>
              </w:rPr>
            </w:pP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DBE91DE" w14:textId="77777777" w:rsidR="003E212D" w:rsidRDefault="003E212D" w:rsidP="003E212D">
            <w:pPr>
              <w:pStyle w:val="Subtitle"/>
              <w:jc w:val="right"/>
              <w:rPr>
                <w:szCs w:val="28"/>
              </w:rPr>
            </w:pPr>
          </w:p>
          <w:p w14:paraId="52EED634" w14:textId="77777777" w:rsidR="003E212D" w:rsidRPr="00E7705A" w:rsidRDefault="003E212D" w:rsidP="003E212D">
            <w:pPr>
              <w:pStyle w:val="Subtitle"/>
              <w:jc w:val="right"/>
              <w:rPr>
                <w:szCs w:val="28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F9C5997" w14:textId="77777777" w:rsidR="003E212D" w:rsidRPr="00E7705A" w:rsidRDefault="003E212D" w:rsidP="003E212D">
            <w:pPr>
              <w:pStyle w:val="Subtitle"/>
              <w:ind w:firstLine="281"/>
              <w:jc w:val="right"/>
              <w:rPr>
                <w:szCs w:val="28"/>
              </w:rPr>
            </w:pPr>
          </w:p>
          <w:p w14:paraId="1C25C163" w14:textId="77777777" w:rsidR="003E212D" w:rsidRPr="00E7705A" w:rsidRDefault="003E212D" w:rsidP="003E212D">
            <w:pPr>
              <w:pStyle w:val="Subtitle"/>
              <w:jc w:val="left"/>
              <w:rPr>
                <w:szCs w:val="28"/>
              </w:rPr>
            </w:pPr>
          </w:p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F78AA09" w14:textId="77777777" w:rsidR="003E212D" w:rsidRPr="00E7705A" w:rsidRDefault="003E212D" w:rsidP="005F48D6">
            <w:pPr>
              <w:pStyle w:val="Subtitle"/>
              <w:rPr>
                <w:szCs w:val="28"/>
              </w:rPr>
            </w:pPr>
          </w:p>
          <w:p w14:paraId="03200885" w14:textId="77777777" w:rsidR="003E212D" w:rsidRPr="00E7705A" w:rsidRDefault="003E212D" w:rsidP="005F48D6">
            <w:pPr>
              <w:pStyle w:val="Subtitle"/>
              <w:rPr>
                <w:szCs w:val="28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14:paraId="7EF3837F" w14:textId="77777777" w:rsidR="003E212D" w:rsidRDefault="003E212D" w:rsidP="005F48D6">
            <w:pPr>
              <w:pStyle w:val="Subtitle"/>
              <w:jc w:val="left"/>
              <w:rPr>
                <w:b w:val="0"/>
                <w:sz w:val="18"/>
              </w:rPr>
            </w:pPr>
          </w:p>
          <w:p w14:paraId="5F088D48" w14:textId="77777777" w:rsidR="003E212D" w:rsidRDefault="00AA7FC5" w:rsidP="005F48D6">
            <w:pPr>
              <w:pStyle w:val="Subtitle"/>
              <w:jc w:val="left"/>
              <w:rPr>
                <w:b w:val="0"/>
                <w:sz w:val="18"/>
              </w:rPr>
            </w:pPr>
            <w:r>
              <w:rPr>
                <w:b w:val="0"/>
                <w:sz w:val="18"/>
              </w:rPr>
              <w:t>40</w:t>
            </w:r>
            <w:r w:rsidR="003E212D">
              <w:rPr>
                <w:b w:val="0"/>
                <w:sz w:val="18"/>
              </w:rPr>
              <w:t>%</w:t>
            </w:r>
          </w:p>
        </w:tc>
      </w:tr>
      <w:tr w:rsidR="003E212D" w14:paraId="4FE3FED4" w14:textId="77777777">
        <w:tblPrEx>
          <w:tblCellMar>
            <w:top w:w="0" w:type="dxa"/>
            <w:bottom w:w="0" w:type="dxa"/>
          </w:tblCellMar>
        </w:tblPrEx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</w:tcPr>
          <w:p w14:paraId="19518BB4" w14:textId="77777777" w:rsidR="003E212D" w:rsidRPr="00ED7AB8" w:rsidRDefault="00AA7FC5" w:rsidP="005A55D2">
            <w:pPr>
              <w:numPr>
                <w:ilvl w:val="0"/>
                <w:numId w:val="1"/>
              </w:numPr>
              <w:tabs>
                <w:tab w:val="left" w:pos="-720"/>
                <w:tab w:val="left" w:pos="1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General plan and structure of session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</w:tcPr>
          <w:p w14:paraId="686935C1" w14:textId="77777777" w:rsidR="003E212D" w:rsidRDefault="00AA7FC5" w:rsidP="005F48D6">
            <w:pPr>
              <w:pStyle w:val="Subtitle"/>
              <w:rPr>
                <w:b w:val="0"/>
                <w:sz w:val="20"/>
              </w:rPr>
            </w:pPr>
            <w:r>
              <w:rPr>
                <w:b w:val="0"/>
                <w:sz w:val="20"/>
              </w:rPr>
              <w:t>3</w:t>
            </w:r>
          </w:p>
          <w:p w14:paraId="27402440" w14:textId="77777777" w:rsidR="003E212D" w:rsidRPr="00FD7E90" w:rsidRDefault="003E212D" w:rsidP="005F48D6">
            <w:pPr>
              <w:pStyle w:val="Subtitle"/>
              <w:rPr>
                <w:b w:val="0"/>
                <w:sz w:val="20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2BB7DBF" w14:textId="77777777" w:rsidR="003E212D" w:rsidRPr="00E7705A" w:rsidRDefault="00AA7FC5" w:rsidP="005F48D6">
            <w:pPr>
              <w:pStyle w:val="Subtitle"/>
              <w:rPr>
                <w:szCs w:val="28"/>
              </w:rPr>
            </w:pPr>
            <w:r>
              <w:rPr>
                <w:szCs w:val="28"/>
              </w:rPr>
              <w:sym w:font="Wingdings 2" w:char="F050"/>
            </w: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DD3E1B3" w14:textId="77777777" w:rsidR="003E212D" w:rsidRPr="00E7705A" w:rsidRDefault="003E212D" w:rsidP="002101E1">
            <w:pPr>
              <w:pStyle w:val="Subtitle"/>
              <w:jc w:val="right"/>
              <w:rPr>
                <w:szCs w:val="28"/>
              </w:rPr>
            </w:pP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4867DA6" w14:textId="77777777" w:rsidR="003E212D" w:rsidRPr="00E7705A" w:rsidRDefault="003E212D" w:rsidP="003E212D">
            <w:pPr>
              <w:pStyle w:val="Subtitle"/>
              <w:jc w:val="right"/>
              <w:rPr>
                <w:szCs w:val="28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68F192E" w14:textId="77777777" w:rsidR="003E212D" w:rsidRPr="00E7705A" w:rsidRDefault="003E212D" w:rsidP="003E212D">
            <w:pPr>
              <w:pStyle w:val="Subtitle"/>
              <w:ind w:firstLine="281"/>
              <w:jc w:val="right"/>
              <w:rPr>
                <w:szCs w:val="28"/>
              </w:rPr>
            </w:pPr>
          </w:p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AC5C54F" w14:textId="77777777" w:rsidR="003E212D" w:rsidRPr="00E7705A" w:rsidRDefault="003E212D" w:rsidP="005F48D6">
            <w:pPr>
              <w:pStyle w:val="Subtitle"/>
              <w:rPr>
                <w:szCs w:val="28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14:paraId="102F7278" w14:textId="77777777" w:rsidR="003E212D" w:rsidRDefault="003E212D" w:rsidP="005F48D6">
            <w:pPr>
              <w:pStyle w:val="Subtitle"/>
              <w:jc w:val="left"/>
              <w:rPr>
                <w:b w:val="0"/>
                <w:sz w:val="18"/>
              </w:rPr>
            </w:pPr>
          </w:p>
          <w:p w14:paraId="0747285C" w14:textId="77777777" w:rsidR="003E212D" w:rsidRDefault="00AA7FC5" w:rsidP="005F48D6">
            <w:pPr>
              <w:pStyle w:val="Subtitle"/>
              <w:jc w:val="left"/>
              <w:rPr>
                <w:b w:val="0"/>
                <w:sz w:val="18"/>
              </w:rPr>
            </w:pPr>
            <w:r>
              <w:rPr>
                <w:b w:val="0"/>
                <w:sz w:val="18"/>
              </w:rPr>
              <w:t>1</w:t>
            </w:r>
            <w:r w:rsidR="003E212D">
              <w:rPr>
                <w:b w:val="0"/>
                <w:sz w:val="18"/>
              </w:rPr>
              <w:t>0%</w:t>
            </w:r>
          </w:p>
        </w:tc>
      </w:tr>
      <w:tr w:rsidR="005A55D2" w:rsidRPr="005A55D2" w14:paraId="4FE1A3AB" w14:textId="77777777">
        <w:tblPrEx>
          <w:tblCellMar>
            <w:top w:w="0" w:type="dxa"/>
            <w:bottom w:w="0" w:type="dxa"/>
          </w:tblCellMar>
        </w:tblPrEx>
        <w:tc>
          <w:tcPr>
            <w:tcW w:w="10225" w:type="dxa"/>
            <w:gridSpan w:val="11"/>
            <w:tcBorders>
              <w:top w:val="nil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vAlign w:val="center"/>
          </w:tcPr>
          <w:p w14:paraId="78B3E7B3" w14:textId="77777777" w:rsidR="005A55D2" w:rsidRPr="005A55D2" w:rsidRDefault="005A55D2" w:rsidP="005A55D2">
            <w:pPr>
              <w:pStyle w:val="Subtitle"/>
              <w:jc w:val="left"/>
              <w:rPr>
                <w:b w:val="0"/>
                <w:sz w:val="18"/>
                <w:szCs w:val="18"/>
              </w:rPr>
            </w:pPr>
            <w:r w:rsidRPr="005A55D2">
              <w:rPr>
                <w:b w:val="0"/>
                <w:sz w:val="18"/>
                <w:szCs w:val="18"/>
              </w:rPr>
              <w:t>It is accepted that students will present work that is proof read</w:t>
            </w:r>
            <w:r>
              <w:rPr>
                <w:b w:val="0"/>
                <w:sz w:val="18"/>
                <w:szCs w:val="18"/>
              </w:rPr>
              <w:t xml:space="preserve"> and referenced accurately as indicated in the </w:t>
            </w:r>
            <w:r w:rsidR="00057AFF" w:rsidRPr="00057AFF">
              <w:rPr>
                <w:sz w:val="18"/>
                <w:szCs w:val="18"/>
              </w:rPr>
              <w:t xml:space="preserve">School </w:t>
            </w:r>
            <w:r w:rsidRPr="00057AFF">
              <w:rPr>
                <w:sz w:val="18"/>
                <w:szCs w:val="18"/>
              </w:rPr>
              <w:t>Reference Guide</w:t>
            </w:r>
            <w:r>
              <w:rPr>
                <w:b w:val="0"/>
                <w:sz w:val="18"/>
                <w:szCs w:val="18"/>
              </w:rPr>
              <w:t>.</w:t>
            </w:r>
            <w:r w:rsidRPr="005A55D2">
              <w:rPr>
                <w:b w:val="0"/>
                <w:sz w:val="18"/>
                <w:szCs w:val="18"/>
              </w:rPr>
              <w:t xml:space="preserve"> Therefore a range of 0 – 10 marks will be deducted for poor </w:t>
            </w:r>
            <w:r w:rsidRPr="007A2699">
              <w:rPr>
                <w:sz w:val="18"/>
                <w:szCs w:val="18"/>
                <w:u w:val="single"/>
              </w:rPr>
              <w:t>referencing</w:t>
            </w:r>
            <w:r>
              <w:rPr>
                <w:b w:val="0"/>
                <w:sz w:val="18"/>
                <w:szCs w:val="18"/>
              </w:rPr>
              <w:t xml:space="preserve">, </w:t>
            </w:r>
            <w:r w:rsidRPr="005A55D2">
              <w:rPr>
                <w:b w:val="0"/>
                <w:sz w:val="18"/>
                <w:szCs w:val="18"/>
              </w:rPr>
              <w:t xml:space="preserve">spelling, grammar, </w:t>
            </w:r>
            <w:r>
              <w:rPr>
                <w:b w:val="0"/>
                <w:sz w:val="18"/>
                <w:szCs w:val="18"/>
              </w:rPr>
              <w:t xml:space="preserve">punctuation, and </w:t>
            </w:r>
            <w:r w:rsidRPr="005A55D2">
              <w:rPr>
                <w:b w:val="0"/>
                <w:sz w:val="18"/>
                <w:szCs w:val="18"/>
              </w:rPr>
              <w:t xml:space="preserve">presentation. </w:t>
            </w:r>
          </w:p>
        </w:tc>
        <w:tc>
          <w:tcPr>
            <w:tcW w:w="720" w:type="dxa"/>
            <w:tcBorders>
              <w:top w:val="nil"/>
              <w:left w:val="single" w:sz="4" w:space="0" w:color="auto"/>
              <w:bottom w:val="single" w:sz="6" w:space="0" w:color="auto"/>
              <w:right w:val="thickThinLargeGap" w:sz="24" w:space="0" w:color="auto"/>
            </w:tcBorders>
            <w:vAlign w:val="center"/>
          </w:tcPr>
          <w:p w14:paraId="28CCB251" w14:textId="77777777" w:rsidR="005A55D2" w:rsidRPr="005A55D2" w:rsidRDefault="005A55D2" w:rsidP="005A55D2">
            <w:pPr>
              <w:pStyle w:val="Subtitle"/>
              <w:jc w:val="left"/>
              <w:rPr>
                <w:b w:val="0"/>
                <w:sz w:val="18"/>
                <w:szCs w:val="18"/>
              </w:rPr>
            </w:pPr>
            <w:r>
              <w:rPr>
                <w:b w:val="0"/>
                <w:sz w:val="18"/>
                <w:szCs w:val="18"/>
              </w:rPr>
              <w:t>0</w:t>
            </w:r>
          </w:p>
        </w:tc>
      </w:tr>
      <w:tr w:rsidR="003E212D" w14:paraId="31346E03" w14:textId="77777777">
        <w:tblPrEx>
          <w:tblCellMar>
            <w:top w:w="0" w:type="dxa"/>
            <w:bottom w:w="0" w:type="dxa"/>
          </w:tblCellMar>
        </w:tblPrEx>
        <w:trPr>
          <w:cantSplit/>
          <w:trHeight w:val="4341"/>
        </w:trPr>
        <w:tc>
          <w:tcPr>
            <w:tcW w:w="10945" w:type="dxa"/>
            <w:gridSpan w:val="12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thickThinLargeGap" w:sz="24" w:space="0" w:color="auto"/>
            </w:tcBorders>
          </w:tcPr>
          <w:p w14:paraId="1E50B396" w14:textId="77777777" w:rsidR="003E212D" w:rsidRDefault="003E212D" w:rsidP="005F48D6">
            <w:pPr>
              <w:pStyle w:val="Subtitle"/>
              <w:jc w:val="left"/>
              <w:rPr>
                <w:b w:val="0"/>
                <w:sz w:val="24"/>
              </w:rPr>
            </w:pPr>
            <w:r>
              <w:rPr>
                <w:b w:val="0"/>
                <w:sz w:val="24"/>
              </w:rPr>
              <w:t>TUTOR COMMENTS:</w:t>
            </w:r>
          </w:p>
          <w:p w14:paraId="19063A84" w14:textId="77777777" w:rsidR="007A2699" w:rsidRDefault="007A2699" w:rsidP="008E6FDA">
            <w:pPr>
              <w:pStyle w:val="Subtitle"/>
              <w:ind w:left="937" w:right="1152"/>
              <w:jc w:val="left"/>
              <w:rPr>
                <w:b w:val="0"/>
                <w:sz w:val="24"/>
              </w:rPr>
            </w:pPr>
          </w:p>
          <w:p w14:paraId="1EFF9633" w14:textId="77777777" w:rsidR="003E212D" w:rsidRDefault="003E212D" w:rsidP="003E212D">
            <w:pPr>
              <w:pStyle w:val="Subtitle"/>
              <w:ind w:left="937" w:right="1152"/>
              <w:jc w:val="left"/>
              <w:rPr>
                <w:b w:val="0"/>
                <w:sz w:val="24"/>
              </w:rPr>
            </w:pPr>
          </w:p>
          <w:p w14:paraId="4E31D780" w14:textId="77777777" w:rsidR="003E212D" w:rsidRDefault="003E212D" w:rsidP="007D20F4">
            <w:pPr>
              <w:pStyle w:val="Subtitle"/>
              <w:ind w:left="937" w:right="1152"/>
              <w:jc w:val="left"/>
              <w:rPr>
                <w:b w:val="0"/>
                <w:sz w:val="24"/>
              </w:rPr>
            </w:pPr>
          </w:p>
          <w:p w14:paraId="69253372" w14:textId="77777777" w:rsidR="003E212D" w:rsidRDefault="003E212D" w:rsidP="005F48D6">
            <w:pPr>
              <w:pStyle w:val="Subtitle"/>
              <w:jc w:val="left"/>
              <w:rPr>
                <w:b w:val="0"/>
                <w:sz w:val="24"/>
              </w:rPr>
            </w:pPr>
          </w:p>
          <w:p w14:paraId="53339679" w14:textId="77777777" w:rsidR="003E212D" w:rsidRDefault="005A55D2" w:rsidP="005F48D6">
            <w:pPr>
              <w:pStyle w:val="Subtitle"/>
              <w:jc w:val="left"/>
              <w:rPr>
                <w:b w:val="0"/>
                <w:sz w:val="24"/>
              </w:rPr>
            </w:pPr>
            <w:r>
              <w:rPr>
                <w:b w:val="0"/>
                <w:sz w:val="24"/>
              </w:rPr>
              <w:t xml:space="preserve"> </w:t>
            </w:r>
          </w:p>
          <w:p w14:paraId="7D2075AC" w14:textId="77777777" w:rsidR="007A2699" w:rsidRDefault="007A2699" w:rsidP="005F48D6">
            <w:pPr>
              <w:pStyle w:val="Subtitle"/>
              <w:jc w:val="left"/>
              <w:rPr>
                <w:b w:val="0"/>
                <w:sz w:val="24"/>
              </w:rPr>
            </w:pPr>
          </w:p>
          <w:p w14:paraId="614F3FE4" w14:textId="77777777" w:rsidR="007A2699" w:rsidRDefault="007A2699" w:rsidP="005F48D6">
            <w:pPr>
              <w:pStyle w:val="Subtitle"/>
              <w:jc w:val="left"/>
              <w:rPr>
                <w:b w:val="0"/>
                <w:sz w:val="24"/>
              </w:rPr>
            </w:pPr>
          </w:p>
          <w:p w14:paraId="38530A23" w14:textId="77777777" w:rsidR="007A2699" w:rsidRDefault="007A2699" w:rsidP="005F48D6">
            <w:pPr>
              <w:pStyle w:val="Subtitle"/>
              <w:jc w:val="left"/>
              <w:rPr>
                <w:b w:val="0"/>
                <w:sz w:val="24"/>
              </w:rPr>
            </w:pPr>
          </w:p>
          <w:p w14:paraId="64B8A14D" w14:textId="77777777" w:rsidR="007A2699" w:rsidRDefault="007A2699" w:rsidP="005F48D6">
            <w:pPr>
              <w:pStyle w:val="Subtitle"/>
              <w:jc w:val="left"/>
              <w:rPr>
                <w:b w:val="0"/>
                <w:sz w:val="24"/>
              </w:rPr>
            </w:pPr>
          </w:p>
          <w:p w14:paraId="1A10F6D8" w14:textId="77777777" w:rsidR="007A2699" w:rsidRDefault="007A2699" w:rsidP="005F48D6">
            <w:pPr>
              <w:pStyle w:val="Subtitle"/>
              <w:jc w:val="left"/>
              <w:rPr>
                <w:b w:val="0"/>
                <w:sz w:val="24"/>
              </w:rPr>
            </w:pPr>
          </w:p>
          <w:p w14:paraId="17DA7737" w14:textId="77777777" w:rsidR="007A2699" w:rsidRDefault="007A2699" w:rsidP="005F48D6">
            <w:pPr>
              <w:pStyle w:val="Subtitle"/>
              <w:jc w:val="left"/>
              <w:rPr>
                <w:b w:val="0"/>
                <w:sz w:val="24"/>
              </w:rPr>
            </w:pPr>
          </w:p>
          <w:p w14:paraId="331C3C0B" w14:textId="77777777" w:rsidR="007A2699" w:rsidRDefault="007A2699" w:rsidP="005F48D6">
            <w:pPr>
              <w:pStyle w:val="Subtitle"/>
              <w:jc w:val="left"/>
              <w:rPr>
                <w:b w:val="0"/>
                <w:sz w:val="24"/>
              </w:rPr>
            </w:pPr>
          </w:p>
          <w:p w14:paraId="5D383B46" w14:textId="77777777" w:rsidR="007A2699" w:rsidRDefault="007A2699" w:rsidP="005F48D6">
            <w:pPr>
              <w:pStyle w:val="Subtitle"/>
              <w:jc w:val="left"/>
              <w:rPr>
                <w:b w:val="0"/>
                <w:sz w:val="24"/>
              </w:rPr>
            </w:pPr>
          </w:p>
          <w:p w14:paraId="5146DEFF" w14:textId="77777777" w:rsidR="007A2699" w:rsidRDefault="007A2699" w:rsidP="005F48D6">
            <w:pPr>
              <w:pStyle w:val="Subtitle"/>
              <w:jc w:val="left"/>
              <w:rPr>
                <w:b w:val="0"/>
                <w:sz w:val="24"/>
              </w:rPr>
            </w:pPr>
          </w:p>
          <w:p w14:paraId="26E5AC10" w14:textId="77777777" w:rsidR="007A2699" w:rsidRDefault="007A2699" w:rsidP="005F48D6">
            <w:pPr>
              <w:pStyle w:val="Subtitle"/>
              <w:jc w:val="left"/>
              <w:rPr>
                <w:b w:val="0"/>
                <w:sz w:val="24"/>
              </w:rPr>
            </w:pPr>
          </w:p>
          <w:p w14:paraId="5406A9F8" w14:textId="77777777" w:rsidR="007A2699" w:rsidRDefault="007A2699" w:rsidP="005F48D6">
            <w:pPr>
              <w:pStyle w:val="Subtitle"/>
              <w:jc w:val="left"/>
              <w:rPr>
                <w:b w:val="0"/>
                <w:sz w:val="24"/>
              </w:rPr>
            </w:pPr>
          </w:p>
          <w:p w14:paraId="1EB365DD" w14:textId="77777777" w:rsidR="007A2699" w:rsidRDefault="007A2699" w:rsidP="005F48D6">
            <w:pPr>
              <w:pStyle w:val="Subtitle"/>
              <w:jc w:val="left"/>
              <w:rPr>
                <w:b w:val="0"/>
                <w:sz w:val="24"/>
              </w:rPr>
            </w:pPr>
          </w:p>
          <w:p w14:paraId="63578FCC" w14:textId="77777777" w:rsidR="007A2699" w:rsidRDefault="007A2699" w:rsidP="005F48D6">
            <w:pPr>
              <w:pStyle w:val="Subtitle"/>
              <w:jc w:val="left"/>
              <w:rPr>
                <w:b w:val="0"/>
                <w:sz w:val="24"/>
              </w:rPr>
            </w:pPr>
          </w:p>
        </w:tc>
      </w:tr>
      <w:tr w:rsidR="007A2699" w:rsidRPr="00057AFF" w14:paraId="229F9D06" w14:textId="77777777">
        <w:tblPrEx>
          <w:tblCellMar>
            <w:top w:w="0" w:type="dxa"/>
            <w:bottom w:w="0" w:type="dxa"/>
          </w:tblCellMar>
        </w:tblPrEx>
        <w:trPr>
          <w:cantSplit/>
          <w:trHeight w:val="365"/>
        </w:trPr>
        <w:tc>
          <w:tcPr>
            <w:tcW w:w="2661" w:type="dxa"/>
            <w:gridSpan w:val="2"/>
            <w:tcBorders>
              <w:top w:val="single" w:sz="4" w:space="0" w:color="auto"/>
              <w:left w:val="thinThickLargeGap" w:sz="24" w:space="0" w:color="auto"/>
              <w:bottom w:val="thickThinLargeGap" w:sz="24" w:space="0" w:color="auto"/>
              <w:right w:val="single" w:sz="4" w:space="0" w:color="auto"/>
            </w:tcBorders>
          </w:tcPr>
          <w:p w14:paraId="436D27F4" w14:textId="77777777" w:rsidR="007A2699" w:rsidRPr="00057AFF" w:rsidRDefault="00AA7FC5" w:rsidP="005F48D6">
            <w:pPr>
              <w:pStyle w:val="Subtitle"/>
              <w:jc w:val="left"/>
              <w:rPr>
                <w:b w:val="0"/>
                <w:sz w:val="18"/>
                <w:szCs w:val="18"/>
              </w:rPr>
            </w:pPr>
            <w:r>
              <w:rPr>
                <w:b w:val="0"/>
                <w:sz w:val="18"/>
                <w:szCs w:val="18"/>
              </w:rPr>
              <w:t xml:space="preserve"> Submission date: </w:t>
            </w:r>
          </w:p>
        </w:tc>
        <w:tc>
          <w:tcPr>
            <w:tcW w:w="2337" w:type="dxa"/>
            <w:gridSpan w:val="4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single" w:sz="4" w:space="0" w:color="auto"/>
            </w:tcBorders>
          </w:tcPr>
          <w:p w14:paraId="4DA2A4B1" w14:textId="77777777" w:rsidR="00057AFF" w:rsidRDefault="00AA7FC5" w:rsidP="007A2699">
            <w:pPr>
              <w:pStyle w:val="Subtitle"/>
              <w:jc w:val="left"/>
              <w:rPr>
                <w:b w:val="0"/>
                <w:sz w:val="18"/>
                <w:szCs w:val="18"/>
              </w:rPr>
            </w:pPr>
            <w:r>
              <w:rPr>
                <w:b w:val="0"/>
                <w:sz w:val="18"/>
                <w:szCs w:val="18"/>
              </w:rPr>
              <w:t xml:space="preserve">Return date: </w:t>
            </w:r>
          </w:p>
          <w:p w14:paraId="7394E719" w14:textId="77777777" w:rsidR="00057AFF" w:rsidRPr="00057AFF" w:rsidRDefault="00057AFF" w:rsidP="007A2699">
            <w:pPr>
              <w:pStyle w:val="Subtitle"/>
              <w:jc w:val="left"/>
              <w:rPr>
                <w:b w:val="0"/>
                <w:sz w:val="18"/>
                <w:szCs w:val="18"/>
              </w:rPr>
            </w:pPr>
            <w:r>
              <w:rPr>
                <w:b w:val="0"/>
                <w:sz w:val="18"/>
                <w:szCs w:val="18"/>
              </w:rPr>
              <w:t>(</w:t>
            </w:r>
            <w:proofErr w:type="gramStart"/>
            <w:r>
              <w:rPr>
                <w:b w:val="0"/>
                <w:sz w:val="18"/>
                <w:szCs w:val="18"/>
              </w:rPr>
              <w:t>at</w:t>
            </w:r>
            <w:proofErr w:type="gramEnd"/>
            <w:r>
              <w:rPr>
                <w:b w:val="0"/>
                <w:sz w:val="18"/>
                <w:szCs w:val="18"/>
              </w:rPr>
              <w:t xml:space="preserve"> least within 5 weeks)</w:t>
            </w:r>
          </w:p>
        </w:tc>
        <w:tc>
          <w:tcPr>
            <w:tcW w:w="3600" w:type="dxa"/>
            <w:gridSpan w:val="3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single" w:sz="4" w:space="0" w:color="auto"/>
            </w:tcBorders>
          </w:tcPr>
          <w:p w14:paraId="3272B141" w14:textId="77777777" w:rsidR="007A2699" w:rsidRPr="00057AFF" w:rsidRDefault="00AA7FC5" w:rsidP="007A2699">
            <w:pPr>
              <w:pStyle w:val="Subtitle"/>
              <w:jc w:val="left"/>
              <w:rPr>
                <w:b w:val="0"/>
                <w:sz w:val="18"/>
                <w:szCs w:val="18"/>
              </w:rPr>
            </w:pPr>
            <w:r>
              <w:rPr>
                <w:b w:val="0"/>
                <w:sz w:val="18"/>
                <w:szCs w:val="18"/>
              </w:rPr>
              <w:t xml:space="preserve">Tutor: </w:t>
            </w:r>
            <w:proofErr w:type="spellStart"/>
            <w:r>
              <w:rPr>
                <w:b w:val="0"/>
                <w:sz w:val="18"/>
                <w:szCs w:val="18"/>
              </w:rPr>
              <w:t>G.Forster</w:t>
            </w:r>
            <w:proofErr w:type="spellEnd"/>
          </w:p>
        </w:tc>
        <w:tc>
          <w:tcPr>
            <w:tcW w:w="2347" w:type="dxa"/>
            <w:gridSpan w:val="3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thickThinLargeGap" w:sz="24" w:space="0" w:color="auto"/>
            </w:tcBorders>
          </w:tcPr>
          <w:p w14:paraId="7506D829" w14:textId="77777777" w:rsidR="007A2699" w:rsidRPr="00057AFF" w:rsidRDefault="007A2699" w:rsidP="007A2699">
            <w:pPr>
              <w:pStyle w:val="Subtitle"/>
              <w:jc w:val="left"/>
              <w:rPr>
                <w:b w:val="0"/>
                <w:sz w:val="18"/>
                <w:szCs w:val="18"/>
              </w:rPr>
            </w:pPr>
            <w:r w:rsidRPr="00057AFF">
              <w:rPr>
                <w:b w:val="0"/>
                <w:sz w:val="18"/>
                <w:szCs w:val="18"/>
              </w:rPr>
              <w:t xml:space="preserve">Mark: </w:t>
            </w:r>
          </w:p>
        </w:tc>
      </w:tr>
    </w:tbl>
    <w:p w14:paraId="6057BA08" w14:textId="77777777" w:rsidR="00C00863" w:rsidRDefault="00C00863"/>
    <w:p w14:paraId="2088B05B" w14:textId="77777777" w:rsidR="00AA7FC5" w:rsidRDefault="00AA7FC5"/>
    <w:p w14:paraId="36E258AB" w14:textId="77777777" w:rsidR="00AA7FC5" w:rsidRDefault="00AA7FC5"/>
    <w:p w14:paraId="24706826" w14:textId="77777777" w:rsidR="00AA7FC5" w:rsidRDefault="00AA7FC5">
      <w:pPr>
        <w:rPr>
          <w:rFonts w:ascii="Arial" w:hAnsi="Arial"/>
        </w:rPr>
      </w:pPr>
    </w:p>
    <w:p w14:paraId="07582CFC" w14:textId="77777777" w:rsidR="00AA7FC5" w:rsidRDefault="00AA7FC5">
      <w:pPr>
        <w:rPr>
          <w:rFonts w:ascii="Arial" w:hAnsi="Arial"/>
        </w:rPr>
      </w:pPr>
    </w:p>
    <w:p w14:paraId="5CC27558" w14:textId="77777777" w:rsidR="00AA7FC5" w:rsidRPr="00AA7FC5" w:rsidRDefault="00AA7FC5">
      <w:pPr>
        <w:rPr>
          <w:rFonts w:ascii="Arial" w:hAnsi="Arial"/>
        </w:rPr>
      </w:pPr>
      <w:r w:rsidRPr="00AA7FC5">
        <w:rPr>
          <w:rFonts w:ascii="Arial" w:hAnsi="Arial"/>
        </w:rPr>
        <w:t>SHSS4002 Assignment 2 – Observation report</w:t>
      </w:r>
    </w:p>
    <w:p w14:paraId="2B1C9AD8" w14:textId="77777777" w:rsidR="00AA7FC5" w:rsidRDefault="00AA7FC5"/>
    <w:p w14:paraId="036D1D33" w14:textId="77777777" w:rsidR="00AA7FC5" w:rsidRPr="00F072EB" w:rsidRDefault="00AA7FC5" w:rsidP="00AA7FC5">
      <w:pPr>
        <w:tabs>
          <w:tab w:val="left" w:pos="7200"/>
        </w:tabs>
        <w:ind w:right="-1588"/>
        <w:rPr>
          <w:rFonts w:ascii="Arial" w:hAnsi="Arial" w:cs="Arial"/>
        </w:rPr>
      </w:pPr>
      <w:r w:rsidRPr="00F072EB">
        <w:rPr>
          <w:rFonts w:ascii="Arial" w:hAnsi="Arial" w:cs="Arial"/>
        </w:rPr>
        <w:t>Working in small groups students are to devise, teac</w:t>
      </w:r>
      <w:r>
        <w:rPr>
          <w:rFonts w:ascii="Arial" w:hAnsi="Arial" w:cs="Arial"/>
        </w:rPr>
        <w:t>h, and evaluate an Adventurous A</w:t>
      </w:r>
      <w:r w:rsidRPr="00F072EB">
        <w:rPr>
          <w:rFonts w:ascii="Arial" w:hAnsi="Arial" w:cs="Arial"/>
        </w:rPr>
        <w:t xml:space="preserve">ctivity of their choice to a group of children.  Using observational notes, evaluate the quality of </w:t>
      </w:r>
      <w:r>
        <w:rPr>
          <w:rFonts w:ascii="Arial" w:hAnsi="Arial" w:cs="Arial"/>
        </w:rPr>
        <w:t>the session.</w:t>
      </w:r>
    </w:p>
    <w:p w14:paraId="0C05E102" w14:textId="77777777" w:rsidR="00AA7FC5" w:rsidRPr="00F072EB" w:rsidRDefault="00AA7FC5" w:rsidP="00AA7FC5">
      <w:pPr>
        <w:tabs>
          <w:tab w:val="left" w:pos="7200"/>
        </w:tabs>
        <w:ind w:right="-1588"/>
        <w:rPr>
          <w:rFonts w:ascii="Arial" w:hAnsi="Arial" w:cs="Arial"/>
        </w:rPr>
      </w:pPr>
    </w:p>
    <w:p w14:paraId="5895B509" w14:textId="77777777" w:rsidR="00AA7FC5" w:rsidRDefault="00AA7FC5" w:rsidP="00AA7FC5">
      <w:r>
        <w:rPr>
          <w:rFonts w:ascii="Arial" w:hAnsi="Arial" w:cs="Arial"/>
        </w:rPr>
        <w:t>1000 words (30</w:t>
      </w:r>
      <w:r>
        <w:rPr>
          <w:rFonts w:ascii="Arial" w:hAnsi="Arial" w:cs="Arial"/>
        </w:rPr>
        <w:t>%)</w:t>
      </w:r>
    </w:p>
    <w:sectPr w:rsidR="00AA7FC5" w:rsidSect="008E7303">
      <w:pgSz w:w="12240" w:h="15840"/>
      <w:pgMar w:top="540" w:right="1800" w:bottom="719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Wingdings 2">
    <w:panose1 w:val="05020102010507070707"/>
    <w:charset w:val="02"/>
    <w:family w:val="auto"/>
    <w:pitch w:val="variable"/>
    <w:sig w:usb0="00000000" w:usb1="10000000" w:usb2="00000000" w:usb3="00000000" w:csb0="80000000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44DC5CA1"/>
    <w:multiLevelType w:val="multilevel"/>
    <w:tmpl w:val="31CE1AFE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">
    <w:nsid w:val="46BE17F4"/>
    <w:multiLevelType w:val="hybridMultilevel"/>
    <w:tmpl w:val="BB9E3572"/>
    <w:lvl w:ilvl="0" w:tplc="F70AEB70">
      <w:start w:val="6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>
    <w:nsid w:val="60A13DCB"/>
    <w:multiLevelType w:val="multilevel"/>
    <w:tmpl w:val="CAE8A222"/>
    <w:lvl w:ilvl="0">
      <w:start w:val="5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 w:percent="194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efaultTabStop w:val="720"/>
  <w:noPunctuationKerning/>
  <w:characterSpacingControl w:val="doNotCompress"/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</w:compat>
  <w:rsids>
    <w:rsidRoot w:val="00807D3B"/>
    <w:rsid w:val="000041C4"/>
    <w:rsid w:val="000053CA"/>
    <w:rsid w:val="0001496F"/>
    <w:rsid w:val="000213FC"/>
    <w:rsid w:val="00023ABC"/>
    <w:rsid w:val="0002487E"/>
    <w:rsid w:val="00036556"/>
    <w:rsid w:val="00041CB3"/>
    <w:rsid w:val="00042301"/>
    <w:rsid w:val="000430BF"/>
    <w:rsid w:val="00046C77"/>
    <w:rsid w:val="0005053D"/>
    <w:rsid w:val="00054C7E"/>
    <w:rsid w:val="00054FFD"/>
    <w:rsid w:val="00057AFF"/>
    <w:rsid w:val="0006062A"/>
    <w:rsid w:val="000620A0"/>
    <w:rsid w:val="00064911"/>
    <w:rsid w:val="00065F56"/>
    <w:rsid w:val="0007030B"/>
    <w:rsid w:val="000760FB"/>
    <w:rsid w:val="00076558"/>
    <w:rsid w:val="00080015"/>
    <w:rsid w:val="00084C7C"/>
    <w:rsid w:val="00093108"/>
    <w:rsid w:val="00093B34"/>
    <w:rsid w:val="000A7DD5"/>
    <w:rsid w:val="000C0B7C"/>
    <w:rsid w:val="000C16B2"/>
    <w:rsid w:val="000D0E11"/>
    <w:rsid w:val="000D2A4C"/>
    <w:rsid w:val="000D2C78"/>
    <w:rsid w:val="000D7066"/>
    <w:rsid w:val="000D74BA"/>
    <w:rsid w:val="000D7BC3"/>
    <w:rsid w:val="000E04C5"/>
    <w:rsid w:val="000E64AB"/>
    <w:rsid w:val="000E685D"/>
    <w:rsid w:val="000F018C"/>
    <w:rsid w:val="000F2A28"/>
    <w:rsid w:val="000F3A9B"/>
    <w:rsid w:val="000F600B"/>
    <w:rsid w:val="000F7E4B"/>
    <w:rsid w:val="0010065B"/>
    <w:rsid w:val="001013FE"/>
    <w:rsid w:val="00104789"/>
    <w:rsid w:val="00106F3C"/>
    <w:rsid w:val="00112031"/>
    <w:rsid w:val="00113B3B"/>
    <w:rsid w:val="001156D3"/>
    <w:rsid w:val="001315BA"/>
    <w:rsid w:val="001354CA"/>
    <w:rsid w:val="0014639F"/>
    <w:rsid w:val="00150443"/>
    <w:rsid w:val="00150916"/>
    <w:rsid w:val="00150AEB"/>
    <w:rsid w:val="00150E5A"/>
    <w:rsid w:val="00156A69"/>
    <w:rsid w:val="001571DC"/>
    <w:rsid w:val="00160962"/>
    <w:rsid w:val="00167886"/>
    <w:rsid w:val="00172948"/>
    <w:rsid w:val="00182C71"/>
    <w:rsid w:val="00183492"/>
    <w:rsid w:val="00186A14"/>
    <w:rsid w:val="00191D10"/>
    <w:rsid w:val="001A02C6"/>
    <w:rsid w:val="001A284B"/>
    <w:rsid w:val="001A4FD5"/>
    <w:rsid w:val="001A6E37"/>
    <w:rsid w:val="001A7BC9"/>
    <w:rsid w:val="001B1B5F"/>
    <w:rsid w:val="001B3D96"/>
    <w:rsid w:val="001B3F54"/>
    <w:rsid w:val="001B4852"/>
    <w:rsid w:val="001C1324"/>
    <w:rsid w:val="001C1D7A"/>
    <w:rsid w:val="001C32B9"/>
    <w:rsid w:val="001C4D11"/>
    <w:rsid w:val="001D7F6E"/>
    <w:rsid w:val="001E3D84"/>
    <w:rsid w:val="001E5427"/>
    <w:rsid w:val="001F457B"/>
    <w:rsid w:val="001F7EF9"/>
    <w:rsid w:val="002101E1"/>
    <w:rsid w:val="002142E5"/>
    <w:rsid w:val="00214851"/>
    <w:rsid w:val="0021682B"/>
    <w:rsid w:val="002305D9"/>
    <w:rsid w:val="00231BF8"/>
    <w:rsid w:val="00232D8A"/>
    <w:rsid w:val="0024507F"/>
    <w:rsid w:val="002574B6"/>
    <w:rsid w:val="0025779E"/>
    <w:rsid w:val="00257B55"/>
    <w:rsid w:val="00267CCA"/>
    <w:rsid w:val="00274CE2"/>
    <w:rsid w:val="00275C52"/>
    <w:rsid w:val="0027614D"/>
    <w:rsid w:val="00281678"/>
    <w:rsid w:val="0028226E"/>
    <w:rsid w:val="00283412"/>
    <w:rsid w:val="00286920"/>
    <w:rsid w:val="0028770E"/>
    <w:rsid w:val="00290D26"/>
    <w:rsid w:val="00293C4C"/>
    <w:rsid w:val="002946D9"/>
    <w:rsid w:val="002A0D7A"/>
    <w:rsid w:val="002A3651"/>
    <w:rsid w:val="002A46B4"/>
    <w:rsid w:val="002A5242"/>
    <w:rsid w:val="002A5B3A"/>
    <w:rsid w:val="002A6241"/>
    <w:rsid w:val="002B25F3"/>
    <w:rsid w:val="002B5051"/>
    <w:rsid w:val="002B70F9"/>
    <w:rsid w:val="002C5231"/>
    <w:rsid w:val="002C5508"/>
    <w:rsid w:val="002D6B54"/>
    <w:rsid w:val="002E378D"/>
    <w:rsid w:val="002E70C3"/>
    <w:rsid w:val="002F4D66"/>
    <w:rsid w:val="0030439B"/>
    <w:rsid w:val="003120BA"/>
    <w:rsid w:val="00317643"/>
    <w:rsid w:val="00320B62"/>
    <w:rsid w:val="00321CFC"/>
    <w:rsid w:val="00326C77"/>
    <w:rsid w:val="0033084C"/>
    <w:rsid w:val="0033251B"/>
    <w:rsid w:val="00334E71"/>
    <w:rsid w:val="00336192"/>
    <w:rsid w:val="003365C3"/>
    <w:rsid w:val="00340B5E"/>
    <w:rsid w:val="00343547"/>
    <w:rsid w:val="003451F8"/>
    <w:rsid w:val="00347DCD"/>
    <w:rsid w:val="00350524"/>
    <w:rsid w:val="003574DE"/>
    <w:rsid w:val="003641D6"/>
    <w:rsid w:val="0036452B"/>
    <w:rsid w:val="003702F8"/>
    <w:rsid w:val="00380045"/>
    <w:rsid w:val="00384D7C"/>
    <w:rsid w:val="00385C53"/>
    <w:rsid w:val="003867BD"/>
    <w:rsid w:val="00386ED6"/>
    <w:rsid w:val="00387DEF"/>
    <w:rsid w:val="00391131"/>
    <w:rsid w:val="0039655C"/>
    <w:rsid w:val="003974D9"/>
    <w:rsid w:val="003A00CF"/>
    <w:rsid w:val="003A28DA"/>
    <w:rsid w:val="003A4158"/>
    <w:rsid w:val="003B2AA9"/>
    <w:rsid w:val="003B2AB3"/>
    <w:rsid w:val="003B5462"/>
    <w:rsid w:val="003B675F"/>
    <w:rsid w:val="003C1DC3"/>
    <w:rsid w:val="003C1FEC"/>
    <w:rsid w:val="003C33BB"/>
    <w:rsid w:val="003C5E5C"/>
    <w:rsid w:val="003D17A5"/>
    <w:rsid w:val="003D1D96"/>
    <w:rsid w:val="003D2A96"/>
    <w:rsid w:val="003D2CBC"/>
    <w:rsid w:val="003D2E65"/>
    <w:rsid w:val="003D3A12"/>
    <w:rsid w:val="003D4E0A"/>
    <w:rsid w:val="003E212D"/>
    <w:rsid w:val="003E4AC7"/>
    <w:rsid w:val="003F1755"/>
    <w:rsid w:val="003F2680"/>
    <w:rsid w:val="00401A56"/>
    <w:rsid w:val="00404CA2"/>
    <w:rsid w:val="0042180C"/>
    <w:rsid w:val="004259BE"/>
    <w:rsid w:val="00426756"/>
    <w:rsid w:val="00427486"/>
    <w:rsid w:val="004303BB"/>
    <w:rsid w:val="004336DE"/>
    <w:rsid w:val="00436C37"/>
    <w:rsid w:val="00441E56"/>
    <w:rsid w:val="00445A9F"/>
    <w:rsid w:val="00446232"/>
    <w:rsid w:val="004505C2"/>
    <w:rsid w:val="00451FB2"/>
    <w:rsid w:val="00453BC6"/>
    <w:rsid w:val="00456239"/>
    <w:rsid w:val="004574E4"/>
    <w:rsid w:val="0045768C"/>
    <w:rsid w:val="00460134"/>
    <w:rsid w:val="00463620"/>
    <w:rsid w:val="004640A0"/>
    <w:rsid w:val="00464D17"/>
    <w:rsid w:val="00470A4E"/>
    <w:rsid w:val="00473043"/>
    <w:rsid w:val="004749F1"/>
    <w:rsid w:val="004759D3"/>
    <w:rsid w:val="00475FC4"/>
    <w:rsid w:val="0048348F"/>
    <w:rsid w:val="00484EFA"/>
    <w:rsid w:val="00486793"/>
    <w:rsid w:val="00496221"/>
    <w:rsid w:val="0049655A"/>
    <w:rsid w:val="004A0E90"/>
    <w:rsid w:val="004A1160"/>
    <w:rsid w:val="004A17C3"/>
    <w:rsid w:val="004A1C25"/>
    <w:rsid w:val="004A2CA0"/>
    <w:rsid w:val="004A78B2"/>
    <w:rsid w:val="004B3406"/>
    <w:rsid w:val="004B3712"/>
    <w:rsid w:val="004C13BA"/>
    <w:rsid w:val="004C3421"/>
    <w:rsid w:val="004C40A7"/>
    <w:rsid w:val="004C632B"/>
    <w:rsid w:val="004C6F46"/>
    <w:rsid w:val="004D18AC"/>
    <w:rsid w:val="004D2843"/>
    <w:rsid w:val="004D7104"/>
    <w:rsid w:val="004E0993"/>
    <w:rsid w:val="004E1EEE"/>
    <w:rsid w:val="004E26B3"/>
    <w:rsid w:val="004E30E7"/>
    <w:rsid w:val="004E52BE"/>
    <w:rsid w:val="004F072E"/>
    <w:rsid w:val="004F1203"/>
    <w:rsid w:val="004F3BC5"/>
    <w:rsid w:val="004F5567"/>
    <w:rsid w:val="00503D2B"/>
    <w:rsid w:val="005059C0"/>
    <w:rsid w:val="0050651A"/>
    <w:rsid w:val="00507991"/>
    <w:rsid w:val="00511A62"/>
    <w:rsid w:val="00513FBB"/>
    <w:rsid w:val="00515C49"/>
    <w:rsid w:val="00524AAA"/>
    <w:rsid w:val="00527576"/>
    <w:rsid w:val="00530899"/>
    <w:rsid w:val="00534768"/>
    <w:rsid w:val="0054635D"/>
    <w:rsid w:val="0055448B"/>
    <w:rsid w:val="00554647"/>
    <w:rsid w:val="00554EE1"/>
    <w:rsid w:val="005648D6"/>
    <w:rsid w:val="00564B11"/>
    <w:rsid w:val="005777C8"/>
    <w:rsid w:val="00580A41"/>
    <w:rsid w:val="005824DE"/>
    <w:rsid w:val="00583084"/>
    <w:rsid w:val="00587A71"/>
    <w:rsid w:val="00595B0B"/>
    <w:rsid w:val="005A55D2"/>
    <w:rsid w:val="005B0351"/>
    <w:rsid w:val="005B2328"/>
    <w:rsid w:val="005B26AA"/>
    <w:rsid w:val="005B78A0"/>
    <w:rsid w:val="005C2470"/>
    <w:rsid w:val="005C3097"/>
    <w:rsid w:val="005C66C3"/>
    <w:rsid w:val="005C74F0"/>
    <w:rsid w:val="005D4EE6"/>
    <w:rsid w:val="005D52E6"/>
    <w:rsid w:val="005D57B5"/>
    <w:rsid w:val="005D794D"/>
    <w:rsid w:val="005E2DBE"/>
    <w:rsid w:val="005E5905"/>
    <w:rsid w:val="005E7C0C"/>
    <w:rsid w:val="005F48D6"/>
    <w:rsid w:val="00602F52"/>
    <w:rsid w:val="00607FA0"/>
    <w:rsid w:val="00614D86"/>
    <w:rsid w:val="006150BA"/>
    <w:rsid w:val="006203E0"/>
    <w:rsid w:val="006267B1"/>
    <w:rsid w:val="006269E0"/>
    <w:rsid w:val="00631A08"/>
    <w:rsid w:val="006334A0"/>
    <w:rsid w:val="00634848"/>
    <w:rsid w:val="006351FD"/>
    <w:rsid w:val="006367E3"/>
    <w:rsid w:val="006371A0"/>
    <w:rsid w:val="00637A19"/>
    <w:rsid w:val="0064459E"/>
    <w:rsid w:val="00645A09"/>
    <w:rsid w:val="00647F92"/>
    <w:rsid w:val="00656AD9"/>
    <w:rsid w:val="00661F4A"/>
    <w:rsid w:val="00664AB2"/>
    <w:rsid w:val="00667595"/>
    <w:rsid w:val="006734DB"/>
    <w:rsid w:val="0068343D"/>
    <w:rsid w:val="00684014"/>
    <w:rsid w:val="006854D5"/>
    <w:rsid w:val="00692163"/>
    <w:rsid w:val="00694CDE"/>
    <w:rsid w:val="006A0D49"/>
    <w:rsid w:val="006A5433"/>
    <w:rsid w:val="006A5F31"/>
    <w:rsid w:val="006A603C"/>
    <w:rsid w:val="006B4D28"/>
    <w:rsid w:val="006B5700"/>
    <w:rsid w:val="006C2F5A"/>
    <w:rsid w:val="006C6D03"/>
    <w:rsid w:val="006C7B29"/>
    <w:rsid w:val="006D2ACA"/>
    <w:rsid w:val="006E0A1F"/>
    <w:rsid w:val="006E211B"/>
    <w:rsid w:val="006E40A5"/>
    <w:rsid w:val="006F4657"/>
    <w:rsid w:val="00707EA8"/>
    <w:rsid w:val="00734A81"/>
    <w:rsid w:val="007416B4"/>
    <w:rsid w:val="00742509"/>
    <w:rsid w:val="00742B49"/>
    <w:rsid w:val="0075005E"/>
    <w:rsid w:val="00751D1E"/>
    <w:rsid w:val="0075554D"/>
    <w:rsid w:val="007600C9"/>
    <w:rsid w:val="007618CB"/>
    <w:rsid w:val="00762930"/>
    <w:rsid w:val="00763FC1"/>
    <w:rsid w:val="007664C5"/>
    <w:rsid w:val="00771C99"/>
    <w:rsid w:val="00775897"/>
    <w:rsid w:val="0077726F"/>
    <w:rsid w:val="0078150B"/>
    <w:rsid w:val="00784D66"/>
    <w:rsid w:val="007906C7"/>
    <w:rsid w:val="0079196A"/>
    <w:rsid w:val="007920CE"/>
    <w:rsid w:val="00792F4D"/>
    <w:rsid w:val="0079753F"/>
    <w:rsid w:val="007A0039"/>
    <w:rsid w:val="007A13A0"/>
    <w:rsid w:val="007A1FAE"/>
    <w:rsid w:val="007A1FC1"/>
    <w:rsid w:val="007A2699"/>
    <w:rsid w:val="007A443D"/>
    <w:rsid w:val="007A7617"/>
    <w:rsid w:val="007A7D96"/>
    <w:rsid w:val="007B214D"/>
    <w:rsid w:val="007B4A8E"/>
    <w:rsid w:val="007B5837"/>
    <w:rsid w:val="007B66C3"/>
    <w:rsid w:val="007C14A6"/>
    <w:rsid w:val="007C17C8"/>
    <w:rsid w:val="007C3F08"/>
    <w:rsid w:val="007D0BD6"/>
    <w:rsid w:val="007D18F5"/>
    <w:rsid w:val="007D20F4"/>
    <w:rsid w:val="007D2172"/>
    <w:rsid w:val="007D4CDD"/>
    <w:rsid w:val="007E27A4"/>
    <w:rsid w:val="007E3AF6"/>
    <w:rsid w:val="007E4F9D"/>
    <w:rsid w:val="007E4FCA"/>
    <w:rsid w:val="007F098F"/>
    <w:rsid w:val="007F1112"/>
    <w:rsid w:val="008028B6"/>
    <w:rsid w:val="008054BB"/>
    <w:rsid w:val="00807D3B"/>
    <w:rsid w:val="00812843"/>
    <w:rsid w:val="008178B5"/>
    <w:rsid w:val="008220F5"/>
    <w:rsid w:val="00825454"/>
    <w:rsid w:val="00830BB9"/>
    <w:rsid w:val="0084139A"/>
    <w:rsid w:val="00841655"/>
    <w:rsid w:val="008418AF"/>
    <w:rsid w:val="008500C6"/>
    <w:rsid w:val="00850C0C"/>
    <w:rsid w:val="00855E4C"/>
    <w:rsid w:val="00865106"/>
    <w:rsid w:val="00867548"/>
    <w:rsid w:val="008675A3"/>
    <w:rsid w:val="00872149"/>
    <w:rsid w:val="00874DA7"/>
    <w:rsid w:val="00876758"/>
    <w:rsid w:val="00877479"/>
    <w:rsid w:val="00883944"/>
    <w:rsid w:val="008855B2"/>
    <w:rsid w:val="00885D97"/>
    <w:rsid w:val="00893B23"/>
    <w:rsid w:val="008953CD"/>
    <w:rsid w:val="008A2D16"/>
    <w:rsid w:val="008A3A32"/>
    <w:rsid w:val="008B3F88"/>
    <w:rsid w:val="008B626D"/>
    <w:rsid w:val="008C07CC"/>
    <w:rsid w:val="008C0F61"/>
    <w:rsid w:val="008C1422"/>
    <w:rsid w:val="008C196D"/>
    <w:rsid w:val="008C4B1D"/>
    <w:rsid w:val="008C7E70"/>
    <w:rsid w:val="008D0EFD"/>
    <w:rsid w:val="008D285D"/>
    <w:rsid w:val="008D506C"/>
    <w:rsid w:val="008D6804"/>
    <w:rsid w:val="008E592E"/>
    <w:rsid w:val="008E6502"/>
    <w:rsid w:val="008E6FDA"/>
    <w:rsid w:val="008E7303"/>
    <w:rsid w:val="008F040B"/>
    <w:rsid w:val="008F7CD3"/>
    <w:rsid w:val="009029C1"/>
    <w:rsid w:val="0090570C"/>
    <w:rsid w:val="009064F8"/>
    <w:rsid w:val="00907A7C"/>
    <w:rsid w:val="0091207A"/>
    <w:rsid w:val="009120C5"/>
    <w:rsid w:val="00912607"/>
    <w:rsid w:val="009134E6"/>
    <w:rsid w:val="009151B4"/>
    <w:rsid w:val="00915589"/>
    <w:rsid w:val="00923E8F"/>
    <w:rsid w:val="0093064F"/>
    <w:rsid w:val="00931997"/>
    <w:rsid w:val="00931B0C"/>
    <w:rsid w:val="009346A5"/>
    <w:rsid w:val="0093599D"/>
    <w:rsid w:val="009363AD"/>
    <w:rsid w:val="00936DFB"/>
    <w:rsid w:val="0094355B"/>
    <w:rsid w:val="00944992"/>
    <w:rsid w:val="009524EF"/>
    <w:rsid w:val="009579A0"/>
    <w:rsid w:val="00962901"/>
    <w:rsid w:val="00965317"/>
    <w:rsid w:val="009658DC"/>
    <w:rsid w:val="0097146C"/>
    <w:rsid w:val="00975A5F"/>
    <w:rsid w:val="00977335"/>
    <w:rsid w:val="00977773"/>
    <w:rsid w:val="0098182C"/>
    <w:rsid w:val="00981CCA"/>
    <w:rsid w:val="00983BB8"/>
    <w:rsid w:val="00985BD9"/>
    <w:rsid w:val="009862B0"/>
    <w:rsid w:val="009869A8"/>
    <w:rsid w:val="00986ED7"/>
    <w:rsid w:val="00992372"/>
    <w:rsid w:val="009975A8"/>
    <w:rsid w:val="00997705"/>
    <w:rsid w:val="009A2A07"/>
    <w:rsid w:val="009A5526"/>
    <w:rsid w:val="009A5BF3"/>
    <w:rsid w:val="009B282C"/>
    <w:rsid w:val="009B2C85"/>
    <w:rsid w:val="009B5739"/>
    <w:rsid w:val="009B62F4"/>
    <w:rsid w:val="009D1F68"/>
    <w:rsid w:val="009D3B7E"/>
    <w:rsid w:val="009D483A"/>
    <w:rsid w:val="009D5101"/>
    <w:rsid w:val="009D72C7"/>
    <w:rsid w:val="009E1777"/>
    <w:rsid w:val="009E245D"/>
    <w:rsid w:val="009E3251"/>
    <w:rsid w:val="009E46D8"/>
    <w:rsid w:val="009E5376"/>
    <w:rsid w:val="009F0A99"/>
    <w:rsid w:val="009F2BE5"/>
    <w:rsid w:val="009F3D50"/>
    <w:rsid w:val="009F4AFB"/>
    <w:rsid w:val="009F66CA"/>
    <w:rsid w:val="00A00CAB"/>
    <w:rsid w:val="00A01EC2"/>
    <w:rsid w:val="00A02001"/>
    <w:rsid w:val="00A02BDC"/>
    <w:rsid w:val="00A03503"/>
    <w:rsid w:val="00A05064"/>
    <w:rsid w:val="00A1103D"/>
    <w:rsid w:val="00A12A1A"/>
    <w:rsid w:val="00A1505A"/>
    <w:rsid w:val="00A2468F"/>
    <w:rsid w:val="00A24A4B"/>
    <w:rsid w:val="00A35069"/>
    <w:rsid w:val="00A36FB2"/>
    <w:rsid w:val="00A40294"/>
    <w:rsid w:val="00A42601"/>
    <w:rsid w:val="00A439C8"/>
    <w:rsid w:val="00A43C23"/>
    <w:rsid w:val="00A532F2"/>
    <w:rsid w:val="00A575E1"/>
    <w:rsid w:val="00A60E63"/>
    <w:rsid w:val="00A65692"/>
    <w:rsid w:val="00A71352"/>
    <w:rsid w:val="00A7219A"/>
    <w:rsid w:val="00A76C80"/>
    <w:rsid w:val="00A80421"/>
    <w:rsid w:val="00A85A2A"/>
    <w:rsid w:val="00A96F7D"/>
    <w:rsid w:val="00AA4AA3"/>
    <w:rsid w:val="00AA764D"/>
    <w:rsid w:val="00AA7FC5"/>
    <w:rsid w:val="00AB0BCB"/>
    <w:rsid w:val="00AB2B81"/>
    <w:rsid w:val="00AB452E"/>
    <w:rsid w:val="00AB5606"/>
    <w:rsid w:val="00AB7C67"/>
    <w:rsid w:val="00AC13B4"/>
    <w:rsid w:val="00AC19A0"/>
    <w:rsid w:val="00AC7025"/>
    <w:rsid w:val="00AD1DD4"/>
    <w:rsid w:val="00AD3CE0"/>
    <w:rsid w:val="00AD4650"/>
    <w:rsid w:val="00AD67B4"/>
    <w:rsid w:val="00AD713F"/>
    <w:rsid w:val="00AD7F41"/>
    <w:rsid w:val="00AD7FC4"/>
    <w:rsid w:val="00AE0018"/>
    <w:rsid w:val="00AE02D8"/>
    <w:rsid w:val="00AE4B3A"/>
    <w:rsid w:val="00AE5042"/>
    <w:rsid w:val="00AE6A7A"/>
    <w:rsid w:val="00AF0BBB"/>
    <w:rsid w:val="00AF4683"/>
    <w:rsid w:val="00AF59B1"/>
    <w:rsid w:val="00AF6E14"/>
    <w:rsid w:val="00B0025D"/>
    <w:rsid w:val="00B00F43"/>
    <w:rsid w:val="00B05B18"/>
    <w:rsid w:val="00B06D77"/>
    <w:rsid w:val="00B06DF7"/>
    <w:rsid w:val="00B11466"/>
    <w:rsid w:val="00B13829"/>
    <w:rsid w:val="00B140B0"/>
    <w:rsid w:val="00B148DD"/>
    <w:rsid w:val="00B16388"/>
    <w:rsid w:val="00B220A5"/>
    <w:rsid w:val="00B30B13"/>
    <w:rsid w:val="00B3636D"/>
    <w:rsid w:val="00B424D4"/>
    <w:rsid w:val="00B42A9A"/>
    <w:rsid w:val="00B43F08"/>
    <w:rsid w:val="00B44EDC"/>
    <w:rsid w:val="00B44FF3"/>
    <w:rsid w:val="00B47135"/>
    <w:rsid w:val="00B537B4"/>
    <w:rsid w:val="00B562B8"/>
    <w:rsid w:val="00B6020B"/>
    <w:rsid w:val="00B619F2"/>
    <w:rsid w:val="00B670EC"/>
    <w:rsid w:val="00B71621"/>
    <w:rsid w:val="00B85E9D"/>
    <w:rsid w:val="00B87F25"/>
    <w:rsid w:val="00B923FA"/>
    <w:rsid w:val="00B969F2"/>
    <w:rsid w:val="00B97053"/>
    <w:rsid w:val="00BA0D6F"/>
    <w:rsid w:val="00BA5C9F"/>
    <w:rsid w:val="00BA5DE6"/>
    <w:rsid w:val="00BA67F9"/>
    <w:rsid w:val="00BA6A71"/>
    <w:rsid w:val="00BA7DEC"/>
    <w:rsid w:val="00BB2BDD"/>
    <w:rsid w:val="00BC0C1D"/>
    <w:rsid w:val="00BC168A"/>
    <w:rsid w:val="00BC6FCD"/>
    <w:rsid w:val="00BD01F5"/>
    <w:rsid w:val="00BD10EC"/>
    <w:rsid w:val="00BE0540"/>
    <w:rsid w:val="00BE18A8"/>
    <w:rsid w:val="00BE6B1D"/>
    <w:rsid w:val="00BE7F9C"/>
    <w:rsid w:val="00BF0EC0"/>
    <w:rsid w:val="00BF181D"/>
    <w:rsid w:val="00BF60B7"/>
    <w:rsid w:val="00C00863"/>
    <w:rsid w:val="00C02706"/>
    <w:rsid w:val="00C030BF"/>
    <w:rsid w:val="00C14EE8"/>
    <w:rsid w:val="00C27915"/>
    <w:rsid w:val="00C32AE2"/>
    <w:rsid w:val="00C3464E"/>
    <w:rsid w:val="00C34A6D"/>
    <w:rsid w:val="00C34B3D"/>
    <w:rsid w:val="00C407A7"/>
    <w:rsid w:val="00C40BC0"/>
    <w:rsid w:val="00C4313E"/>
    <w:rsid w:val="00C43FE5"/>
    <w:rsid w:val="00C525B3"/>
    <w:rsid w:val="00C529DE"/>
    <w:rsid w:val="00C5344C"/>
    <w:rsid w:val="00C616B2"/>
    <w:rsid w:val="00C64835"/>
    <w:rsid w:val="00C705BC"/>
    <w:rsid w:val="00C70E4C"/>
    <w:rsid w:val="00C71C30"/>
    <w:rsid w:val="00C726B3"/>
    <w:rsid w:val="00C741B4"/>
    <w:rsid w:val="00C778D2"/>
    <w:rsid w:val="00C810E1"/>
    <w:rsid w:val="00C846B2"/>
    <w:rsid w:val="00C850F8"/>
    <w:rsid w:val="00C86175"/>
    <w:rsid w:val="00C869BE"/>
    <w:rsid w:val="00C91C64"/>
    <w:rsid w:val="00C92A40"/>
    <w:rsid w:val="00CA1DCE"/>
    <w:rsid w:val="00CA3E31"/>
    <w:rsid w:val="00CA670B"/>
    <w:rsid w:val="00CA7A8F"/>
    <w:rsid w:val="00CB0B21"/>
    <w:rsid w:val="00CB4B57"/>
    <w:rsid w:val="00CB71B7"/>
    <w:rsid w:val="00CB7597"/>
    <w:rsid w:val="00CB7D52"/>
    <w:rsid w:val="00CC397F"/>
    <w:rsid w:val="00CC5B3A"/>
    <w:rsid w:val="00CD1594"/>
    <w:rsid w:val="00CD2F62"/>
    <w:rsid w:val="00CD5ED4"/>
    <w:rsid w:val="00CE4162"/>
    <w:rsid w:val="00CE51FD"/>
    <w:rsid w:val="00CE6069"/>
    <w:rsid w:val="00CE7009"/>
    <w:rsid w:val="00CE77E9"/>
    <w:rsid w:val="00CF017A"/>
    <w:rsid w:val="00CF07B9"/>
    <w:rsid w:val="00CF4470"/>
    <w:rsid w:val="00CF5360"/>
    <w:rsid w:val="00D01B23"/>
    <w:rsid w:val="00D060A4"/>
    <w:rsid w:val="00D10830"/>
    <w:rsid w:val="00D15DE1"/>
    <w:rsid w:val="00D17A06"/>
    <w:rsid w:val="00D20A7C"/>
    <w:rsid w:val="00D210F6"/>
    <w:rsid w:val="00D22D88"/>
    <w:rsid w:val="00D230B7"/>
    <w:rsid w:val="00D2388D"/>
    <w:rsid w:val="00D240A0"/>
    <w:rsid w:val="00D24111"/>
    <w:rsid w:val="00D2575A"/>
    <w:rsid w:val="00D26D27"/>
    <w:rsid w:val="00D27726"/>
    <w:rsid w:val="00D33073"/>
    <w:rsid w:val="00D35F05"/>
    <w:rsid w:val="00D374E7"/>
    <w:rsid w:val="00D4149A"/>
    <w:rsid w:val="00D418E1"/>
    <w:rsid w:val="00D51C35"/>
    <w:rsid w:val="00D5210E"/>
    <w:rsid w:val="00D5358B"/>
    <w:rsid w:val="00D561F7"/>
    <w:rsid w:val="00D61AB1"/>
    <w:rsid w:val="00D66168"/>
    <w:rsid w:val="00D73604"/>
    <w:rsid w:val="00D73B0C"/>
    <w:rsid w:val="00D75E31"/>
    <w:rsid w:val="00D80EEA"/>
    <w:rsid w:val="00D81C70"/>
    <w:rsid w:val="00D8257B"/>
    <w:rsid w:val="00D83756"/>
    <w:rsid w:val="00D843F0"/>
    <w:rsid w:val="00D878F0"/>
    <w:rsid w:val="00D912A6"/>
    <w:rsid w:val="00DA0CD3"/>
    <w:rsid w:val="00DB0AA8"/>
    <w:rsid w:val="00DB2656"/>
    <w:rsid w:val="00DB6318"/>
    <w:rsid w:val="00DB7ED4"/>
    <w:rsid w:val="00DC3B6B"/>
    <w:rsid w:val="00DC4179"/>
    <w:rsid w:val="00DD2C4C"/>
    <w:rsid w:val="00DD5AB6"/>
    <w:rsid w:val="00DD5F97"/>
    <w:rsid w:val="00DE4344"/>
    <w:rsid w:val="00DF4F66"/>
    <w:rsid w:val="00DF50E0"/>
    <w:rsid w:val="00DF6C3A"/>
    <w:rsid w:val="00E02783"/>
    <w:rsid w:val="00E05F1A"/>
    <w:rsid w:val="00E062AF"/>
    <w:rsid w:val="00E11F57"/>
    <w:rsid w:val="00E150B1"/>
    <w:rsid w:val="00E15938"/>
    <w:rsid w:val="00E1751C"/>
    <w:rsid w:val="00E30681"/>
    <w:rsid w:val="00E32E94"/>
    <w:rsid w:val="00E34616"/>
    <w:rsid w:val="00E37DD6"/>
    <w:rsid w:val="00E40EBF"/>
    <w:rsid w:val="00E411F6"/>
    <w:rsid w:val="00E433B8"/>
    <w:rsid w:val="00E45DC4"/>
    <w:rsid w:val="00E50B70"/>
    <w:rsid w:val="00E54E12"/>
    <w:rsid w:val="00E5522B"/>
    <w:rsid w:val="00E557AC"/>
    <w:rsid w:val="00E5690E"/>
    <w:rsid w:val="00E56E11"/>
    <w:rsid w:val="00E576AC"/>
    <w:rsid w:val="00E6499A"/>
    <w:rsid w:val="00E66C0B"/>
    <w:rsid w:val="00E672FC"/>
    <w:rsid w:val="00E77C21"/>
    <w:rsid w:val="00E834E8"/>
    <w:rsid w:val="00E83A30"/>
    <w:rsid w:val="00E843F0"/>
    <w:rsid w:val="00E867DD"/>
    <w:rsid w:val="00E86B44"/>
    <w:rsid w:val="00E90DBF"/>
    <w:rsid w:val="00E91873"/>
    <w:rsid w:val="00EA085D"/>
    <w:rsid w:val="00EA2B7B"/>
    <w:rsid w:val="00EA2CA3"/>
    <w:rsid w:val="00EA55CC"/>
    <w:rsid w:val="00EA7FDC"/>
    <w:rsid w:val="00EB05F0"/>
    <w:rsid w:val="00EB4A61"/>
    <w:rsid w:val="00EC1C96"/>
    <w:rsid w:val="00EC3CB1"/>
    <w:rsid w:val="00ED16DD"/>
    <w:rsid w:val="00ED66EB"/>
    <w:rsid w:val="00ED7AB8"/>
    <w:rsid w:val="00EE0772"/>
    <w:rsid w:val="00EE09AB"/>
    <w:rsid w:val="00EE0E90"/>
    <w:rsid w:val="00EE6B83"/>
    <w:rsid w:val="00EE6D2A"/>
    <w:rsid w:val="00EF0D1B"/>
    <w:rsid w:val="00EF2810"/>
    <w:rsid w:val="00EF3E5B"/>
    <w:rsid w:val="00EF7055"/>
    <w:rsid w:val="00F00990"/>
    <w:rsid w:val="00F00B6F"/>
    <w:rsid w:val="00F0172D"/>
    <w:rsid w:val="00F02C7E"/>
    <w:rsid w:val="00F11533"/>
    <w:rsid w:val="00F17FF2"/>
    <w:rsid w:val="00F2088E"/>
    <w:rsid w:val="00F2287B"/>
    <w:rsid w:val="00F22C5E"/>
    <w:rsid w:val="00F23A9B"/>
    <w:rsid w:val="00F24B74"/>
    <w:rsid w:val="00F343CE"/>
    <w:rsid w:val="00F35F1F"/>
    <w:rsid w:val="00F37F29"/>
    <w:rsid w:val="00F4027F"/>
    <w:rsid w:val="00F42BA7"/>
    <w:rsid w:val="00F4347D"/>
    <w:rsid w:val="00F472D2"/>
    <w:rsid w:val="00F47430"/>
    <w:rsid w:val="00F479E3"/>
    <w:rsid w:val="00F53D6F"/>
    <w:rsid w:val="00F560E4"/>
    <w:rsid w:val="00F601DE"/>
    <w:rsid w:val="00F6028F"/>
    <w:rsid w:val="00F61A6F"/>
    <w:rsid w:val="00F63005"/>
    <w:rsid w:val="00F72939"/>
    <w:rsid w:val="00F7318B"/>
    <w:rsid w:val="00F7437F"/>
    <w:rsid w:val="00F7512E"/>
    <w:rsid w:val="00F77892"/>
    <w:rsid w:val="00F803F1"/>
    <w:rsid w:val="00F81C32"/>
    <w:rsid w:val="00F86B8F"/>
    <w:rsid w:val="00F94A82"/>
    <w:rsid w:val="00F96B38"/>
    <w:rsid w:val="00FA1363"/>
    <w:rsid w:val="00FA2293"/>
    <w:rsid w:val="00FA7EDB"/>
    <w:rsid w:val="00FB246A"/>
    <w:rsid w:val="00FB3024"/>
    <w:rsid w:val="00FB41AB"/>
    <w:rsid w:val="00FC2546"/>
    <w:rsid w:val="00FC41F2"/>
    <w:rsid w:val="00FC7410"/>
    <w:rsid w:val="00FD1F35"/>
    <w:rsid w:val="00FD1F6D"/>
    <w:rsid w:val="00FD67D5"/>
    <w:rsid w:val="00FE1E82"/>
    <w:rsid w:val="00FE35D5"/>
    <w:rsid w:val="00FE3F27"/>
    <w:rsid w:val="00FF1FD9"/>
    <w:rsid w:val="00FF3029"/>
    <w:rsid w:val="00FF72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1"/>
    </o:shapelayout>
  </w:shapeDefaults>
  <w:decimalSymbol w:val="."/>
  <w:listSeparator w:val=","/>
  <w14:docId w14:val="29E6689F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13829"/>
    <w:rPr>
      <w:sz w:val="24"/>
      <w:szCs w:val="24"/>
      <w:lang w:eastAsia="en-GB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Title">
    <w:name w:val="Title"/>
    <w:basedOn w:val="Normal"/>
    <w:qFormat/>
    <w:rsid w:val="00B13829"/>
    <w:pPr>
      <w:jc w:val="center"/>
    </w:pPr>
    <w:rPr>
      <w:b/>
      <w:sz w:val="32"/>
      <w:szCs w:val="20"/>
    </w:rPr>
  </w:style>
  <w:style w:type="paragraph" w:styleId="Subtitle">
    <w:name w:val="Subtitle"/>
    <w:basedOn w:val="Normal"/>
    <w:qFormat/>
    <w:rsid w:val="00B13829"/>
    <w:pPr>
      <w:jc w:val="center"/>
    </w:pPr>
    <w:rPr>
      <w:b/>
      <w:sz w:val="28"/>
      <w:szCs w:val="20"/>
    </w:rPr>
  </w:style>
  <w:style w:type="paragraph" w:styleId="BalloonText">
    <w:name w:val="Balloon Text"/>
    <w:basedOn w:val="Normal"/>
    <w:semiHidden/>
    <w:rsid w:val="00446232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NotSaveAsSingleFile/>
  <w:pixelsPerInch w:val="96"/>
  <w:targetScreenSz w:val="800x600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257</Words>
  <Characters>1471</Characters>
  <Application>Microsoft Macintosh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School of Sport, Health &amp; Outdoor Education</vt:lpstr>
    </vt:vector>
  </TitlesOfParts>
  <Company>Maesyeawel</Company>
  <LinksUpToDate>false</LinksUpToDate>
  <CharactersWithSpaces>1725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School of Sport, Health &amp; Outdoor Education</dc:title>
  <dc:subject/>
  <dc:creator>Ceredig</dc:creator>
  <cp:keywords/>
  <dc:description/>
  <cp:lastModifiedBy>SHOE6</cp:lastModifiedBy>
  <cp:revision>3</cp:revision>
  <cp:lastPrinted>2012-01-25T10:02:00Z</cp:lastPrinted>
  <dcterms:created xsi:type="dcterms:W3CDTF">2012-06-21T08:48:00Z</dcterms:created>
  <dcterms:modified xsi:type="dcterms:W3CDTF">2012-06-21T09:00:00Z</dcterms:modified>
</cp:coreProperties>
</file>