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E38F7F" w14:textId="2D09BC52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7680A4B0" w14:textId="679C6535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Module: Independent Project (BMHP6020_LON)</w:t>
      </w:r>
    </w:p>
    <w:p w14:paraId="3157DF3C" w14:textId="77777777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77777777" w:rsidR="00041A5A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 xml:space="preserve">Assessment title: </w:t>
      </w:r>
      <w:r w:rsidRPr="00260277">
        <w:rPr>
          <w:rFonts w:ascii="Arial" w:hAnsi="Arial" w:cs="Arial"/>
          <w:sz w:val="28"/>
          <w:szCs w:val="28"/>
        </w:rPr>
        <w:t>Stage 1 - Project Proposal</w:t>
      </w:r>
      <w:r w:rsidR="00545684" w:rsidRPr="00260277">
        <w:rPr>
          <w:rFonts w:ascii="Arial" w:hAnsi="Arial" w:cs="Arial"/>
          <w:sz w:val="28"/>
          <w:szCs w:val="28"/>
        </w:rPr>
        <w:t xml:space="preserve"> </w:t>
      </w:r>
    </w:p>
    <w:p w14:paraId="3498DE7E" w14:textId="0AAFD8BD" w:rsidR="00715990" w:rsidRPr="00260277" w:rsidRDefault="00041A5A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Output:</w:t>
      </w:r>
      <w:r w:rsidRPr="00260277">
        <w:rPr>
          <w:rFonts w:ascii="Arial" w:hAnsi="Arial" w:cs="Arial"/>
          <w:sz w:val="28"/>
          <w:szCs w:val="28"/>
        </w:rPr>
        <w:t xml:space="preserve"> </w:t>
      </w:r>
      <w:r w:rsidR="00545684" w:rsidRPr="00260277">
        <w:rPr>
          <w:rFonts w:ascii="Arial" w:hAnsi="Arial" w:cs="Arial"/>
          <w:sz w:val="28"/>
          <w:szCs w:val="28"/>
        </w:rPr>
        <w:t>Dissertation</w:t>
      </w:r>
    </w:p>
    <w:p w14:paraId="2EDEAE0B" w14:textId="77777777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55BC0401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Student ID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824D63">
        <w:rPr>
          <w:rFonts w:ascii="Arial" w:hAnsi="Arial" w:cs="Arial"/>
          <w:sz w:val="28"/>
          <w:szCs w:val="28"/>
        </w:rPr>
        <w:t>1913506</w:t>
      </w:r>
    </w:p>
    <w:p w14:paraId="1562F7A2" w14:textId="10C2B2C8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8516D96" w14:textId="4F9F4FDC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Word count</w:t>
      </w:r>
      <w:r w:rsidRPr="00260277">
        <w:rPr>
          <w:rFonts w:ascii="Arial" w:hAnsi="Arial" w:cs="Arial"/>
          <w:sz w:val="28"/>
          <w:szCs w:val="28"/>
        </w:rPr>
        <w:t>:</w:t>
      </w:r>
      <w:r w:rsidR="000D363F">
        <w:rPr>
          <w:rFonts w:ascii="Arial" w:hAnsi="Arial" w:cs="Arial"/>
          <w:sz w:val="28"/>
          <w:szCs w:val="28"/>
        </w:rPr>
        <w:t xml:space="preserve"> 500</w:t>
      </w:r>
    </w:p>
    <w:p w14:paraId="638A4615" w14:textId="77777777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2A25532D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Date of submission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585100">
        <w:rPr>
          <w:rFonts w:ascii="Arial" w:hAnsi="Arial" w:cs="Arial"/>
          <w:sz w:val="28"/>
          <w:szCs w:val="28"/>
        </w:rPr>
        <w:t>08/07/2022</w:t>
      </w:r>
    </w:p>
    <w:p w14:paraId="5BD313B6" w14:textId="4BA804DC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07CF3A4D" w14:textId="4AAF8C7D" w:rsidR="00715990" w:rsidRPr="00260277" w:rsidRDefault="00715990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639DB87D" w14:textId="209B4A71" w:rsidR="00715990" w:rsidRPr="00866B7B" w:rsidRDefault="00D769F0" w:rsidP="00041A5A">
      <w:pPr>
        <w:pStyle w:val="Heading1"/>
        <w:rPr>
          <w:rFonts w:cs="Arial"/>
          <w:i/>
          <w:iCs/>
        </w:rPr>
      </w:pPr>
      <w:r>
        <w:rPr>
          <w:rFonts w:cs="Arial"/>
        </w:rPr>
        <w:lastRenderedPageBreak/>
        <w:t>Section</w:t>
      </w:r>
      <w:r w:rsidR="00715990" w:rsidRPr="00260277">
        <w:rPr>
          <w:rFonts w:cs="Arial"/>
        </w:rPr>
        <w:t xml:space="preserve"> </w:t>
      </w:r>
      <w:r>
        <w:rPr>
          <w:rFonts w:cs="Arial"/>
        </w:rPr>
        <w:t>A</w:t>
      </w:r>
      <w:r w:rsidR="004903AA" w:rsidRPr="00260277">
        <w:rPr>
          <w:rFonts w:cs="Arial"/>
        </w:rPr>
        <w:t xml:space="preserve"> </w:t>
      </w:r>
      <w:r w:rsidR="00866B7B">
        <w:rPr>
          <w:rFonts w:cs="Arial"/>
        </w:rPr>
        <w:t>–</w:t>
      </w:r>
      <w:r w:rsidR="004903AA" w:rsidRPr="00260277">
        <w:rPr>
          <w:rFonts w:cs="Arial"/>
        </w:rPr>
        <w:t xml:space="preserve"> </w:t>
      </w:r>
      <w:r w:rsidR="00866B7B">
        <w:rPr>
          <w:rFonts w:cs="Arial"/>
        </w:rPr>
        <w:t xml:space="preserve">Initial development of the Project Proposal: </w:t>
      </w:r>
      <w:r w:rsidR="00715990" w:rsidRPr="00866B7B">
        <w:rPr>
          <w:rFonts w:cs="Arial"/>
          <w:i/>
          <w:iCs/>
        </w:rPr>
        <w:t xml:space="preserve">My Title, Aim and Objectives </w:t>
      </w:r>
    </w:p>
    <w:p w14:paraId="534BB482" w14:textId="77777777" w:rsidR="00260277" w:rsidRPr="00715990" w:rsidRDefault="00260277" w:rsidP="00041A5A">
      <w:pPr>
        <w:spacing w:after="0" w:line="360" w:lineRule="auto"/>
        <w:rPr>
          <w:rFonts w:ascii="Arial" w:hAnsi="Arial" w:cs="Arial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1"/>
      </w:tblGrid>
      <w:tr w:rsidR="00260277" w:rsidRPr="00260277" w14:paraId="0AA7EBB2" w14:textId="77777777" w:rsidTr="00BF279E">
        <w:tc>
          <w:tcPr>
            <w:tcW w:w="2689" w:type="dxa"/>
          </w:tcPr>
          <w:p w14:paraId="42267425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Student Name</w:t>
            </w:r>
          </w:p>
        </w:tc>
        <w:tc>
          <w:tcPr>
            <w:tcW w:w="6321" w:type="dxa"/>
          </w:tcPr>
          <w:p w14:paraId="584282FC" w14:textId="32A25F9D" w:rsidR="00260277" w:rsidRPr="00260277" w:rsidRDefault="00E21B36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Crizanta Barros</w:t>
            </w:r>
          </w:p>
        </w:tc>
      </w:tr>
      <w:tr w:rsidR="00260277" w:rsidRPr="00260277" w14:paraId="1E89FFC3" w14:textId="77777777" w:rsidTr="00BF279E">
        <w:tc>
          <w:tcPr>
            <w:tcW w:w="2689" w:type="dxa"/>
          </w:tcPr>
          <w:p w14:paraId="0A90C3E5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Main areas of interest</w:t>
            </w:r>
          </w:p>
        </w:tc>
        <w:tc>
          <w:tcPr>
            <w:tcW w:w="6321" w:type="dxa"/>
          </w:tcPr>
          <w:p w14:paraId="6EB7DC44" w14:textId="1C6E4BCA" w:rsidR="00260277" w:rsidRPr="00260277" w:rsidRDefault="00754512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A better quality of life for people infected with HIV virus.</w:t>
            </w:r>
          </w:p>
        </w:tc>
      </w:tr>
      <w:tr w:rsidR="00260277" w:rsidRPr="00260277" w14:paraId="62440109" w14:textId="77777777" w:rsidTr="00BF279E">
        <w:tc>
          <w:tcPr>
            <w:tcW w:w="2689" w:type="dxa"/>
          </w:tcPr>
          <w:p w14:paraId="2F259469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The main thing I want to get out of this module is</w:t>
            </w:r>
          </w:p>
        </w:tc>
        <w:tc>
          <w:tcPr>
            <w:tcW w:w="6321" w:type="dxa"/>
          </w:tcPr>
          <w:p w14:paraId="4FBB5F4E" w14:textId="17D84A6E" w:rsidR="00260277" w:rsidRPr="00260277" w:rsidRDefault="00745539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To find out </w:t>
            </w:r>
            <w:r w:rsidR="00781287">
              <w:rPr>
                <w:rFonts w:ascii="Arial" w:eastAsia="Hiragino Sans CNS W3" w:hAnsi="Arial" w:cs="Arial"/>
              </w:rPr>
              <w:t>what types of emotional and social supports that is available for people living with HIV.</w:t>
            </w:r>
          </w:p>
        </w:tc>
      </w:tr>
      <w:tr w:rsidR="00260277" w:rsidRPr="00260277" w14:paraId="606C489E" w14:textId="77777777" w:rsidTr="00BF279E">
        <w:tc>
          <w:tcPr>
            <w:tcW w:w="2689" w:type="dxa"/>
          </w:tcPr>
          <w:p w14:paraId="7D87E1A8" w14:textId="2674FE7E" w:rsidR="00260277" w:rsidRPr="00260277" w:rsidRDefault="00D769F0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Initial t</w:t>
            </w:r>
            <w:r w:rsidR="00260277" w:rsidRPr="00260277">
              <w:rPr>
                <w:rFonts w:ascii="Arial" w:eastAsia="Hiragino Sans CNS W3" w:hAnsi="Arial" w:cs="Arial"/>
              </w:rPr>
              <w:t xml:space="preserve">itle </w:t>
            </w:r>
            <w:r>
              <w:rPr>
                <w:rFonts w:ascii="Arial" w:eastAsia="Hiragino Sans CNS W3" w:hAnsi="Arial" w:cs="Arial"/>
              </w:rPr>
              <w:t>of project</w:t>
            </w:r>
          </w:p>
        </w:tc>
        <w:tc>
          <w:tcPr>
            <w:tcW w:w="6321" w:type="dxa"/>
          </w:tcPr>
          <w:p w14:paraId="60E8DCD2" w14:textId="402A0202" w:rsidR="00260277" w:rsidRPr="00260277" w:rsidRDefault="003702B6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S</w:t>
            </w:r>
            <w:r w:rsidR="00745539">
              <w:rPr>
                <w:rFonts w:ascii="Arial" w:eastAsia="Hiragino Sans CNS W3" w:hAnsi="Arial" w:cs="Arial"/>
              </w:rPr>
              <w:t>upport</w:t>
            </w:r>
            <w:r w:rsidR="00BC0D13">
              <w:rPr>
                <w:rFonts w:ascii="Arial" w:eastAsia="Hiragino Sans CNS W3" w:hAnsi="Arial" w:cs="Arial"/>
              </w:rPr>
              <w:t xml:space="preserve"> provided</w:t>
            </w:r>
            <w:r w:rsidR="00745539">
              <w:rPr>
                <w:rFonts w:ascii="Arial" w:eastAsia="Hiragino Sans CNS W3" w:hAnsi="Arial" w:cs="Arial"/>
              </w:rPr>
              <w:t xml:space="preserve"> for people living with HIV in UK</w:t>
            </w:r>
          </w:p>
        </w:tc>
      </w:tr>
      <w:tr w:rsidR="00784670" w:rsidRPr="00260277" w14:paraId="632D1898" w14:textId="77777777" w:rsidTr="00BF279E">
        <w:tc>
          <w:tcPr>
            <w:tcW w:w="2689" w:type="dxa"/>
          </w:tcPr>
          <w:p w14:paraId="4A9D5A33" w14:textId="4F18C773" w:rsidR="00784670" w:rsidRDefault="00784670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Initial aim of project</w:t>
            </w:r>
          </w:p>
        </w:tc>
        <w:tc>
          <w:tcPr>
            <w:tcW w:w="6321" w:type="dxa"/>
          </w:tcPr>
          <w:p w14:paraId="119A2FEC" w14:textId="16067CE1" w:rsidR="00784670" w:rsidRPr="00260277" w:rsidRDefault="005A4D3F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bookmarkStart w:id="0" w:name="_Hlk107555593"/>
            <w:r>
              <w:rPr>
                <w:rFonts w:ascii="Arial" w:eastAsia="Hiragino Sans CNS W3" w:hAnsi="Arial" w:cs="Arial"/>
              </w:rPr>
              <w:t>To understand what types of services is provided for people living with HIV virus</w:t>
            </w:r>
            <w:bookmarkEnd w:id="0"/>
            <w:r w:rsidR="00D76B39">
              <w:rPr>
                <w:rFonts w:ascii="Arial" w:eastAsia="Hiragino Sans CNS W3" w:hAnsi="Arial" w:cs="Arial"/>
              </w:rPr>
              <w:t>.</w:t>
            </w:r>
          </w:p>
        </w:tc>
      </w:tr>
      <w:tr w:rsidR="00260277" w:rsidRPr="00260277" w14:paraId="57C316A1" w14:textId="77777777" w:rsidTr="00BF279E">
        <w:tc>
          <w:tcPr>
            <w:tcW w:w="2689" w:type="dxa"/>
          </w:tcPr>
          <w:p w14:paraId="352AB78E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1</w:t>
            </w:r>
          </w:p>
        </w:tc>
        <w:tc>
          <w:tcPr>
            <w:tcW w:w="6321" w:type="dxa"/>
          </w:tcPr>
          <w:p w14:paraId="42D09A7A" w14:textId="7FCB4EB1" w:rsidR="00260277" w:rsidRPr="00260277" w:rsidRDefault="00575735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bookmarkStart w:id="1" w:name="_Hlk107555752"/>
            <w:r>
              <w:rPr>
                <w:rFonts w:ascii="Arial" w:eastAsia="Hiragino Sans CNS W3" w:hAnsi="Arial" w:cs="Arial"/>
              </w:rPr>
              <w:t>To provide a broad view of what HIV virus really is</w:t>
            </w:r>
            <w:bookmarkEnd w:id="1"/>
            <w:r w:rsidR="00D76B39">
              <w:rPr>
                <w:rFonts w:ascii="Arial" w:eastAsia="Hiragino Sans CNS W3" w:hAnsi="Arial" w:cs="Arial"/>
              </w:rPr>
              <w:t>.</w:t>
            </w:r>
          </w:p>
        </w:tc>
      </w:tr>
      <w:tr w:rsidR="00260277" w:rsidRPr="00260277" w14:paraId="6B5DFF3D" w14:textId="77777777" w:rsidTr="00BF279E">
        <w:tc>
          <w:tcPr>
            <w:tcW w:w="2689" w:type="dxa"/>
          </w:tcPr>
          <w:p w14:paraId="7248164C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2</w:t>
            </w:r>
          </w:p>
        </w:tc>
        <w:tc>
          <w:tcPr>
            <w:tcW w:w="6321" w:type="dxa"/>
          </w:tcPr>
          <w:p w14:paraId="528C4C75" w14:textId="38C40595" w:rsidR="00260277" w:rsidRPr="00260277" w:rsidRDefault="003F6815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bookmarkStart w:id="2" w:name="_Hlk107555807"/>
            <w:r>
              <w:rPr>
                <w:rFonts w:ascii="Arial" w:eastAsia="Hiragino Sans CNS W3" w:hAnsi="Arial" w:cs="Arial"/>
              </w:rPr>
              <w:t xml:space="preserve">To analyse the daily difficulties that people living with HIV virus </w:t>
            </w:r>
            <w:bookmarkEnd w:id="2"/>
            <w:r w:rsidR="00D76B39">
              <w:rPr>
                <w:rFonts w:ascii="Arial" w:eastAsia="Hiragino Sans CNS W3" w:hAnsi="Arial" w:cs="Arial"/>
              </w:rPr>
              <w:t>faces.</w:t>
            </w:r>
          </w:p>
        </w:tc>
      </w:tr>
      <w:tr w:rsidR="00260277" w:rsidRPr="00260277" w14:paraId="47D9757E" w14:textId="77777777" w:rsidTr="00BF279E">
        <w:tc>
          <w:tcPr>
            <w:tcW w:w="2689" w:type="dxa"/>
          </w:tcPr>
          <w:p w14:paraId="1015C618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3</w:t>
            </w:r>
          </w:p>
        </w:tc>
        <w:tc>
          <w:tcPr>
            <w:tcW w:w="6321" w:type="dxa"/>
          </w:tcPr>
          <w:p w14:paraId="2E5D2ECF" w14:textId="44A11F43" w:rsidR="00260277" w:rsidRPr="00260277" w:rsidRDefault="00DC168B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bookmarkStart w:id="3" w:name="_Hlk107555874"/>
            <w:r>
              <w:rPr>
                <w:rFonts w:ascii="Arial" w:eastAsia="Hiragino Sans CNS W3" w:hAnsi="Arial" w:cs="Arial"/>
              </w:rPr>
              <w:t>To ass</w:t>
            </w:r>
            <w:r w:rsidR="00F15A47">
              <w:rPr>
                <w:rFonts w:ascii="Arial" w:eastAsia="Hiragino Sans CNS W3" w:hAnsi="Arial" w:cs="Arial"/>
              </w:rPr>
              <w:t>ess what measures are taken by professionals to offer a better support to people living with HIV virus.</w:t>
            </w:r>
            <w:bookmarkEnd w:id="3"/>
          </w:p>
        </w:tc>
      </w:tr>
      <w:tr w:rsidR="00260277" w:rsidRPr="00260277" w14:paraId="1C9B0F6F" w14:textId="77777777" w:rsidTr="00BF279E">
        <w:tc>
          <w:tcPr>
            <w:tcW w:w="2689" w:type="dxa"/>
          </w:tcPr>
          <w:p w14:paraId="7C7D48BF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4</w:t>
            </w:r>
          </w:p>
        </w:tc>
        <w:tc>
          <w:tcPr>
            <w:tcW w:w="6321" w:type="dxa"/>
          </w:tcPr>
          <w:p w14:paraId="6D5CCFC1" w14:textId="7CD1E0D1" w:rsidR="00260277" w:rsidRPr="00260277" w:rsidRDefault="00010E95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bookmarkStart w:id="4" w:name="_Hlk107555939"/>
            <w:r>
              <w:rPr>
                <w:rFonts w:ascii="Arial" w:eastAsia="Hiragino Sans CNS W3" w:hAnsi="Arial" w:cs="Arial"/>
              </w:rPr>
              <w:t>To p</w:t>
            </w:r>
            <w:r w:rsidR="00260277" w:rsidRPr="00260277">
              <w:rPr>
                <w:rFonts w:ascii="Arial" w:eastAsia="Hiragino Sans CNS W3" w:hAnsi="Arial" w:cs="Arial"/>
              </w:rPr>
              <w:t xml:space="preserve">rovide </w:t>
            </w:r>
            <w:r w:rsidR="0006100F">
              <w:rPr>
                <w:rFonts w:ascii="Arial" w:eastAsia="Hiragino Sans CNS W3" w:hAnsi="Arial" w:cs="Arial"/>
              </w:rPr>
              <w:t xml:space="preserve">well-being </w:t>
            </w:r>
            <w:r w:rsidR="00260277" w:rsidRPr="00260277">
              <w:rPr>
                <w:rFonts w:ascii="Arial" w:eastAsia="Hiragino Sans CNS W3" w:hAnsi="Arial" w:cs="Arial"/>
              </w:rPr>
              <w:t>recommendations</w:t>
            </w:r>
            <w:r>
              <w:rPr>
                <w:rFonts w:ascii="Arial" w:eastAsia="Hiragino Sans CNS W3" w:hAnsi="Arial" w:cs="Arial"/>
              </w:rPr>
              <w:t xml:space="preserve"> for people living with HIV</w:t>
            </w:r>
            <w:r w:rsidR="0006100F">
              <w:rPr>
                <w:rFonts w:ascii="Arial" w:eastAsia="Hiragino Sans CNS W3" w:hAnsi="Arial" w:cs="Arial"/>
              </w:rPr>
              <w:t xml:space="preserve"> virus</w:t>
            </w:r>
            <w:bookmarkEnd w:id="4"/>
            <w:r w:rsidR="00D76B39">
              <w:rPr>
                <w:rFonts w:ascii="Arial" w:eastAsia="Hiragino Sans CNS W3" w:hAnsi="Arial" w:cs="Arial"/>
              </w:rPr>
              <w:t>.</w:t>
            </w:r>
          </w:p>
        </w:tc>
      </w:tr>
      <w:tr w:rsidR="00260277" w:rsidRPr="00260277" w14:paraId="64831F16" w14:textId="77777777" w:rsidTr="00BF279E">
        <w:tc>
          <w:tcPr>
            <w:tcW w:w="2689" w:type="dxa"/>
          </w:tcPr>
          <w:p w14:paraId="03ABD398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What resources or people will I need?</w:t>
            </w:r>
          </w:p>
        </w:tc>
        <w:tc>
          <w:tcPr>
            <w:tcW w:w="6321" w:type="dxa"/>
          </w:tcPr>
          <w:p w14:paraId="71E11F85" w14:textId="521B088D" w:rsidR="00260277" w:rsidRPr="00260277" w:rsidRDefault="0006100F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Online resources, HIV institutions, Lecturer, my supervisor, my own time to do </w:t>
            </w:r>
            <w:r w:rsidR="00EA0684">
              <w:rPr>
                <w:rFonts w:ascii="Arial" w:eastAsia="Hiragino Sans CNS W3" w:hAnsi="Arial" w:cs="Arial"/>
              </w:rPr>
              <w:t>research.</w:t>
            </w:r>
          </w:p>
        </w:tc>
      </w:tr>
      <w:tr w:rsidR="00260277" w:rsidRPr="00260277" w14:paraId="1AFD7336" w14:textId="77777777" w:rsidTr="00BF279E">
        <w:tc>
          <w:tcPr>
            <w:tcW w:w="2689" w:type="dxa"/>
          </w:tcPr>
          <w:p w14:paraId="154C6CE1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What am I most confident about?</w:t>
            </w:r>
          </w:p>
        </w:tc>
        <w:tc>
          <w:tcPr>
            <w:tcW w:w="6321" w:type="dxa"/>
          </w:tcPr>
          <w:p w14:paraId="2FF9BE12" w14:textId="16548371" w:rsidR="00260277" w:rsidRPr="00260277" w:rsidRDefault="00EA0684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I strongly believe in my own ability of doing </w:t>
            </w:r>
            <w:r w:rsidR="000F79D3">
              <w:rPr>
                <w:rFonts w:ascii="Arial" w:eastAsia="Hiragino Sans CNS W3" w:hAnsi="Arial" w:cs="Arial"/>
              </w:rPr>
              <w:t>research</w:t>
            </w:r>
            <w:r>
              <w:rPr>
                <w:rFonts w:ascii="Arial" w:eastAsia="Hiragino Sans CNS W3" w:hAnsi="Arial" w:cs="Arial"/>
              </w:rPr>
              <w:t xml:space="preserve"> to find my answers</w:t>
            </w:r>
            <w:r w:rsidR="003E15C3">
              <w:rPr>
                <w:rFonts w:ascii="Arial" w:eastAsia="Hiragino Sans CNS W3" w:hAnsi="Arial" w:cs="Arial"/>
              </w:rPr>
              <w:t>.</w:t>
            </w:r>
          </w:p>
        </w:tc>
      </w:tr>
      <w:tr w:rsidR="00260277" w:rsidRPr="00260277" w14:paraId="4D6D8B25" w14:textId="77777777" w:rsidTr="00BF279E">
        <w:tc>
          <w:tcPr>
            <w:tcW w:w="2689" w:type="dxa"/>
          </w:tcPr>
          <w:p w14:paraId="08399AB7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What am I most nervous about?</w:t>
            </w:r>
          </w:p>
        </w:tc>
        <w:tc>
          <w:tcPr>
            <w:tcW w:w="6321" w:type="dxa"/>
          </w:tcPr>
          <w:p w14:paraId="24F10585" w14:textId="0D67D3E4" w:rsidR="00260277" w:rsidRPr="00260277" w:rsidRDefault="009C7A5D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What makes </w:t>
            </w:r>
            <w:r w:rsidR="000F79D3">
              <w:rPr>
                <w:rFonts w:ascii="Arial" w:eastAsia="Hiragino Sans CNS W3" w:hAnsi="Arial" w:cs="Arial"/>
              </w:rPr>
              <w:t>me a little bit nervous is the fact that English is not my first language</w:t>
            </w:r>
            <w:r w:rsidR="003E15C3">
              <w:rPr>
                <w:rFonts w:ascii="Arial" w:eastAsia="Hiragino Sans CNS W3" w:hAnsi="Arial" w:cs="Arial"/>
              </w:rPr>
              <w:t>.</w:t>
            </w:r>
          </w:p>
        </w:tc>
      </w:tr>
    </w:tbl>
    <w:p w14:paraId="1777699D" w14:textId="281B6456" w:rsidR="00715990" w:rsidRPr="00260277" w:rsidRDefault="00715990" w:rsidP="00041A5A">
      <w:pPr>
        <w:spacing w:after="0" w:line="360" w:lineRule="auto"/>
        <w:rPr>
          <w:rFonts w:ascii="Arial" w:hAnsi="Arial" w:cs="Arial"/>
          <w:szCs w:val="24"/>
        </w:rPr>
      </w:pPr>
    </w:p>
    <w:p w14:paraId="75E7FD5C" w14:textId="61B4D567" w:rsidR="00545684" w:rsidRDefault="00545684" w:rsidP="001D3C57">
      <w:pPr>
        <w:spacing w:line="360" w:lineRule="auto"/>
        <w:rPr>
          <w:rFonts w:cs="Arial"/>
        </w:rPr>
      </w:pPr>
      <w:r w:rsidRPr="00260277">
        <w:rPr>
          <w:rFonts w:ascii="Arial" w:hAnsi="Arial" w:cs="Arial"/>
        </w:rPr>
        <w:br w:type="page"/>
      </w:r>
      <w:r w:rsidR="00D769F0">
        <w:rPr>
          <w:rFonts w:cs="Arial"/>
        </w:rPr>
        <w:lastRenderedPageBreak/>
        <w:t>Section</w:t>
      </w:r>
      <w:r w:rsidRPr="00260277">
        <w:rPr>
          <w:rFonts w:cs="Arial"/>
        </w:rPr>
        <w:t xml:space="preserve"> </w:t>
      </w:r>
      <w:r w:rsidR="00D769F0">
        <w:rPr>
          <w:rFonts w:cs="Arial"/>
        </w:rPr>
        <w:t>B</w:t>
      </w:r>
      <w:r w:rsidR="004903AA" w:rsidRPr="00260277">
        <w:rPr>
          <w:rFonts w:cs="Arial"/>
        </w:rPr>
        <w:t xml:space="preserve"> </w:t>
      </w:r>
      <w:r w:rsidR="00866B7B">
        <w:rPr>
          <w:rFonts w:cs="Arial"/>
        </w:rPr>
        <w:t>-</w:t>
      </w:r>
      <w:r w:rsidR="004903AA" w:rsidRPr="00260277">
        <w:rPr>
          <w:rFonts w:cs="Arial"/>
        </w:rPr>
        <w:t xml:space="preserve"> </w:t>
      </w:r>
      <w:r w:rsidR="00866B7B">
        <w:rPr>
          <w:rFonts w:cs="Arial"/>
        </w:rPr>
        <w:t>Main Project</w:t>
      </w:r>
      <w:r w:rsidRPr="00260277">
        <w:rPr>
          <w:rFonts w:cs="Arial"/>
        </w:rPr>
        <w:t xml:space="preserve"> </w:t>
      </w:r>
      <w:r w:rsidR="000B7CD5">
        <w:rPr>
          <w:rFonts w:cs="Arial"/>
        </w:rPr>
        <w:t>P</w:t>
      </w:r>
      <w:r w:rsidRPr="00260277">
        <w:rPr>
          <w:rFonts w:cs="Arial"/>
        </w:rPr>
        <w:t>roposal</w:t>
      </w:r>
    </w:p>
    <w:p w14:paraId="6630FBCE" w14:textId="0038F936" w:rsidR="00D769F0" w:rsidRDefault="00D769F0" w:rsidP="00D769F0"/>
    <w:p w14:paraId="24BD4B42" w14:textId="48DB9D2F" w:rsidR="00D769F0" w:rsidRPr="00D769F0" w:rsidRDefault="00784670" w:rsidP="00784670">
      <w:pPr>
        <w:pStyle w:val="Heading2"/>
      </w:pPr>
      <w:r>
        <w:t>P</w:t>
      </w:r>
      <w:r w:rsidR="00D769F0" w:rsidRPr="00D769F0">
        <w:t xml:space="preserve">roject title: </w:t>
      </w:r>
      <w:r w:rsidR="00D554E5">
        <w:t>Support provided for people living with HIV in UK</w:t>
      </w:r>
    </w:p>
    <w:p w14:paraId="03FD30D3" w14:textId="3A3B4864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40F6CF3A" w14:textId="7EDB17E7" w:rsidR="00784670" w:rsidRDefault="00545684" w:rsidP="001E01B3">
      <w:pPr>
        <w:pStyle w:val="Heading2"/>
        <w:numPr>
          <w:ilvl w:val="0"/>
          <w:numId w:val="2"/>
        </w:numPr>
      </w:pPr>
      <w:r w:rsidRPr="00784670">
        <w:t>Aim</w:t>
      </w:r>
      <w:r w:rsidR="00784670" w:rsidRPr="00784670">
        <w:t>:</w:t>
      </w:r>
    </w:p>
    <w:p w14:paraId="1EA36EB7" w14:textId="7AA37220" w:rsidR="001E01B3" w:rsidRDefault="001E01B3" w:rsidP="00FA1D31">
      <w:pPr>
        <w:pStyle w:val="ListParagraph"/>
      </w:pPr>
      <w:r w:rsidRPr="001E01B3">
        <w:t>To understand what types of services is provided for people living with HIV virus, whether the person is newly diagnosed or have been living with HIV virus for long.</w:t>
      </w:r>
    </w:p>
    <w:p w14:paraId="6B5E2E55" w14:textId="77777777" w:rsidR="001E01B3" w:rsidRPr="001E01B3" w:rsidRDefault="001E01B3" w:rsidP="00FA1D31">
      <w:pPr>
        <w:pStyle w:val="ListParagraph"/>
      </w:pPr>
    </w:p>
    <w:p w14:paraId="4C6858D8" w14:textId="77777777" w:rsidR="00784670" w:rsidRDefault="00784670" w:rsidP="00784670">
      <w:pPr>
        <w:pStyle w:val="Heading2"/>
      </w:pPr>
    </w:p>
    <w:p w14:paraId="2B00F95C" w14:textId="03AF0870" w:rsidR="00545684" w:rsidRDefault="00784670" w:rsidP="00FA1D31">
      <w:pPr>
        <w:pStyle w:val="Heading2"/>
        <w:numPr>
          <w:ilvl w:val="0"/>
          <w:numId w:val="2"/>
        </w:numPr>
      </w:pPr>
      <w:r>
        <w:t>O</w:t>
      </w:r>
      <w:r w:rsidR="00545684" w:rsidRPr="00260277">
        <w:t>bjectives:</w:t>
      </w:r>
    </w:p>
    <w:p w14:paraId="6CE37578" w14:textId="6ED398EB" w:rsidR="00FA1D31" w:rsidRDefault="00FA1D31" w:rsidP="00FA1D31">
      <w:pPr>
        <w:pStyle w:val="ListParagraph"/>
        <w:numPr>
          <w:ilvl w:val="0"/>
          <w:numId w:val="4"/>
        </w:numPr>
      </w:pPr>
      <w:r w:rsidRPr="00FA1D31">
        <w:t>To provide a broad view of what HIV virus really is, and how people living with this virus deserves to be treated with respect, dignity, and equality.</w:t>
      </w:r>
    </w:p>
    <w:p w14:paraId="469E72F2" w14:textId="77777777" w:rsidR="00FA1D31" w:rsidRDefault="00FA1D31" w:rsidP="00FA1D31">
      <w:pPr>
        <w:pStyle w:val="ListParagraph"/>
      </w:pPr>
    </w:p>
    <w:p w14:paraId="40C8C464" w14:textId="47AC8641" w:rsidR="00FA1D31" w:rsidRDefault="00FA1D31" w:rsidP="00FA1D31">
      <w:pPr>
        <w:pStyle w:val="ListParagraph"/>
        <w:numPr>
          <w:ilvl w:val="0"/>
          <w:numId w:val="4"/>
        </w:numPr>
      </w:pPr>
      <w:r w:rsidRPr="00FA1D31">
        <w:t>To analyse the daily difficulties that people living with HIV virus goes through, and what supports they can get to overcome these difficulties.</w:t>
      </w:r>
    </w:p>
    <w:p w14:paraId="6D035A98" w14:textId="77777777" w:rsidR="00FA1D31" w:rsidRDefault="00FA1D31" w:rsidP="00FA1D31">
      <w:pPr>
        <w:pStyle w:val="ListParagraph"/>
      </w:pPr>
    </w:p>
    <w:p w14:paraId="40A74B5F" w14:textId="3846958B" w:rsidR="00FA1D31" w:rsidRDefault="00FA1D31" w:rsidP="00FA1D31">
      <w:pPr>
        <w:pStyle w:val="ListParagraph"/>
        <w:numPr>
          <w:ilvl w:val="0"/>
          <w:numId w:val="4"/>
        </w:numPr>
      </w:pPr>
      <w:r w:rsidRPr="00FA1D31">
        <w:t>To assess what measures are taken by professionals to offer a better support to people living with HIV virus.</w:t>
      </w:r>
    </w:p>
    <w:p w14:paraId="6A542D5F" w14:textId="77777777" w:rsidR="00FA1D31" w:rsidRDefault="00FA1D31" w:rsidP="00FA1D31">
      <w:pPr>
        <w:pStyle w:val="ListParagraph"/>
      </w:pPr>
    </w:p>
    <w:p w14:paraId="06E3C048" w14:textId="0CB70721" w:rsidR="00FA1D31" w:rsidRPr="00FA1D31" w:rsidRDefault="00961036" w:rsidP="00FA1D31">
      <w:pPr>
        <w:pStyle w:val="ListParagraph"/>
        <w:numPr>
          <w:ilvl w:val="0"/>
          <w:numId w:val="4"/>
        </w:numPr>
      </w:pPr>
      <w:r w:rsidRPr="00961036">
        <w:t>To provide well-being recommendations for people living with HIV virus, for a quality lifestyle.</w:t>
      </w:r>
    </w:p>
    <w:p w14:paraId="6C099296" w14:textId="77777777" w:rsidR="00FA1D31" w:rsidRPr="00FA1D31" w:rsidRDefault="00FA1D31" w:rsidP="00FA1D31">
      <w:pPr>
        <w:pStyle w:val="ListParagraph"/>
      </w:pPr>
    </w:p>
    <w:p w14:paraId="7AA94269" w14:textId="357E6B5A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p w14:paraId="4DE92F51" w14:textId="77777777" w:rsidR="00041A5A" w:rsidRPr="00260277" w:rsidRDefault="00041A5A" w:rsidP="00041A5A">
      <w:pPr>
        <w:spacing w:line="360" w:lineRule="auto"/>
        <w:rPr>
          <w:rFonts w:ascii="Arial" w:hAnsi="Arial" w:cs="Arial"/>
        </w:rPr>
      </w:pPr>
    </w:p>
    <w:p w14:paraId="7C53DB3C" w14:textId="4D0A2208" w:rsidR="00242C88" w:rsidRDefault="00242C88" w:rsidP="00242C88">
      <w:pPr>
        <w:pStyle w:val="Heading2"/>
        <w:numPr>
          <w:ilvl w:val="0"/>
          <w:numId w:val="2"/>
        </w:numPr>
      </w:pPr>
      <w:r>
        <w:t>Background</w:t>
      </w:r>
    </w:p>
    <w:p w14:paraId="1D2A6FF2" w14:textId="56C5C95C" w:rsidR="00242C88" w:rsidRDefault="00242C88" w:rsidP="00242C88">
      <w:r>
        <w:t>H</w:t>
      </w:r>
      <w:r w:rsidRPr="00242C88">
        <w:t xml:space="preserve">uman </w:t>
      </w:r>
      <w:r>
        <w:t>I</w:t>
      </w:r>
      <w:r w:rsidRPr="00242C88">
        <w:t xml:space="preserve">mmunodeficiency </w:t>
      </w:r>
      <w:r>
        <w:t>V</w:t>
      </w:r>
      <w:r w:rsidRPr="00242C88">
        <w:t>irus</w:t>
      </w:r>
      <w:r>
        <w:t xml:space="preserve"> </w:t>
      </w:r>
      <w:r w:rsidR="00333D5E">
        <w:t>(HIV)</w:t>
      </w:r>
      <w:r w:rsidR="00971C12">
        <w:t xml:space="preserve"> it is a virus that attacks the body’s immune system, and if it is not given a proper treatment it turns into AIDS </w:t>
      </w:r>
      <w:r w:rsidR="00BB2D1C">
        <w:t>(CDC,2022).</w:t>
      </w:r>
    </w:p>
    <w:p w14:paraId="7CCAADE1" w14:textId="7F48519D" w:rsidR="002B7908" w:rsidRDefault="00E850A4" w:rsidP="00242C88">
      <w:r>
        <w:t>People living with HIV suffers a lot f</w:t>
      </w:r>
      <w:r w:rsidR="004D7832">
        <w:t>rom</w:t>
      </w:r>
      <w:r>
        <w:t xml:space="preserve"> stigma, isolation, inequalities, immigration, more mental health problems and </w:t>
      </w:r>
      <w:r w:rsidR="004D7832">
        <w:t>less social</w:t>
      </w:r>
      <w:r>
        <w:t xml:space="preserve"> support. They need more than medical care </w:t>
      </w:r>
      <w:r w:rsidR="004D7832">
        <w:t>can provide; other services are also critical to keep them well (Nat, 2017).</w:t>
      </w:r>
      <w:r>
        <w:t xml:space="preserve"> </w:t>
      </w:r>
    </w:p>
    <w:p w14:paraId="146FFFEE" w14:textId="5636D6D7" w:rsidR="0029727F" w:rsidRDefault="002B45C5" w:rsidP="00242C88">
      <w:r>
        <w:t>Therefore</w:t>
      </w:r>
      <w:r w:rsidR="00452E29">
        <w:t>,</w:t>
      </w:r>
      <w:r>
        <w:t xml:space="preserve"> this project will be </w:t>
      </w:r>
      <w:r w:rsidR="008E7573">
        <w:t>focusing on</w:t>
      </w:r>
      <w:r>
        <w:t xml:space="preserve"> exploring what are the existing supports for people living with this condition</w:t>
      </w:r>
      <w:r w:rsidR="00452E29">
        <w:t>.</w:t>
      </w:r>
    </w:p>
    <w:p w14:paraId="63C644D0" w14:textId="0035609B" w:rsidR="00BB2D1C" w:rsidRDefault="00BB2D1C" w:rsidP="00242C88"/>
    <w:p w14:paraId="5A6FC527" w14:textId="77777777" w:rsidR="00BB2D1C" w:rsidRDefault="00BB2D1C" w:rsidP="00242C88"/>
    <w:p w14:paraId="090061A5" w14:textId="77777777" w:rsidR="00971C12" w:rsidRPr="00242C88" w:rsidRDefault="00971C12" w:rsidP="00242C88"/>
    <w:p w14:paraId="522F3A97" w14:textId="77777777" w:rsidR="005656EB" w:rsidRPr="005656EB" w:rsidRDefault="005656EB" w:rsidP="005656EB">
      <w:pPr>
        <w:pStyle w:val="ListParagraph"/>
      </w:pPr>
    </w:p>
    <w:p w14:paraId="123E060D" w14:textId="779C77FB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p w14:paraId="48B3D1A4" w14:textId="77777777" w:rsidR="00041A5A" w:rsidRPr="00260277" w:rsidRDefault="00041A5A" w:rsidP="00041A5A">
      <w:pPr>
        <w:spacing w:line="360" w:lineRule="auto"/>
        <w:rPr>
          <w:rFonts w:ascii="Arial" w:hAnsi="Arial" w:cs="Arial"/>
        </w:rPr>
      </w:pPr>
    </w:p>
    <w:p w14:paraId="332E5A12" w14:textId="5C6E73C2" w:rsidR="00545684" w:rsidRDefault="00545684" w:rsidP="00A3208E">
      <w:pPr>
        <w:pStyle w:val="Heading2"/>
        <w:numPr>
          <w:ilvl w:val="0"/>
          <w:numId w:val="2"/>
        </w:numPr>
      </w:pPr>
      <w:r w:rsidRPr="00260277">
        <w:t>Methods:</w:t>
      </w:r>
    </w:p>
    <w:p w14:paraId="145BBA10" w14:textId="000EC1A2" w:rsidR="006C7F42" w:rsidRDefault="006C7F42" w:rsidP="006C7F42">
      <w:r>
        <w:t xml:space="preserve"> </w:t>
      </w:r>
      <w:r w:rsidR="003E15C3">
        <w:t>Q</w:t>
      </w:r>
      <w:r>
        <w:t xml:space="preserve">ualitative research based on empirical </w:t>
      </w:r>
      <w:r w:rsidR="00A03F8E">
        <w:t>examination</w:t>
      </w:r>
      <w:r w:rsidR="003E15C3">
        <w:t xml:space="preserve"> and secondary literature review will be considered.</w:t>
      </w:r>
    </w:p>
    <w:p w14:paraId="5CC65356" w14:textId="33457A64" w:rsidR="00A03F8E" w:rsidRPr="006C7F42" w:rsidRDefault="00A03F8E" w:rsidP="006C7F42"/>
    <w:p w14:paraId="7E20DE08" w14:textId="12FA1DDF" w:rsidR="000D1228" w:rsidRDefault="000D1228" w:rsidP="00D76B39"/>
    <w:p w14:paraId="7203D110" w14:textId="5D4EA9B3" w:rsidR="000D1228" w:rsidRPr="00A3208E" w:rsidRDefault="000D1228" w:rsidP="00A3208E">
      <w:pPr>
        <w:pStyle w:val="ListParagraph"/>
      </w:pPr>
    </w:p>
    <w:p w14:paraId="7415BFCC" w14:textId="5A34063E" w:rsidR="0061260B" w:rsidRDefault="0061260B" w:rsidP="0061260B">
      <w:pPr>
        <w:rPr>
          <w:rFonts w:ascii="Arial" w:hAnsi="Arial" w:cs="Arial"/>
        </w:rPr>
      </w:pPr>
    </w:p>
    <w:p w14:paraId="18E06925" w14:textId="77777777" w:rsidR="00260277" w:rsidRPr="00260277" w:rsidRDefault="00260277" w:rsidP="0061260B">
      <w:pPr>
        <w:rPr>
          <w:rFonts w:ascii="Arial" w:hAnsi="Arial" w:cs="Arial"/>
        </w:rPr>
      </w:pPr>
    </w:p>
    <w:p w14:paraId="08437629" w14:textId="77777777" w:rsidR="0061260B" w:rsidRPr="00260277" w:rsidRDefault="0061260B" w:rsidP="0061260B">
      <w:pPr>
        <w:rPr>
          <w:rFonts w:ascii="Arial" w:hAnsi="Arial" w:cs="Arial"/>
        </w:rPr>
      </w:pPr>
    </w:p>
    <w:p w14:paraId="6BD3BBDE" w14:textId="61C716CD" w:rsidR="009E3A43" w:rsidRDefault="0061260B" w:rsidP="009E3A43">
      <w:pPr>
        <w:pStyle w:val="Heading2"/>
        <w:numPr>
          <w:ilvl w:val="0"/>
          <w:numId w:val="2"/>
        </w:numPr>
      </w:pPr>
      <w:r w:rsidRPr="00260277">
        <w:t>Resources</w:t>
      </w:r>
      <w:r w:rsidR="00260277">
        <w:t>:</w:t>
      </w:r>
      <w:r w:rsidR="009E3A43">
        <w:t xml:space="preserve"> </w:t>
      </w:r>
    </w:p>
    <w:p w14:paraId="2DC293C3" w14:textId="66A85780" w:rsidR="009E3A43" w:rsidRPr="009E3A43" w:rsidRDefault="009E3A43" w:rsidP="009E3A43">
      <w:r>
        <w:t xml:space="preserve">Online </w:t>
      </w:r>
      <w:r w:rsidR="00EF6EAA">
        <w:t>sources</w:t>
      </w:r>
      <w:r>
        <w:t xml:space="preserve"> </w:t>
      </w:r>
      <w:r w:rsidR="00EF6EAA">
        <w:t xml:space="preserve">and </w:t>
      </w:r>
      <w:r w:rsidR="00974635">
        <w:t>peer reviewed journals reporting support for people living with HIV in the UK</w:t>
      </w:r>
      <w:r w:rsidR="00074795">
        <w:t xml:space="preserve"> </w:t>
      </w:r>
      <w:r w:rsidR="00974635">
        <w:t>will be utilize</w:t>
      </w:r>
      <w:r w:rsidR="00074795">
        <w:t>.</w:t>
      </w:r>
    </w:p>
    <w:p w14:paraId="232DCC93" w14:textId="07A23165" w:rsidR="0061260B" w:rsidRPr="00260277" w:rsidRDefault="0061260B" w:rsidP="009E3A43">
      <w:pPr>
        <w:pStyle w:val="Heading2"/>
        <w:ind w:left="360"/>
      </w:pPr>
      <w:r w:rsidRPr="00260277">
        <w:t xml:space="preserve"> </w:t>
      </w:r>
    </w:p>
    <w:p w14:paraId="64C3045A" w14:textId="742E6424" w:rsidR="0061260B" w:rsidRDefault="0061260B" w:rsidP="00260277">
      <w:pPr>
        <w:rPr>
          <w:rFonts w:ascii="Arial" w:hAnsi="Arial" w:cs="Arial"/>
        </w:rPr>
      </w:pPr>
    </w:p>
    <w:p w14:paraId="32C49FA8" w14:textId="77777777" w:rsidR="00260277" w:rsidRPr="00260277" w:rsidRDefault="00260277" w:rsidP="00260277">
      <w:pPr>
        <w:rPr>
          <w:rFonts w:ascii="Arial" w:hAnsi="Arial" w:cs="Arial"/>
        </w:rPr>
      </w:pPr>
    </w:p>
    <w:p w14:paraId="376E10FA" w14:textId="77777777" w:rsidR="00260277" w:rsidRPr="00260277" w:rsidRDefault="00260277" w:rsidP="00260277">
      <w:pPr>
        <w:rPr>
          <w:rFonts w:ascii="Arial" w:hAnsi="Arial" w:cs="Arial"/>
        </w:rPr>
      </w:pPr>
    </w:p>
    <w:p w14:paraId="0FE77585" w14:textId="7BFB9AF2" w:rsidR="00545684" w:rsidRDefault="0061260B" w:rsidP="00074795">
      <w:pPr>
        <w:pStyle w:val="Heading2"/>
        <w:numPr>
          <w:ilvl w:val="0"/>
          <w:numId w:val="2"/>
        </w:numPr>
      </w:pPr>
      <w:r w:rsidRPr="00260277">
        <w:t>Timescale:</w:t>
      </w:r>
    </w:p>
    <w:p w14:paraId="7D111F5B" w14:textId="36F10883" w:rsidR="00E74396" w:rsidRDefault="00E74396" w:rsidP="00AA0535">
      <w:pPr>
        <w:ind w:left="360"/>
      </w:pPr>
      <w:r>
        <w:t>August</w:t>
      </w:r>
      <w:r w:rsidR="00AA0535">
        <w:t>-</w:t>
      </w:r>
      <w:r>
        <w:t xml:space="preserve"> research and notes</w:t>
      </w:r>
    </w:p>
    <w:p w14:paraId="5CA495C1" w14:textId="6451D67C" w:rsidR="00E74396" w:rsidRDefault="00E74396" w:rsidP="00AA0535">
      <w:pPr>
        <w:ind w:left="360"/>
      </w:pPr>
      <w:r>
        <w:t xml:space="preserve">September- Introduction </w:t>
      </w:r>
    </w:p>
    <w:p w14:paraId="47008A9E" w14:textId="4C6217C8" w:rsidR="00E74396" w:rsidRDefault="00E74396" w:rsidP="00E74396">
      <w:pPr>
        <w:ind w:left="360"/>
      </w:pPr>
      <w:r>
        <w:t xml:space="preserve">October- Background </w:t>
      </w:r>
    </w:p>
    <w:p w14:paraId="3B28D47B" w14:textId="2562454E" w:rsidR="00E74396" w:rsidRDefault="00E74396" w:rsidP="00AA0535">
      <w:pPr>
        <w:ind w:left="360"/>
      </w:pPr>
      <w:r>
        <w:t xml:space="preserve">November - </w:t>
      </w:r>
      <w:r w:rsidR="00B754A7">
        <w:t>Methods</w:t>
      </w:r>
    </w:p>
    <w:p w14:paraId="02F7EAE9" w14:textId="17D8EB19" w:rsidR="00074795" w:rsidRDefault="00E74396" w:rsidP="00AA0535">
      <w:pPr>
        <w:ind w:left="360"/>
      </w:pPr>
      <w:r>
        <w:t>December-</w:t>
      </w:r>
      <w:r w:rsidR="00AA0535">
        <w:t xml:space="preserve"> </w:t>
      </w:r>
      <w:r w:rsidR="00B754A7">
        <w:t>Conclusion</w:t>
      </w:r>
    </w:p>
    <w:p w14:paraId="77BFD7AA" w14:textId="3C4B9666" w:rsidR="00B754A7" w:rsidRPr="00074795" w:rsidRDefault="00B754A7" w:rsidP="00AA0535">
      <w:pPr>
        <w:ind w:left="360"/>
      </w:pPr>
      <w:r>
        <w:t>January- Submission and Viva presentation</w:t>
      </w:r>
    </w:p>
    <w:p w14:paraId="0464E02F" w14:textId="77777777" w:rsidR="009E3A43" w:rsidRPr="009E3A43" w:rsidRDefault="009E3A43" w:rsidP="009E3A43"/>
    <w:p w14:paraId="7324EB87" w14:textId="3C2DBD22" w:rsidR="00545684" w:rsidRDefault="00545684" w:rsidP="00041A5A">
      <w:pPr>
        <w:spacing w:line="360" w:lineRule="auto"/>
        <w:rPr>
          <w:rFonts w:ascii="Arial" w:hAnsi="Arial" w:cs="Arial"/>
        </w:rPr>
      </w:pPr>
    </w:p>
    <w:p w14:paraId="41BD97AB" w14:textId="77777777" w:rsidR="00260277" w:rsidRPr="00260277" w:rsidRDefault="00260277" w:rsidP="00041A5A">
      <w:pPr>
        <w:spacing w:line="360" w:lineRule="auto"/>
        <w:rPr>
          <w:rFonts w:ascii="Arial" w:hAnsi="Arial" w:cs="Arial"/>
        </w:rPr>
      </w:pPr>
    </w:p>
    <w:p w14:paraId="602D39AC" w14:textId="420A74B8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p w14:paraId="262C8CA3" w14:textId="0C020A1D" w:rsidR="00545684" w:rsidRPr="004D7832" w:rsidRDefault="00545684" w:rsidP="004D7832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lastRenderedPageBreak/>
        <w:br w:type="page"/>
      </w:r>
    </w:p>
    <w:sdt>
      <w:sdtPr>
        <w:rPr>
          <w:rFonts w:ascii="Times New Roman" w:eastAsiaTheme="minorHAnsi" w:hAnsi="Times New Roman" w:cstheme="minorBidi"/>
          <w:b w:val="0"/>
          <w:sz w:val="24"/>
          <w:szCs w:val="22"/>
        </w:rPr>
        <w:id w:val="-1885245543"/>
        <w:docPartObj>
          <w:docPartGallery w:val="Bibliographies"/>
          <w:docPartUnique/>
        </w:docPartObj>
      </w:sdtPr>
      <w:sdtEndPr/>
      <w:sdtContent>
        <w:p w14:paraId="4DFCE9C0" w14:textId="22534C91" w:rsidR="002B7908" w:rsidRDefault="002B7908">
          <w:pPr>
            <w:pStyle w:val="Heading1"/>
          </w:pPr>
        </w:p>
        <w:sdt>
          <w:sdtPr>
            <w:id w:val="-573587230"/>
            <w:bibliography/>
          </w:sdtPr>
          <w:sdtEndPr/>
          <w:sdtContent>
            <w:p w14:paraId="1F154F00" w14:textId="44836D44" w:rsidR="002B7908" w:rsidRDefault="002B7908" w:rsidP="002B7908">
              <w:pPr>
                <w:pStyle w:val="Bibliography"/>
                <w:rPr>
                  <w:noProof/>
                  <w:u w:val="singl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sdt>
              <w:sdtPr>
                <w:rPr>
                  <w:rFonts w:ascii="Times New Roman" w:eastAsiaTheme="minorHAnsi" w:hAnsi="Times New Roman" w:cstheme="minorBidi"/>
                  <w:b w:val="0"/>
                  <w:sz w:val="24"/>
                  <w:szCs w:val="22"/>
                </w:rPr>
                <w:id w:val="-1686515869"/>
                <w:docPartObj>
                  <w:docPartGallery w:val="Bibliographies"/>
                  <w:docPartUnique/>
                </w:docPartObj>
              </w:sdtPr>
              <w:sdtEndPr/>
              <w:sdtContent>
                <w:p w14:paraId="1052E2FC" w14:textId="7144563E" w:rsidR="0029727F" w:rsidRDefault="0029727F">
                  <w:pPr>
                    <w:pStyle w:val="Heading1"/>
                  </w:pPr>
                </w:p>
                <w:sdt>
                  <w:sdtPr>
                    <w:id w:val="631829451"/>
                    <w:bibliography/>
                  </w:sdtPr>
                  <w:sdtEndPr/>
                  <w:sdtContent>
                    <w:p w14:paraId="475019A8" w14:textId="5709D8E4" w:rsidR="008E7573" w:rsidRDefault="008E7573" w:rsidP="008E7573">
                      <w:pPr>
                        <w:pStyle w:val="Bibliography"/>
                        <w:rPr>
                          <w:b/>
                          <w:bCs/>
                          <w:noProof/>
                        </w:rPr>
                      </w:pPr>
                    </w:p>
                    <w:p w14:paraId="7BB87997" w14:textId="2E628CD9" w:rsidR="008E7573" w:rsidRDefault="008E7573" w:rsidP="0029727F">
                      <w:pPr>
                        <w:rPr>
                          <w:b/>
                          <w:bCs/>
                          <w:noProof/>
                        </w:rPr>
                      </w:pPr>
                    </w:p>
                    <w:sdt>
                      <w:sdtPr>
                        <w:rPr>
                          <w:rFonts w:ascii="Times New Roman" w:eastAsiaTheme="minorHAnsi" w:hAnsi="Times New Roman" w:cstheme="minorBidi"/>
                          <w:b w:val="0"/>
                          <w:sz w:val="24"/>
                          <w:szCs w:val="22"/>
                        </w:rPr>
                        <w:id w:val="-1708262002"/>
                        <w:docPartObj>
                          <w:docPartGallery w:val="Bibliographies"/>
                          <w:docPartUnique/>
                        </w:docPartObj>
                      </w:sdtPr>
                      <w:sdtEndPr/>
                      <w:sdtContent>
                        <w:p w14:paraId="5BA384D7" w14:textId="79B191C6" w:rsidR="008E7573" w:rsidRDefault="008E7573">
                          <w:pPr>
                            <w:pStyle w:val="Heading1"/>
                          </w:pPr>
                          <w:r>
                            <w:t>References</w:t>
                          </w:r>
                        </w:p>
                        <w:sdt>
                          <w:sdtPr>
                            <w:id w:val="-566577616"/>
                            <w:bibliography/>
                          </w:sdtPr>
                          <w:sdtEndPr/>
                          <w:sdtContent>
                            <w:p w14:paraId="1A8BD8E5" w14:textId="77777777" w:rsidR="008E7573" w:rsidRPr="008E7573" w:rsidRDefault="008E7573" w:rsidP="008E7573">
                              <w:pPr>
                                <w:pStyle w:val="Bibliography"/>
                                <w:rPr>
                                  <w:noProof/>
                                  <w:sz w:val="36"/>
                                  <w:szCs w:val="36"/>
                                </w:rPr>
                              </w:pPr>
                              <w:r w:rsidRPr="008E7573">
                                <w:rPr>
                                  <w:sz w:val="36"/>
                                  <w:szCs w:val="36"/>
                                </w:rPr>
                                <w:fldChar w:fldCharType="begin"/>
                              </w:r>
                              <w:r w:rsidRPr="008E7573">
                                <w:rPr>
                                  <w:sz w:val="36"/>
                                  <w:szCs w:val="36"/>
                                </w:rPr>
                                <w:instrText xml:space="preserve"> BIBLIOGRAPHY </w:instrText>
                              </w:r>
                              <w:r w:rsidRPr="008E7573">
                                <w:rPr>
                                  <w:sz w:val="36"/>
                                  <w:szCs w:val="36"/>
                                </w:rPr>
                                <w:fldChar w:fldCharType="separate"/>
                              </w:r>
                              <w:r w:rsidRPr="008E7573">
                                <w:rPr>
                                  <w:noProof/>
                                  <w:sz w:val="36"/>
                                  <w:szCs w:val="36"/>
                                </w:rPr>
                                <w:t xml:space="preserve">Anon., 2017. </w:t>
                              </w:r>
                              <w:r w:rsidRPr="008E7573">
                                <w:rPr>
                                  <w:i/>
                                  <w:iCs/>
                                  <w:noProof/>
                                  <w:sz w:val="36"/>
                                  <w:szCs w:val="36"/>
                                </w:rPr>
                                <w:t xml:space="preserve">www.nat.org.uk. </w:t>
                              </w:r>
                              <w:r w:rsidRPr="008E7573">
                                <w:rPr>
                                  <w:noProof/>
                                  <w:sz w:val="36"/>
                                  <w:szCs w:val="36"/>
                                </w:rPr>
                                <w:t xml:space="preserve">[Online] </w:t>
                              </w:r>
                              <w:r w:rsidRPr="008E7573">
                                <w:rPr>
                                  <w:noProof/>
                                  <w:sz w:val="36"/>
                                  <w:szCs w:val="36"/>
                                </w:rPr>
                                <w:br/>
                                <w:t xml:space="preserve">Available at: </w:t>
                              </w:r>
                              <w:r w:rsidRPr="008E7573">
                                <w:rPr>
                                  <w:noProof/>
                                  <w:sz w:val="36"/>
                                  <w:szCs w:val="36"/>
                                  <w:u w:val="single"/>
                                </w:rPr>
                                <w:t>https://www.nat.org.uk</w:t>
                              </w:r>
                              <w:r w:rsidRPr="008E7573">
                                <w:rPr>
                                  <w:noProof/>
                                  <w:sz w:val="36"/>
                                  <w:szCs w:val="36"/>
                                </w:rPr>
                                <w:br/>
                                <w:t>[Accessed 2017].</w:t>
                              </w:r>
                            </w:p>
                            <w:p w14:paraId="020C98C5" w14:textId="77777777" w:rsidR="008E7573" w:rsidRPr="008E7573" w:rsidRDefault="008E7573" w:rsidP="008E7573">
                              <w:pPr>
                                <w:pStyle w:val="Bibliography"/>
                                <w:rPr>
                                  <w:noProof/>
                                  <w:sz w:val="36"/>
                                  <w:szCs w:val="36"/>
                                </w:rPr>
                              </w:pPr>
                              <w:r w:rsidRPr="008E7573">
                                <w:rPr>
                                  <w:noProof/>
                                  <w:sz w:val="36"/>
                                  <w:szCs w:val="36"/>
                                </w:rPr>
                                <w:t xml:space="preserve">Anon., 2022. </w:t>
                              </w:r>
                              <w:r w:rsidRPr="008E7573">
                                <w:rPr>
                                  <w:i/>
                                  <w:iCs/>
                                  <w:noProof/>
                                  <w:sz w:val="36"/>
                                  <w:szCs w:val="36"/>
                                </w:rPr>
                                <w:t xml:space="preserve">CDC. </w:t>
                              </w:r>
                              <w:r w:rsidRPr="008E7573">
                                <w:rPr>
                                  <w:noProof/>
                                  <w:sz w:val="36"/>
                                  <w:szCs w:val="36"/>
                                </w:rPr>
                                <w:t xml:space="preserve">[Online] </w:t>
                              </w:r>
                              <w:r w:rsidRPr="008E7573">
                                <w:rPr>
                                  <w:noProof/>
                                  <w:sz w:val="36"/>
                                  <w:szCs w:val="36"/>
                                </w:rPr>
                                <w:br/>
                                <w:t xml:space="preserve">Available at: </w:t>
                              </w:r>
                              <w:r w:rsidRPr="008E7573">
                                <w:rPr>
                                  <w:noProof/>
                                  <w:sz w:val="36"/>
                                  <w:szCs w:val="36"/>
                                  <w:u w:val="single"/>
                                </w:rPr>
                                <w:t>https://www.cdc.gov/hiv/basics/whatishiv.html</w:t>
                              </w:r>
                            </w:p>
                            <w:p w14:paraId="384D6D4C" w14:textId="77777777" w:rsidR="008E7573" w:rsidRPr="008E7573" w:rsidRDefault="008E7573" w:rsidP="008E7573">
                              <w:pPr>
                                <w:pStyle w:val="Bibliography"/>
                                <w:rPr>
                                  <w:noProof/>
                                  <w:sz w:val="36"/>
                                  <w:szCs w:val="36"/>
                                </w:rPr>
                              </w:pPr>
                              <w:r w:rsidRPr="008E7573">
                                <w:rPr>
                                  <w:noProof/>
                                  <w:sz w:val="36"/>
                                  <w:szCs w:val="36"/>
                                </w:rPr>
                                <w:t xml:space="preserve">Anon., n.d. </w:t>
                              </w:r>
                              <w:r w:rsidRPr="008E7573">
                                <w:rPr>
                                  <w:i/>
                                  <w:iCs/>
                                  <w:noProof/>
                                  <w:sz w:val="36"/>
                                  <w:szCs w:val="36"/>
                                </w:rPr>
                                <w:t xml:space="preserve">HIV.GOV. </w:t>
                              </w:r>
                              <w:r w:rsidRPr="008E7573">
                                <w:rPr>
                                  <w:noProof/>
                                  <w:sz w:val="36"/>
                                  <w:szCs w:val="36"/>
                                </w:rPr>
                                <w:t xml:space="preserve">[Online] </w:t>
                              </w:r>
                              <w:r w:rsidRPr="008E7573">
                                <w:rPr>
                                  <w:noProof/>
                                  <w:sz w:val="36"/>
                                  <w:szCs w:val="36"/>
                                </w:rPr>
                                <w:br/>
                                <w:t xml:space="preserve">Available at: </w:t>
                              </w:r>
                              <w:r w:rsidRPr="008E7573">
                                <w:rPr>
                                  <w:noProof/>
                                  <w:sz w:val="36"/>
                                  <w:szCs w:val="36"/>
                                  <w:u w:val="single"/>
                                </w:rPr>
                                <w:t>https://www.hiv.gov/hiv-basics/overview/making-a-difference/supporting-someone-living-with-hiv</w:t>
                              </w:r>
                              <w:r w:rsidRPr="008E7573">
                                <w:rPr>
                                  <w:noProof/>
                                  <w:sz w:val="36"/>
                                  <w:szCs w:val="36"/>
                                </w:rPr>
                                <w:br/>
                                <w:t>[Accessed 2022].</w:t>
                              </w:r>
                            </w:p>
                            <w:p w14:paraId="2B2C07F8" w14:textId="7E9CD6F8" w:rsidR="008E7573" w:rsidRDefault="008E7573" w:rsidP="008E7573">
                              <w:r w:rsidRPr="008E7573">
                                <w:rPr>
                                  <w:b/>
                                  <w:bCs/>
                                  <w:noProof/>
                                  <w:sz w:val="36"/>
                                  <w:szCs w:val="36"/>
                                </w:rPr>
                                <w:fldChar w:fldCharType="end"/>
                              </w:r>
                            </w:p>
                          </w:sdtContent>
                        </w:sdt>
                      </w:sdtContent>
                    </w:sdt>
                    <w:p w14:paraId="56DAA327" w14:textId="74D07229" w:rsidR="0029727F" w:rsidRDefault="00493758" w:rsidP="0029727F"/>
                  </w:sdtContent>
                </w:sdt>
              </w:sdtContent>
            </w:sdt>
            <w:p w14:paraId="47FB6813" w14:textId="77777777" w:rsidR="0029727F" w:rsidRPr="0029727F" w:rsidRDefault="0029727F" w:rsidP="0029727F"/>
            <w:p w14:paraId="5B956B2F" w14:textId="77777777" w:rsidR="004D7832" w:rsidRPr="004D7832" w:rsidRDefault="004D7832" w:rsidP="004D7832"/>
            <w:p w14:paraId="7AA03AFF" w14:textId="1F06A294" w:rsidR="002B7908" w:rsidRDefault="002B7908" w:rsidP="002B7908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02852F0" w14:textId="77777777" w:rsidR="002B7908" w:rsidRPr="002B7908" w:rsidRDefault="002B7908" w:rsidP="002B7908"/>
    <w:p w14:paraId="754CEB55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p w14:paraId="5BC91157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sectPr w:rsidR="00545684" w:rsidRPr="00260277" w:rsidSect="00041A5A">
      <w:footerReference w:type="default" r:id="rId8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D53710" w14:textId="77777777" w:rsidR="00493758" w:rsidRDefault="00493758" w:rsidP="00545684">
      <w:pPr>
        <w:spacing w:after="0" w:line="240" w:lineRule="auto"/>
      </w:pPr>
      <w:r>
        <w:separator/>
      </w:r>
    </w:p>
  </w:endnote>
  <w:endnote w:type="continuationSeparator" w:id="0">
    <w:p w14:paraId="2B9C7884" w14:textId="77777777" w:rsidR="00493758" w:rsidRDefault="00493758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Hiragino Sans CNS W3">
    <w:altName w:val="Yu Gothic"/>
    <w:charset w:val="80"/>
    <w:family w:val="swiss"/>
    <w:pitch w:val="variable"/>
    <w:sig w:usb0="A00002FF" w:usb1="28CFFDFA" w:usb2="00000016" w:usb3="00000000" w:csb0="00120005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C30F3E" w14:textId="77777777" w:rsidR="00493758" w:rsidRDefault="00493758" w:rsidP="00545684">
      <w:pPr>
        <w:spacing w:after="0" w:line="240" w:lineRule="auto"/>
      </w:pPr>
      <w:r>
        <w:separator/>
      </w:r>
    </w:p>
  </w:footnote>
  <w:footnote w:type="continuationSeparator" w:id="0">
    <w:p w14:paraId="58692679" w14:textId="77777777" w:rsidR="00493758" w:rsidRDefault="00493758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34B21"/>
    <w:multiLevelType w:val="hybridMultilevel"/>
    <w:tmpl w:val="B776ADE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44A347C"/>
    <w:multiLevelType w:val="hybridMultilevel"/>
    <w:tmpl w:val="6E82D792"/>
    <w:lvl w:ilvl="0" w:tplc="9D74040A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3433134"/>
    <w:multiLevelType w:val="hybridMultilevel"/>
    <w:tmpl w:val="A356B7B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3"/>
  </w:num>
  <w:num w:numId="2" w16cid:durableId="885413621">
    <w:abstractNumId w:val="1"/>
  </w:num>
  <w:num w:numId="3" w16cid:durableId="762920797">
    <w:abstractNumId w:val="0"/>
  </w:num>
  <w:num w:numId="4" w16cid:durableId="58199057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10E95"/>
    <w:rsid w:val="00041A5A"/>
    <w:rsid w:val="0006100F"/>
    <w:rsid w:val="00074795"/>
    <w:rsid w:val="000B7CD5"/>
    <w:rsid w:val="000D0792"/>
    <w:rsid w:val="000D1228"/>
    <w:rsid w:val="000D363F"/>
    <w:rsid w:val="000F79D3"/>
    <w:rsid w:val="001109CF"/>
    <w:rsid w:val="001D3C57"/>
    <w:rsid w:val="001E01B3"/>
    <w:rsid w:val="00216C85"/>
    <w:rsid w:val="00242C88"/>
    <w:rsid w:val="00260277"/>
    <w:rsid w:val="00264342"/>
    <w:rsid w:val="00273EDD"/>
    <w:rsid w:val="0029727F"/>
    <w:rsid w:val="002A15DA"/>
    <w:rsid w:val="002B45C5"/>
    <w:rsid w:val="002B7908"/>
    <w:rsid w:val="002C3965"/>
    <w:rsid w:val="00321C4C"/>
    <w:rsid w:val="00333D5E"/>
    <w:rsid w:val="003702B6"/>
    <w:rsid w:val="003B5B7F"/>
    <w:rsid w:val="003E15C3"/>
    <w:rsid w:val="003F6815"/>
    <w:rsid w:val="00452E29"/>
    <w:rsid w:val="004903AA"/>
    <w:rsid w:val="00493758"/>
    <w:rsid w:val="004B409E"/>
    <w:rsid w:val="004D7832"/>
    <w:rsid w:val="00545684"/>
    <w:rsid w:val="005656EB"/>
    <w:rsid w:val="00575735"/>
    <w:rsid w:val="00585100"/>
    <w:rsid w:val="005A4D3F"/>
    <w:rsid w:val="005D2CAF"/>
    <w:rsid w:val="005D6DC7"/>
    <w:rsid w:val="00600739"/>
    <w:rsid w:val="0061260B"/>
    <w:rsid w:val="00684959"/>
    <w:rsid w:val="006C7F42"/>
    <w:rsid w:val="00707263"/>
    <w:rsid w:val="0070791A"/>
    <w:rsid w:val="00715990"/>
    <w:rsid w:val="00745539"/>
    <w:rsid w:val="00754512"/>
    <w:rsid w:val="00781287"/>
    <w:rsid w:val="00784670"/>
    <w:rsid w:val="007A3A86"/>
    <w:rsid w:val="00824D63"/>
    <w:rsid w:val="00866B7B"/>
    <w:rsid w:val="008E5015"/>
    <w:rsid w:val="008E7573"/>
    <w:rsid w:val="00961036"/>
    <w:rsid w:val="00971C12"/>
    <w:rsid w:val="00974635"/>
    <w:rsid w:val="009C7A5D"/>
    <w:rsid w:val="009D1D1E"/>
    <w:rsid w:val="009E3A43"/>
    <w:rsid w:val="009F3896"/>
    <w:rsid w:val="00A035FD"/>
    <w:rsid w:val="00A03F8E"/>
    <w:rsid w:val="00A3208E"/>
    <w:rsid w:val="00AA0535"/>
    <w:rsid w:val="00AA7F1B"/>
    <w:rsid w:val="00B73FA0"/>
    <w:rsid w:val="00B754A7"/>
    <w:rsid w:val="00B957ED"/>
    <w:rsid w:val="00BB2D1C"/>
    <w:rsid w:val="00BC0D13"/>
    <w:rsid w:val="00D554E5"/>
    <w:rsid w:val="00D769F0"/>
    <w:rsid w:val="00D76B39"/>
    <w:rsid w:val="00DC168B"/>
    <w:rsid w:val="00E1317D"/>
    <w:rsid w:val="00E21B36"/>
    <w:rsid w:val="00E614D4"/>
    <w:rsid w:val="00E74396"/>
    <w:rsid w:val="00E850A4"/>
    <w:rsid w:val="00EA0684"/>
    <w:rsid w:val="00EF6EAA"/>
    <w:rsid w:val="00F15A47"/>
    <w:rsid w:val="00F278D4"/>
    <w:rsid w:val="00FA1D31"/>
    <w:rsid w:val="00FF43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715990"/>
    <w:pPr>
      <w:keepNext/>
      <w:keepLines/>
      <w:spacing w:before="240" w:after="0" w:line="360" w:lineRule="auto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84670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599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84670"/>
    <w:rPr>
      <w:rFonts w:ascii="Arial" w:eastAsiaTheme="majorEastAsia" w:hAnsi="Arial" w:cs="Arial"/>
      <w:b/>
      <w:bCs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1E01B3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2B790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9821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236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853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08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069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284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CDC22</b:Tag>
    <b:SourceType>InternetSite</b:SourceType>
    <b:Guid>{36F8FB36-0534-457B-BB07-55EF98A10DD4}</b:Guid>
    <b:Title>CDC</b:Title>
    <b:Year>2022</b:Year>
    <b:LCID>en-GB</b:LCID>
    <b:InternetSiteTitle>cdc.gov</b:InternetSiteTitle>
    <b:Month>JUNE</b:Month>
    <b:Day>30</b:Day>
    <b:URL>https://www.cdc.gov/hiv/basics/whatishiv.html</b:URL>
    <b:RefOrder>1</b:RefOrder>
  </b:Source>
  <b:Source>
    <b:Tag>www17</b:Tag>
    <b:SourceType>InternetSite</b:SourceType>
    <b:Guid>{3442D496-4DF6-4751-B2F9-9FD5C9752734}</b:Guid>
    <b:Title>www.nat.org.uk</b:Title>
    <b:Year>2017</b:Year>
    <b:YearAccessed>2017</b:YearAccessed>
    <b:URL>https://www.nat.org.uk</b:URL>
    <b:RefOrder>2</b:RefOrder>
  </b:Source>
  <b:Source>
    <b:Tag>HIV22</b:Tag>
    <b:SourceType>InternetSite</b:SourceType>
    <b:Guid>{3CD16A0E-3932-4641-B5F7-50940AE82462}</b:Guid>
    <b:Title>HIV.GOV</b:Title>
    <b:YearAccessed>2022</b:YearAccessed>
    <b:URL>https://www.hiv.gov/hiv-basics/overview/making-a-difference/supporting-someone-living-with-hiv</b:URL>
    <b:RefOrder>3</b:RefOrder>
  </b:Source>
</b:Sources>
</file>

<file path=customXml/itemProps1.xml><?xml version="1.0" encoding="utf-8"?>
<ds:datastoreItem xmlns:ds="http://schemas.openxmlformats.org/officeDocument/2006/customXml" ds:itemID="{9A898785-DE77-4F68-B97F-DE0A9BBD5B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422</TotalTime>
  <Pages>6</Pages>
  <Words>546</Words>
  <Characters>3117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crizanta Barros</cp:lastModifiedBy>
  <cp:revision>11</cp:revision>
  <dcterms:created xsi:type="dcterms:W3CDTF">2022-06-27T21:44:00Z</dcterms:created>
  <dcterms:modified xsi:type="dcterms:W3CDTF">2022-07-04T13:17:00Z</dcterms:modified>
</cp:coreProperties>
</file>