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A0936" w:rsidRPr="00314101" w:rsidRDefault="00314101" w:rsidP="00314101">
      <w:pPr>
        <w:jc w:val="center"/>
        <w:rPr>
          <w:sz w:val="28"/>
          <w:szCs w:val="28"/>
          <w:u w:val="single"/>
        </w:rPr>
      </w:pPr>
      <w:proofErr w:type="spellStart"/>
      <w:r w:rsidRPr="00314101">
        <w:rPr>
          <w:sz w:val="28"/>
          <w:szCs w:val="28"/>
          <w:u w:val="single"/>
        </w:rPr>
        <w:t>Typoleg</w:t>
      </w:r>
      <w:proofErr w:type="spellEnd"/>
      <w:r w:rsidRPr="00314101">
        <w:rPr>
          <w:sz w:val="28"/>
          <w:szCs w:val="28"/>
          <w:u w:val="single"/>
        </w:rPr>
        <w:t xml:space="preserve"> Baker</w:t>
      </w:r>
    </w:p>
    <w:p w:rsidR="00314101" w:rsidRDefault="00314101" w:rsidP="00AA093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90"/>
        <w:gridCol w:w="4536"/>
      </w:tblGrid>
      <w:tr w:rsidR="00314101" w:rsidTr="00B61FA7">
        <w:tc>
          <w:tcPr>
            <w:tcW w:w="4390" w:type="dxa"/>
          </w:tcPr>
          <w:p w:rsidR="00314101" w:rsidRDefault="00314101" w:rsidP="00B61FA7">
            <w:r>
              <w:t xml:space="preserve">Term </w:t>
            </w:r>
            <w:proofErr w:type="spellStart"/>
            <w:r>
              <w:t>Saesneg</w:t>
            </w:r>
            <w:proofErr w:type="spellEnd"/>
          </w:p>
        </w:tc>
        <w:tc>
          <w:tcPr>
            <w:tcW w:w="4536" w:type="dxa"/>
          </w:tcPr>
          <w:p w:rsidR="00314101" w:rsidRDefault="00314101" w:rsidP="00B61FA7">
            <w:r>
              <w:t>Term Cymraeg</w:t>
            </w:r>
          </w:p>
        </w:tc>
      </w:tr>
      <w:tr w:rsidR="00314101" w:rsidTr="00B61FA7">
        <w:tc>
          <w:tcPr>
            <w:tcW w:w="4390" w:type="dxa"/>
          </w:tcPr>
          <w:p w:rsidR="00314101" w:rsidRDefault="00314101" w:rsidP="00B61FA7">
            <w:r w:rsidRPr="00F21029">
              <w:t>MONOLINGUAL FORMS OF EDUCATION</w:t>
            </w:r>
          </w:p>
        </w:tc>
        <w:tc>
          <w:tcPr>
            <w:tcW w:w="4536" w:type="dxa"/>
          </w:tcPr>
          <w:p w:rsidR="00314101" w:rsidRDefault="00314101" w:rsidP="00B61FA7">
            <w:r w:rsidRPr="00F21029">
              <w:t>FFURFIAU UNIAITH ADDYSG</w:t>
            </w:r>
          </w:p>
        </w:tc>
      </w:tr>
      <w:tr w:rsidR="00314101" w:rsidTr="00B61FA7">
        <w:tc>
          <w:tcPr>
            <w:tcW w:w="4390" w:type="dxa"/>
          </w:tcPr>
          <w:p w:rsidR="00314101" w:rsidRDefault="00314101" w:rsidP="00B61FA7">
            <w:r>
              <w:t>Mainstreaming / Submersion (Structured Immersion)</w:t>
            </w:r>
          </w:p>
        </w:tc>
        <w:tc>
          <w:tcPr>
            <w:tcW w:w="4536" w:type="dxa"/>
          </w:tcPr>
          <w:p w:rsidR="00314101" w:rsidRDefault="00314101" w:rsidP="00B61FA7">
            <w:proofErr w:type="spellStart"/>
            <w:r>
              <w:t>Prif</w:t>
            </w:r>
            <w:proofErr w:type="spellEnd"/>
            <w:r>
              <w:t xml:space="preserve"> </w:t>
            </w:r>
            <w:proofErr w:type="spellStart"/>
            <w:r>
              <w:t>ffrwd</w:t>
            </w:r>
            <w:proofErr w:type="spellEnd"/>
            <w:r>
              <w:t xml:space="preserve"> </w:t>
            </w:r>
            <w:proofErr w:type="spellStart"/>
            <w:r>
              <w:t>neu</w:t>
            </w:r>
            <w:proofErr w:type="spellEnd"/>
            <w:r>
              <w:t xml:space="preserve"> </w:t>
            </w:r>
            <w:proofErr w:type="spellStart"/>
            <w:r>
              <w:t>Prif</w:t>
            </w:r>
            <w:proofErr w:type="spellEnd"/>
            <w:r>
              <w:t xml:space="preserve"> </w:t>
            </w:r>
            <w:proofErr w:type="spellStart"/>
            <w:r>
              <w:t>ffrydio</w:t>
            </w:r>
            <w:proofErr w:type="spellEnd"/>
            <w:r>
              <w:t xml:space="preserve"> (yn </w:t>
            </w:r>
            <w:proofErr w:type="spellStart"/>
            <w:r>
              <w:t>dibynnu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cyd-destyn</w:t>
            </w:r>
            <w:proofErr w:type="spellEnd"/>
            <w:r>
              <w:t>)</w:t>
            </w:r>
          </w:p>
          <w:p w:rsidR="00314101" w:rsidRDefault="00314101" w:rsidP="00B61FA7">
            <w:r>
              <w:t>(</w:t>
            </w:r>
            <w:proofErr w:type="spellStart"/>
            <w:r>
              <w:t>trochi</w:t>
            </w:r>
            <w:proofErr w:type="spellEnd"/>
            <w:r>
              <w:t xml:space="preserve"> </w:t>
            </w:r>
            <w:proofErr w:type="spellStart"/>
            <w:r>
              <w:t>strwythuredig</w:t>
            </w:r>
            <w:proofErr w:type="spellEnd"/>
            <w:r>
              <w:t>)</w:t>
            </w:r>
          </w:p>
        </w:tc>
      </w:tr>
      <w:tr w:rsidR="00314101" w:rsidTr="00B61FA7">
        <w:tc>
          <w:tcPr>
            <w:tcW w:w="4390" w:type="dxa"/>
          </w:tcPr>
          <w:p w:rsidR="00314101" w:rsidRDefault="00314101" w:rsidP="00B61FA7">
            <w:r>
              <w:t>Minority Language</w:t>
            </w:r>
          </w:p>
        </w:tc>
        <w:tc>
          <w:tcPr>
            <w:tcW w:w="4536" w:type="dxa"/>
          </w:tcPr>
          <w:p w:rsidR="00314101" w:rsidRDefault="00314101" w:rsidP="00B61FA7">
            <w:r>
              <w:t xml:space="preserve">Iaith </w:t>
            </w:r>
            <w:proofErr w:type="spellStart"/>
            <w:r>
              <w:t>lleiafrifol</w:t>
            </w:r>
            <w:proofErr w:type="spellEnd"/>
            <w:r>
              <w:t xml:space="preserve"> </w:t>
            </w:r>
          </w:p>
        </w:tc>
      </w:tr>
      <w:tr w:rsidR="00314101" w:rsidTr="00B61FA7">
        <w:tc>
          <w:tcPr>
            <w:tcW w:w="4390" w:type="dxa"/>
          </w:tcPr>
          <w:p w:rsidR="00314101" w:rsidRDefault="00314101" w:rsidP="00B61FA7">
            <w:r>
              <w:t>Majority Language</w:t>
            </w:r>
          </w:p>
        </w:tc>
        <w:tc>
          <w:tcPr>
            <w:tcW w:w="4536" w:type="dxa"/>
          </w:tcPr>
          <w:p w:rsidR="00314101" w:rsidRDefault="00314101" w:rsidP="00B61FA7">
            <w:r w:rsidRPr="00734C68">
              <w:t xml:space="preserve">Iaith </w:t>
            </w:r>
            <w:proofErr w:type="spellStart"/>
            <w:r w:rsidRPr="00734C68">
              <w:t>fwyafrifol</w:t>
            </w:r>
            <w:proofErr w:type="spellEnd"/>
          </w:p>
        </w:tc>
      </w:tr>
      <w:tr w:rsidR="00314101" w:rsidTr="00B61FA7">
        <w:tc>
          <w:tcPr>
            <w:tcW w:w="4390" w:type="dxa"/>
          </w:tcPr>
          <w:p w:rsidR="00314101" w:rsidRDefault="00314101" w:rsidP="00B61FA7">
            <w:r>
              <w:t>Assimilation / Subtractive</w:t>
            </w:r>
          </w:p>
          <w:p w:rsidR="00314101" w:rsidRDefault="00314101" w:rsidP="00B61FA7"/>
        </w:tc>
        <w:tc>
          <w:tcPr>
            <w:tcW w:w="4536" w:type="dxa"/>
          </w:tcPr>
          <w:p w:rsidR="00314101" w:rsidRDefault="00314101" w:rsidP="00B61FA7">
            <w:proofErr w:type="spellStart"/>
            <w:r w:rsidRPr="00734C68">
              <w:t>Cymhathu</w:t>
            </w:r>
            <w:proofErr w:type="spellEnd"/>
            <w:r w:rsidRPr="00734C68">
              <w:t>/</w:t>
            </w:r>
            <w:proofErr w:type="spellStart"/>
            <w:r w:rsidRPr="00734C68">
              <w:t>cynnil</w:t>
            </w:r>
            <w:proofErr w:type="spellEnd"/>
          </w:p>
        </w:tc>
      </w:tr>
      <w:tr w:rsidR="00033FFB" w:rsidTr="00B61FA7">
        <w:tc>
          <w:tcPr>
            <w:tcW w:w="4390" w:type="dxa"/>
          </w:tcPr>
          <w:p w:rsidR="00033FFB" w:rsidRDefault="00033FFB" w:rsidP="00B61FA7">
            <w:r>
              <w:t>Transitional</w:t>
            </w:r>
          </w:p>
        </w:tc>
        <w:tc>
          <w:tcPr>
            <w:tcW w:w="4536" w:type="dxa"/>
          </w:tcPr>
          <w:p w:rsidR="00033FFB" w:rsidRPr="00734C68" w:rsidRDefault="00033FFB" w:rsidP="00B61FA7">
            <w:proofErr w:type="spellStart"/>
            <w:r>
              <w:t>T</w:t>
            </w:r>
            <w:r w:rsidRPr="00033FFB">
              <w:t>rawsfodol</w:t>
            </w:r>
            <w:proofErr w:type="spellEnd"/>
          </w:p>
        </w:tc>
      </w:tr>
      <w:tr w:rsidR="00A42864" w:rsidTr="00B61FA7">
        <w:tc>
          <w:tcPr>
            <w:tcW w:w="4390" w:type="dxa"/>
          </w:tcPr>
          <w:p w:rsidR="00A42864" w:rsidRDefault="00A42864" w:rsidP="00B61FA7">
            <w:r>
              <w:t>Separatist</w:t>
            </w:r>
          </w:p>
        </w:tc>
        <w:tc>
          <w:tcPr>
            <w:tcW w:w="4536" w:type="dxa"/>
          </w:tcPr>
          <w:p w:rsidR="00A42864" w:rsidRDefault="00A42864" w:rsidP="00B61FA7">
            <w:proofErr w:type="spellStart"/>
            <w:r>
              <w:t>G</w:t>
            </w:r>
            <w:r w:rsidRPr="00A42864">
              <w:t>wahanglwyf</w:t>
            </w:r>
            <w:proofErr w:type="spellEnd"/>
            <w:r>
              <w:t>(ol)</w:t>
            </w:r>
            <w:bookmarkStart w:id="0" w:name="_GoBack"/>
            <w:bookmarkEnd w:id="0"/>
          </w:p>
        </w:tc>
      </w:tr>
      <w:tr w:rsidR="00314101" w:rsidTr="00B61FA7">
        <w:tc>
          <w:tcPr>
            <w:tcW w:w="4390" w:type="dxa"/>
          </w:tcPr>
          <w:p w:rsidR="00314101" w:rsidRDefault="00314101" w:rsidP="00B61FA7">
            <w:r>
              <w:t>Monolingualism</w:t>
            </w:r>
          </w:p>
          <w:p w:rsidR="00314101" w:rsidRDefault="00314101" w:rsidP="00B61FA7"/>
        </w:tc>
        <w:tc>
          <w:tcPr>
            <w:tcW w:w="4536" w:type="dxa"/>
          </w:tcPr>
          <w:p w:rsidR="00314101" w:rsidRDefault="00314101" w:rsidP="00B61FA7">
            <w:proofErr w:type="spellStart"/>
            <w:r>
              <w:t>Unieithrwydd</w:t>
            </w:r>
            <w:proofErr w:type="spellEnd"/>
          </w:p>
          <w:p w:rsidR="00314101" w:rsidRDefault="00314101" w:rsidP="00B61FA7"/>
        </w:tc>
      </w:tr>
      <w:tr w:rsidR="00314101" w:rsidTr="00B61FA7">
        <w:tc>
          <w:tcPr>
            <w:tcW w:w="4390" w:type="dxa"/>
          </w:tcPr>
          <w:p w:rsidR="00314101" w:rsidRDefault="00314101" w:rsidP="00B61FA7">
            <w:r>
              <w:t>Mainstreaming / Submersion with Withdrawal Classes / Sheltered English / Content-based ESL</w:t>
            </w:r>
          </w:p>
          <w:p w:rsidR="00314101" w:rsidRDefault="00314101" w:rsidP="00B61FA7"/>
        </w:tc>
        <w:tc>
          <w:tcPr>
            <w:tcW w:w="4536" w:type="dxa"/>
          </w:tcPr>
          <w:p w:rsidR="00314101" w:rsidRDefault="00314101" w:rsidP="00B61FA7">
            <w:proofErr w:type="spellStart"/>
            <w:r>
              <w:t>Prif</w:t>
            </w:r>
            <w:proofErr w:type="spellEnd"/>
            <w:r>
              <w:t xml:space="preserve"> </w:t>
            </w:r>
            <w:proofErr w:type="spellStart"/>
            <w:r>
              <w:t>ffrydio</w:t>
            </w:r>
            <w:proofErr w:type="spellEnd"/>
            <w:r>
              <w:t xml:space="preserve"> /</w:t>
            </w:r>
            <w:proofErr w:type="spellStart"/>
            <w:r>
              <w:t>Prif</w:t>
            </w:r>
            <w:proofErr w:type="spellEnd"/>
            <w:r>
              <w:t xml:space="preserve"> </w:t>
            </w:r>
            <w:proofErr w:type="spellStart"/>
            <w:r>
              <w:t>ffrydio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dosbarthiadau</w:t>
            </w:r>
            <w:proofErr w:type="spellEnd"/>
            <w:r>
              <w:t xml:space="preserve"> </w:t>
            </w:r>
            <w:proofErr w:type="spellStart"/>
            <w:r>
              <w:t>tynnu'n</w:t>
            </w:r>
            <w:proofErr w:type="spellEnd"/>
            <w:r>
              <w:t xml:space="preserve"> </w:t>
            </w:r>
            <w:proofErr w:type="spellStart"/>
            <w:r>
              <w:t>ôl</w:t>
            </w:r>
            <w:proofErr w:type="spellEnd"/>
            <w:r>
              <w:t xml:space="preserve"> / </w:t>
            </w:r>
            <w:proofErr w:type="spellStart"/>
            <w:r>
              <w:t>Saesneg</w:t>
            </w:r>
            <w:proofErr w:type="spellEnd"/>
            <w:r>
              <w:t xml:space="preserve"> </w:t>
            </w:r>
            <w:proofErr w:type="spellStart"/>
            <w:r>
              <w:t>cysgodol</w:t>
            </w:r>
            <w:proofErr w:type="spellEnd"/>
            <w:r>
              <w:t xml:space="preserve"> / ESL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chynnwys</w:t>
            </w:r>
            <w:proofErr w:type="spellEnd"/>
            <w:r>
              <w:t xml:space="preserve"> yn </w:t>
            </w:r>
            <w:proofErr w:type="spellStart"/>
            <w:r>
              <w:t>seiliedig</w:t>
            </w:r>
            <w:proofErr w:type="spellEnd"/>
            <w:r>
              <w:t xml:space="preserve"> </w:t>
            </w:r>
          </w:p>
          <w:p w:rsidR="00314101" w:rsidRDefault="00314101" w:rsidP="00B61FA7">
            <w:r>
              <w:t xml:space="preserve">(ESL = English as a second language – term </w:t>
            </w:r>
            <w:proofErr w:type="spellStart"/>
            <w:r>
              <w:t>rhyngwladol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hwn</w:t>
            </w:r>
            <w:proofErr w:type="spellEnd"/>
            <w:r>
              <w:t>)</w:t>
            </w:r>
          </w:p>
          <w:p w:rsidR="00314101" w:rsidRDefault="00314101" w:rsidP="00B61FA7"/>
        </w:tc>
      </w:tr>
      <w:tr w:rsidR="00314101" w:rsidTr="00B61FA7">
        <w:tc>
          <w:tcPr>
            <w:tcW w:w="4390" w:type="dxa"/>
          </w:tcPr>
          <w:p w:rsidR="00314101" w:rsidRDefault="00314101" w:rsidP="00B61FA7">
            <w:r>
              <w:t>Majority Language with ‘Pull-out’ L2 lessons</w:t>
            </w:r>
          </w:p>
          <w:p w:rsidR="00314101" w:rsidRDefault="00314101" w:rsidP="00B61FA7"/>
        </w:tc>
        <w:tc>
          <w:tcPr>
            <w:tcW w:w="4536" w:type="dxa"/>
          </w:tcPr>
          <w:p w:rsidR="00314101" w:rsidRDefault="00314101" w:rsidP="00B61FA7">
            <w:r>
              <w:t xml:space="preserve">Iaith </w:t>
            </w:r>
            <w:proofErr w:type="spellStart"/>
            <w:r>
              <w:t>mwyafrifol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gwersi</w:t>
            </w:r>
            <w:proofErr w:type="spellEnd"/>
            <w:r>
              <w:t xml:space="preserve"> '</w:t>
            </w:r>
            <w:proofErr w:type="spellStart"/>
            <w:r>
              <w:t>tynnu</w:t>
            </w:r>
            <w:proofErr w:type="spellEnd"/>
            <w:r>
              <w:t xml:space="preserve"> </w:t>
            </w:r>
            <w:proofErr w:type="spellStart"/>
            <w:r>
              <w:t>allan</w:t>
            </w:r>
            <w:proofErr w:type="spellEnd"/>
            <w:r>
              <w:t>' I2</w:t>
            </w:r>
          </w:p>
          <w:p w:rsidR="00314101" w:rsidRDefault="00314101" w:rsidP="00B61FA7"/>
        </w:tc>
      </w:tr>
      <w:tr w:rsidR="00314101" w:rsidTr="00B61FA7">
        <w:tc>
          <w:tcPr>
            <w:tcW w:w="4390" w:type="dxa"/>
          </w:tcPr>
          <w:p w:rsidR="00314101" w:rsidRDefault="00314101" w:rsidP="00B61FA7">
            <w:proofErr w:type="spellStart"/>
            <w:r>
              <w:t>Segregationalist</w:t>
            </w:r>
            <w:proofErr w:type="spellEnd"/>
            <w:r>
              <w:t xml:space="preserve"> </w:t>
            </w:r>
          </w:p>
          <w:p w:rsidR="00314101" w:rsidRDefault="00314101" w:rsidP="00B61FA7"/>
        </w:tc>
        <w:tc>
          <w:tcPr>
            <w:tcW w:w="4536" w:type="dxa"/>
          </w:tcPr>
          <w:p w:rsidR="00314101" w:rsidRDefault="00314101" w:rsidP="00B61FA7">
            <w:proofErr w:type="spellStart"/>
            <w:r w:rsidRPr="00FF2964">
              <w:t>Arwahanu</w:t>
            </w:r>
            <w:proofErr w:type="spellEnd"/>
          </w:p>
        </w:tc>
      </w:tr>
      <w:tr w:rsidR="00314101" w:rsidTr="00B61FA7">
        <w:tc>
          <w:tcPr>
            <w:tcW w:w="4390" w:type="dxa"/>
          </w:tcPr>
          <w:p w:rsidR="00314101" w:rsidRDefault="00314101" w:rsidP="00B61FA7">
            <w:r>
              <w:t xml:space="preserve">Apartheid </w:t>
            </w:r>
          </w:p>
          <w:p w:rsidR="00314101" w:rsidRDefault="00314101" w:rsidP="00B61FA7"/>
        </w:tc>
        <w:tc>
          <w:tcPr>
            <w:tcW w:w="4536" w:type="dxa"/>
          </w:tcPr>
          <w:p w:rsidR="00314101" w:rsidRDefault="00314101" w:rsidP="00B61FA7">
            <w:r>
              <w:t>Apartheid</w:t>
            </w:r>
          </w:p>
          <w:p w:rsidR="00314101" w:rsidRDefault="00314101" w:rsidP="00B61FA7"/>
        </w:tc>
      </w:tr>
      <w:tr w:rsidR="00314101" w:rsidTr="00B61FA7">
        <w:tc>
          <w:tcPr>
            <w:tcW w:w="4390" w:type="dxa"/>
          </w:tcPr>
          <w:p w:rsidR="00314101" w:rsidRDefault="00314101" w:rsidP="00B61FA7">
            <w:r>
              <w:t xml:space="preserve">STRONG FORMS OF BILINGUAL EDUCATION </w:t>
            </w:r>
          </w:p>
        </w:tc>
        <w:tc>
          <w:tcPr>
            <w:tcW w:w="4536" w:type="dxa"/>
          </w:tcPr>
          <w:p w:rsidR="00314101" w:rsidRDefault="00314101" w:rsidP="00B61FA7">
            <w:r>
              <w:t>FFURFIAU CRYF O  ADDYSG DDWYIEITHOG</w:t>
            </w:r>
          </w:p>
        </w:tc>
      </w:tr>
      <w:tr w:rsidR="00314101" w:rsidTr="00B61FA7">
        <w:tc>
          <w:tcPr>
            <w:tcW w:w="4390" w:type="dxa"/>
          </w:tcPr>
          <w:p w:rsidR="00314101" w:rsidRDefault="00314101" w:rsidP="00B61FA7">
            <w:r>
              <w:t xml:space="preserve">Immersion </w:t>
            </w:r>
          </w:p>
        </w:tc>
        <w:tc>
          <w:tcPr>
            <w:tcW w:w="4536" w:type="dxa"/>
          </w:tcPr>
          <w:p w:rsidR="00314101" w:rsidRDefault="00314101" w:rsidP="00B61FA7">
            <w:r>
              <w:t xml:space="preserve">Iaith </w:t>
            </w:r>
            <w:proofErr w:type="spellStart"/>
            <w:r>
              <w:t>drochi</w:t>
            </w:r>
            <w:proofErr w:type="spellEnd"/>
            <w:r>
              <w:t xml:space="preserve"> </w:t>
            </w:r>
          </w:p>
          <w:p w:rsidR="00314101" w:rsidRDefault="00314101" w:rsidP="00B61FA7"/>
        </w:tc>
      </w:tr>
      <w:tr w:rsidR="00314101" w:rsidTr="00B61FA7">
        <w:tc>
          <w:tcPr>
            <w:tcW w:w="4390" w:type="dxa"/>
          </w:tcPr>
          <w:p w:rsidR="00314101" w:rsidRDefault="00314101" w:rsidP="00B61FA7">
            <w:r>
              <w:t>Bilingual with initial emphasis on L2</w:t>
            </w:r>
          </w:p>
          <w:p w:rsidR="00314101" w:rsidRDefault="00314101" w:rsidP="00B61FA7"/>
        </w:tc>
        <w:tc>
          <w:tcPr>
            <w:tcW w:w="4536" w:type="dxa"/>
          </w:tcPr>
          <w:p w:rsidR="00314101" w:rsidRDefault="00314101" w:rsidP="00B61FA7">
            <w:proofErr w:type="spellStart"/>
            <w:r>
              <w:t>Dwyieithog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phwyslais</w:t>
            </w:r>
            <w:proofErr w:type="spellEnd"/>
            <w:r>
              <w:t xml:space="preserve"> </w:t>
            </w:r>
            <w:proofErr w:type="spellStart"/>
            <w:r>
              <w:t>cychwynnol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I2</w:t>
            </w:r>
          </w:p>
        </w:tc>
      </w:tr>
      <w:tr w:rsidR="00314101" w:rsidTr="00B61FA7">
        <w:tc>
          <w:tcPr>
            <w:tcW w:w="4390" w:type="dxa"/>
          </w:tcPr>
          <w:p w:rsidR="00314101" w:rsidRDefault="00314101" w:rsidP="00B61FA7">
            <w:proofErr w:type="spellStart"/>
            <w:r>
              <w:t>Pluarlism</w:t>
            </w:r>
            <w:proofErr w:type="spellEnd"/>
            <w:r>
              <w:t xml:space="preserve"> and Enrichment.  </w:t>
            </w:r>
          </w:p>
          <w:p w:rsidR="00314101" w:rsidRDefault="00314101" w:rsidP="00B61FA7"/>
        </w:tc>
        <w:tc>
          <w:tcPr>
            <w:tcW w:w="4536" w:type="dxa"/>
          </w:tcPr>
          <w:p w:rsidR="00314101" w:rsidRDefault="00314101" w:rsidP="00B61FA7">
            <w:proofErr w:type="spellStart"/>
            <w:r>
              <w:t>Plygiadaeth</w:t>
            </w:r>
            <w:proofErr w:type="spellEnd"/>
            <w:r>
              <w:t xml:space="preserve"> a </w:t>
            </w:r>
            <w:proofErr w:type="spellStart"/>
            <w:r>
              <w:t>chyfoethogi</w:t>
            </w:r>
            <w:proofErr w:type="spellEnd"/>
            <w:r>
              <w:t xml:space="preserve">. </w:t>
            </w:r>
          </w:p>
          <w:p w:rsidR="00314101" w:rsidRDefault="00314101" w:rsidP="00B61FA7"/>
        </w:tc>
      </w:tr>
      <w:tr w:rsidR="00314101" w:rsidTr="00B61FA7">
        <w:tc>
          <w:tcPr>
            <w:tcW w:w="4390" w:type="dxa"/>
          </w:tcPr>
          <w:p w:rsidR="00314101" w:rsidRDefault="00314101" w:rsidP="00B61FA7">
            <w:r>
              <w:t>Bilingualism and Biliteracy</w:t>
            </w:r>
          </w:p>
          <w:p w:rsidR="00314101" w:rsidRDefault="00314101" w:rsidP="00B61FA7"/>
        </w:tc>
        <w:tc>
          <w:tcPr>
            <w:tcW w:w="4536" w:type="dxa"/>
          </w:tcPr>
          <w:p w:rsidR="00314101" w:rsidRDefault="00314101" w:rsidP="00B61FA7">
            <w:proofErr w:type="spellStart"/>
            <w:r>
              <w:t>Dwyieithrwydd</w:t>
            </w:r>
            <w:proofErr w:type="spellEnd"/>
            <w:r>
              <w:t xml:space="preserve"> a </w:t>
            </w:r>
            <w:proofErr w:type="spellStart"/>
            <w:r>
              <w:t>Biliteriaeth</w:t>
            </w:r>
            <w:proofErr w:type="spellEnd"/>
          </w:p>
          <w:p w:rsidR="00314101" w:rsidRDefault="00314101" w:rsidP="00B61FA7"/>
        </w:tc>
      </w:tr>
      <w:tr w:rsidR="00314101" w:rsidTr="00B61FA7">
        <w:tc>
          <w:tcPr>
            <w:tcW w:w="4390" w:type="dxa"/>
          </w:tcPr>
          <w:p w:rsidR="00314101" w:rsidRDefault="00314101" w:rsidP="00B61FA7">
            <w:r>
              <w:t>Maintenance / Heritage Language</w:t>
            </w:r>
          </w:p>
          <w:p w:rsidR="00314101" w:rsidRDefault="00314101" w:rsidP="00B61FA7"/>
        </w:tc>
        <w:tc>
          <w:tcPr>
            <w:tcW w:w="4536" w:type="dxa"/>
          </w:tcPr>
          <w:p w:rsidR="00314101" w:rsidRDefault="00314101" w:rsidP="00B61FA7">
            <w:proofErr w:type="spellStart"/>
            <w:r w:rsidRPr="00FF2964">
              <w:t>Cynhaliaeth</w:t>
            </w:r>
            <w:proofErr w:type="spellEnd"/>
            <w:r w:rsidRPr="00FF2964">
              <w:t xml:space="preserve"> </w:t>
            </w:r>
            <w:r>
              <w:t xml:space="preserve">/ </w:t>
            </w:r>
            <w:r w:rsidRPr="00FF2964">
              <w:t xml:space="preserve">Iaith </w:t>
            </w:r>
            <w:proofErr w:type="spellStart"/>
            <w:r w:rsidRPr="00FF2964">
              <w:t>treftadaeth</w:t>
            </w:r>
            <w:proofErr w:type="spellEnd"/>
          </w:p>
        </w:tc>
      </w:tr>
      <w:tr w:rsidR="00314101" w:rsidTr="00B61FA7">
        <w:tc>
          <w:tcPr>
            <w:tcW w:w="4390" w:type="dxa"/>
          </w:tcPr>
          <w:p w:rsidR="00314101" w:rsidRDefault="00314101" w:rsidP="00B61FA7">
            <w:r>
              <w:t>Language Majority Bilingual with emphasis on L1</w:t>
            </w:r>
          </w:p>
          <w:p w:rsidR="00314101" w:rsidRDefault="00314101" w:rsidP="00B61FA7"/>
        </w:tc>
        <w:tc>
          <w:tcPr>
            <w:tcW w:w="4536" w:type="dxa"/>
          </w:tcPr>
          <w:p w:rsidR="00314101" w:rsidRDefault="00314101" w:rsidP="00B61FA7">
            <w:r>
              <w:t xml:space="preserve">Iaith </w:t>
            </w:r>
            <w:proofErr w:type="spellStart"/>
            <w:r>
              <w:t>fwyafrifol</w:t>
            </w:r>
            <w:proofErr w:type="spellEnd"/>
            <w:r>
              <w:t xml:space="preserve"> </w:t>
            </w:r>
            <w:proofErr w:type="spellStart"/>
            <w:r>
              <w:t>ddwyieithog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phwyslais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I1</w:t>
            </w:r>
          </w:p>
          <w:p w:rsidR="00314101" w:rsidRDefault="00314101" w:rsidP="00B61FA7"/>
        </w:tc>
      </w:tr>
      <w:tr w:rsidR="00314101" w:rsidTr="00B61FA7">
        <w:tc>
          <w:tcPr>
            <w:tcW w:w="4390" w:type="dxa"/>
          </w:tcPr>
          <w:p w:rsidR="00314101" w:rsidRDefault="00314101" w:rsidP="00B61FA7">
            <w:r>
              <w:t xml:space="preserve">Maintenance, Pluralism and Enrichment.  </w:t>
            </w:r>
          </w:p>
        </w:tc>
        <w:tc>
          <w:tcPr>
            <w:tcW w:w="4536" w:type="dxa"/>
          </w:tcPr>
          <w:p w:rsidR="00314101" w:rsidRDefault="00314101" w:rsidP="00B61FA7">
            <w:proofErr w:type="spellStart"/>
            <w:r>
              <w:t>Cynnal</w:t>
            </w:r>
            <w:proofErr w:type="spellEnd"/>
            <w:r>
              <w:t xml:space="preserve"> a </w:t>
            </w:r>
            <w:proofErr w:type="spellStart"/>
            <w:r>
              <w:t>chadw</w:t>
            </w:r>
            <w:proofErr w:type="spellEnd"/>
            <w:r>
              <w:t xml:space="preserve">, </w:t>
            </w:r>
            <w:proofErr w:type="spellStart"/>
            <w:r>
              <w:t>plwraliaeth</w:t>
            </w:r>
            <w:proofErr w:type="spellEnd"/>
            <w:r>
              <w:t xml:space="preserve"> a </w:t>
            </w:r>
            <w:proofErr w:type="spellStart"/>
            <w:r>
              <w:t>chyfoethogi</w:t>
            </w:r>
            <w:proofErr w:type="spellEnd"/>
            <w:r>
              <w:t xml:space="preserve">.  </w:t>
            </w:r>
          </w:p>
        </w:tc>
      </w:tr>
      <w:tr w:rsidR="00314101" w:rsidTr="00B61FA7">
        <w:tc>
          <w:tcPr>
            <w:tcW w:w="4390" w:type="dxa"/>
          </w:tcPr>
          <w:p w:rsidR="00314101" w:rsidRDefault="00314101" w:rsidP="00B61FA7">
            <w:r>
              <w:t>Two Way / Dual Language</w:t>
            </w:r>
          </w:p>
          <w:p w:rsidR="00314101" w:rsidRDefault="00314101" w:rsidP="00B61FA7"/>
        </w:tc>
        <w:tc>
          <w:tcPr>
            <w:tcW w:w="4536" w:type="dxa"/>
          </w:tcPr>
          <w:p w:rsidR="00314101" w:rsidRDefault="00314101" w:rsidP="00B61FA7">
            <w:proofErr w:type="spellStart"/>
            <w:r>
              <w:t>Dwy</w:t>
            </w:r>
            <w:proofErr w:type="spellEnd"/>
            <w:r>
              <w:t xml:space="preserve"> </w:t>
            </w:r>
            <w:proofErr w:type="spellStart"/>
            <w:r>
              <w:t>ffordd</w:t>
            </w:r>
            <w:proofErr w:type="spellEnd"/>
            <w:r>
              <w:t xml:space="preserve"> / iaith </w:t>
            </w:r>
            <w:proofErr w:type="spellStart"/>
            <w:r>
              <w:t>ddeuol</w:t>
            </w:r>
            <w:proofErr w:type="spellEnd"/>
          </w:p>
          <w:p w:rsidR="00314101" w:rsidRDefault="00314101" w:rsidP="00B61FA7"/>
        </w:tc>
      </w:tr>
      <w:tr w:rsidR="00314101" w:rsidTr="00B61FA7">
        <w:tc>
          <w:tcPr>
            <w:tcW w:w="4390" w:type="dxa"/>
          </w:tcPr>
          <w:p w:rsidR="00314101" w:rsidRDefault="00314101" w:rsidP="00B61FA7">
            <w:r>
              <w:t>Mixed Language - Minority &amp; Majority</w:t>
            </w:r>
          </w:p>
          <w:p w:rsidR="00314101" w:rsidRDefault="00314101" w:rsidP="00B61FA7"/>
        </w:tc>
        <w:tc>
          <w:tcPr>
            <w:tcW w:w="4536" w:type="dxa"/>
          </w:tcPr>
          <w:p w:rsidR="00314101" w:rsidRDefault="00314101" w:rsidP="00B61FA7">
            <w:r w:rsidRPr="00314101">
              <w:t xml:space="preserve">Iaith </w:t>
            </w:r>
            <w:proofErr w:type="spellStart"/>
            <w:r w:rsidRPr="00314101">
              <w:t>gymysg</w:t>
            </w:r>
            <w:proofErr w:type="spellEnd"/>
            <w:r>
              <w:t xml:space="preserve"> </w:t>
            </w:r>
            <w:r w:rsidRPr="00314101">
              <w:t>-</w:t>
            </w:r>
            <w:r>
              <w:t xml:space="preserve"> </w:t>
            </w:r>
            <w:proofErr w:type="spellStart"/>
            <w:r w:rsidRPr="00314101">
              <w:t>mwyafrif</w:t>
            </w:r>
            <w:proofErr w:type="spellEnd"/>
            <w:r w:rsidRPr="00314101">
              <w:t xml:space="preserve"> </w:t>
            </w:r>
            <w:proofErr w:type="spellStart"/>
            <w:r w:rsidRPr="00314101">
              <w:t>lleiafrifol</w:t>
            </w:r>
            <w:proofErr w:type="spellEnd"/>
          </w:p>
        </w:tc>
      </w:tr>
    </w:tbl>
    <w:p w:rsidR="00314101" w:rsidRDefault="00314101" w:rsidP="00314101"/>
    <w:p w:rsidR="00314101" w:rsidRDefault="00314101" w:rsidP="00AA0936"/>
    <w:p w:rsidR="00AA0936" w:rsidRDefault="00AA0936" w:rsidP="00AA0936"/>
    <w:p w:rsidR="00883CA5" w:rsidRDefault="00883CA5" w:rsidP="00AA0936"/>
    <w:p w:rsidR="00F21029" w:rsidRDefault="00F21029"/>
    <w:sectPr w:rsidR="00F21029" w:rsidSect="00F21029"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A42E0"/>
    <w:rsid w:val="00004F67"/>
    <w:rsid w:val="00006F10"/>
    <w:rsid w:val="00021229"/>
    <w:rsid w:val="00024F54"/>
    <w:rsid w:val="00025496"/>
    <w:rsid w:val="00032F89"/>
    <w:rsid w:val="00033FFB"/>
    <w:rsid w:val="00044DC5"/>
    <w:rsid w:val="000544F1"/>
    <w:rsid w:val="000611A1"/>
    <w:rsid w:val="000666F1"/>
    <w:rsid w:val="000676D7"/>
    <w:rsid w:val="000678A0"/>
    <w:rsid w:val="000737EE"/>
    <w:rsid w:val="00082B69"/>
    <w:rsid w:val="0009369E"/>
    <w:rsid w:val="000A43D8"/>
    <w:rsid w:val="000A4B18"/>
    <w:rsid w:val="000A61E0"/>
    <w:rsid w:val="000A7FFC"/>
    <w:rsid w:val="000B1141"/>
    <w:rsid w:val="000B20C2"/>
    <w:rsid w:val="000B479B"/>
    <w:rsid w:val="000B6C35"/>
    <w:rsid w:val="000B7F66"/>
    <w:rsid w:val="000C3F34"/>
    <w:rsid w:val="000D0DD5"/>
    <w:rsid w:val="000D20ED"/>
    <w:rsid w:val="000D33CB"/>
    <w:rsid w:val="000D4798"/>
    <w:rsid w:val="000D52E8"/>
    <w:rsid w:val="000E0909"/>
    <w:rsid w:val="000E3DF2"/>
    <w:rsid w:val="000E668D"/>
    <w:rsid w:val="000E791E"/>
    <w:rsid w:val="000F0703"/>
    <w:rsid w:val="000F0A9E"/>
    <w:rsid w:val="000F1C91"/>
    <w:rsid w:val="000F3DF5"/>
    <w:rsid w:val="00101ECE"/>
    <w:rsid w:val="00107B5E"/>
    <w:rsid w:val="00115D23"/>
    <w:rsid w:val="00117D3A"/>
    <w:rsid w:val="00120DE9"/>
    <w:rsid w:val="00121C78"/>
    <w:rsid w:val="00124D7A"/>
    <w:rsid w:val="00125C02"/>
    <w:rsid w:val="00135D56"/>
    <w:rsid w:val="0014293B"/>
    <w:rsid w:val="00147256"/>
    <w:rsid w:val="0015790E"/>
    <w:rsid w:val="0016750C"/>
    <w:rsid w:val="00173809"/>
    <w:rsid w:val="00174A7C"/>
    <w:rsid w:val="00176A51"/>
    <w:rsid w:val="00177024"/>
    <w:rsid w:val="00184366"/>
    <w:rsid w:val="00184A7F"/>
    <w:rsid w:val="00186F15"/>
    <w:rsid w:val="00197976"/>
    <w:rsid w:val="001A05D7"/>
    <w:rsid w:val="001B253F"/>
    <w:rsid w:val="001B49A7"/>
    <w:rsid w:val="001B4C15"/>
    <w:rsid w:val="001B595B"/>
    <w:rsid w:val="001B7F34"/>
    <w:rsid w:val="001C2704"/>
    <w:rsid w:val="001D0523"/>
    <w:rsid w:val="001D062A"/>
    <w:rsid w:val="001D7B90"/>
    <w:rsid w:val="001E1993"/>
    <w:rsid w:val="001E76C9"/>
    <w:rsid w:val="00200926"/>
    <w:rsid w:val="00204834"/>
    <w:rsid w:val="00211A61"/>
    <w:rsid w:val="00214CD0"/>
    <w:rsid w:val="00217ABB"/>
    <w:rsid w:val="00220124"/>
    <w:rsid w:val="002214CD"/>
    <w:rsid w:val="002256F8"/>
    <w:rsid w:val="00225A1F"/>
    <w:rsid w:val="00235069"/>
    <w:rsid w:val="00241217"/>
    <w:rsid w:val="002418F6"/>
    <w:rsid w:val="00242413"/>
    <w:rsid w:val="002507F1"/>
    <w:rsid w:val="00265289"/>
    <w:rsid w:val="002654D0"/>
    <w:rsid w:val="00265CA6"/>
    <w:rsid w:val="002709E0"/>
    <w:rsid w:val="00274F57"/>
    <w:rsid w:val="002764F2"/>
    <w:rsid w:val="00280D5E"/>
    <w:rsid w:val="00282B45"/>
    <w:rsid w:val="0028301B"/>
    <w:rsid w:val="00291D97"/>
    <w:rsid w:val="00295CAE"/>
    <w:rsid w:val="002A099D"/>
    <w:rsid w:val="002A6D47"/>
    <w:rsid w:val="002B0DF7"/>
    <w:rsid w:val="002B3E0F"/>
    <w:rsid w:val="002B6FAE"/>
    <w:rsid w:val="002C0088"/>
    <w:rsid w:val="002C57E6"/>
    <w:rsid w:val="002D3505"/>
    <w:rsid w:val="002E2270"/>
    <w:rsid w:val="002E585C"/>
    <w:rsid w:val="002F2B0A"/>
    <w:rsid w:val="0030020C"/>
    <w:rsid w:val="003005CC"/>
    <w:rsid w:val="003013AC"/>
    <w:rsid w:val="00301F3B"/>
    <w:rsid w:val="003069A5"/>
    <w:rsid w:val="00307CB5"/>
    <w:rsid w:val="00313AD9"/>
    <w:rsid w:val="00314101"/>
    <w:rsid w:val="0032231A"/>
    <w:rsid w:val="00323B24"/>
    <w:rsid w:val="00324D34"/>
    <w:rsid w:val="00326939"/>
    <w:rsid w:val="003276D0"/>
    <w:rsid w:val="00333ED0"/>
    <w:rsid w:val="00336B99"/>
    <w:rsid w:val="00336D2D"/>
    <w:rsid w:val="00346211"/>
    <w:rsid w:val="003511F6"/>
    <w:rsid w:val="00352A45"/>
    <w:rsid w:val="00377115"/>
    <w:rsid w:val="00397C60"/>
    <w:rsid w:val="003A0A5D"/>
    <w:rsid w:val="003A0E49"/>
    <w:rsid w:val="003A1BA4"/>
    <w:rsid w:val="003A2B99"/>
    <w:rsid w:val="003A783E"/>
    <w:rsid w:val="003B1298"/>
    <w:rsid w:val="003B3E40"/>
    <w:rsid w:val="003C168C"/>
    <w:rsid w:val="003D2D1C"/>
    <w:rsid w:val="003E39F5"/>
    <w:rsid w:val="003E55C6"/>
    <w:rsid w:val="003F2D80"/>
    <w:rsid w:val="003F3BE0"/>
    <w:rsid w:val="003F4A90"/>
    <w:rsid w:val="004019FF"/>
    <w:rsid w:val="00405907"/>
    <w:rsid w:val="00405BBF"/>
    <w:rsid w:val="00411D70"/>
    <w:rsid w:val="004229CD"/>
    <w:rsid w:val="00423878"/>
    <w:rsid w:val="0043232C"/>
    <w:rsid w:val="00435223"/>
    <w:rsid w:val="00444030"/>
    <w:rsid w:val="00446FE9"/>
    <w:rsid w:val="00447459"/>
    <w:rsid w:val="0047064E"/>
    <w:rsid w:val="00470A9A"/>
    <w:rsid w:val="00477B12"/>
    <w:rsid w:val="00484E1B"/>
    <w:rsid w:val="00485D67"/>
    <w:rsid w:val="00490A5D"/>
    <w:rsid w:val="00491458"/>
    <w:rsid w:val="004957D7"/>
    <w:rsid w:val="004A2E5B"/>
    <w:rsid w:val="004A7122"/>
    <w:rsid w:val="004B056C"/>
    <w:rsid w:val="004B4154"/>
    <w:rsid w:val="004B6C9B"/>
    <w:rsid w:val="004D0D9B"/>
    <w:rsid w:val="004D163F"/>
    <w:rsid w:val="004D1E94"/>
    <w:rsid w:val="004D3723"/>
    <w:rsid w:val="004D5E7A"/>
    <w:rsid w:val="004E00B9"/>
    <w:rsid w:val="004F553E"/>
    <w:rsid w:val="00525464"/>
    <w:rsid w:val="005263D9"/>
    <w:rsid w:val="00530208"/>
    <w:rsid w:val="00535C7E"/>
    <w:rsid w:val="005366C2"/>
    <w:rsid w:val="00536DDF"/>
    <w:rsid w:val="00540EE5"/>
    <w:rsid w:val="0055641B"/>
    <w:rsid w:val="00556B55"/>
    <w:rsid w:val="00561780"/>
    <w:rsid w:val="00567600"/>
    <w:rsid w:val="0057010C"/>
    <w:rsid w:val="005745E4"/>
    <w:rsid w:val="00576030"/>
    <w:rsid w:val="0058144A"/>
    <w:rsid w:val="00586021"/>
    <w:rsid w:val="0058760D"/>
    <w:rsid w:val="00591EEA"/>
    <w:rsid w:val="0059251E"/>
    <w:rsid w:val="00592CB3"/>
    <w:rsid w:val="00595F6A"/>
    <w:rsid w:val="00596D8D"/>
    <w:rsid w:val="005A2F1F"/>
    <w:rsid w:val="005A45C0"/>
    <w:rsid w:val="005A785F"/>
    <w:rsid w:val="005B3149"/>
    <w:rsid w:val="005C63D9"/>
    <w:rsid w:val="005D3544"/>
    <w:rsid w:val="005D59AA"/>
    <w:rsid w:val="005D674D"/>
    <w:rsid w:val="005D6F08"/>
    <w:rsid w:val="005D6F51"/>
    <w:rsid w:val="005E0E5D"/>
    <w:rsid w:val="005E1D98"/>
    <w:rsid w:val="005F61BC"/>
    <w:rsid w:val="00602B27"/>
    <w:rsid w:val="00606DE0"/>
    <w:rsid w:val="00606FE2"/>
    <w:rsid w:val="00624347"/>
    <w:rsid w:val="00637ACD"/>
    <w:rsid w:val="00641240"/>
    <w:rsid w:val="006412CB"/>
    <w:rsid w:val="00642A1B"/>
    <w:rsid w:val="00645BFC"/>
    <w:rsid w:val="00646A31"/>
    <w:rsid w:val="00647434"/>
    <w:rsid w:val="00652D19"/>
    <w:rsid w:val="0066032C"/>
    <w:rsid w:val="0066170E"/>
    <w:rsid w:val="0066744D"/>
    <w:rsid w:val="00671335"/>
    <w:rsid w:val="0067254E"/>
    <w:rsid w:val="0067283D"/>
    <w:rsid w:val="006754E9"/>
    <w:rsid w:val="00682F84"/>
    <w:rsid w:val="006833C2"/>
    <w:rsid w:val="00683E3A"/>
    <w:rsid w:val="00686BAB"/>
    <w:rsid w:val="00691430"/>
    <w:rsid w:val="00691E2A"/>
    <w:rsid w:val="00693B0A"/>
    <w:rsid w:val="006973AD"/>
    <w:rsid w:val="006B3D4E"/>
    <w:rsid w:val="006C09A7"/>
    <w:rsid w:val="006C1378"/>
    <w:rsid w:val="006C2159"/>
    <w:rsid w:val="006C2648"/>
    <w:rsid w:val="006C4B9A"/>
    <w:rsid w:val="006D02D9"/>
    <w:rsid w:val="006D0424"/>
    <w:rsid w:val="006D36DD"/>
    <w:rsid w:val="006E2EF9"/>
    <w:rsid w:val="006E35EE"/>
    <w:rsid w:val="006E55ED"/>
    <w:rsid w:val="006F0154"/>
    <w:rsid w:val="006F0E50"/>
    <w:rsid w:val="00700CC4"/>
    <w:rsid w:val="00707ECF"/>
    <w:rsid w:val="007126AD"/>
    <w:rsid w:val="00716B72"/>
    <w:rsid w:val="0072165A"/>
    <w:rsid w:val="00723C5A"/>
    <w:rsid w:val="0073192E"/>
    <w:rsid w:val="00734C68"/>
    <w:rsid w:val="00736B2F"/>
    <w:rsid w:val="00741B28"/>
    <w:rsid w:val="007422ED"/>
    <w:rsid w:val="007440E1"/>
    <w:rsid w:val="00745AC6"/>
    <w:rsid w:val="00745B1D"/>
    <w:rsid w:val="00746648"/>
    <w:rsid w:val="007508BA"/>
    <w:rsid w:val="00764757"/>
    <w:rsid w:val="00773978"/>
    <w:rsid w:val="007A6F5C"/>
    <w:rsid w:val="007B1080"/>
    <w:rsid w:val="007B2DD4"/>
    <w:rsid w:val="007B3444"/>
    <w:rsid w:val="007B3852"/>
    <w:rsid w:val="007B3C40"/>
    <w:rsid w:val="007B680D"/>
    <w:rsid w:val="007C55C2"/>
    <w:rsid w:val="007C6F0B"/>
    <w:rsid w:val="007F0763"/>
    <w:rsid w:val="00802835"/>
    <w:rsid w:val="00804CF4"/>
    <w:rsid w:val="00811400"/>
    <w:rsid w:val="00814484"/>
    <w:rsid w:val="00822439"/>
    <w:rsid w:val="0082265A"/>
    <w:rsid w:val="008236CE"/>
    <w:rsid w:val="00823F24"/>
    <w:rsid w:val="00826CC2"/>
    <w:rsid w:val="0084013D"/>
    <w:rsid w:val="008414E0"/>
    <w:rsid w:val="0084328E"/>
    <w:rsid w:val="0084359D"/>
    <w:rsid w:val="00844C37"/>
    <w:rsid w:val="00851E6C"/>
    <w:rsid w:val="008532C7"/>
    <w:rsid w:val="0085609F"/>
    <w:rsid w:val="00856258"/>
    <w:rsid w:val="00865E23"/>
    <w:rsid w:val="00870E0E"/>
    <w:rsid w:val="008734D6"/>
    <w:rsid w:val="00883513"/>
    <w:rsid w:val="00883CA5"/>
    <w:rsid w:val="008859BD"/>
    <w:rsid w:val="008A344D"/>
    <w:rsid w:val="008A6ACA"/>
    <w:rsid w:val="008B1180"/>
    <w:rsid w:val="008B5DC0"/>
    <w:rsid w:val="008C03D4"/>
    <w:rsid w:val="008C1F82"/>
    <w:rsid w:val="008C31C2"/>
    <w:rsid w:val="008D01A4"/>
    <w:rsid w:val="008D24C7"/>
    <w:rsid w:val="008D4DC9"/>
    <w:rsid w:val="008D5C2D"/>
    <w:rsid w:val="008E038F"/>
    <w:rsid w:val="008E1AD1"/>
    <w:rsid w:val="008E30CF"/>
    <w:rsid w:val="008F71B0"/>
    <w:rsid w:val="008F71FD"/>
    <w:rsid w:val="008F7F17"/>
    <w:rsid w:val="00905964"/>
    <w:rsid w:val="00907BBB"/>
    <w:rsid w:val="009144BC"/>
    <w:rsid w:val="009366DE"/>
    <w:rsid w:val="009407FE"/>
    <w:rsid w:val="00941E7A"/>
    <w:rsid w:val="009432A8"/>
    <w:rsid w:val="00945DA1"/>
    <w:rsid w:val="00951818"/>
    <w:rsid w:val="009547EE"/>
    <w:rsid w:val="0095714E"/>
    <w:rsid w:val="00961015"/>
    <w:rsid w:val="0096725B"/>
    <w:rsid w:val="00973C4E"/>
    <w:rsid w:val="00993CFD"/>
    <w:rsid w:val="009A62FA"/>
    <w:rsid w:val="009A6401"/>
    <w:rsid w:val="009A647F"/>
    <w:rsid w:val="009B018A"/>
    <w:rsid w:val="009B1215"/>
    <w:rsid w:val="009B54AF"/>
    <w:rsid w:val="009C0CE5"/>
    <w:rsid w:val="009C4B55"/>
    <w:rsid w:val="009D6847"/>
    <w:rsid w:val="009E0088"/>
    <w:rsid w:val="009F239E"/>
    <w:rsid w:val="00A01C46"/>
    <w:rsid w:val="00A03DBF"/>
    <w:rsid w:val="00A05285"/>
    <w:rsid w:val="00A27578"/>
    <w:rsid w:val="00A42864"/>
    <w:rsid w:val="00A45A45"/>
    <w:rsid w:val="00A526CB"/>
    <w:rsid w:val="00A54265"/>
    <w:rsid w:val="00A624D0"/>
    <w:rsid w:val="00A6361E"/>
    <w:rsid w:val="00A72412"/>
    <w:rsid w:val="00A74430"/>
    <w:rsid w:val="00A90A4A"/>
    <w:rsid w:val="00A91254"/>
    <w:rsid w:val="00A9327E"/>
    <w:rsid w:val="00A93B3B"/>
    <w:rsid w:val="00A9450F"/>
    <w:rsid w:val="00A97879"/>
    <w:rsid w:val="00A97ED1"/>
    <w:rsid w:val="00AA0936"/>
    <w:rsid w:val="00AA34DB"/>
    <w:rsid w:val="00AA521B"/>
    <w:rsid w:val="00AA67B2"/>
    <w:rsid w:val="00AA78EE"/>
    <w:rsid w:val="00AD369B"/>
    <w:rsid w:val="00AD5EB7"/>
    <w:rsid w:val="00AE365F"/>
    <w:rsid w:val="00AE3AB7"/>
    <w:rsid w:val="00AE6EB8"/>
    <w:rsid w:val="00AF146C"/>
    <w:rsid w:val="00AF6D6D"/>
    <w:rsid w:val="00B02822"/>
    <w:rsid w:val="00B02A8C"/>
    <w:rsid w:val="00B05AA0"/>
    <w:rsid w:val="00B0774C"/>
    <w:rsid w:val="00B106D0"/>
    <w:rsid w:val="00B160BC"/>
    <w:rsid w:val="00B228A3"/>
    <w:rsid w:val="00B22E08"/>
    <w:rsid w:val="00B27077"/>
    <w:rsid w:val="00B35098"/>
    <w:rsid w:val="00B37D16"/>
    <w:rsid w:val="00B40465"/>
    <w:rsid w:val="00B64FEA"/>
    <w:rsid w:val="00B74176"/>
    <w:rsid w:val="00B77E88"/>
    <w:rsid w:val="00B9548D"/>
    <w:rsid w:val="00B95DAB"/>
    <w:rsid w:val="00B972A3"/>
    <w:rsid w:val="00BB0E03"/>
    <w:rsid w:val="00BB5C86"/>
    <w:rsid w:val="00BC1FA0"/>
    <w:rsid w:val="00BC37CA"/>
    <w:rsid w:val="00BD5109"/>
    <w:rsid w:val="00BF1E6E"/>
    <w:rsid w:val="00C04A1E"/>
    <w:rsid w:val="00C1169B"/>
    <w:rsid w:val="00C143B0"/>
    <w:rsid w:val="00C1446E"/>
    <w:rsid w:val="00C15654"/>
    <w:rsid w:val="00C20DFA"/>
    <w:rsid w:val="00C23836"/>
    <w:rsid w:val="00C24965"/>
    <w:rsid w:val="00C25AD1"/>
    <w:rsid w:val="00C2605A"/>
    <w:rsid w:val="00C443DA"/>
    <w:rsid w:val="00C552B8"/>
    <w:rsid w:val="00C65133"/>
    <w:rsid w:val="00C826E2"/>
    <w:rsid w:val="00C85696"/>
    <w:rsid w:val="00C964C4"/>
    <w:rsid w:val="00CA7A4B"/>
    <w:rsid w:val="00CC0FB6"/>
    <w:rsid w:val="00CC268F"/>
    <w:rsid w:val="00CC6096"/>
    <w:rsid w:val="00CE0B7B"/>
    <w:rsid w:val="00CF029C"/>
    <w:rsid w:val="00CF188F"/>
    <w:rsid w:val="00CF30B8"/>
    <w:rsid w:val="00CF6CE6"/>
    <w:rsid w:val="00D03BF4"/>
    <w:rsid w:val="00D11EF2"/>
    <w:rsid w:val="00D230D3"/>
    <w:rsid w:val="00D2323C"/>
    <w:rsid w:val="00D31822"/>
    <w:rsid w:val="00D42011"/>
    <w:rsid w:val="00D43F8B"/>
    <w:rsid w:val="00D45CEB"/>
    <w:rsid w:val="00D46F3F"/>
    <w:rsid w:val="00D522E6"/>
    <w:rsid w:val="00D52C2A"/>
    <w:rsid w:val="00D60347"/>
    <w:rsid w:val="00D74941"/>
    <w:rsid w:val="00D76E0E"/>
    <w:rsid w:val="00D8555E"/>
    <w:rsid w:val="00D85C7D"/>
    <w:rsid w:val="00D91066"/>
    <w:rsid w:val="00D9681B"/>
    <w:rsid w:val="00D97199"/>
    <w:rsid w:val="00D9728E"/>
    <w:rsid w:val="00DA3294"/>
    <w:rsid w:val="00DB12A4"/>
    <w:rsid w:val="00DB4378"/>
    <w:rsid w:val="00DC4ECB"/>
    <w:rsid w:val="00DC7269"/>
    <w:rsid w:val="00DD13AF"/>
    <w:rsid w:val="00DF0275"/>
    <w:rsid w:val="00DF1F8E"/>
    <w:rsid w:val="00DF2957"/>
    <w:rsid w:val="00E02EBF"/>
    <w:rsid w:val="00E248CE"/>
    <w:rsid w:val="00E2643C"/>
    <w:rsid w:val="00E428EA"/>
    <w:rsid w:val="00E46084"/>
    <w:rsid w:val="00E529FD"/>
    <w:rsid w:val="00E57C52"/>
    <w:rsid w:val="00E642AC"/>
    <w:rsid w:val="00E75758"/>
    <w:rsid w:val="00E8155D"/>
    <w:rsid w:val="00E86448"/>
    <w:rsid w:val="00E87005"/>
    <w:rsid w:val="00E91059"/>
    <w:rsid w:val="00EA56B1"/>
    <w:rsid w:val="00EA7BC1"/>
    <w:rsid w:val="00EB2274"/>
    <w:rsid w:val="00EC2BEB"/>
    <w:rsid w:val="00ED207A"/>
    <w:rsid w:val="00EE2D76"/>
    <w:rsid w:val="00EE7B67"/>
    <w:rsid w:val="00EF5743"/>
    <w:rsid w:val="00F00D69"/>
    <w:rsid w:val="00F013D8"/>
    <w:rsid w:val="00F041A3"/>
    <w:rsid w:val="00F21029"/>
    <w:rsid w:val="00F21DED"/>
    <w:rsid w:val="00F2534C"/>
    <w:rsid w:val="00F35A5F"/>
    <w:rsid w:val="00F35D40"/>
    <w:rsid w:val="00F40F94"/>
    <w:rsid w:val="00F50FA0"/>
    <w:rsid w:val="00F517FB"/>
    <w:rsid w:val="00F5696D"/>
    <w:rsid w:val="00F60A38"/>
    <w:rsid w:val="00F60E96"/>
    <w:rsid w:val="00F635AC"/>
    <w:rsid w:val="00F75D8B"/>
    <w:rsid w:val="00F76F45"/>
    <w:rsid w:val="00F8271B"/>
    <w:rsid w:val="00F86740"/>
    <w:rsid w:val="00F93310"/>
    <w:rsid w:val="00FA34D1"/>
    <w:rsid w:val="00FA3C45"/>
    <w:rsid w:val="00FA42E0"/>
    <w:rsid w:val="00FB0E6F"/>
    <w:rsid w:val="00FB59E5"/>
    <w:rsid w:val="00FC513C"/>
    <w:rsid w:val="00FC68BE"/>
    <w:rsid w:val="00FD199B"/>
    <w:rsid w:val="00FD1E9E"/>
    <w:rsid w:val="00FD7226"/>
    <w:rsid w:val="00FE56D8"/>
    <w:rsid w:val="00FF0FFA"/>
    <w:rsid w:val="00FF29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A2A521"/>
  <w15:chartTrackingRefBased/>
  <w15:docId w15:val="{34427658-32AA-4FCC-A20F-3D8A88E5E4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C137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A8C08A6-46CF-4361-9AFF-CFA347C60C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</Pages>
  <Words>229</Words>
  <Characters>1307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Catherine Morgan</cp:lastModifiedBy>
  <cp:revision>4</cp:revision>
  <dcterms:created xsi:type="dcterms:W3CDTF">2019-10-16T07:47:00Z</dcterms:created>
  <dcterms:modified xsi:type="dcterms:W3CDTF">2019-10-16T08:14:00Z</dcterms:modified>
</cp:coreProperties>
</file>