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A38695C" w14:paraId="5E5787A5" wp14:textId="478428FA">
      <w:pPr>
        <w:rPr>
          <w:b w:val="1"/>
          <w:bCs w:val="1"/>
        </w:rPr>
      </w:pPr>
      <w:r w:rsidRPr="1A38695C" w:rsidR="5C9D6728">
        <w:rPr>
          <w:b w:val="1"/>
          <w:bCs w:val="1"/>
        </w:rPr>
        <w:t>My</w:t>
      </w:r>
      <w:r w:rsidRPr="1A38695C" w:rsidR="576F3CEA">
        <w:rPr>
          <w:b w:val="1"/>
          <w:bCs w:val="1"/>
        </w:rPr>
        <w:t xml:space="preserve"> Athenian Bride</w:t>
      </w:r>
    </w:p>
    <w:p w:rsidR="0C9D11DE" w:rsidP="0C9D11DE" w:rsidRDefault="0C9D11DE" w14:paraId="1648A228" w14:textId="7DDDCA42">
      <w:pPr>
        <w:pStyle w:val="Normal"/>
      </w:pPr>
    </w:p>
    <w:p w:rsidR="76CBFD71" w:rsidP="1A38695C" w:rsidRDefault="76CBFD71" w14:paraId="59186D93" w14:textId="51F6E7B3">
      <w:pPr>
        <w:pStyle w:val="Normal"/>
      </w:pPr>
      <w:r w:rsidR="76CBFD71">
        <w:rPr>
          <w:b w:val="0"/>
          <w:bCs w:val="0"/>
        </w:rPr>
        <w:t>I will never feel love again</w:t>
      </w:r>
    </w:p>
    <w:p w:rsidR="1A38695C" w:rsidP="1A38695C" w:rsidRDefault="1A38695C" w14:paraId="4A2FE603" w14:textId="73BBD9C7">
      <w:pPr>
        <w:pStyle w:val="Normal"/>
        <w:rPr>
          <w:b w:val="0"/>
          <w:bCs w:val="0"/>
        </w:rPr>
      </w:pPr>
    </w:p>
    <w:p w:rsidR="576F3CEA" w:rsidP="0C9D11DE" w:rsidRDefault="576F3CEA" w14:paraId="5A3C3D8F" w14:textId="77B83D0A">
      <w:pPr>
        <w:pStyle w:val="Normal"/>
      </w:pPr>
      <w:r w:rsidR="576F3CEA">
        <w:rPr/>
        <w:t>‘Tis the eve afore my betrothal</w:t>
      </w:r>
    </w:p>
    <w:p w:rsidR="7AA67DC2" w:rsidP="0C9D11DE" w:rsidRDefault="7AA67DC2" w14:paraId="52E7DD97" w14:textId="7789A99E">
      <w:pPr>
        <w:pStyle w:val="Normal"/>
      </w:pPr>
      <w:r w:rsidR="7AA67DC2">
        <w:rPr/>
        <w:t>Thoughts of the morrow poison my mind</w:t>
      </w:r>
    </w:p>
    <w:p w:rsidR="62086E36" w:rsidP="0C9D11DE" w:rsidRDefault="62086E36" w14:paraId="19F43AC4" w14:textId="09D8C4D9">
      <w:pPr>
        <w:pStyle w:val="Normal"/>
      </w:pPr>
      <w:r w:rsidR="62086E36">
        <w:rPr/>
        <w:t xml:space="preserve">A rich, opulent wine </w:t>
      </w:r>
      <w:r w:rsidR="74B7FF40">
        <w:rPr/>
        <w:t>glides</w:t>
      </w:r>
      <w:r w:rsidR="62086E36">
        <w:rPr/>
        <w:t xml:space="preserve"> </w:t>
      </w:r>
      <w:r w:rsidR="7C3C6472">
        <w:rPr/>
        <w:t>against</w:t>
      </w:r>
      <w:r w:rsidR="62086E36">
        <w:rPr/>
        <w:t xml:space="preserve"> my bo</w:t>
      </w:r>
      <w:r w:rsidR="739576F5">
        <w:rPr/>
        <w:t>nes</w:t>
      </w:r>
    </w:p>
    <w:p w:rsidR="1AEF0F71" w:rsidP="0C9D11DE" w:rsidRDefault="1AEF0F71" w14:paraId="2E05320D" w14:textId="5BB89F0E">
      <w:pPr>
        <w:pStyle w:val="Normal"/>
      </w:pPr>
      <w:r w:rsidR="1AEF0F71">
        <w:rPr/>
        <w:t>A</w:t>
      </w:r>
      <w:r w:rsidR="55E393DB">
        <w:rPr/>
        <w:t xml:space="preserve">kin to the </w:t>
      </w:r>
      <w:r w:rsidR="5C4A2A3F">
        <w:rPr/>
        <w:t xml:space="preserve">great </w:t>
      </w:r>
      <w:r w:rsidR="55E393DB">
        <w:rPr/>
        <w:t xml:space="preserve">river </w:t>
      </w:r>
      <w:r w:rsidR="55E393DB">
        <w:rPr/>
        <w:t>Kifisos</w:t>
      </w:r>
      <w:r w:rsidR="1B08F8DD">
        <w:rPr/>
        <w:t>,</w:t>
      </w:r>
    </w:p>
    <w:p w:rsidR="1B08F8DD" w:rsidP="0C9D11DE" w:rsidRDefault="1B08F8DD" w14:paraId="610063E1" w14:textId="517F6760">
      <w:pPr>
        <w:pStyle w:val="Normal"/>
      </w:pPr>
      <w:r w:rsidR="1B08F8DD">
        <w:rPr/>
        <w:t xml:space="preserve">as it gently flows into the </w:t>
      </w:r>
      <w:r w:rsidR="1B08F8DD">
        <w:rPr/>
        <w:t>Cephisian</w:t>
      </w:r>
      <w:r w:rsidR="1B08F8DD">
        <w:rPr/>
        <w:t xml:space="preserve"> Lake</w:t>
      </w:r>
    </w:p>
    <w:p w:rsidR="0C9D11DE" w:rsidP="0C9D11DE" w:rsidRDefault="0C9D11DE" w14:paraId="2EB6BE8B" w14:textId="63D5C70B">
      <w:pPr>
        <w:pStyle w:val="Normal"/>
      </w:pPr>
    </w:p>
    <w:p w:rsidR="78DB2AC8" w:rsidP="0C9D11DE" w:rsidRDefault="78DB2AC8" w14:paraId="23E25294" w14:textId="7864D027">
      <w:pPr>
        <w:pStyle w:val="Normal"/>
      </w:pPr>
      <w:r w:rsidR="232ECF13">
        <w:rPr/>
        <w:t>M</w:t>
      </w:r>
      <w:r w:rsidR="78DB2AC8">
        <w:rPr/>
        <w:t>orning comes</w:t>
      </w:r>
    </w:p>
    <w:p w:rsidR="704290E9" w:rsidP="0C9D11DE" w:rsidRDefault="704290E9" w14:paraId="0D0FCD12" w14:textId="24F6DAFE">
      <w:pPr>
        <w:pStyle w:val="Normal"/>
      </w:pPr>
      <w:r w:rsidR="704290E9">
        <w:rPr/>
        <w:t>Y</w:t>
      </w:r>
      <w:r w:rsidR="78DB2AC8">
        <w:rPr/>
        <w:t>et the birds do not chirp</w:t>
      </w:r>
      <w:r w:rsidR="59756185">
        <w:rPr/>
        <w:t>,</w:t>
      </w:r>
    </w:p>
    <w:p w:rsidR="78DB2AC8" w:rsidP="0C9D11DE" w:rsidRDefault="78DB2AC8" w14:paraId="1936E61E" w14:textId="0730CB09">
      <w:pPr>
        <w:pStyle w:val="Normal"/>
      </w:pPr>
      <w:r w:rsidR="78DB2AC8">
        <w:rPr/>
        <w:t xml:space="preserve">for </w:t>
      </w:r>
      <w:r w:rsidR="4F950382">
        <w:rPr/>
        <w:t xml:space="preserve">even </w:t>
      </w:r>
      <w:r w:rsidR="78DB2AC8">
        <w:rPr/>
        <w:t>they know it to be a wretche</w:t>
      </w:r>
      <w:r w:rsidR="2982139D">
        <w:rPr/>
        <w:t>d</w:t>
      </w:r>
      <w:r w:rsidR="78DB2AC8">
        <w:rPr/>
        <w:t xml:space="preserve"> day</w:t>
      </w:r>
    </w:p>
    <w:p w:rsidR="6E479518" w:rsidP="0C9D11DE" w:rsidRDefault="6E479518" w14:paraId="3E936A70" w14:textId="4A5AF8A0">
      <w:pPr>
        <w:pStyle w:val="Normal"/>
      </w:pPr>
      <w:r w:rsidR="6E479518">
        <w:rPr/>
        <w:t>Zeus dared not rain down his pity,</w:t>
      </w:r>
    </w:p>
    <w:p w:rsidR="6E479518" w:rsidP="0C9D11DE" w:rsidRDefault="6E479518" w14:paraId="09B8AA88" w14:textId="27098E59">
      <w:pPr>
        <w:pStyle w:val="Normal"/>
      </w:pPr>
      <w:r w:rsidR="6E479518">
        <w:rPr/>
        <w:t xml:space="preserve">as such an act could only add to my </w:t>
      </w:r>
      <w:r w:rsidR="561E700A">
        <w:rPr/>
        <w:t>sorrow</w:t>
      </w:r>
    </w:p>
    <w:p w:rsidR="0C9D11DE" w:rsidP="0C9D11DE" w:rsidRDefault="0C9D11DE" w14:paraId="36128B7C" w14:textId="0C79FBAA">
      <w:pPr>
        <w:pStyle w:val="Normal"/>
      </w:pPr>
    </w:p>
    <w:p w:rsidR="7E40F085" w:rsidP="0C9D11DE" w:rsidRDefault="7E40F085" w14:paraId="6EEB4209" w14:textId="1D8464F5">
      <w:pPr>
        <w:pStyle w:val="Normal"/>
      </w:pPr>
      <w:r w:rsidR="7E40F085">
        <w:rPr/>
        <w:t>However intensely the sun gleamed down upon me</w:t>
      </w:r>
    </w:p>
    <w:p w:rsidR="1BB4162E" w:rsidP="0C9D11DE" w:rsidRDefault="1BB4162E" w14:paraId="3E3347E9" w14:textId="7268DACC">
      <w:pPr>
        <w:pStyle w:val="Normal"/>
      </w:pPr>
      <w:r w:rsidR="1BB4162E">
        <w:rPr/>
        <w:t xml:space="preserve">the sombre </w:t>
      </w:r>
      <w:r w:rsidR="75242484">
        <w:rPr/>
        <w:t xml:space="preserve">insinuation behind all was not lost </w:t>
      </w:r>
      <w:r w:rsidR="65B1B00A">
        <w:rPr/>
        <w:t>on me</w:t>
      </w:r>
    </w:p>
    <w:p w:rsidR="75242484" w:rsidP="0C9D11DE" w:rsidRDefault="75242484" w14:paraId="3178B314" w14:textId="07F8CCD0">
      <w:pPr>
        <w:pStyle w:val="Normal"/>
      </w:pPr>
      <w:r w:rsidR="75242484">
        <w:rPr/>
        <w:t>I trek through the valleys</w:t>
      </w:r>
      <w:r w:rsidR="1A4D68D6">
        <w:rPr/>
        <w:t xml:space="preserve"> encompassing</w:t>
      </w:r>
      <w:r w:rsidR="75242484">
        <w:rPr/>
        <w:t xml:space="preserve"> </w:t>
      </w:r>
      <w:r w:rsidR="06CB5FD7">
        <w:rPr/>
        <w:t xml:space="preserve">a </w:t>
      </w:r>
      <w:r w:rsidR="75242484">
        <w:rPr/>
        <w:t>green haze</w:t>
      </w:r>
    </w:p>
    <w:p w:rsidR="4921FFAE" w:rsidP="0C9D11DE" w:rsidRDefault="4921FFAE" w14:paraId="7BEA1548" w14:textId="71F95200">
      <w:pPr>
        <w:pStyle w:val="Normal"/>
      </w:pPr>
      <w:r w:rsidR="4921FFAE">
        <w:rPr/>
        <w:t>I am free for the last time</w:t>
      </w:r>
    </w:p>
    <w:p w:rsidR="4921FFAE" w:rsidP="0C9D11DE" w:rsidRDefault="4921FFAE" w14:paraId="13959BE3" w14:textId="1F6E805D">
      <w:pPr>
        <w:pStyle w:val="Normal"/>
      </w:pPr>
      <w:r w:rsidR="4921FFAE">
        <w:rPr/>
        <w:t>How bittersweet an end to a ballad with such potential</w:t>
      </w:r>
    </w:p>
    <w:p w:rsidR="0C9D11DE" w:rsidP="0C9D11DE" w:rsidRDefault="0C9D11DE" w14:paraId="658B2C18" w14:textId="3975FA79">
      <w:pPr>
        <w:pStyle w:val="Normal"/>
      </w:pPr>
    </w:p>
    <w:p w:rsidR="2191908E" w:rsidP="0C9D11DE" w:rsidRDefault="2191908E" w14:paraId="2235D3EB" w14:textId="666255C9">
      <w:pPr>
        <w:pStyle w:val="Normal"/>
      </w:pPr>
      <w:r w:rsidR="2191908E">
        <w:rPr/>
        <w:t xml:space="preserve">“You </w:t>
      </w:r>
      <w:r w:rsidR="2191908E">
        <w:rPr/>
        <w:t>scarcely</w:t>
      </w:r>
      <w:r w:rsidR="2191908E">
        <w:rPr/>
        <w:t xml:space="preserve"> know the girl”</w:t>
      </w:r>
    </w:p>
    <w:p w:rsidR="2191908E" w:rsidP="0C9D11DE" w:rsidRDefault="2191908E" w14:paraId="05F1554E" w14:textId="6A843846">
      <w:pPr>
        <w:pStyle w:val="Normal"/>
      </w:pPr>
      <w:r w:rsidR="2191908E">
        <w:rPr/>
        <w:t>And yet, yesterday I knew the way his hand felt intertwined with my own</w:t>
      </w:r>
    </w:p>
    <w:p w:rsidR="2191908E" w:rsidP="0C9D11DE" w:rsidRDefault="2191908E" w14:paraId="2A46044D" w14:textId="00537856">
      <w:pPr>
        <w:pStyle w:val="Normal"/>
      </w:pPr>
      <w:r w:rsidR="2191908E">
        <w:rPr/>
        <w:t xml:space="preserve">I felt the way his presence would fill me with </w:t>
      </w:r>
      <w:r w:rsidR="52387962">
        <w:rPr/>
        <w:t>vitality</w:t>
      </w:r>
      <w:r w:rsidR="61E23566">
        <w:rPr/>
        <w:t xml:space="preserve"> and zeal</w:t>
      </w:r>
    </w:p>
    <w:p w:rsidR="52387962" w:rsidP="0C9D11DE" w:rsidRDefault="52387962" w14:paraId="0F1627D1" w14:textId="40DE989C">
      <w:pPr>
        <w:pStyle w:val="Normal"/>
      </w:pPr>
      <w:r w:rsidR="52387962">
        <w:rPr/>
        <w:t xml:space="preserve">How free I felt as we scurried </w:t>
      </w:r>
      <w:r w:rsidR="77B7C7DF">
        <w:rPr/>
        <w:t>across</w:t>
      </w:r>
      <w:r w:rsidR="52387962">
        <w:rPr/>
        <w:t xml:space="preserve"> </w:t>
      </w:r>
      <w:r w:rsidR="7DF5FDC3">
        <w:rPr/>
        <w:t>fields of wheat</w:t>
      </w:r>
      <w:r w:rsidR="52387962">
        <w:rPr/>
        <w:t xml:space="preserve"> like </w:t>
      </w:r>
      <w:r w:rsidR="6B41E0F5">
        <w:rPr/>
        <w:t>mice</w:t>
      </w:r>
      <w:r w:rsidR="52387962">
        <w:rPr/>
        <w:t xml:space="preserve"> escaping </w:t>
      </w:r>
      <w:r w:rsidR="7C292C69">
        <w:rPr/>
        <w:t>a den of lions</w:t>
      </w:r>
    </w:p>
    <w:p w:rsidR="7C292C69" w:rsidP="0C9D11DE" w:rsidRDefault="7C292C69" w14:paraId="5794F811" w14:textId="073DDE63">
      <w:pPr>
        <w:pStyle w:val="Normal"/>
      </w:pPr>
      <w:r w:rsidR="7C292C69">
        <w:rPr/>
        <w:t>Only for the sun to fall and swallow us in its crimson glow</w:t>
      </w:r>
    </w:p>
    <w:p w:rsidR="6A0F07B2" w:rsidP="6A0F07B2" w:rsidRDefault="6A0F07B2" w14:paraId="55B1F300" w14:textId="2054FC49">
      <w:pPr>
        <w:pStyle w:val="Normal"/>
      </w:pPr>
    </w:p>
    <w:p w:rsidR="0C9D11DE" w:rsidP="0C9D11DE" w:rsidRDefault="0C9D11DE" w14:paraId="24D0E480" w14:textId="0F8BB611">
      <w:pPr>
        <w:pStyle w:val="Normal"/>
      </w:pPr>
      <w:r w:rsidR="7D7BAEA4">
        <w:rPr/>
        <w:t>I will never feel love again.</w:t>
      </w:r>
    </w:p>
    <w:p w:rsidR="1A38695C" w:rsidP="1A38695C" w:rsidRDefault="1A38695C" w14:paraId="3976D7EE" w14:textId="6621487E">
      <w:pPr>
        <w:pStyle w:val="Normal"/>
      </w:pPr>
    </w:p>
    <w:p w:rsidR="1A38695C" w:rsidP="1A38695C" w:rsidRDefault="1A38695C" w14:paraId="7180D7A3" w14:textId="2A082AC5">
      <w:pPr>
        <w:pStyle w:val="Normal"/>
      </w:pPr>
    </w:p>
    <w:p w:rsidR="1A38695C" w:rsidP="1A38695C" w:rsidRDefault="1A38695C" w14:paraId="7324EC2C" w14:textId="2C8DA360">
      <w:pPr>
        <w:pStyle w:val="Normal"/>
      </w:pPr>
    </w:p>
    <w:p w:rsidR="68CE0114" w:rsidP="1A38695C" w:rsidRDefault="68CE0114" w14:paraId="0B214B53" w14:textId="42E52E6A">
      <w:pPr>
        <w:pStyle w:val="Normal"/>
        <w:rPr>
          <w:b w:val="1"/>
          <w:bCs w:val="1"/>
        </w:rPr>
      </w:pPr>
      <w:r w:rsidRPr="1A38695C" w:rsidR="68CE0114">
        <w:rPr>
          <w:b w:val="1"/>
          <w:bCs w:val="1"/>
        </w:rPr>
        <w:t>Essay</w:t>
      </w:r>
    </w:p>
    <w:p w:rsidR="0C9D11DE" w:rsidP="0C9D11DE" w:rsidRDefault="0C9D11DE" w14:paraId="21A36E95" w14:textId="70CA412D">
      <w:pPr>
        <w:pStyle w:val="Normal"/>
      </w:pPr>
    </w:p>
    <w:p w:rsidR="68CE0114" w:rsidP="1A38695C" w:rsidRDefault="68CE0114" w14:paraId="5BAA43EF" w14:textId="15396E15">
      <w:pPr>
        <w:pStyle w:val="Normal"/>
      </w:pPr>
      <w:r w:rsidR="68CE0114">
        <w:rPr/>
        <w:t xml:space="preserve">In my poem I initially </w:t>
      </w:r>
      <w:r w:rsidR="68CE0114">
        <w:rPr/>
        <w:t>attempted</w:t>
      </w:r>
      <w:r w:rsidR="68CE0114">
        <w:rPr/>
        <w:t xml:space="preserve"> to use rhym</w:t>
      </w:r>
      <w:r w:rsidR="386A1FD2">
        <w:rPr/>
        <w:t>e</w:t>
      </w:r>
      <w:r w:rsidR="68CE0114">
        <w:rPr/>
        <w:t xml:space="preserve"> and a more traditional </w:t>
      </w:r>
      <w:r w:rsidR="02F188EF">
        <w:rPr/>
        <w:t>verse</w:t>
      </w:r>
      <w:r w:rsidR="68CE0114">
        <w:rPr/>
        <w:t xml:space="preserve"> structure. However, as time went on, it became </w:t>
      </w:r>
      <w:r w:rsidR="005EC27B">
        <w:rPr/>
        <w:t>clea</w:t>
      </w:r>
      <w:r w:rsidR="68CE0114">
        <w:rPr/>
        <w:t xml:space="preserve">r that the story the poem tells </w:t>
      </w:r>
      <w:r w:rsidR="06C558DF">
        <w:rPr/>
        <w:t>worked much better in open form due to its themes having more impact when lines can</w:t>
      </w:r>
      <w:r w:rsidR="6617CB77">
        <w:rPr/>
        <w:t xml:space="preserve"> go on for longer or shorter periods of time. The poem itself, about a man in Ancient Greece who is to be married to a woman he barely knows over the man he loves, tells the story of </w:t>
      </w:r>
      <w:r w:rsidR="62DD63B8">
        <w:rPr/>
        <w:t>the class system and how important it was in the classical world. As learned in the talks from “sex, gender and sexua</w:t>
      </w:r>
      <w:r w:rsidR="5CFAFF76">
        <w:rPr/>
        <w:t>lity,” it can b</w:t>
      </w:r>
      <w:r w:rsidR="5CFAFF76">
        <w:rPr/>
        <w:t xml:space="preserve">e </w:t>
      </w:r>
      <w:r w:rsidR="5CFAFF76">
        <w:rPr/>
        <w:t>evidenc</w:t>
      </w:r>
      <w:r w:rsidR="5CFAFF76">
        <w:rPr/>
        <w:t>ed</w:t>
      </w:r>
      <w:r w:rsidR="5CFAFF76">
        <w:rPr/>
        <w:t xml:space="preserve"> that class was far more important in preventing relationships than gender was. </w:t>
      </w:r>
      <w:r w:rsidR="5CFAFF76">
        <w:rPr/>
        <w:t xml:space="preserve">For the rich to sleep with men was not so unnatural, especially with slaves, but having </w:t>
      </w:r>
      <w:r w:rsidR="36CE4F71">
        <w:rPr/>
        <w:t>a sincere relationship</w:t>
      </w:r>
      <w:r w:rsidR="42B40873">
        <w:rPr/>
        <w:t xml:space="preserve"> with someone of the lower classes would be heavily frowned upon.</w:t>
      </w:r>
      <w:r w:rsidR="42B40873">
        <w:rPr/>
        <w:t xml:space="preserve"> This is referenced in the poem where the narrator reminisces about his time with </w:t>
      </w:r>
      <w:r w:rsidR="42B40873">
        <w:rPr/>
        <w:t xml:space="preserve">a </w:t>
      </w:r>
      <w:bookmarkStart w:name="_Int_sh0RugIT" w:id="1897355921"/>
      <w:r w:rsidR="42B40873">
        <w:rPr/>
        <w:t>m</w:t>
      </w:r>
      <w:r w:rsidR="42B40873">
        <w:rPr/>
        <w:t>an</w:t>
      </w:r>
      <w:bookmarkEnd w:id="1897355921"/>
      <w:r w:rsidR="42B40873">
        <w:rPr/>
        <w:t xml:space="preserve"> he clearly loves over his bride</w:t>
      </w:r>
      <w:r w:rsidR="53DE3375">
        <w:rPr/>
        <w:t xml:space="preserve"> to be, when they are referred to as “mice escaping a den of lions.” This simile represents the class structure in Ancient Greece </w:t>
      </w:r>
      <w:r w:rsidR="2D4E41CC">
        <w:rPr/>
        <w:t>as, when he spends time with his lover from the bottom classes, he views them as mice, often thought of as being small and cowardly, compared to the rich who wo</w:t>
      </w:r>
      <w:r w:rsidR="3FFDD2D6">
        <w:rPr/>
        <w:t xml:space="preserve">uld judge them for this affair being lions, strong and majestic, encompassed in traditional values of masculinity. Masculinity itself in Ancient Greece was also heavily </w:t>
      </w:r>
      <w:r w:rsidR="578E943C">
        <w:rPr/>
        <w:t>dependent on the class structure as someone who acted flamboyantly and appeare</w:t>
      </w:r>
      <w:r w:rsidR="578E943C">
        <w:rPr/>
        <w:t xml:space="preserve">d </w:t>
      </w:r>
      <w:bookmarkStart w:name="_Int_6Ze8wzPI" w:id="661517908"/>
      <w:r w:rsidR="578E943C">
        <w:rPr/>
        <w:t>rather femini</w:t>
      </w:r>
      <w:r w:rsidR="578E943C">
        <w:rPr/>
        <w:t>ne</w:t>
      </w:r>
      <w:bookmarkEnd w:id="661517908"/>
      <w:r w:rsidR="578E943C">
        <w:rPr/>
        <w:t xml:space="preserve"> could still be seen as masculine if he were rich. We see this in the poem as the narrator of the poem discusses the taste of </w:t>
      </w:r>
      <w:r w:rsidR="1C9A0FD2">
        <w:rPr/>
        <w:t xml:space="preserve">the wine in the first stanza, addressing his wealth, but also in his descriptions of the wine still attributing to his manliness rather than the </w:t>
      </w:r>
      <w:r w:rsidR="239F1656">
        <w:rPr/>
        <w:t>modern-day</w:t>
      </w:r>
      <w:r w:rsidR="1C9A0FD2">
        <w:rPr/>
        <w:t xml:space="preserve"> equivalent being </w:t>
      </w:r>
      <w:r w:rsidR="54D85E9F">
        <w:rPr/>
        <w:t>someone wh</w:t>
      </w:r>
      <w:r w:rsidR="54D85E9F">
        <w:rPr/>
        <w:t xml:space="preserve">o </w:t>
      </w:r>
      <w:bookmarkStart w:name="_Int_KLSsJoMF" w:id="2072662743"/>
      <w:r w:rsidR="54D85E9F">
        <w:rPr/>
        <w:t>doesn</w:t>
      </w:r>
      <w:r w:rsidR="54D85E9F">
        <w:rPr/>
        <w:t>’t</w:t>
      </w:r>
      <w:bookmarkEnd w:id="2072662743"/>
      <w:r w:rsidR="54D85E9F">
        <w:rPr/>
        <w:t xml:space="preserve"> care much for the taste of alcoho</w:t>
      </w:r>
      <w:r w:rsidR="54D85E9F">
        <w:rPr/>
        <w:t xml:space="preserve">l </w:t>
      </w:r>
      <w:bookmarkStart w:name="_Int_pCIacaI3" w:id="439673079"/>
      <w:r w:rsidR="54D85E9F">
        <w:rPr/>
        <w:t xml:space="preserve">as long </w:t>
      </w:r>
      <w:r w:rsidR="54D85E9F">
        <w:rPr/>
        <w:t>as</w:t>
      </w:r>
      <w:bookmarkEnd w:id="439673079"/>
      <w:r w:rsidR="54D85E9F">
        <w:rPr/>
        <w:t xml:space="preserve"> it gets him drunk.</w:t>
      </w:r>
      <w:r w:rsidR="44AD0D0C">
        <w:rPr/>
        <w:t xml:space="preserve"> </w:t>
      </w:r>
    </w:p>
    <w:p w:rsidR="1A38695C" w:rsidP="1A38695C" w:rsidRDefault="1A38695C" w14:paraId="526093DE" w14:textId="236BF6C0">
      <w:pPr>
        <w:pStyle w:val="Normal"/>
      </w:pPr>
    </w:p>
    <w:p w:rsidR="44AD0D0C" w:rsidP="1A38695C" w:rsidRDefault="44AD0D0C" w14:paraId="25BB5BE9" w14:textId="64825F4E">
      <w:pPr>
        <w:pStyle w:val="Normal"/>
      </w:pPr>
      <w:r w:rsidR="44AD0D0C">
        <w:rPr/>
        <w:t xml:space="preserve">The poem also uses a cyclic technique in which the first and final line of the poem are the same. With these lines being outside of a stanza respectively, it </w:t>
      </w:r>
      <w:r w:rsidR="36AF10AF">
        <w:rPr/>
        <w:t>attempts</w:t>
      </w:r>
      <w:r w:rsidR="44AD0D0C">
        <w:rPr/>
        <w:t xml:space="preserve"> to fashion the i</w:t>
      </w:r>
      <w:r w:rsidR="3ECAA8CA">
        <w:rPr/>
        <w:t xml:space="preserve">dea of the loss of love into the reader’s mind early on and then go on to explain why, only to end on the reinforcement of that </w:t>
      </w:r>
      <w:r w:rsidR="3ECAA8CA">
        <w:rPr/>
        <w:t>initial</w:t>
      </w:r>
      <w:r w:rsidR="3ECAA8CA">
        <w:rPr/>
        <w:t xml:space="preserve"> idea.</w:t>
      </w:r>
      <w:r w:rsidR="5DF5BE44">
        <w:rPr/>
        <w:t xml:space="preserve"> </w:t>
      </w:r>
      <w:r w:rsidR="5DF5BE44">
        <w:rPr/>
        <w:t xml:space="preserve">Throughout the poem, I also </w:t>
      </w:r>
      <w:r w:rsidR="5DF5BE44">
        <w:rPr/>
        <w:t>attempted</w:t>
      </w:r>
      <w:r w:rsidR="5DF5BE44">
        <w:rPr/>
        <w:t xml:space="preserve"> to use </w:t>
      </w:r>
      <w:bookmarkStart w:name="_Int_7O2ZCGP8" w:id="911154393"/>
      <w:r w:rsidR="5DF5BE44">
        <w:rPr/>
        <w:t>particular diction</w:t>
      </w:r>
      <w:bookmarkEnd w:id="911154393"/>
      <w:r w:rsidR="5DF5BE44">
        <w:rPr/>
        <w:t xml:space="preserve"> </w:t>
      </w:r>
      <w:bookmarkStart w:name="_Int_G6j62aDv" w:id="1405344622"/>
      <w:r w:rsidR="5DF5BE44">
        <w:rPr/>
        <w:t>in order to</w:t>
      </w:r>
      <w:bookmarkEnd w:id="1405344622"/>
      <w:r w:rsidR="5DF5BE44">
        <w:rPr/>
        <w:t xml:space="preserve"> create a more vivid image in the reader’s head, using phrases such as “green haze” and “crimson glow” to create a clear, almost nostalgic, idea of</w:t>
      </w:r>
      <w:r w:rsidR="3FBDA396">
        <w:rPr/>
        <w:t xml:space="preserve"> these things as the speaker in the poem lives out his final happy memories before </w:t>
      </w:r>
      <w:r w:rsidR="3FBDA396">
        <w:rPr/>
        <w:t>submitting</w:t>
      </w:r>
      <w:r w:rsidR="3FBDA396">
        <w:rPr/>
        <w:t xml:space="preserve"> to a life he </w:t>
      </w:r>
      <w:bookmarkStart w:name="_Int_hU760J1D" w:id="422071020"/>
      <w:r w:rsidR="3FBDA396">
        <w:rPr/>
        <w:t>doesn’t</w:t>
      </w:r>
      <w:bookmarkEnd w:id="422071020"/>
      <w:r w:rsidR="3FBDA396">
        <w:rPr/>
        <w:t xml:space="preserve"> want.</w:t>
      </w:r>
      <w:r w:rsidR="3FBDA396">
        <w:rPr/>
        <w:t xml:space="preserve"> I also tried </w:t>
      </w:r>
      <w:r w:rsidR="1B66E5C6">
        <w:rPr/>
        <w:t>so not to make the meaning of the poem too ham-fisted and a little more subtle using the similes such as the</w:t>
      </w:r>
      <w:r w:rsidR="7AB9585E">
        <w:rPr/>
        <w:t xml:space="preserve"> mice and lions to engage the reader in a more cognitive approach, rather than just </w:t>
      </w:r>
      <w:r w:rsidR="7AB9585E">
        <w:rPr/>
        <w:t>stating</w:t>
      </w:r>
      <w:r w:rsidR="7AB9585E">
        <w:rPr/>
        <w:t xml:space="preserve"> that the lover is of a lower class. Overall, in this poem, I </w:t>
      </w:r>
      <w:r w:rsidR="6CBB5C01">
        <w:rPr/>
        <w:t>endeavoured to create a poem that paints a clear picture in the reader’s head of classical Greece and its ideas about homosexuality, the class system affecting relationships and its ideas o</w:t>
      </w:r>
      <w:r w:rsidR="05C4AFDA">
        <w:rPr/>
        <w:t>f</w:t>
      </w:r>
      <w:r w:rsidR="6CBB5C01">
        <w:rPr/>
        <w:t xml:space="preserve"> masculinity</w:t>
      </w:r>
      <w:r w:rsidR="056E5E0E">
        <w:rPr/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+mYA5vM5elH422" int2:id="fBX9qQkA">
      <int2:state int2:type="AugLoop_Text_Critique" int2:value="Rejected"/>
    </int2:textHash>
    <int2:textHash int2:hashCode="hX/g4yrMpui0wb" int2:id="zqhgCCAJ">
      <int2:state int2:type="AugLoop_Text_Critique" int2:value="Rejected"/>
    </int2:textHash>
    <int2:textHash int2:hashCode="2y03FzhThhYS9m" int2:id="hzWsfZ9H">
      <int2:state int2:type="AugLoop_Text_Critique" int2:value="Rejected"/>
    </int2:textHash>
    <int2:bookmark int2:bookmarkName="_Int_hU760J1D" int2:invalidationBookmarkName="" int2:hashCode="NZyFr9UBPaHvBg" int2:id="e48n85ss">
      <int2:state int2:type="AugLoop_Text_Critique" int2:value="Rejected"/>
    </int2:bookmark>
    <int2:bookmark int2:bookmarkName="_Int_KLSsJoMF" int2:invalidationBookmarkName="" int2:hashCode="NZyFr9UBPaHvBg" int2:id="9RuWC3No">
      <int2:state int2:type="AugLoop_Text_Critique" int2:value="Rejected"/>
    </int2:bookmark>
    <int2:bookmark int2:bookmarkName="_Int_6Ze8wzPI" int2:invalidationBookmarkName="" int2:hashCode="mhQrjt497Z13fT" int2:id="jeyVWkEB">
      <int2:state int2:type="AugLoop_Text_Critique" int2:value="Rejected"/>
    </int2:bookmark>
    <int2:bookmark int2:bookmarkName="_Int_G6j62aDv" int2:invalidationBookmarkName="" int2:hashCode="e0dMsLOcF3PXGS" int2:id="bFaFjaEx">
      <int2:state int2:type="AugLoop_Text_Critique" int2:value="Rejected"/>
    </int2:bookmark>
    <int2:bookmark int2:bookmarkName="_Int_7O2ZCGP8" int2:invalidationBookmarkName="" int2:hashCode="aC9b15MI9vS0Qy" int2:id="uruXsaDM">
      <int2:state int2:type="AugLoop_Text_Critique" int2:value="Rejected"/>
    </int2:bookmark>
    <int2:bookmark int2:bookmarkName="_Int_pCIacaI3" int2:invalidationBookmarkName="" int2:hashCode="aJEbnAIbafiZ8P" int2:id="sPOSdzOI">
      <int2:state int2:type="AugLoop_Text_Critique" int2:value="Rejected"/>
    </int2:bookmark>
    <int2:bookmark int2:bookmarkName="_Int_sh0RugIT" int2:invalidationBookmarkName="" int2:hashCode="gXXjyHU66xaWlZ" int2:id="tUflQOrq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DF9FDE"/>
    <w:rsid w:val="005EC27B"/>
    <w:rsid w:val="02F188EF"/>
    <w:rsid w:val="033ADE86"/>
    <w:rsid w:val="0498E629"/>
    <w:rsid w:val="04C65389"/>
    <w:rsid w:val="056E5E0E"/>
    <w:rsid w:val="05C4AFDA"/>
    <w:rsid w:val="05F12061"/>
    <w:rsid w:val="06C558DF"/>
    <w:rsid w:val="06CB5FD7"/>
    <w:rsid w:val="07E4CBEE"/>
    <w:rsid w:val="0A1C8416"/>
    <w:rsid w:val="0ACC7F0A"/>
    <w:rsid w:val="0B35950D"/>
    <w:rsid w:val="0C9D11DE"/>
    <w:rsid w:val="0DF257B9"/>
    <w:rsid w:val="0E3FC86F"/>
    <w:rsid w:val="0E540D72"/>
    <w:rsid w:val="1094318E"/>
    <w:rsid w:val="1129F87B"/>
    <w:rsid w:val="12373F29"/>
    <w:rsid w:val="12C5C8DC"/>
    <w:rsid w:val="172574EA"/>
    <w:rsid w:val="18A81CEE"/>
    <w:rsid w:val="1983826C"/>
    <w:rsid w:val="1A38695C"/>
    <w:rsid w:val="1A4D68D6"/>
    <w:rsid w:val="1AEF0F71"/>
    <w:rsid w:val="1B08F8DD"/>
    <w:rsid w:val="1B3A7E00"/>
    <w:rsid w:val="1B66E5C6"/>
    <w:rsid w:val="1BB4162E"/>
    <w:rsid w:val="1C9A0FD2"/>
    <w:rsid w:val="1D7B8E11"/>
    <w:rsid w:val="1F175E72"/>
    <w:rsid w:val="1FF2C3F0"/>
    <w:rsid w:val="214809CB"/>
    <w:rsid w:val="2191908E"/>
    <w:rsid w:val="232ECF13"/>
    <w:rsid w:val="239F1656"/>
    <w:rsid w:val="247FAA8D"/>
    <w:rsid w:val="25869FF6"/>
    <w:rsid w:val="27227057"/>
    <w:rsid w:val="2982139D"/>
    <w:rsid w:val="2A61FE9F"/>
    <w:rsid w:val="2AEEEC11"/>
    <w:rsid w:val="2B107038"/>
    <w:rsid w:val="2BBAAE71"/>
    <w:rsid w:val="2BFDCF00"/>
    <w:rsid w:val="2D4E41CC"/>
    <w:rsid w:val="2D91B1DB"/>
    <w:rsid w:val="2F2D823C"/>
    <w:rsid w:val="31EAE892"/>
    <w:rsid w:val="3400F35F"/>
    <w:rsid w:val="34CFB092"/>
    <w:rsid w:val="359CC3C0"/>
    <w:rsid w:val="36AF10AF"/>
    <w:rsid w:val="36CE4F71"/>
    <w:rsid w:val="376DEF07"/>
    <w:rsid w:val="386A1FD2"/>
    <w:rsid w:val="3909BF68"/>
    <w:rsid w:val="3992B127"/>
    <w:rsid w:val="3B78A27B"/>
    <w:rsid w:val="3BD05CA1"/>
    <w:rsid w:val="3D6C2D02"/>
    <w:rsid w:val="3EB0433D"/>
    <w:rsid w:val="3ECAA8CA"/>
    <w:rsid w:val="3FBDA396"/>
    <w:rsid w:val="3FFDD2D6"/>
    <w:rsid w:val="4080345D"/>
    <w:rsid w:val="40E763ED"/>
    <w:rsid w:val="40FB1273"/>
    <w:rsid w:val="4114D14D"/>
    <w:rsid w:val="421C04BE"/>
    <w:rsid w:val="427C4E1E"/>
    <w:rsid w:val="42B0A1AE"/>
    <w:rsid w:val="42B40873"/>
    <w:rsid w:val="44AD0D0C"/>
    <w:rsid w:val="457F2C6D"/>
    <w:rsid w:val="46580BD2"/>
    <w:rsid w:val="47512B9A"/>
    <w:rsid w:val="4921FFAE"/>
    <w:rsid w:val="49CD1068"/>
    <w:rsid w:val="4A88CC5C"/>
    <w:rsid w:val="4D8A3E52"/>
    <w:rsid w:val="4F260EB3"/>
    <w:rsid w:val="4F950382"/>
    <w:rsid w:val="51D8224D"/>
    <w:rsid w:val="52387962"/>
    <w:rsid w:val="530FAD3F"/>
    <w:rsid w:val="53171285"/>
    <w:rsid w:val="53A1600E"/>
    <w:rsid w:val="53D5E66F"/>
    <w:rsid w:val="53DE3375"/>
    <w:rsid w:val="54D85E9F"/>
    <w:rsid w:val="55E393DB"/>
    <w:rsid w:val="561E700A"/>
    <w:rsid w:val="576F3CEA"/>
    <w:rsid w:val="578E943C"/>
    <w:rsid w:val="584763D1"/>
    <w:rsid w:val="590B0D4B"/>
    <w:rsid w:val="59756185"/>
    <w:rsid w:val="5A44A237"/>
    <w:rsid w:val="5AA6DDAC"/>
    <w:rsid w:val="5ADF9FDE"/>
    <w:rsid w:val="5C4A2A3F"/>
    <w:rsid w:val="5C9D6728"/>
    <w:rsid w:val="5CFAFF76"/>
    <w:rsid w:val="5DF5BE44"/>
    <w:rsid w:val="5EB6A555"/>
    <w:rsid w:val="612132E9"/>
    <w:rsid w:val="612D104C"/>
    <w:rsid w:val="61B29D74"/>
    <w:rsid w:val="61E23566"/>
    <w:rsid w:val="61E8CC40"/>
    <w:rsid w:val="62086E36"/>
    <w:rsid w:val="62DD63B8"/>
    <w:rsid w:val="64EA3E36"/>
    <w:rsid w:val="6525E6D9"/>
    <w:rsid w:val="65B1B00A"/>
    <w:rsid w:val="6617CB77"/>
    <w:rsid w:val="66C1B73A"/>
    <w:rsid w:val="679C51D0"/>
    <w:rsid w:val="67CA24D2"/>
    <w:rsid w:val="68CE0114"/>
    <w:rsid w:val="6A0F07B2"/>
    <w:rsid w:val="6AAD2255"/>
    <w:rsid w:val="6B41E0F5"/>
    <w:rsid w:val="6CBB5C01"/>
    <w:rsid w:val="6D320014"/>
    <w:rsid w:val="6D6653A4"/>
    <w:rsid w:val="6E479518"/>
    <w:rsid w:val="6ECDD075"/>
    <w:rsid w:val="6F95D160"/>
    <w:rsid w:val="703C3EAD"/>
    <w:rsid w:val="704290E9"/>
    <w:rsid w:val="739576F5"/>
    <w:rsid w:val="74B7FF40"/>
    <w:rsid w:val="75242484"/>
    <w:rsid w:val="75E12EEB"/>
    <w:rsid w:val="76CBFD71"/>
    <w:rsid w:val="777CFF4C"/>
    <w:rsid w:val="77B7C7DF"/>
    <w:rsid w:val="78DB2AC8"/>
    <w:rsid w:val="79129D58"/>
    <w:rsid w:val="7972F6CC"/>
    <w:rsid w:val="7AA67DC2"/>
    <w:rsid w:val="7AB4A00E"/>
    <w:rsid w:val="7AB9585E"/>
    <w:rsid w:val="7BADBFD6"/>
    <w:rsid w:val="7C292C69"/>
    <w:rsid w:val="7C3C6472"/>
    <w:rsid w:val="7C50706F"/>
    <w:rsid w:val="7D7BAEA4"/>
    <w:rsid w:val="7DF5FDC3"/>
    <w:rsid w:val="7E40F0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F9FDE"/>
  <w15:chartTrackingRefBased/>
  <w15:docId w15:val="{F608FB16-797C-44D9-9FD0-29484175FB3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8aa409f809a434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Harvey Robinson (2204920)</dc:creator>
  <keywords/>
  <dc:description/>
  <lastModifiedBy>Harvey Robinson (2204920)</lastModifiedBy>
  <revision>5</revision>
  <dcterms:created xsi:type="dcterms:W3CDTF">2023-04-22T10:17:47.2794680Z</dcterms:created>
  <dcterms:modified xsi:type="dcterms:W3CDTF">2023-04-23T15:28:08.8666783Z</dcterms:modified>
</coreProperties>
</file>