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D06161">
      <w:pPr>
        <w:pStyle w:val="Title"/>
        <w:spacing w:line="360" w:lineRule="auto"/>
      </w:pPr>
      <w:r w:rsidRPr="000576C3">
        <w:t>DS 1 Template </w:t>
      </w:r>
    </w:p>
    <w:p w14:paraId="56000317" w14:textId="49EF193D" w:rsidR="004E75A6" w:rsidRPr="004E75A6" w:rsidRDefault="00866602" w:rsidP="009739FD">
      <w:pPr>
        <w:pStyle w:val="Heading1"/>
        <w:spacing w:line="360" w:lineRule="auto"/>
      </w:pPr>
      <w:r w:rsidRPr="000576C3">
        <w:t>My Screenshots/Photos </w:t>
      </w:r>
    </w:p>
    <w:p w14:paraId="1107E6F4" w14:textId="0163E012" w:rsidR="00866602" w:rsidRPr="000576C3" w:rsidRDefault="00866602" w:rsidP="00D06161">
      <w:pPr>
        <w:pStyle w:val="Heading2"/>
        <w:spacing w:line="360" w:lineRule="auto"/>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07A00CEB" w:rsidR="00866602" w:rsidRPr="00866602" w:rsidRDefault="00866602" w:rsidP="00D06161">
            <w:pPr>
              <w:spacing w:after="160"/>
            </w:pPr>
          </w:p>
          <w:sdt>
            <w:sdtPr>
              <w:id w:val="-1454554867"/>
              <w:picture/>
            </w:sdtPr>
            <w:sdtEndPr/>
            <w:sdtContent>
              <w:p w14:paraId="3C8863F5" w14:textId="2BB83F18" w:rsidR="30BEDFA8" w:rsidRDefault="00ED3A56" w:rsidP="00D06161">
                <w:pPr>
                  <w:spacing w:after="160"/>
                </w:pPr>
                <w:r>
                  <w:rPr>
                    <w:noProof/>
                  </w:rPr>
                  <w:drawing>
                    <wp:inline distT="0" distB="0" distL="0" distR="0" wp14:anchorId="1FCDEFA4" wp14:editId="42897112">
                      <wp:extent cx="1310640" cy="2529405"/>
                      <wp:effectExtent l="0" t="0" r="381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1310640" cy="2529405"/>
                              </a:xfrm>
                              <a:prstGeom prst="rect">
                                <a:avLst/>
                              </a:prstGeom>
                              <a:noFill/>
                              <a:ln>
                                <a:noFill/>
                              </a:ln>
                            </pic:spPr>
                          </pic:pic>
                        </a:graphicData>
                      </a:graphic>
                    </wp:inline>
                  </w:drawing>
                </w:r>
              </w:p>
            </w:sdtContent>
          </w:sdt>
          <w:p w14:paraId="4A073FDE" w14:textId="7675DBFA" w:rsidR="00866602" w:rsidRPr="000E5234" w:rsidRDefault="00315B18" w:rsidP="00D06161">
            <w:pPr>
              <w:spacing w:after="160"/>
              <w:rPr>
                <w:rFonts w:ascii="Calibri" w:hAnsi="Calibri" w:cs="Calibri"/>
                <w:sz w:val="23"/>
                <w:szCs w:val="23"/>
              </w:rPr>
            </w:pPr>
            <w:r w:rsidRPr="000E5234">
              <w:rPr>
                <w:rFonts w:ascii="Calibri" w:hAnsi="Calibri" w:cs="Calibri"/>
                <w:sz w:val="23"/>
                <w:szCs w:val="23"/>
              </w:rPr>
              <w:t xml:space="preserve">My first screenshot demonstrates how I use my phones calendar to best plan my routine. </w:t>
            </w:r>
            <w:r w:rsidR="00CA3B7C">
              <w:rPr>
                <w:rFonts w:ascii="Calibri" w:hAnsi="Calibri" w:cs="Calibri"/>
                <w:sz w:val="23"/>
                <w:szCs w:val="23"/>
              </w:rPr>
              <w:t xml:space="preserve">For instance, </w:t>
            </w:r>
            <w:r w:rsidR="00CB047C">
              <w:rPr>
                <w:rFonts w:ascii="Calibri" w:hAnsi="Calibri" w:cs="Calibri"/>
                <w:sz w:val="23"/>
                <w:szCs w:val="23"/>
              </w:rPr>
              <w:t xml:space="preserve">I colour code </w:t>
            </w:r>
            <w:r w:rsidR="00DA450F">
              <w:rPr>
                <w:rFonts w:ascii="Calibri" w:hAnsi="Calibri" w:cs="Calibri"/>
                <w:sz w:val="23"/>
                <w:szCs w:val="23"/>
              </w:rPr>
              <w:t>my Digital Skills</w:t>
            </w:r>
            <w:r w:rsidR="00EE48DD">
              <w:rPr>
                <w:rFonts w:ascii="Calibri" w:hAnsi="Calibri" w:cs="Calibri"/>
                <w:sz w:val="23"/>
                <w:szCs w:val="23"/>
              </w:rPr>
              <w:t xml:space="preserve"> class</w:t>
            </w:r>
            <w:r w:rsidR="00DA450F">
              <w:rPr>
                <w:rFonts w:ascii="Calibri" w:hAnsi="Calibri" w:cs="Calibri"/>
                <w:sz w:val="23"/>
                <w:szCs w:val="23"/>
              </w:rPr>
              <w:t xml:space="preserve"> in orange</w:t>
            </w:r>
            <w:r w:rsidR="006C7B9A">
              <w:rPr>
                <w:rFonts w:ascii="Calibri" w:hAnsi="Calibri" w:cs="Calibri"/>
                <w:sz w:val="23"/>
                <w:szCs w:val="23"/>
              </w:rPr>
              <w:t>,</w:t>
            </w:r>
            <w:r w:rsidR="006542E3">
              <w:rPr>
                <w:rFonts w:ascii="Calibri" w:hAnsi="Calibri" w:cs="Calibri"/>
                <w:sz w:val="23"/>
                <w:szCs w:val="23"/>
              </w:rPr>
              <w:t xml:space="preserve"> Academic Skills</w:t>
            </w:r>
            <w:r w:rsidR="006C7B9A">
              <w:rPr>
                <w:rFonts w:ascii="Calibri" w:hAnsi="Calibri" w:cs="Calibri"/>
                <w:sz w:val="23"/>
                <w:szCs w:val="23"/>
              </w:rPr>
              <w:t xml:space="preserve"> in </w:t>
            </w:r>
            <w:r w:rsidR="00541987">
              <w:rPr>
                <w:rFonts w:ascii="Calibri" w:hAnsi="Calibri" w:cs="Calibri"/>
                <w:sz w:val="23"/>
                <w:szCs w:val="23"/>
              </w:rPr>
              <w:t>yellow</w:t>
            </w:r>
            <w:r w:rsidR="00EE48DD">
              <w:rPr>
                <w:rFonts w:ascii="Calibri" w:hAnsi="Calibri" w:cs="Calibri"/>
                <w:sz w:val="23"/>
                <w:szCs w:val="23"/>
              </w:rPr>
              <w:t xml:space="preserve"> and </w:t>
            </w:r>
            <w:r w:rsidR="00541987">
              <w:rPr>
                <w:rFonts w:ascii="Calibri" w:hAnsi="Calibri" w:cs="Calibri"/>
                <w:sz w:val="23"/>
                <w:szCs w:val="23"/>
              </w:rPr>
              <w:t xml:space="preserve">my rest days in blue. </w:t>
            </w:r>
            <w:r w:rsidR="007C1630">
              <w:rPr>
                <w:rFonts w:ascii="Calibri" w:hAnsi="Calibri" w:cs="Calibri"/>
                <w:sz w:val="23"/>
                <w:szCs w:val="23"/>
              </w:rPr>
              <w:t xml:space="preserve">This tool is </w:t>
            </w:r>
            <w:r w:rsidR="009E707C">
              <w:rPr>
                <w:rFonts w:ascii="Calibri" w:hAnsi="Calibri" w:cs="Calibri"/>
                <w:sz w:val="23"/>
                <w:szCs w:val="23"/>
              </w:rPr>
              <w:t>incredibly useful for my studie</w:t>
            </w:r>
            <w:r w:rsidR="00C3785A">
              <w:rPr>
                <w:rFonts w:ascii="Calibri" w:hAnsi="Calibri" w:cs="Calibri"/>
                <w:sz w:val="23"/>
                <w:szCs w:val="23"/>
              </w:rPr>
              <w:t>s because it helps prevent scheduling conflicts.</w:t>
            </w:r>
            <w:r w:rsidR="00987D0A">
              <w:rPr>
                <w:rFonts w:ascii="Calibri" w:hAnsi="Calibri" w:cs="Calibri"/>
                <w:sz w:val="23"/>
                <w:szCs w:val="23"/>
              </w:rPr>
              <w:t xml:space="preserve"> </w:t>
            </w:r>
            <w:r w:rsidR="005C242C">
              <w:rPr>
                <w:rFonts w:ascii="Calibri" w:hAnsi="Calibri" w:cs="Calibri"/>
                <w:sz w:val="23"/>
                <w:szCs w:val="23"/>
              </w:rPr>
              <w:t xml:space="preserve">Relying on </w:t>
            </w:r>
            <w:r w:rsidR="00BD6F6D">
              <w:rPr>
                <w:rFonts w:ascii="Calibri" w:hAnsi="Calibri" w:cs="Calibri"/>
                <w:sz w:val="23"/>
                <w:szCs w:val="23"/>
              </w:rPr>
              <w:t>this digital cal</w:t>
            </w:r>
            <w:r w:rsidR="00487EC2">
              <w:rPr>
                <w:rFonts w:ascii="Calibri" w:hAnsi="Calibri" w:cs="Calibri"/>
                <w:sz w:val="23"/>
                <w:szCs w:val="23"/>
              </w:rPr>
              <w:t>endar</w:t>
            </w:r>
            <w:r w:rsidR="000E739B">
              <w:rPr>
                <w:rFonts w:ascii="Calibri" w:hAnsi="Calibri" w:cs="Calibri"/>
                <w:sz w:val="23"/>
                <w:szCs w:val="23"/>
              </w:rPr>
              <w:t xml:space="preserve"> has significantly improved my time</w:t>
            </w:r>
            <w:r w:rsidR="00F8409C">
              <w:rPr>
                <w:rFonts w:ascii="Calibri" w:hAnsi="Calibri" w:cs="Calibri"/>
                <w:sz w:val="23"/>
                <w:szCs w:val="23"/>
              </w:rPr>
              <w:t xml:space="preserve"> management and boosted my confiden</w:t>
            </w:r>
            <w:r w:rsidR="0067449E">
              <w:rPr>
                <w:rFonts w:ascii="Calibri" w:hAnsi="Calibri" w:cs="Calibri"/>
                <w:sz w:val="23"/>
                <w:szCs w:val="23"/>
              </w:rPr>
              <w:t>ce in balancin</w:t>
            </w:r>
            <w:r w:rsidR="00BF6D38">
              <w:rPr>
                <w:rFonts w:ascii="Calibri" w:hAnsi="Calibri" w:cs="Calibri"/>
                <w:sz w:val="23"/>
                <w:szCs w:val="23"/>
              </w:rPr>
              <w:t xml:space="preserve">g work </w:t>
            </w:r>
            <w:r w:rsidR="005031FD">
              <w:rPr>
                <w:rFonts w:ascii="Calibri" w:hAnsi="Calibri" w:cs="Calibri"/>
                <w:sz w:val="23"/>
                <w:szCs w:val="23"/>
              </w:rPr>
              <w:t xml:space="preserve">alongside </w:t>
            </w:r>
            <w:r w:rsidR="00EF7322">
              <w:rPr>
                <w:rFonts w:ascii="Calibri" w:hAnsi="Calibri" w:cs="Calibri"/>
                <w:sz w:val="23"/>
                <w:szCs w:val="23"/>
              </w:rPr>
              <w:t>my studies.</w:t>
            </w:r>
          </w:p>
        </w:tc>
      </w:tr>
    </w:tbl>
    <w:p w14:paraId="2AC25ABB" w14:textId="1664892D" w:rsidR="00866602" w:rsidRPr="00866602" w:rsidRDefault="00866602" w:rsidP="00D06161">
      <w:pPr>
        <w:pStyle w:val="Heading2"/>
        <w:spacing w:line="360" w:lineRule="auto"/>
      </w:pPr>
      <w:r w:rsidRPr="00866602">
        <w:t>Screenshot/Photo 2</w:t>
      </w:r>
    </w:p>
    <w:tbl>
      <w:tblPr>
        <w:tblStyle w:val="TableGrid"/>
        <w:tblW w:w="8931" w:type="dxa"/>
        <w:tblInd w:w="-5" w:type="dxa"/>
        <w:tblLook w:val="04A0" w:firstRow="1" w:lastRow="0" w:firstColumn="1" w:lastColumn="0" w:noHBand="0" w:noVBand="1"/>
      </w:tblPr>
      <w:tblGrid>
        <w:gridCol w:w="8931"/>
      </w:tblGrid>
      <w:tr w:rsidR="001616E4" w14:paraId="6B88ED1B" w14:textId="77777777" w:rsidTr="00435F72">
        <w:trPr>
          <w:trHeight w:val="946"/>
        </w:trPr>
        <w:tc>
          <w:tcPr>
            <w:tcW w:w="8931" w:type="dxa"/>
          </w:tcPr>
          <w:p w14:paraId="7D1F89C0" w14:textId="28C30D3A" w:rsidR="001616E4" w:rsidRDefault="001616E4" w:rsidP="00D06161">
            <w:pPr>
              <w:spacing w:after="160"/>
            </w:pPr>
          </w:p>
          <w:p w14:paraId="3A0B5DAA" w14:textId="77777777" w:rsidR="001616E4" w:rsidRDefault="005D29F4" w:rsidP="00D06161">
            <w:pPr>
              <w:tabs>
                <w:tab w:val="center" w:pos="4400"/>
              </w:tabs>
              <w:spacing w:after="160"/>
            </w:pPr>
            <w:sdt>
              <w:sdtPr>
                <w:id w:val="-696540525"/>
                <w:picture/>
              </w:sdtPr>
              <w:sdtEndPr/>
              <w:sdtContent>
                <w:r w:rsidR="001616E4">
                  <w:rPr>
                    <w:noProof/>
                  </w:rPr>
                  <w:drawing>
                    <wp:inline distT="0" distB="0" distL="0" distR="0" wp14:anchorId="740A61BC" wp14:editId="14EDCED9">
                      <wp:extent cx="1272540" cy="2487347"/>
                      <wp:effectExtent l="0" t="0" r="3810" b="82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1272540" cy="2487347"/>
                              </a:xfrm>
                              <a:prstGeom prst="rect">
                                <a:avLst/>
                              </a:prstGeom>
                              <a:noFill/>
                              <a:ln>
                                <a:noFill/>
                              </a:ln>
                            </pic:spPr>
                          </pic:pic>
                        </a:graphicData>
                      </a:graphic>
                    </wp:inline>
                  </w:drawing>
                </w:r>
              </w:sdtContent>
            </w:sdt>
            <w:r w:rsidR="001616E4">
              <w:tab/>
            </w:r>
          </w:p>
          <w:p w14:paraId="3DF49871" w14:textId="133DC84B" w:rsidR="001616E4" w:rsidRPr="000E5234" w:rsidRDefault="001616E4" w:rsidP="00D06161">
            <w:pPr>
              <w:tabs>
                <w:tab w:val="center" w:pos="4400"/>
              </w:tabs>
              <w:spacing w:after="160"/>
              <w:rPr>
                <w:rFonts w:ascii="Calibri" w:hAnsi="Calibri" w:cs="Calibri"/>
                <w:sz w:val="23"/>
                <w:szCs w:val="23"/>
              </w:rPr>
            </w:pPr>
            <w:r>
              <w:rPr>
                <w:rFonts w:ascii="Calibri" w:hAnsi="Calibri" w:cs="Calibri"/>
                <w:sz w:val="23"/>
                <w:szCs w:val="23"/>
              </w:rPr>
              <w:t>Screenshot number two shows me searching the university online library for academic resources. For example, I used the platforms search bar to narrow down the results and find a specific book that could help me improve my Microsoft 365 skills. Having access to this digital database is invaluable for my studies as it allows me to find credible, verified information any time I need it.</w:t>
            </w:r>
          </w:p>
        </w:tc>
      </w:tr>
    </w:tbl>
    <w:p w14:paraId="5D25B115" w14:textId="659520DE" w:rsidR="00866602" w:rsidRPr="00866602" w:rsidRDefault="00866602" w:rsidP="00D06161">
      <w:pPr>
        <w:pStyle w:val="Heading2"/>
        <w:spacing w:line="360" w:lineRule="auto"/>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2FCAE5B3" w:rsidR="00ED3A56" w:rsidRDefault="00ED3A56" w:rsidP="00D06161">
            <w:pPr>
              <w:spacing w:after="160"/>
            </w:pPr>
          </w:p>
          <w:p w14:paraId="3457C47B" w14:textId="77777777" w:rsidR="00586ADB" w:rsidRDefault="005D29F4" w:rsidP="00D06161">
            <w:pPr>
              <w:spacing w:after="160"/>
            </w:pPr>
            <w:sdt>
              <w:sdtPr>
                <w:id w:val="1447965624"/>
                <w:picture/>
              </w:sdtPr>
              <w:sdtEndPr/>
              <w:sdtContent>
                <w:r w:rsidR="00ED3A56">
                  <w:rPr>
                    <w:noProof/>
                  </w:rPr>
                  <w:drawing>
                    <wp:inline distT="0" distB="0" distL="0" distR="0" wp14:anchorId="40C567F0" wp14:editId="67270098">
                      <wp:extent cx="1411998" cy="27432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3"/>
                              <a:stretch>
                                <a:fillRect/>
                              </a:stretch>
                            </pic:blipFill>
                            <pic:spPr bwMode="auto">
                              <a:xfrm>
                                <a:off x="0" y="0"/>
                                <a:ext cx="1422936" cy="2764450"/>
                              </a:xfrm>
                              <a:prstGeom prst="rect">
                                <a:avLst/>
                              </a:prstGeom>
                              <a:noFill/>
                              <a:ln>
                                <a:noFill/>
                              </a:ln>
                            </pic:spPr>
                          </pic:pic>
                        </a:graphicData>
                      </a:graphic>
                    </wp:inline>
                  </w:drawing>
                </w:r>
              </w:sdtContent>
            </w:sdt>
            <w:r w:rsidR="00866602" w:rsidRPr="00866602">
              <w:t> </w:t>
            </w:r>
          </w:p>
          <w:p w14:paraId="57748D97" w14:textId="78FC7676" w:rsidR="00866602" w:rsidRPr="00B25113" w:rsidRDefault="00025F64" w:rsidP="00D06161">
            <w:pPr>
              <w:spacing w:after="160"/>
            </w:pPr>
            <w:r>
              <w:rPr>
                <w:rFonts w:ascii="Calibri" w:hAnsi="Calibri" w:cs="Calibri"/>
                <w:sz w:val="23"/>
                <w:szCs w:val="23"/>
              </w:rPr>
              <w:lastRenderedPageBreak/>
              <w:t xml:space="preserve">Screenshot number 3 </w:t>
            </w:r>
            <w:r w:rsidR="00727ACD">
              <w:rPr>
                <w:rFonts w:ascii="Calibri" w:hAnsi="Calibri" w:cs="Calibri"/>
                <w:sz w:val="23"/>
                <w:szCs w:val="23"/>
              </w:rPr>
              <w:t>is of</w:t>
            </w:r>
            <w:r w:rsidR="009E75EA">
              <w:rPr>
                <w:rFonts w:ascii="Calibri" w:hAnsi="Calibri" w:cs="Calibri"/>
                <w:sz w:val="23"/>
                <w:szCs w:val="23"/>
              </w:rPr>
              <w:t xml:space="preserve"> the Uber app on my phone</w:t>
            </w:r>
            <w:r w:rsidR="003A1ED2">
              <w:rPr>
                <w:rFonts w:ascii="Calibri" w:hAnsi="Calibri" w:cs="Calibri"/>
                <w:sz w:val="23"/>
                <w:szCs w:val="23"/>
              </w:rPr>
              <w:t>,</w:t>
            </w:r>
            <w:r w:rsidR="00447D3B">
              <w:rPr>
                <w:rFonts w:ascii="Calibri" w:hAnsi="Calibri" w:cs="Calibri"/>
                <w:sz w:val="23"/>
                <w:szCs w:val="23"/>
              </w:rPr>
              <w:t xml:space="preserve"> which I use </w:t>
            </w:r>
            <w:r w:rsidR="00185D4A">
              <w:rPr>
                <w:rFonts w:ascii="Calibri" w:hAnsi="Calibri" w:cs="Calibri"/>
                <w:sz w:val="23"/>
                <w:szCs w:val="23"/>
              </w:rPr>
              <w:t xml:space="preserve">to plan </w:t>
            </w:r>
            <w:r w:rsidR="00F332FE">
              <w:rPr>
                <w:rFonts w:ascii="Calibri" w:hAnsi="Calibri" w:cs="Calibri"/>
                <w:sz w:val="23"/>
                <w:szCs w:val="23"/>
              </w:rPr>
              <w:t>my daily travel needs.</w:t>
            </w:r>
            <w:r w:rsidR="005C6668">
              <w:rPr>
                <w:rFonts w:ascii="Calibri" w:hAnsi="Calibri" w:cs="Calibri"/>
                <w:sz w:val="23"/>
                <w:szCs w:val="23"/>
              </w:rPr>
              <w:t xml:space="preserve"> For instance, </w:t>
            </w:r>
            <w:r w:rsidR="008B7298">
              <w:rPr>
                <w:rFonts w:ascii="Calibri" w:hAnsi="Calibri" w:cs="Calibri"/>
                <w:sz w:val="23"/>
                <w:szCs w:val="23"/>
              </w:rPr>
              <w:t>I use</w:t>
            </w:r>
            <w:r w:rsidR="00507D5D">
              <w:rPr>
                <w:rFonts w:ascii="Calibri" w:hAnsi="Calibri" w:cs="Calibri"/>
                <w:sz w:val="23"/>
                <w:szCs w:val="23"/>
              </w:rPr>
              <w:t xml:space="preserve"> the</w:t>
            </w:r>
            <w:r w:rsidR="005C6668">
              <w:rPr>
                <w:rFonts w:ascii="Calibri" w:hAnsi="Calibri" w:cs="Calibri"/>
                <w:sz w:val="23"/>
                <w:szCs w:val="23"/>
              </w:rPr>
              <w:t xml:space="preserve"> apps scheduling </w:t>
            </w:r>
            <w:r w:rsidR="008B7298">
              <w:rPr>
                <w:rFonts w:ascii="Calibri" w:hAnsi="Calibri" w:cs="Calibri"/>
                <w:sz w:val="23"/>
                <w:szCs w:val="23"/>
              </w:rPr>
              <w:t>feature to prebook</w:t>
            </w:r>
            <w:r w:rsidR="00C95900">
              <w:rPr>
                <w:rFonts w:ascii="Calibri" w:hAnsi="Calibri" w:cs="Calibri"/>
                <w:sz w:val="23"/>
                <w:szCs w:val="23"/>
              </w:rPr>
              <w:t xml:space="preserve"> my trips </w:t>
            </w:r>
            <w:r w:rsidR="0033148B">
              <w:rPr>
                <w:rFonts w:ascii="Calibri" w:hAnsi="Calibri" w:cs="Calibri"/>
                <w:sz w:val="23"/>
                <w:szCs w:val="23"/>
              </w:rPr>
              <w:t>to</w:t>
            </w:r>
            <w:r w:rsidR="00C95900">
              <w:rPr>
                <w:rFonts w:ascii="Calibri" w:hAnsi="Calibri" w:cs="Calibri"/>
                <w:sz w:val="23"/>
                <w:szCs w:val="23"/>
              </w:rPr>
              <w:t xml:space="preserve"> </w:t>
            </w:r>
            <w:r w:rsidR="00A33A88">
              <w:rPr>
                <w:rFonts w:ascii="Calibri" w:hAnsi="Calibri" w:cs="Calibri"/>
                <w:sz w:val="23"/>
                <w:szCs w:val="23"/>
              </w:rPr>
              <w:t>university</w:t>
            </w:r>
            <w:r w:rsidR="00C95900">
              <w:rPr>
                <w:rFonts w:ascii="Calibri" w:hAnsi="Calibri" w:cs="Calibri"/>
                <w:sz w:val="23"/>
                <w:szCs w:val="23"/>
              </w:rPr>
              <w:t xml:space="preserve"> </w:t>
            </w:r>
            <w:r w:rsidR="00980293">
              <w:rPr>
                <w:rFonts w:ascii="Calibri" w:hAnsi="Calibri" w:cs="Calibri"/>
                <w:sz w:val="23"/>
                <w:szCs w:val="23"/>
              </w:rPr>
              <w:t>to</w:t>
            </w:r>
            <w:r w:rsidR="00290930">
              <w:rPr>
                <w:rFonts w:ascii="Calibri" w:hAnsi="Calibri" w:cs="Calibri"/>
                <w:sz w:val="23"/>
                <w:szCs w:val="23"/>
              </w:rPr>
              <w:t xml:space="preserve"> avo</w:t>
            </w:r>
            <w:r w:rsidR="00980293">
              <w:rPr>
                <w:rFonts w:ascii="Calibri" w:hAnsi="Calibri" w:cs="Calibri"/>
                <w:sz w:val="23"/>
                <w:szCs w:val="23"/>
              </w:rPr>
              <w:t>id</w:t>
            </w:r>
            <w:r w:rsidR="005C0343">
              <w:rPr>
                <w:rFonts w:ascii="Calibri" w:hAnsi="Calibri" w:cs="Calibri"/>
                <w:sz w:val="23"/>
                <w:szCs w:val="23"/>
              </w:rPr>
              <w:t xml:space="preserve"> unnecessary</w:t>
            </w:r>
            <w:r w:rsidR="00980293">
              <w:rPr>
                <w:rFonts w:ascii="Calibri" w:hAnsi="Calibri" w:cs="Calibri"/>
                <w:sz w:val="23"/>
                <w:szCs w:val="23"/>
              </w:rPr>
              <w:t xml:space="preserve"> delays.</w:t>
            </w:r>
            <w:r w:rsidR="009E75EA">
              <w:rPr>
                <w:rFonts w:ascii="Calibri" w:hAnsi="Calibri" w:cs="Calibri"/>
                <w:sz w:val="23"/>
                <w:szCs w:val="23"/>
              </w:rPr>
              <w:t xml:space="preserve"> </w:t>
            </w:r>
            <w:r w:rsidR="00F92C0A">
              <w:rPr>
                <w:rFonts w:ascii="Calibri" w:hAnsi="Calibri" w:cs="Calibri"/>
                <w:sz w:val="23"/>
                <w:szCs w:val="23"/>
              </w:rPr>
              <w:t>Learning to u</w:t>
            </w:r>
            <w:r w:rsidR="00713E34">
              <w:rPr>
                <w:rFonts w:ascii="Calibri" w:hAnsi="Calibri" w:cs="Calibri"/>
                <w:sz w:val="23"/>
                <w:szCs w:val="23"/>
              </w:rPr>
              <w:t>se all the</w:t>
            </w:r>
            <w:r w:rsidR="00972344">
              <w:rPr>
                <w:rFonts w:ascii="Calibri" w:hAnsi="Calibri" w:cs="Calibri"/>
                <w:sz w:val="23"/>
                <w:szCs w:val="23"/>
              </w:rPr>
              <w:t xml:space="preserve"> range </w:t>
            </w:r>
            <w:r w:rsidR="00513D43">
              <w:rPr>
                <w:rFonts w:ascii="Calibri" w:hAnsi="Calibri" w:cs="Calibri"/>
                <w:sz w:val="23"/>
                <w:szCs w:val="23"/>
              </w:rPr>
              <w:t>of features</w:t>
            </w:r>
            <w:r w:rsidR="00713E34">
              <w:rPr>
                <w:rFonts w:ascii="Calibri" w:hAnsi="Calibri" w:cs="Calibri"/>
                <w:sz w:val="23"/>
                <w:szCs w:val="23"/>
              </w:rPr>
              <w:t xml:space="preserve"> of the app</w:t>
            </w:r>
            <w:r w:rsidR="00BD2575">
              <w:rPr>
                <w:rFonts w:ascii="Calibri" w:hAnsi="Calibri" w:cs="Calibri"/>
                <w:sz w:val="23"/>
                <w:szCs w:val="23"/>
              </w:rPr>
              <w:t xml:space="preserve"> </w:t>
            </w:r>
            <w:r w:rsidR="00B8742B">
              <w:rPr>
                <w:rFonts w:ascii="Calibri" w:hAnsi="Calibri" w:cs="Calibri"/>
                <w:sz w:val="23"/>
                <w:szCs w:val="23"/>
              </w:rPr>
              <w:t xml:space="preserve">has allowed me to get the best prices </w:t>
            </w:r>
            <w:r w:rsidR="00B20036">
              <w:rPr>
                <w:rFonts w:ascii="Calibri" w:hAnsi="Calibri" w:cs="Calibri"/>
                <w:sz w:val="23"/>
                <w:szCs w:val="23"/>
              </w:rPr>
              <w:t xml:space="preserve">and book different taxis to suit my needs </w:t>
            </w:r>
            <w:r w:rsidR="00965D71">
              <w:rPr>
                <w:rFonts w:ascii="Calibri" w:hAnsi="Calibri" w:cs="Calibri"/>
                <w:sz w:val="23"/>
                <w:szCs w:val="23"/>
              </w:rPr>
              <w:t>at the time.</w:t>
            </w:r>
          </w:p>
        </w:tc>
      </w:tr>
    </w:tbl>
    <w:p w14:paraId="660618F0" w14:textId="105218D5" w:rsidR="00866602" w:rsidRDefault="00866602" w:rsidP="00D06161">
      <w:pPr>
        <w:pStyle w:val="Heading2"/>
        <w:spacing w:line="360" w:lineRule="auto"/>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38D2F64D" w:rsidR="00866602" w:rsidRDefault="00866602" w:rsidP="00D06161">
            <w:pPr>
              <w:spacing w:after="160"/>
            </w:pPr>
          </w:p>
          <w:p w14:paraId="157E96E7" w14:textId="77777777" w:rsidR="00D808B7" w:rsidRDefault="005D29F4" w:rsidP="00D06161">
            <w:pPr>
              <w:spacing w:after="160"/>
            </w:pPr>
            <w:sdt>
              <w:sdtPr>
                <w:id w:val="682792220"/>
                <w:picture/>
              </w:sdtPr>
              <w:sdtEndPr/>
              <w:sdtContent>
                <w:r w:rsidR="00ED3A56">
                  <w:rPr>
                    <w:noProof/>
                  </w:rPr>
                  <w:drawing>
                    <wp:inline distT="0" distB="0" distL="0" distR="0" wp14:anchorId="46DEB989" wp14:editId="79E00F2B">
                      <wp:extent cx="1447800" cy="2522926"/>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a:stretch>
                                <a:fillRect/>
                              </a:stretch>
                            </pic:blipFill>
                            <pic:spPr bwMode="auto">
                              <a:xfrm>
                                <a:off x="0" y="0"/>
                                <a:ext cx="1447800" cy="2522926"/>
                              </a:xfrm>
                              <a:prstGeom prst="rect">
                                <a:avLst/>
                              </a:prstGeom>
                              <a:noFill/>
                              <a:ln>
                                <a:noFill/>
                              </a:ln>
                            </pic:spPr>
                          </pic:pic>
                        </a:graphicData>
                      </a:graphic>
                    </wp:inline>
                  </w:drawing>
                </w:r>
              </w:sdtContent>
            </w:sdt>
          </w:p>
          <w:p w14:paraId="3F7E4A20" w14:textId="48C43D4A" w:rsidR="00866602" w:rsidRPr="00463448" w:rsidRDefault="00D808B7" w:rsidP="00D06161">
            <w:pPr>
              <w:spacing w:after="160"/>
            </w:pPr>
            <w:r>
              <w:rPr>
                <w:rFonts w:ascii="Calibri" w:hAnsi="Calibri" w:cs="Calibri"/>
              </w:rPr>
              <w:t>Screenshot number 4</w:t>
            </w:r>
            <w:r w:rsidR="00BC7817" w:rsidRPr="002A2140">
              <w:rPr>
                <w:rFonts w:ascii="Calibri" w:hAnsi="Calibri" w:cs="Calibri"/>
                <w:sz w:val="23"/>
                <w:szCs w:val="23"/>
              </w:rPr>
              <w:t xml:space="preserve"> displays my use of </w:t>
            </w:r>
            <w:r w:rsidR="006A3204" w:rsidRPr="002A2140">
              <w:rPr>
                <w:rFonts w:ascii="Calibri" w:hAnsi="Calibri" w:cs="Calibri"/>
                <w:sz w:val="23"/>
                <w:szCs w:val="23"/>
              </w:rPr>
              <w:t xml:space="preserve">the Ria Money Transfer </w:t>
            </w:r>
            <w:r w:rsidR="00130F50" w:rsidRPr="002A2140">
              <w:rPr>
                <w:rFonts w:ascii="Calibri" w:hAnsi="Calibri" w:cs="Calibri"/>
                <w:sz w:val="23"/>
                <w:szCs w:val="23"/>
              </w:rPr>
              <w:t>app</w:t>
            </w:r>
            <w:r w:rsidR="00BB51F4" w:rsidRPr="002A2140">
              <w:rPr>
                <w:rFonts w:ascii="Calibri" w:hAnsi="Calibri" w:cs="Calibri"/>
                <w:sz w:val="23"/>
                <w:szCs w:val="23"/>
              </w:rPr>
              <w:t xml:space="preserve"> to securely manage </w:t>
            </w:r>
            <w:r w:rsidR="009E1923" w:rsidRPr="002A2140">
              <w:rPr>
                <w:rFonts w:ascii="Calibri" w:hAnsi="Calibri" w:cs="Calibri"/>
                <w:sz w:val="23"/>
                <w:szCs w:val="23"/>
              </w:rPr>
              <w:t>my</w:t>
            </w:r>
            <w:r w:rsidR="00F90AE1">
              <w:rPr>
                <w:rFonts w:ascii="Calibri" w:hAnsi="Calibri" w:cs="Calibri"/>
                <w:sz w:val="23"/>
                <w:szCs w:val="23"/>
              </w:rPr>
              <w:t xml:space="preserve"> </w:t>
            </w:r>
            <w:r w:rsidR="009E1923" w:rsidRPr="002A2140">
              <w:rPr>
                <w:rFonts w:ascii="Calibri" w:hAnsi="Calibri" w:cs="Calibri"/>
                <w:sz w:val="23"/>
                <w:szCs w:val="23"/>
              </w:rPr>
              <w:t>international payments</w:t>
            </w:r>
            <w:r w:rsidR="00F90AE1">
              <w:rPr>
                <w:rFonts w:ascii="Calibri" w:hAnsi="Calibri" w:cs="Calibri"/>
                <w:sz w:val="23"/>
                <w:szCs w:val="23"/>
              </w:rPr>
              <w:t xml:space="preserve"> and to check live currency con</w:t>
            </w:r>
            <w:r w:rsidR="00660A8B">
              <w:rPr>
                <w:rFonts w:ascii="Calibri" w:hAnsi="Calibri" w:cs="Calibri"/>
                <w:sz w:val="23"/>
                <w:szCs w:val="23"/>
              </w:rPr>
              <w:t>version rates</w:t>
            </w:r>
            <w:r w:rsidR="009E1923" w:rsidRPr="002A2140">
              <w:rPr>
                <w:rFonts w:ascii="Calibri" w:hAnsi="Calibri" w:cs="Calibri"/>
                <w:sz w:val="23"/>
                <w:szCs w:val="23"/>
              </w:rPr>
              <w:t>.</w:t>
            </w:r>
            <w:r w:rsidR="00D22CAA" w:rsidRPr="002A2140">
              <w:rPr>
                <w:rFonts w:ascii="Calibri" w:hAnsi="Calibri" w:cs="Calibri"/>
                <w:sz w:val="23"/>
                <w:szCs w:val="23"/>
              </w:rPr>
              <w:t xml:space="preserve"> </w:t>
            </w:r>
            <w:r w:rsidR="00C57D55" w:rsidRPr="002A2140">
              <w:rPr>
                <w:rFonts w:ascii="Calibri" w:hAnsi="Calibri" w:cs="Calibri"/>
                <w:sz w:val="23"/>
                <w:szCs w:val="23"/>
              </w:rPr>
              <w:t>As an example, my partner lives in</w:t>
            </w:r>
            <w:r w:rsidR="00D06882" w:rsidRPr="002A2140">
              <w:rPr>
                <w:rFonts w:ascii="Calibri" w:hAnsi="Calibri" w:cs="Calibri"/>
                <w:sz w:val="23"/>
                <w:szCs w:val="23"/>
              </w:rPr>
              <w:t xml:space="preserve"> another country</w:t>
            </w:r>
            <w:r w:rsidR="000440F5" w:rsidRPr="002A2140">
              <w:rPr>
                <w:rFonts w:ascii="Calibri" w:hAnsi="Calibri" w:cs="Calibri"/>
                <w:sz w:val="23"/>
                <w:szCs w:val="23"/>
              </w:rPr>
              <w:t>, I use the app</w:t>
            </w:r>
            <w:r w:rsidR="00B27989" w:rsidRPr="002A2140">
              <w:rPr>
                <w:rFonts w:ascii="Calibri" w:hAnsi="Calibri" w:cs="Calibri"/>
                <w:sz w:val="23"/>
                <w:szCs w:val="23"/>
              </w:rPr>
              <w:t xml:space="preserve"> to quickly transfer money </w:t>
            </w:r>
            <w:r w:rsidR="001071A9" w:rsidRPr="002A2140">
              <w:rPr>
                <w:rFonts w:ascii="Calibri" w:hAnsi="Calibri" w:cs="Calibri"/>
                <w:sz w:val="23"/>
                <w:szCs w:val="23"/>
              </w:rPr>
              <w:t>abroad, avoiding the long delays of bank transfers</w:t>
            </w:r>
            <w:r w:rsidR="00AB256C" w:rsidRPr="002A2140">
              <w:rPr>
                <w:rFonts w:ascii="Calibri" w:hAnsi="Calibri" w:cs="Calibri"/>
                <w:sz w:val="23"/>
                <w:szCs w:val="23"/>
              </w:rPr>
              <w:t xml:space="preserve">. </w:t>
            </w:r>
            <w:r w:rsidR="00470F4A" w:rsidRPr="002A2140">
              <w:rPr>
                <w:rFonts w:ascii="Calibri" w:hAnsi="Calibri" w:cs="Calibri"/>
                <w:sz w:val="23"/>
                <w:szCs w:val="23"/>
              </w:rPr>
              <w:t xml:space="preserve">Successfully </w:t>
            </w:r>
            <w:r w:rsidR="00DB7E5C" w:rsidRPr="002A2140">
              <w:rPr>
                <w:rFonts w:ascii="Calibri" w:hAnsi="Calibri" w:cs="Calibri"/>
                <w:sz w:val="23"/>
                <w:szCs w:val="23"/>
              </w:rPr>
              <w:t>navigating di</w:t>
            </w:r>
            <w:r w:rsidR="00563B63" w:rsidRPr="002A2140">
              <w:rPr>
                <w:rFonts w:ascii="Calibri" w:hAnsi="Calibri" w:cs="Calibri"/>
                <w:sz w:val="23"/>
                <w:szCs w:val="23"/>
              </w:rPr>
              <w:t xml:space="preserve">gital financial apps has helped me feel confident in </w:t>
            </w:r>
            <w:r w:rsidR="00B84EBE" w:rsidRPr="002A2140">
              <w:rPr>
                <w:rFonts w:ascii="Calibri" w:hAnsi="Calibri" w:cs="Calibri"/>
                <w:sz w:val="23"/>
                <w:szCs w:val="23"/>
              </w:rPr>
              <w:t>managing money transfer</w:t>
            </w:r>
            <w:r w:rsidR="00140A1F" w:rsidRPr="002A2140">
              <w:rPr>
                <w:rFonts w:ascii="Calibri" w:hAnsi="Calibri" w:cs="Calibri"/>
                <w:sz w:val="23"/>
                <w:szCs w:val="23"/>
              </w:rPr>
              <w:t>s and</w:t>
            </w:r>
            <w:r w:rsidR="00B84EBE" w:rsidRPr="002A2140">
              <w:rPr>
                <w:rFonts w:ascii="Calibri" w:hAnsi="Calibri" w:cs="Calibri"/>
                <w:sz w:val="23"/>
                <w:szCs w:val="23"/>
              </w:rPr>
              <w:t xml:space="preserve"> understanding real time currency conversions</w:t>
            </w:r>
            <w:r w:rsidR="00140A1F" w:rsidRPr="002A2140">
              <w:rPr>
                <w:rFonts w:ascii="Calibri" w:hAnsi="Calibri" w:cs="Calibri"/>
                <w:sz w:val="23"/>
                <w:szCs w:val="23"/>
              </w:rPr>
              <w:t xml:space="preserve"> on my mobile device.</w:t>
            </w:r>
          </w:p>
        </w:tc>
      </w:tr>
    </w:tbl>
    <w:p w14:paraId="5CAA2812" w14:textId="6F0F3533" w:rsidR="00866602" w:rsidRPr="00866602" w:rsidRDefault="00866602" w:rsidP="00D06161">
      <w:pPr>
        <w:pStyle w:val="Heading2"/>
        <w:spacing w:line="360" w:lineRule="auto"/>
      </w:pPr>
      <w:r w:rsidRPr="00866602">
        <w:lastRenderedPageBreak/>
        <w:t xml:space="preserve">Screenshot/Photo </w:t>
      </w:r>
      <w:r>
        <w:t>5</w:t>
      </w:r>
    </w:p>
    <w:tbl>
      <w:tblPr>
        <w:tblStyle w:val="TableGrid"/>
        <w:tblW w:w="9051" w:type="dxa"/>
        <w:tblLook w:val="04A0" w:firstRow="1" w:lastRow="0" w:firstColumn="1" w:lastColumn="0" w:noHBand="0" w:noVBand="1"/>
      </w:tblPr>
      <w:tblGrid>
        <w:gridCol w:w="9051"/>
      </w:tblGrid>
      <w:tr w:rsidR="00866602" w14:paraId="0C3E8BAE" w14:textId="77777777" w:rsidTr="006E4F40">
        <w:trPr>
          <w:trHeight w:val="6954"/>
        </w:trPr>
        <w:tc>
          <w:tcPr>
            <w:tcW w:w="9051" w:type="dxa"/>
          </w:tcPr>
          <w:p w14:paraId="58EECE73" w14:textId="37892325" w:rsidR="00ED3A56" w:rsidRDefault="00ED3A56" w:rsidP="00D06161">
            <w:pPr>
              <w:spacing w:after="160"/>
            </w:pPr>
          </w:p>
          <w:p w14:paraId="42E8DDAC" w14:textId="77777777" w:rsidR="00866602" w:rsidRDefault="005D29F4" w:rsidP="00D06161">
            <w:pPr>
              <w:spacing w:after="160"/>
            </w:pPr>
            <w:sdt>
              <w:sdtPr>
                <w:id w:val="-39896143"/>
                <w:picture/>
              </w:sdtPr>
              <w:sdtEndPr/>
              <w:sdtContent>
                <w:r w:rsidR="00ED3A56">
                  <w:rPr>
                    <w:noProof/>
                  </w:rPr>
                  <w:drawing>
                    <wp:inline distT="0" distB="0" distL="0" distR="0" wp14:anchorId="4A6128F8" wp14:editId="6DF9E4B0">
                      <wp:extent cx="1295830" cy="23241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1303831" cy="2338449"/>
                              </a:xfrm>
                              <a:prstGeom prst="rect">
                                <a:avLst/>
                              </a:prstGeom>
                              <a:noFill/>
                              <a:ln>
                                <a:noFill/>
                              </a:ln>
                            </pic:spPr>
                          </pic:pic>
                        </a:graphicData>
                      </a:graphic>
                    </wp:inline>
                  </w:drawing>
                </w:r>
              </w:sdtContent>
            </w:sdt>
          </w:p>
          <w:p w14:paraId="7C6D6813" w14:textId="6E50A67D" w:rsidR="000C4A9A" w:rsidRPr="002A2140" w:rsidRDefault="00D44FE9" w:rsidP="00D06161">
            <w:pPr>
              <w:spacing w:after="160"/>
              <w:rPr>
                <w:rFonts w:ascii="Calibri" w:hAnsi="Calibri" w:cs="Calibri"/>
                <w:sz w:val="23"/>
                <w:szCs w:val="23"/>
              </w:rPr>
            </w:pPr>
            <w:r w:rsidRPr="002A2140">
              <w:rPr>
                <w:rFonts w:ascii="Calibri" w:hAnsi="Calibri" w:cs="Calibri"/>
                <w:sz w:val="23"/>
                <w:szCs w:val="23"/>
              </w:rPr>
              <w:t>Scree</w:t>
            </w:r>
            <w:r w:rsidR="00E141D3" w:rsidRPr="002A2140">
              <w:rPr>
                <w:rFonts w:ascii="Calibri" w:hAnsi="Calibri" w:cs="Calibri"/>
                <w:sz w:val="23"/>
                <w:szCs w:val="23"/>
              </w:rPr>
              <w:t>nshot number 5</w:t>
            </w:r>
            <w:r w:rsidR="00CC2B75" w:rsidRPr="002A2140">
              <w:rPr>
                <w:rFonts w:ascii="Calibri" w:hAnsi="Calibri" w:cs="Calibri"/>
                <w:sz w:val="23"/>
                <w:szCs w:val="23"/>
              </w:rPr>
              <w:t xml:space="preserve"> </w:t>
            </w:r>
            <w:r w:rsidR="003B73FE" w:rsidRPr="002A2140">
              <w:rPr>
                <w:rFonts w:ascii="Calibri" w:hAnsi="Calibri" w:cs="Calibri"/>
                <w:sz w:val="23"/>
                <w:szCs w:val="23"/>
              </w:rPr>
              <w:t>shows how I us</w:t>
            </w:r>
            <w:r w:rsidR="00E141D3" w:rsidRPr="002A2140">
              <w:rPr>
                <w:rFonts w:ascii="Calibri" w:hAnsi="Calibri" w:cs="Calibri"/>
                <w:sz w:val="23"/>
                <w:szCs w:val="23"/>
              </w:rPr>
              <w:t>e</w:t>
            </w:r>
            <w:r w:rsidR="003B73FE" w:rsidRPr="002A2140">
              <w:rPr>
                <w:rFonts w:ascii="Calibri" w:hAnsi="Calibri" w:cs="Calibri"/>
                <w:sz w:val="23"/>
                <w:szCs w:val="23"/>
              </w:rPr>
              <w:t xml:space="preserve"> </w:t>
            </w:r>
            <w:r w:rsidR="009B68B6" w:rsidRPr="002A2140">
              <w:rPr>
                <w:rFonts w:ascii="Calibri" w:hAnsi="Calibri" w:cs="Calibri"/>
                <w:sz w:val="23"/>
                <w:szCs w:val="23"/>
              </w:rPr>
              <w:t>a</w:t>
            </w:r>
            <w:r w:rsidR="007C37F7" w:rsidRPr="002A2140">
              <w:rPr>
                <w:rFonts w:ascii="Calibri" w:hAnsi="Calibri" w:cs="Calibri"/>
                <w:sz w:val="23"/>
                <w:szCs w:val="23"/>
              </w:rPr>
              <w:t xml:space="preserve"> digital tool</w:t>
            </w:r>
            <w:r w:rsidR="009B68B6" w:rsidRPr="002A2140">
              <w:rPr>
                <w:rFonts w:ascii="Calibri" w:hAnsi="Calibri" w:cs="Calibri"/>
                <w:sz w:val="23"/>
                <w:szCs w:val="23"/>
              </w:rPr>
              <w:t xml:space="preserve"> called </w:t>
            </w:r>
            <w:proofErr w:type="spellStart"/>
            <w:r w:rsidR="009B68B6" w:rsidRPr="002A2140">
              <w:rPr>
                <w:rFonts w:ascii="Calibri" w:hAnsi="Calibri" w:cs="Calibri"/>
                <w:sz w:val="23"/>
                <w:szCs w:val="23"/>
              </w:rPr>
              <w:t>MindMeister</w:t>
            </w:r>
            <w:proofErr w:type="spellEnd"/>
            <w:r w:rsidR="00882617" w:rsidRPr="002A2140">
              <w:rPr>
                <w:rFonts w:ascii="Calibri" w:hAnsi="Calibri" w:cs="Calibri"/>
                <w:sz w:val="23"/>
                <w:szCs w:val="23"/>
              </w:rPr>
              <w:t xml:space="preserve"> to visually organise </w:t>
            </w:r>
            <w:r w:rsidR="00B13E07" w:rsidRPr="002A2140">
              <w:rPr>
                <w:rFonts w:ascii="Calibri" w:hAnsi="Calibri" w:cs="Calibri"/>
                <w:sz w:val="23"/>
                <w:szCs w:val="23"/>
              </w:rPr>
              <w:t xml:space="preserve">information </w:t>
            </w:r>
            <w:r w:rsidR="002A6C0E" w:rsidRPr="002A2140">
              <w:rPr>
                <w:rFonts w:ascii="Calibri" w:hAnsi="Calibri" w:cs="Calibri"/>
                <w:sz w:val="23"/>
                <w:szCs w:val="23"/>
              </w:rPr>
              <w:t>for my projects</w:t>
            </w:r>
            <w:r w:rsidR="00A314E8" w:rsidRPr="002A2140">
              <w:rPr>
                <w:rFonts w:ascii="Calibri" w:hAnsi="Calibri" w:cs="Calibri"/>
                <w:sz w:val="23"/>
                <w:szCs w:val="23"/>
              </w:rPr>
              <w:t>.</w:t>
            </w:r>
            <w:r w:rsidR="00001871" w:rsidRPr="002A2140">
              <w:rPr>
                <w:rFonts w:ascii="Calibri" w:hAnsi="Calibri" w:cs="Calibri"/>
                <w:sz w:val="23"/>
                <w:szCs w:val="23"/>
              </w:rPr>
              <w:t xml:space="preserve"> Specifically, I use </w:t>
            </w:r>
            <w:r w:rsidR="00F447EA" w:rsidRPr="002A2140">
              <w:rPr>
                <w:rFonts w:ascii="Calibri" w:hAnsi="Calibri" w:cs="Calibri"/>
                <w:sz w:val="23"/>
                <w:szCs w:val="23"/>
              </w:rPr>
              <w:t xml:space="preserve">these online templates to </w:t>
            </w:r>
            <w:r w:rsidR="006F55E0" w:rsidRPr="002A2140">
              <w:rPr>
                <w:rFonts w:ascii="Calibri" w:hAnsi="Calibri" w:cs="Calibri"/>
                <w:sz w:val="23"/>
                <w:szCs w:val="23"/>
              </w:rPr>
              <w:t>create mind</w:t>
            </w:r>
            <w:r w:rsidR="00733241" w:rsidRPr="002A2140">
              <w:rPr>
                <w:rFonts w:ascii="Calibri" w:hAnsi="Calibri" w:cs="Calibri"/>
                <w:sz w:val="23"/>
                <w:szCs w:val="23"/>
              </w:rPr>
              <w:t xml:space="preserve"> maps that I can</w:t>
            </w:r>
            <w:r w:rsidR="00CD5265" w:rsidRPr="002A2140">
              <w:rPr>
                <w:rFonts w:ascii="Calibri" w:hAnsi="Calibri" w:cs="Calibri"/>
                <w:sz w:val="23"/>
                <w:szCs w:val="23"/>
              </w:rPr>
              <w:t xml:space="preserve"> </w:t>
            </w:r>
            <w:r w:rsidR="001755CF" w:rsidRPr="002A2140">
              <w:rPr>
                <w:rFonts w:ascii="Calibri" w:hAnsi="Calibri" w:cs="Calibri"/>
                <w:sz w:val="23"/>
                <w:szCs w:val="23"/>
              </w:rPr>
              <w:t>i</w:t>
            </w:r>
            <w:r w:rsidR="00BD1442" w:rsidRPr="002A2140">
              <w:rPr>
                <w:rFonts w:ascii="Calibri" w:hAnsi="Calibri" w:cs="Calibri"/>
                <w:sz w:val="23"/>
                <w:szCs w:val="23"/>
              </w:rPr>
              <w:t>ncorporate</w:t>
            </w:r>
            <w:r w:rsidR="00CD5265" w:rsidRPr="002A2140">
              <w:rPr>
                <w:rFonts w:ascii="Calibri" w:hAnsi="Calibri" w:cs="Calibri"/>
                <w:sz w:val="23"/>
                <w:szCs w:val="23"/>
              </w:rPr>
              <w:t xml:space="preserve"> into my ass</w:t>
            </w:r>
            <w:r w:rsidR="0018327E" w:rsidRPr="002A2140">
              <w:rPr>
                <w:rFonts w:ascii="Calibri" w:hAnsi="Calibri" w:cs="Calibri"/>
                <w:sz w:val="23"/>
                <w:szCs w:val="23"/>
              </w:rPr>
              <w:t>essments when required.</w:t>
            </w:r>
            <w:r w:rsidR="00A314E8" w:rsidRPr="002A2140">
              <w:rPr>
                <w:rFonts w:ascii="Calibri" w:hAnsi="Calibri" w:cs="Calibri"/>
                <w:sz w:val="23"/>
                <w:szCs w:val="23"/>
              </w:rPr>
              <w:t xml:space="preserve"> </w:t>
            </w:r>
            <w:r w:rsidR="00B50090" w:rsidRPr="002A2140">
              <w:rPr>
                <w:rFonts w:ascii="Calibri" w:hAnsi="Calibri" w:cs="Calibri"/>
                <w:sz w:val="23"/>
                <w:szCs w:val="23"/>
              </w:rPr>
              <w:t xml:space="preserve">Integrating this tool </w:t>
            </w:r>
            <w:r w:rsidR="009E43F1" w:rsidRPr="002A2140">
              <w:rPr>
                <w:rFonts w:ascii="Calibri" w:hAnsi="Calibri" w:cs="Calibri"/>
                <w:sz w:val="23"/>
                <w:szCs w:val="23"/>
              </w:rPr>
              <w:t xml:space="preserve">into my studies has </w:t>
            </w:r>
            <w:r w:rsidR="00550724" w:rsidRPr="002A2140">
              <w:rPr>
                <w:rFonts w:ascii="Calibri" w:hAnsi="Calibri" w:cs="Calibri"/>
                <w:sz w:val="23"/>
                <w:szCs w:val="23"/>
              </w:rPr>
              <w:t>boosted the quality of the work I produce and</w:t>
            </w:r>
            <w:r w:rsidR="00D94493" w:rsidRPr="002A2140">
              <w:rPr>
                <w:rFonts w:ascii="Calibri" w:hAnsi="Calibri" w:cs="Calibri"/>
                <w:sz w:val="23"/>
                <w:szCs w:val="23"/>
              </w:rPr>
              <w:t xml:space="preserve"> enhanced my digital</w:t>
            </w:r>
            <w:r w:rsidR="00550724" w:rsidRPr="002A2140">
              <w:rPr>
                <w:rFonts w:ascii="Calibri" w:hAnsi="Calibri" w:cs="Calibri"/>
                <w:sz w:val="23"/>
                <w:szCs w:val="23"/>
              </w:rPr>
              <w:t xml:space="preserve"> </w:t>
            </w:r>
            <w:r w:rsidR="00164B23" w:rsidRPr="002A2140">
              <w:rPr>
                <w:rFonts w:ascii="Calibri" w:hAnsi="Calibri" w:cs="Calibri"/>
                <w:sz w:val="23"/>
                <w:szCs w:val="23"/>
              </w:rPr>
              <w:t>confidence</w:t>
            </w:r>
            <w:r w:rsidR="00D94493" w:rsidRPr="002A2140">
              <w:rPr>
                <w:rFonts w:ascii="Calibri" w:hAnsi="Calibri" w:cs="Calibri"/>
                <w:sz w:val="23"/>
                <w:szCs w:val="23"/>
              </w:rPr>
              <w:t>.</w:t>
            </w:r>
          </w:p>
        </w:tc>
      </w:tr>
    </w:tbl>
    <w:p w14:paraId="56813F8B" w14:textId="7A0F28E2" w:rsidR="00866602" w:rsidRPr="00866602" w:rsidRDefault="00866602" w:rsidP="00D06161">
      <w:pPr>
        <w:pStyle w:val="Heading2"/>
        <w:spacing w:line="360" w:lineRule="auto"/>
      </w:pPr>
      <w:r w:rsidRPr="00866602">
        <w:lastRenderedPageBreak/>
        <w:t xml:space="preserve">Screenshot/Photo </w:t>
      </w:r>
      <w:r>
        <w:t>6</w:t>
      </w:r>
    </w:p>
    <w:tbl>
      <w:tblPr>
        <w:tblStyle w:val="TableGrid"/>
        <w:tblW w:w="9134" w:type="dxa"/>
        <w:tblLook w:val="04A0" w:firstRow="1" w:lastRow="0" w:firstColumn="1" w:lastColumn="0" w:noHBand="0" w:noVBand="1"/>
      </w:tblPr>
      <w:tblGrid>
        <w:gridCol w:w="9134"/>
      </w:tblGrid>
      <w:tr w:rsidR="00866602" w14:paraId="26C3676A" w14:textId="77777777" w:rsidTr="00DD42F1">
        <w:trPr>
          <w:trHeight w:val="7217"/>
        </w:trPr>
        <w:tc>
          <w:tcPr>
            <w:tcW w:w="9134" w:type="dxa"/>
          </w:tcPr>
          <w:p w14:paraId="5BB48CA0" w14:textId="485FFBCF" w:rsidR="00ED3A56" w:rsidRDefault="00ED3A56" w:rsidP="00D06161">
            <w:pPr>
              <w:spacing w:after="160"/>
            </w:pPr>
          </w:p>
          <w:p w14:paraId="376F8D37" w14:textId="0D7B77F6" w:rsidR="00866602" w:rsidRPr="00866602" w:rsidRDefault="005D29F4" w:rsidP="00D06161">
            <w:pPr>
              <w:spacing w:after="160"/>
            </w:pPr>
            <w:sdt>
              <w:sdtPr>
                <w:id w:val="-1298828592"/>
                <w:picture/>
              </w:sdtPr>
              <w:sdtEndPr/>
              <w:sdtContent>
                <w:r w:rsidR="00ED3A56">
                  <w:rPr>
                    <w:noProof/>
                  </w:rPr>
                  <w:drawing>
                    <wp:inline distT="0" distB="0" distL="0" distR="0" wp14:anchorId="2768E0D2" wp14:editId="158AA46C">
                      <wp:extent cx="1447800" cy="2378150"/>
                      <wp:effectExtent l="0" t="0" r="0" b="317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6"/>
                              <a:stretch>
                                <a:fillRect/>
                              </a:stretch>
                            </pic:blipFill>
                            <pic:spPr bwMode="auto">
                              <a:xfrm>
                                <a:off x="0" y="0"/>
                                <a:ext cx="1450961" cy="2383342"/>
                              </a:xfrm>
                              <a:prstGeom prst="rect">
                                <a:avLst/>
                              </a:prstGeom>
                              <a:noFill/>
                              <a:ln>
                                <a:noFill/>
                              </a:ln>
                            </pic:spPr>
                          </pic:pic>
                        </a:graphicData>
                      </a:graphic>
                    </wp:inline>
                  </w:drawing>
                </w:r>
              </w:sdtContent>
            </w:sdt>
            <w:r w:rsidR="00866602" w:rsidRPr="00866602">
              <w:t> </w:t>
            </w:r>
          </w:p>
          <w:p w14:paraId="4D894907" w14:textId="51CD84AB" w:rsidR="00866602" w:rsidRPr="002A2140" w:rsidRDefault="00361F99" w:rsidP="00D06161">
            <w:pPr>
              <w:spacing w:after="160"/>
              <w:rPr>
                <w:rFonts w:ascii="Calibri" w:hAnsi="Calibri" w:cs="Calibri"/>
                <w:sz w:val="23"/>
                <w:szCs w:val="23"/>
              </w:rPr>
            </w:pPr>
            <w:r w:rsidRPr="002A2140">
              <w:rPr>
                <w:rFonts w:ascii="Calibri" w:hAnsi="Calibri" w:cs="Calibri"/>
                <w:sz w:val="23"/>
                <w:szCs w:val="23"/>
              </w:rPr>
              <w:t xml:space="preserve">Screenshot </w:t>
            </w:r>
            <w:r w:rsidR="00F05B1B" w:rsidRPr="002A2140">
              <w:rPr>
                <w:rFonts w:ascii="Calibri" w:hAnsi="Calibri" w:cs="Calibri"/>
                <w:sz w:val="23"/>
                <w:szCs w:val="23"/>
              </w:rPr>
              <w:t xml:space="preserve">number 6 highlights my use of LinkedIn Learning </w:t>
            </w:r>
            <w:r w:rsidR="00720437" w:rsidRPr="002A2140">
              <w:rPr>
                <w:rFonts w:ascii="Calibri" w:hAnsi="Calibri" w:cs="Calibri"/>
                <w:sz w:val="23"/>
                <w:szCs w:val="23"/>
              </w:rPr>
              <w:t xml:space="preserve">to </w:t>
            </w:r>
            <w:r w:rsidR="002A2140" w:rsidRPr="002A2140">
              <w:rPr>
                <w:rFonts w:ascii="Calibri" w:hAnsi="Calibri" w:cs="Calibri"/>
                <w:sz w:val="23"/>
                <w:szCs w:val="23"/>
              </w:rPr>
              <w:t>supplement my</w:t>
            </w:r>
            <w:r w:rsidR="00720437" w:rsidRPr="002A2140">
              <w:rPr>
                <w:rFonts w:ascii="Calibri" w:hAnsi="Calibri" w:cs="Calibri"/>
                <w:sz w:val="23"/>
                <w:szCs w:val="23"/>
              </w:rPr>
              <w:t xml:space="preserve"> regular university </w:t>
            </w:r>
            <w:r w:rsidR="00A450A2" w:rsidRPr="002A2140">
              <w:rPr>
                <w:rFonts w:ascii="Calibri" w:hAnsi="Calibri" w:cs="Calibri"/>
                <w:sz w:val="23"/>
                <w:szCs w:val="23"/>
              </w:rPr>
              <w:t xml:space="preserve">classes. </w:t>
            </w:r>
            <w:r w:rsidR="009370F1" w:rsidRPr="002A2140">
              <w:rPr>
                <w:rFonts w:ascii="Calibri" w:hAnsi="Calibri" w:cs="Calibri"/>
                <w:sz w:val="23"/>
                <w:szCs w:val="23"/>
              </w:rPr>
              <w:t xml:space="preserve">For example, I am currently completing </w:t>
            </w:r>
            <w:r w:rsidR="00CB0391" w:rsidRPr="002A2140">
              <w:rPr>
                <w:rFonts w:ascii="Calibri" w:hAnsi="Calibri" w:cs="Calibri"/>
                <w:sz w:val="23"/>
                <w:szCs w:val="23"/>
              </w:rPr>
              <w:t xml:space="preserve">a video </w:t>
            </w:r>
            <w:r w:rsidR="00967495" w:rsidRPr="002A2140">
              <w:rPr>
                <w:rFonts w:ascii="Calibri" w:hAnsi="Calibri" w:cs="Calibri"/>
                <w:sz w:val="23"/>
                <w:szCs w:val="23"/>
              </w:rPr>
              <w:t xml:space="preserve">course focused on </w:t>
            </w:r>
            <w:r w:rsidR="00B92A13" w:rsidRPr="002A2140">
              <w:rPr>
                <w:rFonts w:ascii="Calibri" w:hAnsi="Calibri" w:cs="Calibri"/>
                <w:sz w:val="23"/>
                <w:szCs w:val="23"/>
              </w:rPr>
              <w:t>impa</w:t>
            </w:r>
            <w:r w:rsidR="002A1DE1" w:rsidRPr="002A2140">
              <w:rPr>
                <w:rFonts w:ascii="Calibri" w:hAnsi="Calibri" w:cs="Calibri"/>
                <w:sz w:val="23"/>
                <w:szCs w:val="23"/>
              </w:rPr>
              <w:t xml:space="preserve">ctful writing to help refine </w:t>
            </w:r>
            <w:r w:rsidR="00DC5D40" w:rsidRPr="002A2140">
              <w:rPr>
                <w:rFonts w:ascii="Calibri" w:hAnsi="Calibri" w:cs="Calibri"/>
                <w:sz w:val="23"/>
                <w:szCs w:val="23"/>
              </w:rPr>
              <w:t xml:space="preserve">my vocabulary </w:t>
            </w:r>
            <w:r w:rsidR="00690963" w:rsidRPr="002A2140">
              <w:rPr>
                <w:rFonts w:ascii="Calibri" w:hAnsi="Calibri" w:cs="Calibri"/>
                <w:sz w:val="23"/>
                <w:szCs w:val="23"/>
              </w:rPr>
              <w:t>and writing structure</w:t>
            </w:r>
            <w:r w:rsidR="007807E4" w:rsidRPr="002A2140">
              <w:rPr>
                <w:rFonts w:ascii="Calibri" w:hAnsi="Calibri" w:cs="Calibri"/>
                <w:sz w:val="23"/>
                <w:szCs w:val="23"/>
              </w:rPr>
              <w:t xml:space="preserve"> for upcoming assessments. Using online training platforms </w:t>
            </w:r>
            <w:r w:rsidR="007B0EC5" w:rsidRPr="002A2140">
              <w:rPr>
                <w:rFonts w:ascii="Calibri" w:hAnsi="Calibri" w:cs="Calibri"/>
                <w:sz w:val="23"/>
                <w:szCs w:val="23"/>
              </w:rPr>
              <w:t xml:space="preserve">is incredibly useful for my education because </w:t>
            </w:r>
            <w:r w:rsidR="008C5904" w:rsidRPr="002A2140">
              <w:rPr>
                <w:rFonts w:ascii="Calibri" w:hAnsi="Calibri" w:cs="Calibri"/>
                <w:sz w:val="23"/>
                <w:szCs w:val="23"/>
              </w:rPr>
              <w:t xml:space="preserve">it allows me to bridge the skills </w:t>
            </w:r>
            <w:proofErr w:type="gramStart"/>
            <w:r w:rsidR="008C5904" w:rsidRPr="002A2140">
              <w:rPr>
                <w:rFonts w:ascii="Calibri" w:hAnsi="Calibri" w:cs="Calibri"/>
                <w:sz w:val="23"/>
                <w:szCs w:val="23"/>
              </w:rPr>
              <w:t>gaps</w:t>
            </w:r>
            <w:proofErr w:type="gramEnd"/>
            <w:r w:rsidR="008C5904" w:rsidRPr="002A2140">
              <w:rPr>
                <w:rFonts w:ascii="Calibri" w:hAnsi="Calibri" w:cs="Calibri"/>
                <w:sz w:val="23"/>
                <w:szCs w:val="23"/>
              </w:rPr>
              <w:t xml:space="preserve"> </w:t>
            </w:r>
            <w:r w:rsidR="00DC45F1" w:rsidRPr="002A2140">
              <w:rPr>
                <w:rFonts w:ascii="Calibri" w:hAnsi="Calibri" w:cs="Calibri"/>
                <w:sz w:val="23"/>
                <w:szCs w:val="23"/>
              </w:rPr>
              <w:t xml:space="preserve">I have identified, which </w:t>
            </w:r>
            <w:r w:rsidR="00EB2C9D" w:rsidRPr="002A2140">
              <w:rPr>
                <w:rFonts w:ascii="Calibri" w:hAnsi="Calibri" w:cs="Calibri"/>
                <w:sz w:val="23"/>
                <w:szCs w:val="23"/>
              </w:rPr>
              <w:t>will</w:t>
            </w:r>
            <w:r w:rsidR="00DC45F1" w:rsidRPr="002A2140">
              <w:rPr>
                <w:rFonts w:ascii="Calibri" w:hAnsi="Calibri" w:cs="Calibri"/>
                <w:sz w:val="23"/>
                <w:szCs w:val="23"/>
              </w:rPr>
              <w:t xml:space="preserve"> </w:t>
            </w:r>
            <w:r w:rsidR="000467C4" w:rsidRPr="002A2140">
              <w:rPr>
                <w:rFonts w:ascii="Calibri" w:hAnsi="Calibri" w:cs="Calibri"/>
                <w:sz w:val="23"/>
                <w:szCs w:val="23"/>
              </w:rPr>
              <w:t>allow me to improve</w:t>
            </w:r>
            <w:r w:rsidR="00EB2C9D" w:rsidRPr="002A2140">
              <w:rPr>
                <w:rFonts w:ascii="Calibri" w:hAnsi="Calibri" w:cs="Calibri"/>
                <w:sz w:val="23"/>
                <w:szCs w:val="23"/>
              </w:rPr>
              <w:t xml:space="preserve"> the quality of the work I produce.</w:t>
            </w:r>
            <w:r w:rsidR="002F4006" w:rsidRPr="002A2140">
              <w:rPr>
                <w:rFonts w:ascii="Calibri" w:hAnsi="Calibri" w:cs="Calibri"/>
                <w:sz w:val="23"/>
                <w:szCs w:val="23"/>
              </w:rPr>
              <w:t xml:space="preserve"> </w:t>
            </w:r>
          </w:p>
        </w:tc>
      </w:tr>
    </w:tbl>
    <w:p w14:paraId="51597A8E" w14:textId="32624F50" w:rsidR="00866602" w:rsidRDefault="00866602" w:rsidP="00D06161">
      <w:pPr>
        <w:pStyle w:val="Heading3"/>
        <w:spacing w:line="360" w:lineRule="auto"/>
        <w:rPr>
          <w:color w:val="002E44" w:themeColor="accent1" w:themeShade="BF"/>
          <w:sz w:val="36"/>
          <w:szCs w:val="32"/>
        </w:rPr>
      </w:pPr>
      <w:r>
        <w:br w:type="page"/>
      </w:r>
    </w:p>
    <w:p w14:paraId="61C0DC51" w14:textId="7E346DF1" w:rsidR="001B0170" w:rsidRDefault="00866602" w:rsidP="002D0DAD">
      <w:pPr>
        <w:pStyle w:val="Heading1"/>
        <w:spacing w:line="360" w:lineRule="auto"/>
      </w:pPr>
      <w:r w:rsidRPr="00866602">
        <w:lastRenderedPageBreak/>
        <w:t>My Short Reflection </w:t>
      </w:r>
    </w:p>
    <w:p w14:paraId="63BE499F" w14:textId="77777777" w:rsidR="002D0DAD" w:rsidRPr="002D0DAD" w:rsidRDefault="002D0DAD" w:rsidP="002D0DAD"/>
    <w:tbl>
      <w:tblPr>
        <w:tblStyle w:val="TableGrid"/>
        <w:tblW w:w="9481" w:type="dxa"/>
        <w:tblLook w:val="04A0" w:firstRow="1" w:lastRow="0" w:firstColumn="1" w:lastColumn="0" w:noHBand="0" w:noVBand="1"/>
      </w:tblPr>
      <w:tblGrid>
        <w:gridCol w:w="9481"/>
      </w:tblGrid>
      <w:tr w:rsidR="00866602" w14:paraId="610C1614" w14:textId="77777777" w:rsidTr="00516501">
        <w:trPr>
          <w:trHeight w:val="9688"/>
        </w:trPr>
        <w:tc>
          <w:tcPr>
            <w:tcW w:w="9481" w:type="dxa"/>
          </w:tcPr>
          <w:p w14:paraId="52E6565B" w14:textId="0E6D3B5B" w:rsidR="00866602" w:rsidRPr="000306BA" w:rsidRDefault="00866602" w:rsidP="00D06161">
            <w:pPr>
              <w:rPr>
                <w:rFonts w:ascii="Calibri" w:hAnsi="Calibri" w:cs="Calibri"/>
                <w:sz w:val="23"/>
                <w:szCs w:val="23"/>
              </w:rPr>
            </w:pPr>
          </w:p>
          <w:p w14:paraId="17E480BA" w14:textId="77777777" w:rsidR="00866602" w:rsidRPr="000306BA" w:rsidRDefault="00640B06" w:rsidP="00D06161">
            <w:pPr>
              <w:rPr>
                <w:rFonts w:ascii="Calibri" w:hAnsi="Calibri" w:cs="Calibri"/>
                <w:sz w:val="23"/>
                <w:szCs w:val="23"/>
              </w:rPr>
            </w:pPr>
            <w:r w:rsidRPr="000306BA">
              <w:rPr>
                <w:rFonts w:ascii="Calibri" w:hAnsi="Calibri" w:cs="Calibri"/>
                <w:sz w:val="23"/>
                <w:szCs w:val="23"/>
              </w:rPr>
              <w:t xml:space="preserve">I frequently </w:t>
            </w:r>
            <w:r w:rsidR="00D42E81" w:rsidRPr="000306BA">
              <w:rPr>
                <w:rFonts w:ascii="Calibri" w:hAnsi="Calibri" w:cs="Calibri"/>
                <w:sz w:val="23"/>
                <w:szCs w:val="23"/>
              </w:rPr>
              <w:t xml:space="preserve">use </w:t>
            </w:r>
            <w:r w:rsidRPr="000306BA">
              <w:rPr>
                <w:rFonts w:ascii="Calibri" w:hAnsi="Calibri" w:cs="Calibri"/>
                <w:sz w:val="23"/>
                <w:szCs w:val="23"/>
              </w:rPr>
              <w:t xml:space="preserve">digital </w:t>
            </w:r>
            <w:r w:rsidR="00D42E81" w:rsidRPr="000306BA">
              <w:rPr>
                <w:rFonts w:ascii="Calibri" w:hAnsi="Calibri" w:cs="Calibri"/>
                <w:sz w:val="23"/>
                <w:szCs w:val="23"/>
              </w:rPr>
              <w:t xml:space="preserve">tools to support my education needs and keep </w:t>
            </w:r>
            <w:r w:rsidR="00B903EF" w:rsidRPr="000306BA">
              <w:rPr>
                <w:rFonts w:ascii="Calibri" w:hAnsi="Calibri" w:cs="Calibri"/>
                <w:sz w:val="23"/>
                <w:szCs w:val="23"/>
              </w:rPr>
              <w:t>my personal routine organised. To maintain this</w:t>
            </w:r>
            <w:r w:rsidR="00CB1DB8" w:rsidRPr="000306BA">
              <w:rPr>
                <w:rFonts w:ascii="Calibri" w:hAnsi="Calibri" w:cs="Calibri"/>
                <w:sz w:val="23"/>
                <w:szCs w:val="23"/>
              </w:rPr>
              <w:t xml:space="preserve"> structure, I often use</w:t>
            </w:r>
            <w:r w:rsidR="00353EFD" w:rsidRPr="000306BA">
              <w:rPr>
                <w:rFonts w:ascii="Calibri" w:hAnsi="Calibri" w:cs="Calibri"/>
                <w:sz w:val="23"/>
                <w:szCs w:val="23"/>
              </w:rPr>
              <w:t xml:space="preserve"> a variety of software </w:t>
            </w:r>
            <w:r w:rsidR="008D0691" w:rsidRPr="000306BA">
              <w:rPr>
                <w:rFonts w:ascii="Calibri" w:hAnsi="Calibri" w:cs="Calibri"/>
                <w:sz w:val="23"/>
                <w:szCs w:val="23"/>
              </w:rPr>
              <w:t xml:space="preserve">such as library catalogues, </w:t>
            </w:r>
            <w:r w:rsidR="005B1606" w:rsidRPr="000306BA">
              <w:rPr>
                <w:rFonts w:ascii="Calibri" w:hAnsi="Calibri" w:cs="Calibri"/>
                <w:sz w:val="23"/>
                <w:szCs w:val="23"/>
              </w:rPr>
              <w:t xml:space="preserve">visual tools </w:t>
            </w:r>
            <w:r w:rsidR="005C1D06" w:rsidRPr="000306BA">
              <w:rPr>
                <w:rFonts w:ascii="Calibri" w:hAnsi="Calibri" w:cs="Calibri"/>
                <w:sz w:val="23"/>
                <w:szCs w:val="23"/>
              </w:rPr>
              <w:t xml:space="preserve">like </w:t>
            </w:r>
            <w:proofErr w:type="spellStart"/>
            <w:r w:rsidR="005C1D06" w:rsidRPr="000306BA">
              <w:rPr>
                <w:rFonts w:ascii="Calibri" w:hAnsi="Calibri" w:cs="Calibri"/>
                <w:sz w:val="23"/>
                <w:szCs w:val="23"/>
              </w:rPr>
              <w:t>MindMeister</w:t>
            </w:r>
            <w:proofErr w:type="spellEnd"/>
            <w:r w:rsidR="005C1D06" w:rsidRPr="000306BA">
              <w:rPr>
                <w:rFonts w:ascii="Calibri" w:hAnsi="Calibri" w:cs="Calibri"/>
                <w:sz w:val="23"/>
                <w:szCs w:val="23"/>
              </w:rPr>
              <w:t xml:space="preserve"> </w:t>
            </w:r>
            <w:r w:rsidR="00162EE1" w:rsidRPr="000306BA">
              <w:rPr>
                <w:rFonts w:ascii="Calibri" w:hAnsi="Calibri" w:cs="Calibri"/>
                <w:sz w:val="23"/>
                <w:szCs w:val="23"/>
              </w:rPr>
              <w:t>and stud</w:t>
            </w:r>
            <w:r w:rsidR="00502F9A" w:rsidRPr="000306BA">
              <w:rPr>
                <w:rFonts w:ascii="Calibri" w:hAnsi="Calibri" w:cs="Calibri"/>
                <w:sz w:val="23"/>
                <w:szCs w:val="23"/>
              </w:rPr>
              <w:t>y tools like LinkedIn Learning</w:t>
            </w:r>
            <w:r w:rsidR="002857F4" w:rsidRPr="000306BA">
              <w:rPr>
                <w:rFonts w:ascii="Calibri" w:hAnsi="Calibri" w:cs="Calibri"/>
                <w:sz w:val="23"/>
                <w:szCs w:val="23"/>
              </w:rPr>
              <w:t xml:space="preserve">. Utilizing these </w:t>
            </w:r>
            <w:r w:rsidR="001F64FE" w:rsidRPr="000306BA">
              <w:rPr>
                <w:rFonts w:ascii="Calibri" w:hAnsi="Calibri" w:cs="Calibri"/>
                <w:sz w:val="23"/>
                <w:szCs w:val="23"/>
              </w:rPr>
              <w:t>resources helps me to</w:t>
            </w:r>
            <w:r w:rsidR="00EC5DFC" w:rsidRPr="000306BA">
              <w:rPr>
                <w:rFonts w:ascii="Calibri" w:hAnsi="Calibri" w:cs="Calibri"/>
                <w:sz w:val="23"/>
                <w:szCs w:val="23"/>
              </w:rPr>
              <w:t xml:space="preserve"> find credible sources</w:t>
            </w:r>
            <w:r w:rsidR="00B84A2B" w:rsidRPr="000306BA">
              <w:rPr>
                <w:rFonts w:ascii="Calibri" w:hAnsi="Calibri" w:cs="Calibri"/>
                <w:sz w:val="23"/>
                <w:szCs w:val="23"/>
              </w:rPr>
              <w:t xml:space="preserve"> of information and</w:t>
            </w:r>
            <w:r w:rsidR="001F64FE" w:rsidRPr="000306BA">
              <w:rPr>
                <w:rFonts w:ascii="Calibri" w:hAnsi="Calibri" w:cs="Calibri"/>
                <w:sz w:val="23"/>
                <w:szCs w:val="23"/>
              </w:rPr>
              <w:t xml:space="preserve"> improve the visual standard of my coursework</w:t>
            </w:r>
            <w:r w:rsidR="00B60595" w:rsidRPr="000306BA">
              <w:rPr>
                <w:rFonts w:ascii="Calibri" w:hAnsi="Calibri" w:cs="Calibri"/>
                <w:sz w:val="23"/>
                <w:szCs w:val="23"/>
              </w:rPr>
              <w:t>. However, because</w:t>
            </w:r>
            <w:r w:rsidR="006965DF" w:rsidRPr="000306BA">
              <w:rPr>
                <w:rFonts w:ascii="Calibri" w:hAnsi="Calibri" w:cs="Calibri"/>
                <w:sz w:val="23"/>
                <w:szCs w:val="23"/>
              </w:rPr>
              <w:t xml:space="preserve"> </w:t>
            </w:r>
            <w:r w:rsidR="001142F4" w:rsidRPr="000306BA">
              <w:rPr>
                <w:rFonts w:ascii="Calibri" w:hAnsi="Calibri" w:cs="Calibri"/>
                <w:sz w:val="23"/>
                <w:szCs w:val="23"/>
              </w:rPr>
              <w:t xml:space="preserve">many online platforms </w:t>
            </w:r>
            <w:r w:rsidR="00C4070D" w:rsidRPr="000306BA">
              <w:rPr>
                <w:rFonts w:ascii="Calibri" w:hAnsi="Calibri" w:cs="Calibri"/>
                <w:sz w:val="23"/>
                <w:szCs w:val="23"/>
              </w:rPr>
              <w:t xml:space="preserve">require you </w:t>
            </w:r>
            <w:r w:rsidR="00DE3A42" w:rsidRPr="000306BA">
              <w:rPr>
                <w:rFonts w:ascii="Calibri" w:hAnsi="Calibri" w:cs="Calibri"/>
                <w:sz w:val="23"/>
                <w:szCs w:val="23"/>
              </w:rPr>
              <w:t xml:space="preserve">to use complex privacy </w:t>
            </w:r>
            <w:r w:rsidR="00D572A2" w:rsidRPr="000306BA">
              <w:rPr>
                <w:rFonts w:ascii="Calibri" w:hAnsi="Calibri" w:cs="Calibri"/>
                <w:sz w:val="23"/>
                <w:szCs w:val="23"/>
              </w:rPr>
              <w:t xml:space="preserve">systems, I sometimes feel nervous about fully understanding </w:t>
            </w:r>
            <w:r w:rsidR="00DD4929" w:rsidRPr="000306BA">
              <w:rPr>
                <w:rFonts w:ascii="Calibri" w:hAnsi="Calibri" w:cs="Calibri"/>
                <w:sz w:val="23"/>
                <w:szCs w:val="23"/>
              </w:rPr>
              <w:t>how to keep myself safe online when doing tasks involving sensitive data</w:t>
            </w:r>
            <w:r w:rsidR="00D1126F" w:rsidRPr="000306BA">
              <w:rPr>
                <w:rFonts w:ascii="Calibri" w:hAnsi="Calibri" w:cs="Calibri"/>
                <w:sz w:val="23"/>
                <w:szCs w:val="23"/>
              </w:rPr>
              <w:t xml:space="preserve">, such as protecting my data </w:t>
            </w:r>
            <w:r w:rsidR="00916C9D" w:rsidRPr="000306BA">
              <w:rPr>
                <w:rFonts w:ascii="Calibri" w:hAnsi="Calibri" w:cs="Calibri"/>
                <w:sz w:val="23"/>
                <w:szCs w:val="23"/>
              </w:rPr>
              <w:t xml:space="preserve">while using publicly accessible internet connections. </w:t>
            </w:r>
          </w:p>
          <w:p w14:paraId="28E7D611" w14:textId="4BFB6D7B" w:rsidR="00137789" w:rsidRPr="000306BA" w:rsidRDefault="00137789" w:rsidP="00D06161">
            <w:pPr>
              <w:rPr>
                <w:rFonts w:ascii="Calibri" w:hAnsi="Calibri" w:cs="Calibri"/>
                <w:sz w:val="23"/>
                <w:szCs w:val="23"/>
              </w:rPr>
            </w:pPr>
            <w:r w:rsidRPr="000306BA">
              <w:rPr>
                <w:rFonts w:ascii="Calibri" w:hAnsi="Calibri" w:cs="Calibri"/>
                <w:sz w:val="23"/>
                <w:szCs w:val="23"/>
              </w:rPr>
              <w:t>Ultimately, I hope th</w:t>
            </w:r>
            <w:r w:rsidR="000C71FB" w:rsidRPr="000306BA">
              <w:rPr>
                <w:rFonts w:ascii="Calibri" w:hAnsi="Calibri" w:cs="Calibri"/>
                <w:sz w:val="23"/>
                <w:szCs w:val="23"/>
              </w:rPr>
              <w:t xml:space="preserve">e digital skills module will help me build </w:t>
            </w:r>
            <w:r w:rsidR="007C70C9" w:rsidRPr="000306BA">
              <w:rPr>
                <w:rFonts w:ascii="Calibri" w:hAnsi="Calibri" w:cs="Calibri"/>
                <w:sz w:val="23"/>
                <w:szCs w:val="23"/>
              </w:rPr>
              <w:t xml:space="preserve">a </w:t>
            </w:r>
            <w:r w:rsidR="00F90D1A" w:rsidRPr="000306BA">
              <w:rPr>
                <w:rFonts w:ascii="Calibri" w:hAnsi="Calibri" w:cs="Calibri"/>
                <w:sz w:val="23"/>
                <w:szCs w:val="23"/>
              </w:rPr>
              <w:t>stronger capability</w:t>
            </w:r>
            <w:r w:rsidR="007C70C9" w:rsidRPr="000306BA">
              <w:rPr>
                <w:rFonts w:ascii="Calibri" w:hAnsi="Calibri" w:cs="Calibri"/>
                <w:sz w:val="23"/>
                <w:szCs w:val="23"/>
              </w:rPr>
              <w:t xml:space="preserve"> </w:t>
            </w:r>
            <w:r w:rsidR="00F90D1A" w:rsidRPr="000306BA">
              <w:rPr>
                <w:rFonts w:ascii="Calibri" w:hAnsi="Calibri" w:cs="Calibri"/>
                <w:sz w:val="23"/>
                <w:szCs w:val="23"/>
              </w:rPr>
              <w:t xml:space="preserve">online </w:t>
            </w:r>
            <w:r w:rsidR="00212A5C" w:rsidRPr="000306BA">
              <w:rPr>
                <w:rFonts w:ascii="Calibri" w:hAnsi="Calibri" w:cs="Calibri"/>
                <w:sz w:val="23"/>
                <w:szCs w:val="23"/>
              </w:rPr>
              <w:t>and help establish safer practices. Speci</w:t>
            </w:r>
            <w:r w:rsidR="00F90D1A" w:rsidRPr="000306BA">
              <w:rPr>
                <w:rFonts w:ascii="Calibri" w:hAnsi="Calibri" w:cs="Calibri"/>
                <w:sz w:val="23"/>
                <w:szCs w:val="23"/>
              </w:rPr>
              <w:t>fically, I would like to</w:t>
            </w:r>
            <w:r w:rsidR="00A23966" w:rsidRPr="000306BA">
              <w:rPr>
                <w:rFonts w:ascii="Calibri" w:hAnsi="Calibri" w:cs="Calibri"/>
                <w:sz w:val="23"/>
                <w:szCs w:val="23"/>
              </w:rPr>
              <w:t xml:space="preserve"> gain a deeper understanding of how to use software</w:t>
            </w:r>
            <w:r w:rsidR="00433E3F" w:rsidRPr="000306BA">
              <w:rPr>
                <w:rFonts w:ascii="Calibri" w:hAnsi="Calibri" w:cs="Calibri"/>
                <w:sz w:val="23"/>
                <w:szCs w:val="23"/>
              </w:rPr>
              <w:t xml:space="preserve"> like Microsoft Excel </w:t>
            </w:r>
            <w:r w:rsidR="00B20662" w:rsidRPr="000306BA">
              <w:rPr>
                <w:rFonts w:ascii="Calibri" w:hAnsi="Calibri" w:cs="Calibri"/>
                <w:sz w:val="23"/>
                <w:szCs w:val="23"/>
              </w:rPr>
              <w:t>and PowerPoint by the end of the academic year.</w:t>
            </w:r>
            <w:r w:rsidR="00781643" w:rsidRPr="000306BA">
              <w:rPr>
                <w:rFonts w:ascii="Calibri" w:hAnsi="Calibri" w:cs="Calibri"/>
                <w:sz w:val="23"/>
                <w:szCs w:val="23"/>
              </w:rPr>
              <w:t xml:space="preserve"> Developing these skills </w:t>
            </w:r>
            <w:r w:rsidR="00E21ED5" w:rsidRPr="000306BA">
              <w:rPr>
                <w:rFonts w:ascii="Calibri" w:hAnsi="Calibri" w:cs="Calibri"/>
                <w:sz w:val="23"/>
                <w:szCs w:val="23"/>
              </w:rPr>
              <w:t xml:space="preserve">is important to me because most modern industries </w:t>
            </w:r>
            <w:r w:rsidR="00286F90" w:rsidRPr="000306BA">
              <w:rPr>
                <w:rFonts w:ascii="Calibri" w:hAnsi="Calibri" w:cs="Calibri"/>
                <w:sz w:val="23"/>
                <w:szCs w:val="23"/>
              </w:rPr>
              <w:t>are integrating computer systems into their operations</w:t>
            </w:r>
            <w:r w:rsidR="002B63A8" w:rsidRPr="000306BA">
              <w:rPr>
                <w:rFonts w:ascii="Calibri" w:hAnsi="Calibri" w:cs="Calibri"/>
                <w:sz w:val="23"/>
                <w:szCs w:val="23"/>
              </w:rPr>
              <w:t>, meaning these skills are now more important than ever.</w:t>
            </w:r>
            <w:r w:rsidR="0015646C" w:rsidRPr="000306BA">
              <w:rPr>
                <w:rFonts w:ascii="Calibri" w:hAnsi="Calibri" w:cs="Calibri"/>
                <w:sz w:val="23"/>
                <w:szCs w:val="23"/>
              </w:rPr>
              <w:t xml:space="preserve"> Learning as many </w:t>
            </w:r>
            <w:r w:rsidR="00B93307" w:rsidRPr="000306BA">
              <w:rPr>
                <w:rFonts w:ascii="Calibri" w:hAnsi="Calibri" w:cs="Calibri"/>
                <w:sz w:val="23"/>
                <w:szCs w:val="23"/>
              </w:rPr>
              <w:t>digital skills as possible</w:t>
            </w:r>
            <w:r w:rsidR="00CE7C00" w:rsidRPr="000306BA">
              <w:rPr>
                <w:rFonts w:ascii="Calibri" w:hAnsi="Calibri" w:cs="Calibri"/>
                <w:sz w:val="23"/>
                <w:szCs w:val="23"/>
              </w:rPr>
              <w:t xml:space="preserve"> will expand my career options after graduation.</w:t>
            </w:r>
          </w:p>
        </w:tc>
      </w:tr>
    </w:tbl>
    <w:p w14:paraId="52882A5C" w14:textId="0FDA9F86" w:rsidR="002B5A72" w:rsidRPr="00516501" w:rsidRDefault="002B5A72" w:rsidP="00516501">
      <w:pPr>
        <w:pStyle w:val="Heading2"/>
      </w:pPr>
    </w:p>
    <w:sectPr w:rsidR="002B5A72" w:rsidRPr="00516501" w:rsidSect="00FE1A8A">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DAC04" w14:textId="77777777" w:rsidR="005D29F4" w:rsidRDefault="005D29F4" w:rsidP="00866602">
      <w:pPr>
        <w:spacing w:before="0" w:after="0" w:line="240" w:lineRule="auto"/>
      </w:pPr>
      <w:r>
        <w:separator/>
      </w:r>
    </w:p>
  </w:endnote>
  <w:endnote w:type="continuationSeparator" w:id="0">
    <w:p w14:paraId="40CECB28" w14:textId="77777777" w:rsidR="005D29F4" w:rsidRDefault="005D29F4"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00DAD0B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sidR="00E21A2D">
      <w:rPr>
        <w:color w:val="003E5B" w:themeColor="accent1"/>
      </w:rPr>
      <w:t>two</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A50EF" w14:textId="77777777" w:rsidR="005D29F4" w:rsidRDefault="005D29F4" w:rsidP="00866602">
      <w:pPr>
        <w:spacing w:before="0" w:after="0" w:line="240" w:lineRule="auto"/>
      </w:pPr>
      <w:r>
        <w:separator/>
      </w:r>
    </w:p>
  </w:footnote>
  <w:footnote w:type="continuationSeparator" w:id="0">
    <w:p w14:paraId="685DB4F7" w14:textId="77777777" w:rsidR="005D29F4" w:rsidRDefault="005D29F4"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00CA0"/>
    <w:rsid w:val="00001871"/>
    <w:rsid w:val="00004708"/>
    <w:rsid w:val="000055ED"/>
    <w:rsid w:val="00020065"/>
    <w:rsid w:val="00025F64"/>
    <w:rsid w:val="000306BA"/>
    <w:rsid w:val="00030BB9"/>
    <w:rsid w:val="00040A39"/>
    <w:rsid w:val="000440F5"/>
    <w:rsid w:val="000467C4"/>
    <w:rsid w:val="0005084C"/>
    <w:rsid w:val="000576C3"/>
    <w:rsid w:val="00076D75"/>
    <w:rsid w:val="000C4A9A"/>
    <w:rsid w:val="000C71FB"/>
    <w:rsid w:val="000C7AE4"/>
    <w:rsid w:val="000E5234"/>
    <w:rsid w:val="000E6EDD"/>
    <w:rsid w:val="000E739B"/>
    <w:rsid w:val="001071A9"/>
    <w:rsid w:val="001130E9"/>
    <w:rsid w:val="001142F4"/>
    <w:rsid w:val="00126DD8"/>
    <w:rsid w:val="00130F50"/>
    <w:rsid w:val="001311C5"/>
    <w:rsid w:val="00131844"/>
    <w:rsid w:val="00137789"/>
    <w:rsid w:val="00140A1F"/>
    <w:rsid w:val="00145043"/>
    <w:rsid w:val="00145FEF"/>
    <w:rsid w:val="00156386"/>
    <w:rsid w:val="0015646C"/>
    <w:rsid w:val="001616E4"/>
    <w:rsid w:val="00162EE1"/>
    <w:rsid w:val="00164B23"/>
    <w:rsid w:val="00167848"/>
    <w:rsid w:val="00167A13"/>
    <w:rsid w:val="001755CF"/>
    <w:rsid w:val="0018327E"/>
    <w:rsid w:val="00185D4A"/>
    <w:rsid w:val="00196676"/>
    <w:rsid w:val="001B0170"/>
    <w:rsid w:val="001D06A5"/>
    <w:rsid w:val="001D21AC"/>
    <w:rsid w:val="001D3B8A"/>
    <w:rsid w:val="001D4295"/>
    <w:rsid w:val="001D7F0A"/>
    <w:rsid w:val="001E1CAE"/>
    <w:rsid w:val="001F13DB"/>
    <w:rsid w:val="001F64FE"/>
    <w:rsid w:val="0020577D"/>
    <w:rsid w:val="00212A5C"/>
    <w:rsid w:val="00227652"/>
    <w:rsid w:val="00240F0D"/>
    <w:rsid w:val="00241CA4"/>
    <w:rsid w:val="002624D9"/>
    <w:rsid w:val="0026426D"/>
    <w:rsid w:val="00275287"/>
    <w:rsid w:val="00284A84"/>
    <w:rsid w:val="002857F4"/>
    <w:rsid w:val="00286F90"/>
    <w:rsid w:val="00287193"/>
    <w:rsid w:val="00290930"/>
    <w:rsid w:val="0029103E"/>
    <w:rsid w:val="00292800"/>
    <w:rsid w:val="002959BC"/>
    <w:rsid w:val="002A1DE1"/>
    <w:rsid w:val="002A2140"/>
    <w:rsid w:val="002A6C0E"/>
    <w:rsid w:val="002B5A72"/>
    <w:rsid w:val="002B63A8"/>
    <w:rsid w:val="002B67C3"/>
    <w:rsid w:val="002D0DAD"/>
    <w:rsid w:val="002D43CC"/>
    <w:rsid w:val="002D5635"/>
    <w:rsid w:val="002E6392"/>
    <w:rsid w:val="002F4006"/>
    <w:rsid w:val="00314F53"/>
    <w:rsid w:val="00315A7E"/>
    <w:rsid w:val="00315B18"/>
    <w:rsid w:val="00325E55"/>
    <w:rsid w:val="0033148B"/>
    <w:rsid w:val="00341844"/>
    <w:rsid w:val="00347ACA"/>
    <w:rsid w:val="00353EFD"/>
    <w:rsid w:val="00361F99"/>
    <w:rsid w:val="00366A6A"/>
    <w:rsid w:val="0038326E"/>
    <w:rsid w:val="003841F2"/>
    <w:rsid w:val="0039212C"/>
    <w:rsid w:val="003A1ED2"/>
    <w:rsid w:val="003A36DD"/>
    <w:rsid w:val="003A4C79"/>
    <w:rsid w:val="003A4D3E"/>
    <w:rsid w:val="003B4BC9"/>
    <w:rsid w:val="003B73FE"/>
    <w:rsid w:val="003C2220"/>
    <w:rsid w:val="003C5D74"/>
    <w:rsid w:val="003D2712"/>
    <w:rsid w:val="003E4D36"/>
    <w:rsid w:val="003F3A0C"/>
    <w:rsid w:val="003F54AE"/>
    <w:rsid w:val="0040034B"/>
    <w:rsid w:val="00405379"/>
    <w:rsid w:val="00420B22"/>
    <w:rsid w:val="0042382D"/>
    <w:rsid w:val="00423C59"/>
    <w:rsid w:val="00433E3F"/>
    <w:rsid w:val="00435F72"/>
    <w:rsid w:val="0043664E"/>
    <w:rsid w:val="004448EA"/>
    <w:rsid w:val="00447D3B"/>
    <w:rsid w:val="0046129B"/>
    <w:rsid w:val="00463448"/>
    <w:rsid w:val="00470F4A"/>
    <w:rsid w:val="00482446"/>
    <w:rsid w:val="0048659F"/>
    <w:rsid w:val="00487EC2"/>
    <w:rsid w:val="004931A7"/>
    <w:rsid w:val="00493FEE"/>
    <w:rsid w:val="004B0D99"/>
    <w:rsid w:val="004B7200"/>
    <w:rsid w:val="004C4BDD"/>
    <w:rsid w:val="004C6A84"/>
    <w:rsid w:val="004D0AAD"/>
    <w:rsid w:val="004D7929"/>
    <w:rsid w:val="004E1199"/>
    <w:rsid w:val="004E75A6"/>
    <w:rsid w:val="004F710B"/>
    <w:rsid w:val="00502F9A"/>
    <w:rsid w:val="005031FD"/>
    <w:rsid w:val="00507D5D"/>
    <w:rsid w:val="00513D43"/>
    <w:rsid w:val="00514445"/>
    <w:rsid w:val="00514517"/>
    <w:rsid w:val="00516501"/>
    <w:rsid w:val="00532F4E"/>
    <w:rsid w:val="00541987"/>
    <w:rsid w:val="005427FF"/>
    <w:rsid w:val="00550724"/>
    <w:rsid w:val="00563B63"/>
    <w:rsid w:val="00574377"/>
    <w:rsid w:val="00576C19"/>
    <w:rsid w:val="005814C3"/>
    <w:rsid w:val="00586ADB"/>
    <w:rsid w:val="005A269B"/>
    <w:rsid w:val="005B1606"/>
    <w:rsid w:val="005B28CE"/>
    <w:rsid w:val="005B41C6"/>
    <w:rsid w:val="005C0343"/>
    <w:rsid w:val="005C1D06"/>
    <w:rsid w:val="005C242C"/>
    <w:rsid w:val="005C579B"/>
    <w:rsid w:val="005C6668"/>
    <w:rsid w:val="005D29F4"/>
    <w:rsid w:val="005D4CC5"/>
    <w:rsid w:val="00640B06"/>
    <w:rsid w:val="006542E3"/>
    <w:rsid w:val="00655C52"/>
    <w:rsid w:val="00660A8B"/>
    <w:rsid w:val="0067449E"/>
    <w:rsid w:val="00676701"/>
    <w:rsid w:val="00677739"/>
    <w:rsid w:val="00690963"/>
    <w:rsid w:val="006965DF"/>
    <w:rsid w:val="006A09A5"/>
    <w:rsid w:val="006A3204"/>
    <w:rsid w:val="006B1D99"/>
    <w:rsid w:val="006C3B9F"/>
    <w:rsid w:val="006C7A49"/>
    <w:rsid w:val="006C7B9A"/>
    <w:rsid w:val="006E4F40"/>
    <w:rsid w:val="006F55E0"/>
    <w:rsid w:val="006F7A6A"/>
    <w:rsid w:val="007017A9"/>
    <w:rsid w:val="007040F0"/>
    <w:rsid w:val="00707784"/>
    <w:rsid w:val="00713E34"/>
    <w:rsid w:val="00720437"/>
    <w:rsid w:val="00720673"/>
    <w:rsid w:val="00723CA0"/>
    <w:rsid w:val="00725410"/>
    <w:rsid w:val="00727ACD"/>
    <w:rsid w:val="00730B03"/>
    <w:rsid w:val="00733241"/>
    <w:rsid w:val="00733AF9"/>
    <w:rsid w:val="00761D57"/>
    <w:rsid w:val="007807E4"/>
    <w:rsid w:val="00781643"/>
    <w:rsid w:val="00784FBF"/>
    <w:rsid w:val="00795F10"/>
    <w:rsid w:val="007A3CD2"/>
    <w:rsid w:val="007A503F"/>
    <w:rsid w:val="007B0EC5"/>
    <w:rsid w:val="007B5244"/>
    <w:rsid w:val="007C1630"/>
    <w:rsid w:val="007C37F7"/>
    <w:rsid w:val="007C70C9"/>
    <w:rsid w:val="007F205B"/>
    <w:rsid w:val="007F2FDC"/>
    <w:rsid w:val="0081045D"/>
    <w:rsid w:val="008223EA"/>
    <w:rsid w:val="008358D6"/>
    <w:rsid w:val="00847366"/>
    <w:rsid w:val="00855D75"/>
    <w:rsid w:val="008562B4"/>
    <w:rsid w:val="00860689"/>
    <w:rsid w:val="00860B30"/>
    <w:rsid w:val="00866602"/>
    <w:rsid w:val="008666E9"/>
    <w:rsid w:val="0087451B"/>
    <w:rsid w:val="00882617"/>
    <w:rsid w:val="008A0D88"/>
    <w:rsid w:val="008A163A"/>
    <w:rsid w:val="008A7969"/>
    <w:rsid w:val="008B7298"/>
    <w:rsid w:val="008C1593"/>
    <w:rsid w:val="008C5904"/>
    <w:rsid w:val="008D0691"/>
    <w:rsid w:val="008D3598"/>
    <w:rsid w:val="008D76E5"/>
    <w:rsid w:val="008D7A08"/>
    <w:rsid w:val="00905BC0"/>
    <w:rsid w:val="00916C9D"/>
    <w:rsid w:val="009370F1"/>
    <w:rsid w:val="00965D71"/>
    <w:rsid w:val="00966A4B"/>
    <w:rsid w:val="00967495"/>
    <w:rsid w:val="00972344"/>
    <w:rsid w:val="00973679"/>
    <w:rsid w:val="009739FD"/>
    <w:rsid w:val="00980293"/>
    <w:rsid w:val="00987D0A"/>
    <w:rsid w:val="009B4AE2"/>
    <w:rsid w:val="009B68B6"/>
    <w:rsid w:val="009E1923"/>
    <w:rsid w:val="009E43F1"/>
    <w:rsid w:val="009E4D8E"/>
    <w:rsid w:val="009E707C"/>
    <w:rsid w:val="009E75EA"/>
    <w:rsid w:val="00A030A9"/>
    <w:rsid w:val="00A14C83"/>
    <w:rsid w:val="00A17FC8"/>
    <w:rsid w:val="00A23966"/>
    <w:rsid w:val="00A23E58"/>
    <w:rsid w:val="00A314E8"/>
    <w:rsid w:val="00A33A88"/>
    <w:rsid w:val="00A450A2"/>
    <w:rsid w:val="00A513D5"/>
    <w:rsid w:val="00A57BBB"/>
    <w:rsid w:val="00A65886"/>
    <w:rsid w:val="00A6620E"/>
    <w:rsid w:val="00A71954"/>
    <w:rsid w:val="00A832BD"/>
    <w:rsid w:val="00AA5003"/>
    <w:rsid w:val="00AB050E"/>
    <w:rsid w:val="00AB256C"/>
    <w:rsid w:val="00AD53DF"/>
    <w:rsid w:val="00B13E07"/>
    <w:rsid w:val="00B20036"/>
    <w:rsid w:val="00B20662"/>
    <w:rsid w:val="00B25113"/>
    <w:rsid w:val="00B25246"/>
    <w:rsid w:val="00B27989"/>
    <w:rsid w:val="00B4029E"/>
    <w:rsid w:val="00B41DF0"/>
    <w:rsid w:val="00B50090"/>
    <w:rsid w:val="00B56E21"/>
    <w:rsid w:val="00B60595"/>
    <w:rsid w:val="00B807B1"/>
    <w:rsid w:val="00B84A2B"/>
    <w:rsid w:val="00B84EBE"/>
    <w:rsid w:val="00B8742B"/>
    <w:rsid w:val="00B903EF"/>
    <w:rsid w:val="00B92A13"/>
    <w:rsid w:val="00B93307"/>
    <w:rsid w:val="00BB51F4"/>
    <w:rsid w:val="00BC7817"/>
    <w:rsid w:val="00BD1442"/>
    <w:rsid w:val="00BD2575"/>
    <w:rsid w:val="00BD2A86"/>
    <w:rsid w:val="00BD6F6D"/>
    <w:rsid w:val="00BF6353"/>
    <w:rsid w:val="00BF6D38"/>
    <w:rsid w:val="00C06A3C"/>
    <w:rsid w:val="00C1254C"/>
    <w:rsid w:val="00C31D5F"/>
    <w:rsid w:val="00C3785A"/>
    <w:rsid w:val="00C4070D"/>
    <w:rsid w:val="00C50157"/>
    <w:rsid w:val="00C57D55"/>
    <w:rsid w:val="00C81FD1"/>
    <w:rsid w:val="00C9180A"/>
    <w:rsid w:val="00C95900"/>
    <w:rsid w:val="00C96E43"/>
    <w:rsid w:val="00CA3B7C"/>
    <w:rsid w:val="00CA5743"/>
    <w:rsid w:val="00CB01DE"/>
    <w:rsid w:val="00CB0391"/>
    <w:rsid w:val="00CB047C"/>
    <w:rsid w:val="00CB1DB8"/>
    <w:rsid w:val="00CC2B75"/>
    <w:rsid w:val="00CD5265"/>
    <w:rsid w:val="00CE1599"/>
    <w:rsid w:val="00CE2AF0"/>
    <w:rsid w:val="00CE7C00"/>
    <w:rsid w:val="00CF228D"/>
    <w:rsid w:val="00CF5A19"/>
    <w:rsid w:val="00D06161"/>
    <w:rsid w:val="00D06882"/>
    <w:rsid w:val="00D1126F"/>
    <w:rsid w:val="00D22CAA"/>
    <w:rsid w:val="00D25538"/>
    <w:rsid w:val="00D266FC"/>
    <w:rsid w:val="00D34D3B"/>
    <w:rsid w:val="00D42E81"/>
    <w:rsid w:val="00D44FE9"/>
    <w:rsid w:val="00D45C55"/>
    <w:rsid w:val="00D57063"/>
    <w:rsid w:val="00D572A2"/>
    <w:rsid w:val="00D60FEA"/>
    <w:rsid w:val="00D63CED"/>
    <w:rsid w:val="00D640A5"/>
    <w:rsid w:val="00D64DA4"/>
    <w:rsid w:val="00D66D25"/>
    <w:rsid w:val="00D7673F"/>
    <w:rsid w:val="00D808B7"/>
    <w:rsid w:val="00D94493"/>
    <w:rsid w:val="00DA1095"/>
    <w:rsid w:val="00DA450F"/>
    <w:rsid w:val="00DB2E0C"/>
    <w:rsid w:val="00DB7E5C"/>
    <w:rsid w:val="00DC45F1"/>
    <w:rsid w:val="00DC5D40"/>
    <w:rsid w:val="00DD42F1"/>
    <w:rsid w:val="00DD4929"/>
    <w:rsid w:val="00DD5C49"/>
    <w:rsid w:val="00DD687A"/>
    <w:rsid w:val="00DE1647"/>
    <w:rsid w:val="00DE3A42"/>
    <w:rsid w:val="00DE4B5F"/>
    <w:rsid w:val="00DF2FF4"/>
    <w:rsid w:val="00DF6DDE"/>
    <w:rsid w:val="00E10142"/>
    <w:rsid w:val="00E141D3"/>
    <w:rsid w:val="00E21A2D"/>
    <w:rsid w:val="00E21ED5"/>
    <w:rsid w:val="00E223E9"/>
    <w:rsid w:val="00E309D5"/>
    <w:rsid w:val="00E324E0"/>
    <w:rsid w:val="00E36789"/>
    <w:rsid w:val="00E40D7D"/>
    <w:rsid w:val="00E55570"/>
    <w:rsid w:val="00E84255"/>
    <w:rsid w:val="00E930D7"/>
    <w:rsid w:val="00E96281"/>
    <w:rsid w:val="00EA1944"/>
    <w:rsid w:val="00EA3C90"/>
    <w:rsid w:val="00EA72C9"/>
    <w:rsid w:val="00EA7886"/>
    <w:rsid w:val="00EB2C9D"/>
    <w:rsid w:val="00EC25B3"/>
    <w:rsid w:val="00EC5DFC"/>
    <w:rsid w:val="00EC5F2C"/>
    <w:rsid w:val="00EC6763"/>
    <w:rsid w:val="00ED3478"/>
    <w:rsid w:val="00ED3A56"/>
    <w:rsid w:val="00EE2265"/>
    <w:rsid w:val="00EE48DD"/>
    <w:rsid w:val="00EF7322"/>
    <w:rsid w:val="00F05B1B"/>
    <w:rsid w:val="00F10886"/>
    <w:rsid w:val="00F332FE"/>
    <w:rsid w:val="00F447EA"/>
    <w:rsid w:val="00F47FD4"/>
    <w:rsid w:val="00F53043"/>
    <w:rsid w:val="00F60FAE"/>
    <w:rsid w:val="00F6198B"/>
    <w:rsid w:val="00F7292B"/>
    <w:rsid w:val="00F8409C"/>
    <w:rsid w:val="00F90AE1"/>
    <w:rsid w:val="00F90D1A"/>
    <w:rsid w:val="00F92C0A"/>
    <w:rsid w:val="00FB2ABA"/>
    <w:rsid w:val="00FE1A8A"/>
    <w:rsid w:val="00FF2700"/>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324E0"/>
    <w:pPr>
      <w:spacing w:after="0" w:line="240" w:lineRule="auto"/>
    </w:pPr>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UWTDS">
      <a:dk1>
        <a:sysClr val="windowText" lastClr="3D3D3D"/>
      </a:dk1>
      <a:lt1>
        <a:sysClr val="window" lastClr="FFFAE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3FDB4B-6AAF-4BFE-AE30-458F5AD99D60}">
  <ds:schemaRefs>
    <ds:schemaRef ds:uri="http://schemas.openxmlformats.org/officeDocument/2006/bibliography"/>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4.xml><?xml version="1.0" encoding="utf-8"?>
<ds:datastoreItem xmlns:ds="http://schemas.openxmlformats.org/officeDocument/2006/customXml" ds:itemID="{F8DE7558-5DEA-47FC-A870-E0E9FA0E7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Ashley Bowen (2608937)</cp:lastModifiedBy>
  <cp:revision>2</cp:revision>
  <dcterms:created xsi:type="dcterms:W3CDTF">2026-10-03T20:10:00Z</dcterms:created>
  <dcterms:modified xsi:type="dcterms:W3CDTF">2026-10-03T20:10:00Z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y fmtid="{D5CDD505-2E9C-101B-9397-08002B2CF9AE}" pid="3" name="MediaServiceImageTags">
    <vt:lpwstr/>
  </property>
</Properties>
</file>