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964C6" w14:textId="01641C2F" w:rsidR="007C6CDC" w:rsidRDefault="00F51F05" w:rsidP="00F51F05">
      <w:pPr>
        <w:outlineLvl w:val="0"/>
        <w:rPr>
          <w:b/>
          <w:u w:val="single"/>
        </w:rPr>
      </w:pPr>
      <w:r>
        <w:rPr>
          <w:b/>
          <w:u w:val="single"/>
        </w:rPr>
        <w:t>Digital and material process B1</w:t>
      </w:r>
      <w:r w:rsidR="007F6386">
        <w:rPr>
          <w:b/>
          <w:u w:val="single"/>
        </w:rPr>
        <w:t xml:space="preserve"> </w:t>
      </w:r>
      <w:r w:rsidR="00EA19F1">
        <w:rPr>
          <w:b/>
          <w:u w:val="single"/>
        </w:rPr>
        <w:t>Thursday</w:t>
      </w:r>
      <w:r w:rsidR="00CE5696">
        <w:rPr>
          <w:b/>
          <w:u w:val="single"/>
        </w:rPr>
        <w:t xml:space="preserve"> 2</w:t>
      </w:r>
      <w:r w:rsidR="00095A95">
        <w:rPr>
          <w:b/>
          <w:u w:val="single"/>
        </w:rPr>
        <w:t>1</w:t>
      </w:r>
      <w:r w:rsidR="00095A95" w:rsidRPr="00095A95">
        <w:rPr>
          <w:b/>
          <w:u w:val="single"/>
          <w:vertAlign w:val="superscript"/>
        </w:rPr>
        <w:t>st</w:t>
      </w:r>
      <w:r w:rsidR="00C468BB">
        <w:rPr>
          <w:b/>
          <w:u w:val="single"/>
        </w:rPr>
        <w:t xml:space="preserve"> November</w:t>
      </w:r>
    </w:p>
    <w:p w14:paraId="42D668D8" w14:textId="77777777" w:rsidR="00A64E32" w:rsidRDefault="00A64E32"/>
    <w:p w14:paraId="12D41E55" w14:textId="77777777" w:rsidR="007209C4" w:rsidRDefault="007209C4" w:rsidP="007209C4">
      <w:pPr>
        <w:rPr>
          <w:rFonts w:eastAsia="Times New Roman" w:cs="Times New Roman"/>
          <w:lang w:eastAsia="en-GB"/>
        </w:rPr>
      </w:pPr>
      <w:r>
        <w:t xml:space="preserve">During the session, you will explore the process of </w:t>
      </w:r>
      <w:r>
        <w:rPr>
          <w:rFonts w:eastAsia="Times New Roman" w:cs="Times New Roman"/>
          <w:lang w:eastAsia="en-GB"/>
        </w:rPr>
        <w:t>screen printing using standard and opaque pigment binders.  The advantage of pigment binders, are that they relatively easy to print with and adhere to all fabrics after fixation through heat.  Unlike dyes they sit on the surface, the disadvantage of this type of printing is the handle of the fabric after printing and fixing.  Pigment printing will make fabrics stiff to handle and give a particular look and feel to a surface.</w:t>
      </w:r>
    </w:p>
    <w:p w14:paraId="6E9C717A" w14:textId="77777777" w:rsidR="007209C4" w:rsidRDefault="007209C4" w:rsidP="007209C4">
      <w:pPr>
        <w:rPr>
          <w:rFonts w:eastAsia="Times New Roman" w:cs="Times New Roman"/>
          <w:lang w:eastAsia="en-GB"/>
        </w:rPr>
      </w:pPr>
    </w:p>
    <w:p w14:paraId="02BA43EB" w14:textId="428DC35A" w:rsidR="007209C4" w:rsidRDefault="007209C4" w:rsidP="007209C4">
      <w:pPr>
        <w:rPr>
          <w:rFonts w:eastAsia="Times New Roman" w:cs="Times New Roman"/>
          <w:lang w:eastAsia="en-GB"/>
        </w:rPr>
      </w:pPr>
      <w:r w:rsidRPr="00BF22E6">
        <w:rPr>
          <w:rFonts w:eastAsia="Times New Roman" w:cs="Times New Roman"/>
          <w:b/>
          <w:lang w:eastAsia="en-GB"/>
        </w:rPr>
        <w:t>Basic Pigment Print:</w:t>
      </w:r>
      <w:r>
        <w:rPr>
          <w:rFonts w:eastAsia="Times New Roman" w:cs="Times New Roman"/>
          <w:lang w:eastAsia="en-GB"/>
        </w:rPr>
        <w:t xml:space="preserve"> Is translucent and will work better on light or undyed cloth</w:t>
      </w:r>
      <w:r w:rsidRPr="00542A65">
        <w:rPr>
          <w:rFonts w:eastAsia="Times New Roman" w:cs="Times New Roman"/>
          <w:lang w:eastAsia="en-GB"/>
        </w:rPr>
        <w:t xml:space="preserve">, when two colours are overprinted </w:t>
      </w:r>
      <w:r>
        <w:rPr>
          <w:rFonts w:eastAsia="Times New Roman" w:cs="Times New Roman"/>
          <w:lang w:eastAsia="en-GB"/>
        </w:rPr>
        <w:t xml:space="preserve">you will </w:t>
      </w:r>
      <w:r w:rsidR="002E267B">
        <w:rPr>
          <w:rFonts w:eastAsia="Times New Roman" w:cs="Times New Roman"/>
          <w:lang w:eastAsia="en-GB"/>
        </w:rPr>
        <w:t xml:space="preserve">notice/ </w:t>
      </w:r>
      <w:r>
        <w:rPr>
          <w:rFonts w:eastAsia="Times New Roman" w:cs="Times New Roman"/>
          <w:lang w:eastAsia="en-GB"/>
        </w:rPr>
        <w:t>discover fall on colour.</w:t>
      </w:r>
    </w:p>
    <w:p w14:paraId="3ECC45BE" w14:textId="538C32A1" w:rsidR="007209C4" w:rsidRPr="00542A65" w:rsidRDefault="007209C4" w:rsidP="007209C4">
      <w:r>
        <w:rPr>
          <w:rFonts w:eastAsia="Times New Roman" w:cs="Times New Roman"/>
          <w:b/>
          <w:lang w:eastAsia="en-GB"/>
        </w:rPr>
        <w:t xml:space="preserve">Opaque Pigment Print: </w:t>
      </w:r>
      <w:r>
        <w:rPr>
          <w:rFonts w:eastAsia="Times New Roman" w:cs="Times New Roman"/>
          <w:lang w:eastAsia="en-GB"/>
        </w:rPr>
        <w:t>As the name suggests the colour will be opaque and is a great way to print colour onto a dark or dyed grounds.  Generally</w:t>
      </w:r>
      <w:r w:rsidR="002E267B">
        <w:rPr>
          <w:rFonts w:eastAsia="Times New Roman" w:cs="Times New Roman"/>
          <w:lang w:eastAsia="en-GB"/>
        </w:rPr>
        <w:t>,</w:t>
      </w:r>
      <w:r>
        <w:rPr>
          <w:rFonts w:eastAsia="Times New Roman" w:cs="Times New Roman"/>
          <w:lang w:eastAsia="en-GB"/>
        </w:rPr>
        <w:t xml:space="preserve"> this method of printing will cover any background colour or printed colour that has already been applied to the cloth.</w:t>
      </w:r>
    </w:p>
    <w:p w14:paraId="3D9C6CC8" w14:textId="77777777" w:rsidR="007209C4" w:rsidRDefault="007209C4" w:rsidP="007209C4">
      <w:pPr>
        <w:rPr>
          <w:rFonts w:eastAsia="Times New Roman" w:cs="Times New Roman"/>
          <w:b/>
          <w:lang w:eastAsia="en-GB"/>
        </w:rPr>
      </w:pPr>
    </w:p>
    <w:p w14:paraId="35060E92" w14:textId="77777777" w:rsidR="007209C4" w:rsidRPr="00B85E83" w:rsidRDefault="007209C4" w:rsidP="007209C4">
      <w:pPr>
        <w:rPr>
          <w:rFonts w:eastAsia="Times New Roman" w:cs="Times New Roman"/>
          <w:b/>
          <w:lang w:eastAsia="en-GB"/>
        </w:rPr>
      </w:pPr>
      <w:r w:rsidRPr="00B85E83">
        <w:rPr>
          <w:rFonts w:eastAsia="Times New Roman" w:cs="Times New Roman"/>
          <w:b/>
          <w:lang w:eastAsia="en-GB"/>
        </w:rPr>
        <w:t>Task</w:t>
      </w:r>
      <w:r>
        <w:rPr>
          <w:rFonts w:eastAsia="Times New Roman" w:cs="Times New Roman"/>
          <w:b/>
          <w:lang w:eastAsia="en-GB"/>
        </w:rPr>
        <w:t>:</w:t>
      </w:r>
    </w:p>
    <w:p w14:paraId="4469CFAE" w14:textId="77777777" w:rsidR="007209C4" w:rsidRDefault="007209C4" w:rsidP="007209C4">
      <w:pPr>
        <w:rPr>
          <w:rFonts w:eastAsia="Times New Roman" w:cs="Times New Roman"/>
          <w:lang w:eastAsia="en-GB"/>
        </w:rPr>
      </w:pPr>
      <w:r>
        <w:rPr>
          <w:rFonts w:eastAsia="Times New Roman" w:cs="Times New Roman"/>
          <w:lang w:eastAsia="en-GB"/>
        </w:rPr>
        <w:t xml:space="preserve">To explore the method of pigment printing onto cloth. </w:t>
      </w:r>
    </w:p>
    <w:p w14:paraId="2A511B7B" w14:textId="77777777" w:rsidR="007209C4" w:rsidRDefault="007209C4" w:rsidP="007209C4">
      <w:pPr>
        <w:rPr>
          <w:rFonts w:eastAsia="Times New Roman" w:cs="Times New Roman"/>
          <w:lang w:eastAsia="en-GB"/>
        </w:rPr>
      </w:pPr>
      <w:r>
        <w:rPr>
          <w:rFonts w:eastAsia="Times New Roman" w:cs="Times New Roman"/>
          <w:lang w:eastAsia="en-GB"/>
        </w:rPr>
        <w:t xml:space="preserve"> </w:t>
      </w:r>
    </w:p>
    <w:p w14:paraId="04980C4A" w14:textId="3D7D9DBB" w:rsidR="007209C4" w:rsidRDefault="007209C4" w:rsidP="007209C4">
      <w:pPr>
        <w:rPr>
          <w:rFonts w:eastAsia="Times New Roman" w:cs="Times New Roman"/>
          <w:lang w:eastAsia="en-GB"/>
        </w:rPr>
      </w:pPr>
      <w:r>
        <w:rPr>
          <w:rFonts w:eastAsia="Times New Roman" w:cs="Times New Roman"/>
          <w:lang w:eastAsia="en-GB"/>
        </w:rPr>
        <w:t xml:space="preserve">You may wish to print areas of solid/ block colour first and then choose another colour for overprinting finer details.  </w:t>
      </w:r>
      <w:r w:rsidR="00B435CE">
        <w:rPr>
          <w:rFonts w:eastAsia="Times New Roman" w:cs="Times New Roman"/>
          <w:lang w:eastAsia="en-GB"/>
        </w:rPr>
        <w:t>Consider w</w:t>
      </w:r>
      <w:r>
        <w:rPr>
          <w:rFonts w:eastAsia="Times New Roman" w:cs="Times New Roman"/>
          <w:lang w:eastAsia="en-GB"/>
        </w:rPr>
        <w:t>hat happens when you print layers or use the natural transparency of the fabric? Maybe try masking of areas of your screen to break up the image, using masking, washi tape and stencils. Be creative with your approach and expect the unexpected.</w:t>
      </w:r>
    </w:p>
    <w:p w14:paraId="581C14C0" w14:textId="77777777" w:rsidR="007209C4" w:rsidRDefault="007209C4" w:rsidP="007209C4">
      <w:pPr>
        <w:rPr>
          <w:rFonts w:eastAsia="Times New Roman" w:cs="Times New Roman"/>
          <w:lang w:eastAsia="en-GB"/>
        </w:rPr>
      </w:pPr>
    </w:p>
    <w:p w14:paraId="4854E77C" w14:textId="77777777" w:rsidR="007209C4" w:rsidRPr="00B85E83" w:rsidRDefault="007209C4" w:rsidP="007209C4">
      <w:pPr>
        <w:rPr>
          <w:rFonts w:eastAsia="Times New Roman" w:cs="Times New Roman"/>
          <w:lang w:eastAsia="en-GB"/>
        </w:rPr>
      </w:pPr>
    </w:p>
    <w:p w14:paraId="7C4162CD" w14:textId="77777777" w:rsidR="007209C4" w:rsidRDefault="007209C4" w:rsidP="007209C4">
      <w:pPr>
        <w:rPr>
          <w:rFonts w:eastAsia="Times New Roman" w:cs="Times New Roman"/>
          <w:b/>
          <w:lang w:eastAsia="en-GB"/>
        </w:rPr>
      </w:pPr>
      <w:r>
        <w:rPr>
          <w:rFonts w:eastAsia="Times New Roman" w:cs="Times New Roman"/>
          <w:b/>
          <w:lang w:eastAsia="en-GB"/>
        </w:rPr>
        <w:t>During the session you will learn how to:</w:t>
      </w:r>
    </w:p>
    <w:p w14:paraId="73783BBE" w14:textId="77777777" w:rsidR="007209C4" w:rsidRDefault="007209C4" w:rsidP="007209C4">
      <w:pPr>
        <w:rPr>
          <w:rFonts w:eastAsia="Times New Roman" w:cs="Times New Roman"/>
          <w:lang w:eastAsia="en-GB"/>
        </w:rPr>
      </w:pPr>
      <w:r>
        <w:rPr>
          <w:rFonts w:eastAsia="Times New Roman" w:cs="Times New Roman"/>
          <w:lang w:eastAsia="en-GB"/>
        </w:rPr>
        <w:t>Safely weigh out binder and m</w:t>
      </w:r>
      <w:r w:rsidRPr="009362A8">
        <w:rPr>
          <w:rFonts w:eastAsia="Times New Roman" w:cs="Times New Roman"/>
          <w:lang w:eastAsia="en-GB"/>
        </w:rPr>
        <w:t xml:space="preserve">ix </w:t>
      </w:r>
      <w:r>
        <w:rPr>
          <w:rFonts w:eastAsia="Times New Roman" w:cs="Times New Roman"/>
          <w:lang w:eastAsia="en-GB"/>
        </w:rPr>
        <w:t>pigment colour</w:t>
      </w:r>
      <w:r w:rsidRPr="009362A8">
        <w:rPr>
          <w:rFonts w:eastAsia="Times New Roman" w:cs="Times New Roman"/>
          <w:lang w:eastAsia="en-GB"/>
        </w:rPr>
        <w:t xml:space="preserve"> </w:t>
      </w:r>
    </w:p>
    <w:p w14:paraId="6698F02B" w14:textId="77777777" w:rsidR="007209C4" w:rsidRDefault="007209C4" w:rsidP="007209C4">
      <w:pPr>
        <w:rPr>
          <w:rFonts w:eastAsia="Times New Roman" w:cs="Times New Roman"/>
          <w:lang w:eastAsia="en-GB"/>
        </w:rPr>
      </w:pPr>
      <w:r>
        <w:rPr>
          <w:rFonts w:eastAsia="Times New Roman" w:cs="Times New Roman"/>
          <w:lang w:eastAsia="en-GB"/>
        </w:rPr>
        <w:t>Screen print cleanly and set out fabrics for printing on the print tables</w:t>
      </w:r>
    </w:p>
    <w:p w14:paraId="14427D1D" w14:textId="77777777" w:rsidR="007209C4" w:rsidRDefault="007209C4" w:rsidP="007209C4">
      <w:pPr>
        <w:rPr>
          <w:rFonts w:eastAsia="Times New Roman" w:cs="Times New Roman"/>
          <w:lang w:eastAsia="en-GB"/>
        </w:rPr>
      </w:pPr>
      <w:r>
        <w:rPr>
          <w:rFonts w:eastAsia="Times New Roman" w:cs="Times New Roman"/>
          <w:lang w:eastAsia="en-GB"/>
        </w:rPr>
        <w:t xml:space="preserve">Print onto appropriate cloth/ fibre for the process </w:t>
      </w:r>
    </w:p>
    <w:p w14:paraId="55C66CB1" w14:textId="77777777" w:rsidR="007209C4" w:rsidRDefault="007209C4" w:rsidP="007209C4">
      <w:pPr>
        <w:rPr>
          <w:rFonts w:eastAsia="Times New Roman" w:cs="Times New Roman"/>
          <w:lang w:eastAsia="en-GB"/>
        </w:rPr>
      </w:pPr>
      <w:r>
        <w:rPr>
          <w:rFonts w:eastAsia="Times New Roman" w:cs="Times New Roman"/>
          <w:lang w:eastAsia="en-GB"/>
        </w:rPr>
        <w:t>Finish/ fix the print to the cloth</w:t>
      </w:r>
    </w:p>
    <w:p w14:paraId="3844B41E" w14:textId="77777777" w:rsidR="007209C4" w:rsidRPr="009362A8" w:rsidRDefault="007209C4" w:rsidP="007209C4">
      <w:pPr>
        <w:rPr>
          <w:rFonts w:eastAsia="Times New Roman" w:cs="Times New Roman"/>
          <w:lang w:eastAsia="en-GB"/>
        </w:rPr>
      </w:pPr>
      <w:r>
        <w:rPr>
          <w:rFonts w:eastAsia="Times New Roman" w:cs="Times New Roman"/>
          <w:lang w:eastAsia="en-GB"/>
        </w:rPr>
        <w:t xml:space="preserve">And learn about the suitability of process </w:t>
      </w:r>
    </w:p>
    <w:p w14:paraId="3EBEB95E" w14:textId="77777777" w:rsidR="007209C4" w:rsidRDefault="007209C4" w:rsidP="007209C4"/>
    <w:p w14:paraId="35DA1627" w14:textId="77777777" w:rsidR="007209C4" w:rsidRDefault="007209C4" w:rsidP="007209C4"/>
    <w:p w14:paraId="0A90A931" w14:textId="77777777" w:rsidR="007209C4" w:rsidRPr="00E65451" w:rsidRDefault="007209C4" w:rsidP="007209C4">
      <w:pPr>
        <w:rPr>
          <w:b/>
        </w:rPr>
      </w:pPr>
      <w:r>
        <w:rPr>
          <w:b/>
        </w:rPr>
        <w:t xml:space="preserve">N.B. </w:t>
      </w:r>
    </w:p>
    <w:p w14:paraId="6AB77A2A" w14:textId="77777777" w:rsidR="007209C4" w:rsidRDefault="007209C4" w:rsidP="007209C4">
      <w:r>
        <w:t xml:space="preserve">To fix your pigment print you will need to </w:t>
      </w:r>
      <w:proofErr w:type="spellStart"/>
      <w:r>
        <w:t>heatpress</w:t>
      </w:r>
      <w:proofErr w:type="spellEnd"/>
      <w:r>
        <w:t xml:space="preserve"> the dried print at 150˚c for 20 seconds.</w:t>
      </w:r>
    </w:p>
    <w:p w14:paraId="1BD69465" w14:textId="354A0937" w:rsidR="007209C4" w:rsidRDefault="007209C4" w:rsidP="007209C4">
      <w:r>
        <w:t>Larger prints can be fixed by baking at 150˚c for 5 minutes in the baking oven</w:t>
      </w:r>
      <w:r w:rsidR="00B435CE">
        <w:t>.</w:t>
      </w:r>
    </w:p>
    <w:p w14:paraId="7450638F" w14:textId="77777777" w:rsidR="00B435CE" w:rsidRDefault="00B435CE" w:rsidP="007209C4"/>
    <w:p w14:paraId="4D92965F" w14:textId="662D4DF3" w:rsidR="007209C4" w:rsidRDefault="007209C4" w:rsidP="007209C4">
      <w:r w:rsidRPr="00B435CE">
        <w:rPr>
          <w:b/>
        </w:rPr>
        <w:t>Suitable f</w:t>
      </w:r>
      <w:r w:rsidR="00B435CE" w:rsidRPr="00B435CE">
        <w:rPr>
          <w:b/>
        </w:rPr>
        <w:t>ibres</w:t>
      </w:r>
      <w:r w:rsidRPr="00B435CE">
        <w:rPr>
          <w:b/>
        </w:rPr>
        <w:t xml:space="preserve"> for</w:t>
      </w:r>
      <w:r w:rsidR="00B435CE" w:rsidRPr="00B435CE">
        <w:rPr>
          <w:b/>
        </w:rPr>
        <w:t xml:space="preserve"> the above</w:t>
      </w:r>
      <w:r w:rsidRPr="00B435CE">
        <w:rPr>
          <w:b/>
        </w:rPr>
        <w:t xml:space="preserve"> printing method:</w:t>
      </w:r>
      <w:r>
        <w:t xml:space="preserve"> All</w:t>
      </w:r>
    </w:p>
    <w:p w14:paraId="0B9F8A64" w14:textId="77777777" w:rsidR="007209C4" w:rsidRDefault="007209C4" w:rsidP="007209C4"/>
    <w:p w14:paraId="45851AFD" w14:textId="7C3AAC5D" w:rsidR="00B435CE" w:rsidRDefault="007209C4" w:rsidP="00000E5D">
      <w:r w:rsidRPr="00880922">
        <w:rPr>
          <w:b/>
        </w:rPr>
        <w:t>In the session</w:t>
      </w:r>
      <w:r w:rsidR="001532B3">
        <w:rPr>
          <w:b/>
        </w:rPr>
        <w:t xml:space="preserve"> you have been given:</w:t>
      </w:r>
      <w:r w:rsidR="00B435CE">
        <w:rPr>
          <w:b/>
        </w:rPr>
        <w:tab/>
      </w:r>
      <w:bookmarkStart w:id="0" w:name="_GoBack"/>
      <w:bookmarkEnd w:id="0"/>
    </w:p>
    <w:p w14:paraId="1014EFEF" w14:textId="77777777" w:rsidR="006E5901" w:rsidRPr="006E5901" w:rsidRDefault="006E5901"/>
    <w:sectPr w:rsidR="006E5901" w:rsidRPr="006E5901" w:rsidSect="0032100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03A2"/>
    <w:multiLevelType w:val="hybridMultilevel"/>
    <w:tmpl w:val="2E7E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A78A2"/>
    <w:multiLevelType w:val="hybridMultilevel"/>
    <w:tmpl w:val="6BF2A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53B3F"/>
    <w:multiLevelType w:val="hybridMultilevel"/>
    <w:tmpl w:val="3DF2C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0D3D37"/>
    <w:multiLevelType w:val="hybridMultilevel"/>
    <w:tmpl w:val="30B88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901"/>
    <w:rsid w:val="00000E5D"/>
    <w:rsid w:val="00072BA1"/>
    <w:rsid w:val="00095A95"/>
    <w:rsid w:val="000B5E93"/>
    <w:rsid w:val="000D5B4D"/>
    <w:rsid w:val="001275AC"/>
    <w:rsid w:val="0014429E"/>
    <w:rsid w:val="001513CC"/>
    <w:rsid w:val="001532B3"/>
    <w:rsid w:val="0016446C"/>
    <w:rsid w:val="001A3E91"/>
    <w:rsid w:val="001B75B2"/>
    <w:rsid w:val="001F5CDB"/>
    <w:rsid w:val="00211173"/>
    <w:rsid w:val="002267A1"/>
    <w:rsid w:val="00231EE7"/>
    <w:rsid w:val="00244DA1"/>
    <w:rsid w:val="0026172C"/>
    <w:rsid w:val="00264A6A"/>
    <w:rsid w:val="002E267B"/>
    <w:rsid w:val="003003B4"/>
    <w:rsid w:val="0032100B"/>
    <w:rsid w:val="003749FA"/>
    <w:rsid w:val="003E1973"/>
    <w:rsid w:val="003F286E"/>
    <w:rsid w:val="00464B49"/>
    <w:rsid w:val="004814F7"/>
    <w:rsid w:val="00495A24"/>
    <w:rsid w:val="004A4ADC"/>
    <w:rsid w:val="00543988"/>
    <w:rsid w:val="005A2A80"/>
    <w:rsid w:val="00610FDC"/>
    <w:rsid w:val="00621140"/>
    <w:rsid w:val="006A2847"/>
    <w:rsid w:val="006C2CA9"/>
    <w:rsid w:val="006E5901"/>
    <w:rsid w:val="00710481"/>
    <w:rsid w:val="007209C4"/>
    <w:rsid w:val="0079727A"/>
    <w:rsid w:val="007A35AB"/>
    <w:rsid w:val="007A39F3"/>
    <w:rsid w:val="007A50C9"/>
    <w:rsid w:val="007C6CDC"/>
    <w:rsid w:val="007F6386"/>
    <w:rsid w:val="00871F34"/>
    <w:rsid w:val="00897621"/>
    <w:rsid w:val="008A0B43"/>
    <w:rsid w:val="008D750B"/>
    <w:rsid w:val="009045D6"/>
    <w:rsid w:val="00977C3D"/>
    <w:rsid w:val="0099022F"/>
    <w:rsid w:val="009A21C0"/>
    <w:rsid w:val="009E3C2F"/>
    <w:rsid w:val="00A3591D"/>
    <w:rsid w:val="00A64E32"/>
    <w:rsid w:val="00AA2B6D"/>
    <w:rsid w:val="00AF3B74"/>
    <w:rsid w:val="00B11C3B"/>
    <w:rsid w:val="00B17A88"/>
    <w:rsid w:val="00B435CE"/>
    <w:rsid w:val="00B55633"/>
    <w:rsid w:val="00B62462"/>
    <w:rsid w:val="00B63D33"/>
    <w:rsid w:val="00B86FAE"/>
    <w:rsid w:val="00BB6954"/>
    <w:rsid w:val="00BC7E02"/>
    <w:rsid w:val="00BF6A6E"/>
    <w:rsid w:val="00C43D71"/>
    <w:rsid w:val="00C468BB"/>
    <w:rsid w:val="00C5661F"/>
    <w:rsid w:val="00CE5696"/>
    <w:rsid w:val="00CF056D"/>
    <w:rsid w:val="00D869C5"/>
    <w:rsid w:val="00DA0A83"/>
    <w:rsid w:val="00DB4EFA"/>
    <w:rsid w:val="00DB7632"/>
    <w:rsid w:val="00DD5FBE"/>
    <w:rsid w:val="00E0057C"/>
    <w:rsid w:val="00E524D7"/>
    <w:rsid w:val="00E94F16"/>
    <w:rsid w:val="00E97964"/>
    <w:rsid w:val="00EA19F1"/>
    <w:rsid w:val="00EF2B7E"/>
    <w:rsid w:val="00F241FD"/>
    <w:rsid w:val="00F44471"/>
    <w:rsid w:val="00F51F05"/>
    <w:rsid w:val="00F737AD"/>
    <w:rsid w:val="00FB0F17"/>
    <w:rsid w:val="00FC05F8"/>
    <w:rsid w:val="00FF2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14EC0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3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8506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294</Words>
  <Characters>1677</Characters>
  <Application>Microsoft Office Word</Application>
  <DocSecurity>0</DocSecurity>
  <Lines>13</Lines>
  <Paragraphs>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Digital and material process B1 Workshop plan for Thursday 22nd November</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4</cp:revision>
  <dcterms:created xsi:type="dcterms:W3CDTF">2019-10-30T13:50:00Z</dcterms:created>
  <dcterms:modified xsi:type="dcterms:W3CDTF">2019-11-20T08:35:00Z</dcterms:modified>
</cp:coreProperties>
</file>