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C32D25" w14:textId="67D8270B" w:rsidR="005162E4" w:rsidRDefault="006812F6">
      <w:r>
        <w:t xml:space="preserve">                                               </w:t>
      </w:r>
      <w:r w:rsidR="00760764">
        <w:t>BMSW4004- Problem solving and decision making.</w:t>
      </w:r>
    </w:p>
    <w:p w14:paraId="0FFADBE8" w14:textId="77777777" w:rsidR="000B1A6F" w:rsidRDefault="00760764" w:rsidP="006812F6">
      <w:r>
        <w:t>Q1.</w:t>
      </w:r>
    </w:p>
    <w:p w14:paraId="1AD6349B" w14:textId="150C3285" w:rsidR="006812F6" w:rsidRDefault="00760764" w:rsidP="006812F6">
      <w:r>
        <w:t xml:space="preserve"> </w:t>
      </w:r>
      <w:r w:rsidR="006812F6">
        <w:t>In my opinion; a main problem apart from the 'covid-19' factor is that Gap inc. began to have problems even before the crisis, as did the dismissal of many employees, which led to non-compliance with contracts, non-compliance with orders and a dramatic decrease in financial capital.</w:t>
      </w:r>
    </w:p>
    <w:p w14:paraId="26ACE5DE" w14:textId="0015D304" w:rsidR="006812F6" w:rsidRDefault="006812F6" w:rsidP="006812F6">
      <w:r>
        <w:t xml:space="preserve">Gap as a business from the dream of becoming something sought, known and qualitative following the failure of recent years have concluded contracts with other companies like Old Navy and </w:t>
      </w:r>
      <w:r>
        <w:t>A</w:t>
      </w:r>
      <w:r>
        <w:t>thlete with whom to partner.  Following the gap contrast came to be one of those lower price chain company.</w:t>
      </w:r>
    </w:p>
    <w:p w14:paraId="77556D2E" w14:textId="122FBF35" w:rsidR="00760764" w:rsidRDefault="006812F6" w:rsidP="006812F6">
      <w:r>
        <w:t>The company</w:t>
      </w:r>
      <w:r>
        <w:t xml:space="preserve"> began to lay off employees just before the crisis </w:t>
      </w:r>
      <w:r>
        <w:t>to</w:t>
      </w:r>
      <w:r>
        <w:t xml:space="preserve"> survive in the market and to try to resuscitate the company f</w:t>
      </w:r>
      <w:r>
        <w:t>or another time.</w:t>
      </w:r>
    </w:p>
    <w:p w14:paraId="4CC702B6" w14:textId="25D3009D" w:rsidR="006812F6" w:rsidRDefault="000B1A6F" w:rsidP="006812F6">
      <w:r>
        <w:t>Q2.</w:t>
      </w:r>
    </w:p>
    <w:p w14:paraId="5AD944D0" w14:textId="77777777" w:rsidR="000B1A6F" w:rsidRDefault="000B1A6F" w:rsidP="000B1A6F">
      <w:r>
        <w:t>*strengths*</w:t>
      </w:r>
    </w:p>
    <w:p w14:paraId="5C31CF34" w14:textId="0FF396BA" w:rsidR="000B1A6F" w:rsidRDefault="000B1A6F" w:rsidP="000B1A6F">
      <w:r>
        <w:t xml:space="preserve">Gap inc. clothes are available in 90 countries with 3300 </w:t>
      </w:r>
      <w:r>
        <w:t>physical</w:t>
      </w:r>
      <w:r>
        <w:t xml:space="preserve"> stores and over 300 franchise </w:t>
      </w:r>
      <w:r>
        <w:t>stores</w:t>
      </w:r>
      <w:r>
        <w:t>.</w:t>
      </w:r>
    </w:p>
    <w:p w14:paraId="7DE6F074" w14:textId="471AEE52" w:rsidR="000B1A6F" w:rsidRDefault="000B1A6F" w:rsidP="000B1A6F">
      <w:r>
        <w:t xml:space="preserve">Gap inc. after a good </w:t>
      </w:r>
      <w:r>
        <w:t>improvement</w:t>
      </w:r>
      <w:r>
        <w:t xml:space="preserve"> in their products they also offered the flexibility of choice to </w:t>
      </w:r>
      <w:r>
        <w:t>public</w:t>
      </w:r>
      <w:r>
        <w:t>. The rivals like Zara and H&amp;M where traditionally better.</w:t>
      </w:r>
    </w:p>
    <w:p w14:paraId="1FA387EE" w14:textId="77777777" w:rsidR="000B1A6F" w:rsidRDefault="000B1A6F" w:rsidP="000B1A6F">
      <w:r>
        <w:t>Weaknesses</w:t>
      </w:r>
    </w:p>
    <w:p w14:paraId="5FA27D9E" w14:textId="5803F5E8" w:rsidR="000B1A6F" w:rsidRDefault="000B1A6F" w:rsidP="000B1A6F">
      <w:r>
        <w:t xml:space="preserve">Due to the laying off for at least 10% in the last </w:t>
      </w:r>
      <w:r>
        <w:t>period,</w:t>
      </w:r>
      <w:r>
        <w:t xml:space="preserve"> </w:t>
      </w:r>
      <w:r>
        <w:t>to</w:t>
      </w:r>
      <w:r>
        <w:t xml:space="preserve"> conserve cash to withstand the crisis they lost contracts and that will lead to </w:t>
      </w:r>
      <w:r>
        <w:t>losing</w:t>
      </w:r>
      <w:r>
        <w:t xml:space="preserve"> the company slowly and easily. Fact </w:t>
      </w:r>
      <w:r>
        <w:t>which</w:t>
      </w:r>
      <w:r>
        <w:t xml:space="preserve"> </w:t>
      </w:r>
      <w:proofErr w:type="spellStart"/>
      <w:r>
        <w:t>ill</w:t>
      </w:r>
      <w:proofErr w:type="spellEnd"/>
      <w:r>
        <w:t xml:space="preserve"> make another </w:t>
      </w:r>
      <w:r>
        <w:t>shop</w:t>
      </w:r>
      <w:r>
        <w:t xml:space="preserve"> as </w:t>
      </w:r>
      <w:r>
        <w:t>Zara</w:t>
      </w:r>
      <w:r>
        <w:t xml:space="preserve">, </w:t>
      </w:r>
      <w:r>
        <w:t>H&amp;M</w:t>
      </w:r>
      <w:r>
        <w:t xml:space="preserve"> and other </w:t>
      </w:r>
      <w:r>
        <w:t>rivals more</w:t>
      </w:r>
      <w:r>
        <w:t xml:space="preserve"> accessible.</w:t>
      </w:r>
    </w:p>
    <w:p w14:paraId="77B9ED2A" w14:textId="77777777" w:rsidR="000B1A6F" w:rsidRDefault="000B1A6F" w:rsidP="000B1A6F">
      <w:r>
        <w:t xml:space="preserve">Gap. Inc also have cancelled their summer and fall lots of orders in early April. </w:t>
      </w:r>
    </w:p>
    <w:p w14:paraId="32CC4B23" w14:textId="569D015B" w:rsidR="000B1A6F" w:rsidRDefault="000B1A6F" w:rsidP="000B1A6F">
      <w:r>
        <w:t xml:space="preserve">As many </w:t>
      </w:r>
      <w:r>
        <w:t>other</w:t>
      </w:r>
      <w:r>
        <w:t xml:space="preserve"> companies Gap was struggling long before the pandemic hit. </w:t>
      </w:r>
    </w:p>
    <w:p w14:paraId="626B4053" w14:textId="77777777" w:rsidR="000B1A6F" w:rsidRDefault="000B1A6F" w:rsidP="000B1A6F">
      <w:r>
        <w:t>Opportunities</w:t>
      </w:r>
    </w:p>
    <w:p w14:paraId="478F9C59" w14:textId="4343E662" w:rsidR="000B1A6F" w:rsidRDefault="000B1A6F" w:rsidP="000B1A6F">
      <w:r>
        <w:t xml:space="preserve">Gap are expecting high dividend and </w:t>
      </w:r>
      <w:r>
        <w:t>other</w:t>
      </w:r>
      <w:r>
        <w:t xml:space="preserve"> companies who are interested in investing.</w:t>
      </w:r>
    </w:p>
    <w:p w14:paraId="6B6DE742" w14:textId="20E10A47" w:rsidR="000B1A6F" w:rsidRDefault="000B1A6F" w:rsidP="000B1A6F">
      <w:r>
        <w:t xml:space="preserve">A good opportunity is that the company’s capital has fallen </w:t>
      </w:r>
      <w:r>
        <w:t>which</w:t>
      </w:r>
      <w:r>
        <w:t xml:space="preserve"> makes it an opportunity for the stock market players.</w:t>
      </w:r>
    </w:p>
    <w:p w14:paraId="2ACB5CC1" w14:textId="4DAF8579" w:rsidR="000B1A6F" w:rsidRDefault="000B1A6F" w:rsidP="006812F6">
      <w:r>
        <w:t>Q3.</w:t>
      </w:r>
    </w:p>
    <w:p w14:paraId="6CD8C5B2" w14:textId="77777777" w:rsidR="00A06675" w:rsidRDefault="00A06675" w:rsidP="00A06675">
      <w:r>
        <w:t>Technological factor.</w:t>
      </w:r>
    </w:p>
    <w:p w14:paraId="53252CDB" w14:textId="4F30FFFC" w:rsidR="00A06675" w:rsidRDefault="00A06675" w:rsidP="00A06675">
      <w:r>
        <w:t>On this point every company like the gap experiences</w:t>
      </w:r>
      <w:r w:rsidR="003116C6">
        <w:t xml:space="preserve"> </w:t>
      </w:r>
      <w:r>
        <w:t>sudden changes because the technology is advancing by the day</w:t>
      </w:r>
      <w:r w:rsidR="003116C6">
        <w:t>, very quickly.</w:t>
      </w:r>
    </w:p>
    <w:p w14:paraId="5436BCAD" w14:textId="7801DEF4" w:rsidR="00A06675" w:rsidRDefault="00A06675" w:rsidP="00A06675">
      <w:r>
        <w:t xml:space="preserve">People want more and more sophisticated clothes with demands related to design, quality and fashion. As a clothing brand not only to survive but also to be in tune with the market must comply, </w:t>
      </w:r>
      <w:r w:rsidR="003116C6">
        <w:t>study,</w:t>
      </w:r>
      <w:r>
        <w:t xml:space="preserve"> and develop technologies by which to produce sought-after items and to face the competition. </w:t>
      </w:r>
    </w:p>
    <w:p w14:paraId="52F120FF" w14:textId="068B010D" w:rsidR="00A06675" w:rsidRDefault="003116C6" w:rsidP="00A06675">
      <w:r>
        <w:lastRenderedPageBreak/>
        <w:t>Noting</w:t>
      </w:r>
      <w:r w:rsidR="00A06675">
        <w:t xml:space="preserve"> how much technology has developed in recent years, many of these are taken over by software and other programs like this. If many years ago for the desired coat you went to the tailor now you just </w:t>
      </w:r>
      <w:proofErr w:type="gramStart"/>
      <w:r w:rsidR="00A06675">
        <w:t>have to</w:t>
      </w:r>
      <w:proofErr w:type="gramEnd"/>
      <w:r w:rsidR="00A06675">
        <w:t xml:space="preserve"> go to someone in the field who will draw everything on computer and will be ready in a very short time. </w:t>
      </w:r>
    </w:p>
    <w:p w14:paraId="61A04E4B" w14:textId="6B6D3504" w:rsidR="000B1A6F" w:rsidRDefault="00A06675" w:rsidP="00A06675">
      <w:r>
        <w:t>This is the kind of technology I'm talking about, the technology of the present that we need to make the most of and take our productivity to another level.</w:t>
      </w:r>
    </w:p>
    <w:p w14:paraId="5797D93B" w14:textId="64BA5026" w:rsidR="003116C6" w:rsidRDefault="003116C6" w:rsidP="00A06675">
      <w:r>
        <w:t xml:space="preserve">As a summary, I chose to talk about technology in the PESTLE chapter because I consider that this is the one of the factors that GAP inc. needs the most at this moment. </w:t>
      </w:r>
    </w:p>
    <w:p w14:paraId="390F2506" w14:textId="77777777" w:rsidR="000B1A6F" w:rsidRDefault="000B1A6F" w:rsidP="006812F6"/>
    <w:sectPr w:rsidR="000B1A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96"/>
    <w:rsid w:val="000B1A6F"/>
    <w:rsid w:val="003116C6"/>
    <w:rsid w:val="00672CE8"/>
    <w:rsid w:val="006812F6"/>
    <w:rsid w:val="00760764"/>
    <w:rsid w:val="00A06675"/>
    <w:rsid w:val="00A75096"/>
    <w:rsid w:val="00DE1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85ADB"/>
  <w15:chartTrackingRefBased/>
  <w15:docId w15:val="{1A0CAC8C-A53F-453B-9D1C-6DF8E44EB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Negurita</dc:creator>
  <cp:keywords/>
  <dc:description/>
  <cp:lastModifiedBy>Florin Negurita</cp:lastModifiedBy>
  <cp:revision>2</cp:revision>
  <dcterms:created xsi:type="dcterms:W3CDTF">2020-11-09T10:07:00Z</dcterms:created>
  <dcterms:modified xsi:type="dcterms:W3CDTF">2020-11-09T11:01:00Z</dcterms:modified>
</cp:coreProperties>
</file>