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141DB4" w14:textId="77777777" w:rsidR="004B010D" w:rsidRPr="004B010D" w:rsidRDefault="004A5DCC" w:rsidP="00A35003">
      <w:pPr>
        <w:rPr>
          <w:rFonts w:asciiTheme="minorBidi" w:hAnsiTheme="minorBidi"/>
          <w:b/>
          <w:bCs/>
          <w:sz w:val="24"/>
          <w:szCs w:val="24"/>
        </w:rPr>
      </w:pPr>
      <w:r w:rsidRPr="004B010D">
        <w:rPr>
          <w:rFonts w:asciiTheme="minorBidi" w:hAnsiTheme="minorBidi"/>
          <w:b/>
          <w:bCs/>
          <w:sz w:val="24"/>
          <w:szCs w:val="24"/>
        </w:rPr>
        <w:t>Scheme of work</w:t>
      </w:r>
      <w:r w:rsidR="00A35003" w:rsidRPr="004B010D">
        <w:rPr>
          <w:rFonts w:asciiTheme="minorBidi" w:hAnsiTheme="minorBidi"/>
          <w:b/>
          <w:bCs/>
          <w:sz w:val="24"/>
          <w:szCs w:val="24"/>
        </w:rPr>
        <w:t xml:space="preserve">. </w:t>
      </w:r>
    </w:p>
    <w:p w14:paraId="5233AD4E" w14:textId="23318DA8" w:rsidR="00A35003" w:rsidRDefault="00A35003" w:rsidP="00A35003">
      <w:r>
        <w:rPr>
          <w:rFonts w:asciiTheme="minorBidi" w:hAnsiTheme="minorBidi"/>
          <w:sz w:val="24"/>
          <w:szCs w:val="24"/>
        </w:rPr>
        <w:t xml:space="preserve"> (</w:t>
      </w:r>
      <w:r>
        <w:t>Please note this scheme of work may be subject to change without prior notice</w:t>
      </w:r>
      <w:r w:rsidR="004B010D">
        <w:t>)</w:t>
      </w:r>
      <w:r>
        <w:t xml:space="preserve">. </w:t>
      </w:r>
    </w:p>
    <w:p w14:paraId="3E48A615" w14:textId="238C5B76" w:rsidR="004A5DCC" w:rsidRDefault="004A5DCC">
      <w:r w:rsidRPr="2793CCE8">
        <w:rPr>
          <w:rFonts w:asciiTheme="minorBidi" w:hAnsiTheme="minorBidi"/>
          <w:sz w:val="24"/>
          <w:szCs w:val="24"/>
        </w:rPr>
        <w:t xml:space="preserve">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="00BF4A07" w:rsidRPr="004A5DCC" w14:paraId="3BF30ED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663B2FF7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153EA820" w:rsidR="00BF4A07" w:rsidRPr="00A35003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Week commencing:</w:t>
            </w:r>
          </w:p>
        </w:tc>
        <w:tc>
          <w:tcPr>
            <w:tcW w:w="34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39B22827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 </w:t>
            </w:r>
            <w:r w:rsidR="009C706E" w:rsidRPr="00A35003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Content:</w:t>
            </w:r>
          </w:p>
        </w:tc>
      </w:tr>
      <w:tr w:rsidR="00BF4A07" w:rsidRPr="004A5DCC" w14:paraId="2CCA5E9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135A7" w14:textId="1009339E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1: 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29</w:t>
            </w:r>
            <w:r w:rsidR="00987B3A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</w:t>
            </w:r>
            <w:r w:rsidR="00831201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09</w:t>
            </w:r>
            <w:r w:rsidR="00987B3A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/2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541584" w14:textId="74B2F9FE" w:rsidR="00BF4A07" w:rsidRPr="00A35003" w:rsidRDefault="004C56C5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An introduction to investigations</w:t>
            </w:r>
            <w:r w:rsidR="00C52EB5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and the </w:t>
            </w:r>
            <w:r w:rsidR="00B54B3D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module assessments</w:t>
            </w:r>
            <w:r w:rsidR="00603995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.</w:t>
            </w:r>
          </w:p>
        </w:tc>
      </w:tr>
      <w:tr w:rsidR="00BF4A07" w:rsidRPr="004A5DCC" w14:paraId="13385CC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BA770" w14:textId="6E34E500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2: </w:t>
            </w:r>
            <w:r w:rsidR="00251E05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0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6</w:t>
            </w:r>
            <w:r w:rsidR="00251E05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</w:t>
            </w:r>
            <w:r w:rsidR="00E23A8A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10</w:t>
            </w:r>
            <w:r w:rsidR="00251E05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/2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352B2" w14:textId="030A2992" w:rsidR="00BF4A07" w:rsidRPr="00A35003" w:rsidRDefault="00106435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The initial investigation.</w:t>
            </w:r>
          </w:p>
        </w:tc>
      </w:tr>
      <w:tr w:rsidR="00BF4A07" w:rsidRPr="004A5DCC" w14:paraId="26A8616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CA166" w14:textId="1520FE2F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3: </w:t>
            </w:r>
            <w:r w:rsidR="00FE4A3F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3</w:t>
            </w:r>
            <w:r w:rsidR="00831201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</w:t>
            </w:r>
            <w:r w:rsidR="00FE4A3F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10</w:t>
            </w:r>
            <w:r w:rsidR="00251E05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/2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8B519" w14:textId="46011F62" w:rsidR="00BF4A07" w:rsidRPr="00A35003" w:rsidRDefault="00106435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Crime scenes</w:t>
            </w:r>
            <w:r w:rsidR="00887EBD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, 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Police Powers</w:t>
            </w:r>
            <w:r w:rsidR="00887EBD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and Exhibits.</w:t>
            </w:r>
          </w:p>
        </w:tc>
      </w:tr>
      <w:tr w:rsidR="00BF4A07" w:rsidRPr="004A5DCC" w14:paraId="150AB17D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DF77A" w14:textId="1B3700CF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4: </w:t>
            </w:r>
            <w:r w:rsidR="009B3A9F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2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0</w:t>
            </w:r>
            <w:r w:rsidR="00251E05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</w:t>
            </w:r>
            <w:r w:rsidR="009B3A9F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10</w:t>
            </w:r>
            <w:r w:rsidR="002C0145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/2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FBC03D" w14:textId="791987C7" w:rsidR="00BF4A07" w:rsidRPr="00A35003" w:rsidRDefault="00C562A9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Arrests, Cautions, Significant Statements and Special Warnings.</w:t>
            </w:r>
          </w:p>
        </w:tc>
      </w:tr>
      <w:tr w:rsidR="00BF4A07" w:rsidRPr="004A5DCC" w14:paraId="170A9FBE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7CD45" w14:textId="0234F3BE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5 </w:t>
            </w:r>
            <w:r w:rsidR="00831201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:2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7</w:t>
            </w:r>
            <w:r w:rsidR="009B3A9F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/10</w:t>
            </w:r>
            <w:r w:rsidR="002C0145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/2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AA723" w14:textId="542C79E2" w:rsidR="00BF4A07" w:rsidRPr="00A35003" w:rsidRDefault="006A009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Crime scene and evidence preservation  RTA</w:t>
            </w:r>
            <w:r w:rsidR="00541B92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1988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.</w:t>
            </w:r>
          </w:p>
        </w:tc>
      </w:tr>
      <w:tr w:rsidR="005D3CFC" w:rsidRPr="004A5DCC" w14:paraId="23EA713C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450038" w14:textId="15ECEC6C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Week 6: 0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3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/11/2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2635CB" w14:textId="7F2BBDCA" w:rsidR="009B00CB" w:rsidRPr="00A35003" w:rsidRDefault="00BC085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Drop in</w:t>
            </w:r>
            <w:r w:rsidR="00631BEC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s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– Assessment 1 </w:t>
            </w:r>
            <w:r w:rsidR="00631BEC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preparation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.</w:t>
            </w:r>
          </w:p>
        </w:tc>
      </w:tr>
      <w:tr w:rsidR="005D3CFC" w:rsidRPr="004A5DCC" w14:paraId="0C167BA3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44D19CC" w14:textId="6221C1C6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E36E98" w14:textId="7E140C1D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 ASSIGNMENT 1</w:t>
            </w:r>
          </w:p>
        </w:tc>
      </w:tr>
      <w:tr w:rsidR="005D3CFC" w:rsidRPr="004A5DCC" w14:paraId="0DAE55D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6DE628CF" w14:textId="7B48B9E1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7: 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0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/11/2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hideMark/>
          </w:tcPr>
          <w:p w14:paraId="4B2086D3" w14:textId="746EA6B9" w:rsidR="00A76863" w:rsidRPr="00A35003" w:rsidRDefault="00A76863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  <w:t>Practical Assignment Assessment</w:t>
            </w:r>
            <w:r w:rsidR="006D3CDC"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  <w:t xml:space="preserve"> – Role play.</w:t>
            </w:r>
          </w:p>
          <w:p w14:paraId="31B87D5E" w14:textId="02E29FFE" w:rsidR="005D3CFC" w:rsidRPr="00A35003" w:rsidRDefault="00A76863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 w:themeColor="text1"/>
                <w:sz w:val="20"/>
                <w:szCs w:val="20"/>
              </w:rPr>
              <w:t>(</w:t>
            </w:r>
            <w:r w:rsidR="005D3CFC" w:rsidRPr="00A35003">
              <w:rPr>
                <w:rFonts w:asciiTheme="minorBidi" w:eastAsia="Times New Roman" w:hAnsiTheme="minorBidi"/>
                <w:color w:val="000000" w:themeColor="text1"/>
                <w:sz w:val="20"/>
                <w:szCs w:val="20"/>
              </w:rPr>
              <w:t>PROGRESS</w:t>
            </w:r>
            <w:r w:rsidR="4A8BCA7B" w:rsidRPr="00A35003">
              <w:rPr>
                <w:rFonts w:asciiTheme="minorBidi" w:eastAsia="Times New Roman" w:hAnsiTheme="minorBidi"/>
                <w:color w:val="000000" w:themeColor="text1"/>
                <w:sz w:val="20"/>
                <w:szCs w:val="20"/>
              </w:rPr>
              <w:t>/ INDUSTRY</w:t>
            </w:r>
            <w:r w:rsidR="005D3CFC" w:rsidRPr="00A35003">
              <w:rPr>
                <w:rFonts w:asciiTheme="minorBidi" w:eastAsia="Times New Roman" w:hAnsiTheme="minorBidi"/>
                <w:color w:val="000000" w:themeColor="text1"/>
                <w:sz w:val="20"/>
                <w:szCs w:val="20"/>
              </w:rPr>
              <w:t xml:space="preserve"> WEEK</w:t>
            </w:r>
            <w:r w:rsidR="009E3600" w:rsidRPr="00A35003">
              <w:rPr>
                <w:rFonts w:asciiTheme="minorBidi" w:eastAsia="Times New Roman" w:hAnsiTheme="minorBidi"/>
                <w:color w:val="000000" w:themeColor="text1"/>
                <w:sz w:val="20"/>
                <w:szCs w:val="20"/>
              </w:rPr>
              <w:t xml:space="preserve"> </w:t>
            </w:r>
            <w:r w:rsidRPr="00A35003">
              <w:rPr>
                <w:rFonts w:asciiTheme="minorBidi" w:eastAsia="Times New Roman" w:hAnsiTheme="minorBidi"/>
                <w:color w:val="000000" w:themeColor="text1"/>
                <w:sz w:val="20"/>
                <w:szCs w:val="20"/>
              </w:rPr>
              <w:t>)</w:t>
            </w:r>
          </w:p>
        </w:tc>
      </w:tr>
      <w:tr w:rsidR="005D3CFC" w:rsidRPr="004A5DCC" w14:paraId="7A1C781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FF903" w14:textId="3047A561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8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: 1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7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/11/2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F3D95" w14:textId="5EBB1A57" w:rsidR="001C0443" w:rsidRPr="00A35003" w:rsidRDefault="001C0443" w:rsidP="001C0443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Custody</w:t>
            </w:r>
            <w:r w:rsidR="00736F69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, </w:t>
            </w:r>
            <w:r w:rsidR="00631BEC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he suspect interview</w:t>
            </w:r>
            <w:r w:rsidR="00736F69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, solicitors and appropriate adults.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</w:t>
            </w:r>
          </w:p>
          <w:p w14:paraId="09A0D51D" w14:textId="4D7FB58D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</w:tc>
      </w:tr>
      <w:tr w:rsidR="005D3CFC" w:rsidRPr="004A5DCC" w14:paraId="27C1159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575D59" w14:textId="2C51D811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</w:t>
            </w:r>
            <w:r w:rsidR="00862A1F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9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: 2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4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/11/2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A4FE6A" w14:textId="15073D03" w:rsidR="005D3CFC" w:rsidRPr="00A35003" w:rsidRDefault="00736F69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The victim personal statement</w:t>
            </w:r>
            <w:r w:rsidR="007B0D9C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and witness interviewing.</w:t>
            </w:r>
          </w:p>
        </w:tc>
      </w:tr>
      <w:tr w:rsidR="005D3CFC" w:rsidRPr="004A5DCC" w14:paraId="5382D26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84A9F" w14:textId="512BBF64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</w:t>
            </w:r>
            <w:r w:rsidR="00862A1F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10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: 0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/12/2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39332" w14:textId="2DE12DE1" w:rsidR="005D3CFC" w:rsidRPr="00A35003" w:rsidRDefault="007B0D9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An introduction to case files and special measures.</w:t>
            </w:r>
          </w:p>
        </w:tc>
      </w:tr>
      <w:tr w:rsidR="005D3CFC" w:rsidRPr="004A5DCC" w14:paraId="7951EFD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1B3E20" w14:textId="1DEB5CD2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Week 1</w:t>
            </w:r>
            <w:r w:rsidR="00862A1F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: 0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8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/12/2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2B25B3" w14:textId="6842D7B2" w:rsidR="005D3CFC" w:rsidRPr="00A35003" w:rsidRDefault="003C0D00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Revision session – Assessment 2.</w:t>
            </w:r>
            <w:r w:rsidR="00787CEE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1 of 2.</w:t>
            </w:r>
            <w:r w:rsidR="00BC494C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 Real CSI</w:t>
            </w:r>
            <w:r w:rsidR="00EF5667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Input.</w:t>
            </w:r>
          </w:p>
        </w:tc>
      </w:tr>
      <w:tr w:rsidR="00787CEE" w:rsidRPr="004A5DCC" w14:paraId="307C44B3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D547890" w14:textId="719BFA57" w:rsidR="00787CEE" w:rsidRPr="00A35003" w:rsidRDefault="00787CEE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Week 1</w:t>
            </w:r>
            <w:r w:rsidR="00862A1F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2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:</w:t>
            </w:r>
            <w:r w:rsidR="00A3500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04/01/26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CA2113E" w14:textId="229F4194" w:rsidR="00787CEE" w:rsidRPr="00A35003" w:rsidRDefault="00A3500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Revision session – Assessment 2. 2 of 2.</w:t>
            </w:r>
          </w:p>
        </w:tc>
      </w:tr>
      <w:tr w:rsidR="005D3CFC" w:rsidRPr="004A5DCC" w14:paraId="6CFBE322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5CCED98A" w14:textId="6FA701A5" w:rsidR="005D3CFC" w:rsidRPr="00A35003" w:rsidRDefault="003866F9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W/C 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Monday 12.1.26 (provisional date).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429CD71D" w14:textId="77777777" w:rsidR="00E57C52" w:rsidRDefault="00A7686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E57C52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Assignment 2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</w:t>
            </w:r>
          </w:p>
          <w:p w14:paraId="067C6358" w14:textId="6BCFD810" w:rsidR="005D3CFC" w:rsidRPr="00A35003" w:rsidRDefault="00A7686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(Exam from Monday 12.1.26 </w:t>
            </w:r>
            <w:r w:rsidR="00B70CF4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please note this is a 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provisional date</w:t>
            </w:r>
            <w:r w:rsidR="00B70CF4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, exams will contact you directly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).</w:t>
            </w:r>
          </w:p>
        </w:tc>
      </w:tr>
      <w:tr w:rsidR="005D3CFC" w:rsidRPr="004A5DCC" w14:paraId="4D30193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E927BA" w14:textId="36EF8305" w:rsidR="005D3CFC" w:rsidRPr="00A35003" w:rsidRDefault="005D3CFC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A5D6D9" w14:textId="3DD1DBF1" w:rsidR="005D3CFC" w:rsidRPr="00A35003" w:rsidRDefault="005D3CFC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A35003" w:rsidRPr="004A5DCC" w14:paraId="0A37675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45D5FCC" w14:textId="77777777" w:rsidR="00A35003" w:rsidRPr="00A35003" w:rsidRDefault="00A35003" w:rsidP="004B010D">
            <w:pPr>
              <w:rPr>
                <w:rFonts w:ascii="Calibri" w:eastAsia="Times New Roman" w:hAnsi="Calibri" w:cs="Calibri"/>
                <w:color w:val="000000"/>
                <w:sz w:val="20"/>
                <w:szCs w:val="2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D30F517" w14:textId="77777777" w:rsidR="00A35003" w:rsidRPr="00A35003" w:rsidRDefault="00A35003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E87C8B" w14:textId="77777777" w:rsidR="00E10A10" w:rsidRDefault="00E10A10" w:rsidP="00BF4A07">
      <w:pPr>
        <w:spacing w:after="0" w:line="240" w:lineRule="auto"/>
      </w:pPr>
      <w:r>
        <w:separator/>
      </w:r>
    </w:p>
  </w:endnote>
  <w:endnote w:type="continuationSeparator" w:id="0">
    <w:p w14:paraId="01D3BB35" w14:textId="77777777" w:rsidR="00E10A10" w:rsidRDefault="00E10A10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6C9D1B" w14:textId="77777777" w:rsidR="00E10A10" w:rsidRDefault="00E10A10" w:rsidP="00BF4A07">
      <w:pPr>
        <w:spacing w:after="0" w:line="240" w:lineRule="auto"/>
      </w:pPr>
      <w:r>
        <w:separator/>
      </w:r>
    </w:p>
  </w:footnote>
  <w:footnote w:type="continuationSeparator" w:id="0">
    <w:p w14:paraId="10E46311" w14:textId="77777777" w:rsidR="00E10A10" w:rsidRDefault="00E10A10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56BC1"/>
    <w:rsid w:val="000B14F4"/>
    <w:rsid w:val="000C08A0"/>
    <w:rsid w:val="00106435"/>
    <w:rsid w:val="00106A6B"/>
    <w:rsid w:val="00114746"/>
    <w:rsid w:val="0012406C"/>
    <w:rsid w:val="00146E96"/>
    <w:rsid w:val="001515F1"/>
    <w:rsid w:val="00174BDA"/>
    <w:rsid w:val="001767CB"/>
    <w:rsid w:val="00195F0C"/>
    <w:rsid w:val="001A6C79"/>
    <w:rsid w:val="001B1B0F"/>
    <w:rsid w:val="001C01E4"/>
    <w:rsid w:val="001C0443"/>
    <w:rsid w:val="002011AC"/>
    <w:rsid w:val="002467BC"/>
    <w:rsid w:val="00251E05"/>
    <w:rsid w:val="00290140"/>
    <w:rsid w:val="00295334"/>
    <w:rsid w:val="002A520E"/>
    <w:rsid w:val="002A6AFB"/>
    <w:rsid w:val="002C0145"/>
    <w:rsid w:val="002C0454"/>
    <w:rsid w:val="00317A69"/>
    <w:rsid w:val="003272BA"/>
    <w:rsid w:val="003866F9"/>
    <w:rsid w:val="003C0D00"/>
    <w:rsid w:val="0040209D"/>
    <w:rsid w:val="00452F2F"/>
    <w:rsid w:val="004630AE"/>
    <w:rsid w:val="004A5DCC"/>
    <w:rsid w:val="004B010D"/>
    <w:rsid w:val="004C56C5"/>
    <w:rsid w:val="004E5A25"/>
    <w:rsid w:val="00514686"/>
    <w:rsid w:val="00541B92"/>
    <w:rsid w:val="005714FB"/>
    <w:rsid w:val="005D3CFC"/>
    <w:rsid w:val="005D429A"/>
    <w:rsid w:val="005F44AA"/>
    <w:rsid w:val="00603995"/>
    <w:rsid w:val="006119D2"/>
    <w:rsid w:val="00627E61"/>
    <w:rsid w:val="00631BEC"/>
    <w:rsid w:val="00647F7B"/>
    <w:rsid w:val="00676066"/>
    <w:rsid w:val="006A009F"/>
    <w:rsid w:val="006A0432"/>
    <w:rsid w:val="006A2ACE"/>
    <w:rsid w:val="006D3CDC"/>
    <w:rsid w:val="006E7089"/>
    <w:rsid w:val="00705760"/>
    <w:rsid w:val="007174FD"/>
    <w:rsid w:val="00736F69"/>
    <w:rsid w:val="00787CEE"/>
    <w:rsid w:val="007A3189"/>
    <w:rsid w:val="007B0D9C"/>
    <w:rsid w:val="007D43F2"/>
    <w:rsid w:val="00831201"/>
    <w:rsid w:val="00851092"/>
    <w:rsid w:val="00862A1F"/>
    <w:rsid w:val="0088010F"/>
    <w:rsid w:val="00887B2A"/>
    <w:rsid w:val="00887EBD"/>
    <w:rsid w:val="008A3DD3"/>
    <w:rsid w:val="008A48A0"/>
    <w:rsid w:val="008B5B42"/>
    <w:rsid w:val="00901AD7"/>
    <w:rsid w:val="009167AE"/>
    <w:rsid w:val="0095236E"/>
    <w:rsid w:val="0096507B"/>
    <w:rsid w:val="00975D7D"/>
    <w:rsid w:val="00986719"/>
    <w:rsid w:val="00987B3A"/>
    <w:rsid w:val="009A1EDB"/>
    <w:rsid w:val="009A40E0"/>
    <w:rsid w:val="009A44E8"/>
    <w:rsid w:val="009A484E"/>
    <w:rsid w:val="009B00CB"/>
    <w:rsid w:val="009B3A9F"/>
    <w:rsid w:val="009C706E"/>
    <w:rsid w:val="009E3600"/>
    <w:rsid w:val="009E6F26"/>
    <w:rsid w:val="009E72AC"/>
    <w:rsid w:val="00A33F7D"/>
    <w:rsid w:val="00A35003"/>
    <w:rsid w:val="00A4645E"/>
    <w:rsid w:val="00A54243"/>
    <w:rsid w:val="00A76863"/>
    <w:rsid w:val="00AE53AA"/>
    <w:rsid w:val="00AE55C0"/>
    <w:rsid w:val="00AF2B2E"/>
    <w:rsid w:val="00B005F5"/>
    <w:rsid w:val="00B2106F"/>
    <w:rsid w:val="00B35A5B"/>
    <w:rsid w:val="00B42F4D"/>
    <w:rsid w:val="00B46C8E"/>
    <w:rsid w:val="00B50BA6"/>
    <w:rsid w:val="00B54B3D"/>
    <w:rsid w:val="00B678EF"/>
    <w:rsid w:val="00B70CF4"/>
    <w:rsid w:val="00B81FEC"/>
    <w:rsid w:val="00BC0857"/>
    <w:rsid w:val="00BC494C"/>
    <w:rsid w:val="00BF4A07"/>
    <w:rsid w:val="00C14FA7"/>
    <w:rsid w:val="00C25B14"/>
    <w:rsid w:val="00C52EB5"/>
    <w:rsid w:val="00C562A9"/>
    <w:rsid w:val="00C56C4C"/>
    <w:rsid w:val="00CC1CAB"/>
    <w:rsid w:val="00CD3298"/>
    <w:rsid w:val="00CE2ACF"/>
    <w:rsid w:val="00D30E29"/>
    <w:rsid w:val="00D3150B"/>
    <w:rsid w:val="00D40538"/>
    <w:rsid w:val="00D52B86"/>
    <w:rsid w:val="00DA2004"/>
    <w:rsid w:val="00DA503B"/>
    <w:rsid w:val="00DA5D35"/>
    <w:rsid w:val="00DC2F11"/>
    <w:rsid w:val="00DE0619"/>
    <w:rsid w:val="00E10A10"/>
    <w:rsid w:val="00E14B07"/>
    <w:rsid w:val="00E14EC5"/>
    <w:rsid w:val="00E23A8A"/>
    <w:rsid w:val="00E57C52"/>
    <w:rsid w:val="00E91ABE"/>
    <w:rsid w:val="00EB3B89"/>
    <w:rsid w:val="00EB749E"/>
    <w:rsid w:val="00EC0193"/>
    <w:rsid w:val="00ED1E91"/>
    <w:rsid w:val="00EF5667"/>
    <w:rsid w:val="00F031B8"/>
    <w:rsid w:val="00F66B10"/>
    <w:rsid w:val="00F909C9"/>
    <w:rsid w:val="00FB5A4C"/>
    <w:rsid w:val="00FC34AE"/>
    <w:rsid w:val="00FD03BA"/>
    <w:rsid w:val="00FE4A3F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173</Words>
  <Characters>988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Melanie Thomas</cp:lastModifiedBy>
  <cp:revision>2</cp:revision>
  <dcterms:created xsi:type="dcterms:W3CDTF">2025-09-11T17:02:00Z</dcterms:created>
  <dcterms:modified xsi:type="dcterms:W3CDTF">2025-09-11T17:02:00Z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