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60E99" w14:textId="77777777" w:rsidR="00A4190D" w:rsidRDefault="00A4190D" w:rsidP="00663E86">
      <w:pPr>
        <w:tabs>
          <w:tab w:val="left" w:pos="2004"/>
        </w:tabs>
      </w:pPr>
    </w:p>
    <w:p w14:paraId="4DD03E95" w14:textId="77777777" w:rsidR="00A4190D" w:rsidRDefault="00A4190D" w:rsidP="00663E86">
      <w:pPr>
        <w:tabs>
          <w:tab w:val="left" w:pos="2004"/>
        </w:tabs>
      </w:pPr>
    </w:p>
    <w:p w14:paraId="47F0E2A3" w14:textId="77777777" w:rsidR="00A4190D" w:rsidRDefault="00A4190D" w:rsidP="00663E86">
      <w:pPr>
        <w:tabs>
          <w:tab w:val="left" w:pos="2004"/>
        </w:tabs>
      </w:pPr>
    </w:p>
    <w:p w14:paraId="706FCFA5" w14:textId="77777777" w:rsidR="00A4190D" w:rsidRDefault="00A4190D" w:rsidP="00663E86">
      <w:pPr>
        <w:tabs>
          <w:tab w:val="left" w:pos="2004"/>
        </w:tabs>
      </w:pPr>
    </w:p>
    <w:p w14:paraId="535ED473" w14:textId="77777777" w:rsidR="00A4190D" w:rsidRDefault="00A4190D" w:rsidP="00663E86">
      <w:pPr>
        <w:tabs>
          <w:tab w:val="left" w:pos="2004"/>
        </w:tabs>
      </w:pPr>
    </w:p>
    <w:p w14:paraId="11EBDFC5" w14:textId="77777777" w:rsidR="00A4190D" w:rsidRDefault="00A4190D" w:rsidP="00663E86">
      <w:pPr>
        <w:tabs>
          <w:tab w:val="left" w:pos="2004"/>
        </w:tabs>
      </w:pPr>
    </w:p>
    <w:p w14:paraId="55683B64" w14:textId="77777777" w:rsidR="00A4190D" w:rsidRDefault="00A4190D" w:rsidP="00663E86">
      <w:pPr>
        <w:tabs>
          <w:tab w:val="left" w:pos="2004"/>
        </w:tabs>
      </w:pPr>
    </w:p>
    <w:p w14:paraId="1E000CCB" w14:textId="77777777" w:rsidR="00A4190D" w:rsidRDefault="00A4190D" w:rsidP="00663E86">
      <w:pPr>
        <w:tabs>
          <w:tab w:val="left" w:pos="2004"/>
        </w:tabs>
      </w:pPr>
    </w:p>
    <w:p w14:paraId="6F9A5933" w14:textId="77777777" w:rsidR="00A4190D" w:rsidRDefault="00A4190D" w:rsidP="00663E86">
      <w:pPr>
        <w:tabs>
          <w:tab w:val="left" w:pos="2004"/>
        </w:tabs>
      </w:pPr>
    </w:p>
    <w:p w14:paraId="78EBD163" w14:textId="77777777" w:rsidR="00A4190D" w:rsidRDefault="00A4190D" w:rsidP="00663E86">
      <w:pPr>
        <w:tabs>
          <w:tab w:val="left" w:pos="2004"/>
        </w:tabs>
      </w:pPr>
    </w:p>
    <w:p w14:paraId="0E23490F" w14:textId="091F7118" w:rsidR="00A4190D" w:rsidRPr="00DC6C48" w:rsidRDefault="00DC6C48" w:rsidP="00DC6C48">
      <w:pPr>
        <w:tabs>
          <w:tab w:val="left" w:pos="2004"/>
        </w:tabs>
        <w:jc w:val="center"/>
        <w:rPr>
          <w:b/>
          <w:bCs/>
          <w:sz w:val="144"/>
          <w:szCs w:val="144"/>
        </w:rPr>
      </w:pPr>
      <w:r>
        <w:rPr>
          <w:b/>
          <w:bCs/>
          <w:sz w:val="144"/>
          <w:szCs w:val="144"/>
        </w:rPr>
        <w:t>E</w:t>
      </w:r>
      <w:r w:rsidR="000D6DDC" w:rsidRPr="00DC6C48">
        <w:rPr>
          <w:b/>
          <w:bCs/>
          <w:sz w:val="144"/>
          <w:szCs w:val="144"/>
        </w:rPr>
        <w:t>-</w:t>
      </w:r>
      <w:r>
        <w:rPr>
          <w:b/>
          <w:bCs/>
          <w:sz w:val="144"/>
          <w:szCs w:val="144"/>
        </w:rPr>
        <w:t>P</w:t>
      </w:r>
      <w:r w:rsidR="000D6DDC" w:rsidRPr="00DC6C48">
        <w:rPr>
          <w:b/>
          <w:bCs/>
          <w:sz w:val="144"/>
          <w:szCs w:val="144"/>
        </w:rPr>
        <w:t>ortfolio</w:t>
      </w:r>
    </w:p>
    <w:p w14:paraId="399FF3A9" w14:textId="77777777" w:rsidR="000D6DDC" w:rsidRDefault="000D6DDC" w:rsidP="00663E86">
      <w:pPr>
        <w:tabs>
          <w:tab w:val="left" w:pos="2004"/>
        </w:tabs>
      </w:pPr>
    </w:p>
    <w:p w14:paraId="47F5104F" w14:textId="77777777" w:rsidR="00A4190D" w:rsidRDefault="00A4190D" w:rsidP="00663E86">
      <w:pPr>
        <w:tabs>
          <w:tab w:val="left" w:pos="2004"/>
        </w:tabs>
      </w:pPr>
    </w:p>
    <w:p w14:paraId="799B3DFE" w14:textId="77777777" w:rsidR="00A4190D" w:rsidRDefault="00A4190D" w:rsidP="00663E86">
      <w:pPr>
        <w:tabs>
          <w:tab w:val="left" w:pos="2004"/>
        </w:tabs>
      </w:pPr>
    </w:p>
    <w:p w14:paraId="2800F136" w14:textId="77777777" w:rsidR="00A4190D" w:rsidRDefault="00A4190D" w:rsidP="00663E86">
      <w:pPr>
        <w:tabs>
          <w:tab w:val="left" w:pos="2004"/>
        </w:tabs>
      </w:pPr>
    </w:p>
    <w:p w14:paraId="74755F57" w14:textId="77777777" w:rsidR="00A4190D" w:rsidRDefault="00A4190D" w:rsidP="00663E86">
      <w:pPr>
        <w:tabs>
          <w:tab w:val="left" w:pos="2004"/>
        </w:tabs>
      </w:pPr>
    </w:p>
    <w:p w14:paraId="488C9B05" w14:textId="77777777" w:rsidR="00A4190D" w:rsidRDefault="00A4190D" w:rsidP="00663E86">
      <w:pPr>
        <w:tabs>
          <w:tab w:val="left" w:pos="2004"/>
        </w:tabs>
      </w:pPr>
    </w:p>
    <w:p w14:paraId="5C39F6DE" w14:textId="77777777" w:rsidR="00A4190D" w:rsidRDefault="00A4190D" w:rsidP="00663E86">
      <w:pPr>
        <w:tabs>
          <w:tab w:val="left" w:pos="2004"/>
        </w:tabs>
      </w:pPr>
    </w:p>
    <w:p w14:paraId="13D8DD8A" w14:textId="77777777" w:rsidR="00A4190D" w:rsidRDefault="00A4190D" w:rsidP="00663E86">
      <w:pPr>
        <w:tabs>
          <w:tab w:val="left" w:pos="2004"/>
        </w:tabs>
      </w:pPr>
    </w:p>
    <w:p w14:paraId="7EB70D3A" w14:textId="77777777" w:rsidR="00A4190D" w:rsidRDefault="00A4190D" w:rsidP="00663E86">
      <w:pPr>
        <w:tabs>
          <w:tab w:val="left" w:pos="2004"/>
        </w:tabs>
      </w:pPr>
    </w:p>
    <w:p w14:paraId="0006C2E2" w14:textId="77777777" w:rsidR="00A4190D" w:rsidRDefault="00A4190D" w:rsidP="00663E86">
      <w:pPr>
        <w:tabs>
          <w:tab w:val="left" w:pos="2004"/>
        </w:tabs>
      </w:pPr>
    </w:p>
    <w:p w14:paraId="443A57FF" w14:textId="77777777" w:rsidR="000D6DDC" w:rsidRDefault="000D6DDC" w:rsidP="00663E86">
      <w:pPr>
        <w:tabs>
          <w:tab w:val="left" w:pos="2004"/>
        </w:tabs>
      </w:pPr>
    </w:p>
    <w:p w14:paraId="1CA269AD" w14:textId="77777777" w:rsidR="000D6DDC" w:rsidRDefault="000D6DDC" w:rsidP="00663E86">
      <w:pPr>
        <w:tabs>
          <w:tab w:val="left" w:pos="2004"/>
        </w:tabs>
      </w:pPr>
    </w:p>
    <w:p w14:paraId="72C77AD3" w14:textId="77777777" w:rsidR="000D6DDC" w:rsidRDefault="000D6DDC" w:rsidP="00663E86">
      <w:pPr>
        <w:tabs>
          <w:tab w:val="left" w:pos="2004"/>
        </w:tabs>
      </w:pPr>
    </w:p>
    <w:p w14:paraId="0082962C" w14:textId="77777777" w:rsidR="000D6DDC" w:rsidRDefault="000D6DDC" w:rsidP="00663E86">
      <w:pPr>
        <w:tabs>
          <w:tab w:val="left" w:pos="2004"/>
        </w:tabs>
      </w:pPr>
    </w:p>
    <w:p w14:paraId="3260DBDF" w14:textId="6033783B" w:rsidR="000D6DDC" w:rsidRDefault="00DA1500" w:rsidP="00DC6C48">
      <w:pPr>
        <w:tabs>
          <w:tab w:val="left" w:pos="2004"/>
        </w:tabs>
        <w:jc w:val="center"/>
      </w:pPr>
      <w:r>
        <w:t>Morgan Sims (2103389)</w:t>
      </w:r>
    </w:p>
    <w:p w14:paraId="5A657B25" w14:textId="77777777" w:rsidR="00165087" w:rsidRDefault="00165087" w:rsidP="00663E86">
      <w:pPr>
        <w:tabs>
          <w:tab w:val="left" w:pos="2004"/>
        </w:tabs>
      </w:pPr>
    </w:p>
    <w:p w14:paraId="1157EA14" w14:textId="3C0657DD" w:rsidR="000D6DDC" w:rsidRPr="00DC6C48" w:rsidRDefault="00DC6C48" w:rsidP="00663E86">
      <w:pPr>
        <w:tabs>
          <w:tab w:val="left" w:pos="2004"/>
        </w:tabs>
        <w:rPr>
          <w:b/>
          <w:bCs/>
          <w:sz w:val="52"/>
          <w:szCs w:val="52"/>
          <w:u w:val="single"/>
        </w:rPr>
      </w:pPr>
      <w:r w:rsidRPr="00DC6C48">
        <w:rPr>
          <w:b/>
          <w:bCs/>
          <w:sz w:val="52"/>
          <w:szCs w:val="52"/>
          <w:u w:val="single"/>
        </w:rPr>
        <w:lastRenderedPageBreak/>
        <w:t>C</w:t>
      </w:r>
      <w:r w:rsidR="000D6DDC" w:rsidRPr="00DC6C48">
        <w:rPr>
          <w:b/>
          <w:bCs/>
          <w:sz w:val="52"/>
          <w:szCs w:val="52"/>
          <w:u w:val="single"/>
        </w:rPr>
        <w:t>ontents</w:t>
      </w:r>
    </w:p>
    <w:p w14:paraId="5F4B579E" w14:textId="587EF751" w:rsidR="000D6DDC" w:rsidRPr="00DC6C48" w:rsidRDefault="00783F1F" w:rsidP="00663E86">
      <w:pPr>
        <w:tabs>
          <w:tab w:val="left" w:pos="2004"/>
        </w:tabs>
        <w:rPr>
          <w:b/>
          <w:bCs/>
          <w:sz w:val="32"/>
          <w:szCs w:val="32"/>
        </w:rPr>
      </w:pPr>
      <w:r>
        <w:rPr>
          <w:b/>
          <w:bCs/>
          <w:sz w:val="32"/>
          <w:szCs w:val="32"/>
        </w:rPr>
        <w:t>P</w:t>
      </w:r>
      <w:r w:rsidR="003F413C" w:rsidRPr="00DC6C48">
        <w:rPr>
          <w:b/>
          <w:bCs/>
          <w:sz w:val="32"/>
          <w:szCs w:val="32"/>
        </w:rPr>
        <w:t xml:space="preserve">age 1 </w:t>
      </w:r>
      <w:r w:rsidR="007B22CE" w:rsidRPr="00DC6C48">
        <w:rPr>
          <w:b/>
          <w:bCs/>
          <w:sz w:val="32"/>
          <w:szCs w:val="32"/>
        </w:rPr>
        <w:t>–</w:t>
      </w:r>
      <w:r w:rsidR="003F413C" w:rsidRPr="00DC6C48">
        <w:rPr>
          <w:b/>
          <w:bCs/>
          <w:sz w:val="32"/>
          <w:szCs w:val="32"/>
        </w:rPr>
        <w:t xml:space="preserve"> </w:t>
      </w:r>
      <w:r w:rsidR="00DC6C48" w:rsidRPr="00DC6C48">
        <w:rPr>
          <w:b/>
          <w:bCs/>
          <w:sz w:val="32"/>
          <w:szCs w:val="32"/>
        </w:rPr>
        <w:t>Mind Map</w:t>
      </w:r>
    </w:p>
    <w:p w14:paraId="364E5EBC" w14:textId="09A05C3F" w:rsidR="007B22CE" w:rsidRPr="00DC6C48" w:rsidRDefault="00783F1F" w:rsidP="00663E86">
      <w:pPr>
        <w:tabs>
          <w:tab w:val="left" w:pos="2004"/>
        </w:tabs>
        <w:rPr>
          <w:b/>
          <w:bCs/>
          <w:sz w:val="32"/>
          <w:szCs w:val="32"/>
        </w:rPr>
      </w:pPr>
      <w:r>
        <w:rPr>
          <w:b/>
          <w:bCs/>
          <w:sz w:val="32"/>
          <w:szCs w:val="32"/>
        </w:rPr>
        <w:t>P</w:t>
      </w:r>
      <w:r w:rsidR="007B22CE" w:rsidRPr="00DC6C48">
        <w:rPr>
          <w:b/>
          <w:bCs/>
          <w:sz w:val="32"/>
          <w:szCs w:val="32"/>
        </w:rPr>
        <w:t xml:space="preserve">age </w:t>
      </w:r>
      <w:r w:rsidR="00216A50">
        <w:rPr>
          <w:b/>
          <w:bCs/>
          <w:sz w:val="32"/>
          <w:szCs w:val="32"/>
        </w:rPr>
        <w:t>2</w:t>
      </w:r>
      <w:r w:rsidR="007B22CE" w:rsidRPr="00DC6C48">
        <w:rPr>
          <w:b/>
          <w:bCs/>
          <w:sz w:val="32"/>
          <w:szCs w:val="32"/>
        </w:rPr>
        <w:t xml:space="preserve"> – </w:t>
      </w:r>
      <w:r w:rsidR="00DC6C48" w:rsidRPr="00DC6C48">
        <w:rPr>
          <w:b/>
          <w:bCs/>
          <w:sz w:val="32"/>
          <w:szCs w:val="32"/>
        </w:rPr>
        <w:t>S</w:t>
      </w:r>
      <w:r w:rsidR="007B22CE" w:rsidRPr="00DC6C48">
        <w:rPr>
          <w:b/>
          <w:bCs/>
          <w:sz w:val="32"/>
          <w:szCs w:val="32"/>
        </w:rPr>
        <w:t>ummary</w:t>
      </w:r>
    </w:p>
    <w:p w14:paraId="40177531" w14:textId="77C20B86" w:rsidR="000D6DDC" w:rsidRPr="00783F1F" w:rsidRDefault="00783F1F" w:rsidP="007A7EA3">
      <w:pPr>
        <w:tabs>
          <w:tab w:val="left" w:pos="2004"/>
        </w:tabs>
        <w:rPr>
          <w:b/>
          <w:bCs/>
          <w:sz w:val="32"/>
          <w:szCs w:val="32"/>
        </w:rPr>
      </w:pPr>
      <w:r w:rsidRPr="00783F1F">
        <w:rPr>
          <w:b/>
          <w:bCs/>
          <w:sz w:val="32"/>
          <w:szCs w:val="32"/>
        </w:rPr>
        <w:t xml:space="preserve">Page </w:t>
      </w:r>
      <w:r w:rsidR="00216A50">
        <w:rPr>
          <w:b/>
          <w:bCs/>
          <w:sz w:val="32"/>
          <w:szCs w:val="32"/>
        </w:rPr>
        <w:t>3</w:t>
      </w:r>
      <w:r w:rsidRPr="00783F1F">
        <w:rPr>
          <w:b/>
          <w:bCs/>
          <w:sz w:val="32"/>
          <w:szCs w:val="32"/>
        </w:rPr>
        <w:t xml:space="preserve"> </w:t>
      </w:r>
      <w:r w:rsidR="00216A50">
        <w:rPr>
          <w:b/>
          <w:bCs/>
          <w:sz w:val="32"/>
          <w:szCs w:val="32"/>
        </w:rPr>
        <w:t>–</w:t>
      </w:r>
      <w:r w:rsidRPr="00783F1F">
        <w:rPr>
          <w:b/>
          <w:bCs/>
          <w:sz w:val="32"/>
          <w:szCs w:val="32"/>
        </w:rPr>
        <w:t xml:space="preserve"> </w:t>
      </w:r>
      <w:r w:rsidR="007A7EA3">
        <w:rPr>
          <w:b/>
          <w:bCs/>
          <w:sz w:val="32"/>
          <w:szCs w:val="32"/>
        </w:rPr>
        <w:t>Flyer</w:t>
      </w:r>
      <w:r w:rsidR="00216A50">
        <w:rPr>
          <w:b/>
          <w:bCs/>
          <w:sz w:val="32"/>
          <w:szCs w:val="32"/>
        </w:rPr>
        <w:t xml:space="preserve"> and El</w:t>
      </w:r>
      <w:r w:rsidR="000929D4">
        <w:rPr>
          <w:b/>
          <w:bCs/>
          <w:sz w:val="32"/>
          <w:szCs w:val="32"/>
        </w:rPr>
        <w:t xml:space="preserve">evator speech </w:t>
      </w:r>
    </w:p>
    <w:p w14:paraId="5EBE188F" w14:textId="6D5E5C06" w:rsidR="000D6DDC" w:rsidRDefault="00022045" w:rsidP="00663E86">
      <w:pPr>
        <w:tabs>
          <w:tab w:val="left" w:pos="2004"/>
        </w:tabs>
        <w:rPr>
          <w:b/>
          <w:bCs/>
          <w:sz w:val="32"/>
          <w:szCs w:val="32"/>
        </w:rPr>
      </w:pPr>
      <w:r w:rsidRPr="00022045">
        <w:rPr>
          <w:b/>
          <w:bCs/>
          <w:sz w:val="32"/>
          <w:szCs w:val="32"/>
        </w:rPr>
        <w:t xml:space="preserve">Page </w:t>
      </w:r>
      <w:r w:rsidR="00216A50">
        <w:rPr>
          <w:b/>
          <w:bCs/>
          <w:sz w:val="32"/>
          <w:szCs w:val="32"/>
        </w:rPr>
        <w:t>4</w:t>
      </w:r>
      <w:r w:rsidRPr="00022045">
        <w:rPr>
          <w:b/>
          <w:bCs/>
          <w:sz w:val="32"/>
          <w:szCs w:val="32"/>
        </w:rPr>
        <w:t xml:space="preserve"> </w:t>
      </w:r>
      <w:r w:rsidR="00262032">
        <w:rPr>
          <w:b/>
          <w:bCs/>
          <w:sz w:val="32"/>
          <w:szCs w:val="32"/>
        </w:rPr>
        <w:t>–</w:t>
      </w:r>
      <w:r w:rsidRPr="00022045">
        <w:rPr>
          <w:b/>
          <w:bCs/>
          <w:sz w:val="32"/>
          <w:szCs w:val="32"/>
        </w:rPr>
        <w:t xml:space="preserve"> </w:t>
      </w:r>
      <w:r w:rsidR="00216A50">
        <w:rPr>
          <w:b/>
          <w:bCs/>
          <w:sz w:val="32"/>
          <w:szCs w:val="32"/>
        </w:rPr>
        <w:t>Poster</w:t>
      </w:r>
    </w:p>
    <w:p w14:paraId="2C42CBDE" w14:textId="2D7C49DF" w:rsidR="00216A50" w:rsidRPr="00022045" w:rsidRDefault="00216A50" w:rsidP="00663E86">
      <w:pPr>
        <w:tabs>
          <w:tab w:val="left" w:pos="2004"/>
        </w:tabs>
        <w:rPr>
          <w:b/>
          <w:bCs/>
          <w:sz w:val="32"/>
          <w:szCs w:val="32"/>
        </w:rPr>
      </w:pPr>
      <w:r>
        <w:rPr>
          <w:b/>
          <w:bCs/>
          <w:sz w:val="32"/>
          <w:szCs w:val="32"/>
        </w:rPr>
        <w:t xml:space="preserve">Page 5 – References </w:t>
      </w:r>
    </w:p>
    <w:p w14:paraId="34494A35" w14:textId="77777777" w:rsidR="000D6DDC" w:rsidRDefault="000D6DDC" w:rsidP="00663E86">
      <w:pPr>
        <w:tabs>
          <w:tab w:val="left" w:pos="2004"/>
        </w:tabs>
      </w:pPr>
    </w:p>
    <w:p w14:paraId="6291F591" w14:textId="77777777" w:rsidR="000D6DDC" w:rsidRDefault="000D6DDC" w:rsidP="00663E86">
      <w:pPr>
        <w:tabs>
          <w:tab w:val="left" w:pos="2004"/>
        </w:tabs>
      </w:pPr>
    </w:p>
    <w:p w14:paraId="0DFF8E24" w14:textId="77777777" w:rsidR="000D6DDC" w:rsidRDefault="000D6DDC" w:rsidP="00663E86">
      <w:pPr>
        <w:tabs>
          <w:tab w:val="left" w:pos="2004"/>
        </w:tabs>
      </w:pPr>
    </w:p>
    <w:p w14:paraId="3BF50CEE" w14:textId="77777777" w:rsidR="000D6DDC" w:rsidRDefault="000D6DDC" w:rsidP="00663E86">
      <w:pPr>
        <w:tabs>
          <w:tab w:val="left" w:pos="2004"/>
        </w:tabs>
      </w:pPr>
    </w:p>
    <w:p w14:paraId="20E33807" w14:textId="77777777" w:rsidR="000D6DDC" w:rsidRDefault="000D6DDC" w:rsidP="00663E86">
      <w:pPr>
        <w:tabs>
          <w:tab w:val="left" w:pos="2004"/>
        </w:tabs>
      </w:pPr>
    </w:p>
    <w:p w14:paraId="542E8AC8" w14:textId="77777777" w:rsidR="000D6DDC" w:rsidRDefault="000D6DDC" w:rsidP="00663E86">
      <w:pPr>
        <w:tabs>
          <w:tab w:val="left" w:pos="2004"/>
        </w:tabs>
      </w:pPr>
    </w:p>
    <w:p w14:paraId="3FA279AC" w14:textId="77777777" w:rsidR="000D6DDC" w:rsidRDefault="000D6DDC" w:rsidP="00663E86">
      <w:pPr>
        <w:tabs>
          <w:tab w:val="left" w:pos="2004"/>
        </w:tabs>
      </w:pPr>
    </w:p>
    <w:p w14:paraId="62324091" w14:textId="77777777" w:rsidR="000D6DDC" w:rsidRDefault="000D6DDC" w:rsidP="00663E86">
      <w:pPr>
        <w:tabs>
          <w:tab w:val="left" w:pos="2004"/>
        </w:tabs>
      </w:pPr>
    </w:p>
    <w:p w14:paraId="0F5BEF97" w14:textId="77777777" w:rsidR="000D6DDC" w:rsidRDefault="000D6DDC" w:rsidP="00663E86">
      <w:pPr>
        <w:tabs>
          <w:tab w:val="left" w:pos="2004"/>
        </w:tabs>
      </w:pPr>
    </w:p>
    <w:p w14:paraId="73930A5C" w14:textId="77777777" w:rsidR="000D6DDC" w:rsidRDefault="000D6DDC" w:rsidP="00663E86">
      <w:pPr>
        <w:tabs>
          <w:tab w:val="left" w:pos="2004"/>
        </w:tabs>
      </w:pPr>
    </w:p>
    <w:p w14:paraId="3045ADFA" w14:textId="77777777" w:rsidR="000D6DDC" w:rsidRDefault="000D6DDC" w:rsidP="00663E86">
      <w:pPr>
        <w:tabs>
          <w:tab w:val="left" w:pos="2004"/>
        </w:tabs>
      </w:pPr>
    </w:p>
    <w:p w14:paraId="5D4B1A9E" w14:textId="77777777" w:rsidR="000D6DDC" w:rsidRDefault="000D6DDC" w:rsidP="00663E86">
      <w:pPr>
        <w:tabs>
          <w:tab w:val="left" w:pos="2004"/>
        </w:tabs>
      </w:pPr>
    </w:p>
    <w:p w14:paraId="7FD2B9AF" w14:textId="77777777" w:rsidR="000D6DDC" w:rsidRDefault="000D6DDC" w:rsidP="00663E86">
      <w:pPr>
        <w:tabs>
          <w:tab w:val="left" w:pos="2004"/>
        </w:tabs>
      </w:pPr>
    </w:p>
    <w:p w14:paraId="41DFCEEB" w14:textId="77777777" w:rsidR="000D6DDC" w:rsidRDefault="000D6DDC" w:rsidP="00663E86">
      <w:pPr>
        <w:tabs>
          <w:tab w:val="left" w:pos="2004"/>
        </w:tabs>
      </w:pPr>
    </w:p>
    <w:p w14:paraId="437B38D1" w14:textId="77777777" w:rsidR="000D6DDC" w:rsidRDefault="000D6DDC" w:rsidP="00663E86">
      <w:pPr>
        <w:tabs>
          <w:tab w:val="left" w:pos="2004"/>
        </w:tabs>
      </w:pPr>
    </w:p>
    <w:p w14:paraId="433BF88F" w14:textId="77777777" w:rsidR="000D6DDC" w:rsidRDefault="000D6DDC" w:rsidP="00663E86">
      <w:pPr>
        <w:tabs>
          <w:tab w:val="left" w:pos="2004"/>
        </w:tabs>
      </w:pPr>
    </w:p>
    <w:p w14:paraId="24738446" w14:textId="77777777" w:rsidR="000D6DDC" w:rsidRDefault="000D6DDC" w:rsidP="00663E86">
      <w:pPr>
        <w:tabs>
          <w:tab w:val="left" w:pos="2004"/>
        </w:tabs>
      </w:pPr>
    </w:p>
    <w:p w14:paraId="49A00A66" w14:textId="77777777" w:rsidR="000D6DDC" w:rsidRDefault="000D6DDC" w:rsidP="00663E86">
      <w:pPr>
        <w:tabs>
          <w:tab w:val="left" w:pos="2004"/>
        </w:tabs>
      </w:pPr>
    </w:p>
    <w:p w14:paraId="0C3B655A" w14:textId="77777777" w:rsidR="000D6DDC" w:rsidRDefault="000D6DDC" w:rsidP="00663E86">
      <w:pPr>
        <w:tabs>
          <w:tab w:val="left" w:pos="2004"/>
        </w:tabs>
      </w:pPr>
    </w:p>
    <w:p w14:paraId="2606E55D" w14:textId="77777777" w:rsidR="000D6DDC" w:rsidRDefault="000D6DDC" w:rsidP="00663E86">
      <w:pPr>
        <w:tabs>
          <w:tab w:val="left" w:pos="2004"/>
        </w:tabs>
      </w:pPr>
    </w:p>
    <w:p w14:paraId="75E06C8F" w14:textId="33F8CF12" w:rsidR="00A16237" w:rsidRDefault="00A16237" w:rsidP="00A16237">
      <w:pPr>
        <w:pStyle w:val="Heading1"/>
      </w:pPr>
      <w:r>
        <w:rPr>
          <w:noProof/>
        </w:rPr>
        <w:lastRenderedPageBreak/>
        <w:drawing>
          <wp:anchor distT="0" distB="0" distL="114300" distR="114300" simplePos="0" relativeHeight="251660288" behindDoc="1" locked="0" layoutInCell="1" allowOverlap="1" wp14:anchorId="0E07631C" wp14:editId="370D3E83">
            <wp:simplePos x="0" y="0"/>
            <wp:positionH relativeFrom="column">
              <wp:posOffset>5554980</wp:posOffset>
            </wp:positionH>
            <wp:positionV relativeFrom="paragraph">
              <wp:posOffset>1310640</wp:posOffset>
            </wp:positionV>
            <wp:extent cx="1016635" cy="838200"/>
            <wp:effectExtent l="0" t="0" r="0" b="0"/>
            <wp:wrapTight wrapText="bothSides">
              <wp:wrapPolygon edited="0">
                <wp:start x="0" y="0"/>
                <wp:lineTo x="0" y="21109"/>
                <wp:lineTo x="21047" y="21109"/>
                <wp:lineTo x="210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16635" cy="83820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11A6D1B1" wp14:editId="233E9E3A">
            <wp:simplePos x="0" y="0"/>
            <wp:positionH relativeFrom="margin">
              <wp:posOffset>5364480</wp:posOffset>
            </wp:positionH>
            <wp:positionV relativeFrom="paragraph">
              <wp:posOffset>3916045</wp:posOffset>
            </wp:positionV>
            <wp:extent cx="929640" cy="1303020"/>
            <wp:effectExtent l="0" t="0" r="3810" b="0"/>
            <wp:wrapTight wrapText="bothSides">
              <wp:wrapPolygon edited="0">
                <wp:start x="0" y="0"/>
                <wp:lineTo x="0" y="21158"/>
                <wp:lineTo x="21246" y="21158"/>
                <wp:lineTo x="212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29640" cy="130302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1CE0FEF6" wp14:editId="5764B171">
            <wp:simplePos x="0" y="0"/>
            <wp:positionH relativeFrom="margin">
              <wp:posOffset>-541020</wp:posOffset>
            </wp:positionH>
            <wp:positionV relativeFrom="paragraph">
              <wp:posOffset>3390900</wp:posOffset>
            </wp:positionV>
            <wp:extent cx="2026920" cy="1517650"/>
            <wp:effectExtent l="0" t="0" r="0" b="6350"/>
            <wp:wrapTight wrapText="bothSides">
              <wp:wrapPolygon edited="0">
                <wp:start x="0" y="0"/>
                <wp:lineTo x="0" y="21419"/>
                <wp:lineTo x="21316" y="21419"/>
                <wp:lineTo x="2131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6920" cy="151765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1B406587" wp14:editId="4AD0DF19">
            <wp:simplePos x="0" y="0"/>
            <wp:positionH relativeFrom="page">
              <wp:align>left</wp:align>
            </wp:positionH>
            <wp:positionV relativeFrom="paragraph">
              <wp:posOffset>274320</wp:posOffset>
            </wp:positionV>
            <wp:extent cx="7505700" cy="4541520"/>
            <wp:effectExtent l="0" t="0" r="0" b="0"/>
            <wp:wrapTight wrapText="bothSides">
              <wp:wrapPolygon edited="0">
                <wp:start x="0" y="0"/>
                <wp:lineTo x="0" y="21473"/>
                <wp:lineTo x="21545" y="21473"/>
                <wp:lineTo x="21545" y="0"/>
                <wp:lineTo x="0" y="0"/>
              </wp:wrapPolygon>
            </wp:wrapTight>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505700" cy="4541520"/>
                    </a:xfrm>
                    <a:prstGeom prst="rect">
                      <a:avLst/>
                    </a:prstGeom>
                  </pic:spPr>
                </pic:pic>
              </a:graphicData>
            </a:graphic>
            <wp14:sizeRelH relativeFrom="margin">
              <wp14:pctWidth>0</wp14:pctWidth>
            </wp14:sizeRelH>
            <wp14:sizeRelV relativeFrom="margin">
              <wp14:pctHeight>0</wp14:pctHeight>
            </wp14:sizeRelV>
          </wp:anchor>
        </w:drawing>
      </w:r>
      <w:r w:rsidRPr="00A16237">
        <w:t>Task 1 - Mind map</w:t>
      </w:r>
    </w:p>
    <w:p w14:paraId="2FFB77AE" w14:textId="51CF398A" w:rsidR="00A16237" w:rsidRDefault="00A16237" w:rsidP="00A16237">
      <w:pPr>
        <w:pStyle w:val="Heading1"/>
      </w:pPr>
    </w:p>
    <w:p w14:paraId="5A8159D8" w14:textId="7CA161FE" w:rsidR="00A16237" w:rsidRDefault="00A16237" w:rsidP="00A16237">
      <w:pPr>
        <w:pStyle w:val="Heading1"/>
      </w:pPr>
    </w:p>
    <w:p w14:paraId="270596C5" w14:textId="6E09443E" w:rsidR="00A16237" w:rsidRDefault="00A16237" w:rsidP="00A16237">
      <w:pPr>
        <w:pStyle w:val="Heading1"/>
      </w:pPr>
    </w:p>
    <w:p w14:paraId="6C0466C5" w14:textId="34CDB6E4" w:rsidR="00A16237" w:rsidRDefault="00A16237" w:rsidP="00A16237">
      <w:pPr>
        <w:pStyle w:val="Heading1"/>
      </w:pPr>
    </w:p>
    <w:p w14:paraId="6CF8398B" w14:textId="1C8923EA" w:rsidR="00A16237" w:rsidRDefault="00A16237" w:rsidP="00A16237">
      <w:pPr>
        <w:pStyle w:val="Heading1"/>
      </w:pPr>
    </w:p>
    <w:p w14:paraId="5045D36B" w14:textId="18D5C89E" w:rsidR="00A16237" w:rsidRDefault="00A16237" w:rsidP="00A16237">
      <w:pPr>
        <w:pStyle w:val="Heading1"/>
      </w:pPr>
    </w:p>
    <w:p w14:paraId="3D6A4CB2" w14:textId="3247DCA1" w:rsidR="00A16237" w:rsidRDefault="00A16237" w:rsidP="00A16237">
      <w:pPr>
        <w:pStyle w:val="Heading1"/>
      </w:pPr>
    </w:p>
    <w:p w14:paraId="3E199337" w14:textId="252C5C47" w:rsidR="00A16237" w:rsidRDefault="00A16237" w:rsidP="00A16237">
      <w:pPr>
        <w:pStyle w:val="Heading1"/>
      </w:pPr>
    </w:p>
    <w:p w14:paraId="2A8A25F8" w14:textId="77777777" w:rsidR="00A16237" w:rsidRDefault="00A16237" w:rsidP="00A16237">
      <w:pPr>
        <w:pStyle w:val="Heading1"/>
      </w:pPr>
    </w:p>
    <w:p w14:paraId="24CFAC0E" w14:textId="6B2CA385" w:rsidR="000D6DDC" w:rsidRDefault="00A16237" w:rsidP="00A16237">
      <w:pPr>
        <w:pStyle w:val="Heading1"/>
      </w:pPr>
      <w:r>
        <w:lastRenderedPageBreak/>
        <w:t xml:space="preserve">Task 2 – Summary </w:t>
      </w:r>
    </w:p>
    <w:p w14:paraId="47D15341" w14:textId="762BCA6C" w:rsidR="00A16237" w:rsidRPr="00A16237" w:rsidRDefault="00A16237" w:rsidP="00A16237"/>
    <w:p w14:paraId="013CD97E" w14:textId="23AC9567" w:rsidR="007A7ED1" w:rsidRDefault="005D7C4D" w:rsidP="0051310C">
      <w:pPr>
        <w:tabs>
          <w:tab w:val="left" w:pos="2004"/>
        </w:tabs>
      </w:pPr>
      <w:r>
        <w:t>T</w:t>
      </w:r>
      <w:r w:rsidR="007C2F4F">
        <w:t>he idea that will talked about today is an app that gives you five questions within an allotted time frame. This idea has been chosen because there is a large summary of police officers that get into the police through apprentice routes however when applying for these you are made to sit down and answer 5 questions in front of 3 officers serving in different areas</w:t>
      </w:r>
      <w:r w:rsidR="00430660">
        <w:t xml:space="preserve"> in a lot of cases</w:t>
      </w:r>
      <w:r w:rsidR="007C2F4F">
        <w:t xml:space="preserve">. This app is to target those who try to go in at a younger age and will find it harder to perform and give the answer needed to get through, so what this app does Is randomly select 5 different questions that they are likely to ask you and give you a 30 minute timer, this will help answer under pressure and get used to the questioning style and how to answer them, for instance one of the questions would be ‘name a time when you’ve been a leader and how did you show those leadership qualities’, or ‘ how did you work with a team in the past’. This app is for those who don’t want to take the university route and want to go straight into work but aren’t yet used to job interviews or how to properly articulate their words and for them to have a better chance at getting in because </w:t>
      </w:r>
      <w:r w:rsidR="00154A43">
        <w:t>it’s</w:t>
      </w:r>
      <w:r w:rsidR="007C2F4F">
        <w:t xml:space="preserve"> said that </w:t>
      </w:r>
      <w:r w:rsidR="006446B6">
        <w:t>in some instances only</w:t>
      </w:r>
      <w:r w:rsidR="007C2F4F">
        <w:t xml:space="preserve"> ‘</w:t>
      </w:r>
      <w:r w:rsidR="000D0F7C">
        <w:t>’</w:t>
      </w:r>
      <w:r w:rsidR="007C2F4F">
        <w:t xml:space="preserve">1 in 10 applicants </w:t>
      </w:r>
      <w:r w:rsidR="009C31D7">
        <w:t>succeed</w:t>
      </w:r>
      <w:r w:rsidR="000D0F7C">
        <w:t>’</w:t>
      </w:r>
      <w:r w:rsidR="009C31D7">
        <w:t>’ (Police)</w:t>
      </w:r>
      <w:r w:rsidR="00594842">
        <w:t xml:space="preserve">. The questions </w:t>
      </w:r>
      <w:r w:rsidR="00D06EE2">
        <w:t xml:space="preserve">will be collected through </w:t>
      </w:r>
      <w:r w:rsidR="005D28BC">
        <w:t xml:space="preserve">3 months of interviews for the same position so that none of the questions on the app are misleading </w:t>
      </w:r>
      <w:r w:rsidR="003C364B">
        <w:t xml:space="preserve">and so that’s there’s a wide range of questions for the </w:t>
      </w:r>
      <w:r w:rsidR="00D23A60">
        <w:t>app’s</w:t>
      </w:r>
      <w:r w:rsidR="003C364B">
        <w:t xml:space="preserve"> reusability</w:t>
      </w:r>
      <w:r w:rsidR="00D23A60">
        <w:t xml:space="preserve">. The questions used as mentioned earlier are </w:t>
      </w:r>
      <w:r w:rsidR="00E26425">
        <w:t xml:space="preserve">an example of </w:t>
      </w:r>
      <w:r w:rsidR="00D23A60">
        <w:t xml:space="preserve">qualitative </w:t>
      </w:r>
      <w:r w:rsidR="00E26425">
        <w:t xml:space="preserve">research </w:t>
      </w:r>
      <w:r w:rsidR="00240F8E">
        <w:t xml:space="preserve">that uses more </w:t>
      </w:r>
      <w:r w:rsidR="006A5A41">
        <w:t>open-ended</w:t>
      </w:r>
      <w:r w:rsidR="00240F8E">
        <w:t xml:space="preserve"> questions so that </w:t>
      </w:r>
      <w:r w:rsidR="00814A9B">
        <w:t>there’s</w:t>
      </w:r>
      <w:r w:rsidR="00240F8E">
        <w:t xml:space="preserve"> a lot of room to answer or </w:t>
      </w:r>
      <w:r w:rsidR="00814A9B">
        <w:t>there’s</w:t>
      </w:r>
      <w:r w:rsidR="00240F8E">
        <w:t xml:space="preserve"> a large topic to talk about therefore giving the applicant </w:t>
      </w:r>
      <w:r w:rsidR="00814A9B">
        <w:t>a wide answer pool.</w:t>
      </w:r>
      <w:r w:rsidR="00E80E4D" w:rsidRPr="00E80E4D">
        <w:t xml:space="preserve"> </w:t>
      </w:r>
      <w:r w:rsidR="000D0F7C">
        <w:t>“</w:t>
      </w:r>
      <w:r w:rsidR="00E80E4D">
        <w:t>O</w:t>
      </w:r>
      <w:r w:rsidR="00E80E4D" w:rsidRPr="00E80E4D">
        <w:t>n average, every third person who attends the final interview will be successful. That makes the pass rate, in our opinion, 30%</w:t>
      </w:r>
      <w:r w:rsidR="000D0F7C">
        <w:t xml:space="preserve">” and to achieve being in this </w:t>
      </w:r>
      <w:r w:rsidR="008D701A">
        <w:t xml:space="preserve">‘30%’ you would have to get a “70% pass mark on the </w:t>
      </w:r>
      <w:r w:rsidR="005A34D9">
        <w:t>interview” (</w:t>
      </w:r>
      <w:r w:rsidR="006D14B6">
        <w:t>Andy Bosworth, 2019)</w:t>
      </w:r>
      <w:r w:rsidR="005A34D9">
        <w:t xml:space="preserve">. </w:t>
      </w:r>
      <w:r w:rsidR="00B825A9">
        <w:t xml:space="preserve">With the </w:t>
      </w:r>
      <w:r w:rsidR="002B7533">
        <w:t>ever-expanding</w:t>
      </w:r>
      <w:r w:rsidR="00B825A9">
        <w:t xml:space="preserve"> population </w:t>
      </w:r>
      <w:r w:rsidR="002B7533">
        <w:t xml:space="preserve">the force needed to deal with the public also increases however </w:t>
      </w:r>
      <w:r w:rsidR="00087009">
        <w:t>“</w:t>
      </w:r>
      <w:r w:rsidR="00087009" w:rsidRPr="00087009">
        <w:t xml:space="preserve">recruitment levels have not kept pace with the expanding </w:t>
      </w:r>
      <w:r w:rsidR="00792F93" w:rsidRPr="00087009">
        <w:t>population</w:t>
      </w:r>
      <w:r w:rsidR="00792F93">
        <w:t>” (</w:t>
      </w:r>
      <w:r w:rsidR="0020706D">
        <w:t>Police Federation, 2022)</w:t>
      </w:r>
      <w:r w:rsidR="00087009">
        <w:t xml:space="preserve"> </w:t>
      </w:r>
      <w:r w:rsidR="00F86B6E">
        <w:t xml:space="preserve">and </w:t>
      </w:r>
      <w:r w:rsidR="00CB43F6">
        <w:t>the</w:t>
      </w:r>
      <w:r w:rsidR="00CB43F6" w:rsidRPr="00CB43F6">
        <w:t xml:space="preserve"> Police Federation of England and Wales</w:t>
      </w:r>
      <w:r w:rsidR="00CB43F6">
        <w:t xml:space="preserve"> has stated that they’ve only reached ‘55%’ of their </w:t>
      </w:r>
      <w:r w:rsidR="0020706D">
        <w:t>recruitment goal.</w:t>
      </w:r>
      <w:r w:rsidR="00C53568">
        <w:t xml:space="preserve"> This app hopes to increase that 30% </w:t>
      </w:r>
      <w:r w:rsidR="00792F93">
        <w:t>figure</w:t>
      </w:r>
      <w:r w:rsidR="00C53568">
        <w:t xml:space="preserve"> from earlier if only by a couple percentage </w:t>
      </w:r>
      <w:r w:rsidR="00792F93">
        <w:t xml:space="preserve">by helping newer prospects learn the questioning format </w:t>
      </w:r>
      <w:r w:rsidR="00911219">
        <w:t>and get more achieving the 70% passing mark.</w:t>
      </w:r>
    </w:p>
    <w:p w14:paraId="2361285B" w14:textId="77777777" w:rsidR="00B26681" w:rsidRDefault="00B26681" w:rsidP="003C16D0">
      <w:pPr>
        <w:rPr>
          <w:b/>
          <w:bCs/>
          <w:u w:val="single"/>
        </w:rPr>
      </w:pPr>
    </w:p>
    <w:p w14:paraId="3BC4A034" w14:textId="77777777" w:rsidR="00B26681" w:rsidRDefault="00B26681" w:rsidP="003C16D0">
      <w:pPr>
        <w:rPr>
          <w:b/>
          <w:bCs/>
          <w:u w:val="single"/>
        </w:rPr>
      </w:pPr>
    </w:p>
    <w:p w14:paraId="7665CF6D" w14:textId="77777777" w:rsidR="00B26681" w:rsidRDefault="00B26681" w:rsidP="003C16D0">
      <w:pPr>
        <w:rPr>
          <w:b/>
          <w:bCs/>
          <w:u w:val="single"/>
        </w:rPr>
      </w:pPr>
    </w:p>
    <w:p w14:paraId="5EBB6EA0" w14:textId="77777777" w:rsidR="00B26681" w:rsidRDefault="00B26681" w:rsidP="003C16D0">
      <w:pPr>
        <w:rPr>
          <w:b/>
          <w:bCs/>
          <w:u w:val="single"/>
        </w:rPr>
      </w:pPr>
    </w:p>
    <w:p w14:paraId="4274B834" w14:textId="77777777" w:rsidR="00B26681" w:rsidRDefault="00B26681" w:rsidP="003C16D0">
      <w:pPr>
        <w:rPr>
          <w:b/>
          <w:bCs/>
          <w:u w:val="single"/>
        </w:rPr>
      </w:pPr>
    </w:p>
    <w:p w14:paraId="246B78E0" w14:textId="77777777" w:rsidR="00B26681" w:rsidRDefault="00B26681" w:rsidP="003C16D0">
      <w:pPr>
        <w:rPr>
          <w:b/>
          <w:bCs/>
          <w:u w:val="single"/>
        </w:rPr>
      </w:pPr>
    </w:p>
    <w:p w14:paraId="5177C415" w14:textId="77777777" w:rsidR="00B26681" w:rsidRDefault="00B26681" w:rsidP="003C16D0">
      <w:pPr>
        <w:rPr>
          <w:b/>
          <w:bCs/>
          <w:u w:val="single"/>
        </w:rPr>
      </w:pPr>
    </w:p>
    <w:p w14:paraId="6E99735C" w14:textId="77777777" w:rsidR="00B26681" w:rsidRDefault="00B26681" w:rsidP="003C16D0">
      <w:pPr>
        <w:rPr>
          <w:b/>
          <w:bCs/>
          <w:u w:val="single"/>
        </w:rPr>
      </w:pPr>
    </w:p>
    <w:p w14:paraId="56B70E4F" w14:textId="77777777" w:rsidR="00B26681" w:rsidRDefault="00B26681" w:rsidP="003C16D0">
      <w:pPr>
        <w:rPr>
          <w:b/>
          <w:bCs/>
          <w:u w:val="single"/>
        </w:rPr>
      </w:pPr>
    </w:p>
    <w:p w14:paraId="4AA84989" w14:textId="77777777" w:rsidR="00B26681" w:rsidRDefault="00B26681" w:rsidP="003C16D0">
      <w:pPr>
        <w:rPr>
          <w:b/>
          <w:bCs/>
          <w:u w:val="single"/>
        </w:rPr>
      </w:pPr>
    </w:p>
    <w:p w14:paraId="403D42FD" w14:textId="77777777" w:rsidR="00B26681" w:rsidRDefault="00B26681" w:rsidP="003C16D0">
      <w:pPr>
        <w:rPr>
          <w:b/>
          <w:bCs/>
          <w:u w:val="single"/>
        </w:rPr>
      </w:pPr>
    </w:p>
    <w:p w14:paraId="6B17BAAC" w14:textId="77777777" w:rsidR="00B26681" w:rsidRDefault="00B26681" w:rsidP="003C16D0">
      <w:pPr>
        <w:rPr>
          <w:b/>
          <w:bCs/>
          <w:u w:val="single"/>
        </w:rPr>
      </w:pPr>
    </w:p>
    <w:p w14:paraId="18665757" w14:textId="77777777" w:rsidR="00B26681" w:rsidRDefault="00B26681" w:rsidP="003C16D0">
      <w:pPr>
        <w:rPr>
          <w:b/>
          <w:bCs/>
          <w:u w:val="single"/>
        </w:rPr>
      </w:pPr>
    </w:p>
    <w:p w14:paraId="6970D1B9" w14:textId="1247CB7C" w:rsidR="00DC6C48" w:rsidRDefault="00C30904" w:rsidP="00C30904">
      <w:pPr>
        <w:pStyle w:val="Heading1"/>
      </w:pPr>
      <w:r>
        <w:lastRenderedPageBreak/>
        <w:t xml:space="preserve">Task 3 – Speech and flyer </w:t>
      </w:r>
    </w:p>
    <w:p w14:paraId="668FE502" w14:textId="77777777" w:rsidR="001E0E5B" w:rsidRDefault="001E0E5B" w:rsidP="001E0E5B"/>
    <w:p w14:paraId="2D6896DF" w14:textId="41F796A2" w:rsidR="000423A0" w:rsidRDefault="000423A0" w:rsidP="001E0E5B">
      <w:r w:rsidRPr="000423A0">
        <w:t xml:space="preserve">Elevator speech - </w:t>
      </w:r>
      <w:hyperlink r:id="rId11" w:history="1">
        <w:r w:rsidRPr="0049554D">
          <w:rPr>
            <w:rStyle w:val="Hyperlink"/>
          </w:rPr>
          <w:t>https://youtu.be/Bx028vTWgT0</w:t>
        </w:r>
      </w:hyperlink>
      <w:r>
        <w:t xml:space="preserve"> </w:t>
      </w:r>
    </w:p>
    <w:p w14:paraId="48DD4491" w14:textId="525A99AB" w:rsidR="007A7ED1" w:rsidRDefault="0054202B" w:rsidP="003C16D0">
      <w:r>
        <w:rPr>
          <w:noProof/>
        </w:rPr>
        <w:drawing>
          <wp:anchor distT="0" distB="0" distL="114300" distR="114300" simplePos="0" relativeHeight="251664384" behindDoc="1" locked="0" layoutInCell="1" allowOverlap="1" wp14:anchorId="5B1A5B5C" wp14:editId="69009497">
            <wp:simplePos x="0" y="0"/>
            <wp:positionH relativeFrom="column">
              <wp:posOffset>815340</wp:posOffset>
            </wp:positionH>
            <wp:positionV relativeFrom="paragraph">
              <wp:posOffset>227965</wp:posOffset>
            </wp:positionV>
            <wp:extent cx="4740910" cy="3663315"/>
            <wp:effectExtent l="0" t="0" r="2540" b="0"/>
            <wp:wrapTight wrapText="bothSides">
              <wp:wrapPolygon edited="0">
                <wp:start x="0" y="0"/>
                <wp:lineTo x="0" y="21454"/>
                <wp:lineTo x="21525" y="21454"/>
                <wp:lineTo x="21525" y="0"/>
                <wp:lineTo x="0" y="0"/>
              </wp:wrapPolygon>
            </wp:wrapTight>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40910" cy="3663315"/>
                    </a:xfrm>
                    <a:prstGeom prst="rect">
                      <a:avLst/>
                    </a:prstGeom>
                  </pic:spPr>
                </pic:pic>
              </a:graphicData>
            </a:graphic>
            <wp14:sizeRelH relativeFrom="margin">
              <wp14:pctWidth>0</wp14:pctWidth>
            </wp14:sizeRelH>
            <wp14:sizeRelV relativeFrom="margin">
              <wp14:pctHeight>0</wp14:pctHeight>
            </wp14:sizeRelV>
          </wp:anchor>
        </w:drawing>
      </w:r>
    </w:p>
    <w:p w14:paraId="6520E6ED" w14:textId="4155E4C2" w:rsidR="007A7ED1" w:rsidRDefault="007A7ED1" w:rsidP="003C16D0"/>
    <w:p w14:paraId="7677CDBC" w14:textId="503D63A5" w:rsidR="007A7ED1" w:rsidRDefault="007A7ED1" w:rsidP="003C16D0"/>
    <w:p w14:paraId="7AEFA051" w14:textId="77777777" w:rsidR="007A7ED1" w:rsidRDefault="007A7ED1" w:rsidP="003C16D0"/>
    <w:p w14:paraId="7F4FB720" w14:textId="7CD5F90A" w:rsidR="007A7ED1" w:rsidRDefault="0054202B" w:rsidP="003C16D0">
      <w:r>
        <w:rPr>
          <w:noProof/>
        </w:rPr>
        <mc:AlternateContent>
          <mc:Choice Requires="wps">
            <w:drawing>
              <wp:anchor distT="45720" distB="45720" distL="114300" distR="114300" simplePos="0" relativeHeight="251667456" behindDoc="0" locked="0" layoutInCell="1" allowOverlap="1" wp14:anchorId="3003BE54" wp14:editId="556DB221">
                <wp:simplePos x="0" y="0"/>
                <wp:positionH relativeFrom="margin">
                  <wp:posOffset>-73660</wp:posOffset>
                </wp:positionH>
                <wp:positionV relativeFrom="paragraph">
                  <wp:posOffset>388620</wp:posOffset>
                </wp:positionV>
                <wp:extent cx="647700" cy="335280"/>
                <wp:effectExtent l="0" t="0" r="1905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335280"/>
                        </a:xfrm>
                        <a:prstGeom prst="rect">
                          <a:avLst/>
                        </a:prstGeom>
                        <a:solidFill>
                          <a:srgbClr val="FFFFFF"/>
                        </a:solidFill>
                        <a:ln w="9525">
                          <a:solidFill>
                            <a:srgbClr val="000000"/>
                          </a:solidFill>
                          <a:miter lim="800000"/>
                          <a:headEnd/>
                          <a:tailEnd/>
                        </a:ln>
                      </wps:spPr>
                      <wps:txbx>
                        <w:txbxContent>
                          <w:p w14:paraId="0809ED7A" w14:textId="4DF608E4" w:rsidR="0054202B" w:rsidRPr="0054202B" w:rsidRDefault="0054202B">
                            <w:pPr>
                              <w:rPr>
                                <w:b/>
                                <w:bCs/>
                                <w:sz w:val="24"/>
                                <w:szCs w:val="24"/>
                              </w:rPr>
                            </w:pPr>
                            <w:r w:rsidRPr="0054202B">
                              <w:rPr>
                                <w:b/>
                                <w:bCs/>
                                <w:sz w:val="24"/>
                                <w:szCs w:val="24"/>
                              </w:rPr>
                              <w:t xml:space="preserve">Page 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03BE54" id="_x0000_t202" coordsize="21600,21600" o:spt="202" path="m,l,21600r21600,l21600,xe">
                <v:stroke joinstyle="miter"/>
                <v:path gradientshapeok="t" o:connecttype="rect"/>
              </v:shapetype>
              <v:shape id="Text Box 2" o:spid="_x0000_s1026" type="#_x0000_t202" style="position:absolute;margin-left:-5.8pt;margin-top:30.6pt;width:51pt;height:26.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">
                <v:textbox>
                  <w:txbxContent>
                    <w:p w14:paraId="0809ED7A" w14:textId="4DF608E4" w:rsidR="0054202B" w:rsidRPr="0054202B" w:rsidRDefault="0054202B">
                      <w:pPr>
                        <w:rPr>
                          <w:b/>
                          <w:bCs/>
                          <w:sz w:val="24"/>
                          <w:szCs w:val="24"/>
                        </w:rPr>
                      </w:pPr>
                      <w:r w:rsidRPr="0054202B">
                        <w:rPr>
                          <w:b/>
                          <w:bCs/>
                          <w:sz w:val="24"/>
                          <w:szCs w:val="24"/>
                        </w:rPr>
                        <w:t xml:space="preserve">Page 1 </w:t>
                      </w:r>
                    </w:p>
                  </w:txbxContent>
                </v:textbox>
                <w10:wrap type="square" anchorx="margin"/>
              </v:shape>
            </w:pict>
          </mc:Fallback>
        </mc:AlternateContent>
      </w:r>
    </w:p>
    <w:p w14:paraId="6E379C2C" w14:textId="282124D3" w:rsidR="007A7ED1" w:rsidRDefault="007A7ED1" w:rsidP="003C16D0"/>
    <w:p w14:paraId="50BB0F42" w14:textId="53172360" w:rsidR="007A7ED1" w:rsidRDefault="007A7ED1" w:rsidP="003C16D0"/>
    <w:p w14:paraId="7FA83C84" w14:textId="4BE17B62" w:rsidR="007A7ED1" w:rsidRDefault="007A7ED1" w:rsidP="003C16D0"/>
    <w:p w14:paraId="095BD9B2" w14:textId="22424F7D" w:rsidR="007A7ED1" w:rsidRDefault="007A7ED1" w:rsidP="003C16D0"/>
    <w:p w14:paraId="5FC479D1" w14:textId="67C6C16B" w:rsidR="007A7ED1" w:rsidRDefault="007A7ED1" w:rsidP="003C16D0"/>
    <w:p w14:paraId="029FBD21" w14:textId="4F5775F2" w:rsidR="000423A0" w:rsidRDefault="000423A0" w:rsidP="005845F4"/>
    <w:p w14:paraId="02FFC7F5" w14:textId="139B7EF5" w:rsidR="00467E5A" w:rsidRDefault="00467E5A" w:rsidP="00FA6CDB">
      <w:pPr>
        <w:pStyle w:val="Heading1"/>
      </w:pPr>
    </w:p>
    <w:p w14:paraId="40AD9781" w14:textId="586DD5E5" w:rsidR="00467E5A" w:rsidRDefault="00467E5A" w:rsidP="00467E5A"/>
    <w:p w14:paraId="55A13981" w14:textId="2C54BCAA" w:rsidR="00467E5A" w:rsidRDefault="00467E5A" w:rsidP="0054202B">
      <w:pPr>
        <w:jc w:val="center"/>
      </w:pPr>
    </w:p>
    <w:p w14:paraId="055D2D51" w14:textId="7317453B" w:rsidR="00467E5A" w:rsidRDefault="00467E5A" w:rsidP="00467E5A"/>
    <w:p w14:paraId="38460C7A" w14:textId="66DD9D2C" w:rsidR="00467E5A" w:rsidRDefault="00467E5A" w:rsidP="00467E5A"/>
    <w:p w14:paraId="6C1935C8" w14:textId="77777777" w:rsidR="00467E5A" w:rsidRDefault="00467E5A" w:rsidP="00467E5A"/>
    <w:p w14:paraId="612982CE" w14:textId="48193749" w:rsidR="00467E5A" w:rsidRDefault="0054202B" w:rsidP="00467E5A">
      <w:r>
        <w:rPr>
          <w:noProof/>
        </w:rPr>
        <mc:AlternateContent>
          <mc:Choice Requires="wps">
            <w:drawing>
              <wp:anchor distT="45720" distB="45720" distL="114300" distR="114300" simplePos="0" relativeHeight="251669504" behindDoc="0" locked="0" layoutInCell="1" allowOverlap="1" wp14:anchorId="36D0DFAC" wp14:editId="0A6AC97C">
                <wp:simplePos x="0" y="0"/>
                <wp:positionH relativeFrom="margin">
                  <wp:align>left</wp:align>
                </wp:positionH>
                <wp:positionV relativeFrom="paragraph">
                  <wp:posOffset>314325</wp:posOffset>
                </wp:positionV>
                <wp:extent cx="632460" cy="1404620"/>
                <wp:effectExtent l="0" t="0" r="15240" b="1651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 cy="1404620"/>
                        </a:xfrm>
                        <a:prstGeom prst="rect">
                          <a:avLst/>
                        </a:prstGeom>
                        <a:solidFill>
                          <a:srgbClr val="FFFFFF"/>
                        </a:solidFill>
                        <a:ln w="9525">
                          <a:solidFill>
                            <a:srgbClr val="000000"/>
                          </a:solidFill>
                          <a:miter lim="800000"/>
                          <a:headEnd/>
                          <a:tailEnd/>
                        </a:ln>
                      </wps:spPr>
                      <wps:txbx>
                        <w:txbxContent>
                          <w:p w14:paraId="355FD088" w14:textId="28407367" w:rsidR="0054202B" w:rsidRPr="0054202B" w:rsidRDefault="0054202B">
                            <w:pPr>
                              <w:rPr>
                                <w:b/>
                                <w:bCs/>
                                <w:sz w:val="28"/>
                                <w:szCs w:val="28"/>
                              </w:rPr>
                            </w:pPr>
                            <w:r w:rsidRPr="0054202B">
                              <w:rPr>
                                <w:b/>
                                <w:bCs/>
                                <w:sz w:val="24"/>
                                <w:szCs w:val="24"/>
                              </w:rPr>
                              <w:t xml:space="preserve">Page 2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D0DFAC" id="_x0000_s1027" type="#_x0000_t202" style="position:absolute;margin-left:0;margin-top:24.75pt;width:49.8pt;height:110.6pt;z-index:2516695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">
                <v:textbox style="mso-fit-shape-to-text:t">
                  <w:txbxContent>
                    <w:p w14:paraId="355FD088" w14:textId="28407367" w:rsidR="0054202B" w:rsidRPr="0054202B" w:rsidRDefault="0054202B">
                      <w:pPr>
                        <w:rPr>
                          <w:b/>
                          <w:bCs/>
                          <w:sz w:val="28"/>
                          <w:szCs w:val="28"/>
                        </w:rPr>
                      </w:pPr>
                      <w:r w:rsidRPr="0054202B">
                        <w:rPr>
                          <w:b/>
                          <w:bCs/>
                          <w:sz w:val="24"/>
                          <w:szCs w:val="24"/>
                        </w:rPr>
                        <w:t xml:space="preserve">Page 2 </w:t>
                      </w:r>
                    </w:p>
                  </w:txbxContent>
                </v:textbox>
                <w10:wrap type="square" anchorx="margin"/>
              </v:shape>
            </w:pict>
          </mc:Fallback>
        </mc:AlternateContent>
      </w:r>
    </w:p>
    <w:p w14:paraId="6767A04C" w14:textId="67913132" w:rsidR="00467E5A" w:rsidRDefault="0054202B" w:rsidP="00467E5A">
      <w:r>
        <w:rPr>
          <w:noProof/>
        </w:rPr>
        <w:drawing>
          <wp:anchor distT="0" distB="0" distL="114300" distR="114300" simplePos="0" relativeHeight="251665408" behindDoc="1" locked="0" layoutInCell="1" allowOverlap="1" wp14:anchorId="3BE327C6" wp14:editId="12E555D7">
            <wp:simplePos x="0" y="0"/>
            <wp:positionH relativeFrom="margin">
              <wp:posOffset>746760</wp:posOffset>
            </wp:positionH>
            <wp:positionV relativeFrom="paragraph">
              <wp:posOffset>-1460500</wp:posOffset>
            </wp:positionV>
            <wp:extent cx="4884420" cy="3796030"/>
            <wp:effectExtent l="0" t="0" r="0" b="0"/>
            <wp:wrapTight wrapText="bothSides">
              <wp:wrapPolygon edited="0">
                <wp:start x="0" y="0"/>
                <wp:lineTo x="0" y="21463"/>
                <wp:lineTo x="21482" y="21463"/>
                <wp:lineTo x="21482" y="0"/>
                <wp:lineTo x="0" y="0"/>
              </wp:wrapPolygon>
            </wp:wrapTight>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884420" cy="3796030"/>
                    </a:xfrm>
                    <a:prstGeom prst="rect">
                      <a:avLst/>
                    </a:prstGeom>
                  </pic:spPr>
                </pic:pic>
              </a:graphicData>
            </a:graphic>
            <wp14:sizeRelH relativeFrom="margin">
              <wp14:pctWidth>0</wp14:pctWidth>
            </wp14:sizeRelH>
            <wp14:sizeRelV relativeFrom="margin">
              <wp14:pctHeight>0</wp14:pctHeight>
            </wp14:sizeRelV>
          </wp:anchor>
        </w:drawing>
      </w:r>
    </w:p>
    <w:p w14:paraId="20CC900B" w14:textId="45292C0E" w:rsidR="00467E5A" w:rsidRDefault="00467E5A" w:rsidP="00467E5A"/>
    <w:p w14:paraId="47F3F311" w14:textId="74A6D873" w:rsidR="00467E5A" w:rsidRDefault="00467E5A" w:rsidP="00467E5A"/>
    <w:p w14:paraId="20D98BAF" w14:textId="77777777" w:rsidR="00467E5A" w:rsidRDefault="00467E5A" w:rsidP="00467E5A"/>
    <w:p w14:paraId="5EC1D2DF" w14:textId="77777777" w:rsidR="00467E5A" w:rsidRDefault="00467E5A" w:rsidP="00467E5A"/>
    <w:p w14:paraId="15FEB62B" w14:textId="5A36CA67" w:rsidR="005845F4" w:rsidRDefault="00FA6CDB" w:rsidP="00FA6CDB">
      <w:pPr>
        <w:pStyle w:val="Heading1"/>
      </w:pPr>
      <w:r>
        <w:lastRenderedPageBreak/>
        <w:t xml:space="preserve">Task 4 – Poster </w:t>
      </w:r>
    </w:p>
    <w:p w14:paraId="0C05692A" w14:textId="77777777" w:rsidR="00FA6CDB" w:rsidRPr="00FA6CDB" w:rsidRDefault="00FA6CDB" w:rsidP="00FA6CDB"/>
    <w:p w14:paraId="679F4DCF" w14:textId="380775ED" w:rsidR="005845F4" w:rsidRDefault="00D96937" w:rsidP="005845F4">
      <w:r>
        <w:rPr>
          <w:noProof/>
        </w:rPr>
        <w:drawing>
          <wp:anchor distT="0" distB="0" distL="114300" distR="114300" simplePos="0" relativeHeight="251662336" behindDoc="1" locked="0" layoutInCell="1" allowOverlap="1" wp14:anchorId="7B2870F2" wp14:editId="69F53B5D">
            <wp:simplePos x="0" y="0"/>
            <wp:positionH relativeFrom="column">
              <wp:posOffset>2956560</wp:posOffset>
            </wp:positionH>
            <wp:positionV relativeFrom="paragraph">
              <wp:posOffset>3810</wp:posOffset>
            </wp:positionV>
            <wp:extent cx="3355340" cy="1812925"/>
            <wp:effectExtent l="0" t="0" r="0" b="0"/>
            <wp:wrapTight wrapText="bothSides">
              <wp:wrapPolygon edited="0">
                <wp:start x="0" y="0"/>
                <wp:lineTo x="0" y="21335"/>
                <wp:lineTo x="21461" y="21335"/>
                <wp:lineTo x="21461" y="0"/>
                <wp:lineTo x="0" y="0"/>
              </wp:wrapPolygon>
            </wp:wrapTight>
            <wp:docPr id="5" name="Picture 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waterfall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5340" cy="1812925"/>
                    </a:xfrm>
                    <a:prstGeom prst="rect">
                      <a:avLst/>
                    </a:prstGeom>
                    <a:noFill/>
                  </pic:spPr>
                </pic:pic>
              </a:graphicData>
            </a:graphic>
            <wp14:sizeRelH relativeFrom="margin">
              <wp14:pctWidth>0</wp14:pctWidth>
            </wp14:sizeRelH>
            <wp14:sizeRelV relativeFrom="margin">
              <wp14:pctHeight>0</wp14:pctHeight>
            </wp14:sizeRelV>
          </wp:anchor>
        </w:drawing>
      </w:r>
      <w:r w:rsidR="005845F4">
        <w:t>As shown in this graph until 2019 the change in amount of Full Time Equivalent officers (FTE) has been in the negative and has only just started showing signs of improving in the past 3 years. The overall amount of police officers including staff is said to be “225,229” spread across England and Wales recorded “1 March 2022”. (GOV, 2022)</w:t>
      </w:r>
    </w:p>
    <w:p w14:paraId="6578F542" w14:textId="77777777" w:rsidR="005845F4" w:rsidRDefault="005845F4" w:rsidP="005845F4">
      <w:r>
        <w:t>When comparing the number of officers to people it was recorded as of the 21st March 2021, the population in Wales was roughly “3,107,500” (National Statistics, 2021).  Without even involving England who have a larger population it clearly shows that the police are understaffed and need to improve their numbers to fight the ever-increasing population within our society.</w:t>
      </w:r>
    </w:p>
    <w:p w14:paraId="6C65D6DD" w14:textId="77777777" w:rsidR="005845F4" w:rsidRDefault="005845F4" w:rsidP="005845F4">
      <w:r>
        <w:t xml:space="preserve">An idea to combat this could be getting more officers through apprenticeships and therefore giving more time for people to get used to the job and also provide more experience in a job that needs it. However, with most apprenticeships an interview is conducted in which it said that “On average, every third person who attends the final interview will be successful. That makes the pass rate, in our opinion, 30%” and to achieve being in this ‘30%’ you would have to get a “70% pass mark on the interview” (Andy Bosworth, 2019). </w:t>
      </w:r>
    </w:p>
    <w:p w14:paraId="19F0E016" w14:textId="04CF25AA" w:rsidR="005845F4" w:rsidRDefault="00D96937" w:rsidP="005845F4">
      <w:r>
        <w:rPr>
          <w:noProof/>
        </w:rPr>
        <w:drawing>
          <wp:anchor distT="0" distB="0" distL="114300" distR="114300" simplePos="0" relativeHeight="251663360" behindDoc="1" locked="0" layoutInCell="1" allowOverlap="1" wp14:anchorId="6A30A7C0" wp14:editId="15CC3ED3">
            <wp:simplePos x="0" y="0"/>
            <wp:positionH relativeFrom="page">
              <wp:posOffset>4823460</wp:posOffset>
            </wp:positionH>
            <wp:positionV relativeFrom="paragraph">
              <wp:posOffset>802640</wp:posOffset>
            </wp:positionV>
            <wp:extent cx="1912620" cy="2554605"/>
            <wp:effectExtent l="0" t="0" r="0" b="0"/>
            <wp:wrapTight wrapText="bothSides">
              <wp:wrapPolygon edited="0">
                <wp:start x="0" y="0"/>
                <wp:lineTo x="0" y="21423"/>
                <wp:lineTo x="21299" y="21423"/>
                <wp:lineTo x="212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12620" cy="2554605"/>
                    </a:xfrm>
                    <a:prstGeom prst="rect">
                      <a:avLst/>
                    </a:prstGeom>
                    <a:noFill/>
                  </pic:spPr>
                </pic:pic>
              </a:graphicData>
            </a:graphic>
            <wp14:sizeRelH relativeFrom="margin">
              <wp14:pctWidth>0</wp14:pctWidth>
            </wp14:sizeRelH>
            <wp14:sizeRelV relativeFrom="margin">
              <wp14:pctHeight>0</wp14:pctHeight>
            </wp14:sizeRelV>
          </wp:anchor>
        </w:drawing>
      </w:r>
      <w:r w:rsidR="005845F4">
        <w:t>This shows how important the interview can be and most people who don’t go to university and their 16+ a serious interview like this can be very challenging, therefore an app will be made to help with this issue and hopes to improve the passing rate interviews and stops young prospects form being disheartened and not attempting to join the police after failing an interview.</w:t>
      </w:r>
    </w:p>
    <w:p w14:paraId="48D172F3" w14:textId="3A12F85F" w:rsidR="005845F4" w:rsidRDefault="005845F4" w:rsidP="005845F4">
      <w:r>
        <w:t>The app will attempt to do so by being an app that’s simple but does its job by randomly selecting 5 question out of a question pool that researchers have gained after attending interviews for 3 months. When you receive the 5 questions you are given 30 minutes to answer, in which you can either type your answer out or talk to the app. This 30-minute timer is there because the actual interview is timed, and it gives a sense of pressure but also enough time to answer to questions given.</w:t>
      </w:r>
    </w:p>
    <w:p w14:paraId="2633AEA5" w14:textId="663B3600" w:rsidR="005845F4" w:rsidRDefault="005845F4" w:rsidP="005845F4">
      <w:r>
        <w:t>The aim is to improve the body language and confidence when speaking so that interviewee will come across presentable and prepared, as well as having answers that are suitable for the question asked by the examiners, this is all to attain a ‘70%’ and over mark so that they can pass.</w:t>
      </w:r>
    </w:p>
    <w:p w14:paraId="27BFA5AB" w14:textId="37A6F3EB" w:rsidR="005845F4" w:rsidRDefault="005845F4" w:rsidP="005845F4">
      <w:r>
        <w:t xml:space="preserve">This app will also include a marking system, if they choose to type it out the system will look for key wording for each specific question or there will be an option to submit their spoken or written work and for it to be marked personally so that they know they’re on the right track to a passing grade therefore providing more confidence. </w:t>
      </w:r>
    </w:p>
    <w:p w14:paraId="2E29B080" w14:textId="10E5EACA" w:rsidR="00243ABF" w:rsidRDefault="00243ABF" w:rsidP="005845F4"/>
    <w:p w14:paraId="5F39E489" w14:textId="5F51AE6F" w:rsidR="000929D4" w:rsidRDefault="000929D4" w:rsidP="000929D4">
      <w:pPr>
        <w:pStyle w:val="Heading1"/>
      </w:pPr>
      <w:r>
        <w:lastRenderedPageBreak/>
        <w:t xml:space="preserve">References </w:t>
      </w:r>
    </w:p>
    <w:p w14:paraId="0D495B9C" w14:textId="77777777" w:rsidR="000929D4" w:rsidRDefault="000929D4" w:rsidP="005845F4"/>
    <w:p w14:paraId="7E434DA9" w14:textId="71BDC9F1" w:rsidR="005845F4" w:rsidRDefault="000929D4" w:rsidP="005845F4">
      <w:hyperlink r:id="rId16" w:history="1">
        <w:r w:rsidRPr="0049554D">
          <w:rPr>
            <w:rStyle w:val="Hyperlink"/>
          </w:rPr>
          <w:t>https://www.ons.gov.uk/peoplepopulationandcommunity/populationandmigration/populationestimates/bulletins/populationandhouseholdestimateswales/census2021</w:t>
        </w:r>
      </w:hyperlink>
      <w:r w:rsidR="005845F4">
        <w:t xml:space="preserve">  </w:t>
      </w:r>
    </w:p>
    <w:p w14:paraId="7707439A" w14:textId="763C04D2" w:rsidR="005845F4" w:rsidRDefault="0054202B" w:rsidP="005845F4">
      <w:hyperlink r:id="rId17" w:history="1">
        <w:r w:rsidR="005845F4" w:rsidRPr="000B6153">
          <w:rPr>
            <w:rStyle w:val="Hyperlink"/>
          </w:rPr>
          <w:t>https://www.gov.uk/government/statistics/police-workforce-england-and-wales-31-march-2022/police-workforce-england-and-wales-31-march-2022</w:t>
        </w:r>
      </w:hyperlink>
      <w:r w:rsidR="005845F4">
        <w:t xml:space="preserve">  </w:t>
      </w:r>
    </w:p>
    <w:p w14:paraId="496CFB37" w14:textId="5E3A1C3A" w:rsidR="003F413C" w:rsidRDefault="0054202B" w:rsidP="005845F4">
      <w:hyperlink r:id="rId18" w:history="1">
        <w:r w:rsidR="005845F4" w:rsidRPr="000B6153">
          <w:rPr>
            <w:rStyle w:val="Hyperlink"/>
          </w:rPr>
          <w:t>https://www.how2become.com/blog/police-final-interview/</w:t>
        </w:r>
      </w:hyperlink>
      <w:r w:rsidR="005845F4">
        <w:t xml:space="preserve"> </w:t>
      </w:r>
    </w:p>
    <w:p w14:paraId="7D3FD4E5" w14:textId="77799B79" w:rsidR="002B7533" w:rsidRDefault="0054202B" w:rsidP="003C16D0">
      <w:hyperlink r:id="rId19" w:history="1">
        <w:r w:rsidR="00243ABF" w:rsidRPr="000B6153">
          <w:rPr>
            <w:rStyle w:val="Hyperlink"/>
          </w:rPr>
          <w:t>https://www.polfed.org/news/latest-news/2022/police-recruitment-programme-doesn-t-go-far-enough/</w:t>
        </w:r>
      </w:hyperlink>
    </w:p>
    <w:p w14:paraId="5E028ADC" w14:textId="653D5702" w:rsidR="003C16D0" w:rsidRDefault="0054202B" w:rsidP="003C16D0">
      <w:hyperlink r:id="rId20" w:history="1">
        <w:r w:rsidR="003C16D0" w:rsidRPr="000926C0">
          <w:rPr>
            <w:rStyle w:val="Hyperlink"/>
          </w:rPr>
          <w:t>https://pdfs.semanticscholar.org/13ee/8d0685ecc1ab8dd8ca251e2471f671fd4bf3.pdf</w:t>
        </w:r>
      </w:hyperlink>
      <w:r w:rsidR="003C16D0">
        <w:t xml:space="preserve">  </w:t>
      </w:r>
    </w:p>
    <w:p w14:paraId="2295F6C3" w14:textId="15BEA15B" w:rsidR="003C16D0" w:rsidRDefault="0054202B" w:rsidP="003C16D0">
      <w:hyperlink r:id="rId21" w:history="1">
        <w:r w:rsidR="003C16D0" w:rsidRPr="000926C0">
          <w:rPr>
            <w:rStyle w:val="Hyperlink"/>
          </w:rPr>
          <w:t>https://slate.com/human-interest/2013/06/human-advancement-why-has-so-much-of-our-progress-come-so-recently.html</w:t>
        </w:r>
      </w:hyperlink>
      <w:r w:rsidR="003C16D0">
        <w:t xml:space="preserve"> </w:t>
      </w:r>
    </w:p>
    <w:p w14:paraId="5D07E00D" w14:textId="60F8534E" w:rsidR="007A269B" w:rsidRDefault="0054202B" w:rsidP="003C16D0">
      <w:hyperlink r:id="rId22" w:history="1">
        <w:r w:rsidR="003C16D0" w:rsidRPr="000926C0">
          <w:rPr>
            <w:rStyle w:val="Hyperlink"/>
          </w:rPr>
          <w:t>https://www.policesuccess.co.uk/</w:t>
        </w:r>
      </w:hyperlink>
      <w:r w:rsidR="003C16D0">
        <w:t xml:space="preserve"> </w:t>
      </w:r>
    </w:p>
    <w:p w14:paraId="3D834E8B" w14:textId="082968AE" w:rsidR="002F67C6" w:rsidRDefault="0054202B" w:rsidP="003C16D0">
      <w:hyperlink r:id="rId23" w:history="1">
        <w:r w:rsidR="002F67C6" w:rsidRPr="000926C0">
          <w:rPr>
            <w:rStyle w:val="Hyperlink"/>
          </w:rPr>
          <w:t>https://www.how2become.com/blog/police-final-interview/</w:t>
        </w:r>
      </w:hyperlink>
      <w:r w:rsidR="002F67C6">
        <w:t xml:space="preserve"> </w:t>
      </w:r>
    </w:p>
    <w:p w14:paraId="267AEB79" w14:textId="7F3F4E23" w:rsidR="00B825A9" w:rsidRDefault="0054202B" w:rsidP="003C16D0">
      <w:hyperlink r:id="rId24" w:history="1">
        <w:r w:rsidR="00B825A9" w:rsidRPr="000926C0">
          <w:rPr>
            <w:rStyle w:val="Hyperlink"/>
          </w:rPr>
          <w:t>https://www.polfed.org/news/latest-news/2022/police-recruitment-programme-doesn-t-go-far-enough/</w:t>
        </w:r>
      </w:hyperlink>
      <w:r w:rsidR="00B825A9">
        <w:t xml:space="preserve"> </w:t>
      </w:r>
    </w:p>
    <w:p w14:paraId="71E59526" w14:textId="0541CBF1" w:rsidR="007B4AB8" w:rsidRDefault="0054202B" w:rsidP="003C16D0">
      <w:hyperlink r:id="rId25" w:history="1">
        <w:r w:rsidR="00B63A51" w:rsidRPr="000926C0">
          <w:rPr>
            <w:rStyle w:val="Hyperlink"/>
          </w:rPr>
          <w:t>https://www.uswitch.com/mobiles/screentime-report/</w:t>
        </w:r>
      </w:hyperlink>
      <w:r w:rsidR="00B63A51">
        <w:t xml:space="preserve"> </w:t>
      </w:r>
    </w:p>
    <w:sectPr w:rsidR="007B4A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74A08" w14:textId="77777777" w:rsidR="001B0D46" w:rsidRDefault="001B0D46" w:rsidP="000D6DDC">
      <w:pPr>
        <w:spacing w:after="0" w:line="240" w:lineRule="auto"/>
      </w:pPr>
      <w:r>
        <w:separator/>
      </w:r>
    </w:p>
  </w:endnote>
  <w:endnote w:type="continuationSeparator" w:id="0">
    <w:p w14:paraId="7344EB23" w14:textId="77777777" w:rsidR="001B0D46" w:rsidRDefault="001B0D46" w:rsidP="000D6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7645D" w14:textId="77777777" w:rsidR="001B0D46" w:rsidRDefault="001B0D46" w:rsidP="000D6DDC">
      <w:pPr>
        <w:spacing w:after="0" w:line="240" w:lineRule="auto"/>
      </w:pPr>
      <w:r>
        <w:separator/>
      </w:r>
    </w:p>
  </w:footnote>
  <w:footnote w:type="continuationSeparator" w:id="0">
    <w:p w14:paraId="4A33C2A2" w14:textId="77777777" w:rsidR="001B0D46" w:rsidRDefault="001B0D46" w:rsidP="000D6D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511"/>
    <w:rsid w:val="000148C6"/>
    <w:rsid w:val="00022045"/>
    <w:rsid w:val="000423A0"/>
    <w:rsid w:val="00061BB6"/>
    <w:rsid w:val="00064044"/>
    <w:rsid w:val="00087009"/>
    <w:rsid w:val="000929D4"/>
    <w:rsid w:val="000D0F7C"/>
    <w:rsid w:val="000D6DDC"/>
    <w:rsid w:val="000E5AE2"/>
    <w:rsid w:val="001027EF"/>
    <w:rsid w:val="001035D5"/>
    <w:rsid w:val="00127B71"/>
    <w:rsid w:val="00154A43"/>
    <w:rsid w:val="0016142E"/>
    <w:rsid w:val="00165087"/>
    <w:rsid w:val="0018128A"/>
    <w:rsid w:val="001B0D46"/>
    <w:rsid w:val="001E0E5B"/>
    <w:rsid w:val="0020706D"/>
    <w:rsid w:val="00216A50"/>
    <w:rsid w:val="00232A7E"/>
    <w:rsid w:val="00240F8E"/>
    <w:rsid w:val="00243ABF"/>
    <w:rsid w:val="00262032"/>
    <w:rsid w:val="002B7533"/>
    <w:rsid w:val="002F67C6"/>
    <w:rsid w:val="00393304"/>
    <w:rsid w:val="003A6976"/>
    <w:rsid w:val="003C16D0"/>
    <w:rsid w:val="003C364B"/>
    <w:rsid w:val="003F413C"/>
    <w:rsid w:val="00430660"/>
    <w:rsid w:val="0043505A"/>
    <w:rsid w:val="00442C8A"/>
    <w:rsid w:val="00467E5A"/>
    <w:rsid w:val="004B0F55"/>
    <w:rsid w:val="0051310C"/>
    <w:rsid w:val="0054202B"/>
    <w:rsid w:val="00543035"/>
    <w:rsid w:val="00581AF3"/>
    <w:rsid w:val="005845F4"/>
    <w:rsid w:val="00587B27"/>
    <w:rsid w:val="00594842"/>
    <w:rsid w:val="005A34D9"/>
    <w:rsid w:val="005A4FEA"/>
    <w:rsid w:val="005D28BC"/>
    <w:rsid w:val="005D7C4D"/>
    <w:rsid w:val="00607B66"/>
    <w:rsid w:val="00611663"/>
    <w:rsid w:val="006446B6"/>
    <w:rsid w:val="00663E86"/>
    <w:rsid w:val="006A5A41"/>
    <w:rsid w:val="006B4799"/>
    <w:rsid w:val="006C3593"/>
    <w:rsid w:val="006D14B6"/>
    <w:rsid w:val="006F33C7"/>
    <w:rsid w:val="007579E5"/>
    <w:rsid w:val="00763A12"/>
    <w:rsid w:val="00780E1C"/>
    <w:rsid w:val="00783F1F"/>
    <w:rsid w:val="007877A3"/>
    <w:rsid w:val="00792F93"/>
    <w:rsid w:val="007A269B"/>
    <w:rsid w:val="007A7EA3"/>
    <w:rsid w:val="007A7ED1"/>
    <w:rsid w:val="007B22CE"/>
    <w:rsid w:val="007B4AB8"/>
    <w:rsid w:val="007C2F4F"/>
    <w:rsid w:val="00800CA5"/>
    <w:rsid w:val="00814A9B"/>
    <w:rsid w:val="0089357B"/>
    <w:rsid w:val="00897791"/>
    <w:rsid w:val="008D701A"/>
    <w:rsid w:val="00911219"/>
    <w:rsid w:val="0094323D"/>
    <w:rsid w:val="009B3511"/>
    <w:rsid w:val="009C31D7"/>
    <w:rsid w:val="00A16237"/>
    <w:rsid w:val="00A36305"/>
    <w:rsid w:val="00A4190D"/>
    <w:rsid w:val="00A45689"/>
    <w:rsid w:val="00A834CE"/>
    <w:rsid w:val="00AB0EC8"/>
    <w:rsid w:val="00AC3812"/>
    <w:rsid w:val="00B14863"/>
    <w:rsid w:val="00B26681"/>
    <w:rsid w:val="00B63A51"/>
    <w:rsid w:val="00B825A9"/>
    <w:rsid w:val="00B95AEC"/>
    <w:rsid w:val="00C30904"/>
    <w:rsid w:val="00C53568"/>
    <w:rsid w:val="00CB34CA"/>
    <w:rsid w:val="00CB43F6"/>
    <w:rsid w:val="00CE66BA"/>
    <w:rsid w:val="00D06EE2"/>
    <w:rsid w:val="00D146B7"/>
    <w:rsid w:val="00D23A60"/>
    <w:rsid w:val="00D408AA"/>
    <w:rsid w:val="00D74F0F"/>
    <w:rsid w:val="00D96937"/>
    <w:rsid w:val="00DA1500"/>
    <w:rsid w:val="00DB0128"/>
    <w:rsid w:val="00DC6C48"/>
    <w:rsid w:val="00E0140F"/>
    <w:rsid w:val="00E26425"/>
    <w:rsid w:val="00E47EB5"/>
    <w:rsid w:val="00E80E4D"/>
    <w:rsid w:val="00F0070B"/>
    <w:rsid w:val="00F3009C"/>
    <w:rsid w:val="00F436E6"/>
    <w:rsid w:val="00F86B6E"/>
    <w:rsid w:val="00FA6CDB"/>
    <w:rsid w:val="00FE7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5DA70D8"/>
  <w15:chartTrackingRefBased/>
  <w15:docId w15:val="{5186CCEC-AE33-4FF2-BD30-6A8AC4559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2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142E"/>
    <w:rPr>
      <w:color w:val="0563C1" w:themeColor="hyperlink"/>
      <w:u w:val="single"/>
    </w:rPr>
  </w:style>
  <w:style w:type="character" w:styleId="UnresolvedMention">
    <w:name w:val="Unresolved Mention"/>
    <w:basedOn w:val="DefaultParagraphFont"/>
    <w:uiPriority w:val="99"/>
    <w:semiHidden/>
    <w:unhideWhenUsed/>
    <w:rsid w:val="0016142E"/>
    <w:rPr>
      <w:color w:val="605E5C"/>
      <w:shd w:val="clear" w:color="auto" w:fill="E1DFDD"/>
    </w:rPr>
  </w:style>
  <w:style w:type="character" w:styleId="FollowedHyperlink">
    <w:name w:val="FollowedHyperlink"/>
    <w:basedOn w:val="DefaultParagraphFont"/>
    <w:uiPriority w:val="99"/>
    <w:semiHidden/>
    <w:unhideWhenUsed/>
    <w:rsid w:val="003C16D0"/>
    <w:rPr>
      <w:color w:val="954F72" w:themeColor="followedHyperlink"/>
      <w:u w:val="single"/>
    </w:rPr>
  </w:style>
  <w:style w:type="paragraph" w:styleId="Header">
    <w:name w:val="header"/>
    <w:basedOn w:val="Normal"/>
    <w:link w:val="HeaderChar"/>
    <w:uiPriority w:val="99"/>
    <w:unhideWhenUsed/>
    <w:rsid w:val="000D6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DDC"/>
  </w:style>
  <w:style w:type="paragraph" w:styleId="Footer">
    <w:name w:val="footer"/>
    <w:basedOn w:val="Normal"/>
    <w:link w:val="FooterChar"/>
    <w:uiPriority w:val="99"/>
    <w:unhideWhenUsed/>
    <w:rsid w:val="000D6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DDC"/>
  </w:style>
  <w:style w:type="character" w:customStyle="1" w:styleId="Heading1Char">
    <w:name w:val="Heading 1 Char"/>
    <w:basedOn w:val="DefaultParagraphFont"/>
    <w:link w:val="Heading1"/>
    <w:uiPriority w:val="9"/>
    <w:rsid w:val="00A1623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how2become.com/blog/police-final-interview/"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late.com/human-interest/2013/06/human-advancement-why-has-so-much-of-our-progress-come-so-recently.html" TargetMode="Externa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gov.uk/government/statistics/police-workforce-england-and-wales-31-march-2022/police-workforce-england-and-wales-31-march-2022" TargetMode="External"/><Relationship Id="rId25" Type="http://schemas.openxmlformats.org/officeDocument/2006/relationships/hyperlink" Target="https://www.uswitch.com/mobiles/screentime-report/" TargetMode="External"/><Relationship Id="rId2" Type="http://schemas.openxmlformats.org/officeDocument/2006/relationships/styles" Target="styles.xml"/><Relationship Id="rId16" Type="http://schemas.openxmlformats.org/officeDocument/2006/relationships/hyperlink" Target="https://www.ons.gov.uk/peoplepopulationandcommunity/populationandmigration/populationestimates/bulletins/populationandhouseholdestimateswales/census2021" TargetMode="External"/><Relationship Id="rId20" Type="http://schemas.openxmlformats.org/officeDocument/2006/relationships/hyperlink" Target="https://pdfs.semanticscholar.org/13ee/8d0685ecc1ab8dd8ca251e2471f671fd4bf3.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youtu.be/Bx028vTWgT0" TargetMode="External"/><Relationship Id="rId24" Type="http://schemas.openxmlformats.org/officeDocument/2006/relationships/hyperlink" Target="https://www.polfed.org/news/latest-news/2022/police-recruitment-programme-doesn-t-go-far-enough/"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how2become.com/blog/police-final-interview/" TargetMode="External"/><Relationship Id="rId10" Type="http://schemas.openxmlformats.org/officeDocument/2006/relationships/image" Target="media/image4.PNG"/><Relationship Id="rId19" Type="http://schemas.openxmlformats.org/officeDocument/2006/relationships/hyperlink" Target="https://www.polfed.org/news/latest-news/2022/police-recruitment-programme-doesn-t-go-far-enough/"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policesuccess.co.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0C768-A1D4-4FC1-8E2A-A895CB31E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1093</TotalTime>
  <Pages>7</Pages>
  <Words>1126</Words>
  <Characters>6420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109</cp:revision>
  <dcterms:created xsi:type="dcterms:W3CDTF">2022-11-23T14:20:00Z</dcterms:created>
  <dcterms:modified xsi:type="dcterms:W3CDTF">2022-11-25T14:58:00Z</dcterms:modified>
</cp:coreProperties>
</file>