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08A2E1" w14:textId="3D36E5E0" w:rsidR="000F7B2A" w:rsidRDefault="00275FA3" w:rsidP="000F7B2A">
      <w:r>
        <w:t xml:space="preserve">Video presentation: </w:t>
      </w:r>
      <w:hyperlink r:id="rId8" w:history="1">
        <w:r w:rsidRPr="00BE259E">
          <w:rPr>
            <w:rStyle w:val="Hyperlink"/>
          </w:rPr>
          <w:t>https://www.youtube.com/watch?v=sk59wPEx3Iw</w:t>
        </w:r>
      </w:hyperlink>
      <w:r>
        <w:t xml:space="preserve"> </w:t>
      </w:r>
    </w:p>
    <w:p w14:paraId="7E1DA61A" w14:textId="527A2A95" w:rsidR="00275FA3" w:rsidRDefault="00275FA3" w:rsidP="000F7B2A"/>
    <w:p w14:paraId="33C068C7" w14:textId="1006E3A7" w:rsidR="00275FA3" w:rsidRPr="00F6655C" w:rsidRDefault="00275FA3" w:rsidP="000F7B2A">
      <w:r>
        <w:t>Text:</w:t>
      </w:r>
    </w:p>
    <w:p w14:paraId="61A32BBE" w14:textId="4B1C2D5E" w:rsidR="000F7B2A" w:rsidRPr="00F6655C" w:rsidRDefault="000F7B2A" w:rsidP="000F7B2A">
      <w:r w:rsidRPr="00F6655C">
        <w:t xml:space="preserve">In this presentation I am looking to invite you to improve the way you film by </w:t>
      </w:r>
      <w:r w:rsidR="00A1471C" w:rsidRPr="00F6655C">
        <w:t>joining in a three day expedition that examines how we can reduce our</w:t>
      </w:r>
      <w:r w:rsidRPr="00F6655C">
        <w:t xml:space="preserve"> environmental footprint in day-to-day filming.</w:t>
      </w:r>
      <w:r w:rsidR="00A1471C" w:rsidRPr="00F6655C">
        <w:t xml:space="preserve"> </w:t>
      </w:r>
    </w:p>
    <w:p w14:paraId="64AEEF97" w14:textId="188F77A2" w:rsidR="005B4803" w:rsidRPr="00F6655C" w:rsidRDefault="005B4803" w:rsidP="000F7B2A">
      <w:r w:rsidRPr="00F6655C">
        <w:t xml:space="preserve">Sustainability is the hot topic on peoples minds today as the growing evidence of our impact on the earth becomes clearer. </w:t>
      </w:r>
    </w:p>
    <w:p w14:paraId="79644521" w14:textId="0B4283CF" w:rsidR="0052019B" w:rsidRPr="00F6655C" w:rsidRDefault="005B4803" w:rsidP="000F7B2A">
      <w:r w:rsidRPr="00F6655C">
        <w:t xml:space="preserve">Having worked in the outdoor industry for ten years I have already </w:t>
      </w:r>
      <w:r w:rsidR="007D07D3" w:rsidRPr="00F6655C">
        <w:t>seen a change in the publics perception of the outdoors with a real desire to capture the magic of these special locations. Since the Pandemic</w:t>
      </w:r>
      <w:r w:rsidR="000C752E" w:rsidRPr="00F6655C">
        <w:t xml:space="preserve"> there has been a real desire to access the outdoors more than ever before with some unfortunate consequences.</w:t>
      </w:r>
      <w:r w:rsidR="007D07D3" w:rsidRPr="00F6655C">
        <w:t xml:space="preserve"> </w:t>
      </w:r>
      <w:r w:rsidR="000C752E" w:rsidRPr="00F6655C">
        <w:t>I</w:t>
      </w:r>
      <w:r w:rsidR="007D07D3" w:rsidRPr="00F6655C">
        <w:t xml:space="preserve">t has become common place to see a significant increase of trash on popular mountains with cases of people </w:t>
      </w:r>
      <w:r w:rsidR="00A1471C" w:rsidRPr="00F6655C">
        <w:t xml:space="preserve">even </w:t>
      </w:r>
      <w:r w:rsidR="000C752E" w:rsidRPr="00F6655C">
        <w:t>defecating</w:t>
      </w:r>
      <w:r w:rsidR="007D07D3" w:rsidRPr="00F6655C">
        <w:t xml:space="preserve"> in public </w:t>
      </w:r>
      <w:r w:rsidR="000C752E" w:rsidRPr="00F6655C">
        <w:t>on classic trails such as Snowden’s railway route (</w:t>
      </w:r>
      <w:r w:rsidR="00803895">
        <w:t>Edwards and Llewellyn, 2022</w:t>
      </w:r>
      <w:r w:rsidR="000C752E" w:rsidRPr="00F6655C">
        <w:t xml:space="preserve">). </w:t>
      </w:r>
      <w:r w:rsidR="001B1116" w:rsidRPr="00F6655C">
        <w:t>The outdoors have become a more popular backdrop for advertising and major productions such as series like Game of Thrones filmed largely in places like the Sallagh Braes in Northern Ireland (</w:t>
      </w:r>
      <w:r w:rsidR="00803895">
        <w:t>Visit Belfast, 2022</w:t>
      </w:r>
      <w:r w:rsidR="001B1116" w:rsidRPr="00F6655C">
        <w:t xml:space="preserve">). These beautiful locations are often vulnerable sites of natural beauty that require careful consideration when being used. </w:t>
      </w:r>
    </w:p>
    <w:p w14:paraId="62FC6A73" w14:textId="7BE388BE" w:rsidR="003C48FB" w:rsidRPr="00F6655C" w:rsidRDefault="00A1471C" w:rsidP="000F7B2A">
      <w:r w:rsidRPr="00F6655C">
        <w:t xml:space="preserve">The filmmaking industry has a history of huge productions that can have an enormous </w:t>
      </w:r>
      <w:r w:rsidR="004A303F" w:rsidRPr="00F6655C">
        <w:t>environmental impact</w:t>
      </w:r>
      <w:r w:rsidRPr="00F6655C">
        <w:t xml:space="preserve">. </w:t>
      </w:r>
      <w:r w:rsidR="002A2DC8" w:rsidRPr="00F6655C">
        <w:t xml:space="preserve">Within the </w:t>
      </w:r>
      <w:r w:rsidR="001B1116" w:rsidRPr="00F6655C">
        <w:t>film industry there has been a number of initiatives promoting a greener industry</w:t>
      </w:r>
      <w:r w:rsidR="0052019B" w:rsidRPr="00F6655C">
        <w:t xml:space="preserve"> such as Green Screen (</w:t>
      </w:r>
      <w:r w:rsidR="00803895">
        <w:t>2022</w:t>
      </w:r>
      <w:r w:rsidR="0052019B" w:rsidRPr="00F6655C">
        <w:t>) and Green Film (</w:t>
      </w:r>
      <w:r w:rsidR="00803895">
        <w:t>2022</w:t>
      </w:r>
      <w:r w:rsidR="0052019B" w:rsidRPr="00F6655C">
        <w:t>) that both promote targets and criteria for the industry to adhere to for a more sustainable form of filmmaking. There is a real understanding that both the pre-production and production stages of filmmaking can be very heavy on materials, power consumption and environmental impact (</w:t>
      </w:r>
      <w:r w:rsidR="00803895">
        <w:t xml:space="preserve">Victory, 2014; </w:t>
      </w:r>
      <w:r w:rsidR="00803895" w:rsidRPr="00803895">
        <w:t>Keene &amp; Lancaster</w:t>
      </w:r>
      <w:r w:rsidR="00803895">
        <w:t>, 2022</w:t>
      </w:r>
      <w:r w:rsidR="00FB70F7">
        <w:t>; Lee, 2020</w:t>
      </w:r>
      <w:r w:rsidR="0052019B" w:rsidRPr="00F6655C">
        <w:t xml:space="preserve">). </w:t>
      </w:r>
      <w:r w:rsidR="00F767BA" w:rsidRPr="00F6655C">
        <w:t>Furthermore these impacts can appropriately lead to legal consequences</w:t>
      </w:r>
      <w:r w:rsidR="00931569">
        <w:t xml:space="preserve"> (</w:t>
      </w:r>
      <w:r w:rsidR="00803895">
        <w:t xml:space="preserve">Peter, 2022, </w:t>
      </w:r>
      <w:r w:rsidR="00931569">
        <w:t>p. 95)</w:t>
      </w:r>
      <w:r w:rsidR="004A303F" w:rsidRPr="00F6655C">
        <w:t xml:space="preserve"> which begs the question – how can we avoid these consequences?</w:t>
      </w:r>
      <w:r w:rsidR="00F767BA" w:rsidRPr="00F6655C">
        <w:t xml:space="preserve"> </w:t>
      </w:r>
    </w:p>
    <w:p w14:paraId="1567B126" w14:textId="77777777" w:rsidR="003C48FB" w:rsidRPr="00F6655C" w:rsidRDefault="003C48FB" w:rsidP="000F7B2A"/>
    <w:p w14:paraId="2E88E630" w14:textId="12436D4B" w:rsidR="00D40767" w:rsidRPr="00F6655C" w:rsidRDefault="003C48FB" w:rsidP="000F7B2A">
      <w:r w:rsidRPr="00F6655C">
        <w:t xml:space="preserve">In our expedition we are providing a three day experience that promotes greener solutions </w:t>
      </w:r>
      <w:r w:rsidR="004A303F" w:rsidRPr="00F6655C">
        <w:t xml:space="preserve">for </w:t>
      </w:r>
      <w:r w:rsidRPr="00F6655C">
        <w:t xml:space="preserve">small scale </w:t>
      </w:r>
      <w:r w:rsidR="004A303F" w:rsidRPr="00F6655C">
        <w:t xml:space="preserve">film </w:t>
      </w:r>
      <w:r w:rsidRPr="00F6655C">
        <w:t xml:space="preserve">productions. The aim is to workshop ideas as a group and then implement them in a real shoot in the hills. </w:t>
      </w:r>
      <w:r w:rsidR="00D40767" w:rsidRPr="00F6655C">
        <w:t xml:space="preserve">There will then be time to review the experience with the intention of </w:t>
      </w:r>
      <w:r w:rsidR="004A303F" w:rsidRPr="00F6655C">
        <w:t>finishing with an</w:t>
      </w:r>
      <w:r w:rsidR="00D40767" w:rsidRPr="00F6655C">
        <w:t xml:space="preserve"> action plan </w:t>
      </w:r>
      <w:r w:rsidR="004A303F" w:rsidRPr="00F6655C">
        <w:t>that has</w:t>
      </w:r>
      <w:r w:rsidR="00D40767" w:rsidRPr="00F6655C">
        <w:t xml:space="preserve"> </w:t>
      </w:r>
      <w:r w:rsidR="000A02C2">
        <w:t>s</w:t>
      </w:r>
      <w:r w:rsidR="00D40767" w:rsidRPr="00F6655C">
        <w:t xml:space="preserve">mart goals </w:t>
      </w:r>
      <w:r w:rsidR="004A303F" w:rsidRPr="00F6655C">
        <w:t xml:space="preserve">so we can promote </w:t>
      </w:r>
      <w:r w:rsidR="00D40767" w:rsidRPr="00F6655C">
        <w:t xml:space="preserve">a </w:t>
      </w:r>
      <w:r w:rsidR="004A303F" w:rsidRPr="00F6655C">
        <w:t xml:space="preserve">pathway for each participant. </w:t>
      </w:r>
    </w:p>
    <w:p w14:paraId="71DD032C" w14:textId="419CCCC8" w:rsidR="00D40767" w:rsidRPr="00F6655C" w:rsidRDefault="00D40767" w:rsidP="000F7B2A">
      <w:r w:rsidRPr="00F6655C">
        <w:t xml:space="preserve">The focus on how to become more sustainable will fall into two main categories: Pre-Production and Post-production. </w:t>
      </w:r>
    </w:p>
    <w:p w14:paraId="3768F7F0" w14:textId="7550F58B" w:rsidR="00D40767" w:rsidRPr="00F6655C" w:rsidRDefault="00D40767" w:rsidP="000F7B2A">
      <w:r w:rsidRPr="00F6655C">
        <w:t>Pre Production:</w:t>
      </w:r>
    </w:p>
    <w:p w14:paraId="3DE8CB35" w14:textId="6F563F71" w:rsidR="00D40767" w:rsidRPr="00F6655C" w:rsidRDefault="00D40767" w:rsidP="000F7B2A">
      <w:r w:rsidRPr="00F6655C">
        <w:t xml:space="preserve">We will focus more on </w:t>
      </w:r>
      <w:r w:rsidR="00FB70F7" w:rsidRPr="00F6655C">
        <w:t>pre-production</w:t>
      </w:r>
      <w:r w:rsidRPr="00F6655C">
        <w:t xml:space="preserve"> on the first day of the trip where we will </w:t>
      </w:r>
      <w:r w:rsidR="00FB70F7" w:rsidRPr="00F6655C">
        <w:t>consider</w:t>
      </w:r>
      <w:r w:rsidRPr="00F6655C">
        <w:t xml:space="preserve"> some of the following aspects:</w:t>
      </w:r>
    </w:p>
    <w:p w14:paraId="274D488D" w14:textId="6E811BF6" w:rsidR="00D40767" w:rsidRPr="00F6655C" w:rsidRDefault="00D40767" w:rsidP="00D40767">
      <w:pPr>
        <w:pStyle w:val="ListParagraph"/>
        <w:numPr>
          <w:ilvl w:val="0"/>
          <w:numId w:val="1"/>
        </w:numPr>
      </w:pPr>
      <w:r w:rsidRPr="00F6655C">
        <w:t xml:space="preserve">Location Scouting (Can this be done digitally? Does it need to be done in person? If so is there someone close to location who can </w:t>
      </w:r>
      <w:r w:rsidR="00476C57" w:rsidRPr="00F6655C">
        <w:t>give feedback to avoid travelling?</w:t>
      </w:r>
    </w:p>
    <w:p w14:paraId="6A1A90B2" w14:textId="4BB95469" w:rsidR="00476C57" w:rsidRPr="00F6655C" w:rsidRDefault="00476C57" w:rsidP="00D40767">
      <w:pPr>
        <w:pStyle w:val="ListParagraph"/>
        <w:numPr>
          <w:ilvl w:val="0"/>
          <w:numId w:val="1"/>
        </w:numPr>
      </w:pPr>
      <w:r w:rsidRPr="00F6655C">
        <w:t>Environmental impact</w:t>
      </w:r>
    </w:p>
    <w:p w14:paraId="1FE8211B" w14:textId="386E99F7" w:rsidR="00476C57" w:rsidRPr="00F6655C" w:rsidRDefault="00476C57" w:rsidP="00476C57">
      <w:pPr>
        <w:pStyle w:val="ListParagraph"/>
        <w:numPr>
          <w:ilvl w:val="1"/>
          <w:numId w:val="1"/>
        </w:numPr>
      </w:pPr>
      <w:r w:rsidRPr="00F6655C">
        <w:t>Is the location appropriate to shoot in?</w:t>
      </w:r>
    </w:p>
    <w:p w14:paraId="2B6930FC" w14:textId="497D20D3" w:rsidR="00476C57" w:rsidRPr="00F6655C" w:rsidRDefault="00476C57" w:rsidP="00476C57">
      <w:pPr>
        <w:pStyle w:val="ListParagraph"/>
        <w:numPr>
          <w:ilvl w:val="1"/>
          <w:numId w:val="1"/>
        </w:numPr>
      </w:pPr>
      <w:r w:rsidRPr="00F6655C">
        <w:t>What is the impact of shooting there?</w:t>
      </w:r>
    </w:p>
    <w:p w14:paraId="6061180A" w14:textId="76D1FE17" w:rsidR="00476C57" w:rsidRPr="00F6655C" w:rsidRDefault="00476C57" w:rsidP="00476C57">
      <w:pPr>
        <w:pStyle w:val="ListParagraph"/>
        <w:numPr>
          <w:ilvl w:val="0"/>
          <w:numId w:val="1"/>
        </w:numPr>
      </w:pPr>
      <w:r w:rsidRPr="00F6655C">
        <w:t>Gear &amp; staff</w:t>
      </w:r>
    </w:p>
    <w:p w14:paraId="6547BA03" w14:textId="002B5EF2" w:rsidR="00476C57" w:rsidRPr="00F6655C" w:rsidRDefault="00476C57" w:rsidP="00476C57">
      <w:pPr>
        <w:pStyle w:val="ListParagraph"/>
        <w:numPr>
          <w:ilvl w:val="1"/>
          <w:numId w:val="1"/>
        </w:numPr>
      </w:pPr>
      <w:r w:rsidRPr="00F6655C">
        <w:t xml:space="preserve">How can we minimize gear? </w:t>
      </w:r>
    </w:p>
    <w:p w14:paraId="1AE6123A" w14:textId="0CA13865" w:rsidR="00476C57" w:rsidRPr="00F6655C" w:rsidRDefault="00476C57" w:rsidP="00476C57">
      <w:pPr>
        <w:pStyle w:val="ListParagraph"/>
        <w:numPr>
          <w:ilvl w:val="1"/>
          <w:numId w:val="1"/>
        </w:numPr>
      </w:pPr>
      <w:r w:rsidRPr="00F6655C">
        <w:lastRenderedPageBreak/>
        <w:t>How can we streamline our team?</w:t>
      </w:r>
    </w:p>
    <w:p w14:paraId="1FFD22B5" w14:textId="53787EE7" w:rsidR="00476C57" w:rsidRPr="00F6655C" w:rsidRDefault="00476C57" w:rsidP="00476C57">
      <w:pPr>
        <w:pStyle w:val="ListParagraph"/>
        <w:numPr>
          <w:ilvl w:val="0"/>
          <w:numId w:val="1"/>
        </w:numPr>
      </w:pPr>
      <w:r w:rsidRPr="00F6655C">
        <w:t>Energy consumption</w:t>
      </w:r>
    </w:p>
    <w:p w14:paraId="50A95595" w14:textId="2C93AFDC" w:rsidR="00476C57" w:rsidRPr="00F6655C" w:rsidRDefault="00476C57" w:rsidP="00476C57">
      <w:pPr>
        <w:pStyle w:val="ListParagraph"/>
        <w:numPr>
          <w:ilvl w:val="1"/>
          <w:numId w:val="1"/>
        </w:numPr>
      </w:pPr>
      <w:r w:rsidRPr="00F6655C">
        <w:t xml:space="preserve">How can we promote more renewable forms of energy when powering our kit? </w:t>
      </w:r>
    </w:p>
    <w:p w14:paraId="38CE4A63" w14:textId="6BDE2347" w:rsidR="00476C57" w:rsidRPr="00F6655C" w:rsidRDefault="00476C57" w:rsidP="00476C57">
      <w:pPr>
        <w:pStyle w:val="ListParagraph"/>
        <w:numPr>
          <w:ilvl w:val="1"/>
          <w:numId w:val="1"/>
        </w:numPr>
      </w:pPr>
      <w:r w:rsidRPr="00F6655C">
        <w:t>How can we make our shoot more efficient?</w:t>
      </w:r>
    </w:p>
    <w:p w14:paraId="43FC55D3" w14:textId="33318852" w:rsidR="00476C57" w:rsidRPr="00F6655C" w:rsidRDefault="00476C57" w:rsidP="00476C57">
      <w:pPr>
        <w:pStyle w:val="ListParagraph"/>
        <w:numPr>
          <w:ilvl w:val="0"/>
          <w:numId w:val="1"/>
        </w:numPr>
      </w:pPr>
      <w:r w:rsidRPr="00F6655C">
        <w:t>Emissions</w:t>
      </w:r>
    </w:p>
    <w:p w14:paraId="2C61A4B6" w14:textId="53FE9051" w:rsidR="00476C57" w:rsidRPr="00F6655C" w:rsidRDefault="00476C57" w:rsidP="00476C57">
      <w:pPr>
        <w:pStyle w:val="ListParagraph"/>
        <w:numPr>
          <w:ilvl w:val="1"/>
          <w:numId w:val="1"/>
        </w:numPr>
      </w:pPr>
      <w:r w:rsidRPr="00F6655C">
        <w:t>Can we share transport?</w:t>
      </w:r>
    </w:p>
    <w:p w14:paraId="67F35C06" w14:textId="75A54B5B" w:rsidR="00476C57" w:rsidRPr="00F6655C" w:rsidRDefault="00476C57" w:rsidP="00476C57">
      <w:pPr>
        <w:pStyle w:val="ListParagraph"/>
        <w:numPr>
          <w:ilvl w:val="1"/>
          <w:numId w:val="1"/>
        </w:numPr>
      </w:pPr>
      <w:r w:rsidRPr="00F6655C">
        <w:t>Can we use public transport?</w:t>
      </w:r>
    </w:p>
    <w:p w14:paraId="6148E2DC" w14:textId="1DA95B5F" w:rsidR="00476C57" w:rsidRPr="00F6655C" w:rsidRDefault="00476C57" w:rsidP="00476C57">
      <w:pPr>
        <w:pStyle w:val="ListParagraph"/>
        <w:numPr>
          <w:ilvl w:val="1"/>
          <w:numId w:val="1"/>
        </w:numPr>
      </w:pPr>
      <w:r w:rsidRPr="00F6655C">
        <w:t>Do we need generators?</w:t>
      </w:r>
    </w:p>
    <w:p w14:paraId="355F5C3D" w14:textId="0750E316" w:rsidR="001940A4" w:rsidRPr="00F6655C" w:rsidRDefault="004A303F" w:rsidP="00476C57">
      <w:r w:rsidRPr="00F6655C">
        <w:t xml:space="preserve">On the second day of the trip we will both </w:t>
      </w:r>
      <w:r w:rsidR="001940A4" w:rsidRPr="00F6655C">
        <w:t xml:space="preserve">film </w:t>
      </w:r>
      <w:r w:rsidRPr="00F6655C">
        <w:t>and consider some of the following aspects of our shoot</w:t>
      </w:r>
      <w:r w:rsidR="001940A4" w:rsidRPr="00F6655C">
        <w:t>:</w:t>
      </w:r>
    </w:p>
    <w:p w14:paraId="01CB6BCC" w14:textId="0122F6B6" w:rsidR="00476C57" w:rsidRPr="00F6655C" w:rsidRDefault="00476C57" w:rsidP="00476C57">
      <w:r w:rsidRPr="00F6655C">
        <w:t>Production:</w:t>
      </w:r>
    </w:p>
    <w:p w14:paraId="34B02ED6" w14:textId="2F538044" w:rsidR="00476C57" w:rsidRPr="00F6655C" w:rsidRDefault="00476C57" w:rsidP="00476C57">
      <w:pPr>
        <w:pStyle w:val="ListParagraph"/>
        <w:numPr>
          <w:ilvl w:val="0"/>
          <w:numId w:val="1"/>
        </w:numPr>
      </w:pPr>
      <w:r w:rsidRPr="00F6655C">
        <w:t>Efficiency</w:t>
      </w:r>
    </w:p>
    <w:p w14:paraId="7AD5B0A3" w14:textId="49ED5D63" w:rsidR="00476C57" w:rsidRPr="00F6655C" w:rsidRDefault="00476C57" w:rsidP="00476C57">
      <w:pPr>
        <w:pStyle w:val="ListParagraph"/>
        <w:numPr>
          <w:ilvl w:val="1"/>
          <w:numId w:val="1"/>
        </w:numPr>
      </w:pPr>
      <w:r w:rsidRPr="00F6655C">
        <w:t>Are we following the plan?</w:t>
      </w:r>
    </w:p>
    <w:p w14:paraId="32246E8A" w14:textId="4D42F86F" w:rsidR="00476C57" w:rsidRPr="00F6655C" w:rsidRDefault="00476C57" w:rsidP="00476C57">
      <w:pPr>
        <w:pStyle w:val="ListParagraph"/>
        <w:numPr>
          <w:ilvl w:val="1"/>
          <w:numId w:val="1"/>
        </w:numPr>
      </w:pPr>
      <w:r w:rsidRPr="00F6655C">
        <w:t>Have we got the right kit for the shoot?</w:t>
      </w:r>
    </w:p>
    <w:p w14:paraId="1D419F7B" w14:textId="18E99858" w:rsidR="00476C57" w:rsidRPr="00F6655C" w:rsidRDefault="004920B1" w:rsidP="00476C57">
      <w:pPr>
        <w:pStyle w:val="ListParagraph"/>
        <w:numPr>
          <w:ilvl w:val="0"/>
          <w:numId w:val="1"/>
        </w:numPr>
      </w:pPr>
      <w:r w:rsidRPr="00F6655C">
        <w:t>Environmental degradation</w:t>
      </w:r>
    </w:p>
    <w:p w14:paraId="5486209D" w14:textId="06F84570" w:rsidR="004920B1" w:rsidRPr="00F6655C" w:rsidRDefault="004920B1" w:rsidP="004920B1">
      <w:pPr>
        <w:pStyle w:val="ListParagraph"/>
        <w:numPr>
          <w:ilvl w:val="1"/>
          <w:numId w:val="1"/>
        </w:numPr>
      </w:pPr>
      <w:r w:rsidRPr="00F6655C">
        <w:t>Are we shooting in our planned locations?</w:t>
      </w:r>
    </w:p>
    <w:p w14:paraId="140D7610" w14:textId="77777777" w:rsidR="004920B1" w:rsidRPr="00F6655C" w:rsidRDefault="004920B1" w:rsidP="004920B1">
      <w:pPr>
        <w:pStyle w:val="ListParagraph"/>
        <w:numPr>
          <w:ilvl w:val="1"/>
          <w:numId w:val="1"/>
        </w:numPr>
      </w:pPr>
      <w:r w:rsidRPr="00F6655C">
        <w:t>Are we littering?</w:t>
      </w:r>
    </w:p>
    <w:p w14:paraId="7D8C8D16" w14:textId="4524727F" w:rsidR="004920B1" w:rsidRPr="00F6655C" w:rsidRDefault="004920B1" w:rsidP="004920B1">
      <w:pPr>
        <w:pStyle w:val="ListParagraph"/>
        <w:numPr>
          <w:ilvl w:val="1"/>
          <w:numId w:val="1"/>
        </w:numPr>
      </w:pPr>
      <w:r w:rsidRPr="00F6655C">
        <w:t>Are we destroying our location</w:t>
      </w:r>
      <w:r w:rsidR="001940A4" w:rsidRPr="00F6655C">
        <w:t>s</w:t>
      </w:r>
      <w:r w:rsidRPr="00F6655C">
        <w:t>?</w:t>
      </w:r>
    </w:p>
    <w:p w14:paraId="529BA480" w14:textId="2009CE4C" w:rsidR="004920B1" w:rsidRPr="00F6655C" w:rsidRDefault="004920B1" w:rsidP="004920B1">
      <w:pPr>
        <w:pStyle w:val="ListParagraph"/>
        <w:numPr>
          <w:ilvl w:val="1"/>
          <w:numId w:val="1"/>
        </w:numPr>
      </w:pPr>
      <w:r w:rsidRPr="00F6655C">
        <w:t>Do we need to reassess?</w:t>
      </w:r>
    </w:p>
    <w:p w14:paraId="6E13D995" w14:textId="553AA243" w:rsidR="004920B1" w:rsidRPr="00F6655C" w:rsidRDefault="004920B1" w:rsidP="004920B1">
      <w:pPr>
        <w:pStyle w:val="ListParagraph"/>
        <w:numPr>
          <w:ilvl w:val="0"/>
          <w:numId w:val="1"/>
        </w:numPr>
      </w:pPr>
      <w:r w:rsidRPr="00F6655C">
        <w:t>Public interactions</w:t>
      </w:r>
    </w:p>
    <w:p w14:paraId="41AD9CC5" w14:textId="71E03CE2" w:rsidR="004920B1" w:rsidRPr="00F6655C" w:rsidRDefault="004920B1" w:rsidP="004920B1">
      <w:pPr>
        <w:pStyle w:val="ListParagraph"/>
        <w:numPr>
          <w:ilvl w:val="1"/>
          <w:numId w:val="1"/>
        </w:numPr>
      </w:pPr>
      <w:r w:rsidRPr="00F6655C">
        <w:t>Are we disturbing the peace? And If so</w:t>
      </w:r>
      <w:r w:rsidR="001940A4" w:rsidRPr="00F6655C">
        <w:t>,</w:t>
      </w:r>
      <w:r w:rsidRPr="00F6655C">
        <w:t xml:space="preserve"> is it appropriate?</w:t>
      </w:r>
    </w:p>
    <w:p w14:paraId="428CB133" w14:textId="3F4E2D46" w:rsidR="001940A4" w:rsidRPr="00F6655C" w:rsidRDefault="001940A4" w:rsidP="004920B1">
      <w:pPr>
        <w:pStyle w:val="ListParagraph"/>
        <w:numPr>
          <w:ilvl w:val="1"/>
          <w:numId w:val="1"/>
        </w:numPr>
      </w:pPr>
      <w:r w:rsidRPr="00F6655C">
        <w:t>Impact of drones</w:t>
      </w:r>
    </w:p>
    <w:p w14:paraId="050E7CAC" w14:textId="5A90F0C5" w:rsidR="004920B1" w:rsidRPr="00F6655C" w:rsidRDefault="004920B1" w:rsidP="004920B1">
      <w:pPr>
        <w:pStyle w:val="ListParagraph"/>
        <w:numPr>
          <w:ilvl w:val="1"/>
          <w:numId w:val="1"/>
        </w:numPr>
      </w:pPr>
      <w:r w:rsidRPr="00F6655C">
        <w:t>Are we setting a good example?</w:t>
      </w:r>
    </w:p>
    <w:p w14:paraId="16FAE4BE" w14:textId="244496DB" w:rsidR="004920B1" w:rsidRPr="00F6655C" w:rsidRDefault="001940A4" w:rsidP="00803415">
      <w:r w:rsidRPr="00F6655C">
        <w:t>Finally we will discuss some final thoughts on the final day around p</w:t>
      </w:r>
      <w:r w:rsidR="00803415" w:rsidRPr="00F6655C">
        <w:t>ost production:</w:t>
      </w:r>
    </w:p>
    <w:p w14:paraId="5F16E88B" w14:textId="4A8ABFBD" w:rsidR="00803415" w:rsidRPr="00F6655C" w:rsidRDefault="00803415" w:rsidP="00803415">
      <w:pPr>
        <w:pStyle w:val="ListParagraph"/>
        <w:numPr>
          <w:ilvl w:val="0"/>
          <w:numId w:val="1"/>
        </w:numPr>
      </w:pPr>
      <w:r w:rsidRPr="00F6655C">
        <w:t>Are we promoting sustainability?</w:t>
      </w:r>
    </w:p>
    <w:p w14:paraId="72A94A0E" w14:textId="0CA69FD1" w:rsidR="00803415" w:rsidRPr="00F6655C" w:rsidRDefault="00803415" w:rsidP="00803415">
      <w:pPr>
        <w:pStyle w:val="ListParagraph"/>
        <w:numPr>
          <w:ilvl w:val="0"/>
          <w:numId w:val="1"/>
        </w:numPr>
      </w:pPr>
      <w:r w:rsidRPr="00F6655C">
        <w:t>How do we communicate green standards</w:t>
      </w:r>
      <w:r w:rsidR="001940A4" w:rsidRPr="00F6655C">
        <w:t xml:space="preserve"> in our films</w:t>
      </w:r>
      <w:r w:rsidRPr="00F6655C">
        <w:t>?</w:t>
      </w:r>
    </w:p>
    <w:p w14:paraId="0A7F8114" w14:textId="6F4DC421" w:rsidR="00803415" w:rsidRPr="00F6655C" w:rsidRDefault="00803415" w:rsidP="00803415">
      <w:r w:rsidRPr="00F6655C">
        <w:t>These are the rough areas we will focus on. The format of examining these topics will be a mixture of formats between led discussions, workshop</w:t>
      </w:r>
      <w:r w:rsidR="00D703A9" w:rsidRPr="00F6655C">
        <w:t>s</w:t>
      </w:r>
      <w:r w:rsidRPr="00F6655C">
        <w:t xml:space="preserve">, casual conversations during the walk, and a mixture of organised reviews and unorganised opportunities for reflection. </w:t>
      </w:r>
      <w:r w:rsidR="00D703A9" w:rsidRPr="00F6655C">
        <w:t>The idea is less about coming to this expedition to learn from those leading, but rather an opportunity to share experiences and discover a better standard for us all to move towards (guided discovery reference?).</w:t>
      </w:r>
    </w:p>
    <w:p w14:paraId="24E94D24" w14:textId="0AFA3AE8" w:rsidR="00803415" w:rsidRPr="00F6655C" w:rsidRDefault="00D703A9" w:rsidP="00803415">
      <w:r w:rsidRPr="00F6655C">
        <w:t>The expedition will roughly follow the following plan:</w:t>
      </w:r>
    </w:p>
    <w:p w14:paraId="0D608C6D" w14:textId="77C785FA" w:rsidR="00641DD8" w:rsidRPr="00F6655C" w:rsidRDefault="00641DD8" w:rsidP="000F7B2A">
      <w:r w:rsidRPr="00F6655C">
        <w:t>Day 1 Timings</w:t>
      </w:r>
    </w:p>
    <w:p w14:paraId="6BF5CD96" w14:textId="5DF6564F" w:rsidR="00641DD8" w:rsidRPr="00F6655C" w:rsidRDefault="00641DD8" w:rsidP="000F7B2A">
      <w:r w:rsidRPr="00F6655C">
        <w:t>Distance 13 Km</w:t>
      </w:r>
    </w:p>
    <w:p w14:paraId="4E59FEB9" w14:textId="5FFFAB40" w:rsidR="00641DD8" w:rsidRPr="00F6655C" w:rsidRDefault="00641DD8" w:rsidP="000F7B2A">
      <w:r w:rsidRPr="00F6655C">
        <w:t xml:space="preserve">Height gain: 465m </w:t>
      </w:r>
    </w:p>
    <w:p w14:paraId="10C3C36C" w14:textId="734E5041" w:rsidR="00641DD8" w:rsidRPr="00F6655C" w:rsidRDefault="00641DD8" w:rsidP="000F7B2A">
      <w:r w:rsidRPr="00F6655C">
        <w:t xml:space="preserve">Time: 4 </w:t>
      </w:r>
      <w:r w:rsidR="00B53361" w:rsidRPr="00F6655C">
        <w:t>– 4.5 hrs walking plus 1 hour for breaks 5 – 5.5 hrs</w:t>
      </w:r>
    </w:p>
    <w:p w14:paraId="25BB941B" w14:textId="604F6AB6" w:rsidR="00A970BF" w:rsidRPr="00F6655C" w:rsidRDefault="00A970BF" w:rsidP="000F7B2A">
      <w:r w:rsidRPr="00F6655C">
        <w:t>On the first day we will meet at Swansea train station at 9 AM where we will share a minibus lift to Herbert’s quarry</w:t>
      </w:r>
      <w:r w:rsidR="00B53361" w:rsidRPr="00F6655C">
        <w:t xml:space="preserve"> for 10 AM</w:t>
      </w:r>
      <w:r w:rsidRPr="00F6655C">
        <w:t>.</w:t>
      </w:r>
      <w:r w:rsidR="00C9420F" w:rsidRPr="00F6655C">
        <w:t xml:space="preserve"> We will leave all kit other than essentials for the day in the van and f</w:t>
      </w:r>
      <w:r w:rsidRPr="00F6655C">
        <w:t>rom there we will hike along the ridge and then down to the Farm-Yard campsite by the Llyn Y fan fach carpark where we will make a base for the next two evenings.</w:t>
      </w:r>
      <w:r w:rsidR="00B53361" w:rsidRPr="00F6655C">
        <w:t xml:space="preserve"> The trip should take between 5 to 5 and half hours including breaks for lunch and so on – meaning we should get to our site around 3:30 </w:t>
      </w:r>
      <w:r w:rsidR="00B53361" w:rsidRPr="00F6655C">
        <w:lastRenderedPageBreak/>
        <w:t>in the afternoon.</w:t>
      </w:r>
      <w:r w:rsidRPr="00F6655C">
        <w:t xml:space="preserve"> The purpose of the first day is largely to get used to the environment, get to know each other, and then spend some time preparing for the following days shoot. As part of the first day we will pass the main shooting location of our trip which will help give valuable context to the planning for the following day.</w:t>
      </w:r>
      <w:r w:rsidR="00B53361" w:rsidRPr="00F6655C">
        <w:t xml:space="preserve"> We are in no serious rush to get to the campsite, so if we need to spend some more time around </w:t>
      </w:r>
      <w:r w:rsidR="00C9420F" w:rsidRPr="00F6655C">
        <w:t xml:space="preserve">the shooting location, we can do so. When we get to the campsite we will meet with our minibus and continue planning for the next day while dinner is made for us by our team. </w:t>
      </w:r>
    </w:p>
    <w:p w14:paraId="03F671C0" w14:textId="2076816F" w:rsidR="00641DD8" w:rsidRPr="00F6655C" w:rsidRDefault="00641DD8" w:rsidP="000F7B2A"/>
    <w:p w14:paraId="7D503904" w14:textId="3CF2AD2D" w:rsidR="00641DD8" w:rsidRPr="00F6655C" w:rsidRDefault="00641DD8" w:rsidP="000F7B2A">
      <w:r w:rsidRPr="00F6655C">
        <w:t>Day 2</w:t>
      </w:r>
    </w:p>
    <w:p w14:paraId="44EA6666" w14:textId="4B959C86" w:rsidR="00641DD8" w:rsidRPr="00F6655C" w:rsidRDefault="00E752D0" w:rsidP="000F7B2A">
      <w:r w:rsidRPr="00F6655C">
        <w:t>Distance 10 Km</w:t>
      </w:r>
    </w:p>
    <w:p w14:paraId="45A2A0BD" w14:textId="5D382025" w:rsidR="00E752D0" w:rsidRPr="00F6655C" w:rsidRDefault="00E752D0" w:rsidP="000F7B2A">
      <w:r w:rsidRPr="00F6655C">
        <w:t>Height gain: 552</w:t>
      </w:r>
    </w:p>
    <w:p w14:paraId="4D36158A" w14:textId="06740F30" w:rsidR="00E752D0" w:rsidRPr="00F6655C" w:rsidRDefault="00E752D0" w:rsidP="000F7B2A">
      <w:r w:rsidRPr="00F6655C">
        <w:t>Time 3hrs 37 min</w:t>
      </w:r>
    </w:p>
    <w:p w14:paraId="2D77518C" w14:textId="32C468AD" w:rsidR="00E752D0" w:rsidRPr="00F6655C" w:rsidRDefault="00C9420F" w:rsidP="000F7B2A">
      <w:r w:rsidRPr="00F6655C">
        <w:t xml:space="preserve">The next day we will travel to the stunning scenery of Llyn Y fan fach where we will start our shoot. The </w:t>
      </w:r>
      <w:r w:rsidR="0074482D" w:rsidRPr="00F6655C">
        <w:t xml:space="preserve">shoot is for a short 1 to 1 and half minute promotional video, and as such should be fairly relaxed to shoot. The purpose of this day is to complete the shoot according to the plans created the day before, and then to reflect on what worked and examine what could have been improved. We encourage you to bring notepads to document any observations for review sessions. While the walk is by no means a mission, it is deliberately meant to be a challenge so we take into account the realities of trying to shoot a film when on exerting days out. This will give us a great opportunity to test out how well planned our shoot was, and whether duties could have been better delegated. </w:t>
      </w:r>
      <w:r w:rsidR="00101112" w:rsidRPr="00F6655C">
        <w:t>When we get back to camp we will separate into groups where we can share some thoughts on the day, and take notes for the final review the following day.</w:t>
      </w:r>
    </w:p>
    <w:p w14:paraId="30A52CE5" w14:textId="612EB002" w:rsidR="00E752D0" w:rsidRPr="00F6655C" w:rsidRDefault="00E752D0" w:rsidP="000F7B2A">
      <w:r w:rsidRPr="00F6655C">
        <w:t>Day 3</w:t>
      </w:r>
    </w:p>
    <w:p w14:paraId="29769DCE" w14:textId="019DE64C" w:rsidR="00E752D0" w:rsidRPr="00F6655C" w:rsidRDefault="00E752D0" w:rsidP="000F7B2A">
      <w:r w:rsidRPr="00F6655C">
        <w:t>11 km+</w:t>
      </w:r>
    </w:p>
    <w:p w14:paraId="2198B067" w14:textId="2FA5D702" w:rsidR="00E752D0" w:rsidRPr="00F6655C" w:rsidRDefault="00E752D0" w:rsidP="000F7B2A">
      <w:r w:rsidRPr="00F6655C">
        <w:t>Height gain: 216 m</w:t>
      </w:r>
    </w:p>
    <w:p w14:paraId="083645FD" w14:textId="02CAF615" w:rsidR="00E752D0" w:rsidRPr="00F6655C" w:rsidRDefault="00E752D0" w:rsidP="000F7B2A">
      <w:r w:rsidRPr="00F6655C">
        <w:t>Time: 3 hrs 50 mins+</w:t>
      </w:r>
    </w:p>
    <w:p w14:paraId="202A4D31" w14:textId="156A1077" w:rsidR="00101112" w:rsidRPr="00F6655C" w:rsidRDefault="00101112" w:rsidP="00101112">
      <w:r w:rsidRPr="00F6655C">
        <w:t>The final morning we will</w:t>
      </w:r>
      <w:r w:rsidR="00D50FA6" w:rsidRPr="00F6655C">
        <w:t xml:space="preserve"> leave at 9 </w:t>
      </w:r>
      <w:r w:rsidRPr="00F6655C">
        <w:t xml:space="preserve">around to the base of Fan Foel where we will continue alongside the llyn y Fan Fawr and eventually on to  Tfarn-y-carreg pub for a well deserved afternoon break with the opportunity for </w:t>
      </w:r>
      <w:r w:rsidR="002941CA" w:rsidRPr="00F6655C">
        <w:t>a cooked</w:t>
      </w:r>
      <w:r w:rsidR="00D50FA6" w:rsidRPr="00F6655C">
        <w:t xml:space="preserve"> lunch</w:t>
      </w:r>
      <w:r w:rsidRPr="00F6655C">
        <w:t>.</w:t>
      </w:r>
      <w:r w:rsidR="00D50FA6" w:rsidRPr="00F6655C">
        <w:t xml:space="preserve"> If things are moving well and everyone has a lot of energy we can take a slight diversion to summit Fan Br</w:t>
      </w:r>
      <w:r w:rsidR="005B4803" w:rsidRPr="00F6655C">
        <w:t>y</w:t>
      </w:r>
      <w:r w:rsidR="00D50FA6" w:rsidRPr="00F6655C">
        <w:t>che</w:t>
      </w:r>
      <w:r w:rsidR="005B4803" w:rsidRPr="00F6655C">
        <w:t>i</w:t>
      </w:r>
      <w:r w:rsidR="00D50FA6" w:rsidRPr="00F6655C">
        <w:t>niog and then follow the ridge down to the pub.</w:t>
      </w:r>
      <w:r w:rsidRPr="00F6655C">
        <w:t xml:space="preserve"> The trip should take</w:t>
      </w:r>
      <w:r w:rsidR="00D50FA6" w:rsidRPr="00F6655C">
        <w:t xml:space="preserve"> between 4 to 4 an a half hours, so we should arrive between 1 and 2</w:t>
      </w:r>
      <w:r w:rsidR="002941CA" w:rsidRPr="00F6655C">
        <w:t>. The purpose of the last day is to enjoy the walk and reflect upon lessons learned over the past few days. We will then aim to consolidate that in a final review at the pub where we can then take some notes on specifics we will take forward into our own shooting practices in the future. Finally</w:t>
      </w:r>
      <w:r w:rsidRPr="00F6655C">
        <w:t xml:space="preserve"> </w:t>
      </w:r>
      <w:r w:rsidR="002941CA" w:rsidRPr="00F6655C">
        <w:t>w</w:t>
      </w:r>
      <w:r w:rsidRPr="00F6655C">
        <w:t xml:space="preserve">e </w:t>
      </w:r>
      <w:r w:rsidR="00D703A9" w:rsidRPr="00F6655C">
        <w:t xml:space="preserve">will </w:t>
      </w:r>
      <w:r w:rsidRPr="00F6655C">
        <w:t>grab public transport back to Swanse</w:t>
      </w:r>
      <w:r w:rsidR="002941CA" w:rsidRPr="00F6655C">
        <w:t>a</w:t>
      </w:r>
      <w:r w:rsidRPr="00F6655C">
        <w:t xml:space="preserve"> train station </w:t>
      </w:r>
      <w:r w:rsidR="009A3DA2" w:rsidRPr="00F6655C">
        <w:t xml:space="preserve">for around half 5 to 6 </w:t>
      </w:r>
      <w:r w:rsidRPr="00F6655C">
        <w:t>where we can all head back to our respective locations</w:t>
      </w:r>
      <w:r w:rsidR="002941CA" w:rsidRPr="00F6655C">
        <w:t xml:space="preserve"> with what I hope will be a newfound respect and confidence in how to film in a more organised and sustainable manner with hill </w:t>
      </w:r>
      <w:r w:rsidR="005B4803" w:rsidRPr="00F6655C">
        <w:t xml:space="preserve">and outdoor environments. </w:t>
      </w:r>
    </w:p>
    <w:p w14:paraId="274CD1A6" w14:textId="10D39DDF" w:rsidR="001940A4" w:rsidRPr="00F6655C" w:rsidRDefault="001940A4" w:rsidP="00101112">
      <w:r w:rsidRPr="00F6655C">
        <w:t xml:space="preserve">While we don’t expect there to be any issues, the whole trip lies between a series of escape routes and roads that can be accessed in cases of any incidents or necessary changes to plan. We will keep a close eye on forecasts and conditions to make sure that the suggested dates are still appropriate. We recommend you to also keep an eye on conditions for yourself to </w:t>
      </w:r>
      <w:r w:rsidR="000178D8" w:rsidRPr="00F6655C">
        <w:t xml:space="preserve">make sure you are well </w:t>
      </w:r>
      <w:r w:rsidR="000178D8" w:rsidRPr="00F6655C">
        <w:lastRenderedPageBreak/>
        <w:t>prepared. We will send out some risk assessments to read and consider prior to the trip. Please fill out the medical forms prior to the trip and bring any necessary medical devices or materials with you.</w:t>
      </w:r>
    </w:p>
    <w:p w14:paraId="796B5E50" w14:textId="0F3C1B72" w:rsidR="009E18C7" w:rsidRPr="00F6655C" w:rsidRDefault="009E18C7" w:rsidP="00101112">
      <w:r w:rsidRPr="00F6655C">
        <w:t xml:space="preserve">Because we are in the hills it will be important to </w:t>
      </w:r>
      <w:r w:rsidR="00115996" w:rsidRPr="00F6655C">
        <w:t>bri</w:t>
      </w:r>
      <w:r w:rsidRPr="00F6655C">
        <w:t>ng the right kit. We will provide tents, sleeping bags, food and water for the expedition, but we need you to bring some of the following kit.</w:t>
      </w:r>
    </w:p>
    <w:p w14:paraId="7E146A94" w14:textId="38D42B61" w:rsidR="009E18C7" w:rsidRPr="00F6655C" w:rsidRDefault="009E18C7" w:rsidP="00101112">
      <w:r w:rsidRPr="00F6655C">
        <w:t>Make sure you have:</w:t>
      </w:r>
    </w:p>
    <w:p w14:paraId="3E90F20B" w14:textId="50524B28" w:rsidR="009E18C7" w:rsidRPr="00F6655C" w:rsidRDefault="009E18C7" w:rsidP="009E18C7">
      <w:pPr>
        <w:pStyle w:val="ListParagraph"/>
        <w:numPr>
          <w:ilvl w:val="0"/>
          <w:numId w:val="1"/>
        </w:numPr>
      </w:pPr>
      <w:r w:rsidRPr="00F6655C">
        <w:t>Water bottles equating to 2l</w:t>
      </w:r>
    </w:p>
    <w:p w14:paraId="001A28D5" w14:textId="13620DC7" w:rsidR="009E18C7" w:rsidRPr="00F6655C" w:rsidRDefault="009E18C7" w:rsidP="009E18C7">
      <w:pPr>
        <w:pStyle w:val="ListParagraph"/>
        <w:numPr>
          <w:ilvl w:val="0"/>
          <w:numId w:val="1"/>
        </w:numPr>
      </w:pPr>
      <w:r w:rsidRPr="00F6655C">
        <w:t>A way of packing lunch (we won</w:t>
      </w:r>
      <w:r w:rsidR="009A3DA2" w:rsidRPr="00F6655C">
        <w:t>’</w:t>
      </w:r>
      <w:r w:rsidRPr="00F6655C">
        <w:t xml:space="preserve">t be providing plastic bags for food so perhaps a </w:t>
      </w:r>
      <w:r w:rsidR="009A3DA2" w:rsidRPr="00F6655C">
        <w:t>Tupperware</w:t>
      </w:r>
      <w:r w:rsidRPr="00F6655C">
        <w:t xml:space="preserve"> or reusable pouch.</w:t>
      </w:r>
    </w:p>
    <w:p w14:paraId="5E538569" w14:textId="67444FA3" w:rsidR="009E18C7" w:rsidRPr="00F6655C" w:rsidRDefault="009E18C7" w:rsidP="009E18C7">
      <w:pPr>
        <w:pStyle w:val="ListParagraph"/>
        <w:numPr>
          <w:ilvl w:val="0"/>
          <w:numId w:val="1"/>
        </w:numPr>
      </w:pPr>
      <w:r w:rsidRPr="00F6655C">
        <w:t>A day bag for your food, water.</w:t>
      </w:r>
    </w:p>
    <w:p w14:paraId="42B01960" w14:textId="57E3522F" w:rsidR="009E18C7" w:rsidRPr="00F6655C" w:rsidRDefault="009E18C7" w:rsidP="009E18C7">
      <w:pPr>
        <w:pStyle w:val="ListParagraph"/>
        <w:numPr>
          <w:ilvl w:val="0"/>
          <w:numId w:val="1"/>
        </w:numPr>
      </w:pPr>
      <w:r w:rsidRPr="00F6655C">
        <w:t>Any filming kit you want to bring (We will make sure that we only take what we need for each day)</w:t>
      </w:r>
    </w:p>
    <w:p w14:paraId="46D4AED7" w14:textId="3F073EEC" w:rsidR="009E18C7" w:rsidRPr="00F6655C" w:rsidRDefault="009E18C7" w:rsidP="009E18C7">
      <w:pPr>
        <w:pStyle w:val="ListParagraph"/>
        <w:numPr>
          <w:ilvl w:val="0"/>
          <w:numId w:val="1"/>
        </w:numPr>
      </w:pPr>
      <w:r w:rsidRPr="00F6655C">
        <w:t>Sturdy shoes or boots for walking</w:t>
      </w:r>
    </w:p>
    <w:p w14:paraId="1405BCFA" w14:textId="1AE99656" w:rsidR="009E18C7" w:rsidRPr="00F6655C" w:rsidRDefault="009E18C7" w:rsidP="009E18C7">
      <w:pPr>
        <w:pStyle w:val="ListParagraph"/>
        <w:numPr>
          <w:ilvl w:val="0"/>
          <w:numId w:val="1"/>
        </w:numPr>
      </w:pPr>
      <w:r w:rsidRPr="00F6655C">
        <w:t>Warm layers appropriate for the weather</w:t>
      </w:r>
    </w:p>
    <w:p w14:paraId="0E392342" w14:textId="0FF59BA4" w:rsidR="009E18C7" w:rsidRPr="00F6655C" w:rsidRDefault="009E18C7" w:rsidP="009E18C7">
      <w:pPr>
        <w:pStyle w:val="ListParagraph"/>
        <w:numPr>
          <w:ilvl w:val="0"/>
          <w:numId w:val="1"/>
        </w:numPr>
      </w:pPr>
      <w:r w:rsidRPr="00F6655C">
        <w:t>Waterproof jackets and trousers</w:t>
      </w:r>
    </w:p>
    <w:p w14:paraId="5C609108" w14:textId="7993FA99" w:rsidR="00115996" w:rsidRPr="00F6655C" w:rsidRDefault="00115996" w:rsidP="009E18C7">
      <w:pPr>
        <w:pStyle w:val="ListParagraph"/>
        <w:numPr>
          <w:ilvl w:val="0"/>
          <w:numId w:val="1"/>
        </w:numPr>
      </w:pPr>
      <w:r w:rsidRPr="00F6655C">
        <w:t>Money for lunch at the pub, campsite and transport (</w:t>
      </w:r>
      <w:r w:rsidR="00BA07D2" w:rsidRPr="00F6655C">
        <w:t>campsite £</w:t>
      </w:r>
      <w:r w:rsidR="009A3DA2" w:rsidRPr="00F6655C">
        <w:t xml:space="preserve">7 pp/ night, </w:t>
      </w:r>
      <w:r w:rsidR="00BA07D2" w:rsidRPr="00F6655C">
        <w:t>transport £16</w:t>
      </w:r>
      <w:r w:rsidR="009A3DA2" w:rsidRPr="00F6655C">
        <w:t>)</w:t>
      </w:r>
    </w:p>
    <w:p w14:paraId="09F03352" w14:textId="130C4330" w:rsidR="00115996" w:rsidRPr="00F6655C" w:rsidRDefault="00115996" w:rsidP="00115996"/>
    <w:p w14:paraId="587A486D" w14:textId="3FC4829B" w:rsidR="009A3DA2" w:rsidRDefault="009A3DA2" w:rsidP="00115996">
      <w:r w:rsidRPr="00F6655C">
        <w:t xml:space="preserve">Being in the outdoors and capturing its magic on film is a special responsibility for us filmmakers. </w:t>
      </w:r>
      <w:r w:rsidR="000178D8" w:rsidRPr="00F6655C">
        <w:t xml:space="preserve">By joining in this </w:t>
      </w:r>
      <w:r w:rsidR="007F0232" w:rsidRPr="00F6655C">
        <w:t>trip,</w:t>
      </w:r>
      <w:r w:rsidR="000178D8" w:rsidRPr="00F6655C">
        <w:t xml:space="preserve"> you will have the opportunity to learn from your peers and contribute to an exciting journey where we can promote higher standards of sustainability for ourselves and our industry moving forward.</w:t>
      </w:r>
      <w:r w:rsidR="000178D8">
        <w:t xml:space="preserve"> </w:t>
      </w:r>
    </w:p>
    <w:p w14:paraId="70D33C2A" w14:textId="72B7F883" w:rsidR="000A02C2" w:rsidRDefault="000A02C2" w:rsidP="00115996"/>
    <w:p w14:paraId="16C5B11A" w14:textId="77777777" w:rsidR="000A02C2" w:rsidRDefault="000A02C2" w:rsidP="00115996"/>
    <w:p w14:paraId="5CBBE5D1" w14:textId="02A8A2C6" w:rsidR="00F6655C" w:rsidRDefault="00F6655C" w:rsidP="00115996">
      <w:r>
        <w:t>References:</w:t>
      </w:r>
    </w:p>
    <w:p w14:paraId="1A7947DF" w14:textId="041813BA" w:rsidR="00F6655C" w:rsidRDefault="00F6655C" w:rsidP="00115996">
      <w:r>
        <w:t xml:space="preserve">Edwards, T &amp; Llewellyn, T (2022) </w:t>
      </w:r>
      <w:r w:rsidRPr="00386008">
        <w:rPr>
          <w:i/>
          <w:iCs/>
        </w:rPr>
        <w:t>Snowdonia: Poo on popular paths 'a danger to health</w:t>
      </w:r>
      <w:r w:rsidRPr="00F6655C">
        <w:t>'</w:t>
      </w:r>
      <w:r>
        <w:t xml:space="preserve"> [website] Available at: </w:t>
      </w:r>
      <w:hyperlink r:id="rId9" w:history="1">
        <w:r w:rsidRPr="00BE259E">
          <w:rPr>
            <w:rStyle w:val="Hyperlink"/>
          </w:rPr>
          <w:t>https://www.bbc.co.uk/news/uk-wales-61149489</w:t>
        </w:r>
      </w:hyperlink>
      <w:r>
        <w:t xml:space="preserve"> </w:t>
      </w:r>
    </w:p>
    <w:p w14:paraId="2AB9818A" w14:textId="48D49DC9" w:rsidR="007F0232" w:rsidRDefault="007F0232" w:rsidP="00115996">
      <w:r>
        <w:t xml:space="preserve">Green Film (2022) </w:t>
      </w:r>
      <w:r w:rsidRPr="007F0232">
        <w:rPr>
          <w:i/>
          <w:iCs/>
        </w:rPr>
        <w:t>Evaluation criteria</w:t>
      </w:r>
      <w:r>
        <w:t xml:space="preserve"> [website] Available at: </w:t>
      </w:r>
      <w:hyperlink r:id="rId10" w:history="1">
        <w:r w:rsidRPr="00234D45">
          <w:rPr>
            <w:rStyle w:val="Hyperlink"/>
          </w:rPr>
          <w:t>https://www.green.film/evaluation-criteria/</w:t>
        </w:r>
      </w:hyperlink>
      <w:r>
        <w:t xml:space="preserve"> </w:t>
      </w:r>
    </w:p>
    <w:p w14:paraId="3D14F9C7" w14:textId="162FB0AC" w:rsidR="00386008" w:rsidRDefault="00386008" w:rsidP="00115996">
      <w:r>
        <w:t>Green Screen (2022)</w:t>
      </w:r>
      <w:r w:rsidRPr="00386008">
        <w:rPr>
          <w:i/>
          <w:iCs/>
        </w:rPr>
        <w:t xml:space="preserve"> Green Screen</w:t>
      </w:r>
      <w:r>
        <w:t xml:space="preserve"> [website] Available at: </w:t>
      </w:r>
      <w:hyperlink r:id="rId11" w:history="1">
        <w:r w:rsidRPr="00234D45">
          <w:rPr>
            <w:rStyle w:val="Hyperlink"/>
          </w:rPr>
          <w:t>https://projects2014-2020.interregeurope.eu/greenscreen/</w:t>
        </w:r>
      </w:hyperlink>
      <w:r>
        <w:t xml:space="preserve"> </w:t>
      </w:r>
    </w:p>
    <w:p w14:paraId="3E9974AD" w14:textId="668661E5" w:rsidR="00931569" w:rsidRDefault="00931569" w:rsidP="00115996">
      <w:bookmarkStart w:id="0" w:name="_Hlk103950579"/>
      <w:r>
        <w:t>Keene, M &amp; Lancaster</w:t>
      </w:r>
      <w:bookmarkEnd w:id="0"/>
      <w:r>
        <w:t xml:space="preserve">, E (2022) </w:t>
      </w:r>
      <w:r w:rsidRPr="00931569">
        <w:rPr>
          <w:i/>
          <w:iCs/>
        </w:rPr>
        <w:t>The Dirty Truth Behind Environmental Film</w:t>
      </w:r>
      <w:r>
        <w:t xml:space="preserve"> [website] Available at: </w:t>
      </w:r>
      <w:hyperlink r:id="rId12" w:history="1">
        <w:r w:rsidRPr="00234D45">
          <w:rPr>
            <w:rStyle w:val="Hyperlink"/>
          </w:rPr>
          <w:t>https://envhumanities.sites.gettysburg.edu/es225b-spring19/environmental-costs-of-producing-an-environmental-film/</w:t>
        </w:r>
      </w:hyperlink>
      <w:r>
        <w:t xml:space="preserve"> </w:t>
      </w:r>
    </w:p>
    <w:p w14:paraId="3936B966" w14:textId="2867A663" w:rsidR="007F0232" w:rsidRDefault="007F0232" w:rsidP="00115996">
      <w:r>
        <w:t xml:space="preserve">Lee, G (2020) </w:t>
      </w:r>
      <w:r w:rsidRPr="007F0232">
        <w:rPr>
          <w:i/>
          <w:iCs/>
        </w:rPr>
        <w:t>BEHIND THE SILVER SCREEN: ENVIRONMENTAL DEGRADATION IN THE FILM INDUSTRY</w:t>
      </w:r>
      <w:r>
        <w:t xml:space="preserve"> [website] Available at: </w:t>
      </w:r>
      <w:hyperlink r:id="rId13" w:history="1">
        <w:r w:rsidRPr="00234D45">
          <w:rPr>
            <w:rStyle w:val="Hyperlink"/>
          </w:rPr>
          <w:t>https://www.inournaturemag.com/all/environmental-sj6p9impact-movies</w:t>
        </w:r>
      </w:hyperlink>
      <w:r>
        <w:t xml:space="preserve"> </w:t>
      </w:r>
    </w:p>
    <w:p w14:paraId="2715F4E9" w14:textId="63771903" w:rsidR="00F66072" w:rsidRDefault="00F66072" w:rsidP="00115996">
      <w:r>
        <w:t xml:space="preserve">Low, N (2022) </w:t>
      </w:r>
      <w:r w:rsidRPr="00386008">
        <w:rPr>
          <w:i/>
          <w:iCs/>
        </w:rPr>
        <w:t>Film Footage</w:t>
      </w:r>
      <w:r>
        <w:t xml:space="preserve"> [video] </w:t>
      </w:r>
    </w:p>
    <w:p w14:paraId="693172C4" w14:textId="4AEA51EE" w:rsidR="00F66072" w:rsidRDefault="00F66072" w:rsidP="00115996">
      <w:r>
        <w:t xml:space="preserve">Met Office (2022) </w:t>
      </w:r>
      <w:r w:rsidRPr="00386008">
        <w:rPr>
          <w:i/>
          <w:iCs/>
        </w:rPr>
        <w:t>Weather Forecast</w:t>
      </w:r>
      <w:r>
        <w:t xml:space="preserve"> [website] Available at: </w:t>
      </w:r>
      <w:hyperlink r:id="rId14" w:anchor="?date=2022-05-25" w:history="1">
        <w:r w:rsidRPr="00BE259E">
          <w:rPr>
            <w:rStyle w:val="Hyperlink"/>
          </w:rPr>
          <w:t>https://www.metoffice.gov.uk/weather/forecast/gcjqgux41#?date=2022-05-25</w:t>
        </w:r>
      </w:hyperlink>
      <w:r>
        <w:t xml:space="preserve"> </w:t>
      </w:r>
    </w:p>
    <w:p w14:paraId="6DCC2C01" w14:textId="75A51D47" w:rsidR="00F66072" w:rsidRDefault="00F66072" w:rsidP="00F66072">
      <w:r>
        <w:lastRenderedPageBreak/>
        <w:t xml:space="preserve">Ordinance Survey (2022) </w:t>
      </w:r>
      <w:r w:rsidRPr="00386008">
        <w:rPr>
          <w:i/>
          <w:iCs/>
        </w:rPr>
        <w:t>Ordinance Survey maps</w:t>
      </w:r>
      <w:r>
        <w:t xml:space="preserve"> [website] Available at: </w:t>
      </w:r>
      <w:hyperlink r:id="rId15" w:history="1">
        <w:r w:rsidRPr="00BE259E">
          <w:rPr>
            <w:rStyle w:val="Hyperlink"/>
          </w:rPr>
          <w:t>https://explore.osmaps.com/?lat=51.776100&amp;lon=-1.894300&amp;zoom=7.0000&amp;overlays=&amp;style=Standard&amp;type=2d</w:t>
        </w:r>
      </w:hyperlink>
      <w:r>
        <w:t xml:space="preserve"> </w:t>
      </w:r>
    </w:p>
    <w:p w14:paraId="5A6128F3" w14:textId="2B6909ED" w:rsidR="00931569" w:rsidRDefault="00931569" w:rsidP="00F66072">
      <w:r>
        <w:t>Peter. F (2002) ‘</w:t>
      </w:r>
      <w:r w:rsidRPr="00931569">
        <w:t>The Environmental Cost of Filmmaking</w:t>
      </w:r>
      <w:r>
        <w:t xml:space="preserve">’ </w:t>
      </w:r>
      <w:r w:rsidRPr="00931569">
        <w:rPr>
          <w:i/>
          <w:iCs/>
        </w:rPr>
        <w:t>UCLA Entertainment Law Review</w:t>
      </w:r>
      <w:r w:rsidRPr="00931569">
        <w:t>, 10(1)</w:t>
      </w:r>
      <w:r w:rsidR="0067533C">
        <w:t xml:space="preserve">, pp.69-95. DOI: </w:t>
      </w:r>
      <w:r w:rsidR="0067533C" w:rsidRPr="0067533C">
        <w:t>10.5070/LR8101027044</w:t>
      </w:r>
    </w:p>
    <w:p w14:paraId="1A55EF5B" w14:textId="2EB86C39" w:rsidR="00F66072" w:rsidRDefault="00386008" w:rsidP="00386008">
      <w:r>
        <w:t xml:space="preserve">Victory, J (2014) </w:t>
      </w:r>
      <w:r w:rsidRPr="00386008">
        <w:rPr>
          <w:i/>
          <w:iCs/>
        </w:rPr>
        <w:t>Green Shoots: The Role of the Eco-Manager in Sustainable Film Production</w:t>
      </w:r>
      <w:r>
        <w:t xml:space="preserve">. Staffordshire University </w:t>
      </w:r>
    </w:p>
    <w:p w14:paraId="741CA26B" w14:textId="604F310C" w:rsidR="007F0232" w:rsidRDefault="007F0232" w:rsidP="00386008">
      <w:r>
        <w:t xml:space="preserve">Visit Belfast (2022) </w:t>
      </w:r>
      <w:r w:rsidRPr="007F0232">
        <w:t>Game of Thrones Film Locations</w:t>
      </w:r>
      <w:r>
        <w:t xml:space="preserve"> [website] Available at: </w:t>
      </w:r>
      <w:hyperlink r:id="rId16" w:history="1">
        <w:r w:rsidRPr="00234D45">
          <w:rPr>
            <w:rStyle w:val="Hyperlink"/>
          </w:rPr>
          <w:t>https://visitbelfast.com/article/game-of-thrones-filming-locations-belfast-northern-ireland/#:~:text=Filming%20of%20seasons%20one%20to,Inch%20Abbey%20and%20Downhill%20Strand</w:t>
        </w:r>
      </w:hyperlink>
      <w:r w:rsidRPr="007F0232">
        <w:t>.</w:t>
      </w:r>
      <w:r>
        <w:t xml:space="preserve"> </w:t>
      </w:r>
    </w:p>
    <w:p w14:paraId="7B40DDAF" w14:textId="77777777" w:rsidR="005B4803" w:rsidRDefault="005B4803" w:rsidP="00101112"/>
    <w:p w14:paraId="3F4F4411" w14:textId="5EF3221C" w:rsidR="00E752D0" w:rsidRDefault="00E752D0" w:rsidP="000F7B2A"/>
    <w:p w14:paraId="30706629" w14:textId="77777777" w:rsidR="00E752D0" w:rsidRDefault="00E752D0" w:rsidP="000F7B2A"/>
    <w:sectPr w:rsidR="00E752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7B11FE"/>
    <w:multiLevelType w:val="hybridMultilevel"/>
    <w:tmpl w:val="BAC80B36"/>
    <w:lvl w:ilvl="0" w:tplc="D1184698">
      <w:start w:val="1"/>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654604"/>
    <w:multiLevelType w:val="hybridMultilevel"/>
    <w:tmpl w:val="A776086A"/>
    <w:lvl w:ilvl="0" w:tplc="440600B6">
      <w:start w:val="1"/>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6609849">
    <w:abstractNumId w:val="0"/>
  </w:num>
  <w:num w:numId="2" w16cid:durableId="19828106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9F2"/>
    <w:rsid w:val="000178D8"/>
    <w:rsid w:val="00065E24"/>
    <w:rsid w:val="000A02C2"/>
    <w:rsid w:val="000C752E"/>
    <w:rsid w:val="000F7B2A"/>
    <w:rsid w:val="00101112"/>
    <w:rsid w:val="00115996"/>
    <w:rsid w:val="00132784"/>
    <w:rsid w:val="001529F2"/>
    <w:rsid w:val="001940A4"/>
    <w:rsid w:val="001B1116"/>
    <w:rsid w:val="00275FA3"/>
    <w:rsid w:val="002941CA"/>
    <w:rsid w:val="002A2DC8"/>
    <w:rsid w:val="002B7802"/>
    <w:rsid w:val="00335D14"/>
    <w:rsid w:val="00386008"/>
    <w:rsid w:val="003C48FB"/>
    <w:rsid w:val="003D418E"/>
    <w:rsid w:val="00476C57"/>
    <w:rsid w:val="004920B1"/>
    <w:rsid w:val="004A303F"/>
    <w:rsid w:val="0052019B"/>
    <w:rsid w:val="005B4803"/>
    <w:rsid w:val="00641DD8"/>
    <w:rsid w:val="00645335"/>
    <w:rsid w:val="0067533C"/>
    <w:rsid w:val="0074482D"/>
    <w:rsid w:val="007B4EFA"/>
    <w:rsid w:val="007D07D3"/>
    <w:rsid w:val="007F0232"/>
    <w:rsid w:val="00803415"/>
    <w:rsid w:val="00803895"/>
    <w:rsid w:val="00931569"/>
    <w:rsid w:val="009A3DA2"/>
    <w:rsid w:val="009E18C7"/>
    <w:rsid w:val="009E22E3"/>
    <w:rsid w:val="00A1471C"/>
    <w:rsid w:val="00A970BF"/>
    <w:rsid w:val="00B53361"/>
    <w:rsid w:val="00BA07D2"/>
    <w:rsid w:val="00C9420F"/>
    <w:rsid w:val="00CA0DD0"/>
    <w:rsid w:val="00D40767"/>
    <w:rsid w:val="00D50FA6"/>
    <w:rsid w:val="00D703A9"/>
    <w:rsid w:val="00E17EED"/>
    <w:rsid w:val="00E43256"/>
    <w:rsid w:val="00E752D0"/>
    <w:rsid w:val="00E853AD"/>
    <w:rsid w:val="00F66072"/>
    <w:rsid w:val="00F6655C"/>
    <w:rsid w:val="00F767BA"/>
    <w:rsid w:val="00F8330E"/>
    <w:rsid w:val="00FA190A"/>
    <w:rsid w:val="00FB70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1C086"/>
  <w15:docId w15:val="{FB91D4C4-14C5-48D4-BC78-19798AA049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29F2"/>
    <w:pPr>
      <w:ind w:left="720"/>
      <w:contextualSpacing/>
    </w:pPr>
  </w:style>
  <w:style w:type="character" w:styleId="Hyperlink">
    <w:name w:val="Hyperlink"/>
    <w:basedOn w:val="DefaultParagraphFont"/>
    <w:uiPriority w:val="99"/>
    <w:unhideWhenUsed/>
    <w:rsid w:val="00F6655C"/>
    <w:rPr>
      <w:color w:val="0563C1" w:themeColor="hyperlink"/>
      <w:u w:val="single"/>
    </w:rPr>
  </w:style>
  <w:style w:type="character" w:styleId="UnresolvedMention">
    <w:name w:val="Unresolved Mention"/>
    <w:basedOn w:val="DefaultParagraphFont"/>
    <w:uiPriority w:val="99"/>
    <w:semiHidden/>
    <w:unhideWhenUsed/>
    <w:rsid w:val="00F665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621437">
      <w:bodyDiv w:val="1"/>
      <w:marLeft w:val="0"/>
      <w:marRight w:val="0"/>
      <w:marTop w:val="0"/>
      <w:marBottom w:val="0"/>
      <w:divBdr>
        <w:top w:val="none" w:sz="0" w:space="0" w:color="auto"/>
        <w:left w:val="none" w:sz="0" w:space="0" w:color="auto"/>
        <w:bottom w:val="none" w:sz="0" w:space="0" w:color="auto"/>
        <w:right w:val="none" w:sz="0" w:space="0" w:color="auto"/>
      </w:divBdr>
    </w:div>
    <w:div w:id="1347363730">
      <w:bodyDiv w:val="1"/>
      <w:marLeft w:val="0"/>
      <w:marRight w:val="0"/>
      <w:marTop w:val="0"/>
      <w:marBottom w:val="0"/>
      <w:divBdr>
        <w:top w:val="none" w:sz="0" w:space="0" w:color="auto"/>
        <w:left w:val="none" w:sz="0" w:space="0" w:color="auto"/>
        <w:bottom w:val="none" w:sz="0" w:space="0" w:color="auto"/>
        <w:right w:val="none" w:sz="0" w:space="0" w:color="auto"/>
      </w:divBdr>
    </w:div>
    <w:div w:id="20232427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sk59wPEx3Iw" TargetMode="External"/><Relationship Id="rId13" Type="http://schemas.openxmlformats.org/officeDocument/2006/relationships/hyperlink" Target="about:blan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about:blan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about:blank" TargetMode="External"/><Relationship Id="rId5" Type="http://schemas.openxmlformats.org/officeDocument/2006/relationships/styles" Target="styles.xml"/><Relationship Id="rId15" Type="http://schemas.openxmlformats.org/officeDocument/2006/relationships/hyperlink" Target="about:blank" TargetMode="External"/><Relationship Id="rId10" Type="http://schemas.openxmlformats.org/officeDocument/2006/relationships/hyperlink" Target="about:blank" TargetMode="External"/><Relationship Id="rId4" Type="http://schemas.openxmlformats.org/officeDocument/2006/relationships/numbering" Target="numbering.xml"/><Relationship Id="rId9" Type="http://schemas.openxmlformats.org/officeDocument/2006/relationships/hyperlink" Target="about:blank" TargetMode="External"/><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4" ma:contentTypeDescription="Create a new document." ma:contentTypeScope="" ma:versionID="816ae25f4d37b5ff8b96e67c496fdb61">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c4a046318edf622e9f6dc66cb756c026"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72CD40A-CAE0-4B0E-9A69-123A72D7D0B1}">
  <ds:schemaRefs>
    <ds:schemaRef ds:uri="http://schemas.microsoft.com/sharepoint/v3/contenttype/forms"/>
  </ds:schemaRefs>
</ds:datastoreItem>
</file>

<file path=customXml/itemProps2.xml><?xml version="1.0" encoding="utf-8"?>
<ds:datastoreItem xmlns:ds="http://schemas.openxmlformats.org/officeDocument/2006/customXml" ds:itemID="{EF770912-0D4E-4FF6-9F9B-AB00B5D75CD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3280133-B38B-4777-BC03-723B2AD319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5</Pages>
  <Words>1679</Words>
  <Characters>9574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dc:creator>
  <cp:keywords/>
  <dc:description/>
  <cp:lastModifiedBy>Nathan</cp:lastModifiedBy>
  <cp:revision>5</cp:revision>
  <dcterms:created xsi:type="dcterms:W3CDTF">2022-05-20T13:46:00Z</dcterms:created>
  <dcterms:modified xsi:type="dcterms:W3CDTF">2022-05-20T13:53:00Z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