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1D5087D1"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60319273" wp14:editId="68CC22B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35771FB0" w14:textId="1612F1F9" w:rsidR="007D1947" w:rsidRDefault="007B3AAF" w:rsidP="007B3AAF">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80"/>
              <w:szCs w:val="80"/>
            </w:rPr>
            <w:t>Management report</w:t>
          </w:r>
        </w:p>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Content>
            <w:p w14:paraId="360776B5" w14:textId="2BBED138" w:rsidR="007D1947" w:rsidRDefault="00E263CA">
              <w:pPr>
                <w:pStyle w:val="NoSpacing"/>
                <w:jc w:val="center"/>
                <w:rPr>
                  <w:color w:val="5B9BD5" w:themeColor="accent1"/>
                  <w:sz w:val="28"/>
                  <w:szCs w:val="28"/>
                </w:rPr>
              </w:pPr>
              <w:r>
                <w:rPr>
                  <w:color w:val="5B9BD5" w:themeColor="accent1"/>
                  <w:sz w:val="28"/>
                  <w:szCs w:val="28"/>
                </w:rPr>
                <w:t>Jon</w:t>
              </w:r>
              <w:r w:rsidR="0045445F">
                <w:rPr>
                  <w:color w:val="5B9BD5" w:themeColor="accent1"/>
                  <w:sz w:val="28"/>
                  <w:szCs w:val="28"/>
                </w:rPr>
                <w:t>athan</w:t>
              </w:r>
              <w:r>
                <w:rPr>
                  <w:color w:val="5B9BD5" w:themeColor="accent1"/>
                  <w:sz w:val="28"/>
                  <w:szCs w:val="28"/>
                </w:rPr>
                <w:t xml:space="preserve"> Mcintyre 1709525</w:t>
              </w:r>
            </w:p>
          </w:sdtContent>
        </w:sdt>
        <w:p w14:paraId="6005EEF9" w14:textId="73E2CDE2" w:rsidR="007D1947" w:rsidRPr="00E263CA" w:rsidRDefault="007D1947" w:rsidP="00E263CA">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7A5B9CC4" wp14:editId="2799FB7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3-02T00:00:00Z">
                                    <w:dateFormat w:val="MMMM d, yyyy"/>
                                    <w:lid w:val="en-US"/>
                                    <w:storeMappedDataAs w:val="dateTime"/>
                                    <w:calendar w:val="gregorian"/>
                                  </w:date>
                                </w:sdtPr>
                                <w:sdtContent>
                                  <w:p w14:paraId="31E8A84B" w14:textId="753E6EB9" w:rsidR="00752213" w:rsidRDefault="00752213">
                                    <w:pPr>
                                      <w:pStyle w:val="NoSpacing"/>
                                      <w:spacing w:after="40"/>
                                      <w:jc w:val="center"/>
                                      <w:rPr>
                                        <w:caps/>
                                        <w:color w:val="5B9BD5" w:themeColor="accent1"/>
                                        <w:sz w:val="28"/>
                                        <w:szCs w:val="28"/>
                                      </w:rPr>
                                    </w:pPr>
                                    <w:r>
                                      <w:rPr>
                                        <w:caps/>
                                        <w:color w:val="5B9BD5" w:themeColor="accent1"/>
                                        <w:sz w:val="28"/>
                                        <w:szCs w:val="28"/>
                                      </w:rPr>
                                      <w:t>March 2, 2018</w:t>
                                    </w:r>
                                  </w:p>
                                </w:sdtContent>
                              </w:sdt>
                              <w:p w14:paraId="458D0635" w14:textId="77777777" w:rsidR="00752213" w:rsidRDefault="00752213">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4E340B9A" w14:textId="77777777" w:rsidR="00752213" w:rsidRDefault="00752213">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A5B9CC4"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3-02T00:00:00Z">
                              <w:dateFormat w:val="MMMM d, yyyy"/>
                              <w:lid w:val="en-US"/>
                              <w:storeMappedDataAs w:val="dateTime"/>
                              <w:calendar w:val="gregorian"/>
                            </w:date>
                          </w:sdtPr>
                          <w:sdtContent>
                            <w:p w14:paraId="31E8A84B" w14:textId="753E6EB9" w:rsidR="00752213" w:rsidRDefault="00752213">
                              <w:pPr>
                                <w:pStyle w:val="NoSpacing"/>
                                <w:spacing w:after="40"/>
                                <w:jc w:val="center"/>
                                <w:rPr>
                                  <w:caps/>
                                  <w:color w:val="5B9BD5" w:themeColor="accent1"/>
                                  <w:sz w:val="28"/>
                                  <w:szCs w:val="28"/>
                                </w:rPr>
                              </w:pPr>
                              <w:r>
                                <w:rPr>
                                  <w:caps/>
                                  <w:color w:val="5B9BD5" w:themeColor="accent1"/>
                                  <w:sz w:val="28"/>
                                  <w:szCs w:val="28"/>
                                </w:rPr>
                                <w:t>March 2, 2018</w:t>
                              </w:r>
                            </w:p>
                          </w:sdtContent>
                        </w:sdt>
                        <w:p w14:paraId="458D0635" w14:textId="77777777" w:rsidR="00752213" w:rsidRDefault="00752213">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4E340B9A" w14:textId="77777777" w:rsidR="00752213" w:rsidRDefault="00752213">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59502226" wp14:editId="723AEE8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r>
            <w:br w:type="page"/>
          </w:r>
          <w:r>
            <w:lastRenderedPageBreak/>
            <w:t>Executive Summary</w:t>
          </w:r>
        </w:p>
        <w:p w14:paraId="5EADC310" w14:textId="77777777" w:rsidR="007D1947" w:rsidRDefault="007D1947">
          <w:r>
            <w:t>The purpose of this report is to analyse…</w:t>
          </w:r>
          <w:proofErr w:type="gramStart"/>
          <w:r>
            <w:t>…..</w:t>
          </w:r>
          <w:proofErr w:type="gramEnd"/>
        </w:p>
        <w:p w14:paraId="4B211946" w14:textId="77777777" w:rsidR="007D1947" w:rsidRDefault="00D854A5">
          <w:r>
            <w:t>DO THIS SECTION LAST!!!!!!</w:t>
          </w:r>
        </w:p>
        <w:p w14:paraId="4FD371D0" w14:textId="77777777" w:rsidR="00D854A5" w:rsidRDefault="00D854A5">
          <w:r>
            <w:t>NOT INCLUDED IN WORD COUNT</w:t>
          </w:r>
        </w:p>
        <w:p w14:paraId="7DC21B2A" w14:textId="77777777" w:rsidR="007D1947" w:rsidRDefault="007D1947"/>
        <w:p w14:paraId="1A991BF6" w14:textId="77777777" w:rsidR="007D1947" w:rsidRDefault="007D1947"/>
        <w:p w14:paraId="7ED27006" w14:textId="77777777" w:rsidR="007D1947" w:rsidRDefault="007D1947"/>
        <w:p w14:paraId="6A209734" w14:textId="77777777" w:rsidR="007D1947" w:rsidRDefault="007D1947"/>
        <w:p w14:paraId="7F559DFF" w14:textId="77777777" w:rsidR="007D1947" w:rsidRDefault="007D1947"/>
        <w:p w14:paraId="129B465C" w14:textId="77777777" w:rsidR="007D1947" w:rsidRDefault="007D1947"/>
        <w:p w14:paraId="69E701AC" w14:textId="77777777" w:rsidR="007D1947" w:rsidRDefault="007D1947"/>
        <w:p w14:paraId="5E3823E9" w14:textId="77777777" w:rsidR="007D1947" w:rsidRDefault="007D1947"/>
        <w:p w14:paraId="2AC68839" w14:textId="77777777" w:rsidR="007D1947" w:rsidRDefault="007D1947"/>
        <w:p w14:paraId="1D64BFBC" w14:textId="77777777" w:rsidR="007D1947" w:rsidRDefault="007D1947"/>
        <w:p w14:paraId="3D1C5EA5" w14:textId="77777777" w:rsidR="007D1947" w:rsidRDefault="007D1947"/>
        <w:p w14:paraId="0467C77F" w14:textId="77777777" w:rsidR="007D1947" w:rsidRDefault="007D1947"/>
        <w:p w14:paraId="1C5D07AA" w14:textId="77777777" w:rsidR="007D1947" w:rsidRDefault="007D1947"/>
        <w:p w14:paraId="37FBC4E6" w14:textId="77777777" w:rsidR="007D1947" w:rsidRDefault="007D1947"/>
        <w:p w14:paraId="50BD719D" w14:textId="77777777" w:rsidR="007D1947" w:rsidRDefault="007D1947"/>
        <w:p w14:paraId="0EBC6782" w14:textId="77777777" w:rsidR="007D1947" w:rsidRDefault="007D1947"/>
        <w:p w14:paraId="6CDBA70A" w14:textId="77777777" w:rsidR="007D1947" w:rsidRDefault="007D1947"/>
        <w:p w14:paraId="41A4090B" w14:textId="77777777" w:rsidR="007D1947" w:rsidRDefault="007D1947"/>
        <w:p w14:paraId="4CFBBFBD" w14:textId="77777777" w:rsidR="007D1947" w:rsidRDefault="007D1947"/>
        <w:p w14:paraId="70F7A035" w14:textId="77777777" w:rsidR="007D1947" w:rsidRDefault="007D1947"/>
        <w:p w14:paraId="66C9F655" w14:textId="77777777" w:rsidR="007D1947" w:rsidRDefault="007D1947"/>
        <w:p w14:paraId="6CFBF610" w14:textId="77777777" w:rsidR="007D1947" w:rsidRDefault="007D1947"/>
        <w:p w14:paraId="191BC631" w14:textId="77777777" w:rsidR="007D1947" w:rsidRDefault="007D1947"/>
        <w:p w14:paraId="598EFB60" w14:textId="77777777" w:rsidR="007D1947" w:rsidRDefault="007D1947"/>
        <w:p w14:paraId="5D4E66D8" w14:textId="77777777" w:rsidR="007D1947" w:rsidRDefault="007D1947"/>
        <w:p w14:paraId="23CC458F" w14:textId="77777777" w:rsidR="007D1947" w:rsidRDefault="007D1947"/>
        <w:p w14:paraId="6E9557A9" w14:textId="77777777" w:rsidR="007D1947" w:rsidRDefault="007D1947"/>
        <w:p w14:paraId="7250F0FE"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263A3131" w14:textId="77777777" w:rsidR="007D1947" w:rsidRDefault="007D1947">
              <w:pPr>
                <w:pStyle w:val="TOCHeading"/>
              </w:pPr>
              <w:r>
                <w:t>Table of Contents</w:t>
              </w:r>
            </w:p>
            <w:p w14:paraId="262EF6DE" w14:textId="56E93537" w:rsidR="004005E0"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8037273" w:history="1">
                <w:r w:rsidR="004005E0" w:rsidRPr="009B1847">
                  <w:rPr>
                    <w:rStyle w:val="Hyperlink"/>
                    <w:noProof/>
                  </w:rPr>
                  <w:t>Executive Summary</w:t>
                </w:r>
                <w:r w:rsidR="004005E0">
                  <w:rPr>
                    <w:noProof/>
                    <w:webHidden/>
                  </w:rPr>
                  <w:tab/>
                </w:r>
                <w:r w:rsidR="004005E0">
                  <w:rPr>
                    <w:noProof/>
                    <w:webHidden/>
                  </w:rPr>
                  <w:fldChar w:fldCharType="begin"/>
                </w:r>
                <w:r w:rsidR="004005E0">
                  <w:rPr>
                    <w:noProof/>
                    <w:webHidden/>
                  </w:rPr>
                  <w:instrText xml:space="preserve"> PAGEREF _Toc508037273 \h </w:instrText>
                </w:r>
                <w:r w:rsidR="004005E0">
                  <w:rPr>
                    <w:noProof/>
                    <w:webHidden/>
                  </w:rPr>
                </w:r>
                <w:r w:rsidR="004005E0">
                  <w:rPr>
                    <w:noProof/>
                    <w:webHidden/>
                  </w:rPr>
                  <w:fldChar w:fldCharType="separate"/>
                </w:r>
                <w:r w:rsidR="004005E0">
                  <w:rPr>
                    <w:noProof/>
                    <w:webHidden/>
                  </w:rPr>
                  <w:t>3</w:t>
                </w:r>
                <w:r w:rsidR="004005E0">
                  <w:rPr>
                    <w:noProof/>
                    <w:webHidden/>
                  </w:rPr>
                  <w:fldChar w:fldCharType="end"/>
                </w:r>
              </w:hyperlink>
            </w:p>
            <w:p w14:paraId="72C15E83" w14:textId="6DE34CE4" w:rsidR="004005E0" w:rsidRDefault="00752213">
              <w:pPr>
                <w:pStyle w:val="TOC1"/>
                <w:tabs>
                  <w:tab w:val="right" w:leader="dot" w:pos="9016"/>
                </w:tabs>
                <w:rPr>
                  <w:rFonts w:eastAsiaTheme="minorEastAsia"/>
                  <w:noProof/>
                  <w:lang w:eastAsia="en-GB"/>
                </w:rPr>
              </w:pPr>
              <w:hyperlink w:anchor="_Toc508037274" w:history="1">
                <w:r w:rsidR="004005E0" w:rsidRPr="009B1847">
                  <w:rPr>
                    <w:rStyle w:val="Hyperlink"/>
                    <w:noProof/>
                  </w:rPr>
                  <w:t>Terms of Reference</w:t>
                </w:r>
                <w:r w:rsidR="004005E0">
                  <w:rPr>
                    <w:noProof/>
                    <w:webHidden/>
                  </w:rPr>
                  <w:tab/>
                </w:r>
                <w:r w:rsidR="004005E0">
                  <w:rPr>
                    <w:noProof/>
                    <w:webHidden/>
                  </w:rPr>
                  <w:fldChar w:fldCharType="begin"/>
                </w:r>
                <w:r w:rsidR="004005E0">
                  <w:rPr>
                    <w:noProof/>
                    <w:webHidden/>
                  </w:rPr>
                  <w:instrText xml:space="preserve"> PAGEREF _Toc508037274 \h </w:instrText>
                </w:r>
                <w:r w:rsidR="004005E0">
                  <w:rPr>
                    <w:noProof/>
                    <w:webHidden/>
                  </w:rPr>
                </w:r>
                <w:r w:rsidR="004005E0">
                  <w:rPr>
                    <w:noProof/>
                    <w:webHidden/>
                  </w:rPr>
                  <w:fldChar w:fldCharType="separate"/>
                </w:r>
                <w:r w:rsidR="004005E0">
                  <w:rPr>
                    <w:noProof/>
                    <w:webHidden/>
                  </w:rPr>
                  <w:t>3</w:t>
                </w:r>
                <w:r w:rsidR="004005E0">
                  <w:rPr>
                    <w:noProof/>
                    <w:webHidden/>
                  </w:rPr>
                  <w:fldChar w:fldCharType="end"/>
                </w:r>
              </w:hyperlink>
            </w:p>
            <w:p w14:paraId="7F53CCCF" w14:textId="373A2695" w:rsidR="004005E0" w:rsidRDefault="00752213">
              <w:pPr>
                <w:pStyle w:val="TOC1"/>
                <w:tabs>
                  <w:tab w:val="right" w:leader="dot" w:pos="9016"/>
                </w:tabs>
                <w:rPr>
                  <w:rFonts w:eastAsiaTheme="minorEastAsia"/>
                  <w:noProof/>
                  <w:lang w:eastAsia="en-GB"/>
                </w:rPr>
              </w:pPr>
              <w:hyperlink w:anchor="_Toc508037275" w:history="1">
                <w:r w:rsidR="004005E0" w:rsidRPr="009B1847">
                  <w:rPr>
                    <w:rStyle w:val="Hyperlink"/>
                    <w:noProof/>
                  </w:rPr>
                  <w:t>Procedure</w:t>
                </w:r>
                <w:r w:rsidR="004005E0">
                  <w:rPr>
                    <w:noProof/>
                    <w:webHidden/>
                  </w:rPr>
                  <w:tab/>
                </w:r>
                <w:r w:rsidR="004005E0">
                  <w:rPr>
                    <w:noProof/>
                    <w:webHidden/>
                  </w:rPr>
                  <w:fldChar w:fldCharType="begin"/>
                </w:r>
                <w:r w:rsidR="004005E0">
                  <w:rPr>
                    <w:noProof/>
                    <w:webHidden/>
                  </w:rPr>
                  <w:instrText xml:space="preserve"> PAGEREF _Toc508037275 \h </w:instrText>
                </w:r>
                <w:r w:rsidR="004005E0">
                  <w:rPr>
                    <w:noProof/>
                    <w:webHidden/>
                  </w:rPr>
                </w:r>
                <w:r w:rsidR="004005E0">
                  <w:rPr>
                    <w:noProof/>
                    <w:webHidden/>
                  </w:rPr>
                  <w:fldChar w:fldCharType="separate"/>
                </w:r>
                <w:r w:rsidR="004005E0">
                  <w:rPr>
                    <w:noProof/>
                    <w:webHidden/>
                  </w:rPr>
                  <w:t>4</w:t>
                </w:r>
                <w:r w:rsidR="004005E0">
                  <w:rPr>
                    <w:noProof/>
                    <w:webHidden/>
                  </w:rPr>
                  <w:fldChar w:fldCharType="end"/>
                </w:r>
              </w:hyperlink>
            </w:p>
            <w:p w14:paraId="4CE51FE7" w14:textId="0B559299" w:rsidR="004005E0" w:rsidRDefault="00752213">
              <w:pPr>
                <w:pStyle w:val="TOC1"/>
                <w:tabs>
                  <w:tab w:val="right" w:leader="dot" w:pos="9016"/>
                </w:tabs>
                <w:rPr>
                  <w:rFonts w:eastAsiaTheme="minorEastAsia"/>
                  <w:noProof/>
                  <w:lang w:eastAsia="en-GB"/>
                </w:rPr>
              </w:pPr>
              <w:hyperlink w:anchor="_Toc508037276" w:history="1">
                <w:r w:rsidR="004005E0" w:rsidRPr="009B1847">
                  <w:rPr>
                    <w:rStyle w:val="Hyperlink"/>
                    <w:noProof/>
                  </w:rPr>
                  <w:t>Introduction</w:t>
                </w:r>
                <w:r w:rsidR="004005E0">
                  <w:rPr>
                    <w:noProof/>
                    <w:webHidden/>
                  </w:rPr>
                  <w:tab/>
                </w:r>
                <w:r w:rsidR="004005E0">
                  <w:rPr>
                    <w:noProof/>
                    <w:webHidden/>
                  </w:rPr>
                  <w:fldChar w:fldCharType="begin"/>
                </w:r>
                <w:r w:rsidR="004005E0">
                  <w:rPr>
                    <w:noProof/>
                    <w:webHidden/>
                  </w:rPr>
                  <w:instrText xml:space="preserve"> PAGEREF _Toc508037276 \h </w:instrText>
                </w:r>
                <w:r w:rsidR="004005E0">
                  <w:rPr>
                    <w:noProof/>
                    <w:webHidden/>
                  </w:rPr>
                </w:r>
                <w:r w:rsidR="004005E0">
                  <w:rPr>
                    <w:noProof/>
                    <w:webHidden/>
                  </w:rPr>
                  <w:fldChar w:fldCharType="separate"/>
                </w:r>
                <w:r w:rsidR="004005E0">
                  <w:rPr>
                    <w:noProof/>
                    <w:webHidden/>
                  </w:rPr>
                  <w:t>5</w:t>
                </w:r>
                <w:r w:rsidR="004005E0">
                  <w:rPr>
                    <w:noProof/>
                    <w:webHidden/>
                  </w:rPr>
                  <w:fldChar w:fldCharType="end"/>
                </w:r>
              </w:hyperlink>
            </w:p>
            <w:p w14:paraId="0D05C0C1" w14:textId="3F76A95B" w:rsidR="004005E0" w:rsidRDefault="00752213">
              <w:pPr>
                <w:pStyle w:val="TOC1"/>
                <w:tabs>
                  <w:tab w:val="right" w:leader="dot" w:pos="9016"/>
                </w:tabs>
                <w:rPr>
                  <w:rFonts w:eastAsiaTheme="minorEastAsia"/>
                  <w:noProof/>
                  <w:lang w:eastAsia="en-GB"/>
                </w:rPr>
              </w:pPr>
              <w:hyperlink w:anchor="_Toc508037277" w:history="1">
                <w:r w:rsidR="004005E0" w:rsidRPr="009B1847">
                  <w:rPr>
                    <w:rStyle w:val="Hyperlink"/>
                    <w:noProof/>
                  </w:rPr>
                  <w:t>Findings</w:t>
                </w:r>
                <w:r w:rsidR="004005E0">
                  <w:rPr>
                    <w:noProof/>
                    <w:webHidden/>
                  </w:rPr>
                  <w:tab/>
                </w:r>
                <w:r w:rsidR="004005E0">
                  <w:rPr>
                    <w:noProof/>
                    <w:webHidden/>
                  </w:rPr>
                  <w:fldChar w:fldCharType="begin"/>
                </w:r>
                <w:r w:rsidR="004005E0">
                  <w:rPr>
                    <w:noProof/>
                    <w:webHidden/>
                  </w:rPr>
                  <w:instrText xml:space="preserve"> PAGEREF _Toc508037277 \h </w:instrText>
                </w:r>
                <w:r w:rsidR="004005E0">
                  <w:rPr>
                    <w:noProof/>
                    <w:webHidden/>
                  </w:rPr>
                </w:r>
                <w:r w:rsidR="004005E0">
                  <w:rPr>
                    <w:noProof/>
                    <w:webHidden/>
                  </w:rPr>
                  <w:fldChar w:fldCharType="separate"/>
                </w:r>
                <w:r w:rsidR="004005E0">
                  <w:rPr>
                    <w:noProof/>
                    <w:webHidden/>
                  </w:rPr>
                  <w:t>6</w:t>
                </w:r>
                <w:r w:rsidR="004005E0">
                  <w:rPr>
                    <w:noProof/>
                    <w:webHidden/>
                  </w:rPr>
                  <w:fldChar w:fldCharType="end"/>
                </w:r>
              </w:hyperlink>
            </w:p>
            <w:p w14:paraId="30C06BCE" w14:textId="746DF377" w:rsidR="004005E0" w:rsidRDefault="00752213">
              <w:pPr>
                <w:pStyle w:val="TOC2"/>
                <w:tabs>
                  <w:tab w:val="right" w:leader="dot" w:pos="9016"/>
                </w:tabs>
                <w:rPr>
                  <w:rFonts w:eastAsiaTheme="minorEastAsia"/>
                  <w:noProof/>
                  <w:lang w:eastAsia="en-GB"/>
                </w:rPr>
              </w:pPr>
              <w:hyperlink w:anchor="_Toc508037278" w:history="1">
                <w:r w:rsidR="004005E0" w:rsidRPr="009B1847">
                  <w:rPr>
                    <w:rStyle w:val="Hyperlink"/>
                    <w:noProof/>
                  </w:rPr>
                  <w:t>Communication Skills</w:t>
                </w:r>
                <w:r w:rsidR="004005E0">
                  <w:rPr>
                    <w:noProof/>
                    <w:webHidden/>
                  </w:rPr>
                  <w:tab/>
                </w:r>
                <w:r w:rsidR="004005E0">
                  <w:rPr>
                    <w:noProof/>
                    <w:webHidden/>
                  </w:rPr>
                  <w:fldChar w:fldCharType="begin"/>
                </w:r>
                <w:r w:rsidR="004005E0">
                  <w:rPr>
                    <w:noProof/>
                    <w:webHidden/>
                  </w:rPr>
                  <w:instrText xml:space="preserve"> PAGEREF _Toc508037278 \h </w:instrText>
                </w:r>
                <w:r w:rsidR="004005E0">
                  <w:rPr>
                    <w:noProof/>
                    <w:webHidden/>
                  </w:rPr>
                </w:r>
                <w:r w:rsidR="004005E0">
                  <w:rPr>
                    <w:noProof/>
                    <w:webHidden/>
                  </w:rPr>
                  <w:fldChar w:fldCharType="separate"/>
                </w:r>
                <w:r w:rsidR="004005E0">
                  <w:rPr>
                    <w:noProof/>
                    <w:webHidden/>
                  </w:rPr>
                  <w:t>6</w:t>
                </w:r>
                <w:r w:rsidR="004005E0">
                  <w:rPr>
                    <w:noProof/>
                    <w:webHidden/>
                  </w:rPr>
                  <w:fldChar w:fldCharType="end"/>
                </w:r>
              </w:hyperlink>
            </w:p>
            <w:p w14:paraId="60F48072" w14:textId="3871E519" w:rsidR="004005E0" w:rsidRDefault="00752213">
              <w:pPr>
                <w:pStyle w:val="TOC3"/>
                <w:tabs>
                  <w:tab w:val="right" w:leader="dot" w:pos="9016"/>
                </w:tabs>
                <w:rPr>
                  <w:rFonts w:eastAsiaTheme="minorEastAsia"/>
                  <w:noProof/>
                  <w:lang w:eastAsia="en-GB"/>
                </w:rPr>
              </w:pPr>
              <w:hyperlink w:anchor="_Toc508037279" w:history="1">
                <w:r w:rsidR="004005E0" w:rsidRPr="009B1847">
                  <w:rPr>
                    <w:rStyle w:val="Hyperlink"/>
                    <w:noProof/>
                  </w:rPr>
                  <w:t>Listening:</w:t>
                </w:r>
                <w:r w:rsidR="004005E0">
                  <w:rPr>
                    <w:noProof/>
                    <w:webHidden/>
                  </w:rPr>
                  <w:tab/>
                </w:r>
                <w:r w:rsidR="004005E0">
                  <w:rPr>
                    <w:noProof/>
                    <w:webHidden/>
                  </w:rPr>
                  <w:fldChar w:fldCharType="begin"/>
                </w:r>
                <w:r w:rsidR="004005E0">
                  <w:rPr>
                    <w:noProof/>
                    <w:webHidden/>
                  </w:rPr>
                  <w:instrText xml:space="preserve"> PAGEREF _Toc508037279 \h </w:instrText>
                </w:r>
                <w:r w:rsidR="004005E0">
                  <w:rPr>
                    <w:noProof/>
                    <w:webHidden/>
                  </w:rPr>
                </w:r>
                <w:r w:rsidR="004005E0">
                  <w:rPr>
                    <w:noProof/>
                    <w:webHidden/>
                  </w:rPr>
                  <w:fldChar w:fldCharType="separate"/>
                </w:r>
                <w:r w:rsidR="004005E0">
                  <w:rPr>
                    <w:noProof/>
                    <w:webHidden/>
                  </w:rPr>
                  <w:t>7</w:t>
                </w:r>
                <w:r w:rsidR="004005E0">
                  <w:rPr>
                    <w:noProof/>
                    <w:webHidden/>
                  </w:rPr>
                  <w:fldChar w:fldCharType="end"/>
                </w:r>
              </w:hyperlink>
            </w:p>
            <w:p w14:paraId="1EF0819D" w14:textId="08F1BAE9" w:rsidR="004005E0" w:rsidRDefault="00752213">
              <w:pPr>
                <w:pStyle w:val="TOC3"/>
                <w:tabs>
                  <w:tab w:val="right" w:leader="dot" w:pos="9016"/>
                </w:tabs>
                <w:rPr>
                  <w:rFonts w:eastAsiaTheme="minorEastAsia"/>
                  <w:noProof/>
                  <w:lang w:eastAsia="en-GB"/>
                </w:rPr>
              </w:pPr>
              <w:hyperlink w:anchor="_Toc508037280" w:history="1">
                <w:r w:rsidR="004005E0" w:rsidRPr="009B1847">
                  <w:rPr>
                    <w:rStyle w:val="Hyperlink"/>
                    <w:noProof/>
                  </w:rPr>
                  <w:t>Non-verbal Communication:</w:t>
                </w:r>
                <w:r w:rsidR="004005E0">
                  <w:rPr>
                    <w:noProof/>
                    <w:webHidden/>
                  </w:rPr>
                  <w:tab/>
                </w:r>
                <w:r w:rsidR="004005E0">
                  <w:rPr>
                    <w:noProof/>
                    <w:webHidden/>
                  </w:rPr>
                  <w:fldChar w:fldCharType="begin"/>
                </w:r>
                <w:r w:rsidR="004005E0">
                  <w:rPr>
                    <w:noProof/>
                    <w:webHidden/>
                  </w:rPr>
                  <w:instrText xml:space="preserve"> PAGEREF _Toc508037280 \h </w:instrText>
                </w:r>
                <w:r w:rsidR="004005E0">
                  <w:rPr>
                    <w:noProof/>
                    <w:webHidden/>
                  </w:rPr>
                </w:r>
                <w:r w:rsidR="004005E0">
                  <w:rPr>
                    <w:noProof/>
                    <w:webHidden/>
                  </w:rPr>
                  <w:fldChar w:fldCharType="separate"/>
                </w:r>
                <w:r w:rsidR="004005E0">
                  <w:rPr>
                    <w:noProof/>
                    <w:webHidden/>
                  </w:rPr>
                  <w:t>7</w:t>
                </w:r>
                <w:r w:rsidR="004005E0">
                  <w:rPr>
                    <w:noProof/>
                    <w:webHidden/>
                  </w:rPr>
                  <w:fldChar w:fldCharType="end"/>
                </w:r>
              </w:hyperlink>
            </w:p>
            <w:p w14:paraId="0BA9229B" w14:textId="6420080A" w:rsidR="004005E0" w:rsidRDefault="00752213">
              <w:pPr>
                <w:pStyle w:val="TOC3"/>
                <w:tabs>
                  <w:tab w:val="right" w:leader="dot" w:pos="9016"/>
                </w:tabs>
                <w:rPr>
                  <w:rFonts w:eastAsiaTheme="minorEastAsia"/>
                  <w:noProof/>
                  <w:lang w:eastAsia="en-GB"/>
                </w:rPr>
              </w:pPr>
              <w:hyperlink w:anchor="_Toc508037281" w:history="1">
                <w:r w:rsidR="004005E0" w:rsidRPr="009B1847">
                  <w:rPr>
                    <w:rStyle w:val="Hyperlink"/>
                    <w:noProof/>
                  </w:rPr>
                  <w:t>Written communication:</w:t>
                </w:r>
                <w:r w:rsidR="004005E0">
                  <w:rPr>
                    <w:noProof/>
                    <w:webHidden/>
                  </w:rPr>
                  <w:tab/>
                </w:r>
                <w:r w:rsidR="004005E0">
                  <w:rPr>
                    <w:noProof/>
                    <w:webHidden/>
                  </w:rPr>
                  <w:fldChar w:fldCharType="begin"/>
                </w:r>
                <w:r w:rsidR="004005E0">
                  <w:rPr>
                    <w:noProof/>
                    <w:webHidden/>
                  </w:rPr>
                  <w:instrText xml:space="preserve"> PAGEREF _Toc508037281 \h </w:instrText>
                </w:r>
                <w:r w:rsidR="004005E0">
                  <w:rPr>
                    <w:noProof/>
                    <w:webHidden/>
                  </w:rPr>
                </w:r>
                <w:r w:rsidR="004005E0">
                  <w:rPr>
                    <w:noProof/>
                    <w:webHidden/>
                  </w:rPr>
                  <w:fldChar w:fldCharType="separate"/>
                </w:r>
                <w:r w:rsidR="004005E0">
                  <w:rPr>
                    <w:noProof/>
                    <w:webHidden/>
                  </w:rPr>
                  <w:t>7</w:t>
                </w:r>
                <w:r w:rsidR="004005E0">
                  <w:rPr>
                    <w:noProof/>
                    <w:webHidden/>
                  </w:rPr>
                  <w:fldChar w:fldCharType="end"/>
                </w:r>
              </w:hyperlink>
            </w:p>
            <w:p w14:paraId="72A13B1E" w14:textId="18CC4E14" w:rsidR="004005E0" w:rsidRDefault="00752213">
              <w:pPr>
                <w:pStyle w:val="TOC2"/>
                <w:tabs>
                  <w:tab w:val="right" w:leader="dot" w:pos="9016"/>
                </w:tabs>
                <w:rPr>
                  <w:rFonts w:eastAsiaTheme="minorEastAsia"/>
                  <w:noProof/>
                  <w:lang w:eastAsia="en-GB"/>
                </w:rPr>
              </w:pPr>
              <w:hyperlink w:anchor="_Toc508037282" w:history="1">
                <w:r w:rsidR="004005E0" w:rsidRPr="009B1847">
                  <w:rPr>
                    <w:rStyle w:val="Hyperlink"/>
                    <w:noProof/>
                  </w:rPr>
                  <w:t>Problem solving</w:t>
                </w:r>
                <w:r w:rsidR="004005E0">
                  <w:rPr>
                    <w:noProof/>
                    <w:webHidden/>
                  </w:rPr>
                  <w:tab/>
                </w:r>
                <w:r w:rsidR="004005E0">
                  <w:rPr>
                    <w:noProof/>
                    <w:webHidden/>
                  </w:rPr>
                  <w:fldChar w:fldCharType="begin"/>
                </w:r>
                <w:r w:rsidR="004005E0">
                  <w:rPr>
                    <w:noProof/>
                    <w:webHidden/>
                  </w:rPr>
                  <w:instrText xml:space="preserve"> PAGEREF _Toc508037282 \h </w:instrText>
                </w:r>
                <w:r w:rsidR="004005E0">
                  <w:rPr>
                    <w:noProof/>
                    <w:webHidden/>
                  </w:rPr>
                </w:r>
                <w:r w:rsidR="004005E0">
                  <w:rPr>
                    <w:noProof/>
                    <w:webHidden/>
                  </w:rPr>
                  <w:fldChar w:fldCharType="separate"/>
                </w:r>
                <w:r w:rsidR="004005E0">
                  <w:rPr>
                    <w:noProof/>
                    <w:webHidden/>
                  </w:rPr>
                  <w:t>7</w:t>
                </w:r>
                <w:r w:rsidR="004005E0">
                  <w:rPr>
                    <w:noProof/>
                    <w:webHidden/>
                  </w:rPr>
                  <w:fldChar w:fldCharType="end"/>
                </w:r>
              </w:hyperlink>
            </w:p>
            <w:p w14:paraId="2E65F18D" w14:textId="7C7B31E2" w:rsidR="004005E0" w:rsidRDefault="00752213">
              <w:pPr>
                <w:pStyle w:val="TOC2"/>
                <w:tabs>
                  <w:tab w:val="right" w:leader="dot" w:pos="9016"/>
                </w:tabs>
                <w:rPr>
                  <w:rFonts w:eastAsiaTheme="minorEastAsia"/>
                  <w:noProof/>
                  <w:lang w:eastAsia="en-GB"/>
                </w:rPr>
              </w:pPr>
              <w:hyperlink w:anchor="_Toc508037283" w:history="1">
                <w:r w:rsidR="004005E0" w:rsidRPr="009B1847">
                  <w:rPr>
                    <w:rStyle w:val="Hyperlink"/>
                    <w:noProof/>
                  </w:rPr>
                  <w:t>Lateral Thinking</w:t>
                </w:r>
                <w:r w:rsidR="004005E0">
                  <w:rPr>
                    <w:noProof/>
                    <w:webHidden/>
                  </w:rPr>
                  <w:tab/>
                </w:r>
                <w:r w:rsidR="004005E0">
                  <w:rPr>
                    <w:noProof/>
                    <w:webHidden/>
                  </w:rPr>
                  <w:fldChar w:fldCharType="begin"/>
                </w:r>
                <w:r w:rsidR="004005E0">
                  <w:rPr>
                    <w:noProof/>
                    <w:webHidden/>
                  </w:rPr>
                  <w:instrText xml:space="preserve"> PAGEREF _Toc508037283 \h </w:instrText>
                </w:r>
                <w:r w:rsidR="004005E0">
                  <w:rPr>
                    <w:noProof/>
                    <w:webHidden/>
                  </w:rPr>
                </w:r>
                <w:r w:rsidR="004005E0">
                  <w:rPr>
                    <w:noProof/>
                    <w:webHidden/>
                  </w:rPr>
                  <w:fldChar w:fldCharType="separate"/>
                </w:r>
                <w:r w:rsidR="004005E0">
                  <w:rPr>
                    <w:noProof/>
                    <w:webHidden/>
                  </w:rPr>
                  <w:t>7</w:t>
                </w:r>
                <w:r w:rsidR="004005E0">
                  <w:rPr>
                    <w:noProof/>
                    <w:webHidden/>
                  </w:rPr>
                  <w:fldChar w:fldCharType="end"/>
                </w:r>
              </w:hyperlink>
            </w:p>
            <w:p w14:paraId="17F0673F" w14:textId="4071D61D" w:rsidR="004005E0" w:rsidRDefault="00752213">
              <w:pPr>
                <w:pStyle w:val="TOC2"/>
                <w:tabs>
                  <w:tab w:val="right" w:leader="dot" w:pos="9016"/>
                </w:tabs>
                <w:rPr>
                  <w:rFonts w:eastAsiaTheme="minorEastAsia"/>
                  <w:noProof/>
                  <w:lang w:eastAsia="en-GB"/>
                </w:rPr>
              </w:pPr>
              <w:hyperlink w:anchor="_Toc508037284" w:history="1">
                <w:r w:rsidR="004005E0" w:rsidRPr="009B1847">
                  <w:rPr>
                    <w:rStyle w:val="Hyperlink"/>
                    <w:noProof/>
                  </w:rPr>
                  <w:t>Day Skipper</w:t>
                </w:r>
                <w:r w:rsidR="004005E0">
                  <w:rPr>
                    <w:noProof/>
                    <w:webHidden/>
                  </w:rPr>
                  <w:tab/>
                </w:r>
                <w:r w:rsidR="004005E0">
                  <w:rPr>
                    <w:noProof/>
                    <w:webHidden/>
                  </w:rPr>
                  <w:fldChar w:fldCharType="begin"/>
                </w:r>
                <w:r w:rsidR="004005E0">
                  <w:rPr>
                    <w:noProof/>
                    <w:webHidden/>
                  </w:rPr>
                  <w:instrText xml:space="preserve"> PAGEREF _Toc508037284 \h </w:instrText>
                </w:r>
                <w:r w:rsidR="004005E0">
                  <w:rPr>
                    <w:noProof/>
                    <w:webHidden/>
                  </w:rPr>
                </w:r>
                <w:r w:rsidR="004005E0">
                  <w:rPr>
                    <w:noProof/>
                    <w:webHidden/>
                  </w:rPr>
                  <w:fldChar w:fldCharType="separate"/>
                </w:r>
                <w:r w:rsidR="004005E0">
                  <w:rPr>
                    <w:noProof/>
                    <w:webHidden/>
                  </w:rPr>
                  <w:t>7</w:t>
                </w:r>
                <w:r w:rsidR="004005E0">
                  <w:rPr>
                    <w:noProof/>
                    <w:webHidden/>
                  </w:rPr>
                  <w:fldChar w:fldCharType="end"/>
                </w:r>
              </w:hyperlink>
            </w:p>
            <w:p w14:paraId="7CB59820" w14:textId="47DC7A58" w:rsidR="004005E0" w:rsidRDefault="00752213">
              <w:pPr>
                <w:pStyle w:val="TOC2"/>
                <w:tabs>
                  <w:tab w:val="right" w:leader="dot" w:pos="9016"/>
                </w:tabs>
                <w:rPr>
                  <w:rFonts w:eastAsiaTheme="minorEastAsia"/>
                  <w:noProof/>
                  <w:lang w:eastAsia="en-GB"/>
                </w:rPr>
              </w:pPr>
              <w:hyperlink w:anchor="_Toc508037285" w:history="1">
                <w:r w:rsidR="004005E0" w:rsidRPr="009B1847">
                  <w:rPr>
                    <w:rStyle w:val="Hyperlink"/>
                    <w:noProof/>
                  </w:rPr>
                  <w:t>Advanced Pilotage</w:t>
                </w:r>
                <w:r w:rsidR="004005E0">
                  <w:rPr>
                    <w:noProof/>
                    <w:webHidden/>
                  </w:rPr>
                  <w:tab/>
                </w:r>
                <w:r w:rsidR="004005E0">
                  <w:rPr>
                    <w:noProof/>
                    <w:webHidden/>
                  </w:rPr>
                  <w:fldChar w:fldCharType="begin"/>
                </w:r>
                <w:r w:rsidR="004005E0">
                  <w:rPr>
                    <w:noProof/>
                    <w:webHidden/>
                  </w:rPr>
                  <w:instrText xml:space="preserve"> PAGEREF _Toc508037285 \h </w:instrText>
                </w:r>
                <w:r w:rsidR="004005E0">
                  <w:rPr>
                    <w:noProof/>
                    <w:webHidden/>
                  </w:rPr>
                </w:r>
                <w:r w:rsidR="004005E0">
                  <w:rPr>
                    <w:noProof/>
                    <w:webHidden/>
                  </w:rPr>
                  <w:fldChar w:fldCharType="separate"/>
                </w:r>
                <w:r w:rsidR="004005E0">
                  <w:rPr>
                    <w:noProof/>
                    <w:webHidden/>
                  </w:rPr>
                  <w:t>7</w:t>
                </w:r>
                <w:r w:rsidR="004005E0">
                  <w:rPr>
                    <w:noProof/>
                    <w:webHidden/>
                  </w:rPr>
                  <w:fldChar w:fldCharType="end"/>
                </w:r>
              </w:hyperlink>
            </w:p>
            <w:p w14:paraId="5D9A0553" w14:textId="38851B6A" w:rsidR="004005E0" w:rsidRDefault="00752213">
              <w:pPr>
                <w:pStyle w:val="TOC3"/>
                <w:tabs>
                  <w:tab w:val="right" w:leader="dot" w:pos="9016"/>
                </w:tabs>
                <w:rPr>
                  <w:rFonts w:eastAsiaTheme="minorEastAsia"/>
                  <w:noProof/>
                  <w:lang w:eastAsia="en-GB"/>
                </w:rPr>
              </w:pPr>
              <w:hyperlink w:anchor="_Toc508037286" w:history="1">
                <w:r w:rsidR="004005E0" w:rsidRPr="009B1847">
                  <w:rPr>
                    <w:rStyle w:val="Hyperlink"/>
                    <w:noProof/>
                  </w:rPr>
                  <w:t>Course Content</w:t>
                </w:r>
                <w:r w:rsidR="004005E0">
                  <w:rPr>
                    <w:noProof/>
                    <w:webHidden/>
                  </w:rPr>
                  <w:tab/>
                </w:r>
                <w:r w:rsidR="004005E0">
                  <w:rPr>
                    <w:noProof/>
                    <w:webHidden/>
                  </w:rPr>
                  <w:fldChar w:fldCharType="begin"/>
                </w:r>
                <w:r w:rsidR="004005E0">
                  <w:rPr>
                    <w:noProof/>
                    <w:webHidden/>
                  </w:rPr>
                  <w:instrText xml:space="preserve"> PAGEREF _Toc508037286 \h </w:instrText>
                </w:r>
                <w:r w:rsidR="004005E0">
                  <w:rPr>
                    <w:noProof/>
                    <w:webHidden/>
                  </w:rPr>
                </w:r>
                <w:r w:rsidR="004005E0">
                  <w:rPr>
                    <w:noProof/>
                    <w:webHidden/>
                  </w:rPr>
                  <w:fldChar w:fldCharType="separate"/>
                </w:r>
                <w:r w:rsidR="004005E0">
                  <w:rPr>
                    <w:noProof/>
                    <w:webHidden/>
                  </w:rPr>
                  <w:t>8</w:t>
                </w:r>
                <w:r w:rsidR="004005E0">
                  <w:rPr>
                    <w:noProof/>
                    <w:webHidden/>
                  </w:rPr>
                  <w:fldChar w:fldCharType="end"/>
                </w:r>
              </w:hyperlink>
            </w:p>
            <w:p w14:paraId="78CB2B2C" w14:textId="77050490" w:rsidR="004005E0" w:rsidRDefault="00752213">
              <w:pPr>
                <w:pStyle w:val="TOC2"/>
                <w:tabs>
                  <w:tab w:val="right" w:leader="dot" w:pos="9016"/>
                </w:tabs>
                <w:rPr>
                  <w:rFonts w:eastAsiaTheme="minorEastAsia"/>
                  <w:noProof/>
                  <w:lang w:eastAsia="en-GB"/>
                </w:rPr>
              </w:pPr>
              <w:hyperlink w:anchor="_Toc508037287" w:history="1">
                <w:r w:rsidR="004005E0" w:rsidRPr="009B1847">
                  <w:rPr>
                    <w:rStyle w:val="Hyperlink"/>
                    <w:noProof/>
                  </w:rPr>
                  <w:t>Helmsman</w:t>
                </w:r>
                <w:r w:rsidR="004005E0">
                  <w:rPr>
                    <w:noProof/>
                    <w:webHidden/>
                  </w:rPr>
                  <w:tab/>
                </w:r>
                <w:r w:rsidR="004005E0">
                  <w:rPr>
                    <w:noProof/>
                    <w:webHidden/>
                  </w:rPr>
                  <w:fldChar w:fldCharType="begin"/>
                </w:r>
                <w:r w:rsidR="004005E0">
                  <w:rPr>
                    <w:noProof/>
                    <w:webHidden/>
                  </w:rPr>
                  <w:instrText xml:space="preserve"> PAGEREF _Toc508037287 \h </w:instrText>
                </w:r>
                <w:r w:rsidR="004005E0">
                  <w:rPr>
                    <w:noProof/>
                    <w:webHidden/>
                  </w:rPr>
                </w:r>
                <w:r w:rsidR="004005E0">
                  <w:rPr>
                    <w:noProof/>
                    <w:webHidden/>
                  </w:rPr>
                  <w:fldChar w:fldCharType="separate"/>
                </w:r>
                <w:r w:rsidR="004005E0">
                  <w:rPr>
                    <w:noProof/>
                    <w:webHidden/>
                  </w:rPr>
                  <w:t>8</w:t>
                </w:r>
                <w:r w:rsidR="004005E0">
                  <w:rPr>
                    <w:noProof/>
                    <w:webHidden/>
                  </w:rPr>
                  <w:fldChar w:fldCharType="end"/>
                </w:r>
              </w:hyperlink>
            </w:p>
            <w:p w14:paraId="25443803" w14:textId="17537557" w:rsidR="004005E0" w:rsidRDefault="00752213">
              <w:pPr>
                <w:pStyle w:val="TOC2"/>
                <w:tabs>
                  <w:tab w:val="right" w:leader="dot" w:pos="9016"/>
                </w:tabs>
                <w:rPr>
                  <w:rFonts w:eastAsiaTheme="minorEastAsia"/>
                  <w:noProof/>
                  <w:lang w:eastAsia="en-GB"/>
                </w:rPr>
              </w:pPr>
              <w:hyperlink w:anchor="_Toc508037288" w:history="1">
                <w:r w:rsidR="004005E0" w:rsidRPr="009B1847">
                  <w:rPr>
                    <w:rStyle w:val="Hyperlink"/>
                    <w:noProof/>
                  </w:rPr>
                  <w:t>Marine Radio (SRC)</w:t>
                </w:r>
                <w:r w:rsidR="004005E0">
                  <w:rPr>
                    <w:noProof/>
                    <w:webHidden/>
                  </w:rPr>
                  <w:tab/>
                </w:r>
                <w:r w:rsidR="004005E0">
                  <w:rPr>
                    <w:noProof/>
                    <w:webHidden/>
                  </w:rPr>
                  <w:fldChar w:fldCharType="begin"/>
                </w:r>
                <w:r w:rsidR="004005E0">
                  <w:rPr>
                    <w:noProof/>
                    <w:webHidden/>
                  </w:rPr>
                  <w:instrText xml:space="preserve"> PAGEREF _Toc508037288 \h </w:instrText>
                </w:r>
                <w:r w:rsidR="004005E0">
                  <w:rPr>
                    <w:noProof/>
                    <w:webHidden/>
                  </w:rPr>
                </w:r>
                <w:r w:rsidR="004005E0">
                  <w:rPr>
                    <w:noProof/>
                    <w:webHidden/>
                  </w:rPr>
                  <w:fldChar w:fldCharType="separate"/>
                </w:r>
                <w:r w:rsidR="004005E0">
                  <w:rPr>
                    <w:noProof/>
                    <w:webHidden/>
                  </w:rPr>
                  <w:t>8</w:t>
                </w:r>
                <w:r w:rsidR="004005E0">
                  <w:rPr>
                    <w:noProof/>
                    <w:webHidden/>
                  </w:rPr>
                  <w:fldChar w:fldCharType="end"/>
                </w:r>
              </w:hyperlink>
            </w:p>
            <w:p w14:paraId="45259CD6" w14:textId="57763877" w:rsidR="004005E0" w:rsidRDefault="00752213">
              <w:pPr>
                <w:pStyle w:val="TOC3"/>
                <w:tabs>
                  <w:tab w:val="right" w:leader="dot" w:pos="9016"/>
                </w:tabs>
                <w:rPr>
                  <w:rFonts w:eastAsiaTheme="minorEastAsia"/>
                  <w:noProof/>
                  <w:lang w:eastAsia="en-GB"/>
                </w:rPr>
              </w:pPr>
              <w:hyperlink w:anchor="_Toc508037289" w:history="1">
                <w:r w:rsidR="004005E0" w:rsidRPr="009B1847">
                  <w:rPr>
                    <w:rStyle w:val="Hyperlink"/>
                    <w:noProof/>
                  </w:rPr>
                  <w:t>Course Content</w:t>
                </w:r>
                <w:r w:rsidR="004005E0">
                  <w:rPr>
                    <w:noProof/>
                    <w:webHidden/>
                  </w:rPr>
                  <w:tab/>
                </w:r>
                <w:r w:rsidR="004005E0">
                  <w:rPr>
                    <w:noProof/>
                    <w:webHidden/>
                  </w:rPr>
                  <w:fldChar w:fldCharType="begin"/>
                </w:r>
                <w:r w:rsidR="004005E0">
                  <w:rPr>
                    <w:noProof/>
                    <w:webHidden/>
                  </w:rPr>
                  <w:instrText xml:space="preserve"> PAGEREF _Toc508037289 \h </w:instrText>
                </w:r>
                <w:r w:rsidR="004005E0">
                  <w:rPr>
                    <w:noProof/>
                    <w:webHidden/>
                  </w:rPr>
                </w:r>
                <w:r w:rsidR="004005E0">
                  <w:rPr>
                    <w:noProof/>
                    <w:webHidden/>
                  </w:rPr>
                  <w:fldChar w:fldCharType="separate"/>
                </w:r>
                <w:r w:rsidR="004005E0">
                  <w:rPr>
                    <w:noProof/>
                    <w:webHidden/>
                  </w:rPr>
                  <w:t>8</w:t>
                </w:r>
                <w:r w:rsidR="004005E0">
                  <w:rPr>
                    <w:noProof/>
                    <w:webHidden/>
                  </w:rPr>
                  <w:fldChar w:fldCharType="end"/>
                </w:r>
              </w:hyperlink>
            </w:p>
            <w:p w14:paraId="4EFE9E19" w14:textId="424B11FC" w:rsidR="004005E0" w:rsidRDefault="00752213">
              <w:pPr>
                <w:pStyle w:val="TOC2"/>
                <w:tabs>
                  <w:tab w:val="right" w:leader="dot" w:pos="9016"/>
                </w:tabs>
                <w:rPr>
                  <w:rFonts w:eastAsiaTheme="minorEastAsia"/>
                  <w:noProof/>
                  <w:lang w:eastAsia="en-GB"/>
                </w:rPr>
              </w:pPr>
              <w:hyperlink w:anchor="_Toc508037290" w:history="1">
                <w:r w:rsidR="004005E0" w:rsidRPr="009B1847">
                  <w:rPr>
                    <w:rStyle w:val="Hyperlink"/>
                    <w:noProof/>
                  </w:rPr>
                  <w:t>First Aid</w:t>
                </w:r>
                <w:r w:rsidR="004005E0">
                  <w:rPr>
                    <w:noProof/>
                    <w:webHidden/>
                  </w:rPr>
                  <w:tab/>
                </w:r>
                <w:r w:rsidR="004005E0">
                  <w:rPr>
                    <w:noProof/>
                    <w:webHidden/>
                  </w:rPr>
                  <w:fldChar w:fldCharType="begin"/>
                </w:r>
                <w:r w:rsidR="004005E0">
                  <w:rPr>
                    <w:noProof/>
                    <w:webHidden/>
                  </w:rPr>
                  <w:instrText xml:space="preserve"> PAGEREF _Toc508037290 \h </w:instrText>
                </w:r>
                <w:r w:rsidR="004005E0">
                  <w:rPr>
                    <w:noProof/>
                    <w:webHidden/>
                  </w:rPr>
                </w:r>
                <w:r w:rsidR="004005E0">
                  <w:rPr>
                    <w:noProof/>
                    <w:webHidden/>
                  </w:rPr>
                  <w:fldChar w:fldCharType="separate"/>
                </w:r>
                <w:r w:rsidR="004005E0">
                  <w:rPr>
                    <w:noProof/>
                    <w:webHidden/>
                  </w:rPr>
                  <w:t>8</w:t>
                </w:r>
                <w:r w:rsidR="004005E0">
                  <w:rPr>
                    <w:noProof/>
                    <w:webHidden/>
                  </w:rPr>
                  <w:fldChar w:fldCharType="end"/>
                </w:r>
              </w:hyperlink>
            </w:p>
            <w:p w14:paraId="1904158D" w14:textId="61906186" w:rsidR="004005E0" w:rsidRDefault="00752213">
              <w:pPr>
                <w:pStyle w:val="TOC2"/>
                <w:tabs>
                  <w:tab w:val="right" w:leader="dot" w:pos="9016"/>
                </w:tabs>
                <w:rPr>
                  <w:rFonts w:eastAsiaTheme="minorEastAsia"/>
                  <w:noProof/>
                  <w:lang w:eastAsia="en-GB"/>
                </w:rPr>
              </w:pPr>
              <w:hyperlink w:anchor="_Toc508037291" w:history="1">
                <w:r w:rsidR="004005E0" w:rsidRPr="009B1847">
                  <w:rPr>
                    <w:rStyle w:val="Hyperlink"/>
                    <w:noProof/>
                  </w:rPr>
                  <w:t>Diesel Engine</w:t>
                </w:r>
                <w:r w:rsidR="004005E0">
                  <w:rPr>
                    <w:noProof/>
                    <w:webHidden/>
                  </w:rPr>
                  <w:tab/>
                </w:r>
                <w:r w:rsidR="004005E0">
                  <w:rPr>
                    <w:noProof/>
                    <w:webHidden/>
                  </w:rPr>
                  <w:fldChar w:fldCharType="begin"/>
                </w:r>
                <w:r w:rsidR="004005E0">
                  <w:rPr>
                    <w:noProof/>
                    <w:webHidden/>
                  </w:rPr>
                  <w:instrText xml:space="preserve"> PAGEREF _Toc508037291 \h </w:instrText>
                </w:r>
                <w:r w:rsidR="004005E0">
                  <w:rPr>
                    <w:noProof/>
                    <w:webHidden/>
                  </w:rPr>
                </w:r>
                <w:r w:rsidR="004005E0">
                  <w:rPr>
                    <w:noProof/>
                    <w:webHidden/>
                  </w:rPr>
                  <w:fldChar w:fldCharType="separate"/>
                </w:r>
                <w:r w:rsidR="004005E0">
                  <w:rPr>
                    <w:noProof/>
                    <w:webHidden/>
                  </w:rPr>
                  <w:t>9</w:t>
                </w:r>
                <w:r w:rsidR="004005E0">
                  <w:rPr>
                    <w:noProof/>
                    <w:webHidden/>
                  </w:rPr>
                  <w:fldChar w:fldCharType="end"/>
                </w:r>
              </w:hyperlink>
            </w:p>
            <w:p w14:paraId="4CBB8E59" w14:textId="4C982DD5" w:rsidR="004005E0" w:rsidRDefault="00752213">
              <w:pPr>
                <w:pStyle w:val="TOC3"/>
                <w:tabs>
                  <w:tab w:val="right" w:leader="dot" w:pos="9016"/>
                </w:tabs>
                <w:rPr>
                  <w:rFonts w:eastAsiaTheme="minorEastAsia"/>
                  <w:noProof/>
                  <w:lang w:eastAsia="en-GB"/>
                </w:rPr>
              </w:pPr>
              <w:hyperlink w:anchor="_Toc508037292" w:history="1">
                <w:r w:rsidR="004005E0" w:rsidRPr="009B1847">
                  <w:rPr>
                    <w:rStyle w:val="Hyperlink"/>
                    <w:noProof/>
                  </w:rPr>
                  <w:t>Course Content</w:t>
                </w:r>
                <w:r w:rsidR="004005E0">
                  <w:rPr>
                    <w:noProof/>
                    <w:webHidden/>
                  </w:rPr>
                  <w:tab/>
                </w:r>
                <w:r w:rsidR="004005E0">
                  <w:rPr>
                    <w:noProof/>
                    <w:webHidden/>
                  </w:rPr>
                  <w:fldChar w:fldCharType="begin"/>
                </w:r>
                <w:r w:rsidR="004005E0">
                  <w:rPr>
                    <w:noProof/>
                    <w:webHidden/>
                  </w:rPr>
                  <w:instrText xml:space="preserve"> PAGEREF _Toc508037292 \h </w:instrText>
                </w:r>
                <w:r w:rsidR="004005E0">
                  <w:rPr>
                    <w:noProof/>
                    <w:webHidden/>
                  </w:rPr>
                </w:r>
                <w:r w:rsidR="004005E0">
                  <w:rPr>
                    <w:noProof/>
                    <w:webHidden/>
                  </w:rPr>
                  <w:fldChar w:fldCharType="separate"/>
                </w:r>
                <w:r w:rsidR="004005E0">
                  <w:rPr>
                    <w:noProof/>
                    <w:webHidden/>
                  </w:rPr>
                  <w:t>9</w:t>
                </w:r>
                <w:r w:rsidR="004005E0">
                  <w:rPr>
                    <w:noProof/>
                    <w:webHidden/>
                  </w:rPr>
                  <w:fldChar w:fldCharType="end"/>
                </w:r>
              </w:hyperlink>
            </w:p>
            <w:p w14:paraId="5250DB26" w14:textId="76A38628" w:rsidR="004005E0" w:rsidRDefault="00752213">
              <w:pPr>
                <w:pStyle w:val="TOC2"/>
                <w:tabs>
                  <w:tab w:val="right" w:leader="dot" w:pos="9016"/>
                </w:tabs>
                <w:rPr>
                  <w:rFonts w:eastAsiaTheme="minorEastAsia"/>
                  <w:noProof/>
                  <w:lang w:eastAsia="en-GB"/>
                </w:rPr>
              </w:pPr>
              <w:hyperlink w:anchor="_Toc508037293" w:history="1">
                <w:r w:rsidR="004005E0" w:rsidRPr="009B1847">
                  <w:rPr>
                    <w:rStyle w:val="Hyperlink"/>
                    <w:noProof/>
                  </w:rPr>
                  <w:t>Radar</w:t>
                </w:r>
                <w:r w:rsidR="004005E0">
                  <w:rPr>
                    <w:noProof/>
                    <w:webHidden/>
                  </w:rPr>
                  <w:tab/>
                </w:r>
                <w:r w:rsidR="004005E0">
                  <w:rPr>
                    <w:noProof/>
                    <w:webHidden/>
                  </w:rPr>
                  <w:fldChar w:fldCharType="begin"/>
                </w:r>
                <w:r w:rsidR="004005E0">
                  <w:rPr>
                    <w:noProof/>
                    <w:webHidden/>
                  </w:rPr>
                  <w:instrText xml:space="preserve"> PAGEREF _Toc508037293 \h </w:instrText>
                </w:r>
                <w:r w:rsidR="004005E0">
                  <w:rPr>
                    <w:noProof/>
                    <w:webHidden/>
                  </w:rPr>
                </w:r>
                <w:r w:rsidR="004005E0">
                  <w:rPr>
                    <w:noProof/>
                    <w:webHidden/>
                  </w:rPr>
                  <w:fldChar w:fldCharType="separate"/>
                </w:r>
                <w:r w:rsidR="004005E0">
                  <w:rPr>
                    <w:noProof/>
                    <w:webHidden/>
                  </w:rPr>
                  <w:t>9</w:t>
                </w:r>
                <w:r w:rsidR="004005E0">
                  <w:rPr>
                    <w:noProof/>
                    <w:webHidden/>
                  </w:rPr>
                  <w:fldChar w:fldCharType="end"/>
                </w:r>
              </w:hyperlink>
            </w:p>
            <w:p w14:paraId="02F43373" w14:textId="6A7C40ED" w:rsidR="004005E0" w:rsidRDefault="00752213">
              <w:pPr>
                <w:pStyle w:val="TOC1"/>
                <w:tabs>
                  <w:tab w:val="right" w:leader="dot" w:pos="9016"/>
                </w:tabs>
                <w:rPr>
                  <w:rFonts w:eastAsiaTheme="minorEastAsia"/>
                  <w:noProof/>
                  <w:lang w:eastAsia="en-GB"/>
                </w:rPr>
              </w:pPr>
              <w:hyperlink w:anchor="_Toc508037294" w:history="1">
                <w:r w:rsidR="004005E0" w:rsidRPr="009B1847">
                  <w:rPr>
                    <w:rStyle w:val="Hyperlink"/>
                    <w:noProof/>
                  </w:rPr>
                  <w:t>Conclusion (average of 10% of word count)</w:t>
                </w:r>
                <w:r w:rsidR="004005E0">
                  <w:rPr>
                    <w:noProof/>
                    <w:webHidden/>
                  </w:rPr>
                  <w:tab/>
                </w:r>
                <w:r w:rsidR="004005E0">
                  <w:rPr>
                    <w:noProof/>
                    <w:webHidden/>
                  </w:rPr>
                  <w:fldChar w:fldCharType="begin"/>
                </w:r>
                <w:r w:rsidR="004005E0">
                  <w:rPr>
                    <w:noProof/>
                    <w:webHidden/>
                  </w:rPr>
                  <w:instrText xml:space="preserve"> PAGEREF _Toc508037294 \h </w:instrText>
                </w:r>
                <w:r w:rsidR="004005E0">
                  <w:rPr>
                    <w:noProof/>
                    <w:webHidden/>
                  </w:rPr>
                </w:r>
                <w:r w:rsidR="004005E0">
                  <w:rPr>
                    <w:noProof/>
                    <w:webHidden/>
                  </w:rPr>
                  <w:fldChar w:fldCharType="separate"/>
                </w:r>
                <w:r w:rsidR="004005E0">
                  <w:rPr>
                    <w:noProof/>
                    <w:webHidden/>
                  </w:rPr>
                  <w:t>10</w:t>
                </w:r>
                <w:r w:rsidR="004005E0">
                  <w:rPr>
                    <w:noProof/>
                    <w:webHidden/>
                  </w:rPr>
                  <w:fldChar w:fldCharType="end"/>
                </w:r>
              </w:hyperlink>
            </w:p>
            <w:p w14:paraId="6D6672CE" w14:textId="7018C7E7" w:rsidR="004005E0" w:rsidRDefault="00752213">
              <w:pPr>
                <w:pStyle w:val="TOC1"/>
                <w:tabs>
                  <w:tab w:val="right" w:leader="dot" w:pos="9016"/>
                </w:tabs>
                <w:rPr>
                  <w:rFonts w:eastAsiaTheme="minorEastAsia"/>
                  <w:noProof/>
                  <w:lang w:eastAsia="en-GB"/>
                </w:rPr>
              </w:pPr>
              <w:hyperlink w:anchor="_Toc508037295" w:history="1">
                <w:r w:rsidR="004005E0" w:rsidRPr="009B1847">
                  <w:rPr>
                    <w:rStyle w:val="Hyperlink"/>
                    <w:noProof/>
                  </w:rPr>
                  <w:t>Recommendations</w:t>
                </w:r>
                <w:r w:rsidR="004005E0">
                  <w:rPr>
                    <w:noProof/>
                    <w:webHidden/>
                  </w:rPr>
                  <w:tab/>
                </w:r>
                <w:r w:rsidR="004005E0">
                  <w:rPr>
                    <w:noProof/>
                    <w:webHidden/>
                  </w:rPr>
                  <w:fldChar w:fldCharType="begin"/>
                </w:r>
                <w:r w:rsidR="004005E0">
                  <w:rPr>
                    <w:noProof/>
                    <w:webHidden/>
                  </w:rPr>
                  <w:instrText xml:space="preserve"> PAGEREF _Toc508037295 \h </w:instrText>
                </w:r>
                <w:r w:rsidR="004005E0">
                  <w:rPr>
                    <w:noProof/>
                    <w:webHidden/>
                  </w:rPr>
                </w:r>
                <w:r w:rsidR="004005E0">
                  <w:rPr>
                    <w:noProof/>
                    <w:webHidden/>
                  </w:rPr>
                  <w:fldChar w:fldCharType="separate"/>
                </w:r>
                <w:r w:rsidR="004005E0">
                  <w:rPr>
                    <w:noProof/>
                    <w:webHidden/>
                  </w:rPr>
                  <w:t>11</w:t>
                </w:r>
                <w:r w:rsidR="004005E0">
                  <w:rPr>
                    <w:noProof/>
                    <w:webHidden/>
                  </w:rPr>
                  <w:fldChar w:fldCharType="end"/>
                </w:r>
              </w:hyperlink>
            </w:p>
            <w:p w14:paraId="0E4F333D" w14:textId="63FF6761" w:rsidR="004005E0" w:rsidRDefault="00752213">
              <w:pPr>
                <w:pStyle w:val="TOC1"/>
                <w:tabs>
                  <w:tab w:val="right" w:leader="dot" w:pos="9016"/>
                </w:tabs>
                <w:rPr>
                  <w:rFonts w:eastAsiaTheme="minorEastAsia"/>
                  <w:noProof/>
                  <w:lang w:eastAsia="en-GB"/>
                </w:rPr>
              </w:pPr>
              <w:hyperlink w:anchor="_Toc508037296" w:history="1">
                <w:r w:rsidR="004005E0" w:rsidRPr="009B1847">
                  <w:rPr>
                    <w:rStyle w:val="Hyperlink"/>
                    <w:noProof/>
                  </w:rPr>
                  <w:t>Bibliography</w:t>
                </w:r>
                <w:r w:rsidR="004005E0">
                  <w:rPr>
                    <w:noProof/>
                    <w:webHidden/>
                  </w:rPr>
                  <w:tab/>
                </w:r>
                <w:r w:rsidR="004005E0">
                  <w:rPr>
                    <w:noProof/>
                    <w:webHidden/>
                  </w:rPr>
                  <w:fldChar w:fldCharType="begin"/>
                </w:r>
                <w:r w:rsidR="004005E0">
                  <w:rPr>
                    <w:noProof/>
                    <w:webHidden/>
                  </w:rPr>
                  <w:instrText xml:space="preserve"> PAGEREF _Toc508037296 \h </w:instrText>
                </w:r>
                <w:r w:rsidR="004005E0">
                  <w:rPr>
                    <w:noProof/>
                    <w:webHidden/>
                  </w:rPr>
                </w:r>
                <w:r w:rsidR="004005E0">
                  <w:rPr>
                    <w:noProof/>
                    <w:webHidden/>
                  </w:rPr>
                  <w:fldChar w:fldCharType="separate"/>
                </w:r>
                <w:r w:rsidR="004005E0">
                  <w:rPr>
                    <w:noProof/>
                    <w:webHidden/>
                  </w:rPr>
                  <w:t>12</w:t>
                </w:r>
                <w:r w:rsidR="004005E0">
                  <w:rPr>
                    <w:noProof/>
                    <w:webHidden/>
                  </w:rPr>
                  <w:fldChar w:fldCharType="end"/>
                </w:r>
              </w:hyperlink>
            </w:p>
            <w:p w14:paraId="0F6D7305" w14:textId="2942B1B4" w:rsidR="004005E0" w:rsidRDefault="00752213">
              <w:pPr>
                <w:pStyle w:val="TOC1"/>
                <w:tabs>
                  <w:tab w:val="right" w:leader="dot" w:pos="9016"/>
                </w:tabs>
                <w:rPr>
                  <w:rFonts w:eastAsiaTheme="minorEastAsia"/>
                  <w:noProof/>
                  <w:lang w:eastAsia="en-GB"/>
                </w:rPr>
              </w:pPr>
              <w:hyperlink w:anchor="_Toc508037297" w:history="1">
                <w:r w:rsidR="004005E0" w:rsidRPr="009B1847">
                  <w:rPr>
                    <w:rStyle w:val="Hyperlink"/>
                    <w:noProof/>
                  </w:rPr>
                  <w:t>Appendices</w:t>
                </w:r>
                <w:r w:rsidR="004005E0">
                  <w:rPr>
                    <w:noProof/>
                    <w:webHidden/>
                  </w:rPr>
                  <w:tab/>
                </w:r>
                <w:r w:rsidR="004005E0">
                  <w:rPr>
                    <w:noProof/>
                    <w:webHidden/>
                  </w:rPr>
                  <w:fldChar w:fldCharType="begin"/>
                </w:r>
                <w:r w:rsidR="004005E0">
                  <w:rPr>
                    <w:noProof/>
                    <w:webHidden/>
                  </w:rPr>
                  <w:instrText xml:space="preserve"> PAGEREF _Toc508037297 \h </w:instrText>
                </w:r>
                <w:r w:rsidR="004005E0">
                  <w:rPr>
                    <w:noProof/>
                    <w:webHidden/>
                  </w:rPr>
                </w:r>
                <w:r w:rsidR="004005E0">
                  <w:rPr>
                    <w:noProof/>
                    <w:webHidden/>
                  </w:rPr>
                  <w:fldChar w:fldCharType="separate"/>
                </w:r>
                <w:r w:rsidR="004005E0">
                  <w:rPr>
                    <w:noProof/>
                    <w:webHidden/>
                  </w:rPr>
                  <w:t>13</w:t>
                </w:r>
                <w:r w:rsidR="004005E0">
                  <w:rPr>
                    <w:noProof/>
                    <w:webHidden/>
                  </w:rPr>
                  <w:fldChar w:fldCharType="end"/>
                </w:r>
              </w:hyperlink>
            </w:p>
            <w:p w14:paraId="74E241B5" w14:textId="4E18BC3F" w:rsidR="004005E0" w:rsidRDefault="00752213">
              <w:pPr>
                <w:pStyle w:val="TOC1"/>
                <w:tabs>
                  <w:tab w:val="right" w:leader="dot" w:pos="9016"/>
                </w:tabs>
                <w:rPr>
                  <w:rFonts w:eastAsiaTheme="minorEastAsia"/>
                  <w:noProof/>
                  <w:lang w:eastAsia="en-GB"/>
                </w:rPr>
              </w:pPr>
              <w:hyperlink w:anchor="_Toc508037298" w:history="1">
                <w:r w:rsidR="004005E0" w:rsidRPr="009B1847">
                  <w:rPr>
                    <w:rStyle w:val="Hyperlink"/>
                    <w:noProof/>
                  </w:rPr>
                  <w:t>Acknowledgements</w:t>
                </w:r>
                <w:r w:rsidR="004005E0">
                  <w:rPr>
                    <w:noProof/>
                    <w:webHidden/>
                  </w:rPr>
                  <w:tab/>
                </w:r>
                <w:r w:rsidR="004005E0">
                  <w:rPr>
                    <w:noProof/>
                    <w:webHidden/>
                  </w:rPr>
                  <w:fldChar w:fldCharType="begin"/>
                </w:r>
                <w:r w:rsidR="004005E0">
                  <w:rPr>
                    <w:noProof/>
                    <w:webHidden/>
                  </w:rPr>
                  <w:instrText xml:space="preserve"> PAGEREF _Toc508037298 \h </w:instrText>
                </w:r>
                <w:r w:rsidR="004005E0">
                  <w:rPr>
                    <w:noProof/>
                    <w:webHidden/>
                  </w:rPr>
                </w:r>
                <w:r w:rsidR="004005E0">
                  <w:rPr>
                    <w:noProof/>
                    <w:webHidden/>
                  </w:rPr>
                  <w:fldChar w:fldCharType="separate"/>
                </w:r>
                <w:r w:rsidR="004005E0">
                  <w:rPr>
                    <w:noProof/>
                    <w:webHidden/>
                  </w:rPr>
                  <w:t>14</w:t>
                </w:r>
                <w:r w:rsidR="004005E0">
                  <w:rPr>
                    <w:noProof/>
                    <w:webHidden/>
                  </w:rPr>
                  <w:fldChar w:fldCharType="end"/>
                </w:r>
              </w:hyperlink>
            </w:p>
            <w:p w14:paraId="05753616" w14:textId="6A2EF30C" w:rsidR="007D1947" w:rsidRDefault="007D1947">
              <w:r>
                <w:rPr>
                  <w:b/>
                  <w:bCs/>
                  <w:noProof/>
                </w:rPr>
                <w:fldChar w:fldCharType="end"/>
              </w:r>
            </w:p>
          </w:sdtContent>
        </w:sdt>
        <w:p w14:paraId="7CA88FE7" w14:textId="77777777" w:rsidR="007D1947" w:rsidRDefault="007D1947"/>
        <w:p w14:paraId="69A58DAC" w14:textId="77777777" w:rsidR="007D1947" w:rsidRDefault="007D1947"/>
        <w:p w14:paraId="0F38E9F6" w14:textId="77777777" w:rsidR="007D1947" w:rsidRDefault="007D1947"/>
        <w:p w14:paraId="15743A1E" w14:textId="77777777" w:rsidR="007D1947" w:rsidRDefault="007D1947"/>
        <w:p w14:paraId="26E649C5" w14:textId="77777777" w:rsidR="007D1947" w:rsidRDefault="007D1947"/>
        <w:p w14:paraId="6BA8DF3C" w14:textId="77777777" w:rsidR="007D1947" w:rsidRDefault="007D1947"/>
        <w:p w14:paraId="4888E460" w14:textId="77777777" w:rsidR="007D1947" w:rsidRDefault="007D1947"/>
        <w:p w14:paraId="46AE2026" w14:textId="77777777" w:rsidR="007D1947" w:rsidRDefault="007D1947"/>
        <w:p w14:paraId="21143383" w14:textId="77777777" w:rsidR="007D1947" w:rsidRDefault="007D1947"/>
        <w:p w14:paraId="1F08FD09" w14:textId="77777777" w:rsidR="007D1947" w:rsidRDefault="007D1947"/>
        <w:p w14:paraId="36E010F2" w14:textId="77777777" w:rsidR="007D1947" w:rsidRDefault="007D1947"/>
        <w:p w14:paraId="4CF6E31D" w14:textId="77777777" w:rsidR="007D1947" w:rsidRDefault="007D1947"/>
        <w:p w14:paraId="3673A926" w14:textId="77777777" w:rsidR="007D1947" w:rsidRDefault="007D1947"/>
        <w:p w14:paraId="0E2CF9F0" w14:textId="77777777" w:rsidR="007D1947" w:rsidRDefault="007D1947"/>
        <w:p w14:paraId="6E7D2B93" w14:textId="28B897E6" w:rsidR="007D1947" w:rsidRDefault="00043CB9" w:rsidP="00043CB9">
          <w:pPr>
            <w:pStyle w:val="Heading1"/>
          </w:pPr>
          <w:bookmarkStart w:id="0" w:name="_Toc508037273"/>
          <w:r>
            <w:t>Executive Summary</w:t>
          </w:r>
          <w:bookmarkEnd w:id="0"/>
        </w:p>
        <w:p w14:paraId="4CA81F81" w14:textId="396DD0CA" w:rsidR="00043CB9" w:rsidRDefault="00043CB9" w:rsidP="00043CB9"/>
        <w:p w14:paraId="44EF98F8" w14:textId="547C8859" w:rsidR="00693BF0" w:rsidRPr="00043CB9" w:rsidRDefault="00693BF0" w:rsidP="00043CB9">
          <w:r>
            <w:t>The purpose of this report is to discuss employability skills. The report found key skills that an employer looks for in an employee. The report found that there are a few key qualifications and licenses needed for the specific job of a charter boat captain.</w:t>
          </w:r>
        </w:p>
        <w:p w14:paraId="5F834F99" w14:textId="77777777" w:rsidR="00043CB9" w:rsidRPr="00043CB9" w:rsidRDefault="00043CB9" w:rsidP="00043CB9">
          <w:pPr>
            <w:rPr>
              <w:sz w:val="32"/>
              <w:szCs w:val="32"/>
            </w:rPr>
          </w:pPr>
        </w:p>
        <w:p w14:paraId="52FD99DE" w14:textId="77777777" w:rsidR="007D1947" w:rsidRDefault="007D1947"/>
        <w:p w14:paraId="6604B00A" w14:textId="77777777" w:rsidR="007D1947" w:rsidRDefault="007D1947"/>
        <w:p w14:paraId="5CE25A08" w14:textId="77777777" w:rsidR="007D1947" w:rsidRDefault="007D1947"/>
        <w:p w14:paraId="72A4BC0C" w14:textId="77777777" w:rsidR="00E67110" w:rsidRDefault="00E67110"/>
        <w:p w14:paraId="34CEFBB7" w14:textId="77777777" w:rsidR="00E67110" w:rsidRDefault="00E67110"/>
        <w:p w14:paraId="039B6FEE" w14:textId="77777777" w:rsidR="00E67110" w:rsidRDefault="00E67110"/>
        <w:p w14:paraId="7D21A5C5" w14:textId="77777777" w:rsidR="00E67110" w:rsidRDefault="00E67110"/>
        <w:p w14:paraId="0EE16C22" w14:textId="77777777" w:rsidR="00E67110" w:rsidRDefault="00E67110"/>
        <w:p w14:paraId="78FE07AD" w14:textId="77777777" w:rsidR="00E67110" w:rsidRDefault="00E67110" w:rsidP="00E67110">
          <w:pPr>
            <w:pStyle w:val="Heading1"/>
          </w:pPr>
          <w:bookmarkStart w:id="1" w:name="_Toc508037274"/>
          <w:r w:rsidRPr="00E67110">
            <w:t>Terms of Reference</w:t>
          </w:r>
          <w:bookmarkEnd w:id="1"/>
        </w:p>
        <w:p w14:paraId="447961F2" w14:textId="77777777" w:rsidR="00E67110" w:rsidRDefault="00E67110" w:rsidP="00E67110"/>
        <w:p w14:paraId="7FAF628B" w14:textId="77777777" w:rsidR="00E67110" w:rsidRDefault="00E67110" w:rsidP="00E67110"/>
        <w:p w14:paraId="770CD4C3" w14:textId="53A9145C" w:rsidR="00AC7A08" w:rsidRDefault="00AC7A08" w:rsidP="00E67110">
          <w:r>
            <w:t>This report was requested by Marie Pitson on the 30</w:t>
          </w:r>
          <w:r w:rsidRPr="00AC7A08">
            <w:rPr>
              <w:vertAlign w:val="superscript"/>
            </w:rPr>
            <w:t>th</w:t>
          </w:r>
          <w:r>
            <w:t xml:space="preserve"> </w:t>
          </w:r>
          <w:r w:rsidR="00A62A85">
            <w:t>January 2018</w:t>
          </w:r>
          <w:r>
            <w:t xml:space="preserve">. The purpose of this report is to identify employability skills. The report was </w:t>
          </w:r>
          <w:r w:rsidR="00E97079">
            <w:t>compiled by</w:t>
          </w:r>
          <w:r>
            <w:t xml:space="preserve"> Jon Mcintyre. Submission of report 3pm on 2</w:t>
          </w:r>
          <w:r w:rsidRPr="00AC7A08">
            <w:rPr>
              <w:vertAlign w:val="superscript"/>
            </w:rPr>
            <w:t>nd</w:t>
          </w:r>
          <w:r>
            <w:t xml:space="preserve"> March 2018.</w:t>
          </w:r>
        </w:p>
        <w:p w14:paraId="541D5030" w14:textId="77777777" w:rsidR="00E67110" w:rsidRDefault="00E67110" w:rsidP="00E67110"/>
        <w:p w14:paraId="039A1E34" w14:textId="77777777" w:rsidR="00E67110" w:rsidRDefault="00E67110" w:rsidP="00E67110"/>
        <w:p w14:paraId="4A855F6C" w14:textId="77777777" w:rsidR="00E67110" w:rsidRDefault="00E67110" w:rsidP="00E67110"/>
        <w:p w14:paraId="79AA845A" w14:textId="77777777" w:rsidR="00E67110" w:rsidRDefault="00E67110" w:rsidP="00E67110"/>
        <w:p w14:paraId="1DA473E6" w14:textId="77777777" w:rsidR="00E67110" w:rsidRDefault="00E67110" w:rsidP="00E67110"/>
        <w:p w14:paraId="48FEF421" w14:textId="77777777" w:rsidR="00E67110" w:rsidRDefault="00E67110" w:rsidP="00E67110"/>
        <w:p w14:paraId="77E86AF4" w14:textId="77777777" w:rsidR="00E67110" w:rsidRDefault="00E67110" w:rsidP="00E67110"/>
        <w:p w14:paraId="2A5C1218" w14:textId="77777777" w:rsidR="00E67110" w:rsidRDefault="00E67110" w:rsidP="00E67110"/>
        <w:p w14:paraId="292EFB83" w14:textId="77777777" w:rsidR="00E67110" w:rsidRDefault="00E67110" w:rsidP="00E67110"/>
        <w:p w14:paraId="0A738D6F" w14:textId="77777777" w:rsidR="00E67110" w:rsidRDefault="00E67110" w:rsidP="00E67110"/>
        <w:p w14:paraId="0E05A1AF" w14:textId="77777777" w:rsidR="00E67110" w:rsidRDefault="00E67110" w:rsidP="00E67110"/>
        <w:p w14:paraId="09187F8F" w14:textId="77777777" w:rsidR="00E67110" w:rsidRDefault="00E67110" w:rsidP="00E67110"/>
        <w:p w14:paraId="0BE24148" w14:textId="77777777" w:rsidR="00E67110" w:rsidRDefault="00E67110" w:rsidP="00E67110"/>
        <w:p w14:paraId="01EF20B5" w14:textId="77777777" w:rsidR="00E67110" w:rsidRDefault="00E67110" w:rsidP="00E67110"/>
        <w:p w14:paraId="4DC6600C" w14:textId="77777777" w:rsidR="00E67110" w:rsidRDefault="00E67110" w:rsidP="00E67110"/>
        <w:p w14:paraId="4E5F9137" w14:textId="77777777" w:rsidR="00E67110" w:rsidRDefault="00E67110" w:rsidP="00E67110"/>
        <w:p w14:paraId="4352C831" w14:textId="77777777" w:rsidR="00E67110" w:rsidRDefault="00E67110" w:rsidP="00E67110"/>
        <w:p w14:paraId="59D6D824" w14:textId="77777777" w:rsidR="00E67110" w:rsidRDefault="00E67110" w:rsidP="00E67110"/>
        <w:p w14:paraId="222EBCD7" w14:textId="77777777" w:rsidR="00E67110" w:rsidRDefault="00E67110" w:rsidP="00E67110"/>
        <w:p w14:paraId="760F3CD3" w14:textId="77777777" w:rsidR="00E67110" w:rsidRDefault="00E67110" w:rsidP="00E67110"/>
        <w:p w14:paraId="419D57C0" w14:textId="77777777" w:rsidR="00E67110" w:rsidRDefault="00E67110" w:rsidP="00E67110"/>
        <w:p w14:paraId="4C3C2635" w14:textId="77777777" w:rsidR="00E67110" w:rsidRDefault="00E67110" w:rsidP="00E67110"/>
        <w:p w14:paraId="3A92A7B4" w14:textId="77777777" w:rsidR="00E67110" w:rsidRDefault="00E67110" w:rsidP="00E67110"/>
        <w:p w14:paraId="2738862D" w14:textId="77777777" w:rsidR="00E67110" w:rsidRDefault="00E67110" w:rsidP="00E67110"/>
        <w:p w14:paraId="3E802166" w14:textId="77777777" w:rsidR="00E67110" w:rsidRDefault="00E67110" w:rsidP="00E67110"/>
        <w:p w14:paraId="548E109B" w14:textId="77777777" w:rsidR="00E67110" w:rsidRDefault="00E67110" w:rsidP="00E67110"/>
        <w:p w14:paraId="6920003E" w14:textId="77777777" w:rsidR="00E67110" w:rsidRDefault="00E67110" w:rsidP="00E67110"/>
        <w:p w14:paraId="0BB646FC" w14:textId="77777777" w:rsidR="00E67110" w:rsidRDefault="00E67110" w:rsidP="00E67110">
          <w:pPr>
            <w:pStyle w:val="Heading1"/>
          </w:pPr>
          <w:bookmarkStart w:id="2" w:name="_Toc508037275"/>
          <w:r w:rsidRPr="00E67110">
            <w:t>Procedure</w:t>
          </w:r>
          <w:bookmarkEnd w:id="2"/>
        </w:p>
        <w:p w14:paraId="6ACDD9B5" w14:textId="77777777" w:rsidR="00E67110" w:rsidRDefault="00E67110" w:rsidP="00E67110"/>
        <w:p w14:paraId="7625DC60" w14:textId="56AE2660" w:rsidR="00E67110" w:rsidRDefault="00AC7A08" w:rsidP="00E67110">
          <w:r>
            <w:t>The researcher has used books and Websites to gather the information needed for this report.</w:t>
          </w:r>
        </w:p>
        <w:p w14:paraId="2584572C" w14:textId="77777777" w:rsidR="00E67110" w:rsidRDefault="00E67110" w:rsidP="00E67110"/>
        <w:p w14:paraId="6110F60B" w14:textId="77777777" w:rsidR="00E67110" w:rsidRDefault="00E67110" w:rsidP="00E67110"/>
        <w:p w14:paraId="62BBF3A3" w14:textId="77777777" w:rsidR="00E67110" w:rsidRDefault="00E67110" w:rsidP="00E67110"/>
        <w:p w14:paraId="5F7EA6C7" w14:textId="77777777" w:rsidR="00E67110" w:rsidRDefault="00E67110" w:rsidP="00E67110"/>
        <w:p w14:paraId="18D11615" w14:textId="77777777" w:rsidR="00E67110" w:rsidRDefault="00E67110" w:rsidP="00E67110"/>
        <w:p w14:paraId="2848EBC9" w14:textId="77777777" w:rsidR="00E67110" w:rsidRDefault="00E67110" w:rsidP="00E67110"/>
        <w:p w14:paraId="108A54CA" w14:textId="77777777" w:rsidR="00E67110" w:rsidRDefault="00E67110" w:rsidP="00E67110"/>
        <w:p w14:paraId="25E389E6" w14:textId="77777777" w:rsidR="00E67110" w:rsidRDefault="00E67110" w:rsidP="00E67110"/>
        <w:p w14:paraId="252DFF18" w14:textId="77777777" w:rsidR="00E67110" w:rsidRDefault="00E67110" w:rsidP="00E67110"/>
        <w:p w14:paraId="709FFA95" w14:textId="77777777" w:rsidR="00E67110" w:rsidRDefault="00E67110" w:rsidP="00E67110"/>
        <w:p w14:paraId="445D0F2E" w14:textId="77777777" w:rsidR="00E67110" w:rsidRDefault="00E67110" w:rsidP="00E67110"/>
        <w:p w14:paraId="411C24AA" w14:textId="77777777" w:rsidR="00E67110" w:rsidRDefault="00E67110" w:rsidP="00E67110"/>
        <w:p w14:paraId="6FB75623" w14:textId="77777777" w:rsidR="00E67110" w:rsidRDefault="00E67110" w:rsidP="00E67110"/>
        <w:p w14:paraId="67706862" w14:textId="77777777" w:rsidR="00E67110" w:rsidRDefault="00E67110" w:rsidP="00E67110"/>
        <w:p w14:paraId="5E61788D" w14:textId="77777777" w:rsidR="00E67110" w:rsidRDefault="00E67110" w:rsidP="00E67110"/>
        <w:p w14:paraId="5C5AAA37" w14:textId="77777777" w:rsidR="00E67110" w:rsidRDefault="00E67110" w:rsidP="00E67110"/>
        <w:p w14:paraId="1D40D686" w14:textId="77777777" w:rsidR="00E67110" w:rsidRDefault="00E67110" w:rsidP="00E67110"/>
        <w:p w14:paraId="5B72A4A6" w14:textId="77777777" w:rsidR="00E67110" w:rsidRDefault="00E67110" w:rsidP="00E67110"/>
        <w:p w14:paraId="58236991" w14:textId="77777777" w:rsidR="00E67110" w:rsidRDefault="00E67110" w:rsidP="00E67110"/>
        <w:p w14:paraId="6195C3C7" w14:textId="77777777" w:rsidR="00E67110" w:rsidRDefault="00E67110" w:rsidP="00E67110"/>
        <w:p w14:paraId="49849CE8" w14:textId="77777777" w:rsidR="00E67110" w:rsidRDefault="00E67110" w:rsidP="00E67110"/>
        <w:p w14:paraId="7F845488" w14:textId="77777777" w:rsidR="00E67110" w:rsidRDefault="00E67110" w:rsidP="00E67110"/>
        <w:p w14:paraId="12ABE6F6" w14:textId="77777777" w:rsidR="00E67110" w:rsidRDefault="00E67110" w:rsidP="00E67110"/>
        <w:p w14:paraId="67C82117" w14:textId="77777777" w:rsidR="00E67110" w:rsidRDefault="00E67110" w:rsidP="00E67110"/>
        <w:p w14:paraId="03AA5244" w14:textId="77777777" w:rsidR="00E67110" w:rsidRDefault="00E67110" w:rsidP="00E67110"/>
        <w:p w14:paraId="3822A530" w14:textId="77777777" w:rsidR="00E67110" w:rsidRDefault="00E67110" w:rsidP="00E67110"/>
        <w:p w14:paraId="2427FBE7" w14:textId="77777777" w:rsidR="00E67110" w:rsidRDefault="00E67110" w:rsidP="00E67110"/>
        <w:p w14:paraId="2CF7A21D" w14:textId="77777777" w:rsidR="00E67110" w:rsidRPr="00E67110" w:rsidRDefault="00E67110" w:rsidP="00E67110"/>
        <w:p w14:paraId="7A140FF8" w14:textId="1DC18495" w:rsidR="00E67110" w:rsidRDefault="007D1947" w:rsidP="00E263CA">
          <w:pPr>
            <w:pStyle w:val="Heading1"/>
          </w:pPr>
          <w:bookmarkStart w:id="3" w:name="_Toc508037276"/>
          <w:r>
            <w:t>Introduction</w:t>
          </w:r>
          <w:bookmarkEnd w:id="3"/>
        </w:p>
        <w:p w14:paraId="6EB5A0D1" w14:textId="44FECB4A" w:rsidR="00E67110" w:rsidRDefault="001B285E" w:rsidP="00E67110">
          <w:r>
            <w:t xml:space="preserve">This report is a guide to the employability if a charter boat captain. </w:t>
          </w:r>
          <w:r w:rsidR="00E4375A">
            <w:t>It includes relevant information of key skills. Details in communication, problem solving, self-management, learning and all relevant qualifications and licences required.</w:t>
          </w:r>
        </w:p>
        <w:p w14:paraId="5969ABA5" w14:textId="77777777" w:rsidR="00E67110" w:rsidRDefault="00E67110" w:rsidP="00E67110"/>
        <w:p w14:paraId="45EACA75" w14:textId="77777777" w:rsidR="00E67110" w:rsidRDefault="00E67110" w:rsidP="00E67110"/>
        <w:p w14:paraId="5B65CB76" w14:textId="77777777" w:rsidR="00E67110" w:rsidRDefault="00E67110" w:rsidP="00E67110"/>
        <w:p w14:paraId="6B3B495A" w14:textId="77777777" w:rsidR="00E67110" w:rsidRDefault="00E67110" w:rsidP="00E67110"/>
        <w:p w14:paraId="5C79F994" w14:textId="77777777" w:rsidR="00E67110" w:rsidRDefault="00E67110" w:rsidP="00E67110"/>
        <w:p w14:paraId="4E689495" w14:textId="77777777" w:rsidR="00E67110" w:rsidRDefault="00E67110" w:rsidP="00E67110"/>
        <w:p w14:paraId="1D18EE99" w14:textId="77777777" w:rsidR="00E67110" w:rsidRDefault="00E67110" w:rsidP="00E67110"/>
        <w:p w14:paraId="60862E95" w14:textId="77777777" w:rsidR="00E67110" w:rsidRDefault="00E67110" w:rsidP="00E67110"/>
        <w:p w14:paraId="16B60384" w14:textId="77777777" w:rsidR="00E67110" w:rsidRDefault="00E67110" w:rsidP="00E67110"/>
        <w:p w14:paraId="5FB19C51" w14:textId="77777777" w:rsidR="00E67110" w:rsidRDefault="00E67110" w:rsidP="00E67110"/>
        <w:p w14:paraId="3BC6C690" w14:textId="77777777" w:rsidR="00E67110" w:rsidRDefault="00E67110" w:rsidP="00E67110"/>
        <w:p w14:paraId="53BC54CF" w14:textId="77777777" w:rsidR="00E67110" w:rsidRDefault="00E67110" w:rsidP="00E67110"/>
        <w:p w14:paraId="7B0E6283" w14:textId="77777777" w:rsidR="00E67110" w:rsidRDefault="00E67110" w:rsidP="00E67110"/>
        <w:p w14:paraId="71E62935" w14:textId="77777777" w:rsidR="00E67110" w:rsidRDefault="00E67110" w:rsidP="00E67110"/>
        <w:p w14:paraId="25C7CC91" w14:textId="77777777" w:rsidR="00E67110" w:rsidRDefault="00E67110" w:rsidP="00E67110"/>
        <w:p w14:paraId="7CFFA951" w14:textId="77777777" w:rsidR="00E67110" w:rsidRDefault="00E67110" w:rsidP="00E67110"/>
        <w:p w14:paraId="770F960A" w14:textId="77777777" w:rsidR="00E67110" w:rsidRDefault="00E67110" w:rsidP="00E67110"/>
        <w:p w14:paraId="2BFBE32A" w14:textId="77777777" w:rsidR="00E67110" w:rsidRDefault="00E67110" w:rsidP="00E67110"/>
        <w:p w14:paraId="79467A87" w14:textId="77777777" w:rsidR="00E67110" w:rsidRDefault="00E67110" w:rsidP="00E67110"/>
        <w:p w14:paraId="1FD776B2" w14:textId="77777777" w:rsidR="00E67110" w:rsidRDefault="00E67110" w:rsidP="00E67110"/>
        <w:p w14:paraId="27F142A3" w14:textId="77777777" w:rsidR="00E67110" w:rsidRDefault="00E67110" w:rsidP="00E67110"/>
        <w:p w14:paraId="6D9634FD" w14:textId="77777777" w:rsidR="00E67110" w:rsidRDefault="00E67110" w:rsidP="00E67110"/>
        <w:p w14:paraId="367BBC95" w14:textId="77777777" w:rsidR="00E67110" w:rsidRPr="00E67110" w:rsidRDefault="00E67110" w:rsidP="00E67110">
          <w:pPr>
            <w:pStyle w:val="Heading1"/>
          </w:pPr>
          <w:bookmarkStart w:id="4" w:name="_Toc508037277"/>
          <w:r>
            <w:t>Findings</w:t>
          </w:r>
          <w:bookmarkEnd w:id="4"/>
        </w:p>
        <w:p w14:paraId="43FE5E8B" w14:textId="1ADF78F7" w:rsidR="007D1947" w:rsidRDefault="007D1947" w:rsidP="007D1947"/>
        <w:p w14:paraId="0A3066D0" w14:textId="7FB0FC44" w:rsidR="00C03C6B" w:rsidRDefault="00C03C6B" w:rsidP="007D1947">
          <w:r>
            <w:t xml:space="preserve">There are </w:t>
          </w:r>
          <w:r w:rsidR="00043CB9">
            <w:t>many</w:t>
          </w:r>
          <w:r>
            <w:t xml:space="preserve"> specific skills that employers look for in potential employees irrespective of industry and job specification.  </w:t>
          </w:r>
        </w:p>
        <w:p w14:paraId="05E6A92D" w14:textId="0B8226ED" w:rsidR="00C03C6B" w:rsidRDefault="00C03C6B" w:rsidP="007D1947">
          <w:pPr>
            <w:rPr>
              <w:color w:val="FF0000"/>
            </w:rPr>
          </w:pPr>
        </w:p>
        <w:p w14:paraId="1B1C122A" w14:textId="2E6AA01E" w:rsidR="00C03C6B" w:rsidRDefault="00C03C6B" w:rsidP="00C03C6B">
          <w:pPr>
            <w:pStyle w:val="Heading2"/>
          </w:pPr>
          <w:bookmarkStart w:id="5" w:name="_Toc508037278"/>
          <w:r>
            <w:t>Communication Skills</w:t>
          </w:r>
          <w:bookmarkEnd w:id="5"/>
        </w:p>
        <w:p w14:paraId="3D7A9FC5" w14:textId="26866260" w:rsidR="00C03C6B" w:rsidRDefault="00C03C6B" w:rsidP="00C03C6B">
          <w:pPr>
            <w:rPr>
              <w:color w:val="FF0000"/>
            </w:rPr>
          </w:pPr>
          <w:r>
            <w:t xml:space="preserve">The ability to communicate effectively with superiors, colleagues, and staff is essential, no matter what industry </w:t>
          </w:r>
          <w:r w:rsidR="00E01F2E">
            <w:t>an</w:t>
          </w:r>
          <w:r w:rsidR="00E01F2E" w:rsidRPr="00E01F2E">
            <w:t xml:space="preserve"> individual</w:t>
          </w:r>
          <w:r>
            <w:t xml:space="preserve"> work</w:t>
          </w:r>
          <w:r w:rsidR="00E01F2E">
            <w:t>s</w:t>
          </w:r>
          <w:r>
            <w:t xml:space="preserve"> in. Workers in the digital age must know how to convey and receive messages in person as well as via phone, email and social media. Good communication skills will help get hired and promotions and be a success throughout an </w:t>
          </w:r>
          <w:r w:rsidR="00E01F2E">
            <w:t>individual’s career</w:t>
          </w:r>
          <w:r>
            <w:t xml:space="preserve">. Doyle, (2017) </w:t>
          </w:r>
        </w:p>
        <w:p w14:paraId="274A9BE9" w14:textId="77777777" w:rsidR="00C03C6B" w:rsidRPr="00C03C6B" w:rsidRDefault="00C03C6B" w:rsidP="00C03C6B"/>
        <w:p w14:paraId="5922B121" w14:textId="61D1F6D0" w:rsidR="00A62A85" w:rsidRDefault="00A62A85" w:rsidP="007D1947">
          <w:r>
            <w:t>The researcher identified different types of communication skills.</w:t>
          </w:r>
        </w:p>
        <w:p w14:paraId="3702E9A9" w14:textId="77777777" w:rsidR="004B436D" w:rsidRDefault="00E569A2" w:rsidP="00C03C6B">
          <w:pPr>
            <w:pStyle w:val="Heading3"/>
          </w:pPr>
          <w:bookmarkStart w:id="6" w:name="_Toc508037279"/>
          <w:r>
            <w:lastRenderedPageBreak/>
            <w:t>Listening:</w:t>
          </w:r>
          <w:bookmarkEnd w:id="6"/>
          <w:r w:rsidR="00A62A85">
            <w:t xml:space="preserve"> </w:t>
          </w:r>
        </w:p>
        <w:p w14:paraId="4EF66559" w14:textId="3602999A" w:rsidR="00A62A85" w:rsidRDefault="00A62A85" w:rsidP="007D1947">
          <w:r>
            <w:t xml:space="preserve">According to </w:t>
          </w:r>
          <w:r w:rsidR="004B436D">
            <w:t xml:space="preserve">Indeed.co.uk (2018) </w:t>
          </w:r>
          <w:r>
            <w:t xml:space="preserve">being a good listener is a good way to be a good communicator. No one likes communicating with someone who does not </w:t>
          </w:r>
          <w:r w:rsidR="00E569A2">
            <w:t xml:space="preserve">listen. If </w:t>
          </w:r>
          <w:r w:rsidR="004B436D">
            <w:t>an individual is</w:t>
          </w:r>
          <w:r w:rsidR="00E569A2">
            <w:t xml:space="preserve"> not a good listener it</w:t>
          </w:r>
          <w:r w:rsidR="004B436D">
            <w:t xml:space="preserve"> can be challenging for them to comprehend what they are being asked to do. </w:t>
          </w:r>
        </w:p>
        <w:p w14:paraId="2DEF5864" w14:textId="77777777" w:rsidR="004B436D" w:rsidRDefault="00E569A2" w:rsidP="00C03C6B">
          <w:pPr>
            <w:pStyle w:val="Heading3"/>
          </w:pPr>
          <w:bookmarkStart w:id="7" w:name="_Toc508037280"/>
          <w:r>
            <w:t>Non-verbal Communication:</w:t>
          </w:r>
          <w:bookmarkEnd w:id="7"/>
          <w:r>
            <w:t xml:space="preserve"> </w:t>
          </w:r>
        </w:p>
        <w:p w14:paraId="4020DEBE" w14:textId="486D0404" w:rsidR="00E569A2" w:rsidRDefault="00E569A2" w:rsidP="007D1947">
          <w:r>
            <w:t>Non-verbal communication includes facial expressions, the tone and pitch of the voice and through body language. These non-verbal signals can give additional information to spoken communication</w:t>
          </w:r>
          <w:r w:rsidR="004B436D">
            <w:t xml:space="preserve"> (</w:t>
          </w:r>
          <w:r>
            <w:t>skills you need</w:t>
          </w:r>
          <w:r w:rsidR="004B436D">
            <w:t xml:space="preserve">, </w:t>
          </w:r>
          <w:r>
            <w:t>2018)</w:t>
          </w:r>
          <w:r w:rsidR="004B436D">
            <w:t>.</w:t>
          </w:r>
        </w:p>
        <w:p w14:paraId="014D88FB" w14:textId="77777777" w:rsidR="004B436D" w:rsidRDefault="007D0E9D" w:rsidP="00C03C6B">
          <w:pPr>
            <w:pStyle w:val="Heading3"/>
          </w:pPr>
          <w:bookmarkStart w:id="8" w:name="_Toc508037281"/>
          <w:r>
            <w:t>Written</w:t>
          </w:r>
          <w:r w:rsidR="00E569A2">
            <w:t xml:space="preserve"> communication:</w:t>
          </w:r>
          <w:bookmarkEnd w:id="8"/>
          <w:r w:rsidR="00E569A2">
            <w:t xml:space="preserve"> </w:t>
          </w:r>
        </w:p>
        <w:p w14:paraId="480B049C" w14:textId="01ECDC18" w:rsidR="004A11F6" w:rsidRPr="005C3775" w:rsidRDefault="00E569A2" w:rsidP="005C3775">
          <w:r>
            <w:t>Written communication requires more thought and effort. It must be easy to read</w:t>
          </w:r>
          <w:r w:rsidR="004B436D">
            <w:t xml:space="preserve"> </w:t>
          </w:r>
          <w:r w:rsidR="006230FB">
            <w:t>and both</w:t>
          </w:r>
          <w:r w:rsidR="007D0E9D">
            <w:t xml:space="preserve"> informative and instructional tool. [ smallbusiness.chron.com] (2018)</w:t>
          </w:r>
        </w:p>
        <w:p w14:paraId="5531B504" w14:textId="0C35187E" w:rsidR="002955F0" w:rsidRPr="00E01F2E" w:rsidRDefault="002955F0" w:rsidP="002955F0">
          <w:pPr>
            <w:rPr>
              <w:sz w:val="24"/>
              <w:szCs w:val="24"/>
            </w:rPr>
          </w:pPr>
        </w:p>
        <w:p w14:paraId="6BF95377" w14:textId="1F2F100E" w:rsidR="002955F0" w:rsidRDefault="002955F0" w:rsidP="002955F0">
          <w:pPr>
            <w:pStyle w:val="Heading2"/>
          </w:pPr>
          <w:bookmarkStart w:id="9" w:name="_Toc508037282"/>
          <w:r w:rsidRPr="006230FB">
            <w:t>Problem solvin</w:t>
          </w:r>
          <w:r w:rsidR="00C149B7">
            <w:t>g</w:t>
          </w:r>
          <w:bookmarkEnd w:id="9"/>
        </w:p>
        <w:p w14:paraId="51308F53" w14:textId="06EFE002" w:rsidR="00E01F2E" w:rsidRDefault="00E01F2E" w:rsidP="00E01F2E">
          <w:r>
            <w:t xml:space="preserve">The </w:t>
          </w:r>
          <w:r w:rsidR="006230FB">
            <w:t>researcher identified we</w:t>
          </w:r>
          <w:r>
            <w:t xml:space="preserve"> all solve problems </w:t>
          </w:r>
          <w:r w:rsidR="00043CB9">
            <w:t>daily</w:t>
          </w:r>
          <w:r>
            <w:t xml:space="preserve">. In academic </w:t>
          </w:r>
          <w:r w:rsidR="006230FB">
            <w:t>situations</w:t>
          </w:r>
          <w:r>
            <w:t xml:space="preserve"> at work and in an </w:t>
          </w:r>
          <w:r w:rsidR="006230FB">
            <w:t>individual’s</w:t>
          </w:r>
          <w:r>
            <w:t xml:space="preserve"> day to day lives. According to Kent </w:t>
          </w:r>
          <w:r w:rsidR="004B6760">
            <w:t>University solving these problems involves both</w:t>
          </w:r>
          <w:r w:rsidR="006230FB">
            <w:t xml:space="preserve"> anal</w:t>
          </w:r>
          <w:r w:rsidR="00053E75">
            <w:t>ytical</w:t>
          </w:r>
          <w:r w:rsidR="004B6760">
            <w:t xml:space="preserve"> and creative skills. Which </w:t>
          </w:r>
          <w:r w:rsidR="00043CB9">
            <w:t>skills</w:t>
          </w:r>
          <w:r w:rsidR="004B6760">
            <w:t xml:space="preserve"> are needed will vary depending on the roll, the following skills are key to problem solving</w:t>
          </w:r>
        </w:p>
        <w:p w14:paraId="3B715C4E" w14:textId="77777777" w:rsidR="00C149B7" w:rsidRDefault="00C149B7" w:rsidP="00E01F2E"/>
        <w:p w14:paraId="392DB276" w14:textId="5297E8B8" w:rsidR="004B6760" w:rsidRDefault="004B6760" w:rsidP="004B6760">
          <w:pPr>
            <w:pStyle w:val="Heading2"/>
          </w:pPr>
          <w:bookmarkStart w:id="10" w:name="_Toc508037283"/>
          <w:r w:rsidRPr="006230FB">
            <w:t>Lateral Thinking</w:t>
          </w:r>
          <w:bookmarkEnd w:id="10"/>
        </w:p>
        <w:p w14:paraId="433054A0" w14:textId="7E34B8DC" w:rsidR="004B6760" w:rsidRPr="004B6760" w:rsidRDefault="004B6760" w:rsidP="004B6760">
          <w:r>
            <w:t>Lateral thinking is the ability to think creatively or ‘outside the box’ as it is sometimes referred to in business. To u</w:t>
          </w:r>
          <w:r w:rsidR="006230FB">
            <w:t>se y</w:t>
          </w:r>
          <w:r>
            <w:t xml:space="preserve">our inspiration and imagination to solve problems by looking </w:t>
          </w:r>
          <w:r w:rsidR="006230FB">
            <w:t>at them from unexpected perspectives. Lateral thinking involves discarding the obvious.</w:t>
          </w:r>
        </w:p>
        <w:p w14:paraId="5B8BD0CD" w14:textId="77777777" w:rsidR="00E01F2E" w:rsidRPr="00E01F2E" w:rsidRDefault="00E01F2E" w:rsidP="00E01F2E"/>
        <w:p w14:paraId="69BCB33B" w14:textId="77777777" w:rsidR="004A11F6" w:rsidRDefault="004A11F6" w:rsidP="007D1947"/>
        <w:p w14:paraId="0734C11E" w14:textId="219D742D" w:rsidR="004A11F6" w:rsidRDefault="005C3775" w:rsidP="005C3775">
          <w:r>
            <w:t xml:space="preserve">The researcher found </w:t>
          </w:r>
          <w:r w:rsidR="00D96AA3">
            <w:t>many</w:t>
          </w:r>
          <w:r>
            <w:t xml:space="preserve"> key qualifications needed to be a captain of a charter boat. Theory courses </w:t>
          </w:r>
          <w:r w:rsidR="00D96AA3">
            <w:t>include:</w:t>
          </w:r>
        </w:p>
        <w:p w14:paraId="024A8F49" w14:textId="69886697" w:rsidR="005C3775" w:rsidRDefault="00D96AA3" w:rsidP="005C3775">
          <w:pPr>
            <w:pStyle w:val="Heading2"/>
          </w:pPr>
          <w:bookmarkStart w:id="11" w:name="_Toc508037284"/>
          <w:r>
            <w:t>Day Skipper</w:t>
          </w:r>
          <w:bookmarkEnd w:id="11"/>
        </w:p>
        <w:p w14:paraId="32B6D6AD" w14:textId="247F3B8A" w:rsidR="0005447F" w:rsidRDefault="00D96AA3" w:rsidP="00144721">
          <w:r>
            <w:t xml:space="preserve">This course covers nautical terms and sailing theory according to RYA (Royal Yachting Association). Every sailor ends up using a strange esoteric language, it works well at sea and is more to the point. The RYA expects potential day skippers to acquire a ‘working knowledge’ of national terminology. The good news is no exam questions on this subject you can pick up nautical terms as you go along. And fortunately, since English is already full of nautical metaphor, this section of the course turns out to be plain sailing. </w:t>
          </w:r>
        </w:p>
        <w:p w14:paraId="72EC4FD8" w14:textId="45B363ED" w:rsidR="00AC0671" w:rsidRDefault="00AC0671" w:rsidP="00144721"/>
        <w:p w14:paraId="0E0D5012" w14:textId="126D68C0" w:rsidR="00AC0671" w:rsidRDefault="00AC0671" w:rsidP="00AC0671">
          <w:pPr>
            <w:pStyle w:val="Heading2"/>
          </w:pPr>
          <w:bookmarkStart w:id="12" w:name="_Toc508037285"/>
          <w:r>
            <w:t>Advanced Pilotage</w:t>
          </w:r>
          <w:bookmarkEnd w:id="12"/>
        </w:p>
        <w:p w14:paraId="17F14CE2" w14:textId="1B74952E" w:rsidR="00AC0671" w:rsidRDefault="00AC0671" w:rsidP="00AC0671">
          <w:r>
            <w:t xml:space="preserve">This is a </w:t>
          </w:r>
          <w:r w:rsidR="00B17727">
            <w:t>higher-level</w:t>
          </w:r>
          <w:r>
            <w:t xml:space="preserve"> course for people moving on from day skipper towards costal skipper. This course is for those who want to progress </w:t>
          </w:r>
          <w:r w:rsidR="00B17727">
            <w:t>their</w:t>
          </w:r>
          <w:r>
            <w:t xml:space="preserve"> high pilotage skills and have not gained the experience required for the coastal skipper course.</w:t>
          </w:r>
        </w:p>
        <w:p w14:paraId="7CC99166" w14:textId="02178756" w:rsidR="00AC0671" w:rsidRDefault="00AC0671" w:rsidP="00AC0671">
          <w:pPr>
            <w:pStyle w:val="Heading3"/>
          </w:pPr>
          <w:bookmarkStart w:id="13" w:name="_Toc508037286"/>
          <w:r>
            <w:lastRenderedPageBreak/>
            <w:t>Course Content</w:t>
          </w:r>
          <w:bookmarkEnd w:id="13"/>
        </w:p>
        <w:p w14:paraId="310B36F0" w14:textId="6231ADDD" w:rsidR="00F0739E" w:rsidRDefault="00AC0671" w:rsidP="00F0739E">
          <w:pPr>
            <w:pStyle w:val="ListParagraph"/>
            <w:numPr>
              <w:ilvl w:val="0"/>
              <w:numId w:val="3"/>
            </w:numPr>
          </w:pPr>
          <w:r>
            <w:t>Passage planning</w:t>
          </w:r>
        </w:p>
        <w:p w14:paraId="15C7218A" w14:textId="77777777" w:rsidR="00F0739E" w:rsidRDefault="00AC0671" w:rsidP="00F0739E">
          <w:pPr>
            <w:pStyle w:val="ListParagraph"/>
            <w:numPr>
              <w:ilvl w:val="0"/>
              <w:numId w:val="3"/>
            </w:numPr>
          </w:pPr>
          <w:r>
            <w:t xml:space="preserve"> </w:t>
          </w:r>
          <w:r w:rsidR="00F0739E">
            <w:t>P</w:t>
          </w:r>
          <w:r>
            <w:t xml:space="preserve">reparation for sea Pilotage passage making and responsibility as a </w:t>
          </w:r>
          <w:r w:rsidR="00B17727">
            <w:t>skipper.</w:t>
          </w:r>
        </w:p>
        <w:p w14:paraId="0C977EBE" w14:textId="77777777" w:rsidR="00F0739E" w:rsidRDefault="00B17727" w:rsidP="00F0739E">
          <w:pPr>
            <w:pStyle w:val="ListParagraph"/>
            <w:numPr>
              <w:ilvl w:val="0"/>
              <w:numId w:val="3"/>
            </w:numPr>
          </w:pPr>
          <w:r>
            <w:t xml:space="preserve"> Daylight</w:t>
          </w:r>
          <w:r w:rsidR="00AC0671">
            <w:t xml:space="preserve"> hours use of a rad</w:t>
          </w:r>
          <w:r w:rsidR="00F0739E">
            <w:t>ar.</w:t>
          </w:r>
        </w:p>
        <w:p w14:paraId="702EC604" w14:textId="4A6B9286" w:rsidR="00F0739E" w:rsidRDefault="00C149B7" w:rsidP="00F0739E">
          <w:pPr>
            <w:pStyle w:val="ListParagraph"/>
            <w:numPr>
              <w:ilvl w:val="0"/>
              <w:numId w:val="3"/>
            </w:numPr>
          </w:pPr>
          <w:r>
            <w:t xml:space="preserve"> </w:t>
          </w:r>
          <w:r w:rsidR="00F0739E">
            <w:t>B</w:t>
          </w:r>
          <w:r>
            <w:t xml:space="preserve">oat </w:t>
          </w:r>
          <w:r w:rsidR="00B17727">
            <w:t>handling</w:t>
          </w:r>
          <w:r w:rsidR="00F0739E">
            <w:t>.</w:t>
          </w:r>
        </w:p>
        <w:p w14:paraId="36239AF3" w14:textId="77777777" w:rsidR="00F0739E" w:rsidRDefault="00B17727" w:rsidP="00F0739E">
          <w:pPr>
            <w:pStyle w:val="ListParagraph"/>
            <w:numPr>
              <w:ilvl w:val="0"/>
              <w:numId w:val="3"/>
            </w:numPr>
          </w:pPr>
          <w:r>
            <w:t xml:space="preserve"> </w:t>
          </w:r>
          <w:r w:rsidR="00F0739E">
            <w:t>N</w:t>
          </w:r>
          <w:r>
            <w:t>ight</w:t>
          </w:r>
          <w:r w:rsidR="00C149B7">
            <w:t xml:space="preserve"> cruising</w:t>
          </w:r>
          <w:r w:rsidR="00F0739E">
            <w:t>.</w:t>
          </w:r>
        </w:p>
        <w:p w14:paraId="5BAF9C8C" w14:textId="4E6D2DF5" w:rsidR="00AC0671" w:rsidRDefault="00C149B7" w:rsidP="00F0739E">
          <w:pPr>
            <w:pStyle w:val="ListParagraph"/>
            <w:numPr>
              <w:ilvl w:val="0"/>
              <w:numId w:val="3"/>
            </w:numPr>
          </w:pPr>
          <w:r>
            <w:t xml:space="preserve"> </w:t>
          </w:r>
          <w:r w:rsidR="00F0739E">
            <w:t>D</w:t>
          </w:r>
          <w:r>
            <w:t xml:space="preserve">ealing with adverse weather conditions and emergency </w:t>
          </w:r>
          <w:r w:rsidR="008D76A8">
            <w:t>situations</w:t>
          </w:r>
          <w:r>
            <w:t>.</w:t>
          </w:r>
        </w:p>
        <w:p w14:paraId="177E17FB" w14:textId="77777777" w:rsidR="00C149B7" w:rsidRDefault="00C149B7" w:rsidP="00AC0671"/>
        <w:p w14:paraId="74B12021" w14:textId="5847F966" w:rsidR="00C149B7" w:rsidRDefault="00C149B7" w:rsidP="00C149B7">
          <w:pPr>
            <w:rPr>
              <w:rFonts w:asciiTheme="majorHAnsi" w:eastAsiaTheme="majorEastAsia" w:hAnsiTheme="majorHAnsi" w:cstheme="majorBidi"/>
              <w:color w:val="2E74B5" w:themeColor="accent1" w:themeShade="BF"/>
              <w:sz w:val="26"/>
              <w:szCs w:val="26"/>
            </w:rPr>
          </w:pPr>
          <w:r>
            <w:rPr>
              <w:rFonts w:asciiTheme="majorHAnsi" w:eastAsiaTheme="majorEastAsia" w:hAnsiTheme="majorHAnsi" w:cstheme="majorBidi"/>
              <w:color w:val="2E74B5" w:themeColor="accent1" w:themeShade="BF"/>
              <w:sz w:val="26"/>
              <w:szCs w:val="26"/>
            </w:rPr>
            <w:t>Coastal Skipper</w:t>
          </w:r>
        </w:p>
        <w:p w14:paraId="5C3797F8" w14:textId="41AA0BC4" w:rsidR="00C149B7" w:rsidRDefault="00C149B7" w:rsidP="00C149B7">
          <w:r>
            <w:t xml:space="preserve">The researcher identified that this course can only be taken after the day skipper course is passed. An important aspect of this course is learning to take commands and making </w:t>
          </w:r>
          <w:r w:rsidR="00F0739E">
            <w:t>decisions</w:t>
          </w:r>
          <w:r>
            <w:t xml:space="preserve"> resulting in relaxed, well planned passengers and happy crew. </w:t>
          </w:r>
        </w:p>
        <w:p w14:paraId="1C671179" w14:textId="0FFB805E" w:rsidR="00C149B7" w:rsidRDefault="00C149B7" w:rsidP="00C149B7"/>
        <w:p w14:paraId="3E7858E9" w14:textId="39541638" w:rsidR="00C149B7" w:rsidRDefault="00C149B7" w:rsidP="00C149B7">
          <w:pPr>
            <w:pStyle w:val="Heading2"/>
          </w:pPr>
          <w:bookmarkStart w:id="14" w:name="_Toc508037287"/>
          <w:r>
            <w:t>Helmsman</w:t>
          </w:r>
          <w:bookmarkEnd w:id="14"/>
        </w:p>
        <w:p w14:paraId="0CB53192" w14:textId="158C2F4C" w:rsidR="00C149B7" w:rsidRDefault="00C149B7" w:rsidP="00C149B7">
          <w:r>
            <w:t xml:space="preserve">This is a two-day course covering boat handling these include engines and drives, engine operation and </w:t>
          </w:r>
          <w:r w:rsidR="00F0739E">
            <w:t>maintenance safety</w:t>
          </w:r>
          <w:r>
            <w:t xml:space="preserve"> and seaman </w:t>
          </w:r>
          <w:r w:rsidR="00F0739E">
            <w:t>ship, rules</w:t>
          </w:r>
          <w:r>
            <w:t xml:space="preserve"> of the road, securing to a buoy, berthing alongside and man overboard recovery.</w:t>
          </w:r>
        </w:p>
        <w:p w14:paraId="3DFF2B6F" w14:textId="77777777" w:rsidR="008D76A8" w:rsidRDefault="008D76A8" w:rsidP="00C149B7"/>
        <w:p w14:paraId="188DD266" w14:textId="6EFC6F74" w:rsidR="00C149B7" w:rsidRDefault="00C149B7" w:rsidP="00C149B7">
          <w:pPr>
            <w:pStyle w:val="Heading2"/>
          </w:pPr>
          <w:bookmarkStart w:id="15" w:name="_Toc508037288"/>
          <w:r>
            <w:t>Marine Radio (SRC)</w:t>
          </w:r>
          <w:bookmarkEnd w:id="15"/>
        </w:p>
        <w:p w14:paraId="654CABC0" w14:textId="6BB62125" w:rsidR="00C149B7" w:rsidRDefault="00C149B7" w:rsidP="00C149B7">
          <w:r>
            <w:t xml:space="preserve">The RYA (Royal Yatch </w:t>
          </w:r>
          <w:r w:rsidR="00F0739E">
            <w:t>Association</w:t>
          </w:r>
          <w:r>
            <w:t xml:space="preserve">) </w:t>
          </w:r>
          <w:r w:rsidR="00651758">
            <w:t xml:space="preserve">marine radio short range certificate (SRC) is the </w:t>
          </w:r>
          <w:r w:rsidR="00F0739E">
            <w:t>minimum</w:t>
          </w:r>
          <w:r w:rsidR="00651758">
            <w:t xml:space="preserve"> qualification </w:t>
          </w:r>
          <w:r w:rsidR="00F0739E">
            <w:t>required</w:t>
          </w:r>
          <w:r w:rsidR="00651758">
            <w:t xml:space="preserve"> to operate a marine VHF </w:t>
          </w:r>
          <w:r w:rsidR="00F0739E">
            <w:t>radio and</w:t>
          </w:r>
          <w:r w:rsidR="00651758">
            <w:t xml:space="preserve"> equipment on board a </w:t>
          </w:r>
          <w:r w:rsidR="00F0739E">
            <w:t>UK</w:t>
          </w:r>
          <w:r w:rsidR="00651758">
            <w:t xml:space="preserve"> flagged vessel. This includes both fixed and </w:t>
          </w:r>
          <w:r w:rsidR="00F0739E">
            <w:t>hand-held</w:t>
          </w:r>
          <w:r w:rsidR="00651758">
            <w:t xml:space="preserve"> equipment with and without digital selective calling (DSC).</w:t>
          </w:r>
        </w:p>
        <w:p w14:paraId="5BCF7C3B" w14:textId="794AC781" w:rsidR="00651758" w:rsidRDefault="00651758" w:rsidP="00651758">
          <w:pPr>
            <w:pStyle w:val="Heading3"/>
          </w:pPr>
          <w:bookmarkStart w:id="16" w:name="_Toc508037289"/>
          <w:r>
            <w:t>Course Content</w:t>
          </w:r>
          <w:bookmarkEnd w:id="16"/>
        </w:p>
        <w:p w14:paraId="44D48B76" w14:textId="0E13DC93" w:rsidR="00651758" w:rsidRDefault="00651758" w:rsidP="00F0739E">
          <w:pPr>
            <w:pStyle w:val="ListParagraph"/>
            <w:numPr>
              <w:ilvl w:val="0"/>
              <w:numId w:val="3"/>
            </w:numPr>
          </w:pPr>
          <w:r>
            <w:t>Routine operation of the marine VHF radio including digital selective calling.</w:t>
          </w:r>
        </w:p>
        <w:p w14:paraId="65DE8B85" w14:textId="62B29FB5" w:rsidR="00651758" w:rsidRDefault="00651758" w:rsidP="00F0739E">
          <w:pPr>
            <w:pStyle w:val="ListParagraph"/>
            <w:numPr>
              <w:ilvl w:val="0"/>
              <w:numId w:val="3"/>
            </w:numPr>
          </w:pPr>
          <w:r>
            <w:t>The correct VHF channels (frequencies) to be used foe each type of communication.</w:t>
          </w:r>
        </w:p>
        <w:p w14:paraId="4ECCF351" w14:textId="77777777" w:rsidR="00F0739E" w:rsidRDefault="00651758" w:rsidP="00651758">
          <w:pPr>
            <w:pStyle w:val="ListParagraph"/>
            <w:numPr>
              <w:ilvl w:val="0"/>
              <w:numId w:val="3"/>
            </w:numPr>
          </w:pPr>
          <w:r>
            <w:t>Distress, emergency and medical and assistance procedures.</w:t>
          </w:r>
        </w:p>
        <w:p w14:paraId="0F260D7C" w14:textId="77777777" w:rsidR="00F0739E" w:rsidRDefault="00651758" w:rsidP="00F0739E">
          <w:pPr>
            <w:pStyle w:val="ListParagraph"/>
            <w:numPr>
              <w:ilvl w:val="0"/>
              <w:numId w:val="3"/>
            </w:numPr>
          </w:pPr>
          <w:r>
            <w:t xml:space="preserve">Practical use of </w:t>
          </w:r>
          <w:r w:rsidR="00F0739E">
            <w:t>marine</w:t>
          </w:r>
          <w:r>
            <w:t xml:space="preserve"> VHF</w:t>
          </w:r>
          <w:r w:rsidR="00F0739E">
            <w:t xml:space="preserve"> </w:t>
          </w:r>
          <w:r>
            <w:t>and DSC radios.</w:t>
          </w:r>
        </w:p>
        <w:p w14:paraId="03C85C65" w14:textId="3E604AE5" w:rsidR="00651758" w:rsidRDefault="00F0739E" w:rsidP="00F0739E">
          <w:pPr>
            <w:pStyle w:val="ListParagraph"/>
            <w:numPr>
              <w:ilvl w:val="0"/>
              <w:numId w:val="3"/>
            </w:numPr>
          </w:pPr>
          <w:r>
            <w:t xml:space="preserve"> </w:t>
          </w:r>
          <w:r w:rsidR="00651758">
            <w:t>Global maritime distress and safety system.</w:t>
          </w:r>
        </w:p>
        <w:p w14:paraId="09B924F5" w14:textId="0CC65D64" w:rsidR="00651758" w:rsidRDefault="00651758" w:rsidP="00F0739E">
          <w:pPr>
            <w:pStyle w:val="ListParagraph"/>
            <w:numPr>
              <w:ilvl w:val="0"/>
              <w:numId w:val="3"/>
            </w:numPr>
          </w:pPr>
          <w:r>
            <w:t xml:space="preserve">Emergency position indicating radio </w:t>
          </w:r>
          <w:r w:rsidR="00F0739E">
            <w:t>beacons</w:t>
          </w:r>
          <w:r>
            <w:t>.</w:t>
          </w:r>
        </w:p>
        <w:p w14:paraId="5588628C" w14:textId="6A18334A" w:rsidR="00651758" w:rsidRDefault="00651758" w:rsidP="00F0739E">
          <w:pPr>
            <w:pStyle w:val="ListParagraph"/>
            <w:numPr>
              <w:ilvl w:val="0"/>
              <w:numId w:val="3"/>
            </w:numPr>
          </w:pPr>
          <w:r>
            <w:t>Search and rescue transponders.</w:t>
          </w:r>
        </w:p>
        <w:p w14:paraId="62EC4D1F" w14:textId="3D8665BE" w:rsidR="00651758" w:rsidRDefault="00651758" w:rsidP="00651758">
          <w:pPr>
            <w:pStyle w:val="Heading2"/>
          </w:pPr>
        </w:p>
        <w:p w14:paraId="67F9FF84" w14:textId="0593293D" w:rsidR="00651758" w:rsidRDefault="00651758" w:rsidP="00651758">
          <w:pPr>
            <w:pStyle w:val="Heading2"/>
          </w:pPr>
          <w:bookmarkStart w:id="17" w:name="_Toc508037290"/>
          <w:r>
            <w:t>First Aid</w:t>
          </w:r>
          <w:bookmarkEnd w:id="17"/>
        </w:p>
        <w:p w14:paraId="79A1B37E" w14:textId="45CEDA8B" w:rsidR="00651758" w:rsidRDefault="00651758" w:rsidP="00651758">
          <w:r>
            <w:t xml:space="preserve">This is a </w:t>
          </w:r>
          <w:r w:rsidR="00F0739E">
            <w:t>one-day</w:t>
          </w:r>
          <w:r>
            <w:t xml:space="preserve"> course which covers all the usual first aid subjects but from a boating </w:t>
          </w:r>
          <w:r w:rsidR="00F0739E">
            <w:t>perspective</w:t>
          </w:r>
          <w:r>
            <w:t xml:space="preserve"> it is aimed at anyone who goes afloat. This includes inland waters, rivers, estuaries or cross channel </w:t>
          </w:r>
          <w:r w:rsidR="00F0739E">
            <w:t>passengers</w:t>
          </w:r>
          <w:r w:rsidR="00B17727">
            <w:t>.</w:t>
          </w:r>
        </w:p>
        <w:p w14:paraId="45D0B914" w14:textId="1EBDCFD5" w:rsidR="00B17727" w:rsidRDefault="00B17727" w:rsidP="00651758">
          <w:r>
            <w:t xml:space="preserve">The subjects specific to boating </w:t>
          </w:r>
          <w:r w:rsidR="00F0739E">
            <w:t>include:</w:t>
          </w:r>
          <w:r>
            <w:t xml:space="preserve"> </w:t>
          </w:r>
        </w:p>
        <w:p w14:paraId="63E00F11" w14:textId="24C370D7" w:rsidR="00B17727" w:rsidRDefault="00B17727" w:rsidP="00F0739E">
          <w:pPr>
            <w:pStyle w:val="ListParagraph"/>
            <w:numPr>
              <w:ilvl w:val="0"/>
              <w:numId w:val="3"/>
            </w:numPr>
          </w:pPr>
          <w:r>
            <w:t xml:space="preserve">Recovery </w:t>
          </w:r>
          <w:r w:rsidR="00F0739E">
            <w:t>position</w:t>
          </w:r>
          <w:r>
            <w:t xml:space="preserve"> in a confined space.</w:t>
          </w:r>
        </w:p>
        <w:p w14:paraId="3C810FC3" w14:textId="18E1A0B4" w:rsidR="00B17727" w:rsidRDefault="00B17727" w:rsidP="00F0739E">
          <w:pPr>
            <w:pStyle w:val="ListParagraph"/>
            <w:numPr>
              <w:ilvl w:val="0"/>
              <w:numId w:val="3"/>
            </w:numPr>
          </w:pPr>
          <w:r>
            <w:t xml:space="preserve">CPR, including drowning </w:t>
          </w:r>
          <w:r w:rsidR="00F0739E">
            <w:t>protocol</w:t>
          </w:r>
          <w:r>
            <w:t>.</w:t>
          </w:r>
        </w:p>
        <w:p w14:paraId="6AC91C48" w14:textId="2A7BC5BA" w:rsidR="00B17727" w:rsidRDefault="00B17727" w:rsidP="00F0739E">
          <w:pPr>
            <w:pStyle w:val="ListParagraph"/>
            <w:numPr>
              <w:ilvl w:val="0"/>
              <w:numId w:val="3"/>
            </w:numPr>
          </w:pPr>
          <w:r>
            <w:t>Cold shock and hypothermia from immersion.</w:t>
          </w:r>
        </w:p>
        <w:p w14:paraId="394088DE" w14:textId="10A0F0C9" w:rsidR="00B17727" w:rsidRDefault="00B17727" w:rsidP="00F0739E">
          <w:pPr>
            <w:pStyle w:val="ListParagraph"/>
            <w:numPr>
              <w:ilvl w:val="0"/>
              <w:numId w:val="3"/>
            </w:numPr>
          </w:pPr>
          <w:r>
            <w:t>Sickness and dehydration.</w:t>
          </w:r>
        </w:p>
        <w:p w14:paraId="3042A06B" w14:textId="120B373C" w:rsidR="00B17727" w:rsidRDefault="00B17727" w:rsidP="00F0739E">
          <w:pPr>
            <w:pStyle w:val="ListParagraph"/>
            <w:numPr>
              <w:ilvl w:val="0"/>
              <w:numId w:val="3"/>
            </w:numPr>
          </w:pPr>
          <w:r>
            <w:lastRenderedPageBreak/>
            <w:t>Medical assistance or advice by VHF.</w:t>
          </w:r>
        </w:p>
        <w:p w14:paraId="63C3ECE4" w14:textId="22C817C4" w:rsidR="00B17727" w:rsidRDefault="00B17727" w:rsidP="00F0739E">
          <w:pPr>
            <w:pStyle w:val="ListParagraph"/>
            <w:numPr>
              <w:ilvl w:val="0"/>
              <w:numId w:val="3"/>
            </w:numPr>
          </w:pPr>
          <w:r>
            <w:t>Helicopter rescue.</w:t>
          </w:r>
        </w:p>
        <w:p w14:paraId="2398D985" w14:textId="7CFAF3F3" w:rsidR="00B17727" w:rsidRDefault="00B17727" w:rsidP="00651758"/>
        <w:p w14:paraId="426DA1F8" w14:textId="68BE3987" w:rsidR="00B17727" w:rsidRDefault="00B17727" w:rsidP="00B17727">
          <w:pPr>
            <w:pStyle w:val="Heading2"/>
          </w:pPr>
          <w:bookmarkStart w:id="18" w:name="_Toc508037291"/>
          <w:r>
            <w:t>Diesel Engine</w:t>
          </w:r>
          <w:bookmarkEnd w:id="18"/>
        </w:p>
        <w:p w14:paraId="64B1CD7A" w14:textId="34B0A46A" w:rsidR="00B17727" w:rsidRDefault="00B17727" w:rsidP="00B17727">
          <w:r>
            <w:t xml:space="preserve">The researcher identified that mechanical failure is the main cause of rescue call outs. Basic </w:t>
          </w:r>
          <w:r w:rsidR="00F0739E">
            <w:t>maintenance</w:t>
          </w:r>
          <w:r>
            <w:t xml:space="preserve"> and </w:t>
          </w:r>
          <w:r w:rsidR="00F0739E">
            <w:t>engine</w:t>
          </w:r>
          <w:r>
            <w:t xml:space="preserve"> care will help ensure that you are not part of this statistic. Most engine problems can be avoided by taking simple precautions. Detailed mechanical knowledge is not essential.</w:t>
          </w:r>
        </w:p>
        <w:p w14:paraId="67BC11A8" w14:textId="77777777" w:rsidR="00F0739E" w:rsidRDefault="00B17727" w:rsidP="00F0739E">
          <w:pPr>
            <w:pStyle w:val="Heading3"/>
          </w:pPr>
          <w:bookmarkStart w:id="19" w:name="_Toc508037292"/>
          <w:r>
            <w:t>Course Content</w:t>
          </w:r>
          <w:bookmarkEnd w:id="19"/>
        </w:p>
        <w:p w14:paraId="5437346F" w14:textId="7F18DD72" w:rsidR="00B17727" w:rsidRDefault="00B17727" w:rsidP="00F0739E">
          <w:pPr>
            <w:pStyle w:val="ListParagraph"/>
            <w:numPr>
              <w:ilvl w:val="0"/>
              <w:numId w:val="5"/>
            </w:numPr>
          </w:pPr>
          <w:r>
            <w:t xml:space="preserve"> </w:t>
          </w:r>
          <w:r w:rsidR="00F0739E">
            <w:t>Principles</w:t>
          </w:r>
          <w:r>
            <w:t xml:space="preserve"> of diesel engine operations.</w:t>
          </w:r>
        </w:p>
        <w:p w14:paraId="1E9B7E18" w14:textId="77777777" w:rsidR="00F0739E" w:rsidRDefault="00B17727" w:rsidP="00F0739E">
          <w:pPr>
            <w:pStyle w:val="ListParagraph"/>
            <w:numPr>
              <w:ilvl w:val="0"/>
              <w:numId w:val="5"/>
            </w:numPr>
          </w:pPr>
          <w:r>
            <w:t>Systems and parts of the engine.</w:t>
          </w:r>
        </w:p>
        <w:p w14:paraId="02DD4547" w14:textId="5196BB47" w:rsidR="00B17727" w:rsidRDefault="00B17727" w:rsidP="00F0739E">
          <w:pPr>
            <w:pStyle w:val="ListParagraph"/>
            <w:numPr>
              <w:ilvl w:val="0"/>
              <w:numId w:val="5"/>
            </w:numPr>
          </w:pPr>
          <w:r>
            <w:t xml:space="preserve"> Fault finding.</w:t>
          </w:r>
        </w:p>
        <w:p w14:paraId="2551133F" w14:textId="6EE0F184" w:rsidR="00B17727" w:rsidRDefault="00B17727" w:rsidP="00F0739E">
          <w:pPr>
            <w:pStyle w:val="ListParagraph"/>
            <w:numPr>
              <w:ilvl w:val="0"/>
              <w:numId w:val="5"/>
            </w:numPr>
          </w:pPr>
          <w:r>
            <w:t>Rectification of common problems.</w:t>
          </w:r>
        </w:p>
        <w:p w14:paraId="75D4665E" w14:textId="77777777" w:rsidR="00F0739E" w:rsidRDefault="00B17727" w:rsidP="00F0739E">
          <w:pPr>
            <w:pStyle w:val="ListParagraph"/>
            <w:numPr>
              <w:ilvl w:val="0"/>
              <w:numId w:val="5"/>
            </w:numPr>
          </w:pPr>
          <w:r>
            <w:t xml:space="preserve"> Bleeding the fuel system.</w:t>
          </w:r>
        </w:p>
        <w:p w14:paraId="6F68320A" w14:textId="77777777" w:rsidR="00F0739E" w:rsidRDefault="00B17727" w:rsidP="00F0739E">
          <w:pPr>
            <w:pStyle w:val="ListParagraph"/>
            <w:numPr>
              <w:ilvl w:val="0"/>
              <w:numId w:val="5"/>
            </w:numPr>
          </w:pPr>
          <w:r>
            <w:t>Changing the impeller.</w:t>
          </w:r>
        </w:p>
        <w:p w14:paraId="5AD2E0E5" w14:textId="77777777" w:rsidR="00F0739E" w:rsidRDefault="00B17727" w:rsidP="00B17727">
          <w:pPr>
            <w:pStyle w:val="ListParagraph"/>
            <w:numPr>
              <w:ilvl w:val="0"/>
              <w:numId w:val="5"/>
            </w:numPr>
          </w:pPr>
          <w:r>
            <w:t>Routine maint</w:t>
          </w:r>
          <w:r w:rsidR="00F0739E">
            <w:t>enance.</w:t>
          </w:r>
        </w:p>
        <w:p w14:paraId="223A4210" w14:textId="038714D1" w:rsidR="00B17727" w:rsidRDefault="00B17727" w:rsidP="00B17727">
          <w:pPr>
            <w:pStyle w:val="ListParagraph"/>
            <w:numPr>
              <w:ilvl w:val="0"/>
              <w:numId w:val="5"/>
            </w:numPr>
          </w:pPr>
          <w:r>
            <w:t xml:space="preserve"> Winter </w:t>
          </w:r>
          <w:r w:rsidR="00F0739E">
            <w:t>layup</w:t>
          </w:r>
          <w:r>
            <w:t xml:space="preserve"> </w:t>
          </w:r>
          <w:r w:rsidR="00F0739E">
            <w:t>procedure’s</w:t>
          </w:r>
          <w:r>
            <w:t>.</w:t>
          </w:r>
        </w:p>
        <w:p w14:paraId="703645E1" w14:textId="0DD4976C" w:rsidR="00F0739E" w:rsidRDefault="00F0739E" w:rsidP="00F0739E">
          <w:pPr>
            <w:pStyle w:val="ListParagraph"/>
          </w:pPr>
        </w:p>
        <w:p w14:paraId="2FC1B612" w14:textId="42461558" w:rsidR="00F0739E" w:rsidRDefault="00F0739E" w:rsidP="00F0739E">
          <w:pPr>
            <w:pStyle w:val="ListParagraph"/>
          </w:pPr>
        </w:p>
        <w:p w14:paraId="15ADA651" w14:textId="59BDDAB1" w:rsidR="00F0739E" w:rsidRDefault="00F0739E" w:rsidP="00F0739E">
          <w:pPr>
            <w:pStyle w:val="Heading2"/>
          </w:pPr>
          <w:bookmarkStart w:id="20" w:name="_Toc508037293"/>
          <w:r>
            <w:t>Radar</w:t>
          </w:r>
          <w:bookmarkEnd w:id="20"/>
        </w:p>
        <w:p w14:paraId="637B8F24" w14:textId="31FA3D85" w:rsidR="00F0739E" w:rsidRPr="00F0739E" w:rsidRDefault="00F0739E" w:rsidP="00F0739E">
          <w:r>
            <w:t>Cruising boats increasingly have radars on board. The international</w:t>
          </w:r>
          <w:r w:rsidR="008619B9">
            <w:t xml:space="preserve"> Regulations for the prevention </w:t>
          </w:r>
          <w:r w:rsidR="008317E8">
            <w:t>of collisions as sea state that if you have a radar you must know how to use it. A radar is properly the most versatile of all electronic navigation aids, but only when it is understood how it functions correctly. It can easily mislead those who do not understand its controls, limitations or interpret its picture.</w:t>
          </w:r>
        </w:p>
        <w:p w14:paraId="5B7543F6" w14:textId="77777777" w:rsidR="00B17727" w:rsidRPr="00B17727" w:rsidRDefault="00B17727" w:rsidP="00B17727"/>
        <w:p w14:paraId="2BB4CDA3" w14:textId="77777777" w:rsidR="00B17727" w:rsidRPr="00B17727" w:rsidRDefault="00B17727" w:rsidP="00B17727"/>
        <w:p w14:paraId="6BA0829A" w14:textId="77777777" w:rsidR="00651758" w:rsidRPr="00651758" w:rsidRDefault="00651758" w:rsidP="00651758"/>
        <w:p w14:paraId="79E25253" w14:textId="77777777" w:rsidR="00C149B7" w:rsidRDefault="00C149B7" w:rsidP="00C149B7">
          <w:pPr>
            <w:rPr>
              <w:rFonts w:asciiTheme="majorHAnsi" w:eastAsiaTheme="majorEastAsia" w:hAnsiTheme="majorHAnsi" w:cstheme="majorBidi"/>
              <w:color w:val="2E74B5" w:themeColor="accent1" w:themeShade="BF"/>
              <w:sz w:val="26"/>
              <w:szCs w:val="26"/>
            </w:rPr>
          </w:pPr>
        </w:p>
        <w:p w14:paraId="492868A1" w14:textId="77777777" w:rsidR="00C149B7" w:rsidRPr="00C149B7" w:rsidRDefault="00C149B7" w:rsidP="00C149B7"/>
        <w:p w14:paraId="334786CB" w14:textId="77777777" w:rsidR="0005447F" w:rsidRPr="0005447F" w:rsidRDefault="0005447F" w:rsidP="0005447F"/>
        <w:p w14:paraId="0DE157D8" w14:textId="77777777" w:rsidR="004A11F6" w:rsidRDefault="004A11F6" w:rsidP="007D1947"/>
        <w:p w14:paraId="18F3B8F0" w14:textId="77777777" w:rsidR="004A11F6" w:rsidRDefault="004A11F6" w:rsidP="007D1947"/>
        <w:p w14:paraId="590A7CE4" w14:textId="77777777" w:rsidR="004A11F6" w:rsidRDefault="004A11F6" w:rsidP="007D1947"/>
        <w:p w14:paraId="02662F64" w14:textId="77777777" w:rsidR="004A11F6" w:rsidRDefault="004A11F6" w:rsidP="007D1947"/>
        <w:p w14:paraId="2534CCC5" w14:textId="77777777" w:rsidR="004A11F6" w:rsidRDefault="004A11F6" w:rsidP="007D1947"/>
        <w:p w14:paraId="75A0794F" w14:textId="77777777" w:rsidR="004A11F6" w:rsidRDefault="004A11F6" w:rsidP="007D1947"/>
        <w:p w14:paraId="285AB114" w14:textId="77777777" w:rsidR="004A11F6" w:rsidRDefault="004A11F6" w:rsidP="007D1947"/>
        <w:p w14:paraId="3A481CF7" w14:textId="77777777" w:rsidR="004A11F6" w:rsidRDefault="004A11F6" w:rsidP="007D1947"/>
        <w:p w14:paraId="7B8BFB41" w14:textId="77777777" w:rsidR="004A11F6" w:rsidRDefault="004A11F6" w:rsidP="007D1947"/>
        <w:p w14:paraId="4432F06A" w14:textId="77777777" w:rsidR="004A11F6" w:rsidRDefault="004A11F6" w:rsidP="007D1947"/>
        <w:p w14:paraId="713DD976" w14:textId="77777777" w:rsidR="004A11F6" w:rsidRDefault="004A11F6" w:rsidP="007D1947"/>
        <w:p w14:paraId="6CCC8497" w14:textId="77777777" w:rsidR="004A11F6" w:rsidRDefault="004A11F6" w:rsidP="007D1947"/>
        <w:p w14:paraId="7D079774" w14:textId="77777777" w:rsidR="004A11F6" w:rsidRDefault="004A11F6" w:rsidP="007D1947"/>
        <w:p w14:paraId="274A2E0F" w14:textId="77777777" w:rsidR="004A11F6" w:rsidRDefault="004A11F6" w:rsidP="007D1947"/>
        <w:p w14:paraId="63D5C519" w14:textId="77777777" w:rsidR="004A11F6" w:rsidRDefault="004A11F6" w:rsidP="007D1947"/>
        <w:p w14:paraId="1AF72D25" w14:textId="77777777" w:rsidR="004A11F6" w:rsidRDefault="004A11F6" w:rsidP="007D1947"/>
        <w:p w14:paraId="178BAED9" w14:textId="77777777" w:rsidR="004A11F6" w:rsidRDefault="004A11F6" w:rsidP="007D1947"/>
        <w:p w14:paraId="64BF7C78" w14:textId="77777777" w:rsidR="004A11F6" w:rsidRDefault="004A11F6" w:rsidP="007D1947"/>
        <w:p w14:paraId="2116E5EE" w14:textId="77777777" w:rsidR="004A11F6" w:rsidRDefault="004A11F6" w:rsidP="007D1947"/>
        <w:p w14:paraId="067FA93E" w14:textId="77777777" w:rsidR="004A11F6" w:rsidRDefault="004A11F6" w:rsidP="007D1947"/>
        <w:p w14:paraId="6A8C5177" w14:textId="77777777" w:rsidR="004A11F6" w:rsidRDefault="004A11F6" w:rsidP="007D1947"/>
        <w:p w14:paraId="241E26F0" w14:textId="77777777" w:rsidR="004A11F6" w:rsidRDefault="004A11F6" w:rsidP="007D1947"/>
        <w:p w14:paraId="33C87D76" w14:textId="77777777" w:rsidR="004A11F6" w:rsidRDefault="004A11F6" w:rsidP="007D1947"/>
        <w:p w14:paraId="2D81DB27" w14:textId="77777777" w:rsidR="004A11F6" w:rsidRDefault="004A11F6" w:rsidP="007D1947"/>
        <w:p w14:paraId="69C1455A" w14:textId="77777777" w:rsidR="00AA2A91" w:rsidRDefault="00AA2A91" w:rsidP="004D519C"/>
        <w:p w14:paraId="368E73E6" w14:textId="6B6F90F6" w:rsidR="00AA2A91" w:rsidRDefault="00AA2A91" w:rsidP="00AA2A91">
          <w:pPr>
            <w:pStyle w:val="Heading1"/>
          </w:pPr>
          <w:bookmarkStart w:id="21" w:name="_Toc508037294"/>
          <w:r>
            <w:t>Conclusion</w:t>
          </w:r>
          <w:r w:rsidR="00D854A5">
            <w:t xml:space="preserve"> </w:t>
          </w:r>
          <w:bookmarkEnd w:id="21"/>
        </w:p>
        <w:p w14:paraId="12010F1B" w14:textId="77777777" w:rsidR="00AA2A91" w:rsidRDefault="00AA2A91" w:rsidP="00AA2A91"/>
        <w:p w14:paraId="4DAD3C66" w14:textId="77777777" w:rsidR="00AA2A91" w:rsidRDefault="00AA2A91" w:rsidP="00AA2A91"/>
        <w:p w14:paraId="09F2FABC" w14:textId="77777777" w:rsidR="00AA2A91" w:rsidRDefault="00AA2A91" w:rsidP="00AA2A91"/>
        <w:p w14:paraId="4989C46E" w14:textId="77777777" w:rsidR="00AA2A91" w:rsidRDefault="00AA2A91" w:rsidP="00AA2A91">
          <w:bookmarkStart w:id="22" w:name="_GoBack"/>
          <w:bookmarkEnd w:id="22"/>
        </w:p>
        <w:p w14:paraId="45418A66" w14:textId="77777777" w:rsidR="00AA2A91" w:rsidRDefault="00AA2A91" w:rsidP="00AA2A91"/>
        <w:p w14:paraId="7E674E1B" w14:textId="77777777" w:rsidR="00AA2A91" w:rsidRDefault="00AA2A91" w:rsidP="00AA2A91"/>
        <w:p w14:paraId="5C2C66F4" w14:textId="77777777" w:rsidR="00AA2A91" w:rsidRDefault="00AA2A91" w:rsidP="00AA2A91"/>
        <w:p w14:paraId="2E76964D" w14:textId="77777777" w:rsidR="00AA2A91" w:rsidRDefault="00AA2A91" w:rsidP="00AA2A91"/>
        <w:p w14:paraId="1670E4E3" w14:textId="77777777" w:rsidR="00AA2A91" w:rsidRDefault="00AA2A91" w:rsidP="00AA2A91"/>
        <w:p w14:paraId="040994F0" w14:textId="77777777" w:rsidR="00AA2A91" w:rsidRDefault="00AA2A91" w:rsidP="00AA2A91"/>
        <w:p w14:paraId="7EA35EB3" w14:textId="77777777" w:rsidR="00AA2A91" w:rsidRDefault="00AA2A91" w:rsidP="00AA2A91"/>
        <w:p w14:paraId="5C74FCFA" w14:textId="77777777" w:rsidR="00AA2A91" w:rsidRDefault="00AA2A91" w:rsidP="00AA2A91"/>
        <w:p w14:paraId="0F19D7B8" w14:textId="77777777" w:rsidR="00AA2A91" w:rsidRDefault="00AA2A91" w:rsidP="00AA2A91"/>
        <w:p w14:paraId="6D755999" w14:textId="77777777" w:rsidR="00AA2A91" w:rsidRDefault="00AA2A91" w:rsidP="00AA2A91"/>
        <w:p w14:paraId="49FB45C8" w14:textId="77777777" w:rsidR="00AA2A91" w:rsidRDefault="00AA2A91" w:rsidP="00AA2A91"/>
        <w:p w14:paraId="47B0E598" w14:textId="77777777" w:rsidR="00AA2A91" w:rsidRDefault="00AA2A91" w:rsidP="00AA2A91"/>
        <w:p w14:paraId="6864CD2F" w14:textId="77777777" w:rsidR="00AA2A91" w:rsidRDefault="00AA2A91" w:rsidP="00AA2A91"/>
        <w:p w14:paraId="7E208386" w14:textId="77777777" w:rsidR="00AA2A91" w:rsidRDefault="00AA2A91" w:rsidP="00AA2A91"/>
        <w:p w14:paraId="4062AAC2" w14:textId="77777777" w:rsidR="00AA2A91" w:rsidRDefault="00AA2A91" w:rsidP="00AA2A91"/>
        <w:p w14:paraId="243DB0B7" w14:textId="77777777" w:rsidR="00AA2A91" w:rsidRDefault="00AA2A91" w:rsidP="00AA2A91"/>
        <w:p w14:paraId="6DB126F5" w14:textId="77777777" w:rsidR="00AA2A91" w:rsidRDefault="00AA2A91" w:rsidP="00AA2A91"/>
        <w:p w14:paraId="403073F9" w14:textId="77777777" w:rsidR="00AA2A91" w:rsidRDefault="00AA2A91" w:rsidP="00AA2A91"/>
        <w:p w14:paraId="1DDDF1BF" w14:textId="77777777" w:rsidR="00AA2A91" w:rsidRDefault="00AA2A91" w:rsidP="00AA2A91"/>
        <w:p w14:paraId="66900181" w14:textId="77777777" w:rsidR="00AA2A91" w:rsidRDefault="00AA2A91" w:rsidP="00AA2A91"/>
        <w:p w14:paraId="3D9698E4" w14:textId="77777777" w:rsidR="00AA2A91" w:rsidRDefault="00AA2A91" w:rsidP="00AA2A91"/>
        <w:p w14:paraId="5574334D" w14:textId="77777777" w:rsidR="00AA2A91" w:rsidRDefault="00AA2A91" w:rsidP="00AA2A91"/>
        <w:p w14:paraId="65E0EDF5" w14:textId="77777777" w:rsidR="00AA2A91" w:rsidRDefault="00AA2A91" w:rsidP="00AA2A91"/>
        <w:p w14:paraId="0115B9CF" w14:textId="77777777" w:rsidR="00AA2A91" w:rsidRDefault="00AA2A91" w:rsidP="00AA2A91"/>
        <w:p w14:paraId="3985D998" w14:textId="77777777" w:rsidR="00AA2A91" w:rsidRDefault="00AA2A91" w:rsidP="00AA2A91"/>
        <w:p w14:paraId="5EF97A2E" w14:textId="77777777" w:rsidR="00AA2A91" w:rsidRDefault="00AA2A91" w:rsidP="00AA2A91"/>
        <w:p w14:paraId="23D11379" w14:textId="77777777" w:rsidR="00E67110" w:rsidRDefault="00E67110" w:rsidP="00E67110">
          <w:pPr>
            <w:pStyle w:val="Heading1"/>
          </w:pPr>
          <w:bookmarkStart w:id="23" w:name="_Toc508037295"/>
          <w:r w:rsidRPr="00E67110">
            <w:t>Recommendations</w:t>
          </w:r>
          <w:bookmarkEnd w:id="23"/>
        </w:p>
        <w:p w14:paraId="26E4DDDA" w14:textId="77777777" w:rsidR="00E67110" w:rsidRDefault="00E67110" w:rsidP="00E67110"/>
        <w:p w14:paraId="351FC651" w14:textId="77777777" w:rsidR="00E67110" w:rsidRDefault="00E67110" w:rsidP="00E67110"/>
        <w:p w14:paraId="1F07EE44" w14:textId="77777777" w:rsidR="00E67110" w:rsidRDefault="00E67110" w:rsidP="00E67110"/>
        <w:p w14:paraId="0E4C5C35" w14:textId="77777777" w:rsidR="00E67110" w:rsidRDefault="00E67110" w:rsidP="00E67110"/>
        <w:p w14:paraId="227A04E5" w14:textId="77777777" w:rsidR="00E67110" w:rsidRDefault="00E67110" w:rsidP="00E67110"/>
        <w:p w14:paraId="3E1A7C0A" w14:textId="77777777" w:rsidR="00E67110" w:rsidRDefault="00E67110" w:rsidP="00E67110"/>
        <w:p w14:paraId="191563FA" w14:textId="77777777" w:rsidR="00E67110" w:rsidRDefault="00E67110" w:rsidP="00E67110"/>
        <w:p w14:paraId="64A92737" w14:textId="77777777" w:rsidR="00E67110" w:rsidRDefault="00E67110" w:rsidP="00E67110"/>
        <w:p w14:paraId="48524810" w14:textId="77777777" w:rsidR="00E67110" w:rsidRDefault="00E67110" w:rsidP="00E67110"/>
        <w:p w14:paraId="17A37AE9" w14:textId="77777777" w:rsidR="00E67110" w:rsidRDefault="00E67110" w:rsidP="00E67110"/>
        <w:p w14:paraId="75AF021A" w14:textId="77777777" w:rsidR="00E67110" w:rsidRDefault="00E67110" w:rsidP="00E67110"/>
        <w:p w14:paraId="55F087E5" w14:textId="77777777" w:rsidR="00E67110" w:rsidRDefault="00E67110" w:rsidP="00E67110"/>
        <w:p w14:paraId="079A3E20" w14:textId="77777777" w:rsidR="00E67110" w:rsidRDefault="00E67110" w:rsidP="00E67110"/>
        <w:p w14:paraId="434E149C" w14:textId="77777777" w:rsidR="00E67110" w:rsidRDefault="00E67110" w:rsidP="00E67110"/>
        <w:p w14:paraId="25798D59" w14:textId="77777777" w:rsidR="00E67110" w:rsidRDefault="00E67110" w:rsidP="00E67110"/>
        <w:p w14:paraId="43305FA8" w14:textId="77777777" w:rsidR="00E67110" w:rsidRDefault="00E67110" w:rsidP="00E67110"/>
        <w:p w14:paraId="31D27F15" w14:textId="77777777" w:rsidR="00E67110" w:rsidRDefault="00E67110" w:rsidP="00E67110"/>
        <w:p w14:paraId="7362144E" w14:textId="77777777" w:rsidR="00E67110" w:rsidRDefault="00E67110" w:rsidP="00E67110"/>
        <w:p w14:paraId="14B1DFB6" w14:textId="77777777" w:rsidR="00E67110" w:rsidRDefault="00E67110" w:rsidP="00E67110"/>
        <w:p w14:paraId="06E007D6" w14:textId="77777777" w:rsidR="00E67110" w:rsidRDefault="00E67110" w:rsidP="00E67110"/>
        <w:p w14:paraId="5B99517E" w14:textId="77777777" w:rsidR="00E67110" w:rsidRDefault="00E67110" w:rsidP="00E67110"/>
        <w:p w14:paraId="23D823D2" w14:textId="77777777" w:rsidR="00E67110" w:rsidRDefault="00E67110" w:rsidP="00E67110"/>
        <w:p w14:paraId="35E2E8FC" w14:textId="77777777" w:rsidR="00E67110" w:rsidRDefault="00E67110" w:rsidP="00E67110"/>
        <w:p w14:paraId="5D10E024" w14:textId="77777777" w:rsidR="00E67110" w:rsidRDefault="00E67110" w:rsidP="00E67110"/>
        <w:p w14:paraId="6B73A1B0" w14:textId="77777777" w:rsidR="00E67110" w:rsidRDefault="00E67110" w:rsidP="00E67110"/>
        <w:p w14:paraId="4E0ECA42" w14:textId="77777777" w:rsidR="00E67110" w:rsidRDefault="00E67110" w:rsidP="00E67110"/>
        <w:p w14:paraId="2872206B" w14:textId="77777777" w:rsidR="00E67110" w:rsidRDefault="00E67110" w:rsidP="00E67110"/>
        <w:p w14:paraId="3D526590" w14:textId="77777777" w:rsidR="00E67110" w:rsidRDefault="00E67110" w:rsidP="00E67110"/>
        <w:p w14:paraId="1D0F2419" w14:textId="77777777" w:rsidR="00E67110" w:rsidRDefault="00E67110" w:rsidP="00E67110"/>
        <w:p w14:paraId="68E8A44D" w14:textId="77777777" w:rsidR="00E67110" w:rsidRPr="00E67110" w:rsidRDefault="00E67110" w:rsidP="00E67110"/>
        <w:p w14:paraId="3FF41A47" w14:textId="77777777" w:rsidR="00AA2A91" w:rsidRDefault="00AA2A91" w:rsidP="00AA2A91">
          <w:pPr>
            <w:pStyle w:val="Heading1"/>
          </w:pPr>
          <w:bookmarkStart w:id="24" w:name="_Toc508037296"/>
          <w:r>
            <w:t>Bibliography</w:t>
          </w:r>
          <w:bookmarkEnd w:id="24"/>
        </w:p>
        <w:p w14:paraId="12A0FCBF" w14:textId="77777777" w:rsidR="00E67110" w:rsidRDefault="00E67110" w:rsidP="00E67110"/>
        <w:p w14:paraId="450CF4E4" w14:textId="5FD6F306" w:rsidR="00E67110" w:rsidRDefault="00752213" w:rsidP="00E67110">
          <w:r w:rsidRPr="00752213">
            <w:rPr>
              <w:u w:val="single"/>
            </w:rPr>
            <w:t>7marine</w:t>
          </w:r>
          <w:r>
            <w:t xml:space="preserve"> [online] available </w:t>
          </w:r>
          <w:proofErr w:type="gramStart"/>
          <w:r>
            <w:t>at :http</w:t>
          </w:r>
          <w:proofErr w:type="gramEnd"/>
          <w:r>
            <w:t>// 7marine.co.uk [24/2/18]</w:t>
          </w:r>
        </w:p>
        <w:p w14:paraId="1D1BAFF0" w14:textId="77777777" w:rsidR="00E67110" w:rsidRDefault="00E67110" w:rsidP="00E67110"/>
        <w:p w14:paraId="4A394D3F" w14:textId="679F19E3" w:rsidR="00E67110" w:rsidRDefault="008F2E9C" w:rsidP="00E67110">
          <w:r>
            <w:t xml:space="preserve">Fairhall, D. (2013) </w:t>
          </w:r>
          <w:r w:rsidRPr="006B422A">
            <w:rPr>
              <w:u w:val="single"/>
            </w:rPr>
            <w:t xml:space="preserve">Pass your day </w:t>
          </w:r>
          <w:proofErr w:type="gramStart"/>
          <w:r w:rsidRPr="006B422A">
            <w:rPr>
              <w:u w:val="single"/>
            </w:rPr>
            <w:t>skipper</w:t>
          </w:r>
          <w:r w:rsidR="006B422A">
            <w:t xml:space="preserve">  (</w:t>
          </w:r>
          <w:proofErr w:type="gramEnd"/>
          <w:r w:rsidR="006B422A">
            <w:t xml:space="preserve">5 </w:t>
          </w:r>
          <w:r w:rsidR="006B422A" w:rsidRPr="006B422A">
            <w:rPr>
              <w:vertAlign w:val="superscript"/>
            </w:rPr>
            <w:t>th</w:t>
          </w:r>
          <w:r w:rsidR="006B422A">
            <w:t xml:space="preserve"> ed) London, Bloomsbury</w:t>
          </w:r>
        </w:p>
        <w:p w14:paraId="6C1AF3BC" w14:textId="186186DD" w:rsidR="006B422A" w:rsidRDefault="006B422A" w:rsidP="00E67110"/>
        <w:p w14:paraId="061AE93D" w14:textId="4C98344A" w:rsidR="006B422A" w:rsidRDefault="006B422A" w:rsidP="00E67110">
          <w:r w:rsidRPr="006B422A">
            <w:rPr>
              <w:u w:val="single"/>
            </w:rPr>
            <w:t>Indeed.co.uk</w:t>
          </w:r>
          <w:r>
            <w:t xml:space="preserve"> [online] available </w:t>
          </w:r>
          <w:proofErr w:type="gramStart"/>
          <w:r>
            <w:t>at :</w:t>
          </w:r>
          <w:proofErr w:type="gramEnd"/>
          <w:r>
            <w:t>http//Indeed.co.uk [26/2/18]</w:t>
          </w:r>
        </w:p>
        <w:p w14:paraId="671F0D6C" w14:textId="77777777" w:rsidR="006B422A" w:rsidRDefault="006B422A" w:rsidP="00E67110"/>
        <w:p w14:paraId="28BE8CAB" w14:textId="45C8736F" w:rsidR="00752213" w:rsidRDefault="006B422A" w:rsidP="00E67110">
          <w:r w:rsidRPr="006B422A">
            <w:rPr>
              <w:u w:val="single"/>
            </w:rPr>
            <w:t>Kent careers and employability services</w:t>
          </w:r>
          <w:r>
            <w:t xml:space="preserve"> [online] available </w:t>
          </w:r>
          <w:proofErr w:type="gramStart"/>
          <w:r>
            <w:t>at :</w:t>
          </w:r>
          <w:proofErr w:type="gramEnd"/>
          <w:r>
            <w:t>http//kent.ac.uk [20/2/18]</w:t>
          </w:r>
          <w:r w:rsidR="00752213">
            <w:t xml:space="preserve"> </w:t>
          </w:r>
        </w:p>
        <w:p w14:paraId="3FE1362E" w14:textId="1718FBBE" w:rsidR="00752213" w:rsidRDefault="00752213" w:rsidP="00E67110"/>
        <w:p w14:paraId="347E786C" w14:textId="4C3A6979" w:rsidR="00752213" w:rsidRDefault="00752213" w:rsidP="00E67110">
          <w:r w:rsidRPr="00210CD0">
            <w:rPr>
              <w:u w:val="single"/>
            </w:rPr>
            <w:t>Royal yachting association</w:t>
          </w:r>
          <w:r>
            <w:t xml:space="preserve"> [online] available </w:t>
          </w:r>
          <w:proofErr w:type="gramStart"/>
          <w:r>
            <w:t>at:hppt//RYA</w:t>
          </w:r>
          <w:r w:rsidR="00210CD0">
            <w:t>.co.uk</w:t>
          </w:r>
          <w:proofErr w:type="gramEnd"/>
          <w:r w:rsidR="00210CD0">
            <w:t xml:space="preserve"> [20/2/18]</w:t>
          </w:r>
        </w:p>
        <w:p w14:paraId="5F30F9B2" w14:textId="6CA72FD9" w:rsidR="006B422A" w:rsidRDefault="006B422A" w:rsidP="00E67110"/>
        <w:p w14:paraId="64E377F7" w14:textId="6E9A20AD" w:rsidR="006B422A" w:rsidRDefault="006B422A" w:rsidP="00E67110">
          <w:r w:rsidRPr="006B422A">
            <w:rPr>
              <w:u w:val="single"/>
            </w:rPr>
            <w:t>Skills you need</w:t>
          </w:r>
          <w:r>
            <w:t xml:space="preserve"> [online] available </w:t>
          </w:r>
          <w:proofErr w:type="gramStart"/>
          <w:r>
            <w:t>at :http</w:t>
          </w:r>
          <w:proofErr w:type="gramEnd"/>
          <w:r>
            <w:t>//Skills you need.com [26/2/18]</w:t>
          </w:r>
        </w:p>
        <w:p w14:paraId="29E48EED" w14:textId="2C0AB17C" w:rsidR="006B422A" w:rsidRDefault="006B422A" w:rsidP="00E67110"/>
        <w:p w14:paraId="3147BA2A" w14:textId="7C485DC4" w:rsidR="006B422A" w:rsidRDefault="006B422A" w:rsidP="00E67110">
          <w:r w:rsidRPr="00752213">
            <w:rPr>
              <w:u w:val="single"/>
            </w:rPr>
            <w:t>Small business</w:t>
          </w:r>
          <w:r w:rsidR="00752213">
            <w:t xml:space="preserve"> [online] (2018) available </w:t>
          </w:r>
          <w:proofErr w:type="gramStart"/>
          <w:r w:rsidR="00752213">
            <w:t>at :hppt</w:t>
          </w:r>
          <w:proofErr w:type="gramEnd"/>
          <w:r w:rsidR="00752213">
            <w:t>//small business.chron.com [26/2/18]</w:t>
          </w:r>
        </w:p>
        <w:p w14:paraId="7F421B11" w14:textId="415F02A5" w:rsidR="00752213" w:rsidRDefault="00752213" w:rsidP="00E67110">
          <w:r w:rsidRPr="00752213">
            <w:rPr>
              <w:u w:val="single"/>
            </w:rPr>
            <w:t>The balance</w:t>
          </w:r>
          <w:r>
            <w:t xml:space="preserve"> [online] available </w:t>
          </w:r>
          <w:proofErr w:type="gramStart"/>
          <w:r>
            <w:t>at :</w:t>
          </w:r>
          <w:proofErr w:type="gramEnd"/>
          <w:r>
            <w:t>http//thebalance.com [24/2/18]</w:t>
          </w:r>
        </w:p>
        <w:p w14:paraId="6AE150BA" w14:textId="77777777" w:rsidR="00752213" w:rsidRDefault="00752213" w:rsidP="00E67110"/>
        <w:p w14:paraId="13555988" w14:textId="77777777" w:rsidR="00E67110" w:rsidRDefault="00E67110" w:rsidP="00E67110"/>
        <w:p w14:paraId="4C58829C" w14:textId="77777777" w:rsidR="00E67110" w:rsidRDefault="00E67110" w:rsidP="00E67110"/>
        <w:p w14:paraId="7A976A18" w14:textId="77777777" w:rsidR="00E67110" w:rsidRDefault="00E67110" w:rsidP="00E67110"/>
        <w:p w14:paraId="1DCE093E" w14:textId="77777777" w:rsidR="00E67110" w:rsidRDefault="00E67110" w:rsidP="00E67110"/>
        <w:p w14:paraId="04454002" w14:textId="77777777" w:rsidR="00E67110" w:rsidRDefault="00E67110" w:rsidP="00E67110"/>
        <w:p w14:paraId="6FB52DD8" w14:textId="77777777" w:rsidR="00E67110" w:rsidRDefault="00E67110" w:rsidP="00E67110"/>
        <w:p w14:paraId="14AC9C40" w14:textId="77777777" w:rsidR="00E67110" w:rsidRDefault="00E67110" w:rsidP="00E67110"/>
        <w:p w14:paraId="3CF30291" w14:textId="77777777" w:rsidR="00E67110" w:rsidRDefault="00E67110" w:rsidP="00E67110"/>
        <w:p w14:paraId="51B63ACF" w14:textId="77777777" w:rsidR="00E67110" w:rsidRDefault="00E67110" w:rsidP="00E67110"/>
        <w:p w14:paraId="56FAF1A3" w14:textId="77777777" w:rsidR="00E67110" w:rsidRDefault="00E67110" w:rsidP="00E67110"/>
        <w:p w14:paraId="7414DD44" w14:textId="77777777" w:rsidR="00E67110" w:rsidRDefault="00E67110" w:rsidP="00E67110"/>
        <w:p w14:paraId="5F797ED9" w14:textId="77777777" w:rsidR="00E67110" w:rsidRDefault="00E67110" w:rsidP="00E67110"/>
        <w:p w14:paraId="5304427E" w14:textId="77777777" w:rsidR="00E67110" w:rsidRDefault="00E67110" w:rsidP="00E67110"/>
        <w:p w14:paraId="6577B8AF" w14:textId="77777777" w:rsidR="00E67110" w:rsidRDefault="00E67110" w:rsidP="00E67110"/>
        <w:p w14:paraId="3CF4F468" w14:textId="77777777" w:rsidR="00E67110" w:rsidRDefault="00E67110" w:rsidP="00E67110"/>
        <w:p w14:paraId="1C5103AA" w14:textId="77777777" w:rsidR="00E67110" w:rsidRDefault="00E67110" w:rsidP="00E67110"/>
        <w:p w14:paraId="6B0647FA" w14:textId="77777777" w:rsidR="00E67110" w:rsidRDefault="00E67110" w:rsidP="00E67110"/>
        <w:p w14:paraId="6B043D00" w14:textId="77777777" w:rsidR="00E67110" w:rsidRDefault="00E67110" w:rsidP="00E67110"/>
        <w:p w14:paraId="1CA51A85" w14:textId="77777777" w:rsidR="00E67110" w:rsidRDefault="00E67110" w:rsidP="00E67110"/>
        <w:p w14:paraId="04F71AFD" w14:textId="77777777" w:rsidR="00E67110" w:rsidRDefault="00E67110" w:rsidP="00E67110"/>
        <w:p w14:paraId="16D31801" w14:textId="77777777" w:rsidR="00E67110" w:rsidRDefault="00E67110" w:rsidP="00E67110"/>
        <w:p w14:paraId="3B4CABC4" w14:textId="77777777" w:rsidR="00E67110" w:rsidRDefault="00E67110" w:rsidP="00E67110"/>
        <w:p w14:paraId="07664A09" w14:textId="77777777" w:rsidR="00E67110" w:rsidRDefault="00E67110" w:rsidP="00E67110"/>
        <w:p w14:paraId="7A32E7D9" w14:textId="77777777" w:rsidR="00E67110" w:rsidRDefault="00E67110" w:rsidP="00E67110"/>
        <w:p w14:paraId="0DF572F6" w14:textId="77777777" w:rsidR="00E67110" w:rsidRDefault="00E67110" w:rsidP="00E67110"/>
        <w:p w14:paraId="1C47F60D" w14:textId="77777777" w:rsidR="00E67110" w:rsidRDefault="00E67110" w:rsidP="00E67110"/>
        <w:p w14:paraId="0FB70A6C" w14:textId="77777777" w:rsidR="00E67110" w:rsidRDefault="00E67110" w:rsidP="00E67110">
          <w:pPr>
            <w:pStyle w:val="Heading1"/>
          </w:pPr>
          <w:bookmarkStart w:id="25" w:name="_Toc508037297"/>
          <w:r w:rsidRPr="00E67110">
            <w:lastRenderedPageBreak/>
            <w:t>Appendices</w:t>
          </w:r>
          <w:bookmarkEnd w:id="25"/>
        </w:p>
        <w:p w14:paraId="7C177F76" w14:textId="77777777" w:rsidR="00E67110" w:rsidRDefault="00E67110" w:rsidP="00E67110"/>
        <w:p w14:paraId="2C81D4D8" w14:textId="77777777" w:rsidR="00E67110" w:rsidRDefault="00E67110" w:rsidP="00E67110"/>
        <w:p w14:paraId="0BCF296E" w14:textId="77777777" w:rsidR="00E67110" w:rsidRDefault="00E67110" w:rsidP="00E67110"/>
        <w:p w14:paraId="257514F7" w14:textId="77777777" w:rsidR="00E67110" w:rsidRDefault="00E67110" w:rsidP="00E67110"/>
        <w:p w14:paraId="17B1FD75" w14:textId="77777777" w:rsidR="00E67110" w:rsidRDefault="00E67110" w:rsidP="00E67110"/>
        <w:p w14:paraId="22552E0C" w14:textId="77777777" w:rsidR="00E67110" w:rsidRDefault="00E67110" w:rsidP="00E67110"/>
        <w:p w14:paraId="38D45335" w14:textId="77777777" w:rsidR="00E67110" w:rsidRDefault="00E67110" w:rsidP="00E67110"/>
        <w:p w14:paraId="4488F1B8" w14:textId="77777777" w:rsidR="00E67110" w:rsidRDefault="00E67110" w:rsidP="00E67110"/>
        <w:p w14:paraId="54ADF509" w14:textId="77777777" w:rsidR="00E67110" w:rsidRDefault="00E67110" w:rsidP="00E67110"/>
        <w:p w14:paraId="309E4844" w14:textId="77777777" w:rsidR="00E67110" w:rsidRDefault="00E67110" w:rsidP="00E67110"/>
        <w:p w14:paraId="4347250E" w14:textId="77777777" w:rsidR="00E67110" w:rsidRDefault="00E67110" w:rsidP="00E67110"/>
        <w:p w14:paraId="1B656773" w14:textId="77777777" w:rsidR="00E67110" w:rsidRDefault="00E67110" w:rsidP="00E67110"/>
        <w:p w14:paraId="1C3E66B2" w14:textId="77777777" w:rsidR="00E67110" w:rsidRDefault="00E67110" w:rsidP="00E67110"/>
        <w:p w14:paraId="20F66BD2" w14:textId="77777777" w:rsidR="00E67110" w:rsidRDefault="00E67110" w:rsidP="00E67110"/>
        <w:p w14:paraId="289310C3" w14:textId="77777777" w:rsidR="00E67110" w:rsidRDefault="00E67110" w:rsidP="00E67110"/>
        <w:p w14:paraId="2CF6C888" w14:textId="77777777" w:rsidR="00E67110" w:rsidRDefault="00E67110" w:rsidP="00E67110"/>
        <w:p w14:paraId="1277CC05" w14:textId="77777777" w:rsidR="00E67110" w:rsidRDefault="00E67110" w:rsidP="00E67110"/>
        <w:p w14:paraId="18DAA1A7" w14:textId="77777777" w:rsidR="00E67110" w:rsidRDefault="00E67110" w:rsidP="00E67110"/>
        <w:p w14:paraId="1678423C" w14:textId="77777777" w:rsidR="00E67110" w:rsidRDefault="00E67110" w:rsidP="00E67110"/>
        <w:p w14:paraId="1E91C4FA" w14:textId="77777777" w:rsidR="00E67110" w:rsidRDefault="00E67110" w:rsidP="00E67110"/>
        <w:p w14:paraId="593E61BE" w14:textId="77777777" w:rsidR="00E67110" w:rsidRDefault="00E67110" w:rsidP="00E67110"/>
        <w:p w14:paraId="49389555" w14:textId="77777777" w:rsidR="00E67110" w:rsidRDefault="00E67110" w:rsidP="00E67110"/>
        <w:p w14:paraId="1AC5B985" w14:textId="77777777" w:rsidR="00E67110" w:rsidRDefault="00E67110" w:rsidP="00E67110"/>
        <w:p w14:paraId="2E6ADC6A" w14:textId="77777777" w:rsidR="00E67110" w:rsidRDefault="00E67110" w:rsidP="00E67110"/>
        <w:p w14:paraId="549691B8" w14:textId="77777777" w:rsidR="00E67110" w:rsidRDefault="00E67110" w:rsidP="00E67110"/>
        <w:p w14:paraId="2F611710" w14:textId="77777777" w:rsidR="00E67110" w:rsidRDefault="00E67110" w:rsidP="00E67110"/>
        <w:p w14:paraId="3ABE84C6" w14:textId="77777777" w:rsidR="00E67110" w:rsidRDefault="00E67110" w:rsidP="00E67110"/>
        <w:p w14:paraId="39F8701B" w14:textId="77777777" w:rsidR="00E67110" w:rsidRDefault="00E67110" w:rsidP="00E67110"/>
        <w:p w14:paraId="0AF17CED" w14:textId="77777777" w:rsidR="00E67110" w:rsidRDefault="00E67110" w:rsidP="00E67110"/>
        <w:p w14:paraId="6D523DA7" w14:textId="77777777" w:rsidR="00E67110" w:rsidRDefault="00E67110" w:rsidP="00E67110"/>
        <w:p w14:paraId="07141A4B" w14:textId="77777777" w:rsidR="00E67110" w:rsidRPr="00E67110" w:rsidRDefault="00E67110" w:rsidP="00E67110">
          <w:pPr>
            <w:pStyle w:val="Heading1"/>
          </w:pPr>
          <w:bookmarkStart w:id="26" w:name="_Toc508037298"/>
          <w:r w:rsidRPr="00E67110">
            <w:lastRenderedPageBreak/>
            <w:t>Acknowledgements</w:t>
          </w:r>
          <w:bookmarkEnd w:id="26"/>
        </w:p>
        <w:p w14:paraId="29417502" w14:textId="77777777" w:rsidR="004A11F6" w:rsidRPr="007D1947" w:rsidRDefault="004A11F6" w:rsidP="007D1947"/>
        <w:p w14:paraId="4F328553" w14:textId="77777777" w:rsidR="00CA09F3" w:rsidRDefault="00752213"/>
      </w:sdtContent>
    </w:sdt>
    <w:sectPr w:rsidR="00CA09F3" w:rsidSect="007D1947">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42675A" w14:textId="77777777" w:rsidR="00A94DA3" w:rsidRDefault="00A94DA3" w:rsidP="00156242">
      <w:pPr>
        <w:spacing w:after="0" w:line="240" w:lineRule="auto"/>
      </w:pPr>
      <w:r>
        <w:separator/>
      </w:r>
    </w:p>
  </w:endnote>
  <w:endnote w:type="continuationSeparator" w:id="0">
    <w:p w14:paraId="6554FF1F" w14:textId="77777777" w:rsidR="00A94DA3" w:rsidRDefault="00A94DA3"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3A4D27BD" w14:textId="47B4FDC9" w:rsidR="00752213" w:rsidRDefault="00752213">
        <w:pPr>
          <w:pStyle w:val="Footer"/>
          <w:jc w:val="center"/>
        </w:pPr>
        <w:r>
          <w:fldChar w:fldCharType="begin"/>
        </w:r>
        <w:r>
          <w:instrText xml:space="preserve"> PAGE   \* MERGEFORMAT </w:instrText>
        </w:r>
        <w:r>
          <w:fldChar w:fldCharType="separate"/>
        </w:r>
        <w:r w:rsidR="00677B9E">
          <w:rPr>
            <w:noProof/>
          </w:rPr>
          <w:t>10</w:t>
        </w:r>
        <w:r>
          <w:rPr>
            <w:noProof/>
          </w:rPr>
          <w:fldChar w:fldCharType="end"/>
        </w:r>
      </w:p>
    </w:sdtContent>
  </w:sdt>
  <w:p w14:paraId="3CFA600B" w14:textId="77777777" w:rsidR="00752213" w:rsidRDefault="007522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159DAE" w14:textId="77777777" w:rsidR="00A94DA3" w:rsidRDefault="00A94DA3" w:rsidP="00156242">
      <w:pPr>
        <w:spacing w:after="0" w:line="240" w:lineRule="auto"/>
      </w:pPr>
      <w:r>
        <w:separator/>
      </w:r>
    </w:p>
  </w:footnote>
  <w:footnote w:type="continuationSeparator" w:id="0">
    <w:p w14:paraId="4F72D4AF" w14:textId="77777777" w:rsidR="00A94DA3" w:rsidRDefault="00A94DA3"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D27489"/>
    <w:multiLevelType w:val="hybridMultilevel"/>
    <w:tmpl w:val="F8DE20FC"/>
    <w:lvl w:ilvl="0" w:tplc="9794864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B222F5"/>
    <w:multiLevelType w:val="hybridMultilevel"/>
    <w:tmpl w:val="D722EB66"/>
    <w:lvl w:ilvl="0" w:tplc="5F5A5B9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8F5280"/>
    <w:multiLevelType w:val="hybridMultilevel"/>
    <w:tmpl w:val="8824502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82754FF"/>
    <w:multiLevelType w:val="hybridMultilevel"/>
    <w:tmpl w:val="19B0BE0E"/>
    <w:lvl w:ilvl="0" w:tplc="9794864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DC7CFD"/>
    <w:multiLevelType w:val="hybridMultilevel"/>
    <w:tmpl w:val="C63805B0"/>
    <w:lvl w:ilvl="0" w:tplc="35DA358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3"/>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714D"/>
    <w:rsid w:val="00043CB9"/>
    <w:rsid w:val="00053E75"/>
    <w:rsid w:val="0005447F"/>
    <w:rsid w:val="00060104"/>
    <w:rsid w:val="000E22E6"/>
    <w:rsid w:val="00115B96"/>
    <w:rsid w:val="00144721"/>
    <w:rsid w:val="00156242"/>
    <w:rsid w:val="001B285E"/>
    <w:rsid w:val="00210CD0"/>
    <w:rsid w:val="00284519"/>
    <w:rsid w:val="002955F0"/>
    <w:rsid w:val="002D119C"/>
    <w:rsid w:val="00324CCD"/>
    <w:rsid w:val="003551EE"/>
    <w:rsid w:val="003C6BB7"/>
    <w:rsid w:val="004005E0"/>
    <w:rsid w:val="0045445F"/>
    <w:rsid w:val="004A11F6"/>
    <w:rsid w:val="004B436D"/>
    <w:rsid w:val="004B6760"/>
    <w:rsid w:val="004D519C"/>
    <w:rsid w:val="00593CD1"/>
    <w:rsid w:val="005C3775"/>
    <w:rsid w:val="006230FB"/>
    <w:rsid w:val="00651758"/>
    <w:rsid w:val="00677B9E"/>
    <w:rsid w:val="00693BF0"/>
    <w:rsid w:val="006B422A"/>
    <w:rsid w:val="0075019E"/>
    <w:rsid w:val="00752213"/>
    <w:rsid w:val="00761D7E"/>
    <w:rsid w:val="007B0118"/>
    <w:rsid w:val="007B3AAF"/>
    <w:rsid w:val="007D0E9D"/>
    <w:rsid w:val="007D1947"/>
    <w:rsid w:val="008117BF"/>
    <w:rsid w:val="008317E8"/>
    <w:rsid w:val="008619B9"/>
    <w:rsid w:val="008662D6"/>
    <w:rsid w:val="00872147"/>
    <w:rsid w:val="008C5E04"/>
    <w:rsid w:val="008D76A8"/>
    <w:rsid w:val="008F2E9C"/>
    <w:rsid w:val="00A12B58"/>
    <w:rsid w:val="00A43EC6"/>
    <w:rsid w:val="00A62A85"/>
    <w:rsid w:val="00A94DA3"/>
    <w:rsid w:val="00AA2A91"/>
    <w:rsid w:val="00AC0671"/>
    <w:rsid w:val="00AC7A08"/>
    <w:rsid w:val="00B17727"/>
    <w:rsid w:val="00C03C6B"/>
    <w:rsid w:val="00C149B7"/>
    <w:rsid w:val="00C75214"/>
    <w:rsid w:val="00CA09F3"/>
    <w:rsid w:val="00D72337"/>
    <w:rsid w:val="00D854A5"/>
    <w:rsid w:val="00D96AA3"/>
    <w:rsid w:val="00E01F2E"/>
    <w:rsid w:val="00E263CA"/>
    <w:rsid w:val="00E4375A"/>
    <w:rsid w:val="00E569A2"/>
    <w:rsid w:val="00E67110"/>
    <w:rsid w:val="00E97079"/>
    <w:rsid w:val="00F0739E"/>
    <w:rsid w:val="00F348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2B1F6F"/>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C03C6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character" w:customStyle="1" w:styleId="Heading3Char">
    <w:name w:val="Heading 3 Char"/>
    <w:basedOn w:val="DefaultParagraphFont"/>
    <w:link w:val="Heading3"/>
    <w:uiPriority w:val="9"/>
    <w:rsid w:val="00C03C6B"/>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C03C6B"/>
    <w:pPr>
      <w:spacing w:after="100"/>
      <w:ind w:left="440"/>
    </w:pPr>
  </w:style>
  <w:style w:type="paragraph" w:styleId="ListParagraph">
    <w:name w:val="List Paragraph"/>
    <w:basedOn w:val="Normal"/>
    <w:uiPriority w:val="34"/>
    <w:qFormat/>
    <w:rsid w:val="00F0739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83881"/>
    <w:rsid w:val="00145AD8"/>
    <w:rsid w:val="001A2DE1"/>
    <w:rsid w:val="003203C2"/>
    <w:rsid w:val="005F1895"/>
    <w:rsid w:val="00656B5A"/>
    <w:rsid w:val="00662988"/>
    <w:rsid w:val="00A34C42"/>
    <w:rsid w:val="00BC1251"/>
    <w:rsid w:val="00C67429"/>
    <w:rsid w:val="00DB3A74"/>
    <w:rsid w:val="00EF14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2018-03-02T00:00:00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D3CD9F1-E7B8-4340-8D7F-DE12197A5D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6571</TotalTime>
  <Pages>1</Pages>
  <Words>1482</Words>
  <Characters>8449</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9912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Jonathan Mcintyre 1709525</dc:subject>
  <dc:creator>Marie Pitson</dc:creator>
  <cp:keywords/>
  <dc:description/>
  <cp:lastModifiedBy>jon mcintyre</cp:lastModifiedBy>
  <cp:revision>17</cp:revision>
  <dcterms:created xsi:type="dcterms:W3CDTF">2018-02-27T12:56:00Z</dcterms:created>
  <dcterms:modified xsi:type="dcterms:W3CDTF">2018-03-06T13:51:00Z</dcterms:modified>
</cp:coreProperties>
</file>