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31E02F4" w14:paraId="0D855122" wp14:textId="24E6B516">
      <w:pPr>
        <w:spacing w:line="360" w:lineRule="auto"/>
        <w:jc w:val="both"/>
        <w:rPr>
          <w:sz w:val="24"/>
          <w:szCs w:val="24"/>
        </w:rPr>
      </w:pPr>
      <w:bookmarkStart w:name="_GoBack" w:id="0"/>
      <w:bookmarkEnd w:id="0"/>
      <w:r w:rsidRPr="431E02F4" w:rsidR="7B211929">
        <w:rPr>
          <w:sz w:val="24"/>
          <w:szCs w:val="24"/>
        </w:rPr>
        <w:t xml:space="preserve">SJE4006 The </w:t>
      </w:r>
      <w:r w:rsidRPr="431E02F4" w:rsidR="098BE7AE">
        <w:rPr>
          <w:sz w:val="24"/>
          <w:szCs w:val="24"/>
        </w:rPr>
        <w:t>Principles</w:t>
      </w:r>
      <w:r w:rsidRPr="431E02F4" w:rsidR="7B211929">
        <w:rPr>
          <w:sz w:val="24"/>
          <w:szCs w:val="24"/>
        </w:rPr>
        <w:t xml:space="preserve"> of </w:t>
      </w:r>
      <w:r w:rsidRPr="431E02F4" w:rsidR="1EAAE45E">
        <w:rPr>
          <w:sz w:val="24"/>
          <w:szCs w:val="24"/>
        </w:rPr>
        <w:t>Learning and Teaching</w:t>
      </w:r>
    </w:p>
    <w:p xmlns:wp14="http://schemas.microsoft.com/office/word/2010/wordml" w:rsidP="431E02F4" w14:paraId="73E0E9B3" wp14:textId="16076CA7">
      <w:pPr>
        <w:spacing w:line="360" w:lineRule="auto"/>
        <w:jc w:val="both"/>
        <w:rPr>
          <w:sz w:val="24"/>
          <w:szCs w:val="24"/>
        </w:rPr>
      </w:pPr>
      <w:r w:rsidRPr="431E02F4" w:rsidR="36FA81CA">
        <w:rPr>
          <w:sz w:val="24"/>
          <w:szCs w:val="24"/>
        </w:rPr>
        <w:t xml:space="preserve">The author of this essay has </w:t>
      </w:r>
      <w:r w:rsidRPr="431E02F4" w:rsidR="7A93521D">
        <w:rPr>
          <w:sz w:val="24"/>
          <w:szCs w:val="24"/>
        </w:rPr>
        <w:t>chosen</w:t>
      </w:r>
      <w:r w:rsidRPr="431E02F4" w:rsidR="36FA81CA">
        <w:rPr>
          <w:sz w:val="24"/>
          <w:szCs w:val="24"/>
        </w:rPr>
        <w:t xml:space="preserve"> three educational theories to compare to how </w:t>
      </w:r>
      <w:r w:rsidRPr="431E02F4" w:rsidR="1EB1F255">
        <w:rPr>
          <w:sz w:val="24"/>
          <w:szCs w:val="24"/>
        </w:rPr>
        <w:t>it has been applied to the classroom</w:t>
      </w:r>
      <w:r w:rsidRPr="431E02F4" w:rsidR="5309009E">
        <w:rPr>
          <w:sz w:val="24"/>
          <w:szCs w:val="24"/>
        </w:rPr>
        <w:t xml:space="preserve"> and will give a brief description of the three main areas, </w:t>
      </w:r>
      <w:r w:rsidRPr="431E02F4" w:rsidR="77B45AC3">
        <w:rPr>
          <w:sz w:val="24"/>
          <w:szCs w:val="24"/>
        </w:rPr>
        <w:t>behaviourism, cognitivism and constructivism</w:t>
      </w:r>
      <w:r w:rsidRPr="431E02F4" w:rsidR="39FB2DBA">
        <w:rPr>
          <w:sz w:val="24"/>
          <w:szCs w:val="24"/>
        </w:rPr>
        <w:t xml:space="preserve"> </w:t>
      </w:r>
      <w:r w:rsidRPr="431E02F4" w:rsidR="2A997E70">
        <w:rPr>
          <w:sz w:val="24"/>
          <w:szCs w:val="24"/>
        </w:rPr>
        <w:t>.</w:t>
      </w:r>
      <w:r w:rsidRPr="431E02F4" w:rsidR="39FB2DBA">
        <w:rPr>
          <w:sz w:val="24"/>
          <w:szCs w:val="24"/>
        </w:rPr>
        <w:t xml:space="preserve">The first </w:t>
      </w:r>
      <w:proofErr w:type="gramStart"/>
      <w:r w:rsidRPr="431E02F4" w:rsidR="39FB2DBA">
        <w:rPr>
          <w:sz w:val="24"/>
          <w:szCs w:val="24"/>
        </w:rPr>
        <w:t>is</w:t>
      </w:r>
      <w:proofErr w:type="gramEnd"/>
      <w:r w:rsidRPr="431E02F4" w:rsidR="39FB2DBA">
        <w:rPr>
          <w:sz w:val="24"/>
          <w:szCs w:val="24"/>
        </w:rPr>
        <w:t xml:space="preserve"> Burrhus Skinner who became well known for his theory </w:t>
      </w:r>
      <w:r w:rsidRPr="431E02F4" w:rsidR="13F92A89">
        <w:rPr>
          <w:sz w:val="24"/>
          <w:szCs w:val="24"/>
        </w:rPr>
        <w:t>and studies on behaviourism</w:t>
      </w:r>
      <w:r w:rsidRPr="431E02F4" w:rsidR="6012D256">
        <w:rPr>
          <w:sz w:val="24"/>
          <w:szCs w:val="24"/>
        </w:rPr>
        <w:t>, he called it operant conditioning. T</w:t>
      </w:r>
      <w:r w:rsidRPr="431E02F4" w:rsidR="65342ECC">
        <w:rPr>
          <w:sz w:val="24"/>
          <w:szCs w:val="24"/>
        </w:rPr>
        <w:t xml:space="preserve">he author will look at how we use positive praise and </w:t>
      </w:r>
      <w:r w:rsidRPr="431E02F4" w:rsidR="53A37EAA">
        <w:rPr>
          <w:sz w:val="24"/>
          <w:szCs w:val="24"/>
        </w:rPr>
        <w:t>punishments</w:t>
      </w:r>
      <w:r w:rsidRPr="431E02F4" w:rsidR="65342ECC">
        <w:rPr>
          <w:sz w:val="24"/>
          <w:szCs w:val="24"/>
        </w:rPr>
        <w:t xml:space="preserve"> or sanctions within the class to achieve the desired outcome</w:t>
      </w:r>
      <w:r w:rsidRPr="431E02F4" w:rsidR="249F676C">
        <w:rPr>
          <w:sz w:val="24"/>
          <w:szCs w:val="24"/>
        </w:rPr>
        <w:t xml:space="preserve"> in primary and secondary settings. </w:t>
      </w:r>
      <w:r w:rsidRPr="431E02F4" w:rsidR="63B9A274">
        <w:rPr>
          <w:sz w:val="24"/>
          <w:szCs w:val="24"/>
        </w:rPr>
        <w:t>Also,</w:t>
      </w:r>
      <w:r w:rsidRPr="431E02F4" w:rsidR="249F676C">
        <w:rPr>
          <w:sz w:val="24"/>
          <w:szCs w:val="24"/>
        </w:rPr>
        <w:t xml:space="preserve"> the way we use </w:t>
      </w:r>
      <w:r w:rsidRPr="431E02F4" w:rsidR="65B2BE63">
        <w:rPr>
          <w:sz w:val="24"/>
          <w:szCs w:val="24"/>
        </w:rPr>
        <w:t>repetition</w:t>
      </w:r>
      <w:r w:rsidRPr="431E02F4" w:rsidR="249F676C">
        <w:rPr>
          <w:sz w:val="24"/>
          <w:szCs w:val="24"/>
        </w:rPr>
        <w:t xml:space="preserve"> within the classroom environment to </w:t>
      </w:r>
      <w:r w:rsidRPr="431E02F4" w:rsidR="0D5A4D6F">
        <w:rPr>
          <w:sz w:val="24"/>
          <w:szCs w:val="24"/>
        </w:rPr>
        <w:t>develop memory and learned behaviour.</w:t>
      </w:r>
      <w:r w:rsidRPr="431E02F4" w:rsidR="1128DE56">
        <w:rPr>
          <w:sz w:val="24"/>
          <w:szCs w:val="24"/>
        </w:rPr>
        <w:t xml:space="preserve"> The second choice is Jean Piaget</w:t>
      </w:r>
      <w:r w:rsidRPr="431E02F4" w:rsidR="000474B5">
        <w:rPr>
          <w:sz w:val="24"/>
          <w:szCs w:val="24"/>
        </w:rPr>
        <w:t xml:space="preserve"> who bases his theories </w:t>
      </w:r>
      <w:r w:rsidRPr="431E02F4" w:rsidR="4053F004">
        <w:rPr>
          <w:sz w:val="24"/>
          <w:szCs w:val="24"/>
        </w:rPr>
        <w:t xml:space="preserve">on </w:t>
      </w:r>
      <w:r w:rsidRPr="431E02F4" w:rsidR="000474B5">
        <w:rPr>
          <w:sz w:val="24"/>
          <w:szCs w:val="24"/>
        </w:rPr>
        <w:t>cognitive development</w:t>
      </w:r>
      <w:r w:rsidRPr="431E02F4" w:rsidR="3F250A68">
        <w:rPr>
          <w:sz w:val="24"/>
          <w:szCs w:val="24"/>
        </w:rPr>
        <w:t>.</w:t>
      </w:r>
      <w:r w:rsidRPr="431E02F4" w:rsidR="64B15B87">
        <w:rPr>
          <w:sz w:val="24"/>
          <w:szCs w:val="24"/>
        </w:rPr>
        <w:t xml:space="preserve"> </w:t>
      </w:r>
      <w:r w:rsidRPr="431E02F4" w:rsidR="64B15B87">
        <w:rPr>
          <w:sz w:val="24"/>
          <w:szCs w:val="24"/>
        </w:rPr>
        <w:t xml:space="preserve">His theory was that a </w:t>
      </w:r>
      <w:r w:rsidRPr="431E02F4" w:rsidR="3B58D96C">
        <w:rPr>
          <w:sz w:val="24"/>
          <w:szCs w:val="24"/>
        </w:rPr>
        <w:t>child's</w:t>
      </w:r>
      <w:r w:rsidRPr="431E02F4" w:rsidR="64B15B87">
        <w:rPr>
          <w:sz w:val="24"/>
          <w:szCs w:val="24"/>
        </w:rPr>
        <w:t xml:space="preserve"> </w:t>
      </w:r>
      <w:r w:rsidRPr="431E02F4" w:rsidR="565605C3">
        <w:rPr>
          <w:sz w:val="24"/>
          <w:szCs w:val="24"/>
        </w:rPr>
        <w:t>mind</w:t>
      </w:r>
      <w:r w:rsidRPr="431E02F4" w:rsidR="64B15B87">
        <w:rPr>
          <w:sz w:val="24"/>
          <w:szCs w:val="24"/>
        </w:rPr>
        <w:t xml:space="preserve"> develops through four stages </w:t>
      </w:r>
      <w:r w:rsidRPr="431E02F4" w:rsidR="6C5FB32D">
        <w:rPr>
          <w:sz w:val="24"/>
          <w:szCs w:val="24"/>
        </w:rPr>
        <w:t xml:space="preserve">from </w:t>
      </w:r>
      <w:r w:rsidRPr="431E02F4" w:rsidR="3DD64ED8">
        <w:rPr>
          <w:sz w:val="24"/>
          <w:szCs w:val="24"/>
        </w:rPr>
        <w:t>birth</w:t>
      </w:r>
      <w:r w:rsidRPr="431E02F4" w:rsidR="6C5FB32D">
        <w:rPr>
          <w:sz w:val="24"/>
          <w:szCs w:val="24"/>
        </w:rPr>
        <w:t xml:space="preserve"> to 11+</w:t>
      </w:r>
      <w:r w:rsidRPr="431E02F4" w:rsidR="69F01D4D">
        <w:rPr>
          <w:sz w:val="24"/>
          <w:szCs w:val="24"/>
        </w:rPr>
        <w:t>.</w:t>
      </w:r>
      <w:r w:rsidRPr="431E02F4" w:rsidR="6C4F5B41">
        <w:rPr>
          <w:sz w:val="24"/>
          <w:szCs w:val="24"/>
        </w:rPr>
        <w:t xml:space="preserve"> The third choice is lev </w:t>
      </w:r>
      <w:r w:rsidRPr="431E02F4" w:rsidR="21390369">
        <w:rPr>
          <w:sz w:val="24"/>
          <w:szCs w:val="24"/>
        </w:rPr>
        <w:t>Vygotsky</w:t>
      </w:r>
      <w:r w:rsidRPr="431E02F4" w:rsidR="6C4F5B41">
        <w:rPr>
          <w:sz w:val="24"/>
          <w:szCs w:val="24"/>
        </w:rPr>
        <w:t xml:space="preserve"> </w:t>
      </w:r>
      <w:r w:rsidRPr="431E02F4" w:rsidR="2A868A61">
        <w:rPr>
          <w:sz w:val="24"/>
          <w:szCs w:val="24"/>
        </w:rPr>
        <w:t>whose</w:t>
      </w:r>
      <w:r w:rsidRPr="431E02F4" w:rsidR="6C4F5B41">
        <w:rPr>
          <w:sz w:val="24"/>
          <w:szCs w:val="24"/>
        </w:rPr>
        <w:t xml:space="preserve"> theory </w:t>
      </w:r>
      <w:r w:rsidRPr="431E02F4" w:rsidR="30B3FBD6">
        <w:rPr>
          <w:sz w:val="24"/>
          <w:szCs w:val="24"/>
        </w:rPr>
        <w:t>was social constructivism. Is theory is based on m</w:t>
      </w:r>
      <w:r w:rsidRPr="431E02F4" w:rsidR="47B42F2B">
        <w:rPr>
          <w:sz w:val="24"/>
          <w:szCs w:val="24"/>
        </w:rPr>
        <w:t xml:space="preserve">any observations of children which led to his believes of social interaction with a community </w:t>
      </w:r>
      <w:r w:rsidRPr="431E02F4" w:rsidR="6319E44F">
        <w:rPr>
          <w:sz w:val="24"/>
          <w:szCs w:val="24"/>
        </w:rPr>
        <w:t xml:space="preserve">and </w:t>
      </w:r>
      <w:r w:rsidRPr="431E02F4" w:rsidR="5BF7BDFC">
        <w:rPr>
          <w:sz w:val="24"/>
          <w:szCs w:val="24"/>
        </w:rPr>
        <w:t>family, friends</w:t>
      </w:r>
      <w:r w:rsidRPr="431E02F4" w:rsidR="6319E44F">
        <w:rPr>
          <w:sz w:val="24"/>
          <w:szCs w:val="24"/>
        </w:rPr>
        <w:t xml:space="preserve"> and peers </w:t>
      </w:r>
      <w:r w:rsidRPr="431E02F4" w:rsidR="0AF6C361">
        <w:rPr>
          <w:sz w:val="24"/>
          <w:szCs w:val="24"/>
        </w:rPr>
        <w:t>would help with</w:t>
      </w:r>
      <w:r w:rsidRPr="431E02F4" w:rsidR="6319E44F">
        <w:rPr>
          <w:sz w:val="24"/>
          <w:szCs w:val="24"/>
        </w:rPr>
        <w:t xml:space="preserve"> the</w:t>
      </w:r>
      <w:r w:rsidRPr="431E02F4" w:rsidR="36CCE1E2">
        <w:rPr>
          <w:sz w:val="24"/>
          <w:szCs w:val="24"/>
        </w:rPr>
        <w:t xml:space="preserve"> child cognitive</w:t>
      </w:r>
      <w:r w:rsidRPr="431E02F4" w:rsidR="6319E44F">
        <w:rPr>
          <w:sz w:val="24"/>
          <w:szCs w:val="24"/>
        </w:rPr>
        <w:t xml:space="preserve"> </w:t>
      </w:r>
      <w:r w:rsidRPr="431E02F4" w:rsidR="1AE80063">
        <w:rPr>
          <w:sz w:val="24"/>
          <w:szCs w:val="24"/>
        </w:rPr>
        <w:t>development</w:t>
      </w:r>
      <w:r w:rsidRPr="431E02F4" w:rsidR="291727FE">
        <w:rPr>
          <w:sz w:val="24"/>
          <w:szCs w:val="24"/>
        </w:rPr>
        <w:t xml:space="preserve">, with adult </w:t>
      </w:r>
      <w:r w:rsidRPr="431E02F4" w:rsidR="0E5656D5">
        <w:rPr>
          <w:sz w:val="24"/>
          <w:szCs w:val="24"/>
        </w:rPr>
        <w:t>sup</w:t>
      </w:r>
      <w:r w:rsidRPr="431E02F4" w:rsidR="291727FE">
        <w:rPr>
          <w:sz w:val="24"/>
          <w:szCs w:val="24"/>
        </w:rPr>
        <w:t>port he believed we coul</w:t>
      </w:r>
      <w:r w:rsidRPr="431E02F4" w:rsidR="21CE7491">
        <w:rPr>
          <w:sz w:val="24"/>
          <w:szCs w:val="24"/>
        </w:rPr>
        <w:t>d</w:t>
      </w:r>
      <w:r w:rsidRPr="431E02F4" w:rsidR="291727FE">
        <w:rPr>
          <w:sz w:val="24"/>
          <w:szCs w:val="24"/>
        </w:rPr>
        <w:t xml:space="preserve"> put the </w:t>
      </w:r>
      <w:r w:rsidRPr="431E02F4" w:rsidR="067DAE15">
        <w:rPr>
          <w:sz w:val="24"/>
          <w:szCs w:val="24"/>
        </w:rPr>
        <w:t>scaffolding</w:t>
      </w:r>
      <w:r w:rsidRPr="431E02F4" w:rsidR="291727FE">
        <w:rPr>
          <w:sz w:val="24"/>
          <w:szCs w:val="24"/>
        </w:rPr>
        <w:t xml:space="preserve"> in p</w:t>
      </w:r>
      <w:r w:rsidRPr="431E02F4" w:rsidR="1E4F4292">
        <w:rPr>
          <w:sz w:val="24"/>
          <w:szCs w:val="24"/>
        </w:rPr>
        <w:t>l</w:t>
      </w:r>
      <w:r w:rsidRPr="431E02F4" w:rsidR="291727FE">
        <w:rPr>
          <w:sz w:val="24"/>
          <w:szCs w:val="24"/>
        </w:rPr>
        <w:t>ace</w:t>
      </w:r>
      <w:r w:rsidRPr="431E02F4" w:rsidR="58ACC61D">
        <w:rPr>
          <w:sz w:val="24"/>
          <w:szCs w:val="24"/>
        </w:rPr>
        <w:t xml:space="preserve"> </w:t>
      </w:r>
      <w:r w:rsidRPr="431E02F4" w:rsidR="291727FE">
        <w:rPr>
          <w:sz w:val="24"/>
          <w:szCs w:val="24"/>
        </w:rPr>
        <w:t>to reach</w:t>
      </w:r>
      <w:r w:rsidRPr="431E02F4" w:rsidR="295BEE8B">
        <w:rPr>
          <w:sz w:val="24"/>
          <w:szCs w:val="24"/>
        </w:rPr>
        <w:t xml:space="preserve"> the zone o</w:t>
      </w:r>
      <w:r w:rsidRPr="431E02F4" w:rsidR="2537FF41">
        <w:rPr>
          <w:sz w:val="24"/>
          <w:szCs w:val="24"/>
        </w:rPr>
        <w:t>f</w:t>
      </w:r>
      <w:r w:rsidRPr="431E02F4" w:rsidR="295BEE8B">
        <w:rPr>
          <w:sz w:val="24"/>
          <w:szCs w:val="24"/>
        </w:rPr>
        <w:t xml:space="preserve"> </w:t>
      </w:r>
      <w:r w:rsidRPr="431E02F4" w:rsidR="059F3E65">
        <w:rPr>
          <w:sz w:val="24"/>
          <w:szCs w:val="24"/>
        </w:rPr>
        <w:t>proximal</w:t>
      </w:r>
      <w:r w:rsidRPr="431E02F4" w:rsidR="295BEE8B">
        <w:rPr>
          <w:sz w:val="24"/>
          <w:szCs w:val="24"/>
        </w:rPr>
        <w:t xml:space="preserve"> </w:t>
      </w:r>
      <w:r w:rsidRPr="431E02F4" w:rsidR="53A6C64B">
        <w:rPr>
          <w:sz w:val="24"/>
          <w:szCs w:val="24"/>
        </w:rPr>
        <w:t xml:space="preserve">development </w:t>
      </w:r>
      <w:r w:rsidRPr="431E02F4" w:rsidR="6216E5F3">
        <w:rPr>
          <w:sz w:val="24"/>
          <w:szCs w:val="24"/>
        </w:rPr>
        <w:t>(ZPD</w:t>
      </w:r>
      <w:r w:rsidRPr="431E02F4" w:rsidR="15BAF34C">
        <w:rPr>
          <w:sz w:val="24"/>
          <w:szCs w:val="24"/>
        </w:rPr>
        <w:t xml:space="preserve"> ) that</w:t>
      </w:r>
      <w:r w:rsidRPr="431E02F4" w:rsidR="53A6C64B">
        <w:rPr>
          <w:sz w:val="24"/>
          <w:szCs w:val="24"/>
        </w:rPr>
        <w:t xml:space="preserve"> he created</w:t>
      </w:r>
      <w:r w:rsidRPr="431E02F4" w:rsidR="06F9C86D">
        <w:rPr>
          <w:sz w:val="24"/>
          <w:szCs w:val="24"/>
        </w:rPr>
        <w:t>.</w:t>
      </w:r>
      <w:r w:rsidRPr="431E02F4" w:rsidR="2AE8D48A">
        <w:rPr>
          <w:sz w:val="24"/>
          <w:szCs w:val="24"/>
        </w:rPr>
        <w:t xml:space="preserve"> There will be examples of how the theories have been applied within the education </w:t>
      </w:r>
      <w:r w:rsidRPr="431E02F4" w:rsidR="04381635">
        <w:rPr>
          <w:sz w:val="24"/>
          <w:szCs w:val="24"/>
        </w:rPr>
        <w:t>settings.</w:t>
      </w:r>
      <w:r w:rsidRPr="431E02F4" w:rsidR="24D5D541">
        <w:rPr>
          <w:sz w:val="24"/>
          <w:szCs w:val="24"/>
        </w:rPr>
        <w:t xml:space="preserve"> The three theorists will be compared and what similarities they hav</w:t>
      </w:r>
      <w:r w:rsidRPr="431E02F4" w:rsidR="5BA52AA0">
        <w:rPr>
          <w:sz w:val="24"/>
          <w:szCs w:val="24"/>
        </w:rPr>
        <w:t>e</w:t>
      </w:r>
      <w:r>
        <w:br/>
      </w:r>
      <w:r>
        <w:br/>
      </w:r>
    </w:p>
    <w:p xmlns:wp14="http://schemas.microsoft.com/office/word/2010/wordml" w:rsidP="431E02F4" w14:paraId="5E5787A5" wp14:textId="7E077BC1">
      <w:pPr>
        <w:spacing w:line="360" w:lineRule="auto"/>
        <w:jc w:val="both"/>
        <w:rPr>
          <w:sz w:val="24"/>
          <w:szCs w:val="24"/>
        </w:rPr>
      </w:pPr>
      <w:r w:rsidRPr="431E02F4" w:rsidR="523F4C15">
        <w:rPr>
          <w:sz w:val="24"/>
          <w:szCs w:val="24"/>
        </w:rPr>
        <w:t>The brain is an amazing machine</w:t>
      </w:r>
      <w:r w:rsidRPr="431E02F4" w:rsidR="357213C1">
        <w:rPr>
          <w:sz w:val="24"/>
          <w:szCs w:val="24"/>
        </w:rPr>
        <w:t xml:space="preserve"> and has evolved over time</w:t>
      </w:r>
      <w:r w:rsidRPr="431E02F4" w:rsidR="523F4C15">
        <w:rPr>
          <w:sz w:val="24"/>
          <w:szCs w:val="24"/>
        </w:rPr>
        <w:t>.</w:t>
      </w:r>
      <w:r w:rsidRPr="431E02F4" w:rsidR="0DFD6AC2">
        <w:rPr>
          <w:sz w:val="24"/>
          <w:szCs w:val="24"/>
        </w:rPr>
        <w:t xml:space="preserve"> It helps</w:t>
      </w:r>
      <w:r w:rsidRPr="431E02F4" w:rsidR="5EC0D141">
        <w:rPr>
          <w:sz w:val="24"/>
          <w:szCs w:val="24"/>
        </w:rPr>
        <w:t xml:space="preserve"> us</w:t>
      </w:r>
      <w:r w:rsidRPr="431E02F4" w:rsidR="0DFD6AC2">
        <w:rPr>
          <w:sz w:val="24"/>
          <w:szCs w:val="24"/>
        </w:rPr>
        <w:t xml:space="preserve"> learn from the most basic to the most complex</w:t>
      </w:r>
      <w:r w:rsidRPr="431E02F4" w:rsidR="377AF3D3">
        <w:rPr>
          <w:sz w:val="24"/>
          <w:szCs w:val="24"/>
        </w:rPr>
        <w:t>. It can determine how fast or how slow we learn and can control how we behave and our emotions.</w:t>
      </w:r>
      <w:r w:rsidRPr="431E02F4" w:rsidR="3162BE62">
        <w:rPr>
          <w:sz w:val="24"/>
          <w:szCs w:val="24"/>
        </w:rPr>
        <w:t xml:space="preserve"> There are many theorists such as</w:t>
      </w:r>
      <w:r w:rsidRPr="431E02F4" w:rsidR="6BF7B797">
        <w:rPr>
          <w:sz w:val="24"/>
          <w:szCs w:val="24"/>
        </w:rPr>
        <w:t xml:space="preserve"> Burrhus</w:t>
      </w:r>
      <w:r w:rsidRPr="431E02F4" w:rsidR="3162BE62">
        <w:rPr>
          <w:sz w:val="24"/>
          <w:szCs w:val="24"/>
        </w:rPr>
        <w:t xml:space="preserve"> Skinner</w:t>
      </w:r>
      <w:r w:rsidRPr="431E02F4" w:rsidR="672758A2">
        <w:rPr>
          <w:sz w:val="24"/>
          <w:szCs w:val="24"/>
        </w:rPr>
        <w:t xml:space="preserve">, </w:t>
      </w:r>
      <w:r w:rsidRPr="431E02F4" w:rsidR="7D5C4A41">
        <w:rPr>
          <w:sz w:val="24"/>
          <w:szCs w:val="24"/>
        </w:rPr>
        <w:t xml:space="preserve">Jean </w:t>
      </w:r>
      <w:r w:rsidRPr="431E02F4" w:rsidR="672758A2">
        <w:rPr>
          <w:sz w:val="24"/>
          <w:szCs w:val="24"/>
        </w:rPr>
        <w:t xml:space="preserve">Piaget, </w:t>
      </w:r>
      <w:r w:rsidRPr="431E02F4" w:rsidR="2BAE6DAF">
        <w:rPr>
          <w:sz w:val="24"/>
          <w:szCs w:val="24"/>
        </w:rPr>
        <w:t xml:space="preserve">Ivan </w:t>
      </w:r>
      <w:r w:rsidRPr="431E02F4" w:rsidR="672758A2">
        <w:rPr>
          <w:sz w:val="24"/>
          <w:szCs w:val="24"/>
        </w:rPr>
        <w:t xml:space="preserve">Pavlov </w:t>
      </w:r>
      <w:r w:rsidRPr="431E02F4" w:rsidR="1B72BCF3">
        <w:rPr>
          <w:sz w:val="24"/>
          <w:szCs w:val="24"/>
        </w:rPr>
        <w:t>and Lev</w:t>
      </w:r>
      <w:r w:rsidRPr="431E02F4" w:rsidR="10F00057">
        <w:rPr>
          <w:sz w:val="24"/>
          <w:szCs w:val="24"/>
        </w:rPr>
        <w:t xml:space="preserve"> </w:t>
      </w:r>
      <w:r w:rsidRPr="431E02F4" w:rsidR="7B6D11B3">
        <w:rPr>
          <w:sz w:val="24"/>
          <w:szCs w:val="24"/>
        </w:rPr>
        <w:t xml:space="preserve">Vygotsky </w:t>
      </w:r>
      <w:r w:rsidRPr="431E02F4" w:rsidR="6D35CBB0">
        <w:rPr>
          <w:sz w:val="24"/>
          <w:szCs w:val="24"/>
        </w:rPr>
        <w:t xml:space="preserve">that have formed </w:t>
      </w:r>
      <w:r w:rsidRPr="431E02F4" w:rsidR="3F2E2815">
        <w:rPr>
          <w:sz w:val="24"/>
          <w:szCs w:val="24"/>
        </w:rPr>
        <w:t>many learning-based</w:t>
      </w:r>
      <w:r w:rsidRPr="431E02F4" w:rsidR="6D35CBB0">
        <w:rPr>
          <w:sz w:val="24"/>
          <w:szCs w:val="24"/>
        </w:rPr>
        <w:t xml:space="preserve"> theories </w:t>
      </w:r>
      <w:r w:rsidRPr="431E02F4" w:rsidR="7B6D11B3">
        <w:rPr>
          <w:sz w:val="24"/>
          <w:szCs w:val="24"/>
        </w:rPr>
        <w:t xml:space="preserve">that </w:t>
      </w:r>
      <w:r w:rsidRPr="431E02F4" w:rsidR="6EF58C1D">
        <w:rPr>
          <w:sz w:val="24"/>
          <w:szCs w:val="24"/>
        </w:rPr>
        <w:t xml:space="preserve">have helped </w:t>
      </w:r>
      <w:r w:rsidRPr="431E02F4" w:rsidR="6F8084BB">
        <w:rPr>
          <w:sz w:val="24"/>
          <w:szCs w:val="24"/>
        </w:rPr>
        <w:t xml:space="preserve">build </w:t>
      </w:r>
      <w:r w:rsidRPr="431E02F4" w:rsidR="6EF58C1D">
        <w:rPr>
          <w:sz w:val="24"/>
          <w:szCs w:val="24"/>
        </w:rPr>
        <w:t>education due to the</w:t>
      </w:r>
      <w:r w:rsidRPr="431E02F4" w:rsidR="3A80A16B">
        <w:rPr>
          <w:sz w:val="24"/>
          <w:szCs w:val="24"/>
        </w:rPr>
        <w:t xml:space="preserve"> many years of research. There are three main types of theories</w:t>
      </w:r>
    </w:p>
    <w:p w:rsidR="6FA4F586" w:rsidP="431E02F4" w:rsidRDefault="6FA4F586" w14:paraId="5233E375" w14:textId="5EF39C3F">
      <w:pPr>
        <w:pStyle w:val="Normal"/>
        <w:spacing w:line="360" w:lineRule="auto"/>
        <w:jc w:val="both"/>
        <w:rPr>
          <w:sz w:val="24"/>
          <w:szCs w:val="24"/>
        </w:rPr>
      </w:pPr>
      <w:r w:rsidRPr="431E02F4" w:rsidR="6FA4F586">
        <w:rPr>
          <w:sz w:val="24"/>
          <w:szCs w:val="24"/>
        </w:rPr>
        <w:t>Behaviourism</w:t>
      </w:r>
      <w:r w:rsidRPr="431E02F4" w:rsidR="50999BD6">
        <w:rPr>
          <w:sz w:val="24"/>
          <w:szCs w:val="24"/>
        </w:rPr>
        <w:t xml:space="preserve"> is a view in which </w:t>
      </w:r>
      <w:r w:rsidRPr="431E02F4" w:rsidR="0225BF30">
        <w:rPr>
          <w:sz w:val="24"/>
          <w:szCs w:val="24"/>
        </w:rPr>
        <w:t>behaviour</w:t>
      </w:r>
      <w:r w:rsidRPr="431E02F4" w:rsidR="50999BD6">
        <w:rPr>
          <w:sz w:val="24"/>
          <w:szCs w:val="24"/>
        </w:rPr>
        <w:t xml:space="preserve"> can be explained by external factors and </w:t>
      </w:r>
      <w:r w:rsidRPr="431E02F4" w:rsidR="348D0213">
        <w:rPr>
          <w:sz w:val="24"/>
          <w:szCs w:val="24"/>
        </w:rPr>
        <w:t>behavioural</w:t>
      </w:r>
      <w:r w:rsidRPr="431E02F4" w:rsidR="50999BD6">
        <w:rPr>
          <w:sz w:val="24"/>
          <w:szCs w:val="24"/>
        </w:rPr>
        <w:t xml:space="preserve"> conditioning can be used as a universal learning process. In </w:t>
      </w:r>
      <w:r w:rsidRPr="431E02F4" w:rsidR="3052F6B3">
        <w:rPr>
          <w:sz w:val="24"/>
          <w:szCs w:val="24"/>
        </w:rPr>
        <w:t>behaviourism</w:t>
      </w:r>
      <w:r w:rsidRPr="431E02F4" w:rsidR="50999BD6">
        <w:rPr>
          <w:sz w:val="24"/>
          <w:szCs w:val="24"/>
        </w:rPr>
        <w:t xml:space="preserve">, the ideas of positive and negative reinforcement are effective tools of learning and </w:t>
      </w:r>
      <w:r w:rsidRPr="431E02F4" w:rsidR="0752739B">
        <w:rPr>
          <w:sz w:val="24"/>
          <w:szCs w:val="24"/>
        </w:rPr>
        <w:t>behaviour</w:t>
      </w:r>
      <w:r w:rsidRPr="431E02F4" w:rsidR="50999BD6">
        <w:rPr>
          <w:sz w:val="24"/>
          <w:szCs w:val="24"/>
        </w:rPr>
        <w:t xml:space="preserve"> modification, as well as a punishment and reward system</w:t>
      </w:r>
      <w:r w:rsidRPr="431E02F4" w:rsidR="7A532474">
        <w:rPr>
          <w:sz w:val="24"/>
          <w:szCs w:val="24"/>
        </w:rPr>
        <w:t xml:space="preserve"> (EducationDegree,2020).</w:t>
      </w:r>
    </w:p>
    <w:p w:rsidR="45AD1E64" w:rsidP="431E02F4" w:rsidRDefault="45AD1E64" w14:paraId="71E0AFC5" w14:textId="54752BDF">
      <w:pPr>
        <w:pStyle w:val="Normal"/>
        <w:spacing w:line="360" w:lineRule="auto"/>
        <w:jc w:val="both"/>
        <w:rPr>
          <w:sz w:val="24"/>
          <w:szCs w:val="24"/>
        </w:rPr>
      </w:pPr>
      <w:r w:rsidRPr="431E02F4" w:rsidR="45AD1E64">
        <w:rPr>
          <w:sz w:val="24"/>
          <w:szCs w:val="24"/>
        </w:rPr>
        <w:t xml:space="preserve">Cognitivism </w:t>
      </w:r>
      <w:r w:rsidRPr="431E02F4" w:rsidR="1CE595FA">
        <w:rPr>
          <w:sz w:val="24"/>
          <w:szCs w:val="24"/>
        </w:rPr>
        <w:t>is a learning theory developed by Jean Piaget in which a child develops cognitive pathways in understanding and physical response to experiences. In this theory, students learn most effectively through reading text and lecture instruction</w:t>
      </w:r>
      <w:r w:rsidRPr="431E02F4" w:rsidR="6DB56E2D">
        <w:rPr>
          <w:sz w:val="24"/>
          <w:szCs w:val="24"/>
        </w:rPr>
        <w:t xml:space="preserve"> (EducationDegree,2020</w:t>
      </w:r>
      <w:r w:rsidRPr="431E02F4" w:rsidR="6DB56E2D">
        <w:rPr>
          <w:sz w:val="24"/>
          <w:szCs w:val="24"/>
        </w:rPr>
        <w:t>)</w:t>
      </w:r>
      <w:r w:rsidRPr="431E02F4" w:rsidR="1CE595FA">
        <w:rPr>
          <w:sz w:val="24"/>
          <w:szCs w:val="24"/>
        </w:rPr>
        <w:t>.</w:t>
      </w:r>
    </w:p>
    <w:p w:rsidR="1BC5C7FD" w:rsidP="431E02F4" w:rsidRDefault="1BC5C7FD" w14:paraId="1FC990BA" w14:textId="62F65DDD">
      <w:pPr>
        <w:pStyle w:val="Normal"/>
        <w:spacing w:line="360" w:lineRule="auto"/>
        <w:jc w:val="both"/>
        <w:rPr>
          <w:sz w:val="24"/>
          <w:szCs w:val="24"/>
        </w:rPr>
      </w:pPr>
      <w:r w:rsidRPr="431E02F4" w:rsidR="1BC5C7FD">
        <w:rPr>
          <w:sz w:val="24"/>
          <w:szCs w:val="24"/>
        </w:rPr>
        <w:t>C</w:t>
      </w:r>
      <w:r w:rsidRPr="431E02F4" w:rsidR="03FEA012">
        <w:rPr>
          <w:sz w:val="24"/>
          <w:szCs w:val="24"/>
        </w:rPr>
        <w:t>onstructivism</w:t>
      </w:r>
      <w:r w:rsidRPr="431E02F4" w:rsidR="76AE4AD9">
        <w:rPr>
          <w:sz w:val="24"/>
          <w:szCs w:val="24"/>
        </w:rPr>
        <w:t xml:space="preserve"> is the idea that people are responsible in creating their own understanding of the world and using what they know based on previous experiences in the process of linking new information to these experiences. People use these experiences and new information to construct their own meaning</w:t>
      </w:r>
      <w:r w:rsidRPr="431E02F4" w:rsidR="1D34B65A">
        <w:rPr>
          <w:sz w:val="24"/>
          <w:szCs w:val="24"/>
        </w:rPr>
        <w:t xml:space="preserve"> (EducationDegree,2020).</w:t>
      </w:r>
    </w:p>
    <w:p w:rsidR="2643BBA3" w:rsidP="431E02F4" w:rsidRDefault="2643BBA3" w14:paraId="2A17A607" w14:textId="52F1D9F3">
      <w:pPr>
        <w:pStyle w:val="Normal"/>
        <w:spacing w:line="360" w:lineRule="auto"/>
        <w:jc w:val="both"/>
        <w:rPr>
          <w:sz w:val="24"/>
          <w:szCs w:val="24"/>
        </w:rPr>
      </w:pPr>
      <w:r w:rsidRPr="431E02F4" w:rsidR="2643BBA3">
        <w:rPr>
          <w:sz w:val="24"/>
          <w:szCs w:val="24"/>
        </w:rPr>
        <w:t xml:space="preserve"> </w:t>
      </w:r>
      <w:r w:rsidRPr="431E02F4" w:rsidR="1D34B65A">
        <w:rPr>
          <w:sz w:val="24"/>
          <w:szCs w:val="24"/>
        </w:rPr>
        <w:t xml:space="preserve">A learning theory is a set of principles explaining how individuals acquire, retain and recall </w:t>
      </w:r>
      <w:r w:rsidRPr="431E02F4" w:rsidR="6F8385DE">
        <w:rPr>
          <w:sz w:val="24"/>
          <w:szCs w:val="24"/>
        </w:rPr>
        <w:t xml:space="preserve">   </w:t>
      </w:r>
      <w:r w:rsidRPr="431E02F4" w:rsidR="1D34B65A">
        <w:rPr>
          <w:sz w:val="24"/>
          <w:szCs w:val="24"/>
        </w:rPr>
        <w:t>knowledge</w:t>
      </w:r>
      <w:r w:rsidRPr="431E02F4" w:rsidR="1568AB10">
        <w:rPr>
          <w:sz w:val="24"/>
          <w:szCs w:val="24"/>
        </w:rPr>
        <w:t xml:space="preserve">. By studying and knowing the different theories, we can better understand how </w:t>
      </w:r>
      <w:r w:rsidRPr="431E02F4" w:rsidR="2C708CD2">
        <w:rPr>
          <w:sz w:val="24"/>
          <w:szCs w:val="24"/>
        </w:rPr>
        <w:t>learning</w:t>
      </w:r>
      <w:r w:rsidRPr="431E02F4" w:rsidR="1568AB10">
        <w:rPr>
          <w:sz w:val="24"/>
          <w:szCs w:val="24"/>
        </w:rPr>
        <w:t xml:space="preserve"> occurs. The principles of theories can be used as guidelines</w:t>
      </w:r>
      <w:r w:rsidRPr="431E02F4" w:rsidR="0A7AAB59">
        <w:rPr>
          <w:sz w:val="24"/>
          <w:szCs w:val="24"/>
        </w:rPr>
        <w:t xml:space="preserve"> to help select instructional tools, techniques and strategies that promote learning</w:t>
      </w:r>
      <w:r w:rsidRPr="431E02F4" w:rsidR="58C5A08E">
        <w:rPr>
          <w:sz w:val="24"/>
          <w:szCs w:val="24"/>
        </w:rPr>
        <w:t xml:space="preserve"> (performancecentre2020).</w:t>
      </w:r>
    </w:p>
    <w:p w:rsidR="3236683B" w:rsidP="431E02F4" w:rsidRDefault="3236683B" w14:paraId="5A015A34" w14:textId="1D81845D">
      <w:pPr>
        <w:pStyle w:val="Normal"/>
        <w:spacing w:line="360" w:lineRule="auto"/>
        <w:jc w:val="both"/>
        <w:rPr>
          <w:sz w:val="24"/>
          <w:szCs w:val="24"/>
        </w:rPr>
      </w:pPr>
      <w:r w:rsidRPr="431E02F4" w:rsidR="3236683B">
        <w:rPr>
          <w:sz w:val="24"/>
          <w:szCs w:val="24"/>
        </w:rPr>
        <w:t xml:space="preserve">Behaviourism theories first began in in 1849 with the work of </w:t>
      </w:r>
      <w:r w:rsidRPr="431E02F4" w:rsidR="0A9B4C54">
        <w:rPr>
          <w:sz w:val="24"/>
          <w:szCs w:val="24"/>
        </w:rPr>
        <w:t>Ivan Pavlov. Although there were many other theorists that studied behaviourism one of the most famous and well know</w:t>
      </w:r>
      <w:r w:rsidRPr="431E02F4" w:rsidR="4A184594">
        <w:rPr>
          <w:sz w:val="24"/>
          <w:szCs w:val="24"/>
        </w:rPr>
        <w:t>n was Burrhus Skinner</w:t>
      </w:r>
      <w:r w:rsidRPr="431E02F4" w:rsidR="43DBBAFB">
        <w:rPr>
          <w:sz w:val="24"/>
          <w:szCs w:val="24"/>
        </w:rPr>
        <w:t xml:space="preserve">. </w:t>
      </w:r>
      <w:r w:rsidRPr="431E02F4" w:rsidR="7B45BFDE">
        <w:rPr>
          <w:sz w:val="24"/>
          <w:szCs w:val="24"/>
        </w:rPr>
        <w:t>He used his studies of rats and pigeons called operant conditioning and applied it to children.</w:t>
      </w:r>
      <w:r w:rsidRPr="431E02F4" w:rsidR="526072BF">
        <w:rPr>
          <w:sz w:val="24"/>
          <w:szCs w:val="24"/>
        </w:rPr>
        <w:t xml:space="preserve"> Skinner is applied in most educational settings due to his operant conditioning and positive </w:t>
      </w:r>
      <w:r w:rsidRPr="431E02F4" w:rsidR="0415A95B">
        <w:rPr>
          <w:sz w:val="24"/>
          <w:szCs w:val="24"/>
        </w:rPr>
        <w:t>reinforcement</w:t>
      </w:r>
      <w:r w:rsidRPr="431E02F4" w:rsidR="306BB8B3">
        <w:rPr>
          <w:sz w:val="24"/>
          <w:szCs w:val="24"/>
        </w:rPr>
        <w:t>.</w:t>
      </w:r>
      <w:r w:rsidRPr="431E02F4" w:rsidR="52C91BF7">
        <w:rPr>
          <w:sz w:val="24"/>
          <w:szCs w:val="24"/>
        </w:rPr>
        <w:t xml:space="preserve"> </w:t>
      </w:r>
      <w:r w:rsidRPr="431E02F4" w:rsidR="547CE0AF">
        <w:rPr>
          <w:sz w:val="24"/>
          <w:szCs w:val="24"/>
        </w:rPr>
        <w:t>We use many activities to achieve result</w:t>
      </w:r>
      <w:r w:rsidRPr="431E02F4" w:rsidR="4EB4A5E1">
        <w:rPr>
          <w:sz w:val="24"/>
          <w:szCs w:val="24"/>
        </w:rPr>
        <w:t xml:space="preserve">, </w:t>
      </w:r>
      <w:r w:rsidRPr="431E02F4" w:rsidR="3C3C143C">
        <w:rPr>
          <w:sz w:val="24"/>
          <w:szCs w:val="24"/>
        </w:rPr>
        <w:t>repetition</w:t>
      </w:r>
      <w:r w:rsidRPr="431E02F4" w:rsidR="547CE0AF">
        <w:rPr>
          <w:sz w:val="24"/>
          <w:szCs w:val="24"/>
        </w:rPr>
        <w:t xml:space="preserve"> for example</w:t>
      </w:r>
      <w:r w:rsidRPr="431E02F4" w:rsidR="287AB1F0">
        <w:rPr>
          <w:sz w:val="24"/>
          <w:szCs w:val="24"/>
        </w:rPr>
        <w:t xml:space="preserve"> the repeating of nursery rhymes, flash cards can be used for many activities </w:t>
      </w:r>
      <w:r w:rsidRPr="431E02F4" w:rsidR="0A1FD382">
        <w:rPr>
          <w:sz w:val="24"/>
          <w:szCs w:val="24"/>
        </w:rPr>
        <w:t xml:space="preserve">like phonics, shapes, colours or numbers </w:t>
      </w:r>
      <w:r w:rsidRPr="431E02F4" w:rsidR="47AA258C">
        <w:rPr>
          <w:sz w:val="24"/>
          <w:szCs w:val="24"/>
        </w:rPr>
        <w:t>and</w:t>
      </w:r>
      <w:r w:rsidRPr="431E02F4" w:rsidR="0A1FD382">
        <w:rPr>
          <w:sz w:val="24"/>
          <w:szCs w:val="24"/>
        </w:rPr>
        <w:t xml:space="preserve"> the rep</w:t>
      </w:r>
      <w:r w:rsidRPr="431E02F4" w:rsidR="204CBEE6">
        <w:rPr>
          <w:sz w:val="24"/>
          <w:szCs w:val="24"/>
        </w:rPr>
        <w:t>etition</w:t>
      </w:r>
      <w:r w:rsidRPr="431E02F4" w:rsidR="0A1FD382">
        <w:rPr>
          <w:sz w:val="24"/>
          <w:szCs w:val="24"/>
        </w:rPr>
        <w:t xml:space="preserve"> </w:t>
      </w:r>
      <w:r w:rsidRPr="431E02F4" w:rsidR="2FD7798F">
        <w:rPr>
          <w:sz w:val="24"/>
          <w:szCs w:val="24"/>
        </w:rPr>
        <w:t>of chanting the times tables during math. Rewards are used from the age of nursery upwards</w:t>
      </w:r>
      <w:r w:rsidRPr="431E02F4" w:rsidR="2D69CE0B">
        <w:rPr>
          <w:sz w:val="24"/>
          <w:szCs w:val="24"/>
        </w:rPr>
        <w:t>. Primary settings use, stickers, stamps on work</w:t>
      </w:r>
      <w:r w:rsidRPr="431E02F4" w:rsidR="543B33BC">
        <w:rPr>
          <w:sz w:val="24"/>
          <w:szCs w:val="24"/>
        </w:rPr>
        <w:t xml:space="preserve">, praise, marbles in a jar, golden </w:t>
      </w:r>
      <w:r w:rsidRPr="431E02F4" w:rsidR="543B33BC">
        <w:rPr>
          <w:sz w:val="24"/>
          <w:szCs w:val="24"/>
        </w:rPr>
        <w:t>time</w:t>
      </w:r>
      <w:r w:rsidRPr="431E02F4" w:rsidR="543B33BC">
        <w:rPr>
          <w:sz w:val="24"/>
          <w:szCs w:val="24"/>
        </w:rPr>
        <w:t xml:space="preserve"> or free time. Secondary settings offer house points, </w:t>
      </w:r>
      <w:r w:rsidRPr="431E02F4" w:rsidR="09FCFE52">
        <w:rPr>
          <w:sz w:val="24"/>
          <w:szCs w:val="24"/>
        </w:rPr>
        <w:t xml:space="preserve">comments on class charts, head teacher awards or post cards home. Not all these rewards work. Depending on the age or ability </w:t>
      </w:r>
      <w:r w:rsidRPr="431E02F4" w:rsidR="051F8147">
        <w:rPr>
          <w:sz w:val="24"/>
          <w:szCs w:val="24"/>
        </w:rPr>
        <w:t xml:space="preserve">of the child or even the setting </w:t>
      </w:r>
      <w:r w:rsidRPr="431E02F4" w:rsidR="051F8147">
        <w:rPr>
          <w:sz w:val="24"/>
          <w:szCs w:val="24"/>
        </w:rPr>
        <w:t>determines</w:t>
      </w:r>
      <w:r w:rsidRPr="431E02F4" w:rsidR="051F8147">
        <w:rPr>
          <w:sz w:val="24"/>
          <w:szCs w:val="24"/>
        </w:rPr>
        <w:t xml:space="preserve"> what rewards we </w:t>
      </w:r>
      <w:r w:rsidRPr="431E02F4" w:rsidR="61643B7A">
        <w:rPr>
          <w:sz w:val="24"/>
          <w:szCs w:val="24"/>
        </w:rPr>
        <w:t>use.</w:t>
      </w:r>
      <w:r w:rsidRPr="431E02F4" w:rsidR="3D110EB8">
        <w:rPr>
          <w:sz w:val="24"/>
          <w:szCs w:val="24"/>
        </w:rPr>
        <w:t xml:space="preserve"> I work with secondary age children with </w:t>
      </w:r>
      <w:r w:rsidRPr="431E02F4" w:rsidR="759E184A">
        <w:rPr>
          <w:sz w:val="24"/>
          <w:szCs w:val="24"/>
        </w:rPr>
        <w:t>autism</w:t>
      </w:r>
      <w:r w:rsidRPr="431E02F4" w:rsidR="3D110EB8">
        <w:rPr>
          <w:sz w:val="24"/>
          <w:szCs w:val="24"/>
        </w:rPr>
        <w:t xml:space="preserve"> and </w:t>
      </w:r>
      <w:r w:rsidRPr="431E02F4" w:rsidR="1AA3BE2E">
        <w:rPr>
          <w:sz w:val="24"/>
          <w:szCs w:val="24"/>
        </w:rPr>
        <w:t>often</w:t>
      </w:r>
      <w:r w:rsidRPr="431E02F4" w:rsidR="3D110EB8">
        <w:rPr>
          <w:sz w:val="24"/>
          <w:szCs w:val="24"/>
        </w:rPr>
        <w:t xml:space="preserve"> use visual and ins</w:t>
      </w:r>
      <w:r w:rsidRPr="431E02F4" w:rsidR="5E4666C0">
        <w:rPr>
          <w:sz w:val="24"/>
          <w:szCs w:val="24"/>
        </w:rPr>
        <w:t>t</w:t>
      </w:r>
      <w:r w:rsidRPr="431E02F4" w:rsidR="3D110EB8">
        <w:rPr>
          <w:sz w:val="24"/>
          <w:szCs w:val="24"/>
        </w:rPr>
        <w:t>ant rew</w:t>
      </w:r>
      <w:r w:rsidRPr="431E02F4" w:rsidR="5511AC04">
        <w:rPr>
          <w:sz w:val="24"/>
          <w:szCs w:val="24"/>
        </w:rPr>
        <w:t>ards</w:t>
      </w:r>
      <w:r w:rsidRPr="431E02F4" w:rsidR="12FD9377">
        <w:rPr>
          <w:sz w:val="24"/>
          <w:szCs w:val="24"/>
        </w:rPr>
        <w:t xml:space="preserve"> such as free time, </w:t>
      </w:r>
      <w:r w:rsidRPr="431E02F4" w:rsidR="12FD9377">
        <w:rPr>
          <w:sz w:val="24"/>
          <w:szCs w:val="24"/>
        </w:rPr>
        <w:t>stickers</w:t>
      </w:r>
      <w:r w:rsidRPr="431E02F4" w:rsidR="12FD9377">
        <w:rPr>
          <w:sz w:val="24"/>
          <w:szCs w:val="24"/>
        </w:rPr>
        <w:t xml:space="preserve"> and </w:t>
      </w:r>
      <w:r w:rsidRPr="431E02F4" w:rsidR="1696F77D">
        <w:rPr>
          <w:sz w:val="24"/>
          <w:szCs w:val="24"/>
        </w:rPr>
        <w:t>stamps.</w:t>
      </w:r>
      <w:r w:rsidRPr="431E02F4" w:rsidR="5ED92558">
        <w:rPr>
          <w:sz w:val="24"/>
          <w:szCs w:val="24"/>
        </w:rPr>
        <w:t xml:space="preserve"> Punishme</w:t>
      </w:r>
      <w:r w:rsidRPr="431E02F4" w:rsidR="3FFD1504">
        <w:rPr>
          <w:sz w:val="24"/>
          <w:szCs w:val="24"/>
        </w:rPr>
        <w:t>n</w:t>
      </w:r>
      <w:r w:rsidRPr="431E02F4" w:rsidR="46E19910">
        <w:rPr>
          <w:sz w:val="24"/>
          <w:szCs w:val="24"/>
        </w:rPr>
        <w:t>t</w:t>
      </w:r>
      <w:r w:rsidRPr="431E02F4" w:rsidR="3FFD1504">
        <w:rPr>
          <w:sz w:val="24"/>
          <w:szCs w:val="24"/>
        </w:rPr>
        <w:t>s</w:t>
      </w:r>
      <w:r w:rsidRPr="431E02F4" w:rsidR="3FFD1504">
        <w:rPr>
          <w:sz w:val="24"/>
          <w:szCs w:val="24"/>
        </w:rPr>
        <w:t xml:space="preserve"> </w:t>
      </w:r>
      <w:r w:rsidRPr="431E02F4" w:rsidR="4E35D7A5">
        <w:rPr>
          <w:sz w:val="24"/>
          <w:szCs w:val="24"/>
        </w:rPr>
        <w:t>o</w:t>
      </w:r>
      <w:r w:rsidRPr="431E02F4" w:rsidR="3FFD1504">
        <w:rPr>
          <w:sz w:val="24"/>
          <w:szCs w:val="24"/>
        </w:rPr>
        <w:t xml:space="preserve">r sanctions are often loss of golden time or breaktime, detention, warnings, phone calls home or their parents are called in. </w:t>
      </w:r>
      <w:r w:rsidRPr="431E02F4" w:rsidR="281B8FD1">
        <w:rPr>
          <w:sz w:val="24"/>
          <w:szCs w:val="24"/>
        </w:rPr>
        <w:t>This</w:t>
      </w:r>
      <w:r w:rsidRPr="431E02F4" w:rsidR="5DE50713">
        <w:rPr>
          <w:sz w:val="24"/>
          <w:szCs w:val="24"/>
        </w:rPr>
        <w:t xml:space="preserve"> can </w:t>
      </w:r>
      <w:r w:rsidRPr="431E02F4" w:rsidR="011166DA">
        <w:rPr>
          <w:sz w:val="24"/>
          <w:szCs w:val="24"/>
        </w:rPr>
        <w:t>d</w:t>
      </w:r>
      <w:r w:rsidRPr="431E02F4" w:rsidR="5DE50713">
        <w:rPr>
          <w:sz w:val="24"/>
          <w:szCs w:val="24"/>
        </w:rPr>
        <w:t>iscourage unwanted behaviour and ca</w:t>
      </w:r>
      <w:r w:rsidRPr="431E02F4" w:rsidR="65C30DED">
        <w:rPr>
          <w:sz w:val="24"/>
          <w:szCs w:val="24"/>
        </w:rPr>
        <w:t>n</w:t>
      </w:r>
      <w:r w:rsidRPr="431E02F4" w:rsidR="5DE50713">
        <w:rPr>
          <w:sz w:val="24"/>
          <w:szCs w:val="24"/>
        </w:rPr>
        <w:t xml:space="preserve"> encourage different </w:t>
      </w:r>
      <w:r w:rsidRPr="431E02F4" w:rsidR="073C4578">
        <w:rPr>
          <w:sz w:val="24"/>
          <w:szCs w:val="24"/>
        </w:rPr>
        <w:t>behaviour</w:t>
      </w:r>
      <w:r w:rsidRPr="431E02F4" w:rsidR="5DE50713">
        <w:rPr>
          <w:sz w:val="24"/>
          <w:szCs w:val="24"/>
        </w:rPr>
        <w:t xml:space="preserve"> of those in</w:t>
      </w:r>
      <w:r w:rsidRPr="431E02F4" w:rsidR="42664F99">
        <w:rPr>
          <w:sz w:val="24"/>
          <w:szCs w:val="24"/>
        </w:rPr>
        <w:t xml:space="preserve"> </w:t>
      </w:r>
      <w:r w:rsidRPr="431E02F4" w:rsidR="5DE50713">
        <w:rPr>
          <w:sz w:val="24"/>
          <w:szCs w:val="24"/>
        </w:rPr>
        <w:t xml:space="preserve">groups or </w:t>
      </w:r>
      <w:r w:rsidRPr="431E02F4" w:rsidR="4A055470">
        <w:rPr>
          <w:sz w:val="24"/>
          <w:szCs w:val="24"/>
        </w:rPr>
        <w:t>individuals. Jean</w:t>
      </w:r>
      <w:r w:rsidRPr="431E02F4" w:rsidR="749BA11A">
        <w:rPr>
          <w:sz w:val="24"/>
          <w:szCs w:val="24"/>
        </w:rPr>
        <w:t xml:space="preserve"> Piaget was born in Switzerland in 1896</w:t>
      </w:r>
      <w:r w:rsidRPr="431E02F4" w:rsidR="1478DF7F">
        <w:rPr>
          <w:sz w:val="24"/>
          <w:szCs w:val="24"/>
        </w:rPr>
        <w:t xml:space="preserve">, his theories were developed from the studies of his own children. </w:t>
      </w:r>
      <w:r w:rsidRPr="431E02F4" w:rsidR="3C2F4F40">
        <w:rPr>
          <w:sz w:val="24"/>
          <w:szCs w:val="24"/>
        </w:rPr>
        <w:t xml:space="preserve">He believed that people react differently to learning </w:t>
      </w:r>
      <w:r w:rsidRPr="431E02F4" w:rsidR="2B60192E">
        <w:rPr>
          <w:sz w:val="24"/>
          <w:szCs w:val="24"/>
        </w:rPr>
        <w:t>according</w:t>
      </w:r>
      <w:r w:rsidRPr="431E02F4" w:rsidR="3C2F4F40">
        <w:rPr>
          <w:sz w:val="24"/>
          <w:szCs w:val="24"/>
        </w:rPr>
        <w:t xml:space="preserve"> to this stage of cognitive </w:t>
      </w:r>
      <w:r w:rsidRPr="431E02F4" w:rsidR="5CEE6301">
        <w:rPr>
          <w:sz w:val="24"/>
          <w:szCs w:val="24"/>
        </w:rPr>
        <w:t>development and</w:t>
      </w:r>
      <w:r w:rsidRPr="431E02F4" w:rsidR="4419852D">
        <w:rPr>
          <w:sz w:val="24"/>
          <w:szCs w:val="24"/>
        </w:rPr>
        <w:t xml:space="preserve"> that children need to </w:t>
      </w:r>
      <w:r w:rsidRPr="431E02F4" w:rsidR="4419852D">
        <w:rPr>
          <w:sz w:val="24"/>
          <w:szCs w:val="24"/>
        </w:rPr>
        <w:t>explore</w:t>
      </w:r>
      <w:r w:rsidRPr="431E02F4" w:rsidR="554CBA23">
        <w:rPr>
          <w:sz w:val="24"/>
          <w:szCs w:val="24"/>
        </w:rPr>
        <w:t xml:space="preserve"> </w:t>
      </w:r>
      <w:r w:rsidRPr="431E02F4" w:rsidR="4419852D">
        <w:rPr>
          <w:sz w:val="24"/>
          <w:szCs w:val="24"/>
        </w:rPr>
        <w:t>and</w:t>
      </w:r>
      <w:r w:rsidRPr="431E02F4" w:rsidR="4419852D">
        <w:rPr>
          <w:sz w:val="24"/>
          <w:szCs w:val="24"/>
        </w:rPr>
        <w:t xml:space="preserve"> invent </w:t>
      </w:r>
      <w:r w:rsidRPr="431E02F4" w:rsidR="4419852D">
        <w:rPr>
          <w:sz w:val="24"/>
          <w:szCs w:val="24"/>
        </w:rPr>
        <w:t>new ideas</w:t>
      </w:r>
      <w:r w:rsidRPr="431E02F4" w:rsidR="4419852D">
        <w:rPr>
          <w:sz w:val="24"/>
          <w:szCs w:val="24"/>
        </w:rPr>
        <w:t xml:space="preserve"> </w:t>
      </w:r>
      <w:r w:rsidRPr="431E02F4" w:rsidR="6CB8C59B">
        <w:rPr>
          <w:sz w:val="24"/>
          <w:szCs w:val="24"/>
        </w:rPr>
        <w:t xml:space="preserve">He </w:t>
      </w:r>
      <w:r w:rsidRPr="431E02F4" w:rsidR="6CB8C59B">
        <w:rPr>
          <w:sz w:val="24"/>
          <w:szCs w:val="24"/>
        </w:rPr>
        <w:t>observed</w:t>
      </w:r>
      <w:r w:rsidRPr="431E02F4" w:rsidR="6CB8C59B">
        <w:rPr>
          <w:sz w:val="24"/>
          <w:szCs w:val="24"/>
        </w:rPr>
        <w:t xml:space="preserve"> that children develop at 4 </w:t>
      </w:r>
      <w:r w:rsidRPr="431E02F4" w:rsidR="6CB8C59B">
        <w:rPr>
          <w:sz w:val="24"/>
          <w:szCs w:val="24"/>
        </w:rPr>
        <w:t>different stages</w:t>
      </w:r>
      <w:r w:rsidRPr="431E02F4" w:rsidR="6CB8C59B">
        <w:rPr>
          <w:sz w:val="24"/>
          <w:szCs w:val="24"/>
        </w:rPr>
        <w:t xml:space="preserve"> </w:t>
      </w:r>
      <w:r w:rsidRPr="431E02F4" w:rsidR="2306547F">
        <w:rPr>
          <w:sz w:val="24"/>
          <w:szCs w:val="24"/>
        </w:rPr>
        <w:t>cognitively</w:t>
      </w:r>
      <w:r w:rsidRPr="431E02F4" w:rsidR="6CB8C59B">
        <w:rPr>
          <w:sz w:val="24"/>
          <w:szCs w:val="24"/>
        </w:rPr>
        <w:t xml:space="preserve"> </w:t>
      </w:r>
      <w:r w:rsidRPr="431E02F4" w:rsidR="5450FD42">
        <w:rPr>
          <w:sz w:val="24"/>
          <w:szCs w:val="24"/>
        </w:rPr>
        <w:t xml:space="preserve">and intellectually </w:t>
      </w:r>
      <w:r w:rsidRPr="431E02F4" w:rsidR="5E7A966B">
        <w:rPr>
          <w:sz w:val="24"/>
          <w:szCs w:val="24"/>
        </w:rPr>
        <w:t>from birth to 11+.</w:t>
      </w:r>
    </w:p>
    <w:p w:rsidR="7F8A4C8A" w:rsidP="431E02F4" w:rsidRDefault="7F8A4C8A" w14:paraId="7397734C" w14:textId="5E92D535">
      <w:pPr>
        <w:pStyle w:val="Normal"/>
        <w:spacing w:line="360" w:lineRule="auto"/>
        <w:jc w:val="both"/>
        <w:rPr>
          <w:rFonts w:ascii="Calibri" w:hAnsi="Calibri" w:eastAsia="Calibri" w:cs="Calibri"/>
          <w:b w:val="0"/>
          <w:bCs w:val="0"/>
          <w:i w:val="0"/>
          <w:iCs w:val="0"/>
          <w:noProof w:val="0"/>
          <w:color w:val="534D42"/>
          <w:sz w:val="24"/>
          <w:szCs w:val="24"/>
          <w:lang w:val="en-GB"/>
        </w:rPr>
      </w:pPr>
      <w:r w:rsidRPr="431E02F4" w:rsidR="7F8A4C8A">
        <w:rPr>
          <w:rFonts w:ascii="Calibri" w:hAnsi="Calibri" w:eastAsia="Calibri" w:cs="Calibri"/>
          <w:b w:val="0"/>
          <w:bCs w:val="0"/>
          <w:i w:val="0"/>
          <w:iCs w:val="0"/>
          <w:noProof w:val="0"/>
          <w:color w:val="534D42"/>
          <w:sz w:val="24"/>
          <w:szCs w:val="24"/>
          <w:lang w:val="en-GB"/>
        </w:rPr>
        <w:t xml:space="preserve"> Sensorimotor stage </w:t>
      </w:r>
      <w:r w:rsidRPr="431E02F4" w:rsidR="47CBFDFA">
        <w:rPr>
          <w:rFonts w:ascii="Calibri" w:hAnsi="Calibri" w:eastAsia="Calibri" w:cs="Calibri"/>
          <w:b w:val="0"/>
          <w:bCs w:val="0"/>
          <w:i w:val="0"/>
          <w:iCs w:val="0"/>
          <w:noProof w:val="0"/>
          <w:color w:val="534D42"/>
          <w:sz w:val="24"/>
          <w:szCs w:val="24"/>
          <w:lang w:val="en-GB"/>
        </w:rPr>
        <w:t>– 0</w:t>
      </w:r>
      <w:r w:rsidRPr="431E02F4" w:rsidR="7F8A4C8A">
        <w:rPr>
          <w:rFonts w:ascii="Calibri" w:hAnsi="Calibri" w:eastAsia="Calibri" w:cs="Calibri"/>
          <w:b w:val="0"/>
          <w:bCs w:val="0"/>
          <w:i w:val="0"/>
          <w:iCs w:val="0"/>
          <w:noProof w:val="0"/>
          <w:color w:val="534D42"/>
          <w:sz w:val="24"/>
          <w:szCs w:val="24"/>
          <w:lang w:val="en-GB"/>
        </w:rPr>
        <w:t>-2 years: imitation, memory and thought begin to be utilized</w:t>
      </w:r>
    </w:p>
    <w:p w:rsidR="7F8A4C8A" w:rsidP="431E02F4" w:rsidRDefault="7F8A4C8A" w14:paraId="45A25E44" w14:textId="44FE0B14">
      <w:pPr>
        <w:pStyle w:val="Normal"/>
        <w:spacing w:line="360" w:lineRule="auto"/>
        <w:ind w:left="0"/>
        <w:jc w:val="both"/>
        <w:rPr>
          <w:rFonts w:ascii="Calibri" w:hAnsi="Calibri" w:eastAsia="Calibri" w:cs="Calibri"/>
          <w:b w:val="0"/>
          <w:bCs w:val="0"/>
          <w:i w:val="0"/>
          <w:iCs w:val="0"/>
          <w:noProof w:val="0"/>
          <w:color w:val="534D42"/>
          <w:sz w:val="24"/>
          <w:szCs w:val="24"/>
          <w:lang w:val="en-GB"/>
        </w:rPr>
      </w:pPr>
      <w:r w:rsidRPr="431E02F4" w:rsidR="7F8A4C8A">
        <w:rPr>
          <w:rFonts w:ascii="Calibri" w:hAnsi="Calibri" w:eastAsia="Calibri" w:cs="Calibri"/>
          <w:b w:val="0"/>
          <w:bCs w:val="0"/>
          <w:i w:val="0"/>
          <w:iCs w:val="0"/>
          <w:noProof w:val="0"/>
          <w:color w:val="534D42"/>
          <w:sz w:val="24"/>
          <w:szCs w:val="24"/>
          <w:lang w:val="en-GB"/>
        </w:rPr>
        <w:t>Preoperational stage- 2-7 years: language development and recognizing symbolic form</w:t>
      </w:r>
    </w:p>
    <w:p w:rsidR="7F8A4C8A" w:rsidP="431E02F4" w:rsidRDefault="7F8A4C8A" w14:paraId="2DBBF5E1" w14:textId="037A2E0F">
      <w:pPr>
        <w:pStyle w:val="Normal"/>
        <w:spacing w:line="360" w:lineRule="auto"/>
        <w:ind w:left="0"/>
        <w:jc w:val="both"/>
        <w:rPr>
          <w:rFonts w:ascii="Calibri" w:hAnsi="Calibri" w:eastAsia="Calibri" w:cs="Calibri"/>
          <w:b w:val="0"/>
          <w:bCs w:val="0"/>
          <w:i w:val="0"/>
          <w:iCs w:val="0"/>
          <w:noProof w:val="0"/>
          <w:color w:val="534D42"/>
          <w:sz w:val="24"/>
          <w:szCs w:val="24"/>
          <w:lang w:val="en-GB"/>
        </w:rPr>
      </w:pPr>
      <w:r w:rsidRPr="431E02F4" w:rsidR="7F8A4C8A">
        <w:rPr>
          <w:rFonts w:ascii="Calibri" w:hAnsi="Calibri" w:eastAsia="Calibri" w:cs="Calibri"/>
          <w:b w:val="0"/>
          <w:bCs w:val="0"/>
          <w:i w:val="0"/>
          <w:iCs w:val="0"/>
          <w:noProof w:val="0"/>
          <w:color w:val="534D42"/>
          <w:sz w:val="24"/>
          <w:szCs w:val="24"/>
          <w:lang w:val="en-GB"/>
        </w:rPr>
        <w:t>Concrete operational stage- 7-11 years: able to solve hands-on problems logically</w:t>
      </w:r>
    </w:p>
    <w:p w:rsidR="7F8A4C8A" w:rsidP="431E02F4" w:rsidRDefault="7F8A4C8A" w14:paraId="1C62C247" w14:textId="51474C34">
      <w:pPr>
        <w:pStyle w:val="Normal"/>
        <w:spacing w:line="360" w:lineRule="auto"/>
        <w:ind w:left="0"/>
        <w:jc w:val="both"/>
        <w:rPr>
          <w:rFonts w:ascii="Calibri" w:hAnsi="Calibri" w:eastAsia="Calibri" w:cs="Calibri"/>
          <w:b w:val="0"/>
          <w:bCs w:val="0"/>
          <w:i w:val="0"/>
          <w:iCs w:val="0"/>
          <w:noProof w:val="0"/>
          <w:color w:val="534D42"/>
          <w:sz w:val="24"/>
          <w:szCs w:val="24"/>
          <w:lang w:val="en-GB"/>
        </w:rPr>
      </w:pPr>
      <w:r w:rsidRPr="431E02F4" w:rsidR="7F8A4C8A">
        <w:rPr>
          <w:rFonts w:ascii="Calibri" w:hAnsi="Calibri" w:eastAsia="Calibri" w:cs="Calibri"/>
          <w:b w:val="0"/>
          <w:bCs w:val="0"/>
          <w:i w:val="0"/>
          <w:iCs w:val="0"/>
          <w:noProof w:val="0"/>
          <w:color w:val="534D42"/>
          <w:sz w:val="24"/>
          <w:szCs w:val="24"/>
          <w:lang w:val="en-GB"/>
        </w:rPr>
        <w:t xml:space="preserve">Formal operational stage- 11-15 </w:t>
      </w:r>
      <w:r w:rsidRPr="431E02F4" w:rsidR="0EA77ACF">
        <w:rPr>
          <w:rFonts w:ascii="Calibri" w:hAnsi="Calibri" w:eastAsia="Calibri" w:cs="Calibri"/>
          <w:b w:val="0"/>
          <w:bCs w:val="0"/>
          <w:i w:val="0"/>
          <w:iCs w:val="0"/>
          <w:noProof w:val="0"/>
          <w:color w:val="534D42"/>
          <w:sz w:val="24"/>
          <w:szCs w:val="24"/>
          <w:lang w:val="en-GB"/>
        </w:rPr>
        <w:t>years:</w:t>
      </w:r>
      <w:r w:rsidRPr="431E02F4" w:rsidR="7F8A4C8A">
        <w:rPr>
          <w:rFonts w:ascii="Calibri" w:hAnsi="Calibri" w:eastAsia="Calibri" w:cs="Calibri"/>
          <w:b w:val="0"/>
          <w:bCs w:val="0"/>
          <w:i w:val="0"/>
          <w:iCs w:val="0"/>
          <w:noProof w:val="0"/>
          <w:color w:val="534D42"/>
          <w:sz w:val="24"/>
          <w:szCs w:val="24"/>
          <w:lang w:val="en-GB"/>
        </w:rPr>
        <w:t xml:space="preserve"> able to solve abstract problems in a logical </w:t>
      </w:r>
      <w:r w:rsidRPr="431E02F4" w:rsidR="35EFF4FE">
        <w:rPr>
          <w:rFonts w:ascii="Calibri" w:hAnsi="Calibri" w:eastAsia="Calibri" w:cs="Calibri"/>
          <w:b w:val="0"/>
          <w:bCs w:val="0"/>
          <w:i w:val="0"/>
          <w:iCs w:val="0"/>
          <w:noProof w:val="0"/>
          <w:color w:val="534D42"/>
          <w:sz w:val="24"/>
          <w:szCs w:val="24"/>
          <w:lang w:val="en-GB"/>
        </w:rPr>
        <w:t>fashion (</w:t>
      </w:r>
      <w:r w:rsidRPr="431E02F4" w:rsidR="4669ED28">
        <w:rPr>
          <w:rFonts w:ascii="Calibri" w:hAnsi="Calibri" w:eastAsia="Calibri" w:cs="Calibri"/>
          <w:b w:val="0"/>
          <w:bCs w:val="0"/>
          <w:i w:val="0"/>
          <w:iCs w:val="0"/>
          <w:noProof w:val="0"/>
          <w:color w:val="534D42"/>
          <w:sz w:val="24"/>
          <w:szCs w:val="24"/>
          <w:lang w:val="en-GB"/>
        </w:rPr>
        <w:t>funderstanding.com 2020)</w:t>
      </w:r>
    </w:p>
    <w:p w:rsidR="6263259F" w:rsidP="431E02F4" w:rsidRDefault="6263259F" w14:paraId="55455551" w14:textId="00AF247F">
      <w:pPr>
        <w:pStyle w:val="Normal"/>
        <w:spacing w:line="360" w:lineRule="auto"/>
        <w:jc w:val="both"/>
        <w:rPr>
          <w:sz w:val="24"/>
          <w:szCs w:val="24"/>
        </w:rPr>
      </w:pPr>
    </w:p>
    <w:p w:rsidR="48972C7B" w:rsidP="431E02F4" w:rsidRDefault="48972C7B" w14:paraId="55AEA4CE" w14:textId="4F72CFFE">
      <w:pPr>
        <w:pStyle w:val="Normal"/>
        <w:spacing w:line="360" w:lineRule="auto"/>
        <w:jc w:val="both"/>
        <w:rPr>
          <w:sz w:val="24"/>
          <w:szCs w:val="24"/>
        </w:rPr>
      </w:pPr>
      <w:r w:rsidRPr="431E02F4" w:rsidR="48972C7B">
        <w:rPr>
          <w:sz w:val="24"/>
          <w:szCs w:val="24"/>
        </w:rPr>
        <w:t>Piaget</w:t>
      </w:r>
      <w:r w:rsidRPr="431E02F4" w:rsidR="4F0495E6">
        <w:rPr>
          <w:sz w:val="24"/>
          <w:szCs w:val="24"/>
        </w:rPr>
        <w:t xml:space="preserve"> </w:t>
      </w:r>
      <w:r w:rsidRPr="431E02F4" w:rsidR="48972C7B">
        <w:rPr>
          <w:sz w:val="24"/>
          <w:szCs w:val="24"/>
        </w:rPr>
        <w:t>theory is put into practise by having mixed ability groups so children can learn</w:t>
      </w:r>
      <w:r w:rsidRPr="431E02F4" w:rsidR="5107B7F0">
        <w:rPr>
          <w:sz w:val="24"/>
          <w:szCs w:val="24"/>
        </w:rPr>
        <w:t xml:space="preserve"> from each other and not just the teacher, peer led</w:t>
      </w:r>
      <w:r w:rsidRPr="431E02F4" w:rsidR="03282184">
        <w:rPr>
          <w:sz w:val="24"/>
          <w:szCs w:val="24"/>
        </w:rPr>
        <w:t xml:space="preserve"> and active in their</w:t>
      </w:r>
      <w:r w:rsidRPr="431E02F4" w:rsidR="5107B7F0">
        <w:rPr>
          <w:sz w:val="24"/>
          <w:szCs w:val="24"/>
        </w:rPr>
        <w:t xml:space="preserve"> </w:t>
      </w:r>
      <w:r w:rsidRPr="431E02F4" w:rsidR="2724BB4D">
        <w:rPr>
          <w:sz w:val="24"/>
          <w:szCs w:val="24"/>
        </w:rPr>
        <w:t>learning.</w:t>
      </w:r>
      <w:r w:rsidRPr="431E02F4" w:rsidR="5B4CFDF6">
        <w:rPr>
          <w:sz w:val="24"/>
          <w:szCs w:val="24"/>
        </w:rPr>
        <w:t xml:space="preserve"> </w:t>
      </w:r>
      <w:r w:rsidRPr="431E02F4" w:rsidR="6DE5C153">
        <w:rPr>
          <w:sz w:val="24"/>
          <w:szCs w:val="24"/>
        </w:rPr>
        <w:t xml:space="preserve">He believed that it was about the learning not the outcome and that the </w:t>
      </w:r>
      <w:r w:rsidRPr="431E02F4" w:rsidR="559699B1">
        <w:rPr>
          <w:sz w:val="24"/>
          <w:szCs w:val="24"/>
        </w:rPr>
        <w:t>child's</w:t>
      </w:r>
      <w:r w:rsidRPr="431E02F4" w:rsidR="6DE5C153">
        <w:rPr>
          <w:sz w:val="24"/>
          <w:szCs w:val="24"/>
        </w:rPr>
        <w:t xml:space="preserve"> development is encouraged by the </w:t>
      </w:r>
      <w:r w:rsidRPr="431E02F4" w:rsidR="045AC8C5">
        <w:rPr>
          <w:sz w:val="24"/>
          <w:szCs w:val="24"/>
        </w:rPr>
        <w:t>environment they</w:t>
      </w:r>
      <w:r w:rsidRPr="431E02F4" w:rsidR="6DE5C153">
        <w:rPr>
          <w:sz w:val="24"/>
          <w:szCs w:val="24"/>
        </w:rPr>
        <w:t xml:space="preserve"> learn </w:t>
      </w:r>
      <w:r w:rsidRPr="431E02F4" w:rsidR="75C53D83">
        <w:rPr>
          <w:sz w:val="24"/>
          <w:szCs w:val="24"/>
        </w:rPr>
        <w:t>in by using props, visuals on walls</w:t>
      </w:r>
      <w:r w:rsidRPr="431E02F4" w:rsidR="38771F22">
        <w:rPr>
          <w:sz w:val="24"/>
          <w:szCs w:val="24"/>
        </w:rPr>
        <w:t xml:space="preserve">. </w:t>
      </w:r>
      <w:r w:rsidRPr="431E02F4" w:rsidR="19818522">
        <w:rPr>
          <w:sz w:val="24"/>
          <w:szCs w:val="24"/>
        </w:rPr>
        <w:t>It</w:t>
      </w:r>
      <w:r w:rsidRPr="431E02F4" w:rsidR="3E4DFE0A">
        <w:rPr>
          <w:sz w:val="24"/>
          <w:szCs w:val="24"/>
        </w:rPr>
        <w:t xml:space="preserve"> i</w:t>
      </w:r>
      <w:r w:rsidRPr="431E02F4" w:rsidR="19818522">
        <w:rPr>
          <w:sz w:val="24"/>
          <w:szCs w:val="24"/>
        </w:rPr>
        <w:t>s important f</w:t>
      </w:r>
      <w:r w:rsidRPr="431E02F4" w:rsidR="44E6DBAA">
        <w:rPr>
          <w:sz w:val="24"/>
          <w:szCs w:val="24"/>
        </w:rPr>
        <w:t>o</w:t>
      </w:r>
      <w:r w:rsidRPr="431E02F4" w:rsidR="19818522">
        <w:rPr>
          <w:sz w:val="24"/>
          <w:szCs w:val="24"/>
        </w:rPr>
        <w:t xml:space="preserve">r the children to learn about development and different stages of life for example the life cycle of a </w:t>
      </w:r>
      <w:r w:rsidRPr="431E02F4" w:rsidR="6F1099C6">
        <w:rPr>
          <w:sz w:val="24"/>
          <w:szCs w:val="24"/>
        </w:rPr>
        <w:t>butterfly,</w:t>
      </w:r>
      <w:r w:rsidRPr="431E02F4" w:rsidR="672ECACC">
        <w:rPr>
          <w:sz w:val="24"/>
          <w:szCs w:val="24"/>
        </w:rPr>
        <w:t xml:space="preserve"> having caterpillars in the classroom to see the different </w:t>
      </w:r>
      <w:r w:rsidRPr="431E02F4" w:rsidR="290DE275">
        <w:rPr>
          <w:sz w:val="24"/>
          <w:szCs w:val="24"/>
        </w:rPr>
        <w:t>stages.</w:t>
      </w:r>
      <w:r w:rsidRPr="431E02F4" w:rsidR="672ECACC">
        <w:rPr>
          <w:sz w:val="24"/>
          <w:szCs w:val="24"/>
        </w:rPr>
        <w:t xml:space="preserve"> </w:t>
      </w:r>
      <w:r w:rsidRPr="431E02F4" w:rsidR="0C5A48EA">
        <w:rPr>
          <w:sz w:val="24"/>
          <w:szCs w:val="24"/>
        </w:rPr>
        <w:t xml:space="preserve">Give the children hands on activities to encourage problem </w:t>
      </w:r>
      <w:r w:rsidRPr="431E02F4" w:rsidR="44A93AD5">
        <w:rPr>
          <w:sz w:val="24"/>
          <w:szCs w:val="24"/>
        </w:rPr>
        <w:t>solving,</w:t>
      </w:r>
      <w:r w:rsidRPr="431E02F4" w:rsidR="0C5A48EA">
        <w:rPr>
          <w:sz w:val="24"/>
          <w:szCs w:val="24"/>
        </w:rPr>
        <w:t xml:space="preserve"> </w:t>
      </w:r>
      <w:r w:rsidRPr="431E02F4" w:rsidR="27EDDF88">
        <w:rPr>
          <w:sz w:val="24"/>
          <w:szCs w:val="24"/>
        </w:rPr>
        <w:t xml:space="preserve">use different </w:t>
      </w:r>
      <w:r w:rsidRPr="431E02F4" w:rsidR="4F6666E9">
        <w:rPr>
          <w:sz w:val="24"/>
          <w:szCs w:val="24"/>
        </w:rPr>
        <w:t xml:space="preserve">words that mean the same </w:t>
      </w:r>
      <w:r w:rsidRPr="431E02F4" w:rsidR="27EDDF88">
        <w:rPr>
          <w:sz w:val="24"/>
          <w:szCs w:val="24"/>
        </w:rPr>
        <w:t xml:space="preserve">as children </w:t>
      </w:r>
      <w:r w:rsidRPr="431E02F4" w:rsidR="27EDDF88">
        <w:rPr>
          <w:sz w:val="24"/>
          <w:szCs w:val="24"/>
        </w:rPr>
        <w:t>do</w:t>
      </w:r>
      <w:r w:rsidRPr="431E02F4" w:rsidR="03164A11">
        <w:rPr>
          <w:sz w:val="24"/>
          <w:szCs w:val="24"/>
        </w:rPr>
        <w:t xml:space="preserve"> </w:t>
      </w:r>
      <w:r w:rsidRPr="431E02F4" w:rsidR="27EDDF88">
        <w:rPr>
          <w:sz w:val="24"/>
          <w:szCs w:val="24"/>
        </w:rPr>
        <w:t>n</w:t>
      </w:r>
      <w:r w:rsidRPr="431E02F4" w:rsidR="4348ABD1">
        <w:rPr>
          <w:sz w:val="24"/>
          <w:szCs w:val="24"/>
        </w:rPr>
        <w:t>o</w:t>
      </w:r>
      <w:r w:rsidRPr="431E02F4" w:rsidR="27EDDF88">
        <w:rPr>
          <w:sz w:val="24"/>
          <w:szCs w:val="24"/>
        </w:rPr>
        <w:t xml:space="preserve">t always have the same social </w:t>
      </w:r>
      <w:r w:rsidRPr="431E02F4" w:rsidR="561ACBD3">
        <w:rPr>
          <w:sz w:val="24"/>
          <w:szCs w:val="24"/>
        </w:rPr>
        <w:t>background and</w:t>
      </w:r>
      <w:r w:rsidRPr="431E02F4" w:rsidR="27EDDF88">
        <w:rPr>
          <w:sz w:val="24"/>
          <w:szCs w:val="24"/>
        </w:rPr>
        <w:t xml:space="preserve"> </w:t>
      </w:r>
      <w:r w:rsidRPr="431E02F4" w:rsidR="3E128D18">
        <w:rPr>
          <w:sz w:val="24"/>
          <w:szCs w:val="24"/>
        </w:rPr>
        <w:t>may</w:t>
      </w:r>
      <w:r w:rsidRPr="431E02F4" w:rsidR="27EDDF88">
        <w:rPr>
          <w:sz w:val="24"/>
          <w:szCs w:val="24"/>
        </w:rPr>
        <w:t xml:space="preserve"> </w:t>
      </w:r>
      <w:r w:rsidRPr="431E02F4" w:rsidR="1272A799">
        <w:rPr>
          <w:sz w:val="24"/>
          <w:szCs w:val="24"/>
        </w:rPr>
        <w:t xml:space="preserve">use </w:t>
      </w:r>
      <w:r w:rsidRPr="431E02F4" w:rsidR="4B0B3659">
        <w:rPr>
          <w:sz w:val="24"/>
          <w:szCs w:val="24"/>
        </w:rPr>
        <w:t>different words</w:t>
      </w:r>
      <w:r w:rsidRPr="431E02F4" w:rsidR="098774D5">
        <w:rPr>
          <w:sz w:val="24"/>
          <w:szCs w:val="24"/>
        </w:rPr>
        <w:t>.</w:t>
      </w:r>
    </w:p>
    <w:p w:rsidR="68CD89B6" w:rsidP="431E02F4" w:rsidRDefault="68CD89B6" w14:paraId="60B6B5BA" w14:textId="066D5E66">
      <w:pPr>
        <w:pStyle w:val="Normal"/>
        <w:spacing w:line="360" w:lineRule="auto"/>
        <w:jc w:val="both"/>
        <w:rPr>
          <w:sz w:val="24"/>
          <w:szCs w:val="24"/>
        </w:rPr>
      </w:pPr>
      <w:r w:rsidRPr="431E02F4" w:rsidR="68CD89B6">
        <w:rPr>
          <w:sz w:val="24"/>
          <w:szCs w:val="24"/>
        </w:rPr>
        <w:t xml:space="preserve">Lev </w:t>
      </w:r>
      <w:r w:rsidRPr="431E02F4" w:rsidR="33E5C1AC">
        <w:rPr>
          <w:sz w:val="24"/>
          <w:szCs w:val="24"/>
        </w:rPr>
        <w:t xml:space="preserve">Vygotsky was born in 1896 and is best known for his theory in social constructivism. </w:t>
      </w:r>
      <w:r w:rsidRPr="431E02F4" w:rsidR="46FDB715">
        <w:rPr>
          <w:sz w:val="24"/>
          <w:szCs w:val="24"/>
        </w:rPr>
        <w:t>H</w:t>
      </w:r>
      <w:r w:rsidRPr="431E02F4" w:rsidR="6A04117C">
        <w:rPr>
          <w:sz w:val="24"/>
          <w:szCs w:val="24"/>
        </w:rPr>
        <w:t>is</w:t>
      </w:r>
      <w:r w:rsidRPr="431E02F4" w:rsidR="33E5C1AC">
        <w:rPr>
          <w:sz w:val="24"/>
          <w:szCs w:val="24"/>
        </w:rPr>
        <w:t xml:space="preserve"> work was not </w:t>
      </w:r>
      <w:r w:rsidRPr="431E02F4" w:rsidR="17FF1049">
        <w:rPr>
          <w:sz w:val="24"/>
          <w:szCs w:val="24"/>
        </w:rPr>
        <w:t>translated into English until the second half of the twentieth century, he has had a very strong influence on th</w:t>
      </w:r>
      <w:r w:rsidRPr="431E02F4" w:rsidR="245AA890">
        <w:rPr>
          <w:sz w:val="24"/>
          <w:szCs w:val="24"/>
        </w:rPr>
        <w:t xml:space="preserve">e development of </w:t>
      </w:r>
      <w:r w:rsidRPr="431E02F4" w:rsidR="59E2B999">
        <w:rPr>
          <w:sz w:val="24"/>
          <w:szCs w:val="24"/>
        </w:rPr>
        <w:t>modern-day</w:t>
      </w:r>
      <w:r w:rsidRPr="431E02F4" w:rsidR="245AA890">
        <w:rPr>
          <w:sz w:val="24"/>
          <w:szCs w:val="24"/>
        </w:rPr>
        <w:t xml:space="preserve"> educational </w:t>
      </w:r>
      <w:r w:rsidRPr="431E02F4" w:rsidR="69655B3F">
        <w:rPr>
          <w:sz w:val="24"/>
          <w:szCs w:val="24"/>
        </w:rPr>
        <w:t>theory</w:t>
      </w:r>
      <w:r w:rsidRPr="431E02F4" w:rsidR="6360200A">
        <w:rPr>
          <w:sz w:val="24"/>
          <w:szCs w:val="24"/>
        </w:rPr>
        <w:t xml:space="preserve">. Vygotsky theory was that cognitive </w:t>
      </w:r>
      <w:r w:rsidRPr="431E02F4" w:rsidR="30F8FE7A">
        <w:rPr>
          <w:sz w:val="24"/>
          <w:szCs w:val="24"/>
        </w:rPr>
        <w:t>development</w:t>
      </w:r>
      <w:r w:rsidRPr="431E02F4" w:rsidR="6360200A">
        <w:rPr>
          <w:sz w:val="24"/>
          <w:szCs w:val="24"/>
        </w:rPr>
        <w:t xml:space="preserve"> in early childhood </w:t>
      </w:r>
      <w:r w:rsidRPr="431E02F4" w:rsidR="5B9CD29F">
        <w:rPr>
          <w:sz w:val="24"/>
          <w:szCs w:val="24"/>
        </w:rPr>
        <w:t xml:space="preserve">can be </w:t>
      </w:r>
      <w:r w:rsidRPr="431E02F4" w:rsidR="01DC4A31">
        <w:rPr>
          <w:sz w:val="24"/>
          <w:szCs w:val="24"/>
        </w:rPr>
        <w:t>achieved through</w:t>
      </w:r>
      <w:r w:rsidRPr="431E02F4" w:rsidR="1CF11A4A">
        <w:rPr>
          <w:sz w:val="24"/>
          <w:szCs w:val="24"/>
        </w:rPr>
        <w:t xml:space="preserve"> social i</w:t>
      </w:r>
      <w:r w:rsidRPr="431E02F4" w:rsidR="11B23854">
        <w:rPr>
          <w:sz w:val="24"/>
          <w:szCs w:val="24"/>
        </w:rPr>
        <w:t xml:space="preserve">nteraction with </w:t>
      </w:r>
      <w:r w:rsidRPr="431E02F4" w:rsidR="01BC155F">
        <w:rPr>
          <w:sz w:val="24"/>
          <w:szCs w:val="24"/>
        </w:rPr>
        <w:t>family, friends</w:t>
      </w:r>
      <w:r w:rsidRPr="431E02F4" w:rsidR="0569B57E">
        <w:rPr>
          <w:sz w:val="24"/>
          <w:szCs w:val="24"/>
        </w:rPr>
        <w:t>, teachers</w:t>
      </w:r>
      <w:r w:rsidRPr="431E02F4" w:rsidR="11B23854">
        <w:rPr>
          <w:sz w:val="24"/>
          <w:szCs w:val="24"/>
        </w:rPr>
        <w:t xml:space="preserve"> and peers.</w:t>
      </w:r>
      <w:r w:rsidRPr="431E02F4" w:rsidR="504E1FE0">
        <w:rPr>
          <w:sz w:val="24"/>
          <w:szCs w:val="24"/>
        </w:rPr>
        <w:t xml:space="preserve"> He create</w:t>
      </w:r>
      <w:r w:rsidRPr="431E02F4" w:rsidR="7F66A83E">
        <w:rPr>
          <w:sz w:val="24"/>
          <w:szCs w:val="24"/>
        </w:rPr>
        <w:t>d</w:t>
      </w:r>
      <w:r w:rsidRPr="431E02F4" w:rsidR="504E1FE0">
        <w:rPr>
          <w:sz w:val="24"/>
          <w:szCs w:val="24"/>
        </w:rPr>
        <w:t xml:space="preserve"> what was called the zone of proximal development(</w:t>
      </w:r>
      <w:proofErr w:type="spellStart"/>
      <w:r w:rsidRPr="431E02F4" w:rsidR="504E1FE0">
        <w:rPr>
          <w:sz w:val="24"/>
          <w:szCs w:val="24"/>
        </w:rPr>
        <w:t>zpd</w:t>
      </w:r>
      <w:proofErr w:type="spellEnd"/>
      <w:r w:rsidRPr="431E02F4" w:rsidR="1EFD5B01">
        <w:rPr>
          <w:sz w:val="24"/>
          <w:szCs w:val="24"/>
        </w:rPr>
        <w:t>) and the concept of scaffolding.</w:t>
      </w:r>
      <w:r w:rsidRPr="431E02F4" w:rsidR="5B70BA70">
        <w:rPr>
          <w:sz w:val="24"/>
          <w:szCs w:val="24"/>
        </w:rPr>
        <w:t xml:space="preserve"> The Zone of Proximal </w:t>
      </w:r>
      <w:r w:rsidRPr="431E02F4" w:rsidR="654A32DC">
        <w:rPr>
          <w:sz w:val="24"/>
          <w:szCs w:val="24"/>
        </w:rPr>
        <w:t>development</w:t>
      </w:r>
      <w:r w:rsidRPr="431E02F4" w:rsidR="5B70BA70">
        <w:rPr>
          <w:sz w:val="24"/>
          <w:szCs w:val="24"/>
        </w:rPr>
        <w:t xml:space="preserve"> is </w:t>
      </w:r>
      <w:r w:rsidRPr="431E02F4" w:rsidR="47CDE2FB">
        <w:rPr>
          <w:sz w:val="24"/>
          <w:szCs w:val="24"/>
        </w:rPr>
        <w:t xml:space="preserve">the difference between what a child a child can do without support and what they can achieve with </w:t>
      </w:r>
      <w:r w:rsidRPr="431E02F4" w:rsidR="48FCCA39">
        <w:rPr>
          <w:sz w:val="24"/>
          <w:szCs w:val="24"/>
        </w:rPr>
        <w:t>support and encouragement from support staff or teachers.</w:t>
      </w:r>
      <w:r w:rsidRPr="431E02F4" w:rsidR="781D817D">
        <w:rPr>
          <w:sz w:val="24"/>
          <w:szCs w:val="24"/>
        </w:rPr>
        <w:t xml:space="preserve">  </w:t>
      </w:r>
      <w:r w:rsidRPr="431E02F4" w:rsidR="6BEE9F0C">
        <w:rPr>
          <w:sz w:val="24"/>
          <w:szCs w:val="24"/>
        </w:rPr>
        <w:t>Scaffolding</w:t>
      </w:r>
      <w:r w:rsidRPr="431E02F4" w:rsidR="781D817D">
        <w:rPr>
          <w:sz w:val="24"/>
          <w:szCs w:val="24"/>
        </w:rPr>
        <w:t xml:space="preserve"> is usually put into practise by support staff or the class teacher</w:t>
      </w:r>
      <w:r w:rsidRPr="431E02F4" w:rsidR="4C5612F0">
        <w:rPr>
          <w:sz w:val="24"/>
          <w:szCs w:val="24"/>
        </w:rPr>
        <w:t xml:space="preserve"> to support the child through the ZPD</w:t>
      </w:r>
      <w:r w:rsidRPr="431E02F4" w:rsidR="4CB50A64">
        <w:rPr>
          <w:sz w:val="24"/>
          <w:szCs w:val="24"/>
        </w:rPr>
        <w:t xml:space="preserve">, so when the child attempts that activity </w:t>
      </w:r>
      <w:r w:rsidRPr="431E02F4" w:rsidR="05E67354">
        <w:rPr>
          <w:sz w:val="24"/>
          <w:szCs w:val="24"/>
        </w:rPr>
        <w:t>again,</w:t>
      </w:r>
      <w:r w:rsidRPr="431E02F4" w:rsidR="4CB50A64">
        <w:rPr>
          <w:sz w:val="24"/>
          <w:szCs w:val="24"/>
        </w:rPr>
        <w:t xml:space="preserve"> they will be able to complete it on their own or with very litt</w:t>
      </w:r>
      <w:r w:rsidRPr="431E02F4" w:rsidR="69DF294C">
        <w:rPr>
          <w:sz w:val="24"/>
          <w:szCs w:val="24"/>
        </w:rPr>
        <w:t>l</w:t>
      </w:r>
      <w:r w:rsidRPr="431E02F4" w:rsidR="4CB50A64">
        <w:rPr>
          <w:sz w:val="24"/>
          <w:szCs w:val="24"/>
        </w:rPr>
        <w:t>e support</w:t>
      </w:r>
      <w:r w:rsidRPr="431E02F4" w:rsidR="096CF474">
        <w:rPr>
          <w:sz w:val="24"/>
          <w:szCs w:val="24"/>
        </w:rPr>
        <w:t>.</w:t>
      </w:r>
      <w:r w:rsidRPr="431E02F4" w:rsidR="56B59650">
        <w:rPr>
          <w:sz w:val="24"/>
          <w:szCs w:val="24"/>
        </w:rPr>
        <w:t xml:space="preserve"> In my job role I work with </w:t>
      </w:r>
      <w:r w:rsidRPr="431E02F4" w:rsidR="48E4FE90">
        <w:rPr>
          <w:sz w:val="24"/>
          <w:szCs w:val="24"/>
        </w:rPr>
        <w:t>children</w:t>
      </w:r>
      <w:r w:rsidRPr="431E02F4" w:rsidR="56B59650">
        <w:rPr>
          <w:sz w:val="24"/>
          <w:szCs w:val="24"/>
        </w:rPr>
        <w:t xml:space="preserve"> who have autism </w:t>
      </w:r>
      <w:r w:rsidRPr="431E02F4" w:rsidR="4FD5A490">
        <w:rPr>
          <w:sz w:val="24"/>
          <w:szCs w:val="24"/>
        </w:rPr>
        <w:t xml:space="preserve">and </w:t>
      </w:r>
      <w:r w:rsidRPr="431E02F4" w:rsidR="289EA9D4">
        <w:rPr>
          <w:sz w:val="24"/>
          <w:szCs w:val="24"/>
        </w:rPr>
        <w:t>scaffolding</w:t>
      </w:r>
      <w:r w:rsidRPr="431E02F4" w:rsidR="4FD5A490">
        <w:rPr>
          <w:sz w:val="24"/>
          <w:szCs w:val="24"/>
        </w:rPr>
        <w:t xml:space="preserve"> is an </w:t>
      </w:r>
      <w:r w:rsidRPr="431E02F4" w:rsidR="597512B4">
        <w:rPr>
          <w:sz w:val="24"/>
          <w:szCs w:val="24"/>
        </w:rPr>
        <w:t>important</w:t>
      </w:r>
      <w:r w:rsidRPr="431E02F4" w:rsidR="4FD5A490">
        <w:rPr>
          <w:sz w:val="24"/>
          <w:szCs w:val="24"/>
        </w:rPr>
        <w:t xml:space="preserve"> </w:t>
      </w:r>
      <w:r w:rsidRPr="431E02F4" w:rsidR="422357DE">
        <w:rPr>
          <w:sz w:val="24"/>
          <w:szCs w:val="24"/>
        </w:rPr>
        <w:t>part</w:t>
      </w:r>
      <w:r w:rsidRPr="431E02F4" w:rsidR="4FD5A490">
        <w:rPr>
          <w:sz w:val="24"/>
          <w:szCs w:val="24"/>
        </w:rPr>
        <w:t xml:space="preserve"> of my role.</w:t>
      </w:r>
      <w:r w:rsidRPr="431E02F4" w:rsidR="4C5612F0">
        <w:rPr>
          <w:sz w:val="24"/>
          <w:szCs w:val="24"/>
        </w:rPr>
        <w:t xml:space="preserve"> </w:t>
      </w:r>
      <w:r w:rsidRPr="431E02F4" w:rsidR="1BB02E93">
        <w:rPr>
          <w:sz w:val="24"/>
          <w:szCs w:val="24"/>
        </w:rPr>
        <w:t xml:space="preserve">Helping the children </w:t>
      </w:r>
      <w:r w:rsidRPr="431E02F4" w:rsidR="7DF83E8E">
        <w:rPr>
          <w:sz w:val="24"/>
          <w:szCs w:val="24"/>
        </w:rPr>
        <w:t>build on their</w:t>
      </w:r>
      <w:r w:rsidRPr="431E02F4" w:rsidR="1BB02E93">
        <w:rPr>
          <w:sz w:val="24"/>
          <w:szCs w:val="24"/>
        </w:rPr>
        <w:t xml:space="preserve"> confidence</w:t>
      </w:r>
      <w:r w:rsidRPr="431E02F4" w:rsidR="413ADD85">
        <w:rPr>
          <w:sz w:val="24"/>
          <w:szCs w:val="24"/>
        </w:rPr>
        <w:t xml:space="preserve"> to be able </w:t>
      </w:r>
      <w:r w:rsidRPr="431E02F4" w:rsidR="09277E5C">
        <w:rPr>
          <w:sz w:val="24"/>
          <w:szCs w:val="24"/>
        </w:rPr>
        <w:t>to achieve</w:t>
      </w:r>
      <w:r w:rsidRPr="431E02F4" w:rsidR="413ADD85">
        <w:rPr>
          <w:sz w:val="24"/>
          <w:szCs w:val="24"/>
        </w:rPr>
        <w:t xml:space="preserve"> </w:t>
      </w:r>
      <w:r w:rsidRPr="431E02F4" w:rsidR="05D1DD30">
        <w:rPr>
          <w:sz w:val="24"/>
          <w:szCs w:val="24"/>
        </w:rPr>
        <w:t>everyday</w:t>
      </w:r>
      <w:r w:rsidRPr="431E02F4" w:rsidR="413ADD85">
        <w:rPr>
          <w:sz w:val="24"/>
          <w:szCs w:val="24"/>
        </w:rPr>
        <w:t xml:space="preserve"> activities </w:t>
      </w:r>
      <w:r w:rsidRPr="431E02F4" w:rsidR="728C13A0">
        <w:rPr>
          <w:sz w:val="24"/>
          <w:szCs w:val="24"/>
        </w:rPr>
        <w:t>i</w:t>
      </w:r>
      <w:r w:rsidRPr="431E02F4" w:rsidR="413ADD85">
        <w:rPr>
          <w:sz w:val="24"/>
          <w:szCs w:val="24"/>
        </w:rPr>
        <w:t xml:space="preserve">n </w:t>
      </w:r>
      <w:r w:rsidRPr="431E02F4" w:rsidR="1F49035C">
        <w:rPr>
          <w:sz w:val="24"/>
          <w:szCs w:val="24"/>
        </w:rPr>
        <w:t>a</w:t>
      </w:r>
      <w:r w:rsidRPr="431E02F4" w:rsidR="413ADD85">
        <w:rPr>
          <w:sz w:val="24"/>
          <w:szCs w:val="24"/>
        </w:rPr>
        <w:t>nd out o</w:t>
      </w:r>
      <w:r w:rsidRPr="431E02F4" w:rsidR="381AFA7F">
        <w:rPr>
          <w:sz w:val="24"/>
          <w:szCs w:val="24"/>
        </w:rPr>
        <w:t>f</w:t>
      </w:r>
      <w:r w:rsidRPr="431E02F4" w:rsidR="413ADD85">
        <w:rPr>
          <w:sz w:val="24"/>
          <w:szCs w:val="24"/>
        </w:rPr>
        <w:t xml:space="preserve"> </w:t>
      </w:r>
      <w:r w:rsidRPr="431E02F4" w:rsidR="3C66278A">
        <w:rPr>
          <w:sz w:val="24"/>
          <w:szCs w:val="24"/>
        </w:rPr>
        <w:t>the</w:t>
      </w:r>
      <w:r w:rsidRPr="431E02F4" w:rsidR="413ADD85">
        <w:rPr>
          <w:sz w:val="24"/>
          <w:szCs w:val="24"/>
        </w:rPr>
        <w:t xml:space="preserve"> </w:t>
      </w:r>
      <w:r w:rsidRPr="431E02F4" w:rsidR="073202EE">
        <w:rPr>
          <w:sz w:val="24"/>
          <w:szCs w:val="24"/>
        </w:rPr>
        <w:t>classroom</w:t>
      </w:r>
      <w:r w:rsidRPr="431E02F4" w:rsidR="413ADD85">
        <w:rPr>
          <w:sz w:val="24"/>
          <w:szCs w:val="24"/>
        </w:rPr>
        <w:t>. I support the children within</w:t>
      </w:r>
      <w:r w:rsidRPr="431E02F4" w:rsidR="7A9627C2">
        <w:rPr>
          <w:sz w:val="24"/>
          <w:szCs w:val="24"/>
        </w:rPr>
        <w:t xml:space="preserve"> </w:t>
      </w:r>
      <w:r w:rsidRPr="431E02F4" w:rsidR="413ADD85">
        <w:rPr>
          <w:sz w:val="24"/>
          <w:szCs w:val="24"/>
        </w:rPr>
        <w:t>the classroom</w:t>
      </w:r>
      <w:r w:rsidRPr="431E02F4" w:rsidR="53D3413F">
        <w:rPr>
          <w:sz w:val="24"/>
          <w:szCs w:val="24"/>
        </w:rPr>
        <w:t xml:space="preserve"> with</w:t>
      </w:r>
      <w:r w:rsidRPr="431E02F4" w:rsidR="560213DF">
        <w:rPr>
          <w:sz w:val="24"/>
          <w:szCs w:val="24"/>
        </w:rPr>
        <w:t xml:space="preserve"> </w:t>
      </w:r>
      <w:r w:rsidRPr="431E02F4" w:rsidR="53D3413F">
        <w:rPr>
          <w:sz w:val="24"/>
          <w:szCs w:val="24"/>
        </w:rPr>
        <w:t xml:space="preserve">academic </w:t>
      </w:r>
      <w:r w:rsidRPr="431E02F4" w:rsidR="14E3B3CD">
        <w:rPr>
          <w:sz w:val="24"/>
          <w:szCs w:val="24"/>
        </w:rPr>
        <w:t>tasks by usi</w:t>
      </w:r>
      <w:r w:rsidRPr="431E02F4" w:rsidR="536A5A3C">
        <w:rPr>
          <w:sz w:val="24"/>
          <w:szCs w:val="24"/>
        </w:rPr>
        <w:t>ng their prior</w:t>
      </w:r>
      <w:r w:rsidRPr="431E02F4" w:rsidR="7AC5B516">
        <w:rPr>
          <w:sz w:val="24"/>
          <w:szCs w:val="24"/>
        </w:rPr>
        <w:t xml:space="preserve"> </w:t>
      </w:r>
      <w:r w:rsidRPr="431E02F4" w:rsidR="536A5A3C">
        <w:rPr>
          <w:sz w:val="24"/>
          <w:szCs w:val="24"/>
        </w:rPr>
        <w:t>kn</w:t>
      </w:r>
      <w:r w:rsidRPr="431E02F4" w:rsidR="7666560B">
        <w:rPr>
          <w:sz w:val="24"/>
          <w:szCs w:val="24"/>
        </w:rPr>
        <w:t>o</w:t>
      </w:r>
      <w:r w:rsidRPr="431E02F4" w:rsidR="536A5A3C">
        <w:rPr>
          <w:sz w:val="24"/>
          <w:szCs w:val="24"/>
        </w:rPr>
        <w:t>wledge</w:t>
      </w:r>
      <w:r w:rsidRPr="431E02F4" w:rsidR="58308936">
        <w:rPr>
          <w:sz w:val="24"/>
          <w:szCs w:val="24"/>
        </w:rPr>
        <w:t xml:space="preserve"> and </w:t>
      </w:r>
      <w:r w:rsidRPr="431E02F4" w:rsidR="562DC4DE">
        <w:rPr>
          <w:sz w:val="24"/>
          <w:szCs w:val="24"/>
        </w:rPr>
        <w:t>understanding</w:t>
      </w:r>
      <w:r w:rsidRPr="431E02F4" w:rsidR="536A5A3C">
        <w:rPr>
          <w:sz w:val="24"/>
          <w:szCs w:val="24"/>
        </w:rPr>
        <w:t xml:space="preserve"> to keep them engaged</w:t>
      </w:r>
      <w:r w:rsidRPr="431E02F4" w:rsidR="50E45B0F">
        <w:rPr>
          <w:sz w:val="24"/>
          <w:szCs w:val="24"/>
        </w:rPr>
        <w:t xml:space="preserve">, </w:t>
      </w:r>
      <w:r w:rsidRPr="431E02F4" w:rsidR="2DFB6592">
        <w:rPr>
          <w:sz w:val="24"/>
          <w:szCs w:val="24"/>
        </w:rPr>
        <w:t>breaking</w:t>
      </w:r>
      <w:r w:rsidRPr="431E02F4" w:rsidR="50E45B0F">
        <w:rPr>
          <w:sz w:val="24"/>
          <w:szCs w:val="24"/>
        </w:rPr>
        <w:t xml:space="preserve"> the work int</w:t>
      </w:r>
      <w:r w:rsidRPr="431E02F4" w:rsidR="41DF648C">
        <w:rPr>
          <w:sz w:val="24"/>
          <w:szCs w:val="24"/>
        </w:rPr>
        <w:t>o</w:t>
      </w:r>
      <w:r w:rsidRPr="431E02F4" w:rsidR="50E45B0F">
        <w:rPr>
          <w:sz w:val="24"/>
          <w:szCs w:val="24"/>
        </w:rPr>
        <w:t xml:space="preserve"> smal</w:t>
      </w:r>
      <w:r w:rsidRPr="431E02F4" w:rsidR="4167BCAC">
        <w:rPr>
          <w:sz w:val="24"/>
          <w:szCs w:val="24"/>
        </w:rPr>
        <w:t>l</w:t>
      </w:r>
      <w:r w:rsidRPr="431E02F4" w:rsidR="50E45B0F">
        <w:rPr>
          <w:sz w:val="24"/>
          <w:szCs w:val="24"/>
        </w:rPr>
        <w:t xml:space="preserve"> manageable </w:t>
      </w:r>
      <w:r w:rsidRPr="431E02F4" w:rsidR="10E979E6">
        <w:rPr>
          <w:sz w:val="24"/>
          <w:szCs w:val="24"/>
        </w:rPr>
        <w:t>tasks and</w:t>
      </w:r>
      <w:r w:rsidRPr="431E02F4" w:rsidR="50E45B0F">
        <w:rPr>
          <w:sz w:val="24"/>
          <w:szCs w:val="24"/>
        </w:rPr>
        <w:t xml:space="preserve"> rewording or </w:t>
      </w:r>
      <w:r w:rsidRPr="431E02F4" w:rsidR="2C8920B0">
        <w:rPr>
          <w:sz w:val="24"/>
          <w:szCs w:val="24"/>
        </w:rPr>
        <w:t>differentiating</w:t>
      </w:r>
      <w:r w:rsidRPr="431E02F4" w:rsidR="50E45B0F">
        <w:rPr>
          <w:sz w:val="24"/>
          <w:szCs w:val="24"/>
        </w:rPr>
        <w:t xml:space="preserve"> the work if </w:t>
      </w:r>
      <w:r w:rsidRPr="431E02F4" w:rsidR="12EEB1AB">
        <w:rPr>
          <w:sz w:val="24"/>
          <w:szCs w:val="24"/>
        </w:rPr>
        <w:t>ne</w:t>
      </w:r>
      <w:r w:rsidRPr="431E02F4" w:rsidR="50E45B0F">
        <w:rPr>
          <w:sz w:val="24"/>
          <w:szCs w:val="24"/>
        </w:rPr>
        <w:t>ed be</w:t>
      </w:r>
      <w:r w:rsidRPr="431E02F4" w:rsidR="15BE15B2">
        <w:rPr>
          <w:sz w:val="24"/>
          <w:szCs w:val="24"/>
        </w:rPr>
        <w:t>.</w:t>
      </w:r>
    </w:p>
    <w:p w:rsidR="68CD89B6" w:rsidP="431E02F4" w:rsidRDefault="68CD89B6" w14:paraId="1484BC9F" w14:textId="5B7DB9F0">
      <w:pPr>
        <w:pStyle w:val="Normal"/>
        <w:spacing w:line="360" w:lineRule="auto"/>
        <w:jc w:val="both"/>
        <w:rPr>
          <w:rFonts w:ascii="Calibri" w:hAnsi="Calibri" w:eastAsia="Calibri" w:cs="Calibri"/>
          <w:b w:val="0"/>
          <w:bCs w:val="0"/>
          <w:i w:val="0"/>
          <w:iCs w:val="0"/>
          <w:noProof w:val="0"/>
          <w:color w:val="121212"/>
          <w:sz w:val="24"/>
          <w:szCs w:val="24"/>
          <w:lang w:val="en-GB"/>
        </w:rPr>
      </w:pPr>
      <w:r w:rsidRPr="431E02F4" w:rsidR="5EE40B37">
        <w:rPr>
          <w:sz w:val="24"/>
          <w:szCs w:val="24"/>
        </w:rPr>
        <w:t xml:space="preserve"> </w:t>
      </w:r>
      <w:r w:rsidRPr="431E02F4" w:rsidR="5EE40B37">
        <w:rPr>
          <w:rFonts w:ascii="Calibri" w:hAnsi="Calibri" w:eastAsia="Calibri" w:cs="Calibri"/>
          <w:b w:val="0"/>
          <w:bCs w:val="0"/>
          <w:i w:val="0"/>
          <w:iCs w:val="0"/>
          <w:noProof w:val="0"/>
          <w:color w:val="121212"/>
          <w:sz w:val="24"/>
          <w:szCs w:val="24"/>
          <w:lang w:val="en-GB"/>
        </w:rPr>
        <w:t xml:space="preserve">'Inner speech is not the </w:t>
      </w:r>
      <w:r w:rsidRPr="431E02F4" w:rsidR="688598DC">
        <w:rPr>
          <w:rFonts w:ascii="Calibri" w:hAnsi="Calibri" w:eastAsia="Calibri" w:cs="Calibri"/>
          <w:b w:val="0"/>
          <w:bCs w:val="0"/>
          <w:i w:val="0"/>
          <w:iCs w:val="0"/>
          <w:noProof w:val="0"/>
          <w:color w:val="121212"/>
          <w:sz w:val="24"/>
          <w:szCs w:val="24"/>
          <w:lang w:val="en-GB"/>
        </w:rPr>
        <w:t>interior</w:t>
      </w:r>
      <w:r w:rsidRPr="431E02F4" w:rsidR="5EE40B37">
        <w:rPr>
          <w:rFonts w:ascii="Calibri" w:hAnsi="Calibri" w:eastAsia="Calibri" w:cs="Calibri"/>
          <w:b w:val="0"/>
          <w:bCs w:val="0"/>
          <w:i w:val="0"/>
          <w:iCs w:val="0"/>
          <w:noProof w:val="0"/>
          <w:color w:val="121212"/>
          <w:sz w:val="24"/>
          <w:szCs w:val="24"/>
          <w:lang w:val="en-GB"/>
        </w:rPr>
        <w:t xml:space="preserve"> aspect of external speech - it is a </w:t>
      </w:r>
      <w:proofErr w:type="gramStart"/>
      <w:r w:rsidRPr="431E02F4" w:rsidR="5EE40B37">
        <w:rPr>
          <w:rFonts w:ascii="Calibri" w:hAnsi="Calibri" w:eastAsia="Calibri" w:cs="Calibri"/>
          <w:b w:val="0"/>
          <w:bCs w:val="0"/>
          <w:i w:val="0"/>
          <w:iCs w:val="0"/>
          <w:noProof w:val="0"/>
          <w:color w:val="121212"/>
          <w:sz w:val="24"/>
          <w:szCs w:val="24"/>
          <w:lang w:val="en-GB"/>
        </w:rPr>
        <w:t>function in itself</w:t>
      </w:r>
      <w:proofErr w:type="gramEnd"/>
      <w:r w:rsidRPr="431E02F4" w:rsidR="5EE40B37">
        <w:rPr>
          <w:rFonts w:ascii="Calibri" w:hAnsi="Calibri" w:eastAsia="Calibri" w:cs="Calibri"/>
          <w:b w:val="0"/>
          <w:bCs w:val="0"/>
          <w:i w:val="0"/>
          <w:iCs w:val="0"/>
          <w:noProof w:val="0"/>
          <w:color w:val="121212"/>
          <w:sz w:val="24"/>
          <w:szCs w:val="24"/>
          <w:lang w:val="en-GB"/>
        </w:rPr>
        <w:t xml:space="preserve">. It </w:t>
      </w:r>
      <w:proofErr w:type="gramStart"/>
      <w:r w:rsidRPr="431E02F4" w:rsidR="5EE40B37">
        <w:rPr>
          <w:rFonts w:ascii="Calibri" w:hAnsi="Calibri" w:eastAsia="Calibri" w:cs="Calibri"/>
          <w:b w:val="0"/>
          <w:bCs w:val="0"/>
          <w:i w:val="0"/>
          <w:iCs w:val="0"/>
          <w:noProof w:val="0"/>
          <w:color w:val="121212"/>
          <w:sz w:val="24"/>
          <w:szCs w:val="24"/>
          <w:lang w:val="en-GB"/>
        </w:rPr>
        <w:t>still remains</w:t>
      </w:r>
      <w:proofErr w:type="gramEnd"/>
      <w:r w:rsidRPr="431E02F4" w:rsidR="5EE40B37">
        <w:rPr>
          <w:rFonts w:ascii="Calibri" w:hAnsi="Calibri" w:eastAsia="Calibri" w:cs="Calibri"/>
          <w:b w:val="0"/>
          <w:bCs w:val="0"/>
          <w:i w:val="0"/>
          <w:iCs w:val="0"/>
          <w:noProof w:val="0"/>
          <w:color w:val="121212"/>
          <w:sz w:val="24"/>
          <w:szCs w:val="24"/>
          <w:lang w:val="en-GB"/>
        </w:rPr>
        <w:t xml:space="preserve"> speech, i.e., thought connected with words. But while in external speech thought is embodied in words, in inner speech words dies as they bring forth thought. Inner speech is to a large extent thinking in pure meanings.'</w:t>
      </w:r>
      <w:r w:rsidRPr="431E02F4" w:rsidR="59457BE1">
        <w:rPr>
          <w:rFonts w:ascii="Calibri" w:hAnsi="Calibri" w:eastAsia="Calibri" w:cs="Calibri"/>
          <w:b w:val="0"/>
          <w:bCs w:val="0"/>
          <w:i w:val="0"/>
          <w:iCs w:val="0"/>
          <w:noProof w:val="0"/>
          <w:color w:val="121212"/>
          <w:sz w:val="24"/>
          <w:szCs w:val="24"/>
          <w:lang w:val="en-GB"/>
        </w:rPr>
        <w:t>(</w:t>
      </w:r>
      <w:proofErr w:type="spellStart"/>
      <w:r w:rsidRPr="431E02F4" w:rsidR="59457BE1">
        <w:rPr>
          <w:rFonts w:ascii="Calibri" w:hAnsi="Calibri" w:eastAsia="Calibri" w:cs="Calibri"/>
          <w:b w:val="0"/>
          <w:bCs w:val="0"/>
          <w:i w:val="0"/>
          <w:iCs w:val="0"/>
          <w:noProof w:val="0"/>
          <w:color w:val="121212"/>
          <w:sz w:val="24"/>
          <w:szCs w:val="24"/>
          <w:lang w:val="en-GB"/>
        </w:rPr>
        <w:t>Vgotsky</w:t>
      </w:r>
      <w:proofErr w:type="spellEnd"/>
      <w:r w:rsidRPr="431E02F4" w:rsidR="59457BE1">
        <w:rPr>
          <w:rFonts w:ascii="Calibri" w:hAnsi="Calibri" w:eastAsia="Calibri" w:cs="Calibri"/>
          <w:b w:val="0"/>
          <w:bCs w:val="0"/>
          <w:i w:val="0"/>
          <w:iCs w:val="0"/>
          <w:noProof w:val="0"/>
          <w:color w:val="121212"/>
          <w:sz w:val="24"/>
          <w:szCs w:val="24"/>
          <w:lang w:val="en-GB"/>
        </w:rPr>
        <w:t xml:space="preserve">, </w:t>
      </w:r>
      <w:proofErr w:type="gramStart"/>
      <w:r w:rsidRPr="431E02F4" w:rsidR="59457BE1">
        <w:rPr>
          <w:rFonts w:ascii="Calibri" w:hAnsi="Calibri" w:eastAsia="Calibri" w:cs="Calibri"/>
          <w:b w:val="0"/>
          <w:bCs w:val="0"/>
          <w:i w:val="0"/>
          <w:iCs w:val="0"/>
          <w:noProof w:val="0"/>
          <w:color w:val="121212"/>
          <w:sz w:val="24"/>
          <w:szCs w:val="24"/>
          <w:lang w:val="en-GB"/>
        </w:rPr>
        <w:t>1962:p</w:t>
      </w:r>
      <w:proofErr w:type="gramEnd"/>
      <w:r w:rsidRPr="431E02F4" w:rsidR="59457BE1">
        <w:rPr>
          <w:rFonts w:ascii="Calibri" w:hAnsi="Calibri" w:eastAsia="Calibri" w:cs="Calibri"/>
          <w:b w:val="0"/>
          <w:bCs w:val="0"/>
          <w:i w:val="0"/>
          <w:iCs w:val="0"/>
          <w:noProof w:val="0"/>
          <w:color w:val="121212"/>
          <w:sz w:val="24"/>
          <w:szCs w:val="24"/>
          <w:lang w:val="en-GB"/>
        </w:rPr>
        <w:t xml:space="preserve"> 149)</w:t>
      </w:r>
    </w:p>
    <w:p w:rsidR="68CD89B6" w:rsidP="431E02F4" w:rsidRDefault="68CD89B6" w14:paraId="09760055" w14:textId="434CF0B2">
      <w:pPr>
        <w:pStyle w:val="Normal"/>
        <w:spacing w:line="360" w:lineRule="auto"/>
        <w:jc w:val="both"/>
        <w:rPr>
          <w:sz w:val="24"/>
          <w:szCs w:val="24"/>
        </w:rPr>
      </w:pPr>
    </w:p>
    <w:p w:rsidR="15BE15B2" w:rsidP="431E02F4" w:rsidRDefault="15BE15B2" w14:paraId="2448F6BE" w14:textId="09E80075">
      <w:pPr>
        <w:pStyle w:val="Normal"/>
        <w:spacing w:line="360" w:lineRule="auto"/>
        <w:jc w:val="both"/>
        <w:rPr>
          <w:sz w:val="24"/>
          <w:szCs w:val="24"/>
        </w:rPr>
      </w:pPr>
      <w:r w:rsidRPr="431E02F4" w:rsidR="15BE15B2">
        <w:rPr>
          <w:sz w:val="24"/>
          <w:szCs w:val="24"/>
        </w:rPr>
        <w:t xml:space="preserve">I have concluded that </w:t>
      </w:r>
      <w:r w:rsidRPr="431E02F4" w:rsidR="22144683">
        <w:rPr>
          <w:sz w:val="24"/>
          <w:szCs w:val="24"/>
        </w:rPr>
        <w:t>two out of the three theorists are very similar</w:t>
      </w:r>
      <w:r w:rsidRPr="431E02F4" w:rsidR="5A2F7A68">
        <w:rPr>
          <w:sz w:val="24"/>
          <w:szCs w:val="24"/>
        </w:rPr>
        <w:t xml:space="preserve">. Piaget and </w:t>
      </w:r>
      <w:r w:rsidRPr="431E02F4" w:rsidR="723F19EB">
        <w:rPr>
          <w:sz w:val="24"/>
          <w:szCs w:val="24"/>
        </w:rPr>
        <w:t>Vygotsky</w:t>
      </w:r>
      <w:r w:rsidRPr="431E02F4" w:rsidR="5A2F7A68">
        <w:rPr>
          <w:sz w:val="24"/>
          <w:szCs w:val="24"/>
        </w:rPr>
        <w:t xml:space="preserve"> are both </w:t>
      </w:r>
      <w:r w:rsidRPr="431E02F4" w:rsidR="4B826384">
        <w:rPr>
          <w:sz w:val="24"/>
          <w:szCs w:val="24"/>
        </w:rPr>
        <w:t>learners</w:t>
      </w:r>
      <w:r w:rsidRPr="431E02F4" w:rsidR="5A2F7A68">
        <w:rPr>
          <w:sz w:val="24"/>
          <w:szCs w:val="24"/>
        </w:rPr>
        <w:t xml:space="preserve"> </w:t>
      </w:r>
      <w:r w:rsidRPr="431E02F4" w:rsidR="21E73D5A">
        <w:rPr>
          <w:sz w:val="24"/>
          <w:szCs w:val="24"/>
        </w:rPr>
        <w:t>centred</w:t>
      </w:r>
      <w:r w:rsidRPr="431E02F4" w:rsidR="5A2F7A68">
        <w:rPr>
          <w:sz w:val="24"/>
          <w:szCs w:val="24"/>
        </w:rPr>
        <w:t xml:space="preserve"> and focuses on individual development</w:t>
      </w:r>
      <w:r w:rsidRPr="431E02F4" w:rsidR="01EDB620">
        <w:rPr>
          <w:sz w:val="24"/>
          <w:szCs w:val="24"/>
        </w:rPr>
        <w:t xml:space="preserve"> also children play an active role in their learning.</w:t>
      </w:r>
      <w:r w:rsidRPr="431E02F4" w:rsidR="4C278FCA">
        <w:rPr>
          <w:sz w:val="24"/>
          <w:szCs w:val="24"/>
        </w:rPr>
        <w:t xml:space="preserve"> They differ as </w:t>
      </w:r>
      <w:r w:rsidRPr="431E02F4" w:rsidR="4C278FCA">
        <w:rPr>
          <w:sz w:val="24"/>
          <w:szCs w:val="24"/>
        </w:rPr>
        <w:t>Piaget</w:t>
      </w:r>
      <w:r w:rsidRPr="431E02F4" w:rsidR="46B1D87E">
        <w:rPr>
          <w:sz w:val="24"/>
          <w:szCs w:val="24"/>
        </w:rPr>
        <w:t xml:space="preserve"> </w:t>
      </w:r>
      <w:r w:rsidRPr="431E02F4" w:rsidR="2F175B8D">
        <w:rPr>
          <w:sz w:val="24"/>
          <w:szCs w:val="24"/>
        </w:rPr>
        <w:t>is</w:t>
      </w:r>
      <w:r w:rsidRPr="431E02F4" w:rsidR="2F175B8D">
        <w:rPr>
          <w:sz w:val="24"/>
          <w:szCs w:val="24"/>
        </w:rPr>
        <w:t xml:space="preserve"> child led and</w:t>
      </w:r>
      <w:r w:rsidRPr="431E02F4" w:rsidR="4C278FCA">
        <w:rPr>
          <w:sz w:val="24"/>
          <w:szCs w:val="24"/>
        </w:rPr>
        <w:t xml:space="preserve"> focus on cognitivism </w:t>
      </w:r>
      <w:r w:rsidRPr="431E02F4" w:rsidR="20B51AFF">
        <w:rPr>
          <w:sz w:val="24"/>
          <w:szCs w:val="24"/>
        </w:rPr>
        <w:t>as the learners develop through peers</w:t>
      </w:r>
      <w:r w:rsidRPr="431E02F4" w:rsidR="3B3C9086">
        <w:rPr>
          <w:sz w:val="24"/>
          <w:szCs w:val="24"/>
        </w:rPr>
        <w:t xml:space="preserve"> and extending knowledge through others, Vygotsky </w:t>
      </w:r>
      <w:r w:rsidRPr="431E02F4" w:rsidR="161FCB97">
        <w:rPr>
          <w:sz w:val="24"/>
          <w:szCs w:val="24"/>
        </w:rPr>
        <w:t xml:space="preserve">is adult led support and </w:t>
      </w:r>
      <w:r w:rsidRPr="431E02F4" w:rsidR="3B3C9086">
        <w:rPr>
          <w:sz w:val="24"/>
          <w:szCs w:val="24"/>
        </w:rPr>
        <w:t xml:space="preserve">believes that children learn through social </w:t>
      </w:r>
      <w:r w:rsidRPr="431E02F4" w:rsidR="3B3C9086">
        <w:rPr>
          <w:sz w:val="24"/>
          <w:szCs w:val="24"/>
        </w:rPr>
        <w:t>interaction</w:t>
      </w:r>
      <w:r w:rsidRPr="431E02F4" w:rsidR="5D910490">
        <w:rPr>
          <w:sz w:val="24"/>
          <w:szCs w:val="24"/>
        </w:rPr>
        <w:t xml:space="preserve">. </w:t>
      </w:r>
      <w:r w:rsidRPr="431E02F4" w:rsidR="6F9846C8">
        <w:rPr>
          <w:sz w:val="24"/>
          <w:szCs w:val="24"/>
        </w:rPr>
        <w:t xml:space="preserve"> </w:t>
      </w:r>
      <w:r w:rsidRPr="431E02F4" w:rsidR="6F9846C8">
        <w:rPr>
          <w:sz w:val="24"/>
          <w:szCs w:val="24"/>
        </w:rPr>
        <w:t>Skinne</w:t>
      </w:r>
      <w:r w:rsidRPr="431E02F4" w:rsidR="44FEF465">
        <w:rPr>
          <w:sz w:val="24"/>
          <w:szCs w:val="24"/>
        </w:rPr>
        <w:t xml:space="preserve">r however based his theory on learned behaviour through </w:t>
      </w:r>
      <w:r w:rsidRPr="431E02F4" w:rsidR="790F23EB">
        <w:rPr>
          <w:sz w:val="24"/>
          <w:szCs w:val="24"/>
        </w:rPr>
        <w:t>praise, rewards</w:t>
      </w:r>
      <w:r w:rsidRPr="431E02F4" w:rsidR="44FEF465">
        <w:rPr>
          <w:sz w:val="24"/>
          <w:szCs w:val="24"/>
        </w:rPr>
        <w:t xml:space="preserve"> and punishments. There are elements of all three theorists within education </w:t>
      </w:r>
      <w:r w:rsidRPr="431E02F4" w:rsidR="18086C58">
        <w:rPr>
          <w:sz w:val="24"/>
          <w:szCs w:val="24"/>
        </w:rPr>
        <w:t>from early years through to secondary school</w:t>
      </w:r>
      <w:r w:rsidRPr="431E02F4" w:rsidR="06B6D4A5">
        <w:rPr>
          <w:sz w:val="24"/>
          <w:szCs w:val="24"/>
        </w:rPr>
        <w:t>. After looking at the theorists</w:t>
      </w:r>
      <w:r w:rsidRPr="431E02F4" w:rsidR="6AE702AF">
        <w:rPr>
          <w:sz w:val="24"/>
          <w:szCs w:val="24"/>
        </w:rPr>
        <w:t xml:space="preserve"> I can now see how they </w:t>
      </w:r>
      <w:r w:rsidRPr="431E02F4" w:rsidR="17E13572">
        <w:rPr>
          <w:sz w:val="24"/>
          <w:szCs w:val="24"/>
        </w:rPr>
        <w:t>link with</w:t>
      </w:r>
      <w:r w:rsidRPr="431E02F4" w:rsidR="6AE702AF">
        <w:rPr>
          <w:sz w:val="24"/>
          <w:szCs w:val="24"/>
        </w:rPr>
        <w:t xml:space="preserve"> the Donaldson Report</w:t>
      </w:r>
      <w:r w:rsidRPr="431E02F4" w:rsidR="3E3D6EAE">
        <w:rPr>
          <w:sz w:val="24"/>
          <w:szCs w:val="24"/>
        </w:rPr>
        <w:t xml:space="preserve"> which is the new welsh curriculum</w:t>
      </w:r>
      <w:r w:rsidRPr="431E02F4" w:rsidR="6AE702AF">
        <w:rPr>
          <w:sz w:val="24"/>
          <w:szCs w:val="24"/>
        </w:rPr>
        <w:t xml:space="preserve"> where students take ownership</w:t>
      </w:r>
      <w:r w:rsidRPr="431E02F4" w:rsidR="3BE4942D">
        <w:rPr>
          <w:sz w:val="24"/>
          <w:szCs w:val="24"/>
        </w:rPr>
        <w:t xml:space="preserve"> of their learning.</w:t>
      </w:r>
      <w:r w:rsidRPr="431E02F4" w:rsidR="4F291FDE">
        <w:rPr>
          <w:sz w:val="24"/>
          <w:szCs w:val="24"/>
        </w:rPr>
        <w:t xml:space="preserve">          </w:t>
      </w:r>
    </w:p>
    <w:p w:rsidR="431E02F4" w:rsidP="431E02F4" w:rsidRDefault="431E02F4" w14:paraId="00B1EC42" w14:textId="13E7B60E">
      <w:pPr>
        <w:pStyle w:val="Normal"/>
        <w:spacing w:line="360" w:lineRule="auto"/>
        <w:jc w:val="both"/>
        <w:rPr>
          <w:sz w:val="24"/>
          <w:szCs w:val="24"/>
        </w:rPr>
      </w:pPr>
    </w:p>
    <w:p w:rsidR="5BC356FA" w:rsidP="431E02F4" w:rsidRDefault="5BC356FA" w14:paraId="1C453C06" w14:textId="0C3DF719">
      <w:pPr>
        <w:pStyle w:val="Normal"/>
        <w:spacing w:line="360" w:lineRule="auto"/>
        <w:jc w:val="both"/>
        <w:rPr>
          <w:sz w:val="24"/>
          <w:szCs w:val="24"/>
        </w:rPr>
      </w:pPr>
      <w:hyperlink r:id="R0e509be04462422e">
        <w:r w:rsidRPr="431E02F4" w:rsidR="5BC356FA">
          <w:rPr>
            <w:rStyle w:val="Hyperlink"/>
            <w:sz w:val="24"/>
            <w:szCs w:val="24"/>
          </w:rPr>
          <w:t>www.funderstanding.com/educators/jean-piaget-cognitive-development-in-the-classroom</w:t>
        </w:r>
      </w:hyperlink>
    </w:p>
    <w:p w:rsidR="5BC356FA" w:rsidP="431E02F4" w:rsidRDefault="5BC356FA" w14:paraId="6D0A709F" w14:textId="6CC1E2A2">
      <w:pPr>
        <w:pStyle w:val="Normal"/>
        <w:spacing w:line="360" w:lineRule="auto"/>
        <w:jc w:val="both"/>
        <w:rPr>
          <w:sz w:val="24"/>
          <w:szCs w:val="24"/>
        </w:rPr>
      </w:pPr>
      <w:hyperlink r:id="Rec59724c3a4f4860">
        <w:r w:rsidRPr="431E02F4" w:rsidR="5BC356FA">
          <w:rPr>
            <w:rStyle w:val="Hyperlink"/>
            <w:sz w:val="24"/>
            <w:szCs w:val="24"/>
          </w:rPr>
          <w:t>www.educationdegree.com/articles/educational-learning-theories/</w:t>
        </w:r>
      </w:hyperlink>
    </w:p>
    <w:p w:rsidR="63A55E59" w:rsidP="431E02F4" w:rsidRDefault="63A55E59" w14:paraId="55E76366" w14:textId="5F8808F5">
      <w:pPr>
        <w:pStyle w:val="Normal"/>
        <w:spacing w:line="360" w:lineRule="auto"/>
        <w:jc w:val="both"/>
        <w:rPr>
          <w:sz w:val="24"/>
          <w:szCs w:val="24"/>
        </w:rPr>
      </w:pPr>
      <w:hyperlink r:id="R6047de3e49da4ebd">
        <w:r w:rsidRPr="431E02F4" w:rsidR="63A55E59">
          <w:rPr>
            <w:rStyle w:val="Hyperlink"/>
            <w:sz w:val="24"/>
            <w:szCs w:val="24"/>
          </w:rPr>
          <w:t>www.simplypsychology.org/zone-of-proximal-development/html</w:t>
        </w:r>
      </w:hyperlink>
    </w:p>
    <w:p w:rsidR="737ED7AD" w:rsidP="431E02F4" w:rsidRDefault="737ED7AD" w14:paraId="2823E9FA" w14:textId="042BE666">
      <w:pPr>
        <w:pStyle w:val="Normal"/>
        <w:spacing w:line="360" w:lineRule="auto"/>
        <w:jc w:val="both"/>
        <w:rPr>
          <w:sz w:val="24"/>
          <w:szCs w:val="24"/>
        </w:rPr>
      </w:pPr>
      <w:r w:rsidRPr="431E02F4" w:rsidR="737ED7AD">
        <w:rPr>
          <w:sz w:val="24"/>
          <w:szCs w:val="24"/>
        </w:rPr>
        <w:t>Learning Theories Simplified Bob Bates</w:t>
      </w:r>
    </w:p>
    <w:p w:rsidR="737ED7AD" w:rsidP="431E02F4" w:rsidRDefault="737ED7AD" w14:paraId="54E78116" w14:textId="3361B71D">
      <w:pPr>
        <w:pStyle w:val="Normal"/>
        <w:spacing w:line="360" w:lineRule="auto"/>
        <w:jc w:val="both"/>
        <w:rPr>
          <w:sz w:val="24"/>
          <w:szCs w:val="24"/>
        </w:rPr>
      </w:pPr>
      <w:r w:rsidRPr="431E02F4" w:rsidR="737ED7AD">
        <w:rPr>
          <w:sz w:val="24"/>
          <w:szCs w:val="24"/>
        </w:rPr>
        <w:t>How Children Learn Linda Pound</w:t>
      </w:r>
    </w:p>
    <w:p w:rsidR="6263259F" w:rsidP="6263259F" w:rsidRDefault="6263259F" w14:paraId="7934CFA7" w14:textId="513670CB">
      <w:pPr>
        <w:pStyle w:val="Normal"/>
      </w:pPr>
    </w:p>
    <w:p w:rsidR="6263259F" w:rsidP="6263259F" w:rsidRDefault="6263259F" w14:paraId="41CE78C3" w14:textId="6663AC60">
      <w:pPr>
        <w:pStyle w:val="Normal"/>
      </w:pPr>
    </w:p>
    <w:p w:rsidR="3D110EB8" w:rsidP="6263259F" w:rsidRDefault="3D110EB8" w14:paraId="1E336DFC" w14:textId="5FBAA76F">
      <w:pPr>
        <w:pStyle w:val="Normal"/>
      </w:pPr>
      <w:r w:rsidR="3D110EB8">
        <w:rPr/>
        <w:t xml:space="preserve"> </w:t>
      </w:r>
    </w:p>
    <w:p w:rsidR="6263259F" w:rsidP="6263259F" w:rsidRDefault="6263259F" w14:paraId="44997404" w14:textId="7F2B4CEE">
      <w:pPr>
        <w:pStyle w:val="Normal"/>
      </w:pPr>
    </w:p>
    <w:p w:rsidR="6263259F" w:rsidP="6263259F" w:rsidRDefault="6263259F" w14:paraId="0B222A3D" w14:textId="17AC6EB2">
      <w:pPr>
        <w:pStyle w:val="Normal"/>
      </w:pPr>
    </w:p>
    <w:p w:rsidR="6263259F" w:rsidP="6263259F" w:rsidRDefault="6263259F" w14:paraId="21379BEA" w14:textId="3C8CD1F0">
      <w:pPr>
        <w:pStyle w:val="Normal"/>
      </w:pPr>
    </w:p>
    <w:sectPr>
      <w:pgSz w:w="11906" w:h="16838" w:orient="portrait"/>
      <w:pgMar w:top="1440" w:right="1440" w:bottom="1440" w:left="1440" w:header="720" w:footer="720" w:gutter="0"/>
      <w:cols w:space="720"/>
      <w:docGrid w:linePitch="360"/>
      <w:headerReference w:type="default" r:id="R8fde588fc8d2414d"/>
      <w:footerReference w:type="default" r:id="Re759a415aa4f465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31E02F4" w:rsidTr="431E02F4" w14:paraId="1C42DFD5">
      <w:tc>
        <w:tcPr>
          <w:tcW w:w="3005" w:type="dxa"/>
          <w:tcMar/>
        </w:tcPr>
        <w:p w:rsidR="431E02F4" w:rsidP="431E02F4" w:rsidRDefault="431E02F4" w14:paraId="0800E854" w14:textId="4CB0C258">
          <w:pPr>
            <w:pStyle w:val="Header"/>
            <w:bidi w:val="0"/>
            <w:ind w:left="-115"/>
            <w:jc w:val="left"/>
          </w:pPr>
        </w:p>
      </w:tc>
      <w:tc>
        <w:tcPr>
          <w:tcW w:w="3005" w:type="dxa"/>
          <w:tcMar/>
        </w:tcPr>
        <w:p w:rsidR="431E02F4" w:rsidP="431E02F4" w:rsidRDefault="431E02F4" w14:paraId="27F4DF3B" w14:textId="7AC63D84">
          <w:pPr>
            <w:pStyle w:val="Header"/>
            <w:bidi w:val="0"/>
            <w:jc w:val="center"/>
          </w:pPr>
          <w:r w:rsidR="431E02F4">
            <w:rPr/>
            <w:t>&lt;1&gt;</w:t>
          </w:r>
        </w:p>
      </w:tc>
      <w:tc>
        <w:tcPr>
          <w:tcW w:w="3005" w:type="dxa"/>
          <w:tcMar/>
        </w:tcPr>
        <w:p w:rsidR="431E02F4" w:rsidP="431E02F4" w:rsidRDefault="431E02F4" w14:paraId="42DB5CAC" w14:textId="2F4039AB">
          <w:pPr>
            <w:pStyle w:val="Header"/>
            <w:bidi w:val="0"/>
            <w:ind w:right="-115"/>
            <w:jc w:val="right"/>
          </w:pPr>
        </w:p>
      </w:tc>
    </w:tr>
  </w:tbl>
  <w:p w:rsidR="431E02F4" w:rsidP="431E02F4" w:rsidRDefault="431E02F4" w14:paraId="3B51712F" w14:textId="188D86C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31E02F4" w:rsidTr="431E02F4" w14:paraId="02D77D06">
      <w:tc>
        <w:tcPr>
          <w:tcW w:w="3005" w:type="dxa"/>
          <w:tcMar/>
        </w:tcPr>
        <w:p w:rsidR="431E02F4" w:rsidP="431E02F4" w:rsidRDefault="431E02F4" w14:paraId="12AFD4DC" w14:textId="1480DA3C">
          <w:pPr>
            <w:pStyle w:val="Header"/>
            <w:bidi w:val="0"/>
            <w:ind w:left="-115"/>
            <w:jc w:val="left"/>
          </w:pPr>
        </w:p>
      </w:tc>
      <w:tc>
        <w:tcPr>
          <w:tcW w:w="3005" w:type="dxa"/>
          <w:tcMar/>
        </w:tcPr>
        <w:p w:rsidR="431E02F4" w:rsidP="431E02F4" w:rsidRDefault="431E02F4" w14:paraId="3CAA856C" w14:textId="75C1781B">
          <w:pPr>
            <w:pStyle w:val="Header"/>
            <w:bidi w:val="0"/>
            <w:jc w:val="center"/>
          </w:pPr>
        </w:p>
      </w:tc>
      <w:tc>
        <w:tcPr>
          <w:tcW w:w="3005" w:type="dxa"/>
          <w:tcMar/>
        </w:tcPr>
        <w:p w:rsidR="431E02F4" w:rsidP="431E02F4" w:rsidRDefault="431E02F4" w14:paraId="56081444" w14:textId="124B13C2">
          <w:pPr>
            <w:pStyle w:val="Header"/>
            <w:bidi w:val="0"/>
            <w:ind w:right="-115"/>
            <w:jc w:val="right"/>
          </w:pPr>
        </w:p>
      </w:tc>
    </w:tr>
  </w:tbl>
  <w:p w:rsidR="431E02F4" w:rsidP="431E02F4" w:rsidRDefault="431E02F4" w14:paraId="646A8385" w14:textId="2F4FE04E">
    <w:pPr>
      <w:pStyle w:val="Header"/>
      <w:bidi w:val="0"/>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8B1794F"/>
  <w15:docId w15:val="{e67e75f8-4cb1-4e4f-83e2-494706a4d952}"/>
  <w:rsids>
    <w:rsidRoot w:val="78B1794F"/>
    <w:rsid w:val="000474B5"/>
    <w:rsid w:val="000B0E2F"/>
    <w:rsid w:val="000C59F2"/>
    <w:rsid w:val="00268798"/>
    <w:rsid w:val="006FAE79"/>
    <w:rsid w:val="0076CA6C"/>
    <w:rsid w:val="00BAA0A5"/>
    <w:rsid w:val="011166DA"/>
    <w:rsid w:val="01BC155F"/>
    <w:rsid w:val="01DC4A31"/>
    <w:rsid w:val="01EDB620"/>
    <w:rsid w:val="01EE1A93"/>
    <w:rsid w:val="02190928"/>
    <w:rsid w:val="0225BF30"/>
    <w:rsid w:val="02580B74"/>
    <w:rsid w:val="02B2BFB3"/>
    <w:rsid w:val="02D7D75B"/>
    <w:rsid w:val="03164A11"/>
    <w:rsid w:val="03282184"/>
    <w:rsid w:val="038764FC"/>
    <w:rsid w:val="03A75598"/>
    <w:rsid w:val="03FEA012"/>
    <w:rsid w:val="0415A95B"/>
    <w:rsid w:val="04381635"/>
    <w:rsid w:val="045AC8C5"/>
    <w:rsid w:val="046F4C32"/>
    <w:rsid w:val="04B2F4D1"/>
    <w:rsid w:val="04D6BE71"/>
    <w:rsid w:val="051E7CDD"/>
    <w:rsid w:val="051F8147"/>
    <w:rsid w:val="0537245A"/>
    <w:rsid w:val="0569B57E"/>
    <w:rsid w:val="058F3E41"/>
    <w:rsid w:val="059F3E65"/>
    <w:rsid w:val="05D1DD30"/>
    <w:rsid w:val="05D4FD88"/>
    <w:rsid w:val="05E67354"/>
    <w:rsid w:val="05EAF7B1"/>
    <w:rsid w:val="05F02485"/>
    <w:rsid w:val="05F72F52"/>
    <w:rsid w:val="065C67F6"/>
    <w:rsid w:val="067DAE15"/>
    <w:rsid w:val="06B6D4A5"/>
    <w:rsid w:val="06F9C86D"/>
    <w:rsid w:val="071B760D"/>
    <w:rsid w:val="073202EE"/>
    <w:rsid w:val="073C4578"/>
    <w:rsid w:val="0752739B"/>
    <w:rsid w:val="07ABB3E0"/>
    <w:rsid w:val="07CF5044"/>
    <w:rsid w:val="09277E5C"/>
    <w:rsid w:val="096CF474"/>
    <w:rsid w:val="098774D5"/>
    <w:rsid w:val="098BE7AE"/>
    <w:rsid w:val="09FCFE52"/>
    <w:rsid w:val="0A1FD382"/>
    <w:rsid w:val="0A7AAB59"/>
    <w:rsid w:val="0A82A525"/>
    <w:rsid w:val="0A9B4C54"/>
    <w:rsid w:val="0AF6C361"/>
    <w:rsid w:val="0B4F3433"/>
    <w:rsid w:val="0B73B807"/>
    <w:rsid w:val="0BD46E0A"/>
    <w:rsid w:val="0C5A48EA"/>
    <w:rsid w:val="0CAA4FD4"/>
    <w:rsid w:val="0CEB20DE"/>
    <w:rsid w:val="0D11C97D"/>
    <w:rsid w:val="0D34F7E8"/>
    <w:rsid w:val="0D5A4D6F"/>
    <w:rsid w:val="0D6AC44E"/>
    <w:rsid w:val="0D8E6E20"/>
    <w:rsid w:val="0DC5226C"/>
    <w:rsid w:val="0DE39187"/>
    <w:rsid w:val="0DFD6AC2"/>
    <w:rsid w:val="0E5656D5"/>
    <w:rsid w:val="0EA77ACF"/>
    <w:rsid w:val="0ED4AC54"/>
    <w:rsid w:val="0F0ABD17"/>
    <w:rsid w:val="0F0DFD7E"/>
    <w:rsid w:val="0F5AD8D2"/>
    <w:rsid w:val="0F5F6BE9"/>
    <w:rsid w:val="105A845F"/>
    <w:rsid w:val="10E979E6"/>
    <w:rsid w:val="10F00057"/>
    <w:rsid w:val="1128DE56"/>
    <w:rsid w:val="118EE328"/>
    <w:rsid w:val="11B23854"/>
    <w:rsid w:val="121E4E32"/>
    <w:rsid w:val="12364BF3"/>
    <w:rsid w:val="1272A799"/>
    <w:rsid w:val="129F8DB0"/>
    <w:rsid w:val="12EEB1AB"/>
    <w:rsid w:val="12FD9377"/>
    <w:rsid w:val="132ED744"/>
    <w:rsid w:val="137F7FC1"/>
    <w:rsid w:val="13D39D1A"/>
    <w:rsid w:val="13F92A89"/>
    <w:rsid w:val="1404628E"/>
    <w:rsid w:val="14493218"/>
    <w:rsid w:val="144A66C8"/>
    <w:rsid w:val="1478DF7F"/>
    <w:rsid w:val="14A990CF"/>
    <w:rsid w:val="14E3B3CD"/>
    <w:rsid w:val="153EE342"/>
    <w:rsid w:val="1568AB10"/>
    <w:rsid w:val="157F4842"/>
    <w:rsid w:val="15BAF34C"/>
    <w:rsid w:val="15BE15B2"/>
    <w:rsid w:val="1605CC2E"/>
    <w:rsid w:val="161FCB97"/>
    <w:rsid w:val="166755E3"/>
    <w:rsid w:val="1696F77D"/>
    <w:rsid w:val="16DF96FB"/>
    <w:rsid w:val="1713D011"/>
    <w:rsid w:val="17E07956"/>
    <w:rsid w:val="17E13572"/>
    <w:rsid w:val="17FF1049"/>
    <w:rsid w:val="18086C58"/>
    <w:rsid w:val="181AA089"/>
    <w:rsid w:val="1848E0AF"/>
    <w:rsid w:val="185820EA"/>
    <w:rsid w:val="18C77397"/>
    <w:rsid w:val="1902C3EF"/>
    <w:rsid w:val="192DAC18"/>
    <w:rsid w:val="195C8BF8"/>
    <w:rsid w:val="19662A08"/>
    <w:rsid w:val="19818522"/>
    <w:rsid w:val="19E0505A"/>
    <w:rsid w:val="19F2E432"/>
    <w:rsid w:val="1A28A6C8"/>
    <w:rsid w:val="1A8CEEA9"/>
    <w:rsid w:val="1AA3BE2E"/>
    <w:rsid w:val="1AB66D94"/>
    <w:rsid w:val="1AE80063"/>
    <w:rsid w:val="1B0463F4"/>
    <w:rsid w:val="1B72BCF3"/>
    <w:rsid w:val="1BB02E93"/>
    <w:rsid w:val="1BC5C7FD"/>
    <w:rsid w:val="1CE3B615"/>
    <w:rsid w:val="1CE595FA"/>
    <w:rsid w:val="1CF11A4A"/>
    <w:rsid w:val="1D34B65A"/>
    <w:rsid w:val="1DA60608"/>
    <w:rsid w:val="1DFC964E"/>
    <w:rsid w:val="1E4F4292"/>
    <w:rsid w:val="1E8F9FC8"/>
    <w:rsid w:val="1E94EBE4"/>
    <w:rsid w:val="1EAAE45E"/>
    <w:rsid w:val="1EB1F255"/>
    <w:rsid w:val="1EBAD7DD"/>
    <w:rsid w:val="1EFD5B01"/>
    <w:rsid w:val="1EFE6B4C"/>
    <w:rsid w:val="1F13E4D5"/>
    <w:rsid w:val="1F15D7C0"/>
    <w:rsid w:val="1F49035C"/>
    <w:rsid w:val="1FCD4F05"/>
    <w:rsid w:val="2006518A"/>
    <w:rsid w:val="204CBEE6"/>
    <w:rsid w:val="2061616B"/>
    <w:rsid w:val="20774140"/>
    <w:rsid w:val="20A718C3"/>
    <w:rsid w:val="20B51AFF"/>
    <w:rsid w:val="20C78E11"/>
    <w:rsid w:val="20D85CEB"/>
    <w:rsid w:val="212AF096"/>
    <w:rsid w:val="21390369"/>
    <w:rsid w:val="21CE7491"/>
    <w:rsid w:val="21E73D5A"/>
    <w:rsid w:val="22144683"/>
    <w:rsid w:val="2222D864"/>
    <w:rsid w:val="2273053E"/>
    <w:rsid w:val="22AB91D4"/>
    <w:rsid w:val="2306547F"/>
    <w:rsid w:val="237C50BD"/>
    <w:rsid w:val="23F7E345"/>
    <w:rsid w:val="2408B227"/>
    <w:rsid w:val="245AA890"/>
    <w:rsid w:val="249F676C"/>
    <w:rsid w:val="24A04CFD"/>
    <w:rsid w:val="24D5D541"/>
    <w:rsid w:val="252EB18B"/>
    <w:rsid w:val="25344928"/>
    <w:rsid w:val="2537FF41"/>
    <w:rsid w:val="2643BBA3"/>
    <w:rsid w:val="2724BB4D"/>
    <w:rsid w:val="2752481D"/>
    <w:rsid w:val="278FA0BD"/>
    <w:rsid w:val="27AF0767"/>
    <w:rsid w:val="27EDDF88"/>
    <w:rsid w:val="281B8FD1"/>
    <w:rsid w:val="285841C6"/>
    <w:rsid w:val="2872E55C"/>
    <w:rsid w:val="287AB1F0"/>
    <w:rsid w:val="289EA9D4"/>
    <w:rsid w:val="290DE275"/>
    <w:rsid w:val="291727FE"/>
    <w:rsid w:val="295BEE8B"/>
    <w:rsid w:val="29888022"/>
    <w:rsid w:val="29C031DF"/>
    <w:rsid w:val="29D3C788"/>
    <w:rsid w:val="29EA4FC4"/>
    <w:rsid w:val="2A1C0D1F"/>
    <w:rsid w:val="2A868A61"/>
    <w:rsid w:val="2A997E70"/>
    <w:rsid w:val="2AA1B384"/>
    <w:rsid w:val="2AB79E75"/>
    <w:rsid w:val="2AE8D48A"/>
    <w:rsid w:val="2B48EA68"/>
    <w:rsid w:val="2B60192E"/>
    <w:rsid w:val="2BAE6DAF"/>
    <w:rsid w:val="2C642E92"/>
    <w:rsid w:val="2C708CD2"/>
    <w:rsid w:val="2C8920B0"/>
    <w:rsid w:val="2CAA127C"/>
    <w:rsid w:val="2CFD76E0"/>
    <w:rsid w:val="2D09A8D2"/>
    <w:rsid w:val="2D69CE0B"/>
    <w:rsid w:val="2D7401E6"/>
    <w:rsid w:val="2DCF5FA1"/>
    <w:rsid w:val="2DFB6592"/>
    <w:rsid w:val="2EBEE2A1"/>
    <w:rsid w:val="2EE0142F"/>
    <w:rsid w:val="2F0AFFDB"/>
    <w:rsid w:val="2F175B8D"/>
    <w:rsid w:val="2F64AF31"/>
    <w:rsid w:val="2F64E9CC"/>
    <w:rsid w:val="2FA6703D"/>
    <w:rsid w:val="2FAA2A51"/>
    <w:rsid w:val="2FB31E4B"/>
    <w:rsid w:val="2FD7798F"/>
    <w:rsid w:val="3052F6B3"/>
    <w:rsid w:val="306BB8B3"/>
    <w:rsid w:val="309DDD92"/>
    <w:rsid w:val="30B3FBD6"/>
    <w:rsid w:val="30F8FE7A"/>
    <w:rsid w:val="30FEDA32"/>
    <w:rsid w:val="3162BE62"/>
    <w:rsid w:val="31EA4F6F"/>
    <w:rsid w:val="321AB442"/>
    <w:rsid w:val="3236683B"/>
    <w:rsid w:val="324AEE94"/>
    <w:rsid w:val="3276CBF4"/>
    <w:rsid w:val="3310F929"/>
    <w:rsid w:val="33E5C1AC"/>
    <w:rsid w:val="348D0213"/>
    <w:rsid w:val="34CB1C5B"/>
    <w:rsid w:val="35526510"/>
    <w:rsid w:val="357213C1"/>
    <w:rsid w:val="35D215FE"/>
    <w:rsid w:val="35EFF4FE"/>
    <w:rsid w:val="35F65A25"/>
    <w:rsid w:val="35F8F1FC"/>
    <w:rsid w:val="360CA64A"/>
    <w:rsid w:val="36266984"/>
    <w:rsid w:val="3636491D"/>
    <w:rsid w:val="36447887"/>
    <w:rsid w:val="368DECA8"/>
    <w:rsid w:val="36CBB419"/>
    <w:rsid w:val="36CCE1E2"/>
    <w:rsid w:val="36FA81CA"/>
    <w:rsid w:val="37202A69"/>
    <w:rsid w:val="37285730"/>
    <w:rsid w:val="377AEE0E"/>
    <w:rsid w:val="377AF3D3"/>
    <w:rsid w:val="37F9FFE7"/>
    <w:rsid w:val="381AFA7F"/>
    <w:rsid w:val="38771F22"/>
    <w:rsid w:val="39409306"/>
    <w:rsid w:val="39AFAAA0"/>
    <w:rsid w:val="39FB2DBA"/>
    <w:rsid w:val="3A71C826"/>
    <w:rsid w:val="3A80A16B"/>
    <w:rsid w:val="3AD5FE9D"/>
    <w:rsid w:val="3B3C9086"/>
    <w:rsid w:val="3B58D96C"/>
    <w:rsid w:val="3B5CFDF2"/>
    <w:rsid w:val="3B7DA650"/>
    <w:rsid w:val="3BAC011A"/>
    <w:rsid w:val="3BE4942D"/>
    <w:rsid w:val="3BFA9EC7"/>
    <w:rsid w:val="3C2F4F40"/>
    <w:rsid w:val="3C3C143C"/>
    <w:rsid w:val="3C66278A"/>
    <w:rsid w:val="3C8BCE0C"/>
    <w:rsid w:val="3C8CB70E"/>
    <w:rsid w:val="3D110EB8"/>
    <w:rsid w:val="3DD64ED8"/>
    <w:rsid w:val="3DF56199"/>
    <w:rsid w:val="3DFDDAD4"/>
    <w:rsid w:val="3E0D770D"/>
    <w:rsid w:val="3E128D18"/>
    <w:rsid w:val="3E3D6EAE"/>
    <w:rsid w:val="3E4DFE0A"/>
    <w:rsid w:val="3EC78A3A"/>
    <w:rsid w:val="3F21415A"/>
    <w:rsid w:val="3F250A68"/>
    <w:rsid w:val="3F2E2815"/>
    <w:rsid w:val="3F50848F"/>
    <w:rsid w:val="3F55B710"/>
    <w:rsid w:val="3F89D40E"/>
    <w:rsid w:val="3FFD1504"/>
    <w:rsid w:val="4053F004"/>
    <w:rsid w:val="40B5BE80"/>
    <w:rsid w:val="412DB56A"/>
    <w:rsid w:val="413ADD85"/>
    <w:rsid w:val="4167BCAC"/>
    <w:rsid w:val="41DF648C"/>
    <w:rsid w:val="422357DE"/>
    <w:rsid w:val="42552036"/>
    <w:rsid w:val="42664F99"/>
    <w:rsid w:val="426B8325"/>
    <w:rsid w:val="42BD0B5A"/>
    <w:rsid w:val="430F5387"/>
    <w:rsid w:val="43187D1D"/>
    <w:rsid w:val="431E02F4"/>
    <w:rsid w:val="433C21BB"/>
    <w:rsid w:val="4348ABD1"/>
    <w:rsid w:val="43605784"/>
    <w:rsid w:val="4364C76D"/>
    <w:rsid w:val="43DBBAFB"/>
    <w:rsid w:val="43FB4632"/>
    <w:rsid w:val="4419852D"/>
    <w:rsid w:val="44A4A859"/>
    <w:rsid w:val="44A93AD5"/>
    <w:rsid w:val="44B321BD"/>
    <w:rsid w:val="44E6DBAA"/>
    <w:rsid w:val="44FD8FB0"/>
    <w:rsid w:val="44FEF465"/>
    <w:rsid w:val="45115FC2"/>
    <w:rsid w:val="4521D081"/>
    <w:rsid w:val="456A1F0A"/>
    <w:rsid w:val="45AD1E64"/>
    <w:rsid w:val="4631EFAB"/>
    <w:rsid w:val="464C9574"/>
    <w:rsid w:val="4669ED28"/>
    <w:rsid w:val="46B1D87E"/>
    <w:rsid w:val="46C3B286"/>
    <w:rsid w:val="46E19910"/>
    <w:rsid w:val="46FDB715"/>
    <w:rsid w:val="4715C269"/>
    <w:rsid w:val="4730E703"/>
    <w:rsid w:val="47AA258C"/>
    <w:rsid w:val="47B42F2B"/>
    <w:rsid w:val="47CBFDFA"/>
    <w:rsid w:val="47CDE2FB"/>
    <w:rsid w:val="4816537A"/>
    <w:rsid w:val="4871F0CB"/>
    <w:rsid w:val="48972C7B"/>
    <w:rsid w:val="48B59F91"/>
    <w:rsid w:val="48D9D61F"/>
    <w:rsid w:val="48E4FE90"/>
    <w:rsid w:val="48FCCA39"/>
    <w:rsid w:val="4A055470"/>
    <w:rsid w:val="4A184594"/>
    <w:rsid w:val="4AAD434C"/>
    <w:rsid w:val="4B0B3659"/>
    <w:rsid w:val="4B826384"/>
    <w:rsid w:val="4B913947"/>
    <w:rsid w:val="4C278FCA"/>
    <w:rsid w:val="4C5612F0"/>
    <w:rsid w:val="4CB50A64"/>
    <w:rsid w:val="4CEB092E"/>
    <w:rsid w:val="4D4B4284"/>
    <w:rsid w:val="4D611A15"/>
    <w:rsid w:val="4E2D266E"/>
    <w:rsid w:val="4E33FE9E"/>
    <w:rsid w:val="4E35D7A5"/>
    <w:rsid w:val="4E50C04F"/>
    <w:rsid w:val="4E678C2B"/>
    <w:rsid w:val="4EA3D2F4"/>
    <w:rsid w:val="4EB4A5E1"/>
    <w:rsid w:val="4ECB735E"/>
    <w:rsid w:val="4F0495E6"/>
    <w:rsid w:val="4F291FDE"/>
    <w:rsid w:val="4F46D172"/>
    <w:rsid w:val="4F6666E9"/>
    <w:rsid w:val="4F932BFC"/>
    <w:rsid w:val="4FD5A490"/>
    <w:rsid w:val="50266B61"/>
    <w:rsid w:val="504E1FE0"/>
    <w:rsid w:val="506296E6"/>
    <w:rsid w:val="5091C667"/>
    <w:rsid w:val="50999BD6"/>
    <w:rsid w:val="50E45B0F"/>
    <w:rsid w:val="5107B7F0"/>
    <w:rsid w:val="51A123DF"/>
    <w:rsid w:val="51D741C8"/>
    <w:rsid w:val="523F4C15"/>
    <w:rsid w:val="526072BF"/>
    <w:rsid w:val="52C91BF7"/>
    <w:rsid w:val="530052E9"/>
    <w:rsid w:val="5309009E"/>
    <w:rsid w:val="5356EF45"/>
    <w:rsid w:val="536A5A3C"/>
    <w:rsid w:val="53859D1D"/>
    <w:rsid w:val="5388743A"/>
    <w:rsid w:val="53A37EAA"/>
    <w:rsid w:val="53A6C64B"/>
    <w:rsid w:val="53D3413F"/>
    <w:rsid w:val="543B33BC"/>
    <w:rsid w:val="5450FD42"/>
    <w:rsid w:val="547CE0AF"/>
    <w:rsid w:val="54CDD452"/>
    <w:rsid w:val="5511AC04"/>
    <w:rsid w:val="554CBA23"/>
    <w:rsid w:val="559699B1"/>
    <w:rsid w:val="55AD0F09"/>
    <w:rsid w:val="55D95D6C"/>
    <w:rsid w:val="55FE9FB3"/>
    <w:rsid w:val="560213DF"/>
    <w:rsid w:val="5618B1AE"/>
    <w:rsid w:val="561ACBD3"/>
    <w:rsid w:val="562DC4DE"/>
    <w:rsid w:val="5643D881"/>
    <w:rsid w:val="565605C3"/>
    <w:rsid w:val="56B59650"/>
    <w:rsid w:val="56F5FEB1"/>
    <w:rsid w:val="57AF94EE"/>
    <w:rsid w:val="57EAEB7C"/>
    <w:rsid w:val="58308936"/>
    <w:rsid w:val="58ACC61D"/>
    <w:rsid w:val="58C5A08E"/>
    <w:rsid w:val="59457BE1"/>
    <w:rsid w:val="5970E5F5"/>
    <w:rsid w:val="597512B4"/>
    <w:rsid w:val="599A3173"/>
    <w:rsid w:val="59E2B999"/>
    <w:rsid w:val="5A2F7A68"/>
    <w:rsid w:val="5A60E2BB"/>
    <w:rsid w:val="5A90E420"/>
    <w:rsid w:val="5AC6867B"/>
    <w:rsid w:val="5AF6AB9E"/>
    <w:rsid w:val="5B087772"/>
    <w:rsid w:val="5B187FAB"/>
    <w:rsid w:val="5B4CFDF6"/>
    <w:rsid w:val="5B70BA70"/>
    <w:rsid w:val="5B9CD29F"/>
    <w:rsid w:val="5BA52AA0"/>
    <w:rsid w:val="5BC356FA"/>
    <w:rsid w:val="5BF7BDFC"/>
    <w:rsid w:val="5C9130C5"/>
    <w:rsid w:val="5CBA1662"/>
    <w:rsid w:val="5CC5F4A0"/>
    <w:rsid w:val="5CEE6301"/>
    <w:rsid w:val="5D48996E"/>
    <w:rsid w:val="5D910490"/>
    <w:rsid w:val="5DBFCB70"/>
    <w:rsid w:val="5DE50713"/>
    <w:rsid w:val="5E401834"/>
    <w:rsid w:val="5E4666C0"/>
    <w:rsid w:val="5E78296A"/>
    <w:rsid w:val="5E7A966B"/>
    <w:rsid w:val="5E9E39AC"/>
    <w:rsid w:val="5EC0D141"/>
    <w:rsid w:val="5ED92558"/>
    <w:rsid w:val="5EE40B37"/>
    <w:rsid w:val="5F3398D2"/>
    <w:rsid w:val="5F902A66"/>
    <w:rsid w:val="6012D256"/>
    <w:rsid w:val="605DDEB1"/>
    <w:rsid w:val="6064EB3F"/>
    <w:rsid w:val="608A06F6"/>
    <w:rsid w:val="610E3CCB"/>
    <w:rsid w:val="61643B7A"/>
    <w:rsid w:val="61AE97DC"/>
    <w:rsid w:val="61E0E9DD"/>
    <w:rsid w:val="61F0A04A"/>
    <w:rsid w:val="6216E5F3"/>
    <w:rsid w:val="6263259F"/>
    <w:rsid w:val="62E299B5"/>
    <w:rsid w:val="62FF34A4"/>
    <w:rsid w:val="6319E44F"/>
    <w:rsid w:val="632E0E90"/>
    <w:rsid w:val="6360200A"/>
    <w:rsid w:val="63A55E59"/>
    <w:rsid w:val="63B9A274"/>
    <w:rsid w:val="64201F22"/>
    <w:rsid w:val="645E2D5F"/>
    <w:rsid w:val="647FCBB1"/>
    <w:rsid w:val="64B15B87"/>
    <w:rsid w:val="64B1674A"/>
    <w:rsid w:val="64D4E59A"/>
    <w:rsid w:val="64E371B7"/>
    <w:rsid w:val="64E85FA1"/>
    <w:rsid w:val="65342ECC"/>
    <w:rsid w:val="654A32DC"/>
    <w:rsid w:val="65B2BE63"/>
    <w:rsid w:val="65C30DED"/>
    <w:rsid w:val="65D5E03A"/>
    <w:rsid w:val="66674323"/>
    <w:rsid w:val="66B6B4ED"/>
    <w:rsid w:val="6709BDEC"/>
    <w:rsid w:val="67116A39"/>
    <w:rsid w:val="671DEBFA"/>
    <w:rsid w:val="672758A2"/>
    <w:rsid w:val="672ECACC"/>
    <w:rsid w:val="673BEFEF"/>
    <w:rsid w:val="6794AE98"/>
    <w:rsid w:val="68044A41"/>
    <w:rsid w:val="688598DC"/>
    <w:rsid w:val="68B1CAAF"/>
    <w:rsid w:val="68CD89B6"/>
    <w:rsid w:val="68D4CE30"/>
    <w:rsid w:val="69655B3F"/>
    <w:rsid w:val="69DF294C"/>
    <w:rsid w:val="69F01D4D"/>
    <w:rsid w:val="6A04117C"/>
    <w:rsid w:val="6A972B1F"/>
    <w:rsid w:val="6AE702AF"/>
    <w:rsid w:val="6B4F7C44"/>
    <w:rsid w:val="6B941D5A"/>
    <w:rsid w:val="6BEE9F0C"/>
    <w:rsid w:val="6BF7B797"/>
    <w:rsid w:val="6C13418C"/>
    <w:rsid w:val="6C2B3107"/>
    <w:rsid w:val="6C4F5B41"/>
    <w:rsid w:val="6C5FB32D"/>
    <w:rsid w:val="6C7BF34D"/>
    <w:rsid w:val="6CB8C59B"/>
    <w:rsid w:val="6D0A8771"/>
    <w:rsid w:val="6D35CBB0"/>
    <w:rsid w:val="6D40D421"/>
    <w:rsid w:val="6D543003"/>
    <w:rsid w:val="6DB56E2D"/>
    <w:rsid w:val="6DE5C153"/>
    <w:rsid w:val="6E1B588C"/>
    <w:rsid w:val="6E67D5B9"/>
    <w:rsid w:val="6EF58C1D"/>
    <w:rsid w:val="6EFD123F"/>
    <w:rsid w:val="6F1099C6"/>
    <w:rsid w:val="6F8084BB"/>
    <w:rsid w:val="6F8385DE"/>
    <w:rsid w:val="6F8628E1"/>
    <w:rsid w:val="6F9846C8"/>
    <w:rsid w:val="6FA4F586"/>
    <w:rsid w:val="6FC085DA"/>
    <w:rsid w:val="6FE0E2F5"/>
    <w:rsid w:val="70463693"/>
    <w:rsid w:val="70516292"/>
    <w:rsid w:val="7170EFFA"/>
    <w:rsid w:val="71AA5F63"/>
    <w:rsid w:val="71B2C76C"/>
    <w:rsid w:val="71D73624"/>
    <w:rsid w:val="71F18816"/>
    <w:rsid w:val="7238855E"/>
    <w:rsid w:val="723F19EB"/>
    <w:rsid w:val="726497ED"/>
    <w:rsid w:val="726CB5FF"/>
    <w:rsid w:val="727DCC4A"/>
    <w:rsid w:val="728C13A0"/>
    <w:rsid w:val="73356032"/>
    <w:rsid w:val="737ED7AD"/>
    <w:rsid w:val="746D1576"/>
    <w:rsid w:val="74763216"/>
    <w:rsid w:val="748BF311"/>
    <w:rsid w:val="749BA11A"/>
    <w:rsid w:val="74AB066D"/>
    <w:rsid w:val="7595655E"/>
    <w:rsid w:val="759E184A"/>
    <w:rsid w:val="75C53D83"/>
    <w:rsid w:val="76324A02"/>
    <w:rsid w:val="76523F0E"/>
    <w:rsid w:val="7663EDB3"/>
    <w:rsid w:val="7666560B"/>
    <w:rsid w:val="766CC73E"/>
    <w:rsid w:val="76AE4AD9"/>
    <w:rsid w:val="76CDC479"/>
    <w:rsid w:val="76E49B7C"/>
    <w:rsid w:val="773BA826"/>
    <w:rsid w:val="77545CF8"/>
    <w:rsid w:val="7772D4F4"/>
    <w:rsid w:val="778F22A9"/>
    <w:rsid w:val="77B45AC3"/>
    <w:rsid w:val="781D817D"/>
    <w:rsid w:val="78B1794F"/>
    <w:rsid w:val="790F23EB"/>
    <w:rsid w:val="794656F9"/>
    <w:rsid w:val="799D8A85"/>
    <w:rsid w:val="79D92C4B"/>
    <w:rsid w:val="79E2E85A"/>
    <w:rsid w:val="79EBF3CE"/>
    <w:rsid w:val="79FF5D08"/>
    <w:rsid w:val="7A0815F7"/>
    <w:rsid w:val="7A31FC08"/>
    <w:rsid w:val="7A532474"/>
    <w:rsid w:val="7A71B289"/>
    <w:rsid w:val="7A93521D"/>
    <w:rsid w:val="7A9627C2"/>
    <w:rsid w:val="7AC5B516"/>
    <w:rsid w:val="7AF5D90A"/>
    <w:rsid w:val="7B211929"/>
    <w:rsid w:val="7B45BFDE"/>
    <w:rsid w:val="7B6D11B3"/>
    <w:rsid w:val="7BB4FE0E"/>
    <w:rsid w:val="7CBC0220"/>
    <w:rsid w:val="7CE3E824"/>
    <w:rsid w:val="7D1A9CC3"/>
    <w:rsid w:val="7D5C4A41"/>
    <w:rsid w:val="7DA7BACE"/>
    <w:rsid w:val="7DF83E8E"/>
    <w:rsid w:val="7E00E6FC"/>
    <w:rsid w:val="7E01826C"/>
    <w:rsid w:val="7E0EDADB"/>
    <w:rsid w:val="7E1B7F30"/>
    <w:rsid w:val="7E56DB59"/>
    <w:rsid w:val="7E828379"/>
    <w:rsid w:val="7EA112CE"/>
    <w:rsid w:val="7EAB6322"/>
    <w:rsid w:val="7F66A83E"/>
    <w:rsid w:val="7F6ED5E6"/>
    <w:rsid w:val="7F8A4C8A"/>
    <w:rsid w:val="7FAEF6A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27570cf96d7472b" /><Relationship Type="http://schemas.openxmlformats.org/officeDocument/2006/relationships/hyperlink" Target="http://www.funderstanding.com/educators/jean-piaget-cognitive-development-in-the-classroom" TargetMode="External" Id="R0e509be04462422e" /><Relationship Type="http://schemas.openxmlformats.org/officeDocument/2006/relationships/hyperlink" Target="http://www.educationdegree.com/articles/educational-learning-theories/" TargetMode="External" Id="Rec59724c3a4f4860" /><Relationship Type="http://schemas.openxmlformats.org/officeDocument/2006/relationships/hyperlink" Target="http://www.simplypsychology.org/zone-of-proximal-development/html" TargetMode="External" Id="R6047de3e49da4ebd" /><Relationship Type="http://schemas.openxmlformats.org/officeDocument/2006/relationships/header" Target="/word/header.xml" Id="R8fde588fc8d2414d" /><Relationship Type="http://schemas.openxmlformats.org/officeDocument/2006/relationships/footer" Target="/word/footer.xml" Id="Re759a415aa4f465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Emma Thomas (1909077)</dc:creator>
  <keywords/>
  <dc:description/>
  <lastModifiedBy>Emma Thomas (1909077)</lastModifiedBy>
  <revision>3</revision>
  <dcterms:created xsi:type="dcterms:W3CDTF">2020-11-07T11:02:25.9146731Z</dcterms:created>
  <dcterms:modified xsi:type="dcterms:W3CDTF">2020-11-08T23:13:41.5984274Z</dcterms:modified>
</coreProperties>
</file>