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00B7B7" w14:textId="77267926" w:rsidR="00613BAA" w:rsidRDefault="00191915">
      <w:r>
        <w:rPr>
          <w:noProof/>
        </w:rPr>
        <w:drawing>
          <wp:anchor distT="0" distB="0" distL="114300" distR="114300" simplePos="0" relativeHeight="251659264" behindDoc="0" locked="0" layoutInCell="1" allowOverlap="1" wp14:anchorId="1A028FC8" wp14:editId="2660BC47">
            <wp:simplePos x="0" y="0"/>
            <wp:positionH relativeFrom="column">
              <wp:posOffset>-508000</wp:posOffset>
            </wp:positionH>
            <wp:positionV relativeFrom="paragraph">
              <wp:posOffset>0</wp:posOffset>
            </wp:positionV>
            <wp:extent cx="9931400" cy="14047470"/>
            <wp:effectExtent l="0" t="0" r="0" b="0"/>
            <wp:wrapTopAndBottom/>
            <wp:docPr id="156316520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3165200" name="Picture 1563165200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31400" cy="140474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13BAA">
        <w:rPr>
          <w:noProof/>
        </w:rPr>
        <w:t>L</w:t>
      </w:r>
    </w:p>
    <w:sectPr w:rsidR="00613BAA" w:rsidSect="00191915">
      <w:pgSz w:w="16838" w:h="23811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/>
  <w:revisionView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3BAA"/>
    <w:rsid w:val="00191915"/>
    <w:rsid w:val="0044334E"/>
    <w:rsid w:val="00613BAA"/>
    <w:rsid w:val="007B1AFE"/>
    <w:rsid w:val="00906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2849A80"/>
  <w15:chartTrackingRefBased/>
  <w15:docId w15:val="{D8FBF397-9D3F-4949-AD94-89E64A2EA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13BA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13BA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13BA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13BA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13BA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13BA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13BA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13BA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13BA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3BA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13BA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13BA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13BA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13BA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13BA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13BA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13BA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13BA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13BA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13B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13BA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13BA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13BA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13BA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13BA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13BA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13BA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13BA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13BA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Carmen Ancuta Sigartau (2425074)</dc:creator>
  <cp:keywords/>
  <dc:description/>
  <cp:lastModifiedBy>Carmen Ancuta Sigartau (2425074)</cp:lastModifiedBy>
  <cp:revision>2</cp:revision>
  <dcterms:created xsi:type="dcterms:W3CDTF">2025-03-24T20:21:00Z</dcterms:created>
  <dcterms:modified xsi:type="dcterms:W3CDTF">2025-03-24T20:21:00Z</dcterms:modified>
</cp:coreProperties>
</file>