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673C" w:rsidRDefault="00C124B7" w:rsidP="00842FDC">
      <w:pPr>
        <w:pStyle w:val="Subtitle"/>
      </w:pPr>
      <w:r>
        <w:t>M4X01897</w:t>
      </w:r>
    </w:p>
    <w:p w:rsidR="00842FDC" w:rsidRPr="00842FDC" w:rsidRDefault="00F960CB" w:rsidP="00842FDC">
      <w:pPr>
        <w:pStyle w:val="Title"/>
      </w:pPr>
      <w:r>
        <w:t>ghost</w:t>
      </w:r>
      <w:r w:rsidR="00DF7618">
        <w:t xml:space="preserve"> </w:t>
      </w:r>
      <w:r>
        <w:t>story</w:t>
      </w:r>
    </w:p>
    <w:p w:rsidR="00842FDC" w:rsidRDefault="00C124B7" w:rsidP="005B21FF">
      <w:pPr>
        <w:pStyle w:val="Subtitle"/>
        <w:rPr>
          <w:rStyle w:val="SubtleReference"/>
        </w:rPr>
      </w:pPr>
      <w:r>
        <w:rPr>
          <w:rStyle w:val="SubtleReference"/>
        </w:rPr>
        <w:t xml:space="preserve">visual studies </w:t>
      </w:r>
      <w:r w:rsidR="00E144EA">
        <w:rPr>
          <w:rStyle w:val="SubtleReference"/>
        </w:rPr>
        <w:t xml:space="preserve">– task </w:t>
      </w:r>
      <w:r w:rsidR="00F960CB">
        <w:rPr>
          <w:rStyle w:val="SubtleReference"/>
        </w:rPr>
        <w:t>1</w:t>
      </w:r>
    </w:p>
    <w:p w:rsidR="005B21FF" w:rsidRDefault="007A2BFA" w:rsidP="0007580D">
      <w:pPr>
        <w:pStyle w:val="Heading2"/>
        <w:rPr>
          <w:rStyle w:val="SubtleReference"/>
          <w:b w:val="0"/>
          <w:bCs w:val="0"/>
          <w:color w:val="auto"/>
        </w:rPr>
      </w:pPr>
      <w:r>
        <w:rPr>
          <w:rStyle w:val="SubtleReference"/>
          <w:b w:val="0"/>
          <w:bCs w:val="0"/>
          <w:color w:val="auto"/>
        </w:rPr>
        <w:t>recap</w:t>
      </w:r>
    </w:p>
    <w:p w:rsidR="00BD6AB5" w:rsidRDefault="00310A69" w:rsidP="0007580D">
      <w:r>
        <w:t xml:space="preserve">You will work in small groups to create </w:t>
      </w:r>
      <w:r w:rsidR="00792783">
        <w:t>a</w:t>
      </w:r>
      <w:r>
        <w:t xml:space="preserve"> short, </w:t>
      </w:r>
      <w:r w:rsidR="00F960CB">
        <w:t>1-</w:t>
      </w:r>
      <w:r w:rsidR="000551CB">
        <w:t>2</w:t>
      </w:r>
      <w:r w:rsidR="00F960CB">
        <w:t xml:space="preserve"> </w:t>
      </w:r>
      <w:r>
        <w:t xml:space="preserve">minute film </w:t>
      </w:r>
      <w:r w:rsidR="00F960CB">
        <w:t xml:space="preserve">tells a simple ghost story, using location and framing as key parts of its </w:t>
      </w:r>
      <w:r w:rsidR="00477E81">
        <w:t>storytelling</w:t>
      </w:r>
      <w:r w:rsidR="009402F5">
        <w:t>. The finished film will be silent</w:t>
      </w:r>
      <w:r>
        <w:t xml:space="preserve">. </w:t>
      </w:r>
      <w:r w:rsidR="00F960CB">
        <w:t>Working on pre-arranged locations</w:t>
      </w:r>
      <w:r w:rsidR="00F11213">
        <w:t xml:space="preserve">, you will take </w:t>
      </w:r>
      <w:r w:rsidR="00F43CD9">
        <w:t>parts</w:t>
      </w:r>
      <w:r w:rsidR="00F11213">
        <w:t xml:space="preserve"> of the story and first design still images, then use these still images as the frames for the video, in which the drama will hap</w:t>
      </w:r>
      <w:bookmarkStart w:id="0" w:name="_GoBack"/>
      <w:bookmarkEnd w:id="0"/>
      <w:r w:rsidR="00F11213">
        <w:t xml:space="preserve">pen. </w:t>
      </w:r>
      <w:r w:rsidR="00F43CD9">
        <w:t xml:space="preserve">Each part of the story will have detailed story beats that you must follow. </w:t>
      </w:r>
      <w:r w:rsidR="00F11213">
        <w:t xml:space="preserve">The </w:t>
      </w:r>
      <w:r w:rsidR="00F43CD9">
        <w:t>parts</w:t>
      </w:r>
      <w:r w:rsidR="00F11213">
        <w:t xml:space="preserve"> of the story are as follows:</w:t>
      </w:r>
    </w:p>
    <w:p w:rsidR="00EF236D" w:rsidRDefault="00F11213" w:rsidP="00EF236D">
      <w:pPr>
        <w:pStyle w:val="ListParagraph"/>
        <w:numPr>
          <w:ilvl w:val="0"/>
          <w:numId w:val="1"/>
        </w:numPr>
      </w:pPr>
      <w:r>
        <w:t xml:space="preserve">A person </w:t>
      </w:r>
      <w:r w:rsidR="007F781E">
        <w:t>explores a location and finds an object that disturbs them</w:t>
      </w:r>
    </w:p>
    <w:p w:rsidR="00310A69" w:rsidRDefault="009402F5" w:rsidP="00310A69">
      <w:pPr>
        <w:pStyle w:val="ListParagraph"/>
        <w:numPr>
          <w:ilvl w:val="0"/>
          <w:numId w:val="1"/>
        </w:numPr>
      </w:pPr>
      <w:r>
        <w:t>The person gets scared</w:t>
      </w:r>
      <w:r w:rsidR="007F781E">
        <w:t>, believes someone is following them</w:t>
      </w:r>
      <w:r>
        <w:t xml:space="preserve"> and runs away</w:t>
      </w:r>
    </w:p>
    <w:p w:rsidR="002C7782" w:rsidRDefault="00F11213" w:rsidP="002C7782">
      <w:pPr>
        <w:pStyle w:val="ListParagraph"/>
        <w:numPr>
          <w:ilvl w:val="0"/>
          <w:numId w:val="1"/>
        </w:numPr>
      </w:pPr>
      <w:r>
        <w:t>The person arrives at a</w:t>
      </w:r>
      <w:r w:rsidR="007F781E">
        <w:t>n abandoned</w:t>
      </w:r>
      <w:r>
        <w:t xml:space="preserve"> church</w:t>
      </w:r>
      <w:r w:rsidR="007F781E">
        <w:t xml:space="preserve"> and finds the same object</w:t>
      </w:r>
    </w:p>
    <w:p w:rsidR="002C7782" w:rsidRDefault="002C7782" w:rsidP="002C7782">
      <w:r>
        <w:t xml:space="preserve">Before filming takes place, you must research the visual conventions of ghost stories on film/television. </w:t>
      </w:r>
      <w:r w:rsidR="00873C51">
        <w:t>Collate images that you can discuss with your team (use Pinterest or similar, print images).</w:t>
      </w:r>
    </w:p>
    <w:p w:rsidR="00BD6AB5" w:rsidRDefault="004D0D68" w:rsidP="004D0D68">
      <w:pPr>
        <w:pStyle w:val="Heading2"/>
      </w:pPr>
      <w:r>
        <w:t>Key skills</w:t>
      </w:r>
    </w:p>
    <w:p w:rsidR="00F13221" w:rsidRDefault="00F13221" w:rsidP="00F13221">
      <w:r>
        <w:t xml:space="preserve">Understanding </w:t>
      </w:r>
      <w:r w:rsidR="001F5280">
        <w:t xml:space="preserve">how </w:t>
      </w:r>
      <w:r w:rsidR="002831BE">
        <w:t>genre conventions affect visualisation</w:t>
      </w:r>
    </w:p>
    <w:p w:rsidR="00F13221" w:rsidRDefault="00BC3446" w:rsidP="00F13221">
      <w:r>
        <w:t xml:space="preserve">Using </w:t>
      </w:r>
      <w:r w:rsidR="009124A1">
        <w:t xml:space="preserve">framing and </w:t>
      </w:r>
      <w:proofErr w:type="spellStart"/>
      <w:r w:rsidR="009124A1">
        <w:t>mise</w:t>
      </w:r>
      <w:proofErr w:type="spellEnd"/>
      <w:r w:rsidR="009124A1">
        <w:t>-</w:t>
      </w:r>
      <w:proofErr w:type="spellStart"/>
      <w:r w:rsidR="009124A1">
        <w:t>en</w:t>
      </w:r>
      <w:proofErr w:type="spellEnd"/>
      <w:r w:rsidR="009124A1">
        <w:t xml:space="preserve">-scene to communicate story </w:t>
      </w:r>
    </w:p>
    <w:p w:rsidR="004D0D68" w:rsidRDefault="009124A1" w:rsidP="004D0D68">
      <w:r>
        <w:t>Working in a team</w:t>
      </w:r>
    </w:p>
    <w:p w:rsidR="00ED3F2A" w:rsidRDefault="00ED3F2A" w:rsidP="00ED3F2A">
      <w:pPr>
        <w:pStyle w:val="Heading2"/>
      </w:pPr>
      <w:r>
        <w:t>Things to consider</w:t>
      </w:r>
    </w:p>
    <w:p w:rsidR="00ED3F2A" w:rsidRDefault="0042409C" w:rsidP="00ED3F2A">
      <w:r>
        <w:t xml:space="preserve">What </w:t>
      </w:r>
      <w:r w:rsidR="00A552C8">
        <w:t>story information does each shot need to contain</w:t>
      </w:r>
      <w:r>
        <w:t>?</w:t>
      </w:r>
      <w:r w:rsidR="0020322E">
        <w:t xml:space="preserve"> </w:t>
      </w:r>
    </w:p>
    <w:p w:rsidR="00BC3446" w:rsidRDefault="0093100A" w:rsidP="00ED3F2A">
      <w:r>
        <w:t>How can</w:t>
      </w:r>
      <w:r w:rsidR="00BC3446">
        <w:t xml:space="preserve"> </w:t>
      </w:r>
      <w:r w:rsidR="00347076">
        <w:t>location contribute to storytelling?</w:t>
      </w:r>
      <w:r w:rsidR="0020322E">
        <w:t xml:space="preserve"> </w:t>
      </w:r>
    </w:p>
    <w:p w:rsidR="0093100A" w:rsidRDefault="0020322E" w:rsidP="00ED3F2A">
      <w:r>
        <w:t>How can shot/reverse shot be used for the edit?</w:t>
      </w:r>
    </w:p>
    <w:p w:rsidR="004D0D68" w:rsidRDefault="004D0D68" w:rsidP="004D0D68">
      <w:pPr>
        <w:pStyle w:val="Heading2"/>
      </w:pPr>
      <w:r>
        <w:t>Required reading</w:t>
      </w:r>
    </w:p>
    <w:p w:rsidR="004D0D68" w:rsidRPr="00B238D6" w:rsidRDefault="00B238D6" w:rsidP="004D0D68">
      <w:r w:rsidRPr="00884FD7">
        <w:rPr>
          <w:highlight w:val="yellow"/>
        </w:rPr>
        <w:t>Bordwell, D, Thompson, K, Smith, J</w:t>
      </w:r>
      <w:r w:rsidR="00553A79" w:rsidRPr="00884FD7">
        <w:rPr>
          <w:highlight w:val="yellow"/>
        </w:rPr>
        <w:t xml:space="preserve"> (201</w:t>
      </w:r>
      <w:r w:rsidRPr="00884FD7">
        <w:rPr>
          <w:highlight w:val="yellow"/>
        </w:rPr>
        <w:t>7</w:t>
      </w:r>
      <w:r w:rsidR="00553A79" w:rsidRPr="00884FD7">
        <w:rPr>
          <w:highlight w:val="yellow"/>
        </w:rPr>
        <w:t xml:space="preserve">) </w:t>
      </w:r>
      <w:r w:rsidRPr="00884FD7">
        <w:rPr>
          <w:i/>
          <w:highlight w:val="yellow"/>
        </w:rPr>
        <w:t>Film Art</w:t>
      </w:r>
      <w:r w:rsidR="0063419C" w:rsidRPr="00884FD7">
        <w:rPr>
          <w:i/>
          <w:highlight w:val="yellow"/>
        </w:rPr>
        <w:t>.</w:t>
      </w:r>
      <w:r w:rsidR="0063419C" w:rsidRPr="00884FD7">
        <w:rPr>
          <w:highlight w:val="yellow"/>
        </w:rPr>
        <w:t xml:space="preserve"> </w:t>
      </w:r>
      <w:r w:rsidRPr="00884FD7">
        <w:rPr>
          <w:highlight w:val="yellow"/>
        </w:rPr>
        <w:t>London</w:t>
      </w:r>
      <w:r w:rsidR="0063419C" w:rsidRPr="00884FD7">
        <w:rPr>
          <w:highlight w:val="yellow"/>
        </w:rPr>
        <w:t xml:space="preserve">: </w:t>
      </w:r>
      <w:r w:rsidRPr="00884FD7">
        <w:rPr>
          <w:highlight w:val="yellow"/>
        </w:rPr>
        <w:t>McGraw Hill</w:t>
      </w:r>
      <w:r w:rsidR="00080BEF" w:rsidRPr="00884FD7">
        <w:rPr>
          <w:highlight w:val="yellow"/>
        </w:rPr>
        <w:t>,</w:t>
      </w:r>
      <w:r w:rsidR="0063419C" w:rsidRPr="00884FD7">
        <w:rPr>
          <w:highlight w:val="yellow"/>
        </w:rPr>
        <w:t xml:space="preserve"> </w:t>
      </w:r>
      <w:r w:rsidR="00553A79" w:rsidRPr="00884FD7">
        <w:rPr>
          <w:highlight w:val="yellow"/>
        </w:rPr>
        <w:t xml:space="preserve">Chapter </w:t>
      </w:r>
      <w:r w:rsidR="0040257D" w:rsidRPr="00884FD7">
        <w:rPr>
          <w:highlight w:val="yellow"/>
        </w:rPr>
        <w:t>9</w:t>
      </w:r>
      <w:r w:rsidR="00553A79" w:rsidRPr="00884FD7">
        <w:rPr>
          <w:highlight w:val="yellow"/>
        </w:rPr>
        <w:t xml:space="preserve"> “</w:t>
      </w:r>
      <w:r w:rsidRPr="00884FD7">
        <w:rPr>
          <w:highlight w:val="yellow"/>
        </w:rPr>
        <w:t xml:space="preserve">Film </w:t>
      </w:r>
      <w:r w:rsidR="0040257D" w:rsidRPr="00884FD7">
        <w:rPr>
          <w:highlight w:val="yellow"/>
        </w:rPr>
        <w:t>Genre</w:t>
      </w:r>
      <w:r w:rsidRPr="00884FD7">
        <w:rPr>
          <w:highlight w:val="yellow"/>
        </w:rPr>
        <w:t>s</w:t>
      </w:r>
      <w:r w:rsidR="00553A79" w:rsidRPr="00884FD7">
        <w:rPr>
          <w:highlight w:val="yellow"/>
        </w:rPr>
        <w:t xml:space="preserve">”, </w:t>
      </w:r>
      <w:r w:rsidR="00776851" w:rsidRPr="00884FD7">
        <w:rPr>
          <w:highlight w:val="yellow"/>
        </w:rPr>
        <w:t>pp</w:t>
      </w:r>
      <w:r w:rsidR="0040257D" w:rsidRPr="00884FD7">
        <w:rPr>
          <w:highlight w:val="yellow"/>
        </w:rPr>
        <w:t>327</w:t>
      </w:r>
      <w:r w:rsidR="00553A79" w:rsidRPr="00884FD7">
        <w:rPr>
          <w:highlight w:val="yellow"/>
        </w:rPr>
        <w:t>-</w:t>
      </w:r>
      <w:r w:rsidR="0040257D" w:rsidRPr="00884FD7">
        <w:rPr>
          <w:highlight w:val="yellow"/>
        </w:rPr>
        <w:t>349</w:t>
      </w:r>
      <w:r w:rsidR="001E0512" w:rsidRPr="00884FD7">
        <w:rPr>
          <w:highlight w:val="yellow"/>
        </w:rPr>
        <w:t>.</w:t>
      </w:r>
    </w:p>
    <w:sectPr w:rsidR="004D0D68" w:rsidRPr="00B238D6" w:rsidSect="00B873A5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16594" w:rsidRDefault="00D16594" w:rsidP="000C0DD1">
      <w:pPr>
        <w:spacing w:before="0" w:after="0" w:line="240" w:lineRule="auto"/>
      </w:pPr>
      <w:r>
        <w:separator/>
      </w:r>
    </w:p>
  </w:endnote>
  <w:endnote w:type="continuationSeparator" w:id="0">
    <w:p w:rsidR="00D16594" w:rsidRDefault="00D16594" w:rsidP="000C0DD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4103FC" w:rsidRDefault="000C0DD1" w:rsidP="000C0DD1">
    <w:pPr>
      <w:pStyle w:val="Footer"/>
      <w:jc w:val="center"/>
      <w:rPr>
        <w:color w:val="A5A5A5" w:themeColor="accent3"/>
      </w:rPr>
    </w:pPr>
    <w:r w:rsidRPr="004103FC">
      <w:rPr>
        <w:color w:val="A5A5A5" w:themeColor="accent3"/>
      </w:rPr>
      <w:t>University of Wales Trinity Saint David</w:t>
    </w:r>
  </w:p>
  <w:p w:rsidR="000C0DD1" w:rsidRDefault="000C0D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16594" w:rsidRDefault="00D16594" w:rsidP="000C0DD1">
      <w:pPr>
        <w:spacing w:before="0" w:after="0" w:line="240" w:lineRule="auto"/>
      </w:pPr>
      <w:r>
        <w:separator/>
      </w:r>
    </w:p>
  </w:footnote>
  <w:footnote w:type="continuationSeparator" w:id="0">
    <w:p w:rsidR="00D16594" w:rsidRDefault="00D16594" w:rsidP="000C0DD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0C0DD1" w:rsidRDefault="000C0DD1">
    <w:pPr>
      <w:pStyle w:val="Header"/>
      <w:rPr>
        <w:color w:val="A5A5A5" w:themeColor="accent3"/>
      </w:rPr>
    </w:pPr>
    <w:r w:rsidRPr="000C0DD1">
      <w:rPr>
        <w:color w:val="A5A5A5" w:themeColor="accent3"/>
      </w:rPr>
      <w:t>BA (Hons) Film &amp; TV</w:t>
    </w:r>
    <w:r w:rsidRPr="000C0DD1">
      <w:rPr>
        <w:color w:val="A5A5A5" w:themeColor="accent3"/>
      </w:rPr>
      <w:ptab w:relativeTo="margin" w:alignment="center" w:leader="none"/>
    </w:r>
    <w:r w:rsidRPr="000C0DD1">
      <w:rPr>
        <w:color w:val="A5A5A5" w:themeColor="accent3"/>
      </w:rPr>
      <w:t>Visual Studies For Film &amp; Digital Media</w:t>
    </w:r>
    <w:r w:rsidRPr="000C0DD1">
      <w:rPr>
        <w:color w:val="A5A5A5" w:themeColor="accent3"/>
      </w:rPr>
      <w:ptab w:relativeTo="margin" w:alignment="right" w:leader="none"/>
    </w:r>
    <w:r w:rsidRPr="000C0DD1">
      <w:rPr>
        <w:color w:val="A5A5A5" w:themeColor="accent3"/>
      </w:rPr>
      <w:t>M4X01897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56140B"/>
    <w:multiLevelType w:val="hybridMultilevel"/>
    <w:tmpl w:val="187C97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FDC"/>
    <w:rsid w:val="000226C9"/>
    <w:rsid w:val="000551CB"/>
    <w:rsid w:val="0007580D"/>
    <w:rsid w:val="00080BEF"/>
    <w:rsid w:val="000C0DD1"/>
    <w:rsid w:val="000F15B6"/>
    <w:rsid w:val="0019215F"/>
    <w:rsid w:val="001B09C7"/>
    <w:rsid w:val="001B46BC"/>
    <w:rsid w:val="001E0512"/>
    <w:rsid w:val="001F5280"/>
    <w:rsid w:val="0020322E"/>
    <w:rsid w:val="0028131D"/>
    <w:rsid w:val="002831BE"/>
    <w:rsid w:val="00292030"/>
    <w:rsid w:val="002C7782"/>
    <w:rsid w:val="002D4711"/>
    <w:rsid w:val="00302111"/>
    <w:rsid w:val="003060D8"/>
    <w:rsid w:val="00310A69"/>
    <w:rsid w:val="00347076"/>
    <w:rsid w:val="00361080"/>
    <w:rsid w:val="0036369F"/>
    <w:rsid w:val="0038269D"/>
    <w:rsid w:val="0040257D"/>
    <w:rsid w:val="0042409C"/>
    <w:rsid w:val="004260E6"/>
    <w:rsid w:val="00477E81"/>
    <w:rsid w:val="004D0D68"/>
    <w:rsid w:val="004E46EC"/>
    <w:rsid w:val="00553A79"/>
    <w:rsid w:val="005B21FF"/>
    <w:rsid w:val="0063419C"/>
    <w:rsid w:val="006F15F3"/>
    <w:rsid w:val="0075220C"/>
    <w:rsid w:val="007529E3"/>
    <w:rsid w:val="00776851"/>
    <w:rsid w:val="00792783"/>
    <w:rsid w:val="007A0D2B"/>
    <w:rsid w:val="007A2BFA"/>
    <w:rsid w:val="007A673C"/>
    <w:rsid w:val="007D614A"/>
    <w:rsid w:val="007F4802"/>
    <w:rsid w:val="007F781E"/>
    <w:rsid w:val="0082534E"/>
    <w:rsid w:val="00830991"/>
    <w:rsid w:val="00842FDC"/>
    <w:rsid w:val="00873C51"/>
    <w:rsid w:val="00884FD7"/>
    <w:rsid w:val="009124A1"/>
    <w:rsid w:val="0093100A"/>
    <w:rsid w:val="009402F5"/>
    <w:rsid w:val="009A2E5F"/>
    <w:rsid w:val="00A25306"/>
    <w:rsid w:val="00A25C9A"/>
    <w:rsid w:val="00A552C8"/>
    <w:rsid w:val="00A733CD"/>
    <w:rsid w:val="00AB4673"/>
    <w:rsid w:val="00AF720E"/>
    <w:rsid w:val="00B238D6"/>
    <w:rsid w:val="00B329F5"/>
    <w:rsid w:val="00B32A6E"/>
    <w:rsid w:val="00B873A5"/>
    <w:rsid w:val="00BC3446"/>
    <w:rsid w:val="00BD09CA"/>
    <w:rsid w:val="00BD6AB5"/>
    <w:rsid w:val="00C124B7"/>
    <w:rsid w:val="00CC790A"/>
    <w:rsid w:val="00D04677"/>
    <w:rsid w:val="00D16594"/>
    <w:rsid w:val="00DC1873"/>
    <w:rsid w:val="00DF7618"/>
    <w:rsid w:val="00E144EA"/>
    <w:rsid w:val="00E243A6"/>
    <w:rsid w:val="00ED3F2A"/>
    <w:rsid w:val="00ED57F8"/>
    <w:rsid w:val="00EF236D"/>
    <w:rsid w:val="00F11213"/>
    <w:rsid w:val="00F12BE5"/>
    <w:rsid w:val="00F13221"/>
    <w:rsid w:val="00F43CD9"/>
    <w:rsid w:val="00F96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BDB1D"/>
  <w15:chartTrackingRefBased/>
  <w15:docId w15:val="{A9EC51C3-98CA-C445-B220-1802C1F6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42FDC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FD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FD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FDC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FDC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42FDC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42FDC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42FDC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FDC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FDC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FDC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42FD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42FD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FD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FDC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2FD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2FDC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2FDC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FDC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42FDC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42FDC"/>
    <w:rPr>
      <w:b/>
      <w:bCs/>
    </w:rPr>
  </w:style>
  <w:style w:type="character" w:styleId="Emphasis">
    <w:name w:val="Emphasis"/>
    <w:uiPriority w:val="20"/>
    <w:qFormat/>
    <w:rsid w:val="00842FDC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42FDC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42FDC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4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42FDC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42FDC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FDC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FDC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842FD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42FD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42FD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42FD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42FDC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DD1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D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Buxton</dc:creator>
  <cp:keywords/>
  <dc:description/>
  <cp:lastModifiedBy>Microsoft Office User</cp:lastModifiedBy>
  <cp:revision>3</cp:revision>
  <dcterms:created xsi:type="dcterms:W3CDTF">2019-09-24T15:45:00Z</dcterms:created>
  <dcterms:modified xsi:type="dcterms:W3CDTF">2019-09-24T15:45:00Z</dcterms:modified>
</cp:coreProperties>
</file>