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0C6EA" w14:textId="76CB5C64" w:rsidR="002F320E" w:rsidRDefault="224BEB20" w:rsidP="59C6AFC0">
      <w:pPr>
        <w:pStyle w:val="Heading1"/>
      </w:pPr>
      <w:r>
        <w:rPr>
          <w:noProof/>
        </w:rPr>
        <w:drawing>
          <wp:inline distT="0" distB="0" distL="0" distR="0" wp14:anchorId="08C85EDB" wp14:editId="2BD95D08">
            <wp:extent cx="5895974" cy="3886200"/>
            <wp:effectExtent l="0" t="0" r="0" b="0"/>
            <wp:docPr id="1964830367" name="Picture 1964830367"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95974" cy="3886200"/>
                    </a:xfrm>
                    <a:prstGeom prst="rect">
                      <a:avLst/>
                    </a:prstGeom>
                  </pic:spPr>
                </pic:pic>
              </a:graphicData>
            </a:graphic>
          </wp:inline>
        </w:drawing>
      </w:r>
      <w:r w:rsidR="00374603">
        <w:br/>
      </w:r>
      <w:r w:rsidR="44ED6EBB" w:rsidRPr="59C6AFC0">
        <w:rPr>
          <w:rFonts w:ascii="Arial Nova" w:eastAsia="Arial Nova" w:hAnsi="Arial Nova" w:cs="Arial Nova"/>
          <w:b/>
          <w:bCs/>
          <w:color w:val="000000" w:themeColor="text1"/>
          <w:sz w:val="40"/>
          <w:szCs w:val="40"/>
        </w:rPr>
        <w:t>Changemakers: Creativity and Value Creation (BMHP5014_LON)</w:t>
      </w:r>
    </w:p>
    <w:p w14:paraId="696F6093" w14:textId="482C9469" w:rsidR="002F320E" w:rsidRDefault="002F320E" w:rsidP="59C6AFC0"/>
    <w:p w14:paraId="59CC5748" w14:textId="123F3378" w:rsidR="002F320E" w:rsidRDefault="5F475312" w:rsidP="59C6AFC0">
      <w:pPr>
        <w:rPr>
          <w:rFonts w:ascii="Arial Nova" w:eastAsia="Arial Nova" w:hAnsi="Arial Nova" w:cs="Arial Nova"/>
          <w:b/>
          <w:bCs/>
          <w:sz w:val="40"/>
          <w:szCs w:val="40"/>
        </w:rPr>
      </w:pPr>
      <w:r w:rsidRPr="59C6AFC0">
        <w:rPr>
          <w:rFonts w:ascii="Arial Nova" w:eastAsia="Arial Nova" w:hAnsi="Arial Nova" w:cs="Arial Nova"/>
          <w:b/>
          <w:bCs/>
          <w:sz w:val="40"/>
          <w:szCs w:val="40"/>
        </w:rPr>
        <w:t xml:space="preserve">Assessment 1: </w:t>
      </w:r>
      <w:r w:rsidR="7A04431D" w:rsidRPr="59C6AFC0">
        <w:rPr>
          <w:rFonts w:ascii="Arial Nova" w:eastAsia="Arial Nova" w:hAnsi="Arial Nova" w:cs="Arial Nova"/>
          <w:b/>
          <w:bCs/>
          <w:sz w:val="40"/>
          <w:szCs w:val="40"/>
        </w:rPr>
        <w:t xml:space="preserve">Online </w:t>
      </w:r>
      <w:bookmarkStart w:id="0" w:name="_Int_IaxRSh0y"/>
      <w:r w:rsidR="7A04431D" w:rsidRPr="59C6AFC0">
        <w:rPr>
          <w:rFonts w:ascii="Arial Nova" w:eastAsia="Arial Nova" w:hAnsi="Arial Nova" w:cs="Arial Nova"/>
          <w:b/>
          <w:bCs/>
          <w:sz w:val="40"/>
          <w:szCs w:val="40"/>
        </w:rPr>
        <w:t>portfolio</w:t>
      </w:r>
      <w:bookmarkEnd w:id="0"/>
      <w:r w:rsidR="7A04431D" w:rsidRPr="59C6AFC0">
        <w:rPr>
          <w:rFonts w:ascii="Arial Nova" w:eastAsia="Arial Nova" w:hAnsi="Arial Nova" w:cs="Arial Nova"/>
          <w:b/>
          <w:bCs/>
          <w:sz w:val="40"/>
          <w:szCs w:val="40"/>
        </w:rPr>
        <w:t xml:space="preserve">-artefacts </w:t>
      </w:r>
    </w:p>
    <w:p w14:paraId="1D49A6CA" w14:textId="5D8173EC" w:rsidR="002F320E" w:rsidRDefault="5F475312" w:rsidP="59C6AFC0">
      <w:pPr>
        <w:rPr>
          <w:rFonts w:ascii="Arial Nova" w:eastAsia="Arial Nova" w:hAnsi="Arial Nova" w:cs="Arial Nova"/>
          <w:b/>
          <w:bCs/>
          <w:sz w:val="40"/>
          <w:szCs w:val="40"/>
        </w:rPr>
      </w:pPr>
      <w:r w:rsidRPr="59C6AFC0">
        <w:rPr>
          <w:rFonts w:ascii="Arial Nova" w:eastAsia="Arial Nova" w:hAnsi="Arial Nova" w:cs="Arial Nova"/>
          <w:b/>
          <w:bCs/>
          <w:sz w:val="40"/>
          <w:szCs w:val="40"/>
        </w:rPr>
        <w:t>Student: Raluca Roman</w:t>
      </w:r>
    </w:p>
    <w:p w14:paraId="7AF1F5C9" w14:textId="3C6DA4D9" w:rsidR="002F320E" w:rsidRDefault="5F475312" w:rsidP="59C6AFC0">
      <w:pPr>
        <w:rPr>
          <w:rFonts w:ascii="Arial Nova" w:eastAsia="Arial Nova" w:hAnsi="Arial Nova" w:cs="Arial Nova"/>
          <w:b/>
          <w:bCs/>
          <w:sz w:val="40"/>
          <w:szCs w:val="40"/>
        </w:rPr>
      </w:pPr>
      <w:r w:rsidRPr="59C6AFC0">
        <w:rPr>
          <w:rFonts w:ascii="Arial Nova" w:eastAsia="Arial Nova" w:hAnsi="Arial Nova" w:cs="Arial Nova"/>
          <w:b/>
          <w:bCs/>
          <w:sz w:val="40"/>
          <w:szCs w:val="40"/>
        </w:rPr>
        <w:t>Student no. 2113735</w:t>
      </w:r>
    </w:p>
    <w:p w14:paraId="10D2305A" w14:textId="34B10B19" w:rsidR="002F320E" w:rsidRDefault="5F475312" w:rsidP="59C6AFC0">
      <w:pPr>
        <w:rPr>
          <w:rFonts w:ascii="Arial Nova" w:eastAsia="Arial Nova" w:hAnsi="Arial Nova" w:cs="Arial Nova"/>
          <w:b/>
          <w:bCs/>
          <w:color w:val="000000" w:themeColor="text1"/>
          <w:sz w:val="40"/>
          <w:szCs w:val="40"/>
        </w:rPr>
      </w:pPr>
      <w:r w:rsidRPr="59C6AFC0">
        <w:rPr>
          <w:rFonts w:ascii="Arial Nova" w:eastAsia="Arial Nova" w:hAnsi="Arial Nova" w:cs="Arial Nova"/>
          <w:b/>
          <w:bCs/>
          <w:sz w:val="40"/>
          <w:szCs w:val="40"/>
        </w:rPr>
        <w:t xml:space="preserve">Lecturer: </w:t>
      </w:r>
      <w:r w:rsidRPr="59C6AFC0">
        <w:rPr>
          <w:rFonts w:ascii="Arial Nova" w:eastAsia="Arial Nova" w:hAnsi="Arial Nova" w:cs="Arial Nova"/>
          <w:b/>
          <w:bCs/>
          <w:color w:val="000000" w:themeColor="text1"/>
          <w:sz w:val="40"/>
          <w:szCs w:val="40"/>
        </w:rPr>
        <w:t xml:space="preserve">Dr Eleni </w:t>
      </w:r>
      <w:proofErr w:type="spellStart"/>
      <w:r w:rsidRPr="59C6AFC0">
        <w:rPr>
          <w:rFonts w:ascii="Arial Nova" w:eastAsia="Arial Nova" w:hAnsi="Arial Nova" w:cs="Arial Nova"/>
          <w:b/>
          <w:bCs/>
          <w:color w:val="000000" w:themeColor="text1"/>
          <w:sz w:val="40"/>
          <w:szCs w:val="40"/>
        </w:rPr>
        <w:t>Koutsogeorgou</w:t>
      </w:r>
      <w:proofErr w:type="spellEnd"/>
    </w:p>
    <w:p w14:paraId="1A859CD5" w14:textId="46E5E673" w:rsidR="002F320E" w:rsidRDefault="002F320E" w:rsidP="59C6AFC0">
      <w:pPr>
        <w:rPr>
          <w:rFonts w:ascii="Arial Nova" w:eastAsia="Arial Nova" w:hAnsi="Arial Nova" w:cs="Arial Nova"/>
          <w:b/>
          <w:bCs/>
          <w:sz w:val="40"/>
          <w:szCs w:val="40"/>
        </w:rPr>
      </w:pPr>
    </w:p>
    <w:p w14:paraId="5BD368D0" w14:textId="07DA4452" w:rsidR="002F320E" w:rsidRDefault="002F320E" w:rsidP="0793B7EB"/>
    <w:p w14:paraId="0FAAB0A0" w14:textId="2386C4BA" w:rsidR="002F320E" w:rsidRDefault="002F320E" w:rsidP="59C6AFC0"/>
    <w:p w14:paraId="213B8DF1" w14:textId="2D5465B5" w:rsidR="002F320E" w:rsidRDefault="002F320E" w:rsidP="59C6AFC0"/>
    <w:p w14:paraId="5ED239E4" w14:textId="390BE62A" w:rsidR="002F320E" w:rsidRDefault="584BE9A9" w:rsidP="59C6AFC0">
      <w:pPr>
        <w:rPr>
          <w:b/>
          <w:bCs/>
          <w:i/>
          <w:iCs/>
          <w:sz w:val="40"/>
          <w:szCs w:val="40"/>
        </w:rPr>
      </w:pPr>
      <w:r w:rsidRPr="59C6AFC0">
        <w:rPr>
          <w:b/>
          <w:bCs/>
          <w:i/>
          <w:iCs/>
          <w:sz w:val="40"/>
          <w:szCs w:val="40"/>
        </w:rPr>
        <w:lastRenderedPageBreak/>
        <w:t>Introduction</w:t>
      </w:r>
    </w:p>
    <w:p w14:paraId="30059CF7" w14:textId="582439A5" w:rsidR="002F320E" w:rsidRDefault="584BE9A9" w:rsidP="59C6AFC0">
      <w:pPr>
        <w:spacing w:line="360" w:lineRule="auto"/>
        <w:rPr>
          <w:rFonts w:ascii="Arial Nova" w:eastAsia="Arial Nova" w:hAnsi="Arial Nova" w:cs="Arial Nova"/>
        </w:rPr>
      </w:pPr>
      <w:r w:rsidRPr="59C6AFC0">
        <w:rPr>
          <w:rFonts w:ascii="Arial Nova" w:eastAsia="Arial Nova" w:hAnsi="Arial Nova" w:cs="Arial Nova"/>
        </w:rPr>
        <w:t xml:space="preserve">The </w:t>
      </w:r>
      <w:bookmarkStart w:id="1" w:name="_Int_BdtZiGjr"/>
      <w:r w:rsidR="3A4658C5" w:rsidRPr="59C6AFC0">
        <w:rPr>
          <w:rFonts w:ascii="Arial Nova" w:eastAsia="Arial Nova" w:hAnsi="Arial Nova" w:cs="Arial Nova"/>
        </w:rPr>
        <w:t>purpose of</w:t>
      </w:r>
      <w:bookmarkEnd w:id="1"/>
      <w:r w:rsidRPr="59C6AFC0">
        <w:rPr>
          <w:rFonts w:ascii="Arial Nova" w:eastAsia="Arial Nova" w:hAnsi="Arial Nova" w:cs="Arial Nova"/>
        </w:rPr>
        <w:t xml:space="preserve"> my report is to bring awareness and support for </w:t>
      </w:r>
      <w:bookmarkStart w:id="2" w:name="_Int_JzgipZ56"/>
      <w:r w:rsidR="6BBBAB1E" w:rsidRPr="59C6AFC0">
        <w:rPr>
          <w:rFonts w:ascii="Arial Nova" w:eastAsia="Arial Nova" w:hAnsi="Arial Nova" w:cs="Arial Nova"/>
        </w:rPr>
        <w:t>individuals suffering</w:t>
      </w:r>
      <w:bookmarkEnd w:id="2"/>
      <w:r w:rsidRPr="59C6AFC0">
        <w:rPr>
          <w:rFonts w:ascii="Arial Nova" w:eastAsia="Arial Nova" w:hAnsi="Arial Nova" w:cs="Arial Nova"/>
        </w:rPr>
        <w:t xml:space="preserve"> with Dementia and their loved ones. Most often family becomes the main</w:t>
      </w:r>
      <w:r w:rsidR="3014602A" w:rsidRPr="59C6AFC0">
        <w:rPr>
          <w:rFonts w:ascii="Arial Nova" w:eastAsia="Arial Nova" w:hAnsi="Arial Nova" w:cs="Arial Nova"/>
        </w:rPr>
        <w:t xml:space="preserve"> care giver for </w:t>
      </w:r>
      <w:bookmarkStart w:id="3" w:name="_Int_3syNsDwg"/>
      <w:r w:rsidR="42E62302" w:rsidRPr="59C6AFC0">
        <w:rPr>
          <w:rFonts w:ascii="Arial Nova" w:eastAsia="Arial Nova" w:hAnsi="Arial Nova" w:cs="Arial Nova"/>
        </w:rPr>
        <w:t>patient,</w:t>
      </w:r>
      <w:bookmarkEnd w:id="3"/>
      <w:r w:rsidR="42E62302" w:rsidRPr="59C6AFC0">
        <w:rPr>
          <w:rFonts w:ascii="Arial Nova" w:eastAsia="Arial Nova" w:hAnsi="Arial Nova" w:cs="Arial Nova"/>
        </w:rPr>
        <w:t xml:space="preserve"> and they really struggle with the unknown about how the future will be and how bad it will get to the end of life. Working in care sector for several years</w:t>
      </w:r>
      <w:r w:rsidR="2F05C263" w:rsidRPr="59C6AFC0">
        <w:rPr>
          <w:rFonts w:ascii="Arial Nova" w:eastAsia="Arial Nova" w:hAnsi="Arial Nova" w:cs="Arial Nova"/>
        </w:rPr>
        <w:t>,</w:t>
      </w:r>
      <w:r w:rsidR="42E62302" w:rsidRPr="59C6AFC0">
        <w:rPr>
          <w:rFonts w:ascii="Arial Nova" w:eastAsia="Arial Nova" w:hAnsi="Arial Nova" w:cs="Arial Nova"/>
        </w:rPr>
        <w:t xml:space="preserve"> I have </w:t>
      </w:r>
      <w:bookmarkStart w:id="4" w:name="_Int_DyMcIXEs"/>
      <w:r w:rsidR="16EA57EC" w:rsidRPr="59C6AFC0">
        <w:rPr>
          <w:rFonts w:ascii="Arial Nova" w:eastAsia="Arial Nova" w:hAnsi="Arial Nova" w:cs="Arial Nova"/>
        </w:rPr>
        <w:t>learned</w:t>
      </w:r>
      <w:bookmarkEnd w:id="4"/>
      <w:r w:rsidR="42E62302" w:rsidRPr="59C6AFC0">
        <w:rPr>
          <w:rFonts w:ascii="Arial Nova" w:eastAsia="Arial Nova" w:hAnsi="Arial Nova" w:cs="Arial Nova"/>
        </w:rPr>
        <w:t xml:space="preserve"> that no </w:t>
      </w:r>
      <w:bookmarkStart w:id="5" w:name="_Int_YIHxbXuT"/>
      <w:r w:rsidR="5DF2E7C8" w:rsidRPr="59C6AFC0">
        <w:rPr>
          <w:rFonts w:ascii="Arial Nova" w:eastAsia="Arial Nova" w:hAnsi="Arial Nova" w:cs="Arial Nova"/>
        </w:rPr>
        <w:t>everyone</w:t>
      </w:r>
      <w:bookmarkEnd w:id="5"/>
      <w:r w:rsidR="42E62302" w:rsidRPr="59C6AFC0">
        <w:rPr>
          <w:rFonts w:ascii="Arial Nova" w:eastAsia="Arial Nova" w:hAnsi="Arial Nova" w:cs="Arial Nova"/>
        </w:rPr>
        <w:t xml:space="preserve"> </w:t>
      </w:r>
      <w:r w:rsidR="0DD402DA" w:rsidRPr="59C6AFC0">
        <w:rPr>
          <w:rFonts w:ascii="Arial Nova" w:eastAsia="Arial Nova" w:hAnsi="Arial Nova" w:cs="Arial Nova"/>
        </w:rPr>
        <w:t xml:space="preserve">can provide care for Dementia patients, you must </w:t>
      </w:r>
      <w:r w:rsidR="650ADD57" w:rsidRPr="59C6AFC0">
        <w:rPr>
          <w:rFonts w:ascii="Arial Nova" w:eastAsia="Arial Nova" w:hAnsi="Arial Nova" w:cs="Arial Nova"/>
        </w:rPr>
        <w:t xml:space="preserve">be </w:t>
      </w:r>
      <w:bookmarkStart w:id="6" w:name="_Int_QEeIbTQr"/>
      <w:r w:rsidR="093C07FE" w:rsidRPr="59C6AFC0">
        <w:rPr>
          <w:rFonts w:ascii="Arial Nova" w:eastAsia="Arial Nova" w:hAnsi="Arial Nova" w:cs="Arial Nova"/>
        </w:rPr>
        <w:t>strong minded</w:t>
      </w:r>
      <w:bookmarkEnd w:id="6"/>
      <w:r w:rsidR="093C07FE" w:rsidRPr="59C6AFC0">
        <w:rPr>
          <w:rFonts w:ascii="Arial Nova" w:eastAsia="Arial Nova" w:hAnsi="Arial Nova" w:cs="Arial Nova"/>
        </w:rPr>
        <w:t xml:space="preserve"> and not get too affected by the changes that will occur. </w:t>
      </w:r>
    </w:p>
    <w:p w14:paraId="14593DF7" w14:textId="7FB5ED72" w:rsidR="002F320E" w:rsidRDefault="4CB5BA8F" w:rsidP="59C6AFC0">
      <w:pPr>
        <w:spacing w:line="360" w:lineRule="auto"/>
        <w:rPr>
          <w:rFonts w:ascii="Arial Nova" w:eastAsia="Arial Nova" w:hAnsi="Arial Nova" w:cs="Arial Nova"/>
        </w:rPr>
      </w:pPr>
      <w:bookmarkStart w:id="7" w:name="_Int_ZzCGTUEW"/>
      <w:r w:rsidRPr="59C6AFC0">
        <w:rPr>
          <w:rFonts w:ascii="Arial Nova" w:eastAsia="Arial Nova" w:hAnsi="Arial Nova" w:cs="Arial Nova"/>
        </w:rPr>
        <w:t>To</w:t>
      </w:r>
      <w:bookmarkEnd w:id="7"/>
      <w:r w:rsidR="47054C73" w:rsidRPr="59C6AFC0">
        <w:rPr>
          <w:rFonts w:ascii="Arial Nova" w:eastAsia="Arial Nova" w:hAnsi="Arial Nova" w:cs="Arial Nova"/>
        </w:rPr>
        <w:t xml:space="preserve"> work in a care </w:t>
      </w:r>
      <w:bookmarkStart w:id="8" w:name="_Int_RE1ZPoXa"/>
      <w:r w:rsidR="7BC93FDE" w:rsidRPr="59C6AFC0">
        <w:rPr>
          <w:rFonts w:ascii="Arial Nova" w:eastAsia="Arial Nova" w:hAnsi="Arial Nova" w:cs="Arial Nova"/>
        </w:rPr>
        <w:t>environment</w:t>
      </w:r>
      <w:bookmarkEnd w:id="8"/>
      <w:r w:rsidR="62994619" w:rsidRPr="59C6AFC0">
        <w:rPr>
          <w:rFonts w:ascii="Arial Nova" w:eastAsia="Arial Nova" w:hAnsi="Arial Nova" w:cs="Arial Nova"/>
        </w:rPr>
        <w:t>,</w:t>
      </w:r>
      <w:r w:rsidR="47054C73" w:rsidRPr="59C6AFC0">
        <w:rPr>
          <w:rFonts w:ascii="Arial Nova" w:eastAsia="Arial Nova" w:hAnsi="Arial Nova" w:cs="Arial Nova"/>
        </w:rPr>
        <w:t xml:space="preserve"> you have initially to </w:t>
      </w:r>
      <w:bookmarkStart w:id="9" w:name="_Int_gzRgDu2R"/>
      <w:r w:rsidR="7B0DC5A2" w:rsidRPr="59C6AFC0">
        <w:rPr>
          <w:rFonts w:ascii="Arial Nova" w:eastAsia="Arial Nova" w:hAnsi="Arial Nova" w:cs="Arial Nova"/>
        </w:rPr>
        <w:t>complete</w:t>
      </w:r>
      <w:bookmarkEnd w:id="9"/>
      <w:r w:rsidR="47054C73" w:rsidRPr="59C6AFC0">
        <w:rPr>
          <w:rFonts w:ascii="Arial Nova" w:eastAsia="Arial Nova" w:hAnsi="Arial Nova" w:cs="Arial Nova"/>
        </w:rPr>
        <w:t xml:space="preserve"> certain trainings that will bring a lot of information about mental health and </w:t>
      </w:r>
      <w:bookmarkStart w:id="10" w:name="_Int_Ix55UCqE"/>
      <w:r w:rsidR="615D4A4D" w:rsidRPr="59C6AFC0">
        <w:rPr>
          <w:rFonts w:ascii="Arial Nova" w:eastAsia="Arial Nova" w:hAnsi="Arial Nova" w:cs="Arial Nova"/>
        </w:rPr>
        <w:t>dementia</w:t>
      </w:r>
      <w:bookmarkEnd w:id="10"/>
      <w:r w:rsidR="47054C73" w:rsidRPr="59C6AFC0">
        <w:rPr>
          <w:rFonts w:ascii="Arial Nova" w:eastAsia="Arial Nova" w:hAnsi="Arial Nova" w:cs="Arial Nova"/>
        </w:rPr>
        <w:t xml:space="preserve"> </w:t>
      </w:r>
      <w:bookmarkStart w:id="11" w:name="_Int_uugQolTZ"/>
      <w:r w:rsidR="1A35E96F" w:rsidRPr="59C6AFC0">
        <w:rPr>
          <w:rFonts w:ascii="Arial Nova" w:eastAsia="Arial Nova" w:hAnsi="Arial Nova" w:cs="Arial Nova"/>
        </w:rPr>
        <w:t xml:space="preserve">particularly. Also, </w:t>
      </w:r>
      <w:bookmarkEnd w:id="11"/>
      <w:r w:rsidR="47054C73" w:rsidRPr="59C6AFC0">
        <w:rPr>
          <w:rFonts w:ascii="Arial Nova" w:eastAsia="Arial Nova" w:hAnsi="Arial Nova" w:cs="Arial Nova"/>
        </w:rPr>
        <w:t xml:space="preserve">after </w:t>
      </w:r>
      <w:r w:rsidR="12399823" w:rsidRPr="59C6AFC0">
        <w:rPr>
          <w:rFonts w:ascii="Arial Nova" w:eastAsia="Arial Nova" w:hAnsi="Arial Nova" w:cs="Arial Nova"/>
        </w:rPr>
        <w:t xml:space="preserve">you start working you could experience a shock as the </w:t>
      </w:r>
      <w:bookmarkStart w:id="12" w:name="_Int_1B6aszJL"/>
      <w:r w:rsidR="1BF9CB82" w:rsidRPr="59C6AFC0">
        <w:rPr>
          <w:rFonts w:ascii="Arial Nova" w:eastAsia="Arial Nova" w:hAnsi="Arial Nova" w:cs="Arial Nova"/>
        </w:rPr>
        <w:t>changes</w:t>
      </w:r>
      <w:bookmarkEnd w:id="12"/>
      <w:r w:rsidR="12399823" w:rsidRPr="59C6AFC0">
        <w:rPr>
          <w:rFonts w:ascii="Arial Nova" w:eastAsia="Arial Nova" w:hAnsi="Arial Nova" w:cs="Arial Nova"/>
        </w:rPr>
        <w:t xml:space="preserve"> that dementia cause in individuals seem so unfair and </w:t>
      </w:r>
      <w:bookmarkStart w:id="13" w:name="_Int_FrMyRKyt"/>
      <w:r w:rsidR="2A4E9D64" w:rsidRPr="59C6AFC0">
        <w:rPr>
          <w:rFonts w:ascii="Arial Nova" w:eastAsia="Arial Nova" w:hAnsi="Arial Nova" w:cs="Arial Nova"/>
        </w:rPr>
        <w:t>unjustified</w:t>
      </w:r>
      <w:bookmarkEnd w:id="13"/>
      <w:r w:rsidR="12399823" w:rsidRPr="59C6AFC0">
        <w:rPr>
          <w:rFonts w:ascii="Arial Nova" w:eastAsia="Arial Nova" w:hAnsi="Arial Nova" w:cs="Arial Nova"/>
        </w:rPr>
        <w:t xml:space="preserve"> but after a while you should get</w:t>
      </w:r>
      <w:r w:rsidR="48F0538F" w:rsidRPr="59C6AFC0">
        <w:rPr>
          <w:rFonts w:ascii="Arial Nova" w:eastAsia="Arial Nova" w:hAnsi="Arial Nova" w:cs="Arial Nova"/>
        </w:rPr>
        <w:t xml:space="preserve"> used to it. </w:t>
      </w:r>
    </w:p>
    <w:p w14:paraId="493A63B7" w14:textId="195A510D" w:rsidR="002F320E" w:rsidRDefault="52D28B6C" w:rsidP="59C6AFC0">
      <w:pPr>
        <w:spacing w:line="360" w:lineRule="auto"/>
        <w:rPr>
          <w:rFonts w:ascii="Arial Nova" w:eastAsia="Arial Nova" w:hAnsi="Arial Nova" w:cs="Arial Nova"/>
        </w:rPr>
      </w:pPr>
      <w:r w:rsidRPr="59C6AFC0">
        <w:rPr>
          <w:rFonts w:ascii="Arial Nova" w:eastAsia="Arial Nova" w:hAnsi="Arial Nova" w:cs="Arial Nova"/>
        </w:rPr>
        <w:t xml:space="preserve">I have decided to </w:t>
      </w:r>
      <w:r w:rsidR="00374603" w:rsidRPr="59C6AFC0">
        <w:rPr>
          <w:rFonts w:ascii="Arial Nova" w:eastAsia="Arial Nova" w:hAnsi="Arial Nova" w:cs="Arial Nova"/>
        </w:rPr>
        <w:t>create</w:t>
      </w:r>
      <w:r w:rsidRPr="59C6AFC0">
        <w:rPr>
          <w:rFonts w:ascii="Arial Nova" w:eastAsia="Arial Nova" w:hAnsi="Arial Nova" w:cs="Arial Nova"/>
        </w:rPr>
        <w:t xml:space="preserve"> a blog </w:t>
      </w:r>
      <w:bookmarkStart w:id="14" w:name="_Int_uYZ5xQhb"/>
      <w:r w:rsidRPr="59C6AFC0">
        <w:rPr>
          <w:rFonts w:ascii="Arial Nova" w:eastAsia="Arial Nova" w:hAnsi="Arial Nova" w:cs="Arial Nova"/>
        </w:rPr>
        <w:t>for</w:t>
      </w:r>
      <w:bookmarkEnd w:id="14"/>
      <w:r w:rsidRPr="59C6AFC0">
        <w:rPr>
          <w:rFonts w:ascii="Arial Nova" w:eastAsia="Arial Nova" w:hAnsi="Arial Nova" w:cs="Arial Nova"/>
        </w:rPr>
        <w:t xml:space="preserve"> me to explain what signs and </w:t>
      </w:r>
      <w:bookmarkStart w:id="15" w:name="_Int_ip0J9N7L"/>
      <w:r w:rsidR="75D8A282" w:rsidRPr="59C6AFC0">
        <w:rPr>
          <w:rFonts w:ascii="Arial Nova" w:eastAsia="Arial Nova" w:hAnsi="Arial Nova" w:cs="Arial Nova"/>
        </w:rPr>
        <w:t>changes</w:t>
      </w:r>
      <w:bookmarkEnd w:id="15"/>
      <w:r w:rsidRPr="59C6AFC0">
        <w:rPr>
          <w:rFonts w:ascii="Arial Nova" w:eastAsia="Arial Nova" w:hAnsi="Arial Nova" w:cs="Arial Nova"/>
        </w:rPr>
        <w:t xml:space="preserve"> we can encounter in dementia patients</w:t>
      </w:r>
      <w:r w:rsidR="5A9EB0B3" w:rsidRPr="59C6AFC0">
        <w:rPr>
          <w:rFonts w:ascii="Arial Nova" w:eastAsia="Arial Nova" w:hAnsi="Arial Nova" w:cs="Arial Nova"/>
        </w:rPr>
        <w:t xml:space="preserve">. At the beginning the signs are mild and easy to hide but as the condition </w:t>
      </w:r>
      <w:bookmarkStart w:id="16" w:name="_Int_FYzo1VTK"/>
      <w:r w:rsidR="0EC2AB17" w:rsidRPr="59C6AFC0">
        <w:rPr>
          <w:rFonts w:ascii="Arial Nova" w:eastAsia="Arial Nova" w:hAnsi="Arial Nova" w:cs="Arial Nova"/>
        </w:rPr>
        <w:t>progress</w:t>
      </w:r>
      <w:bookmarkEnd w:id="16"/>
      <w:r w:rsidR="5A9EB0B3" w:rsidRPr="59C6AFC0">
        <w:rPr>
          <w:rFonts w:ascii="Arial Nova" w:eastAsia="Arial Nova" w:hAnsi="Arial Nova" w:cs="Arial Nova"/>
        </w:rPr>
        <w:t xml:space="preserve"> becomes more obvious and much harder to overcome. </w:t>
      </w:r>
      <w:r w:rsidR="46A8E69C" w:rsidRPr="59C6AFC0">
        <w:rPr>
          <w:rFonts w:ascii="Arial Nova" w:eastAsia="Arial Nova" w:hAnsi="Arial Nova" w:cs="Arial Nova"/>
        </w:rPr>
        <w:t xml:space="preserve">For patients this can be confusing and frightening but </w:t>
      </w:r>
      <w:bookmarkStart w:id="17" w:name="_Int_D1Pn8Nrl"/>
      <w:r w:rsidR="46A8E69C" w:rsidRPr="59C6AFC0">
        <w:rPr>
          <w:rFonts w:ascii="Arial Nova" w:eastAsia="Arial Nova" w:hAnsi="Arial Nova" w:cs="Arial Nova"/>
        </w:rPr>
        <w:t>these feelings</w:t>
      </w:r>
      <w:bookmarkEnd w:id="17"/>
      <w:r w:rsidR="46A8E69C" w:rsidRPr="59C6AFC0">
        <w:rPr>
          <w:rFonts w:ascii="Arial Nova" w:eastAsia="Arial Nova" w:hAnsi="Arial Nova" w:cs="Arial Nova"/>
        </w:rPr>
        <w:t xml:space="preserve"> are </w:t>
      </w:r>
      <w:bookmarkStart w:id="18" w:name="_Int_RL4TXfYP"/>
      <w:r w:rsidR="46A8E69C" w:rsidRPr="59C6AFC0">
        <w:rPr>
          <w:rFonts w:ascii="Arial Nova" w:eastAsia="Arial Nova" w:hAnsi="Arial Nova" w:cs="Arial Nova"/>
        </w:rPr>
        <w:t>experienced</w:t>
      </w:r>
      <w:bookmarkEnd w:id="18"/>
      <w:r w:rsidR="46A8E69C" w:rsidRPr="59C6AFC0">
        <w:rPr>
          <w:rFonts w:ascii="Arial Nova" w:eastAsia="Arial Nova" w:hAnsi="Arial Nova" w:cs="Arial Nova"/>
        </w:rPr>
        <w:t xml:space="preserve"> by families as well since they are not sure about how the future will look like. </w:t>
      </w:r>
    </w:p>
    <w:p w14:paraId="0EB4952A" w14:textId="6A8724A3" w:rsidR="002F320E" w:rsidRDefault="292787DA" w:rsidP="59C6AFC0">
      <w:pPr>
        <w:spacing w:line="360" w:lineRule="auto"/>
        <w:rPr>
          <w:rFonts w:ascii="Arial Nova" w:eastAsia="Arial Nova" w:hAnsi="Arial Nova" w:cs="Arial Nova"/>
        </w:rPr>
      </w:pPr>
      <w:bookmarkStart w:id="19" w:name="_Int_U50t97KP"/>
      <w:r w:rsidRPr="59C6AFC0">
        <w:rPr>
          <w:rFonts w:ascii="Arial Nova" w:eastAsia="Arial Nova" w:hAnsi="Arial Nova" w:cs="Arial Nova"/>
        </w:rPr>
        <w:t>It is</w:t>
      </w:r>
      <w:bookmarkEnd w:id="19"/>
      <w:r w:rsidR="46A8E69C" w:rsidRPr="59C6AFC0">
        <w:rPr>
          <w:rFonts w:ascii="Arial Nova" w:eastAsia="Arial Nova" w:hAnsi="Arial Nova" w:cs="Arial Nova"/>
        </w:rPr>
        <w:t xml:space="preserve"> heartbreaking to make the decision to put your loved one in a care home</w:t>
      </w:r>
      <w:r w:rsidR="0B1FDF07" w:rsidRPr="59C6AFC0">
        <w:rPr>
          <w:rFonts w:ascii="Arial Nova" w:eastAsia="Arial Nova" w:hAnsi="Arial Nova" w:cs="Arial Nova"/>
        </w:rPr>
        <w:t>, but at th</w:t>
      </w:r>
      <w:r w:rsidR="0B349566" w:rsidRPr="59C6AFC0">
        <w:rPr>
          <w:rFonts w:ascii="Arial Nova" w:eastAsia="Arial Nova" w:hAnsi="Arial Nova" w:cs="Arial Nova"/>
        </w:rPr>
        <w:t>is</w:t>
      </w:r>
      <w:r w:rsidR="0B1FDF07" w:rsidRPr="59C6AFC0">
        <w:rPr>
          <w:rFonts w:ascii="Arial Nova" w:eastAsia="Arial Nova" w:hAnsi="Arial Nova" w:cs="Arial Nova"/>
        </w:rPr>
        <w:t xml:space="preserve"> </w:t>
      </w:r>
      <w:bookmarkStart w:id="20" w:name="_Int_cusRfhHh"/>
      <w:r w:rsidR="0372D17C" w:rsidRPr="59C6AFC0">
        <w:rPr>
          <w:rFonts w:ascii="Arial Nova" w:eastAsia="Arial Nova" w:hAnsi="Arial Nova" w:cs="Arial Nova"/>
        </w:rPr>
        <w:t>point families</w:t>
      </w:r>
      <w:bookmarkEnd w:id="20"/>
      <w:r w:rsidR="0B1FDF07" w:rsidRPr="59C6AFC0">
        <w:rPr>
          <w:rFonts w:ascii="Arial Nova" w:eastAsia="Arial Nova" w:hAnsi="Arial Nova" w:cs="Arial Nova"/>
        </w:rPr>
        <w:t xml:space="preserve"> tried as </w:t>
      </w:r>
      <w:r w:rsidR="7374EF79" w:rsidRPr="59C6AFC0">
        <w:rPr>
          <w:rFonts w:ascii="Arial Nova" w:eastAsia="Arial Nova" w:hAnsi="Arial Nova" w:cs="Arial Nova"/>
        </w:rPr>
        <w:t xml:space="preserve">much as they could to support </w:t>
      </w:r>
      <w:bookmarkStart w:id="21" w:name="_Int_yP0VX8Zu"/>
      <w:r w:rsidR="6C5D94EE" w:rsidRPr="59C6AFC0">
        <w:rPr>
          <w:rFonts w:ascii="Arial Nova" w:eastAsia="Arial Nova" w:hAnsi="Arial Nova" w:cs="Arial Nova"/>
        </w:rPr>
        <w:t>them,</w:t>
      </w:r>
      <w:bookmarkEnd w:id="21"/>
      <w:r w:rsidR="6C5D94EE" w:rsidRPr="59C6AFC0">
        <w:rPr>
          <w:rFonts w:ascii="Arial Nova" w:eastAsia="Arial Nova" w:hAnsi="Arial Nova" w:cs="Arial Nova"/>
        </w:rPr>
        <w:t xml:space="preserve"> and </w:t>
      </w:r>
      <w:bookmarkStart w:id="22" w:name="_Int_IcrPsU11"/>
      <w:r w:rsidR="6C5D94EE" w:rsidRPr="59C6AFC0">
        <w:rPr>
          <w:rFonts w:ascii="Arial Nova" w:eastAsia="Arial Nova" w:hAnsi="Arial Nova" w:cs="Arial Nova"/>
        </w:rPr>
        <w:t>it is</w:t>
      </w:r>
      <w:bookmarkEnd w:id="22"/>
      <w:r w:rsidR="6C5D94EE" w:rsidRPr="59C6AFC0">
        <w:rPr>
          <w:rFonts w:ascii="Arial Nova" w:eastAsia="Arial Nova" w:hAnsi="Arial Nova" w:cs="Arial Nova"/>
        </w:rPr>
        <w:t xml:space="preserve"> not working. I have used a mind map </w:t>
      </w:r>
      <w:r w:rsidR="03E23494" w:rsidRPr="59C6AFC0">
        <w:rPr>
          <w:rFonts w:ascii="Arial Nova" w:eastAsia="Arial Nova" w:hAnsi="Arial Nova" w:cs="Arial Nova"/>
        </w:rPr>
        <w:t xml:space="preserve">with 7 steps to explain the stages of Dementia progress and how it affects our functional and cognitive abilities. </w:t>
      </w:r>
      <w:r w:rsidR="699B3D90" w:rsidRPr="59C6AFC0">
        <w:rPr>
          <w:rFonts w:ascii="Arial Nova" w:eastAsia="Arial Nova" w:hAnsi="Arial Nova" w:cs="Arial Nova"/>
        </w:rPr>
        <w:t xml:space="preserve">As we all know there is no cure for </w:t>
      </w:r>
      <w:bookmarkStart w:id="23" w:name="_Int_tf9GSLb6"/>
      <w:r w:rsidR="699B3D90" w:rsidRPr="59C6AFC0">
        <w:rPr>
          <w:rFonts w:ascii="Arial Nova" w:eastAsia="Arial Nova" w:hAnsi="Arial Nova" w:cs="Arial Nova"/>
        </w:rPr>
        <w:t>Dementia,</w:t>
      </w:r>
      <w:bookmarkEnd w:id="23"/>
      <w:r w:rsidR="699B3D90" w:rsidRPr="59C6AFC0">
        <w:rPr>
          <w:rFonts w:ascii="Arial Nova" w:eastAsia="Arial Nova" w:hAnsi="Arial Nova" w:cs="Arial Nova"/>
        </w:rPr>
        <w:t xml:space="preserve"> but we also </w:t>
      </w:r>
      <w:bookmarkStart w:id="24" w:name="_Int_d5lZ0I2v"/>
      <w:r w:rsidR="70709C9E" w:rsidRPr="59C6AFC0">
        <w:rPr>
          <w:rFonts w:ascii="Arial Nova" w:eastAsia="Arial Nova" w:hAnsi="Arial Nova" w:cs="Arial Nova"/>
        </w:rPr>
        <w:t>do not</w:t>
      </w:r>
      <w:bookmarkEnd w:id="24"/>
      <w:r w:rsidR="699B3D90" w:rsidRPr="59C6AFC0">
        <w:rPr>
          <w:rFonts w:ascii="Arial Nova" w:eastAsia="Arial Nova" w:hAnsi="Arial Nova" w:cs="Arial Nova"/>
        </w:rPr>
        <w:t xml:space="preserve"> know how fast is </w:t>
      </w:r>
      <w:bookmarkStart w:id="25" w:name="_Int_iJlJR5Xj"/>
      <w:r w:rsidR="2E228704" w:rsidRPr="59C6AFC0">
        <w:rPr>
          <w:rFonts w:ascii="Arial Nova" w:eastAsia="Arial Nova" w:hAnsi="Arial Nova" w:cs="Arial Nova"/>
        </w:rPr>
        <w:t>progressing</w:t>
      </w:r>
      <w:bookmarkEnd w:id="25"/>
      <w:r w:rsidR="699B3D90" w:rsidRPr="59C6AFC0">
        <w:rPr>
          <w:rFonts w:ascii="Arial Nova" w:eastAsia="Arial Nova" w:hAnsi="Arial Nova" w:cs="Arial Nova"/>
        </w:rPr>
        <w:t xml:space="preserve"> depending </w:t>
      </w:r>
      <w:r w:rsidR="1ACE0066" w:rsidRPr="59C6AFC0">
        <w:rPr>
          <w:rFonts w:ascii="Arial Nova" w:eastAsia="Arial Nova" w:hAnsi="Arial Nova" w:cs="Arial Nova"/>
        </w:rPr>
        <w:t>on</w:t>
      </w:r>
      <w:r w:rsidR="699B3D90" w:rsidRPr="59C6AFC0">
        <w:rPr>
          <w:rFonts w:ascii="Arial Nova" w:eastAsia="Arial Nova" w:hAnsi="Arial Nova" w:cs="Arial Nova"/>
        </w:rPr>
        <w:t xml:space="preserve"> individual to individual</w:t>
      </w:r>
      <w:bookmarkStart w:id="26" w:name="_Int_63l01Pal"/>
      <w:r w:rsidR="40C9D170" w:rsidRPr="59C6AFC0">
        <w:rPr>
          <w:rFonts w:ascii="Arial Nova" w:eastAsia="Arial Nova" w:hAnsi="Arial Nova" w:cs="Arial Nova"/>
        </w:rPr>
        <w:t xml:space="preserve">. </w:t>
      </w:r>
      <w:bookmarkEnd w:id="26"/>
      <w:r w:rsidR="46A8E69C" w:rsidRPr="59C6AFC0">
        <w:rPr>
          <w:rFonts w:ascii="Arial Nova" w:eastAsia="Arial Nova" w:hAnsi="Arial Nova" w:cs="Arial Nova"/>
        </w:rPr>
        <w:t xml:space="preserve"> </w:t>
      </w:r>
    </w:p>
    <w:p w14:paraId="517C74AA" w14:textId="10CE7BFC" w:rsidR="002F320E" w:rsidRDefault="002F320E" w:rsidP="59C6AFC0">
      <w:pPr>
        <w:spacing w:line="360" w:lineRule="auto"/>
        <w:rPr>
          <w:rFonts w:ascii="Arial Nova" w:eastAsia="Arial Nova" w:hAnsi="Arial Nova" w:cs="Arial Nova"/>
          <w:b/>
          <w:bCs/>
          <w:i/>
          <w:iCs/>
        </w:rPr>
      </w:pPr>
    </w:p>
    <w:p w14:paraId="358025BF" w14:textId="6778270B" w:rsidR="002F320E" w:rsidRDefault="002F320E" w:rsidP="59C6AFC0">
      <w:pPr>
        <w:rPr>
          <w:b/>
          <w:bCs/>
          <w:i/>
          <w:iCs/>
          <w:sz w:val="40"/>
          <w:szCs w:val="40"/>
        </w:rPr>
      </w:pPr>
    </w:p>
    <w:p w14:paraId="3E57C8DB" w14:textId="3BD9C94A" w:rsidR="002F320E" w:rsidRDefault="002F320E" w:rsidP="59C6AFC0">
      <w:pPr>
        <w:rPr>
          <w:b/>
          <w:bCs/>
          <w:i/>
          <w:iCs/>
          <w:sz w:val="40"/>
          <w:szCs w:val="40"/>
        </w:rPr>
      </w:pPr>
    </w:p>
    <w:p w14:paraId="382B5D3E" w14:textId="4796FAB8" w:rsidR="002F320E" w:rsidRDefault="002F320E" w:rsidP="59C6AFC0">
      <w:pPr>
        <w:rPr>
          <w:b/>
          <w:bCs/>
          <w:i/>
          <w:iCs/>
          <w:sz w:val="40"/>
          <w:szCs w:val="40"/>
        </w:rPr>
      </w:pPr>
    </w:p>
    <w:p w14:paraId="6958C016" w14:textId="2AA08763" w:rsidR="002F320E" w:rsidRDefault="002F320E" w:rsidP="59C6AFC0">
      <w:pPr>
        <w:rPr>
          <w:b/>
          <w:bCs/>
          <w:i/>
          <w:iCs/>
          <w:sz w:val="40"/>
          <w:szCs w:val="40"/>
        </w:rPr>
      </w:pPr>
    </w:p>
    <w:p w14:paraId="26F959AC" w14:textId="3BD61303" w:rsidR="002F320E" w:rsidRDefault="002F320E" w:rsidP="59C6AFC0">
      <w:pPr>
        <w:rPr>
          <w:b/>
          <w:bCs/>
          <w:i/>
          <w:iCs/>
          <w:sz w:val="40"/>
          <w:szCs w:val="40"/>
        </w:rPr>
      </w:pPr>
    </w:p>
    <w:p w14:paraId="2C078E63" w14:textId="4201E4C9" w:rsidR="002F320E" w:rsidRDefault="154E7EAC" w:rsidP="59C6AFC0">
      <w:pPr>
        <w:rPr>
          <w:b/>
          <w:bCs/>
          <w:i/>
          <w:iCs/>
          <w:sz w:val="40"/>
          <w:szCs w:val="40"/>
        </w:rPr>
      </w:pPr>
      <w:r w:rsidRPr="59C6AFC0">
        <w:rPr>
          <w:b/>
          <w:bCs/>
          <w:i/>
          <w:iCs/>
          <w:sz w:val="40"/>
          <w:szCs w:val="40"/>
        </w:rPr>
        <w:t>Dementia awareness. Support information for families.</w:t>
      </w:r>
    </w:p>
    <w:p w14:paraId="6E47A29F" w14:textId="6B0031C0" w:rsidR="0793B7EB" w:rsidRDefault="0793B7EB" w:rsidP="59C6AFC0">
      <w:pPr>
        <w:rPr>
          <w:b/>
          <w:bCs/>
          <w:i/>
          <w:iCs/>
          <w:sz w:val="40"/>
          <w:szCs w:val="40"/>
        </w:rPr>
      </w:pPr>
    </w:p>
    <w:p w14:paraId="078ACD1E" w14:textId="3C29A76D" w:rsidR="7E76A655" w:rsidRDefault="7E76A655" w:rsidP="59C6AFC0">
      <w:pPr>
        <w:spacing w:line="360" w:lineRule="auto"/>
        <w:rPr>
          <w:rFonts w:ascii="Arial Nova" w:eastAsia="Arial Nova" w:hAnsi="Arial Nova" w:cs="Arial Nova"/>
        </w:rPr>
      </w:pPr>
      <w:r w:rsidRPr="59C6AFC0">
        <w:rPr>
          <w:rFonts w:ascii="Arial Nova" w:eastAsia="Arial Nova" w:hAnsi="Arial Nova" w:cs="Arial Nova"/>
        </w:rPr>
        <w:t>The purpose of my blog today is to offer more information for families having their loved ones suffering with dementia. I have worked in the care sector for 6 years. I have realized that it is so confusing and challenging for families to offer their loved one's support. They want what is best for their loved ones but sometimes they do not know where to reach for help.</w:t>
      </w:r>
    </w:p>
    <w:p w14:paraId="53FAB93F" w14:textId="7465EF37" w:rsidR="7E76A655" w:rsidRDefault="7E76A655" w:rsidP="59C6AFC0">
      <w:pPr>
        <w:spacing w:line="360" w:lineRule="auto"/>
        <w:rPr>
          <w:rFonts w:ascii="Arial Nova" w:eastAsia="Arial Nova" w:hAnsi="Arial Nova" w:cs="Arial Nova"/>
          <w:b/>
          <w:bCs/>
        </w:rPr>
      </w:pPr>
      <w:r w:rsidRPr="59C6AFC0">
        <w:rPr>
          <w:rFonts w:ascii="Arial Nova" w:eastAsia="Arial Nova" w:hAnsi="Arial Nova" w:cs="Arial Nova"/>
          <w:b/>
          <w:bCs/>
        </w:rPr>
        <w:t xml:space="preserve">What is dementia? </w:t>
      </w:r>
      <w:r w:rsidR="3CF0B009" w:rsidRPr="59C6AFC0">
        <w:rPr>
          <w:rFonts w:ascii="Arial Nova" w:eastAsia="Arial Nova" w:hAnsi="Arial Nova" w:cs="Arial Nova"/>
          <w:b/>
          <w:bCs/>
        </w:rPr>
        <w:t xml:space="preserve">How people develop dementia? </w:t>
      </w:r>
    </w:p>
    <w:p w14:paraId="3F65BD5F" w14:textId="4FA54EB9" w:rsidR="154E7EAC" w:rsidRDefault="3856154A" w:rsidP="59C6AFC0">
      <w:pPr>
        <w:spacing w:line="360" w:lineRule="auto"/>
        <w:rPr>
          <w:rFonts w:ascii="Arial Nova" w:eastAsia="Arial Nova" w:hAnsi="Arial Nova" w:cs="Arial Nova"/>
        </w:rPr>
      </w:pPr>
      <w:r w:rsidRPr="59C6AFC0">
        <w:rPr>
          <w:rFonts w:ascii="Arial Nova" w:eastAsia="Arial Nova" w:hAnsi="Arial Nova" w:cs="Arial Nova"/>
        </w:rPr>
        <w:t xml:space="preserve">Alzheimer’s </w:t>
      </w:r>
      <w:r w:rsidR="4A12AB88" w:rsidRPr="59C6AFC0">
        <w:rPr>
          <w:rFonts w:ascii="Arial Nova" w:eastAsia="Arial Nova" w:hAnsi="Arial Nova" w:cs="Arial Nova"/>
        </w:rPr>
        <w:t>disease</w:t>
      </w:r>
      <w:r w:rsidRPr="59C6AFC0">
        <w:rPr>
          <w:rFonts w:ascii="Arial Nova" w:eastAsia="Arial Nova" w:hAnsi="Arial Nova" w:cs="Arial Nova"/>
        </w:rPr>
        <w:t xml:space="preserve"> is a progressive neurologic disorder that </w:t>
      </w:r>
      <w:r w:rsidR="72D714FF" w:rsidRPr="59C6AFC0">
        <w:rPr>
          <w:rFonts w:ascii="Arial Nova" w:eastAsia="Arial Nova" w:hAnsi="Arial Nova" w:cs="Arial Nova"/>
        </w:rPr>
        <w:t>causes</w:t>
      </w:r>
      <w:r w:rsidRPr="59C6AFC0">
        <w:rPr>
          <w:rFonts w:ascii="Arial Nova" w:eastAsia="Arial Nova" w:hAnsi="Arial Nova" w:cs="Arial Nova"/>
        </w:rPr>
        <w:t xml:space="preserve"> the brain to </w:t>
      </w:r>
      <w:r w:rsidR="2E31964D" w:rsidRPr="59C6AFC0">
        <w:rPr>
          <w:rFonts w:ascii="Arial Nova" w:eastAsia="Arial Nova" w:hAnsi="Arial Nova" w:cs="Arial Nova"/>
        </w:rPr>
        <w:t>shrink</w:t>
      </w:r>
      <w:r w:rsidRPr="59C6AFC0">
        <w:rPr>
          <w:rFonts w:ascii="Arial Nova" w:eastAsia="Arial Nova" w:hAnsi="Arial Nova" w:cs="Arial Nova"/>
        </w:rPr>
        <w:t xml:space="preserve"> and the brain cell to </w:t>
      </w:r>
      <w:bookmarkStart w:id="27" w:name="_Int_S96qvU4H"/>
      <w:r w:rsidR="0BDD064E" w:rsidRPr="59C6AFC0">
        <w:rPr>
          <w:rFonts w:ascii="Arial Nova" w:eastAsia="Arial Nova" w:hAnsi="Arial Nova" w:cs="Arial Nova"/>
        </w:rPr>
        <w:t>die. Dementia</w:t>
      </w:r>
      <w:bookmarkEnd w:id="27"/>
      <w:r w:rsidR="154E7EAC" w:rsidRPr="59C6AFC0">
        <w:rPr>
          <w:rFonts w:ascii="Arial Nova" w:eastAsia="Arial Nova" w:hAnsi="Arial Nova" w:cs="Arial Nova"/>
        </w:rPr>
        <w:t xml:space="preserve"> is </w:t>
      </w:r>
      <w:bookmarkStart w:id="28" w:name="_Int_ile0Q2an"/>
      <w:r w:rsidR="786C93B0" w:rsidRPr="59C6AFC0">
        <w:rPr>
          <w:rFonts w:ascii="Arial Nova" w:eastAsia="Arial Nova" w:hAnsi="Arial Nova" w:cs="Arial Nova"/>
        </w:rPr>
        <w:t>a</w:t>
      </w:r>
      <w:bookmarkEnd w:id="28"/>
      <w:r w:rsidR="154E7EAC" w:rsidRPr="59C6AFC0">
        <w:rPr>
          <w:rFonts w:ascii="Arial Nova" w:eastAsia="Arial Nova" w:hAnsi="Arial Nova" w:cs="Arial Nova"/>
        </w:rPr>
        <w:t xml:space="preserve"> </w:t>
      </w:r>
      <w:r w:rsidR="4C2086D0" w:rsidRPr="59C6AFC0">
        <w:rPr>
          <w:rFonts w:ascii="Arial Nova" w:eastAsia="Arial Nova" w:hAnsi="Arial Nova" w:cs="Arial Nova"/>
        </w:rPr>
        <w:t>general</w:t>
      </w:r>
      <w:r w:rsidR="104954CD" w:rsidRPr="59C6AFC0">
        <w:rPr>
          <w:rFonts w:ascii="Arial Nova" w:eastAsia="Arial Nova" w:hAnsi="Arial Nova" w:cs="Arial Nova"/>
        </w:rPr>
        <w:t xml:space="preserve"> </w:t>
      </w:r>
      <w:r w:rsidR="172AC832" w:rsidRPr="59C6AFC0">
        <w:rPr>
          <w:rFonts w:ascii="Arial Nova" w:eastAsia="Arial Nova" w:hAnsi="Arial Nova" w:cs="Arial Nova"/>
        </w:rPr>
        <w:t xml:space="preserve">term for </w:t>
      </w:r>
      <w:r w:rsidR="4A2333D0" w:rsidRPr="59C6AFC0">
        <w:rPr>
          <w:rFonts w:ascii="Arial Nova" w:eastAsia="Arial Nova" w:hAnsi="Arial Nova" w:cs="Arial Nova"/>
        </w:rPr>
        <w:t>impaired</w:t>
      </w:r>
      <w:r w:rsidR="172AC832" w:rsidRPr="59C6AFC0">
        <w:rPr>
          <w:rFonts w:ascii="Arial Nova" w:eastAsia="Arial Nova" w:hAnsi="Arial Nova" w:cs="Arial Nova"/>
        </w:rPr>
        <w:t xml:space="preserve"> ability to remember recent events, daily activities and it also </w:t>
      </w:r>
      <w:r w:rsidR="3E62EE47" w:rsidRPr="59C6AFC0">
        <w:rPr>
          <w:rFonts w:ascii="Arial Nova" w:eastAsia="Arial Nova" w:hAnsi="Arial Nova" w:cs="Arial Nova"/>
        </w:rPr>
        <w:t>interferes</w:t>
      </w:r>
      <w:r w:rsidR="172AC832" w:rsidRPr="59C6AFC0">
        <w:rPr>
          <w:rFonts w:ascii="Arial Nova" w:eastAsia="Arial Nova" w:hAnsi="Arial Nova" w:cs="Arial Nova"/>
        </w:rPr>
        <w:t xml:space="preserve"> with decision making and </w:t>
      </w:r>
      <w:r w:rsidR="18BA4411" w:rsidRPr="59C6AFC0">
        <w:rPr>
          <w:rFonts w:ascii="Arial Nova" w:eastAsia="Arial Nova" w:hAnsi="Arial Nova" w:cs="Arial Nova"/>
        </w:rPr>
        <w:t xml:space="preserve">affects our </w:t>
      </w:r>
      <w:r w:rsidR="0E9CB647" w:rsidRPr="59C6AFC0">
        <w:rPr>
          <w:rFonts w:ascii="Arial Nova" w:eastAsia="Arial Nova" w:hAnsi="Arial Nova" w:cs="Arial Nova"/>
        </w:rPr>
        <w:t>m</w:t>
      </w:r>
      <w:r w:rsidR="18BA4411" w:rsidRPr="59C6AFC0">
        <w:rPr>
          <w:rFonts w:ascii="Arial Nova" w:eastAsia="Arial Nova" w:hAnsi="Arial Nova" w:cs="Arial Nova"/>
        </w:rPr>
        <w:t>e</w:t>
      </w:r>
      <w:r w:rsidR="17EB0E8E" w:rsidRPr="59C6AFC0">
        <w:rPr>
          <w:rFonts w:ascii="Arial Nova" w:eastAsia="Arial Nova" w:hAnsi="Arial Nova" w:cs="Arial Nova"/>
        </w:rPr>
        <w:t>ntal</w:t>
      </w:r>
      <w:r w:rsidR="18BA4411" w:rsidRPr="59C6AFC0">
        <w:rPr>
          <w:rFonts w:ascii="Arial Nova" w:eastAsia="Arial Nova" w:hAnsi="Arial Nova" w:cs="Arial Nova"/>
        </w:rPr>
        <w:t xml:space="preserve"> capacity</w:t>
      </w:r>
      <w:r w:rsidR="057EF0F2" w:rsidRPr="59C6AFC0">
        <w:rPr>
          <w:rFonts w:ascii="Arial Nova" w:eastAsia="Arial Nova" w:hAnsi="Arial Nova" w:cs="Arial Nova"/>
        </w:rPr>
        <w:t>.</w:t>
      </w:r>
      <w:r w:rsidR="5F095BC8" w:rsidRPr="59C6AFC0">
        <w:rPr>
          <w:rFonts w:ascii="Arial Nova" w:eastAsia="Arial Nova" w:hAnsi="Arial Nova" w:cs="Arial Nova"/>
        </w:rPr>
        <w:t xml:space="preserve"> </w:t>
      </w:r>
      <w:r w:rsidR="5F095BC8" w:rsidRPr="59C6AFC0">
        <w:rPr>
          <w:rFonts w:ascii="Arial Nova" w:eastAsia="Arial Nova" w:hAnsi="Arial Nova" w:cs="Arial Nova"/>
          <w:color w:val="000000" w:themeColor="text1"/>
        </w:rPr>
        <w:t>(Greensleeves Care, 2020)</w:t>
      </w:r>
      <w:r w:rsidR="5F095BC8" w:rsidRPr="59C6AFC0">
        <w:rPr>
          <w:rFonts w:ascii="Arial Nova" w:eastAsia="Arial Nova" w:hAnsi="Arial Nova" w:cs="Arial Nova"/>
          <w:color w:val="2C3E50"/>
        </w:rPr>
        <w:t xml:space="preserve"> </w:t>
      </w:r>
    </w:p>
    <w:p w14:paraId="09AAF2EB" w14:textId="707DC5BC" w:rsidR="0793B7EB" w:rsidRDefault="057EF0F2" w:rsidP="59C6AFC0">
      <w:pPr>
        <w:spacing w:line="360" w:lineRule="auto"/>
        <w:rPr>
          <w:rFonts w:ascii="Arial Nova" w:eastAsia="Arial Nova" w:hAnsi="Arial Nova" w:cs="Arial Nova"/>
        </w:rPr>
      </w:pPr>
      <w:r w:rsidRPr="59C6AFC0">
        <w:rPr>
          <w:rFonts w:ascii="Arial Nova" w:eastAsia="Arial Nova" w:hAnsi="Arial Nova" w:cs="Arial Nova"/>
        </w:rPr>
        <w:t xml:space="preserve">The most common type of dementia is Alzheimer </w:t>
      </w:r>
      <w:r w:rsidR="327D08F2" w:rsidRPr="59C6AFC0">
        <w:rPr>
          <w:rFonts w:ascii="Arial Nova" w:eastAsia="Arial Nova" w:hAnsi="Arial Nova" w:cs="Arial Nova"/>
        </w:rPr>
        <w:t>diseases,</w:t>
      </w:r>
      <w:r w:rsidRPr="59C6AFC0">
        <w:rPr>
          <w:rFonts w:ascii="Arial Nova" w:eastAsia="Arial Nova" w:hAnsi="Arial Nova" w:cs="Arial Nova"/>
        </w:rPr>
        <w:t xml:space="preserve"> and </w:t>
      </w:r>
      <w:bookmarkStart w:id="29" w:name="_Int_bqRFi3q6"/>
      <w:r w:rsidR="2BDE2EDB" w:rsidRPr="59C6AFC0">
        <w:rPr>
          <w:rFonts w:ascii="Arial Nova" w:eastAsia="Arial Nova" w:hAnsi="Arial Nova" w:cs="Arial Nova"/>
        </w:rPr>
        <w:t>it is</w:t>
      </w:r>
      <w:bookmarkEnd w:id="29"/>
      <w:r w:rsidRPr="59C6AFC0">
        <w:rPr>
          <w:rFonts w:ascii="Arial Nova" w:eastAsia="Arial Nova" w:hAnsi="Arial Nova" w:cs="Arial Nova"/>
        </w:rPr>
        <w:t xml:space="preserve"> mostly affecting older adults but is not </w:t>
      </w:r>
      <w:r w:rsidR="011AA450" w:rsidRPr="59C6AFC0">
        <w:rPr>
          <w:rFonts w:ascii="Arial Nova" w:eastAsia="Arial Nova" w:hAnsi="Arial Nova" w:cs="Arial Nova"/>
        </w:rPr>
        <w:t>a general</w:t>
      </w:r>
      <w:r w:rsidRPr="59C6AFC0">
        <w:rPr>
          <w:rFonts w:ascii="Arial Nova" w:eastAsia="Arial Nova" w:hAnsi="Arial Nova" w:cs="Arial Nova"/>
        </w:rPr>
        <w:t xml:space="preserve"> part of aging</w:t>
      </w:r>
      <w:r w:rsidR="7D593453" w:rsidRPr="59C6AFC0">
        <w:rPr>
          <w:rFonts w:ascii="Arial Nova" w:eastAsia="Arial Nova" w:hAnsi="Arial Nova" w:cs="Arial Nova"/>
        </w:rPr>
        <w:t xml:space="preserve">. </w:t>
      </w:r>
    </w:p>
    <w:p w14:paraId="78842155" w14:textId="2CE74093" w:rsidR="6DFEED90" w:rsidRDefault="6DFEED90" w:rsidP="59C6AFC0">
      <w:pPr>
        <w:spacing w:line="360" w:lineRule="auto"/>
        <w:rPr>
          <w:rFonts w:ascii="Arial Nova" w:eastAsia="Arial Nova" w:hAnsi="Arial Nova" w:cs="Arial Nova"/>
        </w:rPr>
      </w:pPr>
      <w:r w:rsidRPr="59C6AFC0">
        <w:rPr>
          <w:rFonts w:ascii="Arial Nova" w:eastAsia="Arial Nova" w:hAnsi="Arial Nova" w:cs="Arial Nova"/>
        </w:rPr>
        <w:t xml:space="preserve">Recent studies show that for those over 65 years old in UK there is an </w:t>
      </w:r>
      <w:r w:rsidR="73622AB8" w:rsidRPr="59C6AFC0">
        <w:rPr>
          <w:rFonts w:ascii="Arial Nova" w:eastAsia="Arial Nova" w:hAnsi="Arial Nova" w:cs="Arial Nova"/>
        </w:rPr>
        <w:t>estimated</w:t>
      </w:r>
      <w:r w:rsidRPr="59C6AFC0">
        <w:rPr>
          <w:rFonts w:ascii="Arial Nova" w:eastAsia="Arial Nova" w:hAnsi="Arial Nova" w:cs="Arial Nova"/>
        </w:rPr>
        <w:t xml:space="preserve"> </w:t>
      </w:r>
      <w:bookmarkStart w:id="30" w:name="_Int_GCIdv3jm"/>
      <w:r w:rsidR="79FCD5C4" w:rsidRPr="59C6AFC0">
        <w:rPr>
          <w:rFonts w:ascii="Arial Nova" w:eastAsia="Arial Nova" w:hAnsi="Arial Nova" w:cs="Arial Nova"/>
        </w:rPr>
        <w:t>900.000 people</w:t>
      </w:r>
      <w:bookmarkEnd w:id="30"/>
      <w:r w:rsidR="238C11C9" w:rsidRPr="59C6AFC0">
        <w:rPr>
          <w:rFonts w:ascii="Arial Nova" w:eastAsia="Arial Nova" w:hAnsi="Arial Nova" w:cs="Arial Nova"/>
        </w:rPr>
        <w:t xml:space="preserve"> living with dementia in 20</w:t>
      </w:r>
      <w:r w:rsidR="6423F732" w:rsidRPr="59C6AFC0">
        <w:rPr>
          <w:rFonts w:ascii="Arial Nova" w:eastAsia="Arial Nova" w:hAnsi="Arial Nova" w:cs="Arial Nova"/>
        </w:rPr>
        <w:t>21</w:t>
      </w:r>
      <w:r w:rsidR="238C11C9" w:rsidRPr="59C6AFC0">
        <w:rPr>
          <w:rFonts w:ascii="Arial Nova" w:eastAsia="Arial Nova" w:hAnsi="Arial Nova" w:cs="Arial Nova"/>
        </w:rPr>
        <w:t xml:space="preserve"> and projected to reach </w:t>
      </w:r>
      <w:bookmarkStart w:id="31" w:name="_Int_kdzy0MYA"/>
      <w:r w:rsidR="7FB255BC" w:rsidRPr="59C6AFC0">
        <w:rPr>
          <w:rFonts w:ascii="Arial Nova" w:eastAsia="Arial Nova" w:hAnsi="Arial Nova" w:cs="Arial Nova"/>
        </w:rPr>
        <w:t>1</w:t>
      </w:r>
      <w:bookmarkEnd w:id="31"/>
      <w:r w:rsidR="238C11C9" w:rsidRPr="59C6AFC0">
        <w:rPr>
          <w:rFonts w:ascii="Arial Nova" w:eastAsia="Arial Nova" w:hAnsi="Arial Nova" w:cs="Arial Nova"/>
        </w:rPr>
        <w:t xml:space="preserve"> million by 20</w:t>
      </w:r>
      <w:r w:rsidR="5675A73E" w:rsidRPr="59C6AFC0">
        <w:rPr>
          <w:rFonts w:ascii="Arial Nova" w:eastAsia="Arial Nova" w:hAnsi="Arial Nova" w:cs="Arial Nova"/>
        </w:rPr>
        <w:t>25 and 1.5 million by 2040</w:t>
      </w:r>
      <w:r w:rsidR="7203DBE2" w:rsidRPr="59C6AFC0">
        <w:rPr>
          <w:rFonts w:ascii="Arial Nova" w:eastAsia="Arial Nova" w:hAnsi="Arial Nova" w:cs="Arial Nova"/>
        </w:rPr>
        <w:t>.</w:t>
      </w:r>
      <w:r w:rsidR="183B453A" w:rsidRPr="59C6AFC0">
        <w:rPr>
          <w:rFonts w:ascii="Arial Nova" w:eastAsia="Arial Nova" w:hAnsi="Arial Nova" w:cs="Arial Nova"/>
        </w:rPr>
        <w:t xml:space="preserve"> </w:t>
      </w:r>
      <w:r w:rsidR="2965703C" w:rsidRPr="59C6AFC0">
        <w:rPr>
          <w:rFonts w:ascii="Arial Nova" w:eastAsia="Arial Nova" w:hAnsi="Arial Nova" w:cs="Arial Nova"/>
          <w:color w:val="000000" w:themeColor="text1"/>
        </w:rPr>
        <w:t>(</w:t>
      </w:r>
      <w:r w:rsidR="6A426BB5" w:rsidRPr="59C6AFC0">
        <w:rPr>
          <w:rFonts w:ascii="Arial Nova" w:eastAsia="Arial Nova" w:hAnsi="Arial Nova" w:cs="Arial Nova"/>
          <w:color w:val="000000" w:themeColor="text1"/>
        </w:rPr>
        <w:t>Alzheimer's Society, 2021</w:t>
      </w:r>
      <w:r w:rsidR="2965703C" w:rsidRPr="59C6AFC0">
        <w:rPr>
          <w:rFonts w:ascii="Arial Nova" w:eastAsia="Arial Nova" w:hAnsi="Arial Nova" w:cs="Arial Nova"/>
          <w:color w:val="000000" w:themeColor="text1"/>
        </w:rPr>
        <w:t>)</w:t>
      </w:r>
      <w:r w:rsidR="2965703C" w:rsidRPr="59C6AFC0">
        <w:rPr>
          <w:rFonts w:ascii="Arial Nova" w:eastAsia="Arial Nova" w:hAnsi="Arial Nova" w:cs="Arial Nova"/>
        </w:rPr>
        <w:t xml:space="preserve"> </w:t>
      </w:r>
    </w:p>
    <w:p w14:paraId="5D558AB7" w14:textId="676F4D7A" w:rsidR="7F004911" w:rsidRDefault="7F004911" w:rsidP="59C6AFC0">
      <w:pPr>
        <w:spacing w:line="360" w:lineRule="auto"/>
        <w:rPr>
          <w:rFonts w:ascii="Arial Nova" w:eastAsia="Arial Nova" w:hAnsi="Arial Nova" w:cs="Arial Nova"/>
        </w:rPr>
      </w:pPr>
      <w:r w:rsidRPr="59C6AFC0">
        <w:rPr>
          <w:rFonts w:ascii="Arial Nova" w:eastAsia="Arial Nova" w:hAnsi="Arial Nova" w:cs="Arial Nova"/>
        </w:rPr>
        <w:t xml:space="preserve">Below is a list of symptoms that </w:t>
      </w:r>
      <w:r w:rsidR="2A48692B" w:rsidRPr="59C6AFC0">
        <w:rPr>
          <w:rFonts w:ascii="Arial Nova" w:eastAsia="Arial Nova" w:hAnsi="Arial Nova" w:cs="Arial Nova"/>
        </w:rPr>
        <w:t>could</w:t>
      </w:r>
      <w:r w:rsidRPr="59C6AFC0">
        <w:rPr>
          <w:rFonts w:ascii="Arial Nova" w:eastAsia="Arial Nova" w:hAnsi="Arial Nova" w:cs="Arial Nova"/>
        </w:rPr>
        <w:t xml:space="preserve"> be a sign of dementia and you could use it to</w:t>
      </w:r>
      <w:r w:rsidR="20307082" w:rsidRPr="59C6AFC0">
        <w:rPr>
          <w:rFonts w:ascii="Arial Nova" w:eastAsia="Arial Nova" w:hAnsi="Arial Nova" w:cs="Arial Nova"/>
        </w:rPr>
        <w:t xml:space="preserve"> look for signs of dementia in your loved ones. At the </w:t>
      </w:r>
      <w:r w:rsidR="7C7EF6B9" w:rsidRPr="59C6AFC0">
        <w:rPr>
          <w:rFonts w:ascii="Arial Nova" w:eastAsia="Arial Nova" w:hAnsi="Arial Nova" w:cs="Arial Nova"/>
        </w:rPr>
        <w:t>beginning they</w:t>
      </w:r>
      <w:r w:rsidR="20307082" w:rsidRPr="59C6AFC0">
        <w:rPr>
          <w:rFonts w:ascii="Arial Nova" w:eastAsia="Arial Nova" w:hAnsi="Arial Nova" w:cs="Arial Nova"/>
        </w:rPr>
        <w:t xml:space="preserve"> </w:t>
      </w:r>
      <w:r w:rsidR="4B38C243" w:rsidRPr="59C6AFC0">
        <w:rPr>
          <w:rFonts w:ascii="Arial Nova" w:eastAsia="Arial Nova" w:hAnsi="Arial Nova" w:cs="Arial Nova"/>
        </w:rPr>
        <w:t>are</w:t>
      </w:r>
      <w:r w:rsidR="20307082" w:rsidRPr="59C6AFC0">
        <w:rPr>
          <w:rFonts w:ascii="Arial Nova" w:eastAsia="Arial Nova" w:hAnsi="Arial Nova" w:cs="Arial Nova"/>
        </w:rPr>
        <w:t xml:space="preserve"> just small difficulties </w:t>
      </w:r>
      <w:r w:rsidR="3AB51341" w:rsidRPr="59C6AFC0">
        <w:rPr>
          <w:rFonts w:ascii="Arial Nova" w:eastAsia="Arial Nova" w:hAnsi="Arial Nova" w:cs="Arial Nova"/>
        </w:rPr>
        <w:t xml:space="preserve">that </w:t>
      </w:r>
      <w:bookmarkStart w:id="32" w:name="_Int_PekFJIUi"/>
      <w:r w:rsidR="016335FB" w:rsidRPr="59C6AFC0">
        <w:rPr>
          <w:rFonts w:ascii="Arial Nova" w:eastAsia="Arial Nova" w:hAnsi="Arial Nova" w:cs="Arial Nova"/>
        </w:rPr>
        <w:t>we</w:t>
      </w:r>
      <w:bookmarkEnd w:id="32"/>
      <w:r w:rsidR="3AB51341" w:rsidRPr="59C6AFC0">
        <w:rPr>
          <w:rFonts w:ascii="Arial Nova" w:eastAsia="Arial Nova" w:hAnsi="Arial Nova" w:cs="Arial Nova"/>
        </w:rPr>
        <w:t xml:space="preserve"> </w:t>
      </w:r>
      <w:bookmarkStart w:id="33" w:name="_Int_k9aNfuhu"/>
      <w:r w:rsidR="3F1852CB" w:rsidRPr="59C6AFC0">
        <w:rPr>
          <w:rFonts w:ascii="Arial Nova" w:eastAsia="Arial Nova" w:hAnsi="Arial Nova" w:cs="Arial Nova"/>
        </w:rPr>
        <w:t>do not</w:t>
      </w:r>
      <w:bookmarkEnd w:id="33"/>
      <w:r w:rsidR="3AB51341" w:rsidRPr="59C6AFC0">
        <w:rPr>
          <w:rFonts w:ascii="Arial Nova" w:eastAsia="Arial Nova" w:hAnsi="Arial Nova" w:cs="Arial Nova"/>
        </w:rPr>
        <w:t xml:space="preserve"> experience daily but as the conditions </w:t>
      </w:r>
      <w:r w:rsidR="47154B95" w:rsidRPr="59C6AFC0">
        <w:rPr>
          <w:rFonts w:ascii="Arial Nova" w:eastAsia="Arial Nova" w:hAnsi="Arial Nova" w:cs="Arial Nova"/>
        </w:rPr>
        <w:t>develop</w:t>
      </w:r>
      <w:r w:rsidR="3E5A03E2" w:rsidRPr="59C6AFC0">
        <w:rPr>
          <w:rFonts w:ascii="Arial Nova" w:eastAsia="Arial Nova" w:hAnsi="Arial Nova" w:cs="Arial Nova"/>
        </w:rPr>
        <w:t xml:space="preserve">, </w:t>
      </w:r>
      <w:r w:rsidR="3AB51341" w:rsidRPr="59C6AFC0">
        <w:rPr>
          <w:rFonts w:ascii="Arial Nova" w:eastAsia="Arial Nova" w:hAnsi="Arial Nova" w:cs="Arial Nova"/>
        </w:rPr>
        <w:t xml:space="preserve">symptoms get worse. </w:t>
      </w:r>
    </w:p>
    <w:p w14:paraId="11D9FFB7" w14:textId="698C76B4" w:rsidR="57A4F101" w:rsidRDefault="57A4F101" w:rsidP="59C6AFC0">
      <w:pPr>
        <w:pStyle w:val="ListParagraph"/>
        <w:numPr>
          <w:ilvl w:val="0"/>
          <w:numId w:val="5"/>
        </w:numPr>
        <w:spacing w:line="360" w:lineRule="auto"/>
        <w:rPr>
          <w:rFonts w:ascii="Arial Nova" w:eastAsia="Arial Nova" w:hAnsi="Arial Nova" w:cs="Arial Nova"/>
        </w:rPr>
      </w:pPr>
      <w:r w:rsidRPr="59C6AFC0">
        <w:rPr>
          <w:rFonts w:ascii="Arial Nova" w:eastAsia="Arial Nova" w:hAnsi="Arial Nova" w:cs="Arial Nova"/>
        </w:rPr>
        <w:t xml:space="preserve">   Memory losses</w:t>
      </w:r>
    </w:p>
    <w:p w14:paraId="05A7C0B7" w14:textId="6D98051E" w:rsidR="57A4F101" w:rsidRDefault="57A4F101" w:rsidP="59C6AFC0">
      <w:pPr>
        <w:pStyle w:val="ListParagraph"/>
        <w:numPr>
          <w:ilvl w:val="0"/>
          <w:numId w:val="5"/>
        </w:numPr>
        <w:spacing w:line="360" w:lineRule="auto"/>
        <w:rPr>
          <w:rFonts w:ascii="Arial Nova" w:eastAsia="Arial Nova" w:hAnsi="Arial Nova" w:cs="Arial Nova"/>
        </w:rPr>
      </w:pPr>
      <w:r w:rsidRPr="59C6AFC0">
        <w:rPr>
          <w:rFonts w:ascii="Arial Nova" w:eastAsia="Arial Nova" w:hAnsi="Arial Nova" w:cs="Arial Nova"/>
        </w:rPr>
        <w:t xml:space="preserve">   Attention </w:t>
      </w:r>
    </w:p>
    <w:p w14:paraId="1FB50054" w14:textId="35E3FA46" w:rsidR="57A4F101" w:rsidRDefault="57A4F101" w:rsidP="59C6AFC0">
      <w:pPr>
        <w:pStyle w:val="ListParagraph"/>
        <w:numPr>
          <w:ilvl w:val="0"/>
          <w:numId w:val="5"/>
        </w:numPr>
        <w:spacing w:line="360" w:lineRule="auto"/>
        <w:rPr>
          <w:rFonts w:ascii="Arial Nova" w:eastAsia="Arial Nova" w:hAnsi="Arial Nova" w:cs="Arial Nova"/>
        </w:rPr>
      </w:pPr>
      <w:r w:rsidRPr="59C6AFC0">
        <w:rPr>
          <w:rFonts w:ascii="Arial Nova" w:eastAsia="Arial Nova" w:hAnsi="Arial Nova" w:cs="Arial Nova"/>
        </w:rPr>
        <w:t xml:space="preserve">   Difficulties communicating and expressing </w:t>
      </w:r>
    </w:p>
    <w:p w14:paraId="3579EC2B" w14:textId="7C47F5F9" w:rsidR="57A4F101" w:rsidRDefault="57A4F101" w:rsidP="59C6AFC0">
      <w:pPr>
        <w:pStyle w:val="ListParagraph"/>
        <w:numPr>
          <w:ilvl w:val="0"/>
          <w:numId w:val="5"/>
        </w:numPr>
        <w:spacing w:line="360" w:lineRule="auto"/>
        <w:rPr>
          <w:rFonts w:ascii="Arial Nova" w:eastAsia="Arial Nova" w:hAnsi="Arial Nova" w:cs="Arial Nova"/>
        </w:rPr>
      </w:pPr>
      <w:r w:rsidRPr="59C6AFC0">
        <w:rPr>
          <w:rFonts w:ascii="Arial Nova" w:eastAsia="Arial Nova" w:hAnsi="Arial Nova" w:cs="Arial Nova"/>
        </w:rPr>
        <w:t xml:space="preserve">   Reasoning, judgment and taking decisions</w:t>
      </w:r>
    </w:p>
    <w:p w14:paraId="1EE693A8" w14:textId="67B5D2A3" w:rsidR="57A4F101" w:rsidRDefault="57A4F101" w:rsidP="59C6AFC0">
      <w:pPr>
        <w:pStyle w:val="ListParagraph"/>
        <w:numPr>
          <w:ilvl w:val="0"/>
          <w:numId w:val="5"/>
        </w:numPr>
        <w:spacing w:line="360" w:lineRule="auto"/>
        <w:rPr>
          <w:rFonts w:ascii="Arial Nova" w:eastAsia="Arial Nova" w:hAnsi="Arial Nova" w:cs="Arial Nova"/>
        </w:rPr>
      </w:pPr>
      <w:r w:rsidRPr="59C6AFC0">
        <w:rPr>
          <w:rFonts w:ascii="Arial Nova" w:eastAsia="Arial Nova" w:hAnsi="Arial Nova" w:cs="Arial Nova"/>
        </w:rPr>
        <w:t xml:space="preserve">   Change in vision and seeing things that are not here </w:t>
      </w:r>
    </w:p>
    <w:p w14:paraId="72630DBB" w14:textId="7E8A49D2" w:rsidR="57A4F101" w:rsidRDefault="57A4F101" w:rsidP="59C6AFC0">
      <w:pPr>
        <w:spacing w:line="360" w:lineRule="auto"/>
        <w:rPr>
          <w:rFonts w:ascii="Arial Nova" w:eastAsia="Arial Nova" w:hAnsi="Arial Nova" w:cs="Arial Nova"/>
        </w:rPr>
      </w:pPr>
      <w:r w:rsidRPr="59C6AFC0">
        <w:rPr>
          <w:rFonts w:ascii="Arial Nova" w:eastAsia="Arial Nova" w:hAnsi="Arial Nova" w:cs="Arial Nova"/>
        </w:rPr>
        <w:t>Other signs of dementia may include:</w:t>
      </w:r>
    </w:p>
    <w:p w14:paraId="1966D882" w14:textId="0DA090F7" w:rsidR="57A4F101" w:rsidRDefault="57A4F101" w:rsidP="59C6AFC0">
      <w:pPr>
        <w:pStyle w:val="ListParagraph"/>
        <w:numPr>
          <w:ilvl w:val="0"/>
          <w:numId w:val="4"/>
        </w:numPr>
        <w:spacing w:line="360" w:lineRule="auto"/>
        <w:rPr>
          <w:rFonts w:ascii="Arial Nova" w:eastAsia="Arial Nova" w:hAnsi="Arial Nova" w:cs="Arial Nova"/>
        </w:rPr>
      </w:pPr>
      <w:r w:rsidRPr="59C6AFC0">
        <w:rPr>
          <w:rFonts w:ascii="Arial Nova" w:eastAsia="Arial Nova" w:hAnsi="Arial Nova" w:cs="Arial Nova"/>
        </w:rPr>
        <w:t xml:space="preserve">     </w:t>
      </w:r>
      <w:r w:rsidR="54A0E24F" w:rsidRPr="59C6AFC0">
        <w:rPr>
          <w:rFonts w:ascii="Arial Nova" w:eastAsia="Arial Nova" w:hAnsi="Arial Nova" w:cs="Arial Nova"/>
        </w:rPr>
        <w:t>Getting lost in the neighborhood, not being able to remember how to get home</w:t>
      </w:r>
    </w:p>
    <w:p w14:paraId="5299438B" w14:textId="2492B049" w:rsidR="54A0E24F" w:rsidRDefault="54A0E24F" w:rsidP="59C6AFC0">
      <w:pPr>
        <w:pStyle w:val="ListParagraph"/>
        <w:numPr>
          <w:ilvl w:val="0"/>
          <w:numId w:val="4"/>
        </w:numPr>
        <w:spacing w:line="360" w:lineRule="auto"/>
        <w:rPr>
          <w:rFonts w:ascii="Arial Nova" w:eastAsia="Arial Nova" w:hAnsi="Arial Nova" w:cs="Arial Nova"/>
        </w:rPr>
      </w:pPr>
      <w:r w:rsidRPr="59C6AFC0">
        <w:rPr>
          <w:rFonts w:ascii="Arial Nova" w:eastAsia="Arial Nova" w:hAnsi="Arial Nova" w:cs="Arial Nova"/>
        </w:rPr>
        <w:lastRenderedPageBreak/>
        <w:t xml:space="preserve">     Not remembering the name of familiar items in your home or the use of it</w:t>
      </w:r>
    </w:p>
    <w:p w14:paraId="66331D6D" w14:textId="49690ACF" w:rsidR="54A0E24F" w:rsidRDefault="54A0E24F" w:rsidP="59C6AFC0">
      <w:pPr>
        <w:pStyle w:val="ListParagraph"/>
        <w:numPr>
          <w:ilvl w:val="0"/>
          <w:numId w:val="4"/>
        </w:numPr>
        <w:spacing w:line="360" w:lineRule="auto"/>
        <w:rPr>
          <w:rFonts w:ascii="Arial Nova" w:eastAsia="Arial Nova" w:hAnsi="Arial Nova" w:cs="Arial Nova"/>
        </w:rPr>
      </w:pPr>
      <w:r w:rsidRPr="59C6AFC0">
        <w:rPr>
          <w:rFonts w:ascii="Arial Nova" w:eastAsia="Arial Nova" w:hAnsi="Arial Nova" w:cs="Arial Nova"/>
        </w:rPr>
        <w:t xml:space="preserve">     Forgetting names of friends, loved ones</w:t>
      </w:r>
    </w:p>
    <w:p w14:paraId="12AF7A0F" w14:textId="19D96520" w:rsidR="54A0E24F" w:rsidRDefault="54A0E24F" w:rsidP="59C6AFC0">
      <w:pPr>
        <w:pStyle w:val="ListParagraph"/>
        <w:numPr>
          <w:ilvl w:val="0"/>
          <w:numId w:val="4"/>
        </w:numPr>
        <w:spacing w:line="360" w:lineRule="auto"/>
        <w:rPr>
          <w:rFonts w:ascii="Arial Nova" w:eastAsia="Arial Nova" w:hAnsi="Arial Nova" w:cs="Arial Nova"/>
        </w:rPr>
      </w:pPr>
      <w:r w:rsidRPr="59C6AFC0">
        <w:rPr>
          <w:rFonts w:ascii="Arial Nova" w:eastAsia="Arial Nova" w:hAnsi="Arial Nova" w:cs="Arial Nova"/>
        </w:rPr>
        <w:t xml:space="preserve">     Forgetting recent events</w:t>
      </w:r>
    </w:p>
    <w:p w14:paraId="5C41F0E7" w14:textId="5A444DC6" w:rsidR="0793B7EB" w:rsidRDefault="1F66D49F" w:rsidP="59C6AFC0">
      <w:pPr>
        <w:spacing w:line="360" w:lineRule="auto"/>
        <w:rPr>
          <w:rFonts w:ascii="Arial Nova" w:eastAsia="Arial Nova" w:hAnsi="Arial Nova" w:cs="Arial Nova"/>
        </w:rPr>
      </w:pPr>
      <w:r w:rsidRPr="59C6AFC0">
        <w:rPr>
          <w:rFonts w:ascii="Arial Nova" w:eastAsia="Arial Nova" w:hAnsi="Arial Nova" w:cs="Arial Nova"/>
        </w:rPr>
        <w:t xml:space="preserve">It is </w:t>
      </w:r>
      <w:bookmarkStart w:id="34" w:name="_Int_ysetSRGL"/>
      <w:r w:rsidR="645DF629" w:rsidRPr="59C6AFC0">
        <w:rPr>
          <w:rFonts w:ascii="Arial Nova" w:eastAsia="Arial Nova" w:hAnsi="Arial Nova" w:cs="Arial Nova"/>
        </w:rPr>
        <w:t>especially important</w:t>
      </w:r>
      <w:bookmarkStart w:id="35" w:name="_Int_qUJC0h0a"/>
      <w:bookmarkEnd w:id="34"/>
      <w:r w:rsidRPr="59C6AFC0">
        <w:rPr>
          <w:rFonts w:ascii="Arial Nova" w:eastAsia="Arial Nova" w:hAnsi="Arial Nova" w:cs="Arial Nova"/>
        </w:rPr>
        <w:t xml:space="preserve"> for </w:t>
      </w:r>
      <w:bookmarkStart w:id="36" w:name="_Int_ND2nncF0"/>
      <w:r w:rsidRPr="59C6AFC0">
        <w:rPr>
          <w:rFonts w:ascii="Arial Nova" w:eastAsia="Arial Nova" w:hAnsi="Arial Nova" w:cs="Arial Nova"/>
        </w:rPr>
        <w:t>dementia</w:t>
      </w:r>
      <w:bookmarkEnd w:id="36"/>
      <w:r w:rsidRPr="59C6AFC0">
        <w:rPr>
          <w:rFonts w:ascii="Arial Nova" w:eastAsia="Arial Nova" w:hAnsi="Arial Nova" w:cs="Arial Nova"/>
        </w:rPr>
        <w:t xml:space="preserve"> patient to </w:t>
      </w:r>
      <w:bookmarkStart w:id="37" w:name="_Int_r4vmBHf2"/>
      <w:r w:rsidR="2E58DB35" w:rsidRPr="59C6AFC0">
        <w:rPr>
          <w:rFonts w:ascii="Arial Nova" w:eastAsia="Arial Nova" w:hAnsi="Arial Nova" w:cs="Arial Nova"/>
        </w:rPr>
        <w:t>continue</w:t>
      </w:r>
      <w:bookmarkEnd w:id="37"/>
      <w:r w:rsidRPr="59C6AFC0">
        <w:rPr>
          <w:rFonts w:ascii="Arial Nova" w:eastAsia="Arial Nova" w:hAnsi="Arial Nova" w:cs="Arial Nova"/>
        </w:rPr>
        <w:t xml:space="preserve"> living their life as much as they can considering the </w:t>
      </w:r>
      <w:bookmarkStart w:id="38" w:name="_Int_1idhlGee"/>
      <w:r w:rsidR="47599091" w:rsidRPr="59C6AFC0">
        <w:rPr>
          <w:rFonts w:ascii="Arial Nova" w:eastAsia="Arial Nova" w:hAnsi="Arial Nova" w:cs="Arial Nova"/>
        </w:rPr>
        <w:t>impairment</w:t>
      </w:r>
      <w:bookmarkEnd w:id="38"/>
      <w:r w:rsidRPr="59C6AFC0">
        <w:rPr>
          <w:rFonts w:ascii="Arial Nova" w:eastAsia="Arial Nova" w:hAnsi="Arial Nova" w:cs="Arial Nova"/>
        </w:rPr>
        <w:t xml:space="preserve"> they are struggling with</w:t>
      </w:r>
      <w:r w:rsidR="01948242" w:rsidRPr="59C6AFC0">
        <w:rPr>
          <w:rFonts w:ascii="Arial Nova" w:eastAsia="Arial Nova" w:hAnsi="Arial Nova" w:cs="Arial Nova"/>
        </w:rPr>
        <w:t>.</w:t>
      </w:r>
      <w:bookmarkEnd w:id="35"/>
      <w:r w:rsidRPr="59C6AFC0">
        <w:rPr>
          <w:rFonts w:ascii="Arial Nova" w:eastAsia="Arial Nova" w:hAnsi="Arial Nova" w:cs="Arial Nova"/>
        </w:rPr>
        <w:t xml:space="preserve"> </w:t>
      </w:r>
      <w:r w:rsidR="39AB40A3" w:rsidRPr="59C6AFC0">
        <w:rPr>
          <w:rFonts w:ascii="Arial Nova" w:eastAsia="Arial Nova" w:hAnsi="Arial Nova" w:cs="Arial Nova"/>
        </w:rPr>
        <w:t xml:space="preserve">Family and friends are the first ones that can support an individual suffering with dementia. There are </w:t>
      </w:r>
      <w:bookmarkStart w:id="39" w:name="_Int_Kw6xXBCN"/>
      <w:r w:rsidR="1D14B7DF" w:rsidRPr="59C6AFC0">
        <w:rPr>
          <w:rFonts w:ascii="Arial Nova" w:eastAsia="Arial Nova" w:hAnsi="Arial Nova" w:cs="Arial Nova"/>
        </w:rPr>
        <w:t>diverse ways</w:t>
      </w:r>
      <w:bookmarkEnd w:id="39"/>
      <w:r w:rsidR="39AB40A3" w:rsidRPr="59C6AFC0">
        <w:rPr>
          <w:rFonts w:ascii="Arial Nova" w:eastAsia="Arial Nova" w:hAnsi="Arial Nova" w:cs="Arial Nova"/>
        </w:rPr>
        <w:t xml:space="preserve"> to support individuals </w:t>
      </w:r>
      <w:r w:rsidR="7946BB0C" w:rsidRPr="59C6AFC0">
        <w:rPr>
          <w:rFonts w:ascii="Arial Nova" w:eastAsia="Arial Nova" w:hAnsi="Arial Nova" w:cs="Arial Nova"/>
        </w:rPr>
        <w:t xml:space="preserve">in their </w:t>
      </w:r>
      <w:bookmarkStart w:id="40" w:name="_Int_q7a6hUac"/>
      <w:r w:rsidR="6D019A88" w:rsidRPr="59C6AFC0">
        <w:rPr>
          <w:rFonts w:ascii="Arial Nova" w:eastAsia="Arial Nova" w:hAnsi="Arial Nova" w:cs="Arial Nova"/>
        </w:rPr>
        <w:t>everyday</w:t>
      </w:r>
      <w:bookmarkEnd w:id="40"/>
      <w:r w:rsidR="7946BB0C" w:rsidRPr="59C6AFC0">
        <w:rPr>
          <w:rFonts w:ascii="Arial Nova" w:eastAsia="Arial Nova" w:hAnsi="Arial Nova" w:cs="Arial Nova"/>
        </w:rPr>
        <w:t xml:space="preserve"> life such as:</w:t>
      </w:r>
    </w:p>
    <w:p w14:paraId="2452A5D0" w14:textId="5E3FE7BE" w:rsidR="0793B7EB" w:rsidRDefault="417E6547" w:rsidP="59C6AFC0">
      <w:pPr>
        <w:pStyle w:val="ListParagraph"/>
        <w:numPr>
          <w:ilvl w:val="0"/>
          <w:numId w:val="3"/>
        </w:numPr>
        <w:spacing w:line="360" w:lineRule="auto"/>
        <w:rPr>
          <w:rFonts w:ascii="Arial Nova" w:eastAsia="Arial Nova" w:hAnsi="Arial Nova" w:cs="Arial Nova"/>
        </w:rPr>
      </w:pPr>
      <w:bookmarkStart w:id="41" w:name="_Int_Lt1DxRVP"/>
      <w:r w:rsidRPr="59C6AFC0">
        <w:rPr>
          <w:rFonts w:ascii="Arial Nova" w:eastAsia="Arial Nova" w:hAnsi="Arial Nova" w:cs="Arial Nova"/>
        </w:rPr>
        <w:t>Remember</w:t>
      </w:r>
      <w:bookmarkEnd w:id="41"/>
      <w:r w:rsidR="02D98016" w:rsidRPr="59C6AFC0">
        <w:rPr>
          <w:rFonts w:ascii="Arial Nova" w:eastAsia="Arial Nova" w:hAnsi="Arial Nova" w:cs="Arial Nova"/>
        </w:rPr>
        <w:t xml:space="preserve"> that they are still your family or friend, this </w:t>
      </w:r>
      <w:bookmarkStart w:id="42" w:name="_Int_mRWKzFAZ"/>
      <w:r w:rsidR="069BC7BB" w:rsidRPr="59C6AFC0">
        <w:rPr>
          <w:rFonts w:ascii="Arial Nova" w:eastAsia="Arial Nova" w:hAnsi="Arial Nova" w:cs="Arial Nova"/>
        </w:rPr>
        <w:t>illness</w:t>
      </w:r>
      <w:bookmarkEnd w:id="42"/>
      <w:r w:rsidR="02D98016" w:rsidRPr="59C6AFC0">
        <w:rPr>
          <w:rFonts w:ascii="Arial Nova" w:eastAsia="Arial Nova" w:hAnsi="Arial Nova" w:cs="Arial Nova"/>
        </w:rPr>
        <w:t xml:space="preserve"> might change them but they ‘come back’ for shorter </w:t>
      </w:r>
      <w:bookmarkStart w:id="43" w:name="_Int_hcu4KMQC"/>
      <w:r w:rsidR="02D98016" w:rsidRPr="59C6AFC0">
        <w:rPr>
          <w:rFonts w:ascii="Arial Nova" w:eastAsia="Arial Nova" w:hAnsi="Arial Nova" w:cs="Arial Nova"/>
        </w:rPr>
        <w:t>period</w:t>
      </w:r>
      <w:r w:rsidR="7DE665B6" w:rsidRPr="59C6AFC0">
        <w:rPr>
          <w:rFonts w:ascii="Arial Nova" w:eastAsia="Arial Nova" w:hAnsi="Arial Nova" w:cs="Arial Nova"/>
        </w:rPr>
        <w:t>.</w:t>
      </w:r>
      <w:bookmarkEnd w:id="43"/>
    </w:p>
    <w:p w14:paraId="48F22108" w14:textId="68CC7CC6" w:rsidR="0793B7EB" w:rsidRDefault="7DE665B6" w:rsidP="59C6AFC0">
      <w:pPr>
        <w:pStyle w:val="ListParagraph"/>
        <w:numPr>
          <w:ilvl w:val="0"/>
          <w:numId w:val="3"/>
        </w:numPr>
        <w:spacing w:line="360" w:lineRule="auto"/>
        <w:rPr>
          <w:rFonts w:ascii="Arial Nova" w:eastAsia="Arial Nova" w:hAnsi="Arial Nova" w:cs="Arial Nova"/>
        </w:rPr>
      </w:pPr>
      <w:r w:rsidRPr="59C6AFC0">
        <w:rPr>
          <w:rFonts w:ascii="Arial Nova" w:eastAsia="Arial Nova" w:hAnsi="Arial Nova" w:cs="Arial Nova"/>
        </w:rPr>
        <w:t xml:space="preserve">Include them in all the </w:t>
      </w:r>
      <w:bookmarkStart w:id="44" w:name="_Int_MmazuvmL"/>
      <w:r w:rsidRPr="59C6AFC0">
        <w:rPr>
          <w:rFonts w:ascii="Arial Nova" w:eastAsia="Arial Nova" w:hAnsi="Arial Nova" w:cs="Arial Nova"/>
        </w:rPr>
        <w:t>conversations</w:t>
      </w:r>
      <w:bookmarkEnd w:id="44"/>
      <w:r w:rsidRPr="59C6AFC0">
        <w:rPr>
          <w:rFonts w:ascii="Arial Nova" w:eastAsia="Arial Nova" w:hAnsi="Arial Nova" w:cs="Arial Nova"/>
        </w:rPr>
        <w:t xml:space="preserve"> as much as they will enjoy</w:t>
      </w:r>
    </w:p>
    <w:p w14:paraId="6EA157E0" w14:textId="4EAFF3E9" w:rsidR="0793B7EB" w:rsidRDefault="7DE665B6" w:rsidP="59C6AFC0">
      <w:pPr>
        <w:pStyle w:val="ListParagraph"/>
        <w:numPr>
          <w:ilvl w:val="0"/>
          <w:numId w:val="3"/>
        </w:numPr>
        <w:spacing w:line="360" w:lineRule="auto"/>
        <w:rPr>
          <w:rFonts w:ascii="Arial Nova" w:eastAsia="Arial Nova" w:hAnsi="Arial Nova" w:cs="Arial Nova"/>
        </w:rPr>
      </w:pPr>
      <w:r w:rsidRPr="59C6AFC0">
        <w:rPr>
          <w:rFonts w:ascii="Arial Nova" w:eastAsia="Arial Nova" w:hAnsi="Arial Nova" w:cs="Arial Nova"/>
        </w:rPr>
        <w:t xml:space="preserve">Always ask for their </w:t>
      </w:r>
      <w:bookmarkStart w:id="45" w:name="_Int_W1sW7WHD"/>
      <w:r w:rsidRPr="59C6AFC0">
        <w:rPr>
          <w:rFonts w:ascii="Arial Nova" w:eastAsia="Arial Nova" w:hAnsi="Arial Nova" w:cs="Arial Nova"/>
        </w:rPr>
        <w:t>opinion</w:t>
      </w:r>
      <w:bookmarkEnd w:id="45"/>
      <w:r w:rsidRPr="59C6AFC0">
        <w:rPr>
          <w:rFonts w:ascii="Arial Nova" w:eastAsia="Arial Nova" w:hAnsi="Arial Nova" w:cs="Arial Nova"/>
        </w:rPr>
        <w:t xml:space="preserve"> do not just </w:t>
      </w:r>
      <w:bookmarkStart w:id="46" w:name="_Int_yGmbU4ug"/>
      <w:r w:rsidRPr="59C6AFC0">
        <w:rPr>
          <w:rFonts w:ascii="Arial Nova" w:eastAsia="Arial Nova" w:hAnsi="Arial Nova" w:cs="Arial Nova"/>
        </w:rPr>
        <w:t>assume</w:t>
      </w:r>
      <w:bookmarkEnd w:id="46"/>
      <w:r w:rsidRPr="59C6AFC0">
        <w:rPr>
          <w:rFonts w:ascii="Arial Nova" w:eastAsia="Arial Nova" w:hAnsi="Arial Nova" w:cs="Arial Nova"/>
        </w:rPr>
        <w:t xml:space="preserve"> what they want or what they need</w:t>
      </w:r>
    </w:p>
    <w:p w14:paraId="2BF06316" w14:textId="46F7EFCF" w:rsidR="0793B7EB" w:rsidRDefault="7DE665B6" w:rsidP="59C6AFC0">
      <w:pPr>
        <w:pStyle w:val="ListParagraph"/>
        <w:numPr>
          <w:ilvl w:val="0"/>
          <w:numId w:val="3"/>
        </w:numPr>
        <w:spacing w:line="360" w:lineRule="auto"/>
        <w:rPr>
          <w:rFonts w:ascii="Arial Nova" w:eastAsia="Arial Nova" w:hAnsi="Arial Nova" w:cs="Arial Nova"/>
        </w:rPr>
      </w:pPr>
      <w:r w:rsidRPr="59C6AFC0">
        <w:rPr>
          <w:rFonts w:ascii="Arial Nova" w:eastAsia="Arial Nova" w:hAnsi="Arial Nova" w:cs="Arial Nova"/>
        </w:rPr>
        <w:t>Offer them support because they might not feel comfortable enough to ask for it.</w:t>
      </w:r>
    </w:p>
    <w:p w14:paraId="45885A91" w14:textId="5C8A983B" w:rsidR="0793B7EB" w:rsidRDefault="7DE665B6" w:rsidP="59C6AFC0">
      <w:pPr>
        <w:pStyle w:val="ListParagraph"/>
        <w:numPr>
          <w:ilvl w:val="0"/>
          <w:numId w:val="3"/>
        </w:numPr>
        <w:spacing w:line="360" w:lineRule="auto"/>
        <w:rPr>
          <w:rFonts w:ascii="Arial Nova" w:eastAsia="Arial Nova" w:hAnsi="Arial Nova" w:cs="Arial Nova"/>
        </w:rPr>
      </w:pPr>
      <w:r w:rsidRPr="59C6AFC0">
        <w:rPr>
          <w:rFonts w:ascii="Arial Nova" w:eastAsia="Arial Nova" w:hAnsi="Arial Nova" w:cs="Arial Nova"/>
        </w:rPr>
        <w:t xml:space="preserve">Try to understand what means for them to live with this medical condition. </w:t>
      </w:r>
    </w:p>
    <w:p w14:paraId="100DA78E" w14:textId="2EC4BFE9" w:rsidR="0793B7EB" w:rsidRDefault="17ECDC4C" w:rsidP="59C6AFC0">
      <w:pPr>
        <w:pStyle w:val="ListParagraph"/>
        <w:numPr>
          <w:ilvl w:val="0"/>
          <w:numId w:val="3"/>
        </w:numPr>
        <w:spacing w:line="360" w:lineRule="auto"/>
        <w:rPr>
          <w:rFonts w:ascii="Arial Nova" w:eastAsia="Arial Nova" w:hAnsi="Arial Nova" w:cs="Arial Nova"/>
        </w:rPr>
      </w:pPr>
      <w:r w:rsidRPr="59C6AFC0">
        <w:rPr>
          <w:rFonts w:ascii="Arial Nova" w:eastAsia="Arial Nova" w:hAnsi="Arial Nova" w:cs="Arial Nova"/>
        </w:rPr>
        <w:t xml:space="preserve">Remember they still can do the same activities with a bit of support </w:t>
      </w:r>
    </w:p>
    <w:p w14:paraId="2C996B6A" w14:textId="6A8D76F0" w:rsidR="0793B7EB" w:rsidRDefault="2391E9DB" w:rsidP="59C6AFC0">
      <w:pPr>
        <w:spacing w:line="360" w:lineRule="auto"/>
        <w:rPr>
          <w:rFonts w:ascii="Arial Nova" w:eastAsia="Arial Nova" w:hAnsi="Arial Nova" w:cs="Arial Nova"/>
        </w:rPr>
      </w:pPr>
      <w:r w:rsidRPr="59C6AFC0">
        <w:rPr>
          <w:rFonts w:ascii="Arial Nova" w:eastAsia="Arial Nova" w:hAnsi="Arial Nova" w:cs="Arial Nova"/>
        </w:rPr>
        <w:t>Most often people with dementia tend to isolate themselves from the society, they become depressed, low mood,</w:t>
      </w:r>
      <w:r w:rsidR="2CA07CC2" w:rsidRPr="59C6AFC0">
        <w:rPr>
          <w:rFonts w:ascii="Arial Nova" w:eastAsia="Arial Nova" w:hAnsi="Arial Nova" w:cs="Arial Nova"/>
        </w:rPr>
        <w:t xml:space="preserve"> finding it difficult to </w:t>
      </w:r>
      <w:bookmarkStart w:id="47" w:name="_Int_3yBf4D4o"/>
      <w:r w:rsidR="2CA07CC2" w:rsidRPr="59C6AFC0">
        <w:rPr>
          <w:rFonts w:ascii="Arial Nova" w:eastAsia="Arial Nova" w:hAnsi="Arial Nova" w:cs="Arial Nova"/>
        </w:rPr>
        <w:t>communicate</w:t>
      </w:r>
      <w:bookmarkEnd w:id="47"/>
      <w:r w:rsidR="2CA07CC2" w:rsidRPr="59C6AFC0">
        <w:rPr>
          <w:rFonts w:ascii="Arial Nova" w:eastAsia="Arial Nova" w:hAnsi="Arial Nova" w:cs="Arial Nova"/>
        </w:rPr>
        <w:t xml:space="preserve"> with others. </w:t>
      </w:r>
      <w:r w:rsidR="3FBBA82F" w:rsidRPr="59C6AFC0">
        <w:rPr>
          <w:rFonts w:ascii="Arial Nova" w:eastAsia="Arial Nova" w:hAnsi="Arial Nova" w:cs="Arial Nova"/>
        </w:rPr>
        <w:t xml:space="preserve">They need to be supported to enjoy their hobbies and </w:t>
      </w:r>
      <w:bookmarkStart w:id="48" w:name="_Int_C8TIraP7"/>
      <w:r w:rsidR="3FBBA82F" w:rsidRPr="59C6AFC0">
        <w:rPr>
          <w:rFonts w:ascii="Arial Nova" w:eastAsia="Arial Nova" w:hAnsi="Arial Nova" w:cs="Arial Nova"/>
        </w:rPr>
        <w:t>interest</w:t>
      </w:r>
      <w:bookmarkEnd w:id="48"/>
      <w:r w:rsidR="3FBBA82F" w:rsidRPr="59C6AFC0">
        <w:rPr>
          <w:rFonts w:ascii="Arial Nova" w:eastAsia="Arial Nova" w:hAnsi="Arial Nova" w:cs="Arial Nova"/>
        </w:rPr>
        <w:t xml:space="preserve"> as much as possible. </w:t>
      </w:r>
      <w:r w:rsidR="6562FDB1" w:rsidRPr="59C6AFC0">
        <w:rPr>
          <w:rFonts w:ascii="Arial Nova" w:eastAsia="Arial Nova" w:hAnsi="Arial Nova" w:cs="Arial Nova"/>
        </w:rPr>
        <w:t xml:space="preserve">You can support them by including them in social activities and events, have the patients to engage in a </w:t>
      </w:r>
      <w:bookmarkStart w:id="49" w:name="_Int_iF366YIw"/>
      <w:r w:rsidR="17BEE83D" w:rsidRPr="59C6AFC0">
        <w:rPr>
          <w:rFonts w:ascii="Arial Nova" w:eastAsia="Arial Nova" w:hAnsi="Arial Nova" w:cs="Arial Nova"/>
        </w:rPr>
        <w:t>conversation</w:t>
      </w:r>
      <w:bookmarkEnd w:id="49"/>
      <w:r w:rsidR="6562FDB1" w:rsidRPr="59C6AFC0">
        <w:rPr>
          <w:rFonts w:ascii="Arial Nova" w:eastAsia="Arial Nova" w:hAnsi="Arial Nova" w:cs="Arial Nova"/>
        </w:rPr>
        <w:t xml:space="preserve"> with them and try to engage them in an activity you know </w:t>
      </w:r>
      <w:r w:rsidR="64B44330" w:rsidRPr="59C6AFC0">
        <w:rPr>
          <w:rFonts w:ascii="Arial Nova" w:eastAsia="Arial Nova" w:hAnsi="Arial Nova" w:cs="Arial Nova"/>
        </w:rPr>
        <w:t>that they enjoy</w:t>
      </w:r>
      <w:r w:rsidR="77115AD5" w:rsidRPr="59C6AFC0">
        <w:rPr>
          <w:rFonts w:ascii="Arial Nova" w:eastAsia="Arial Nova" w:hAnsi="Arial Nova" w:cs="Arial Nova"/>
        </w:rPr>
        <w:t>.</w:t>
      </w:r>
      <w:r w:rsidR="59E56DBD" w:rsidRPr="59C6AFC0">
        <w:rPr>
          <w:rFonts w:ascii="Arial Nova" w:eastAsia="Arial Nova" w:hAnsi="Arial Nova" w:cs="Arial Nova"/>
        </w:rPr>
        <w:t xml:space="preserve"> (greensleeves.org.uk)  </w:t>
      </w:r>
    </w:p>
    <w:p w14:paraId="6053174F" w14:textId="22BB3E4A" w:rsidR="77115AD5" w:rsidRDefault="77115AD5" w:rsidP="59C6AFC0">
      <w:pPr>
        <w:spacing w:line="360" w:lineRule="auto"/>
        <w:rPr>
          <w:rFonts w:ascii="Arial Nova" w:eastAsia="Arial Nova" w:hAnsi="Arial Nova" w:cs="Arial Nova"/>
        </w:rPr>
      </w:pPr>
      <w:r w:rsidRPr="59C6AFC0">
        <w:rPr>
          <w:rFonts w:ascii="Arial Nova" w:eastAsia="Arial Nova" w:hAnsi="Arial Nova" w:cs="Arial Nova"/>
        </w:rPr>
        <w:t xml:space="preserve">Suffering with dementia can make </w:t>
      </w:r>
      <w:bookmarkStart w:id="50" w:name="_Int_SpQVNKft"/>
      <w:r w:rsidRPr="59C6AFC0">
        <w:rPr>
          <w:rFonts w:ascii="Arial Nova" w:eastAsia="Arial Nova" w:hAnsi="Arial Nova" w:cs="Arial Nova"/>
        </w:rPr>
        <w:t>communication</w:t>
      </w:r>
      <w:bookmarkEnd w:id="50"/>
      <w:r w:rsidRPr="59C6AFC0">
        <w:rPr>
          <w:rFonts w:ascii="Arial Nova" w:eastAsia="Arial Nova" w:hAnsi="Arial Nova" w:cs="Arial Nova"/>
        </w:rPr>
        <w:t xml:space="preserve"> </w:t>
      </w:r>
      <w:bookmarkStart w:id="51" w:name="_Int_9BVZHNc5"/>
      <w:r w:rsidRPr="59C6AFC0">
        <w:rPr>
          <w:rFonts w:ascii="Arial Nova" w:eastAsia="Arial Nova" w:hAnsi="Arial Nova" w:cs="Arial Nova"/>
        </w:rPr>
        <w:t>exceedingly difficult</w:t>
      </w:r>
      <w:bookmarkEnd w:id="51"/>
      <w:r w:rsidRPr="59C6AFC0">
        <w:rPr>
          <w:rFonts w:ascii="Arial Nova" w:eastAsia="Arial Nova" w:hAnsi="Arial Nova" w:cs="Arial Nova"/>
        </w:rPr>
        <w:t xml:space="preserve"> and cause a lot of </w:t>
      </w:r>
      <w:bookmarkStart w:id="52" w:name="_Int_77FiBtdr"/>
      <w:r w:rsidRPr="59C6AFC0">
        <w:rPr>
          <w:rFonts w:ascii="Arial Nova" w:eastAsia="Arial Nova" w:hAnsi="Arial Nova" w:cs="Arial Nova"/>
        </w:rPr>
        <w:t>frustration</w:t>
      </w:r>
      <w:bookmarkEnd w:id="52"/>
      <w:r w:rsidRPr="59C6AFC0">
        <w:rPr>
          <w:rFonts w:ascii="Arial Nova" w:eastAsia="Arial Nova" w:hAnsi="Arial Nova" w:cs="Arial Nova"/>
        </w:rPr>
        <w:t xml:space="preserve"> for the patient. Having the patience to sit and </w:t>
      </w:r>
      <w:r w:rsidR="35B64007" w:rsidRPr="59C6AFC0">
        <w:rPr>
          <w:rFonts w:ascii="Arial Nova" w:eastAsia="Arial Nova" w:hAnsi="Arial Nova" w:cs="Arial Nova"/>
        </w:rPr>
        <w:t xml:space="preserve">listen to what they have to say would make them feel included and still </w:t>
      </w:r>
      <w:bookmarkStart w:id="53" w:name="_Int_PI2xeUCb"/>
      <w:r w:rsidR="35B64007" w:rsidRPr="59C6AFC0">
        <w:rPr>
          <w:rFonts w:ascii="Arial Nova" w:eastAsia="Arial Nova" w:hAnsi="Arial Nova" w:cs="Arial Nova"/>
        </w:rPr>
        <w:t>useful</w:t>
      </w:r>
      <w:bookmarkEnd w:id="53"/>
      <w:r w:rsidR="35B64007" w:rsidRPr="59C6AFC0">
        <w:rPr>
          <w:rFonts w:ascii="Arial Nova" w:eastAsia="Arial Nova" w:hAnsi="Arial Nova" w:cs="Arial Nova"/>
        </w:rPr>
        <w:t xml:space="preserve"> to society. As dementia </w:t>
      </w:r>
      <w:bookmarkStart w:id="54" w:name="_Int_1WlPVUD5"/>
      <w:r w:rsidR="1B6F4904" w:rsidRPr="59C6AFC0">
        <w:rPr>
          <w:rFonts w:ascii="Arial Nova" w:eastAsia="Arial Nova" w:hAnsi="Arial Nova" w:cs="Arial Nova"/>
        </w:rPr>
        <w:t>progresses</w:t>
      </w:r>
      <w:bookmarkEnd w:id="54"/>
      <w:r w:rsidR="35B64007" w:rsidRPr="59C6AFC0">
        <w:rPr>
          <w:rFonts w:ascii="Arial Nova" w:eastAsia="Arial Nova" w:hAnsi="Arial Nova" w:cs="Arial Nova"/>
        </w:rPr>
        <w:t xml:space="preserve"> communication can become very reduc</w:t>
      </w:r>
      <w:r w:rsidR="56E7FF90" w:rsidRPr="59C6AFC0">
        <w:rPr>
          <w:rFonts w:ascii="Arial Nova" w:eastAsia="Arial Nova" w:hAnsi="Arial Nova" w:cs="Arial Nova"/>
        </w:rPr>
        <w:t xml:space="preserve">ed as they find it difficult to express what they </w:t>
      </w:r>
      <w:bookmarkStart w:id="55" w:name="_Int_vdA7Tqci"/>
      <w:r w:rsidR="19BBA40B" w:rsidRPr="59C6AFC0">
        <w:rPr>
          <w:rFonts w:ascii="Arial Nova" w:eastAsia="Arial Nova" w:hAnsi="Arial Nova" w:cs="Arial Nova"/>
        </w:rPr>
        <w:t>think,</w:t>
      </w:r>
      <w:bookmarkEnd w:id="55"/>
      <w:r w:rsidR="56E7FF90" w:rsidRPr="59C6AFC0">
        <w:rPr>
          <w:rFonts w:ascii="Arial Nova" w:eastAsia="Arial Nova" w:hAnsi="Arial Nova" w:cs="Arial Nova"/>
        </w:rPr>
        <w:t xml:space="preserve"> and the words come out in a wrong way. </w:t>
      </w:r>
      <w:bookmarkStart w:id="56" w:name="_Int_UA2gBfDE"/>
      <w:r w:rsidR="39760E3B" w:rsidRPr="59C6AFC0">
        <w:rPr>
          <w:rFonts w:ascii="Arial Nova" w:eastAsia="Arial Nova" w:hAnsi="Arial Nova" w:cs="Arial Nova"/>
        </w:rPr>
        <w:t>Patience,</w:t>
      </w:r>
      <w:bookmarkEnd w:id="56"/>
      <w:r w:rsidR="39760E3B" w:rsidRPr="59C6AFC0">
        <w:rPr>
          <w:rFonts w:ascii="Arial Nova" w:eastAsia="Arial Nova" w:hAnsi="Arial Nova" w:cs="Arial Nova"/>
        </w:rPr>
        <w:t xml:space="preserve"> is they key when trying </w:t>
      </w:r>
      <w:bookmarkStart w:id="57" w:name="_Int_xG2aDGA5"/>
      <w:r w:rsidR="39760E3B" w:rsidRPr="59C6AFC0">
        <w:rPr>
          <w:rFonts w:ascii="Arial Nova" w:eastAsia="Arial Nova" w:hAnsi="Arial Nova" w:cs="Arial Nova"/>
        </w:rPr>
        <w:t>to communicate</w:t>
      </w:r>
      <w:bookmarkEnd w:id="57"/>
      <w:r w:rsidR="39760E3B" w:rsidRPr="59C6AFC0">
        <w:rPr>
          <w:rFonts w:ascii="Arial Nova" w:eastAsia="Arial Nova" w:hAnsi="Arial Nova" w:cs="Arial Nova"/>
        </w:rPr>
        <w:t xml:space="preserve"> with dementia patients, give them time and always ask for their </w:t>
      </w:r>
      <w:bookmarkStart w:id="58" w:name="_Int_P8mDink3"/>
      <w:r w:rsidR="54F01582" w:rsidRPr="59C6AFC0">
        <w:rPr>
          <w:rFonts w:ascii="Arial Nova" w:eastAsia="Arial Nova" w:hAnsi="Arial Nova" w:cs="Arial Nova"/>
        </w:rPr>
        <w:t>opinion</w:t>
      </w:r>
      <w:bookmarkEnd w:id="58"/>
      <w:r w:rsidR="39760E3B" w:rsidRPr="59C6AFC0">
        <w:rPr>
          <w:rFonts w:ascii="Arial Nova" w:eastAsia="Arial Nova" w:hAnsi="Arial Nova" w:cs="Arial Nova"/>
        </w:rPr>
        <w:t xml:space="preserve">. </w:t>
      </w:r>
    </w:p>
    <w:p w14:paraId="361C8922" w14:textId="0D96BDCE" w:rsidR="0793B7EB" w:rsidRDefault="0793B7EB" w:rsidP="59C6AFC0">
      <w:pPr>
        <w:spacing w:line="360" w:lineRule="auto"/>
        <w:rPr>
          <w:rFonts w:ascii="Arial Nova" w:eastAsia="Arial Nova" w:hAnsi="Arial Nova" w:cs="Arial Nova"/>
        </w:rPr>
      </w:pPr>
    </w:p>
    <w:p w14:paraId="4AB75F24" w14:textId="1474902B" w:rsidR="59C6AFC0" w:rsidRDefault="59C6AFC0" w:rsidP="59C6AFC0">
      <w:pPr>
        <w:spacing w:line="360" w:lineRule="auto"/>
      </w:pPr>
    </w:p>
    <w:p w14:paraId="7967F28B" w14:textId="19B0FFEA" w:rsidR="59C6AFC0" w:rsidRDefault="59C6AFC0" w:rsidP="59C6AFC0">
      <w:pPr>
        <w:spacing w:line="360" w:lineRule="auto"/>
      </w:pPr>
    </w:p>
    <w:p w14:paraId="704D24F3" w14:textId="088B7576" w:rsidR="62BFC7FE" w:rsidRDefault="62BFC7FE" w:rsidP="59C6AFC0">
      <w:pPr>
        <w:spacing w:line="360" w:lineRule="auto"/>
      </w:pPr>
      <w:r>
        <w:rPr>
          <w:noProof/>
        </w:rPr>
        <w:lastRenderedPageBreak/>
        <w:drawing>
          <wp:inline distT="0" distB="0" distL="0" distR="0" wp14:anchorId="608BB62B" wp14:editId="6B720290">
            <wp:extent cx="5915025" cy="3352800"/>
            <wp:effectExtent l="0" t="0" r="0" b="0"/>
            <wp:docPr id="515060941" name="Picture 515060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15025" cy="3352800"/>
                    </a:xfrm>
                    <a:prstGeom prst="rect">
                      <a:avLst/>
                    </a:prstGeom>
                  </pic:spPr>
                </pic:pic>
              </a:graphicData>
            </a:graphic>
          </wp:inline>
        </w:drawing>
      </w:r>
    </w:p>
    <w:p w14:paraId="12ADE147" w14:textId="3F504E72" w:rsidR="4170F41F" w:rsidRDefault="4170F41F" w:rsidP="59C6AFC0">
      <w:r>
        <w:t>Picture 1</w:t>
      </w:r>
      <w:r w:rsidRPr="59C6AFC0">
        <w:rPr>
          <w:rFonts w:ascii="Arial Nova" w:eastAsia="Arial Nova" w:hAnsi="Arial Nova" w:cs="Arial Nova"/>
          <w:color w:val="000000" w:themeColor="text1"/>
        </w:rPr>
        <w:t xml:space="preserve"> (Urgentteam.com, 2021) </w:t>
      </w:r>
    </w:p>
    <w:p w14:paraId="557C4185" w14:textId="351A39F4" w:rsidR="419320CC" w:rsidRDefault="419320CC" w:rsidP="59C6AFC0">
      <w:pPr>
        <w:spacing w:line="360" w:lineRule="auto"/>
        <w:rPr>
          <w:rFonts w:ascii="Arial Nova" w:eastAsia="Arial Nova" w:hAnsi="Arial Nova" w:cs="Arial Nova"/>
        </w:rPr>
      </w:pPr>
      <w:r>
        <w:t>T</w:t>
      </w:r>
      <w:r w:rsidRPr="59C6AFC0">
        <w:rPr>
          <w:rFonts w:ascii="Arial Nova" w:eastAsia="Arial Nova" w:hAnsi="Arial Nova" w:cs="Arial Nova"/>
        </w:rPr>
        <w:t xml:space="preserve">he families can get support from different </w:t>
      </w:r>
      <w:r w:rsidR="76D18B2D" w:rsidRPr="59C6AFC0">
        <w:rPr>
          <w:rFonts w:ascii="Arial Nova" w:eastAsia="Arial Nova" w:hAnsi="Arial Nova" w:cs="Arial Nova"/>
        </w:rPr>
        <w:t>organizations</w:t>
      </w:r>
      <w:r w:rsidRPr="59C6AFC0">
        <w:rPr>
          <w:rFonts w:ascii="Arial Nova" w:eastAsia="Arial Nova" w:hAnsi="Arial Nova" w:cs="Arial Nova"/>
        </w:rPr>
        <w:t xml:space="preserve"> specialized in dementia awareness </w:t>
      </w:r>
      <w:r w:rsidR="4E517F5F" w:rsidRPr="59C6AFC0">
        <w:rPr>
          <w:rFonts w:ascii="Arial Nova" w:eastAsia="Arial Nova" w:hAnsi="Arial Nova" w:cs="Arial Nova"/>
        </w:rPr>
        <w:t>and could meet up with other families or persons suffering with dementia</w:t>
      </w:r>
      <w:r w:rsidR="6E605FB1" w:rsidRPr="59C6AFC0">
        <w:rPr>
          <w:rFonts w:ascii="Arial Nova" w:eastAsia="Arial Nova" w:hAnsi="Arial Nova" w:cs="Arial Nova"/>
        </w:rPr>
        <w:t>. Ex</w:t>
      </w:r>
      <w:r w:rsidR="4E517F5F" w:rsidRPr="59C6AFC0">
        <w:rPr>
          <w:rFonts w:ascii="Arial Nova" w:eastAsia="Arial Nova" w:hAnsi="Arial Nova" w:cs="Arial Nova"/>
        </w:rPr>
        <w:t xml:space="preserve">change </w:t>
      </w:r>
      <w:r w:rsidR="71559E05" w:rsidRPr="59C6AFC0">
        <w:rPr>
          <w:rFonts w:ascii="Arial Nova" w:eastAsia="Arial Nova" w:hAnsi="Arial Nova" w:cs="Arial Nova"/>
        </w:rPr>
        <w:t>experiences</w:t>
      </w:r>
      <w:r w:rsidR="4E517F5F" w:rsidRPr="59C6AFC0">
        <w:rPr>
          <w:rFonts w:ascii="Arial Nova" w:eastAsia="Arial Nova" w:hAnsi="Arial Nova" w:cs="Arial Nova"/>
        </w:rPr>
        <w:t xml:space="preserve">, get emotional support </w:t>
      </w:r>
      <w:r w:rsidR="7CE3878E" w:rsidRPr="59C6AFC0">
        <w:rPr>
          <w:rFonts w:ascii="Arial Nova" w:eastAsia="Arial Nova" w:hAnsi="Arial Nova" w:cs="Arial Nova"/>
        </w:rPr>
        <w:t>and</w:t>
      </w:r>
      <w:r w:rsidR="4E517F5F" w:rsidRPr="59C6AFC0">
        <w:rPr>
          <w:rFonts w:ascii="Arial Nova" w:eastAsia="Arial Nova" w:hAnsi="Arial Nova" w:cs="Arial Nova"/>
        </w:rPr>
        <w:t xml:space="preserve"> awareness about the way th</w:t>
      </w:r>
      <w:r w:rsidR="2E58CEB2" w:rsidRPr="59C6AFC0">
        <w:rPr>
          <w:rFonts w:ascii="Arial Nova" w:eastAsia="Arial Nova" w:hAnsi="Arial Nova" w:cs="Arial Nova"/>
        </w:rPr>
        <w:t xml:space="preserve">e </w:t>
      </w:r>
      <w:r w:rsidR="623CAC1C" w:rsidRPr="59C6AFC0">
        <w:rPr>
          <w:rFonts w:ascii="Arial Nova" w:eastAsia="Arial Nova" w:hAnsi="Arial Nova" w:cs="Arial Nova"/>
        </w:rPr>
        <w:t>diseases</w:t>
      </w:r>
      <w:r w:rsidR="2E58CEB2" w:rsidRPr="59C6AFC0">
        <w:rPr>
          <w:rFonts w:ascii="Arial Nova" w:eastAsia="Arial Nova" w:hAnsi="Arial Nova" w:cs="Arial Nova"/>
        </w:rPr>
        <w:t xml:space="preserve"> </w:t>
      </w:r>
      <w:r w:rsidR="6AEF07A1" w:rsidRPr="59C6AFC0">
        <w:rPr>
          <w:rFonts w:ascii="Arial Nova" w:eastAsia="Arial Nova" w:hAnsi="Arial Nova" w:cs="Arial Nova"/>
        </w:rPr>
        <w:t>develop</w:t>
      </w:r>
      <w:r w:rsidR="2E58CEB2" w:rsidRPr="59C6AFC0">
        <w:rPr>
          <w:rFonts w:ascii="Arial Nova" w:eastAsia="Arial Nova" w:hAnsi="Arial Nova" w:cs="Arial Nova"/>
        </w:rPr>
        <w:t xml:space="preserve">. </w:t>
      </w:r>
      <w:bookmarkStart w:id="59" w:name="_Int_QzeR1drA"/>
      <w:r w:rsidR="3CE25258" w:rsidRPr="59C6AFC0">
        <w:rPr>
          <w:rFonts w:ascii="Arial Nova" w:eastAsia="Arial Nova" w:hAnsi="Arial Nova" w:cs="Arial Nova"/>
        </w:rPr>
        <w:t>It is</w:t>
      </w:r>
      <w:bookmarkEnd w:id="59"/>
      <w:r w:rsidR="2E58CEB2" w:rsidRPr="59C6AFC0">
        <w:rPr>
          <w:rFonts w:ascii="Arial Nova" w:eastAsia="Arial Nova" w:hAnsi="Arial Nova" w:cs="Arial Nova"/>
        </w:rPr>
        <w:t xml:space="preserve"> </w:t>
      </w:r>
      <w:bookmarkStart w:id="60" w:name="_Int_rz0S02yw"/>
      <w:r w:rsidR="7282B137" w:rsidRPr="59C6AFC0">
        <w:rPr>
          <w:rFonts w:ascii="Arial Nova" w:eastAsia="Arial Nova" w:hAnsi="Arial Nova" w:cs="Arial Nova"/>
        </w:rPr>
        <w:t>particularly important</w:t>
      </w:r>
      <w:bookmarkEnd w:id="60"/>
      <w:r w:rsidR="2E58CEB2" w:rsidRPr="59C6AFC0">
        <w:rPr>
          <w:rFonts w:ascii="Arial Nova" w:eastAsia="Arial Nova" w:hAnsi="Arial Nova" w:cs="Arial Nova"/>
        </w:rPr>
        <w:t xml:space="preserve"> for families </w:t>
      </w:r>
      <w:r w:rsidR="67E3ED37" w:rsidRPr="59C6AFC0">
        <w:rPr>
          <w:rFonts w:ascii="Arial Nova" w:eastAsia="Arial Nova" w:hAnsi="Arial Nova" w:cs="Arial Nova"/>
        </w:rPr>
        <w:t>to be aware of how this condition affects the</w:t>
      </w:r>
      <w:r w:rsidR="6F05E52F" w:rsidRPr="59C6AFC0">
        <w:rPr>
          <w:rFonts w:ascii="Arial Nova" w:eastAsia="Arial Nova" w:hAnsi="Arial Nova" w:cs="Arial Nova"/>
        </w:rPr>
        <w:t xml:space="preserve">ir loved ones and how bad it will get. </w:t>
      </w:r>
    </w:p>
    <w:p w14:paraId="6540197D" w14:textId="4D0AD86C" w:rsidR="6F05E52F" w:rsidRDefault="6F05E52F" w:rsidP="59C6AFC0">
      <w:pPr>
        <w:spacing w:line="360" w:lineRule="auto"/>
        <w:rPr>
          <w:rFonts w:ascii="Arial Nova" w:eastAsia="Arial Nova" w:hAnsi="Arial Nova" w:cs="Arial Nova"/>
        </w:rPr>
      </w:pPr>
      <w:r w:rsidRPr="59C6AFC0">
        <w:rPr>
          <w:rFonts w:ascii="Arial Nova" w:eastAsia="Arial Nova" w:hAnsi="Arial Nova" w:cs="Arial Nova"/>
        </w:rPr>
        <w:t xml:space="preserve">The following organizations provide support and counseling for families and individuals suffering with dementia. </w:t>
      </w:r>
    </w:p>
    <w:p w14:paraId="767C12E8" w14:textId="51984237" w:rsidR="419320CC" w:rsidRDefault="00374603" w:rsidP="59C6AFC0">
      <w:pPr>
        <w:spacing w:line="360" w:lineRule="auto"/>
        <w:rPr>
          <w:rFonts w:ascii="Arial Nova" w:eastAsia="Arial Nova" w:hAnsi="Arial Nova" w:cs="Arial Nova"/>
        </w:rPr>
      </w:pPr>
      <w:hyperlink r:id="rId9">
        <w:r w:rsidR="419320CC" w:rsidRPr="59C6AFC0">
          <w:rPr>
            <w:rStyle w:val="Hyperlink"/>
            <w:rFonts w:ascii="Arial Nova" w:eastAsia="Arial Nova" w:hAnsi="Arial Nova" w:cs="Arial Nova"/>
          </w:rPr>
          <w:t>https://www.dementiauk.org/get-support/</w:t>
        </w:r>
      </w:hyperlink>
    </w:p>
    <w:p w14:paraId="75847DA3" w14:textId="22D7F98D" w:rsidR="419320CC" w:rsidRDefault="00374603" w:rsidP="59C6AFC0">
      <w:pPr>
        <w:spacing w:line="360" w:lineRule="auto"/>
        <w:rPr>
          <w:rFonts w:ascii="Arial Nova" w:eastAsia="Arial Nova" w:hAnsi="Arial Nova" w:cs="Arial Nova"/>
        </w:rPr>
      </w:pPr>
      <w:hyperlink r:id="rId10">
        <w:r w:rsidR="419320CC" w:rsidRPr="59C6AFC0">
          <w:rPr>
            <w:rStyle w:val="Hyperlink"/>
            <w:rFonts w:ascii="Arial Nova" w:eastAsia="Arial Nova" w:hAnsi="Arial Nova" w:cs="Arial Nova"/>
          </w:rPr>
          <w:t>https://www.alzheimers.org.uk/find-support-near-you</w:t>
        </w:r>
      </w:hyperlink>
    </w:p>
    <w:p w14:paraId="6C6CD644" w14:textId="77BA48FD" w:rsidR="0525F7D0" w:rsidRDefault="0525F7D0" w:rsidP="59C6AFC0">
      <w:pPr>
        <w:spacing w:line="360" w:lineRule="auto"/>
        <w:rPr>
          <w:rFonts w:ascii="Arial Nova" w:eastAsia="Arial Nova" w:hAnsi="Arial Nova" w:cs="Arial Nova"/>
        </w:rPr>
      </w:pPr>
      <w:r w:rsidRPr="59C6AFC0">
        <w:rPr>
          <w:rFonts w:ascii="Arial Nova" w:eastAsia="Arial Nova" w:hAnsi="Arial Nova" w:cs="Arial Nova"/>
        </w:rPr>
        <w:t xml:space="preserve">Living with Dementia is </w:t>
      </w:r>
      <w:bookmarkStart w:id="61" w:name="_Int_kyVmzhuN"/>
      <w:r w:rsidR="73ED93B3" w:rsidRPr="59C6AFC0">
        <w:rPr>
          <w:rFonts w:ascii="Arial Nova" w:eastAsia="Arial Nova" w:hAnsi="Arial Nova" w:cs="Arial Nova"/>
        </w:rPr>
        <w:t>extremely</w:t>
      </w:r>
      <w:bookmarkEnd w:id="61"/>
      <w:r w:rsidRPr="59C6AFC0">
        <w:rPr>
          <w:rFonts w:ascii="Arial Nova" w:eastAsia="Arial Nova" w:hAnsi="Arial Nova" w:cs="Arial Nova"/>
        </w:rPr>
        <w:t xml:space="preserve"> hard for patients and the ones </w:t>
      </w:r>
      <w:bookmarkStart w:id="62" w:name="_Int_EuYINLij"/>
      <w:r w:rsidR="7C8D5DF0" w:rsidRPr="59C6AFC0">
        <w:rPr>
          <w:rFonts w:ascii="Arial Nova" w:eastAsia="Arial Nova" w:hAnsi="Arial Nova" w:cs="Arial Nova"/>
        </w:rPr>
        <w:t>caring</w:t>
      </w:r>
      <w:bookmarkEnd w:id="62"/>
      <w:r w:rsidRPr="59C6AFC0">
        <w:rPr>
          <w:rFonts w:ascii="Arial Nova" w:eastAsia="Arial Nova" w:hAnsi="Arial Nova" w:cs="Arial Nova"/>
        </w:rPr>
        <w:t xml:space="preserve"> for them, </w:t>
      </w:r>
      <w:bookmarkStart w:id="63" w:name="_Int_mI9qul8l"/>
      <w:r w:rsidR="06B2E680" w:rsidRPr="59C6AFC0">
        <w:rPr>
          <w:rFonts w:ascii="Arial Nova" w:eastAsia="Arial Nova" w:hAnsi="Arial Nova" w:cs="Arial Nova"/>
        </w:rPr>
        <w:t>getting</w:t>
      </w:r>
      <w:bookmarkEnd w:id="63"/>
      <w:r w:rsidRPr="59C6AFC0">
        <w:rPr>
          <w:rFonts w:ascii="Arial Nova" w:eastAsia="Arial Nova" w:hAnsi="Arial Nova" w:cs="Arial Nova"/>
        </w:rPr>
        <w:t xml:space="preserve"> as much information as possible could reduce the </w:t>
      </w:r>
      <w:bookmarkStart w:id="64" w:name="_Int_EQ1kxTIx"/>
      <w:r w:rsidR="474DD029" w:rsidRPr="59C6AFC0">
        <w:rPr>
          <w:rFonts w:ascii="Arial Nova" w:eastAsia="Arial Nova" w:hAnsi="Arial Nova" w:cs="Arial Nova"/>
        </w:rPr>
        <w:t>shock</w:t>
      </w:r>
      <w:bookmarkEnd w:id="64"/>
      <w:r w:rsidRPr="59C6AFC0">
        <w:rPr>
          <w:rFonts w:ascii="Arial Nova" w:eastAsia="Arial Nova" w:hAnsi="Arial Nova" w:cs="Arial Nova"/>
        </w:rPr>
        <w:t xml:space="preserve"> of the </w:t>
      </w:r>
      <w:bookmarkStart w:id="65" w:name="_Int_BRf5dfcz"/>
      <w:r w:rsidR="0ECFF0D3" w:rsidRPr="59C6AFC0">
        <w:rPr>
          <w:rFonts w:ascii="Arial Nova" w:eastAsia="Arial Nova" w:hAnsi="Arial Nova" w:cs="Arial Nova"/>
        </w:rPr>
        <w:t>initial</w:t>
      </w:r>
      <w:bookmarkEnd w:id="65"/>
      <w:r w:rsidRPr="59C6AFC0">
        <w:rPr>
          <w:rFonts w:ascii="Arial Nova" w:eastAsia="Arial Nova" w:hAnsi="Arial Nova" w:cs="Arial Nova"/>
        </w:rPr>
        <w:t xml:space="preserve"> diagnose and </w:t>
      </w:r>
      <w:r w:rsidR="64786A68" w:rsidRPr="59C6AFC0">
        <w:rPr>
          <w:rFonts w:ascii="Arial Nova" w:eastAsia="Arial Nova" w:hAnsi="Arial Nova" w:cs="Arial Nova"/>
        </w:rPr>
        <w:t xml:space="preserve">work </w:t>
      </w:r>
      <w:bookmarkStart w:id="66" w:name="_Int_RS4vudhh"/>
      <w:r w:rsidR="78E076C4" w:rsidRPr="59C6AFC0">
        <w:rPr>
          <w:rFonts w:ascii="Arial Nova" w:eastAsia="Arial Nova" w:hAnsi="Arial Nova" w:cs="Arial Nova"/>
        </w:rPr>
        <w:t>together</w:t>
      </w:r>
      <w:bookmarkEnd w:id="66"/>
      <w:r w:rsidR="64786A68" w:rsidRPr="59C6AFC0">
        <w:rPr>
          <w:rFonts w:ascii="Arial Nova" w:eastAsia="Arial Nova" w:hAnsi="Arial Nova" w:cs="Arial Nova"/>
        </w:rPr>
        <w:t xml:space="preserve"> to support the patient in the best </w:t>
      </w:r>
      <w:bookmarkStart w:id="67" w:name="_Int_c06FfN5p"/>
      <w:r w:rsidR="64786A68" w:rsidRPr="59C6AFC0">
        <w:rPr>
          <w:rFonts w:ascii="Arial Nova" w:eastAsia="Arial Nova" w:hAnsi="Arial Nova" w:cs="Arial Nova"/>
        </w:rPr>
        <w:t>feasible way</w:t>
      </w:r>
      <w:bookmarkEnd w:id="67"/>
      <w:r w:rsidR="64786A68" w:rsidRPr="59C6AFC0">
        <w:rPr>
          <w:rFonts w:ascii="Arial Nova" w:eastAsia="Arial Nova" w:hAnsi="Arial Nova" w:cs="Arial Nova"/>
        </w:rPr>
        <w:t xml:space="preserve">. </w:t>
      </w:r>
      <w:bookmarkStart w:id="68" w:name="_Int_OsHgBj9D"/>
      <w:proofErr w:type="spellStart"/>
      <w:r w:rsidR="2A55F043" w:rsidRPr="59C6AFC0">
        <w:rPr>
          <w:rFonts w:ascii="Arial Nova" w:eastAsia="Arial Nova" w:hAnsi="Arial Nova" w:cs="Arial Nova"/>
        </w:rPr>
        <w:t>Uk</w:t>
      </w:r>
      <w:bookmarkEnd w:id="68"/>
      <w:proofErr w:type="spellEnd"/>
      <w:r w:rsidR="64786A68" w:rsidRPr="59C6AFC0">
        <w:rPr>
          <w:rFonts w:ascii="Arial Nova" w:eastAsia="Arial Nova" w:hAnsi="Arial Nova" w:cs="Arial Nova"/>
        </w:rPr>
        <w:t xml:space="preserve"> offers a lot of support for patients and </w:t>
      </w:r>
      <w:r w:rsidR="3BAF44E6" w:rsidRPr="59C6AFC0">
        <w:rPr>
          <w:rFonts w:ascii="Arial Nova" w:eastAsia="Arial Nova" w:hAnsi="Arial Nova" w:cs="Arial Nova"/>
        </w:rPr>
        <w:t>their families compared to other countries</w:t>
      </w:r>
      <w:r w:rsidR="61C26FB9" w:rsidRPr="59C6AFC0">
        <w:rPr>
          <w:rFonts w:ascii="Arial Nova" w:eastAsia="Arial Nova" w:hAnsi="Arial Nova" w:cs="Arial Nova"/>
        </w:rPr>
        <w:t>, a</w:t>
      </w:r>
      <w:r w:rsidR="3BAF44E6" w:rsidRPr="59C6AFC0">
        <w:rPr>
          <w:rFonts w:ascii="Arial Nova" w:eastAsia="Arial Nova" w:hAnsi="Arial Nova" w:cs="Arial Nova"/>
        </w:rPr>
        <w:t xml:space="preserve">lthough </w:t>
      </w:r>
      <w:r w:rsidR="59ECD95F" w:rsidRPr="59C6AFC0">
        <w:rPr>
          <w:rFonts w:ascii="Arial Nova" w:eastAsia="Arial Nova" w:hAnsi="Arial Nova" w:cs="Arial Nova"/>
        </w:rPr>
        <w:t xml:space="preserve">there </w:t>
      </w:r>
      <w:r w:rsidR="3BAF44E6" w:rsidRPr="59C6AFC0">
        <w:rPr>
          <w:rFonts w:ascii="Arial Nova" w:eastAsia="Arial Nova" w:hAnsi="Arial Nova" w:cs="Arial Nova"/>
        </w:rPr>
        <w:t xml:space="preserve">is space for improvement, society has been educated to support rather than judge. </w:t>
      </w:r>
    </w:p>
    <w:p w14:paraId="296330E3" w14:textId="2077A5BB" w:rsidR="688A1415" w:rsidRDefault="688A1415" w:rsidP="59C6AFC0">
      <w:pPr>
        <w:spacing w:line="360" w:lineRule="auto"/>
        <w:rPr>
          <w:rFonts w:ascii="Arial Nova" w:eastAsia="Arial Nova" w:hAnsi="Arial Nova" w:cs="Arial Nova"/>
        </w:rPr>
      </w:pPr>
      <w:r w:rsidRPr="59C6AFC0">
        <w:rPr>
          <w:rFonts w:ascii="Arial Nova" w:eastAsia="Arial Nova" w:hAnsi="Arial Nova" w:cs="Arial Nova"/>
        </w:rPr>
        <w:lastRenderedPageBreak/>
        <w:t>My blog today will end with a big virtual hug for you my readers and hopefully the information provided will help when it comes to supp</w:t>
      </w:r>
      <w:r w:rsidR="147F683D" w:rsidRPr="59C6AFC0">
        <w:rPr>
          <w:rFonts w:ascii="Arial Nova" w:eastAsia="Arial Nova" w:hAnsi="Arial Nova" w:cs="Arial Nova"/>
        </w:rPr>
        <w:t xml:space="preserve">orting </w:t>
      </w:r>
      <w:bookmarkStart w:id="69" w:name="_Int_Gh3yXjQD"/>
      <w:r w:rsidR="147F683D" w:rsidRPr="59C6AFC0">
        <w:rPr>
          <w:rFonts w:ascii="Arial Nova" w:eastAsia="Arial Nova" w:hAnsi="Arial Nova" w:cs="Arial Nova"/>
        </w:rPr>
        <w:t>loved</w:t>
      </w:r>
      <w:bookmarkEnd w:id="69"/>
      <w:r w:rsidR="147F683D" w:rsidRPr="59C6AFC0">
        <w:rPr>
          <w:rFonts w:ascii="Arial Nova" w:eastAsia="Arial Nova" w:hAnsi="Arial Nova" w:cs="Arial Nova"/>
        </w:rPr>
        <w:t xml:space="preserve"> ones or even elderly persons struggling in shops or post offices.</w:t>
      </w:r>
      <w:r w:rsidR="77FF3D60" w:rsidRPr="59C6AFC0">
        <w:rPr>
          <w:rFonts w:ascii="Arial Nova" w:eastAsia="Arial Nova" w:hAnsi="Arial Nova" w:cs="Arial Nova"/>
        </w:rPr>
        <w:t xml:space="preserve"> You should keep in mind that a smile could change </w:t>
      </w:r>
      <w:bookmarkStart w:id="70" w:name="_Int_3f8TDGM0"/>
      <w:r w:rsidR="2821F413" w:rsidRPr="59C6AFC0">
        <w:rPr>
          <w:rFonts w:ascii="Arial Nova" w:eastAsia="Arial Nova" w:hAnsi="Arial Nova" w:cs="Arial Nova"/>
        </w:rPr>
        <w:t>someone's</w:t>
      </w:r>
      <w:bookmarkEnd w:id="70"/>
      <w:r w:rsidR="77FF3D60" w:rsidRPr="59C6AFC0">
        <w:rPr>
          <w:rFonts w:ascii="Arial Nova" w:eastAsia="Arial Nova" w:hAnsi="Arial Nova" w:cs="Arial Nova"/>
        </w:rPr>
        <w:t xml:space="preserve"> day, </w:t>
      </w:r>
      <w:r w:rsidR="71132F3E" w:rsidRPr="59C6AFC0">
        <w:rPr>
          <w:rFonts w:ascii="Arial Nova" w:eastAsia="Arial Nova" w:hAnsi="Arial Nova" w:cs="Arial Nova"/>
        </w:rPr>
        <w:t xml:space="preserve">choose to do good every day little by little. </w:t>
      </w:r>
    </w:p>
    <w:p w14:paraId="0C3355BA" w14:textId="174E0E29" w:rsidR="59C6AFC0" w:rsidRDefault="59C6AFC0" w:rsidP="59C6AFC0"/>
    <w:p w14:paraId="50A4E451" w14:textId="4AEF01F1" w:rsidR="4FB643BA" w:rsidRDefault="4FB643BA" w:rsidP="4FB643BA"/>
    <w:p w14:paraId="6D8575B5" w14:textId="2E49B2E8" w:rsidR="59C6AFC0" w:rsidRDefault="59C6AFC0" w:rsidP="59C6AFC0">
      <w:pPr>
        <w:rPr>
          <w:rFonts w:ascii="Arial Nova" w:eastAsia="Arial Nova" w:hAnsi="Arial Nova" w:cs="Arial Nova"/>
          <w:b/>
          <w:bCs/>
          <w:sz w:val="56"/>
          <w:szCs w:val="56"/>
        </w:rPr>
      </w:pPr>
    </w:p>
    <w:p w14:paraId="50A9D099" w14:textId="1B2E0491" w:rsidR="59C6AFC0" w:rsidRDefault="59C6AFC0" w:rsidP="59C6AFC0">
      <w:pPr>
        <w:rPr>
          <w:rFonts w:ascii="Arial Nova" w:eastAsia="Arial Nova" w:hAnsi="Arial Nova" w:cs="Arial Nova"/>
          <w:b/>
          <w:bCs/>
          <w:sz w:val="56"/>
          <w:szCs w:val="56"/>
        </w:rPr>
      </w:pPr>
    </w:p>
    <w:p w14:paraId="07048B20" w14:textId="6D30E03B" w:rsidR="59C6AFC0" w:rsidRDefault="59C6AFC0" w:rsidP="59C6AFC0">
      <w:pPr>
        <w:rPr>
          <w:rFonts w:ascii="Arial Nova" w:eastAsia="Arial Nova" w:hAnsi="Arial Nova" w:cs="Arial Nova"/>
          <w:b/>
          <w:bCs/>
          <w:sz w:val="56"/>
          <w:szCs w:val="56"/>
        </w:rPr>
      </w:pPr>
    </w:p>
    <w:p w14:paraId="1C3A223C" w14:textId="1316D487" w:rsidR="59C6AFC0" w:rsidRDefault="59C6AFC0" w:rsidP="59C6AFC0">
      <w:pPr>
        <w:rPr>
          <w:rFonts w:ascii="Arial Nova" w:eastAsia="Arial Nova" w:hAnsi="Arial Nova" w:cs="Arial Nova"/>
          <w:b/>
          <w:bCs/>
          <w:sz w:val="56"/>
          <w:szCs w:val="56"/>
        </w:rPr>
      </w:pPr>
    </w:p>
    <w:p w14:paraId="5C7F379E" w14:textId="144EA8BC" w:rsidR="59C6AFC0" w:rsidRDefault="59C6AFC0" w:rsidP="59C6AFC0">
      <w:pPr>
        <w:rPr>
          <w:rFonts w:ascii="Arial Nova" w:eastAsia="Arial Nova" w:hAnsi="Arial Nova" w:cs="Arial Nova"/>
          <w:b/>
          <w:bCs/>
          <w:sz w:val="56"/>
          <w:szCs w:val="56"/>
        </w:rPr>
      </w:pPr>
    </w:p>
    <w:p w14:paraId="65A7E4BE" w14:textId="1B8DD494" w:rsidR="59C6AFC0" w:rsidRDefault="59C6AFC0" w:rsidP="59C6AFC0">
      <w:pPr>
        <w:rPr>
          <w:rFonts w:ascii="Arial Nova" w:eastAsia="Arial Nova" w:hAnsi="Arial Nova" w:cs="Arial Nova"/>
          <w:b/>
          <w:bCs/>
          <w:sz w:val="56"/>
          <w:szCs w:val="56"/>
        </w:rPr>
      </w:pPr>
    </w:p>
    <w:p w14:paraId="6D794689" w14:textId="2503CDE3" w:rsidR="59C6AFC0" w:rsidRDefault="59C6AFC0" w:rsidP="59C6AFC0">
      <w:pPr>
        <w:rPr>
          <w:rFonts w:ascii="Arial Nova" w:eastAsia="Arial Nova" w:hAnsi="Arial Nova" w:cs="Arial Nova"/>
          <w:b/>
          <w:bCs/>
          <w:sz w:val="56"/>
          <w:szCs w:val="56"/>
        </w:rPr>
      </w:pPr>
    </w:p>
    <w:p w14:paraId="7004B586" w14:textId="17FCA9D4" w:rsidR="59C6AFC0" w:rsidRDefault="59C6AFC0" w:rsidP="59C6AFC0">
      <w:pPr>
        <w:rPr>
          <w:rFonts w:ascii="Arial Nova" w:eastAsia="Arial Nova" w:hAnsi="Arial Nova" w:cs="Arial Nova"/>
          <w:b/>
          <w:bCs/>
          <w:sz w:val="56"/>
          <w:szCs w:val="56"/>
        </w:rPr>
      </w:pPr>
    </w:p>
    <w:p w14:paraId="7CE27CA1" w14:textId="22C60298" w:rsidR="59C6AFC0" w:rsidRDefault="59C6AFC0" w:rsidP="59C6AFC0">
      <w:pPr>
        <w:rPr>
          <w:rFonts w:ascii="Arial Nova" w:eastAsia="Arial Nova" w:hAnsi="Arial Nova" w:cs="Arial Nova"/>
          <w:b/>
          <w:bCs/>
          <w:sz w:val="56"/>
          <w:szCs w:val="56"/>
        </w:rPr>
      </w:pPr>
    </w:p>
    <w:p w14:paraId="71F2004F" w14:textId="73EBE804" w:rsidR="59C6AFC0" w:rsidRDefault="59C6AFC0" w:rsidP="59C6AFC0">
      <w:pPr>
        <w:rPr>
          <w:rFonts w:ascii="Arial Nova" w:eastAsia="Arial Nova" w:hAnsi="Arial Nova" w:cs="Arial Nova"/>
          <w:b/>
          <w:bCs/>
          <w:sz w:val="56"/>
          <w:szCs w:val="56"/>
        </w:rPr>
      </w:pPr>
    </w:p>
    <w:p w14:paraId="2519CB27" w14:textId="77777777" w:rsidR="00374603" w:rsidRDefault="00374603" w:rsidP="12D649C1">
      <w:pPr>
        <w:rPr>
          <w:rFonts w:ascii="Arial Nova" w:eastAsia="Arial Nova" w:hAnsi="Arial Nova" w:cs="Arial Nova"/>
          <w:b/>
          <w:bCs/>
          <w:sz w:val="56"/>
          <w:szCs w:val="56"/>
        </w:rPr>
      </w:pPr>
    </w:p>
    <w:p w14:paraId="0534954A" w14:textId="38E43032" w:rsidR="4FB643BA" w:rsidRDefault="46250126" w:rsidP="12D649C1">
      <w:r w:rsidRPr="59C6AFC0">
        <w:rPr>
          <w:rFonts w:ascii="Arial Nova" w:eastAsia="Arial Nova" w:hAnsi="Arial Nova" w:cs="Arial Nova"/>
          <w:b/>
          <w:bCs/>
          <w:sz w:val="56"/>
          <w:szCs w:val="56"/>
        </w:rPr>
        <w:lastRenderedPageBreak/>
        <w:t xml:space="preserve">Dementia </w:t>
      </w:r>
      <w:r w:rsidR="4964862D" w:rsidRPr="59C6AFC0">
        <w:rPr>
          <w:rFonts w:ascii="Arial Nova" w:eastAsia="Arial Nova" w:hAnsi="Arial Nova" w:cs="Arial Nova"/>
          <w:b/>
          <w:bCs/>
          <w:sz w:val="56"/>
          <w:szCs w:val="56"/>
        </w:rPr>
        <w:t>Progress</w:t>
      </w:r>
      <w:r w:rsidR="784B381A" w:rsidRPr="59C6AFC0">
        <w:rPr>
          <w:rFonts w:ascii="Arial Nova" w:eastAsia="Arial Nova" w:hAnsi="Arial Nova" w:cs="Arial Nova"/>
          <w:b/>
          <w:bCs/>
          <w:sz w:val="56"/>
          <w:szCs w:val="56"/>
        </w:rPr>
        <w:t xml:space="preserve"> in 7 steps </w:t>
      </w:r>
    </w:p>
    <w:p w14:paraId="720F6FF4" w14:textId="449BF1E6" w:rsidR="12D649C1" w:rsidRDefault="12D649C1" w:rsidP="59C6AFC0">
      <w:pPr>
        <w:spacing w:line="360" w:lineRule="auto"/>
        <w:rPr>
          <w:rFonts w:ascii="Arial Nova" w:eastAsia="Arial Nova" w:hAnsi="Arial Nova" w:cs="Arial Nova"/>
          <w:b/>
          <w:bCs/>
          <w:sz w:val="72"/>
          <w:szCs w:val="72"/>
        </w:rPr>
      </w:pPr>
    </w:p>
    <w:p w14:paraId="21758BA8" w14:textId="1AB0C481" w:rsidR="12D649C1" w:rsidRDefault="2392AA98" w:rsidP="2670E7B0">
      <w:pPr>
        <w:spacing w:line="360" w:lineRule="auto"/>
      </w:pPr>
      <w:r>
        <w:rPr>
          <w:noProof/>
        </w:rPr>
        <w:drawing>
          <wp:inline distT="0" distB="0" distL="0" distR="0" wp14:anchorId="70E3408C" wp14:editId="1A03CB65">
            <wp:extent cx="6276975" cy="4524375"/>
            <wp:effectExtent l="0" t="0" r="0" b="0"/>
            <wp:docPr id="2115513177" name="Picture 211551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276975" cy="4524375"/>
                    </a:xfrm>
                    <a:prstGeom prst="rect">
                      <a:avLst/>
                    </a:prstGeom>
                  </pic:spPr>
                </pic:pic>
              </a:graphicData>
            </a:graphic>
          </wp:inline>
        </w:drawing>
      </w:r>
    </w:p>
    <w:p w14:paraId="7FD76C63" w14:textId="22D0E7D6" w:rsidR="12D649C1" w:rsidRDefault="0035BBE8" w:rsidP="59C6AFC0">
      <w:pPr>
        <w:pStyle w:val="Heading1"/>
        <w:spacing w:line="360" w:lineRule="auto"/>
        <w:rPr>
          <w:rFonts w:ascii="Roboto" w:eastAsia="Roboto" w:hAnsi="Roboto" w:cs="Roboto"/>
          <w:color w:val="000000" w:themeColor="text1"/>
          <w:sz w:val="22"/>
          <w:szCs w:val="22"/>
        </w:rPr>
      </w:pPr>
      <w:r w:rsidRPr="59C6AFC0">
        <w:rPr>
          <w:rFonts w:ascii="Arial Nova" w:eastAsia="Arial Nova" w:hAnsi="Arial Nova" w:cs="Arial Nova"/>
          <w:color w:val="000000" w:themeColor="text1"/>
          <w:sz w:val="22"/>
          <w:szCs w:val="22"/>
        </w:rPr>
        <w:t>Picture 2 (</w:t>
      </w:r>
      <w:r w:rsidRPr="59C6AFC0">
        <w:rPr>
          <w:rFonts w:ascii="Roboto" w:eastAsia="Roboto" w:hAnsi="Roboto" w:cs="Roboto"/>
          <w:color w:val="000000" w:themeColor="text1"/>
          <w:sz w:val="22"/>
          <w:szCs w:val="22"/>
        </w:rPr>
        <w:t>Dr. Barry Reisberg of New York University, 2020)</w:t>
      </w:r>
    </w:p>
    <w:p w14:paraId="27CE9A6D" w14:textId="073ABA9E" w:rsidR="12D649C1" w:rsidRDefault="12D649C1" w:rsidP="59C6AFC0">
      <w:pPr>
        <w:spacing w:line="360" w:lineRule="auto"/>
        <w:rPr>
          <w:rFonts w:ascii="Arial Nova" w:eastAsia="Arial Nova" w:hAnsi="Arial Nova" w:cs="Arial Nova"/>
        </w:rPr>
      </w:pPr>
    </w:p>
    <w:p w14:paraId="76A54CD1" w14:textId="2BC44B91" w:rsidR="12D649C1" w:rsidRDefault="0069031B" w:rsidP="59C6AFC0">
      <w:pPr>
        <w:spacing w:line="360" w:lineRule="auto"/>
        <w:rPr>
          <w:rFonts w:ascii="Arial Nova" w:eastAsia="Arial Nova" w:hAnsi="Arial Nova" w:cs="Arial Nova"/>
        </w:rPr>
      </w:pPr>
      <w:r w:rsidRPr="59C6AFC0">
        <w:rPr>
          <w:rFonts w:ascii="Arial Nova" w:eastAsia="Arial Nova" w:hAnsi="Arial Nova" w:cs="Arial Nova"/>
        </w:rPr>
        <w:t xml:space="preserve">One of the most prevalent and deadly conditions affecting the senior population, dementia is a global public health concern. The impairment of memory, logic, communication, and daily functioning is progressive although frequently gradual in this illness. These symptoms can be brought on by a variety of conditions that damage brain tissue and alter its chemical and structural </w:t>
      </w:r>
      <w:bookmarkStart w:id="71" w:name="_Int_6j0VwWPF"/>
      <w:r w:rsidR="71DC7B54" w:rsidRPr="59C6AFC0">
        <w:rPr>
          <w:rFonts w:ascii="Arial Nova" w:eastAsia="Arial Nova" w:hAnsi="Arial Nova" w:cs="Arial Nova"/>
        </w:rPr>
        <w:t>makeup.</w:t>
      </w:r>
      <w:r w:rsidR="198A8A91" w:rsidRPr="59C6AFC0">
        <w:rPr>
          <w:rFonts w:ascii="Arial Nova" w:eastAsia="Arial Nova" w:hAnsi="Arial Nova" w:cs="Arial Nova"/>
        </w:rPr>
        <w:t xml:space="preserve"> </w:t>
      </w:r>
      <w:bookmarkStart w:id="72" w:name="_Int_yz8I6uTZ"/>
      <w:r w:rsidR="198A8A91" w:rsidRPr="59C6AFC0">
        <w:rPr>
          <w:rFonts w:ascii="Arial Nova" w:eastAsia="Arial Nova" w:hAnsi="Arial Nova" w:cs="Arial Nova"/>
        </w:rPr>
        <w:t>(nhs.uk</w:t>
      </w:r>
      <w:bookmarkEnd w:id="72"/>
      <w:r w:rsidR="198A8A91" w:rsidRPr="59C6AFC0">
        <w:rPr>
          <w:rFonts w:ascii="Arial Nova" w:eastAsia="Arial Nova" w:hAnsi="Arial Nova" w:cs="Arial Nova"/>
        </w:rPr>
        <w:t xml:space="preserve">) </w:t>
      </w:r>
      <w:bookmarkEnd w:id="71"/>
    </w:p>
    <w:p w14:paraId="240939E1" w14:textId="690B645F" w:rsidR="12D649C1" w:rsidRDefault="0069031B" w:rsidP="2670E7B0">
      <w:pPr>
        <w:spacing w:line="360" w:lineRule="auto"/>
        <w:rPr>
          <w:rFonts w:ascii="Arial Nova" w:eastAsia="Arial Nova" w:hAnsi="Arial Nova" w:cs="Arial Nova"/>
        </w:rPr>
      </w:pPr>
      <w:r w:rsidRPr="59C6AFC0">
        <w:rPr>
          <w:rFonts w:ascii="Arial Nova" w:eastAsia="Arial Nova" w:hAnsi="Arial Nova" w:cs="Arial Nova"/>
        </w:rPr>
        <w:lastRenderedPageBreak/>
        <w:t xml:space="preserve"> A timely diagnosis of dementia can still be helpful, especially for younger patients and their families, as they can be offered a variety of supportive or therapeutic interventions, educate themselves about the condition, and plan for their future financial and care needs, which may help. </w:t>
      </w:r>
      <w:bookmarkStart w:id="73" w:name="_Int_eNQ1xbtK"/>
      <w:r w:rsidR="141747D8" w:rsidRPr="59C6AFC0">
        <w:rPr>
          <w:rFonts w:ascii="Arial Nova" w:eastAsia="Arial Nova" w:hAnsi="Arial Nova" w:cs="Arial Nova"/>
        </w:rPr>
        <w:t>Currently</w:t>
      </w:r>
      <w:bookmarkEnd w:id="73"/>
      <w:r w:rsidRPr="59C6AFC0">
        <w:rPr>
          <w:rFonts w:ascii="Arial Nova" w:eastAsia="Arial Nova" w:hAnsi="Arial Nova" w:cs="Arial Nova"/>
        </w:rPr>
        <w:t>, there are no treatments that are curative for dementia.</w:t>
      </w:r>
    </w:p>
    <w:p w14:paraId="2E4AC185" w14:textId="5BDAFCEF" w:rsidR="5756C25F" w:rsidRDefault="5756C25F" w:rsidP="59C6AFC0">
      <w:pPr>
        <w:spacing w:line="360" w:lineRule="auto"/>
        <w:rPr>
          <w:rFonts w:ascii="Arial Nova" w:eastAsia="Arial Nova" w:hAnsi="Arial Nova" w:cs="Arial Nova"/>
        </w:rPr>
      </w:pPr>
      <w:r w:rsidRPr="59C6AFC0">
        <w:rPr>
          <w:rFonts w:ascii="Arial Nova" w:eastAsia="Arial Nova" w:hAnsi="Arial Nova" w:cs="Arial Nova"/>
        </w:rPr>
        <w:t xml:space="preserve">There </w:t>
      </w:r>
      <w:bookmarkStart w:id="74" w:name="_Int_cT0Ky5Cx"/>
      <w:r w:rsidR="43D00E83" w:rsidRPr="59C6AFC0">
        <w:rPr>
          <w:rFonts w:ascii="Arial Nova" w:eastAsia="Arial Nova" w:hAnsi="Arial Nova" w:cs="Arial Nova"/>
        </w:rPr>
        <w:t>is not</w:t>
      </w:r>
      <w:bookmarkEnd w:id="74"/>
      <w:r w:rsidRPr="59C6AFC0">
        <w:rPr>
          <w:rFonts w:ascii="Arial Nova" w:eastAsia="Arial Nova" w:hAnsi="Arial Nova" w:cs="Arial Nova"/>
        </w:rPr>
        <w:t xml:space="preserve"> a quick, accurate test available right now to spot dementia in its earliest stages. There are currently no diagnostic tools that are sufficiently developed for use in dementia screening.</w:t>
      </w:r>
    </w:p>
    <w:p w14:paraId="386D3CD5" w14:textId="32F47D33" w:rsidR="5756C25F" w:rsidRDefault="5756C25F" w:rsidP="59C6AFC0">
      <w:pPr>
        <w:spacing w:line="360" w:lineRule="auto"/>
        <w:rPr>
          <w:rFonts w:ascii="Arial Nova" w:eastAsia="Arial Nova" w:hAnsi="Arial Nova" w:cs="Arial Nova"/>
        </w:rPr>
      </w:pPr>
      <w:r w:rsidRPr="59C6AFC0">
        <w:rPr>
          <w:rFonts w:ascii="Arial Nova" w:eastAsia="Arial Nova" w:hAnsi="Arial Nova" w:cs="Arial Nova"/>
        </w:rPr>
        <w:t xml:space="preserve"> It is not possible to distinguish dementia from other disorders using a gold standard. Caretakers' capacity to discern one dementia condition from another is limited by the many dementia disorders' imprecise definitions.</w:t>
      </w:r>
    </w:p>
    <w:p w14:paraId="57514A1C" w14:textId="17313318" w:rsidR="5756C25F" w:rsidRDefault="5756C25F" w:rsidP="59C6AFC0">
      <w:pPr>
        <w:spacing w:line="360" w:lineRule="auto"/>
        <w:rPr>
          <w:rFonts w:ascii="Arial Nova" w:eastAsia="Arial Nova" w:hAnsi="Arial Nova" w:cs="Arial Nova"/>
        </w:rPr>
      </w:pPr>
      <w:r w:rsidRPr="59C6AFC0">
        <w:rPr>
          <w:rFonts w:ascii="Arial Nova" w:eastAsia="Arial Nova" w:hAnsi="Arial Nova" w:cs="Arial Nova"/>
        </w:rPr>
        <w:t xml:space="preserve"> There are many ways (scales and indices) to gauge how severe different dementia symptoms, like cognitive decline, functional decline, and </w:t>
      </w:r>
      <w:bookmarkStart w:id="75" w:name="_Int_KaDGLEGs"/>
      <w:r w:rsidR="2D57E2EC" w:rsidRPr="59C6AFC0">
        <w:rPr>
          <w:rFonts w:ascii="Arial Nova" w:eastAsia="Arial Nova" w:hAnsi="Arial Nova" w:cs="Arial Nova"/>
        </w:rPr>
        <w:t>behavioral</w:t>
      </w:r>
      <w:bookmarkEnd w:id="75"/>
      <w:r w:rsidRPr="59C6AFC0">
        <w:rPr>
          <w:rFonts w:ascii="Arial Nova" w:eastAsia="Arial Nova" w:hAnsi="Arial Nova" w:cs="Arial Nova"/>
        </w:rPr>
        <w:t xml:space="preserve"> alterations, are. It is more challenging to judge the effectiveness of certain care and treatment modalities because most methods have not undergone adequate examination.</w:t>
      </w:r>
    </w:p>
    <w:p w14:paraId="6EEB47EA" w14:textId="552DDF24" w:rsidR="5756C25F" w:rsidRDefault="5756C25F" w:rsidP="59C6AFC0">
      <w:pPr>
        <w:spacing w:line="360" w:lineRule="auto"/>
        <w:rPr>
          <w:rFonts w:ascii="Arial Nova" w:eastAsia="Arial Nova" w:hAnsi="Arial Nova" w:cs="Arial Nova"/>
        </w:rPr>
      </w:pPr>
      <w:r w:rsidRPr="59C6AFC0">
        <w:rPr>
          <w:rFonts w:ascii="Arial Nova" w:eastAsia="Arial Nova" w:hAnsi="Arial Nova" w:cs="Arial Nova"/>
        </w:rPr>
        <w:t xml:space="preserve"> Family, friends, and caregivers (knowledgeable informants/collateral sources) can offer helpful information to support a diagnosis.</w:t>
      </w:r>
    </w:p>
    <w:p w14:paraId="421E8365" w14:textId="15DD64E7" w:rsidR="3A176C99" w:rsidRDefault="3A176C99" w:rsidP="2670E7B0">
      <w:pPr>
        <w:spacing w:line="360" w:lineRule="auto"/>
        <w:rPr>
          <w:rFonts w:ascii="Arial Nova" w:eastAsia="Arial Nova" w:hAnsi="Arial Nova" w:cs="Arial Nova"/>
        </w:rPr>
      </w:pPr>
      <w:r w:rsidRPr="59C6AFC0">
        <w:rPr>
          <w:rFonts w:ascii="Arial Nova" w:eastAsia="Arial Nova" w:hAnsi="Arial Nova" w:cs="Arial Nova"/>
        </w:rPr>
        <w:t xml:space="preserve">The step for a </w:t>
      </w:r>
      <w:bookmarkStart w:id="76" w:name="_Int_uidPl9YM"/>
      <w:r w:rsidRPr="59C6AFC0">
        <w:rPr>
          <w:rFonts w:ascii="Arial Nova" w:eastAsia="Arial Nova" w:hAnsi="Arial Nova" w:cs="Arial Nova"/>
        </w:rPr>
        <w:t>diagnosis</w:t>
      </w:r>
      <w:bookmarkEnd w:id="76"/>
      <w:r w:rsidRPr="59C6AFC0">
        <w:rPr>
          <w:rFonts w:ascii="Arial Nova" w:eastAsia="Arial Nova" w:hAnsi="Arial Nova" w:cs="Arial Nova"/>
        </w:rPr>
        <w:t xml:space="preserve"> for dementia starts with </w:t>
      </w:r>
      <w:bookmarkStart w:id="77" w:name="_Int_zZTPlLV1"/>
      <w:r w:rsidRPr="59C6AFC0">
        <w:rPr>
          <w:rFonts w:ascii="Arial Nova" w:eastAsia="Arial Nova" w:hAnsi="Arial Nova" w:cs="Arial Nova"/>
        </w:rPr>
        <w:t>acknowledging</w:t>
      </w:r>
      <w:bookmarkEnd w:id="77"/>
      <w:r w:rsidRPr="59C6AFC0">
        <w:rPr>
          <w:rFonts w:ascii="Arial Nova" w:eastAsia="Arial Nova" w:hAnsi="Arial Nova" w:cs="Arial Nova"/>
        </w:rPr>
        <w:t xml:space="preserve"> the early signs of </w:t>
      </w:r>
      <w:bookmarkStart w:id="78" w:name="_Int_Qw6f6enY"/>
      <w:r w:rsidR="34350857" w:rsidRPr="59C6AFC0">
        <w:rPr>
          <w:rFonts w:ascii="Arial Nova" w:eastAsia="Arial Nova" w:hAnsi="Arial Nova" w:cs="Arial Nova"/>
        </w:rPr>
        <w:t>dementia.</w:t>
      </w:r>
      <w:bookmarkEnd w:id="78"/>
    </w:p>
    <w:p w14:paraId="5FD1B57D" w14:textId="52D9517E" w:rsidR="28599DF8" w:rsidRDefault="28599DF8" w:rsidP="59C6AFC0">
      <w:pPr>
        <w:pStyle w:val="ListParagraph"/>
        <w:numPr>
          <w:ilvl w:val="0"/>
          <w:numId w:val="1"/>
        </w:numPr>
        <w:spacing w:line="360" w:lineRule="auto"/>
        <w:rPr>
          <w:rFonts w:ascii="Arial Nova" w:eastAsia="Arial Nova" w:hAnsi="Arial Nova" w:cs="Arial Nova"/>
        </w:rPr>
      </w:pPr>
      <w:r w:rsidRPr="59C6AFC0">
        <w:rPr>
          <w:rFonts w:ascii="Arial Nova" w:eastAsia="Arial Nova" w:hAnsi="Arial Nova" w:cs="Arial Nova"/>
          <w:b/>
          <w:bCs/>
        </w:rPr>
        <w:t>No Impairmen</w:t>
      </w:r>
      <w:r w:rsidRPr="59C6AFC0">
        <w:rPr>
          <w:rFonts w:ascii="Arial Nova" w:eastAsia="Arial Nova" w:hAnsi="Arial Nova" w:cs="Arial Nova"/>
        </w:rPr>
        <w:t xml:space="preserve">t, this stage can be </w:t>
      </w:r>
      <w:bookmarkStart w:id="79" w:name="_Int_XASCEuH8"/>
      <w:r w:rsidR="22FA5335" w:rsidRPr="59C6AFC0">
        <w:rPr>
          <w:rFonts w:ascii="Arial Nova" w:eastAsia="Arial Nova" w:hAnsi="Arial Nova" w:cs="Arial Nova"/>
        </w:rPr>
        <w:t>classified</w:t>
      </w:r>
      <w:bookmarkEnd w:id="79"/>
      <w:r w:rsidRPr="59C6AFC0">
        <w:rPr>
          <w:rFonts w:ascii="Arial Nova" w:eastAsia="Arial Nova" w:hAnsi="Arial Nova" w:cs="Arial Nova"/>
        </w:rPr>
        <w:t xml:space="preserve"> as normal functioning stage as there are no </w:t>
      </w:r>
      <w:r w:rsidR="0DA2C5A8" w:rsidRPr="59C6AFC0">
        <w:rPr>
          <w:rFonts w:ascii="Arial Nova" w:eastAsia="Arial Nova" w:hAnsi="Arial Nova" w:cs="Arial Nova"/>
        </w:rPr>
        <w:t xml:space="preserve">obvious </w:t>
      </w:r>
      <w:bookmarkStart w:id="80" w:name="_Int_QoTZxTGf"/>
      <w:r w:rsidR="1202C00B" w:rsidRPr="59C6AFC0">
        <w:rPr>
          <w:rFonts w:ascii="Arial Nova" w:eastAsia="Arial Nova" w:hAnsi="Arial Nova" w:cs="Arial Nova"/>
        </w:rPr>
        <w:t>changes</w:t>
      </w:r>
      <w:bookmarkEnd w:id="80"/>
      <w:r w:rsidR="0DA2C5A8" w:rsidRPr="59C6AFC0">
        <w:rPr>
          <w:rFonts w:ascii="Arial Nova" w:eastAsia="Arial Nova" w:hAnsi="Arial Nova" w:cs="Arial Nova"/>
        </w:rPr>
        <w:t xml:space="preserve"> in the patient abilities. The patient has not experienced any obvious signs and at this stage there is no medication </w:t>
      </w:r>
      <w:bookmarkStart w:id="81" w:name="_Int_Rw4c8xo8"/>
      <w:r w:rsidR="6B7C0F60" w:rsidRPr="59C6AFC0">
        <w:rPr>
          <w:rFonts w:ascii="Arial Nova" w:eastAsia="Arial Nova" w:hAnsi="Arial Nova" w:cs="Arial Nova"/>
        </w:rPr>
        <w:t>required</w:t>
      </w:r>
      <w:bookmarkEnd w:id="81"/>
      <w:r w:rsidR="3DD6BB92" w:rsidRPr="59C6AFC0">
        <w:rPr>
          <w:rFonts w:ascii="Arial Nova" w:eastAsia="Arial Nova" w:hAnsi="Arial Nova" w:cs="Arial Nova"/>
        </w:rPr>
        <w:t xml:space="preserve">. </w:t>
      </w:r>
    </w:p>
    <w:p w14:paraId="5888FA6F" w14:textId="790F1741" w:rsidR="54CE51A2" w:rsidRDefault="54CE51A2" w:rsidP="59C6AFC0">
      <w:pPr>
        <w:pStyle w:val="ListParagraph"/>
        <w:numPr>
          <w:ilvl w:val="0"/>
          <w:numId w:val="1"/>
        </w:numPr>
        <w:spacing w:line="360" w:lineRule="auto"/>
        <w:rPr>
          <w:rFonts w:ascii="Arial Nova" w:eastAsia="Arial Nova" w:hAnsi="Arial Nova" w:cs="Arial Nova"/>
        </w:rPr>
      </w:pPr>
      <w:r w:rsidRPr="59C6AFC0">
        <w:rPr>
          <w:rFonts w:ascii="Arial Nova" w:eastAsia="Arial Nova" w:hAnsi="Arial Nova" w:cs="Arial Nova"/>
          <w:b/>
          <w:bCs/>
        </w:rPr>
        <w:t>Very mild decline</w:t>
      </w:r>
      <w:r w:rsidRPr="59C6AFC0">
        <w:rPr>
          <w:rFonts w:ascii="Arial Nova" w:eastAsia="Arial Nova" w:hAnsi="Arial Nova" w:cs="Arial Nova"/>
        </w:rPr>
        <w:t xml:space="preserve">, at this stage patients </w:t>
      </w:r>
      <w:bookmarkStart w:id="82" w:name="_Int_PXzAWZBg"/>
      <w:r w:rsidR="6CE6FF26" w:rsidRPr="59C6AFC0">
        <w:rPr>
          <w:rFonts w:ascii="Arial Nova" w:eastAsia="Arial Nova" w:hAnsi="Arial Nova" w:cs="Arial Nova"/>
        </w:rPr>
        <w:t>experience</w:t>
      </w:r>
      <w:bookmarkEnd w:id="82"/>
      <w:r w:rsidRPr="59C6AFC0">
        <w:rPr>
          <w:rFonts w:ascii="Arial Nova" w:eastAsia="Arial Nova" w:hAnsi="Arial Nova" w:cs="Arial Nova"/>
        </w:rPr>
        <w:t xml:space="preserve"> </w:t>
      </w:r>
      <w:bookmarkStart w:id="83" w:name="_Int_rY93rZYT"/>
      <w:r w:rsidR="5DFFB033" w:rsidRPr="59C6AFC0">
        <w:rPr>
          <w:rFonts w:ascii="Arial Nova" w:eastAsia="Arial Nova" w:hAnsi="Arial Nova" w:cs="Arial Nova"/>
        </w:rPr>
        <w:t>occasionally</w:t>
      </w:r>
      <w:bookmarkEnd w:id="83"/>
      <w:r w:rsidRPr="59C6AFC0">
        <w:rPr>
          <w:rFonts w:ascii="Arial Nova" w:eastAsia="Arial Nova" w:hAnsi="Arial Nova" w:cs="Arial Nova"/>
        </w:rPr>
        <w:t xml:space="preserve"> lapses of memories such as forgetting </w:t>
      </w:r>
      <w:r w:rsidR="490D431A" w:rsidRPr="59C6AFC0">
        <w:rPr>
          <w:rFonts w:ascii="Arial Nova" w:eastAsia="Arial Nova" w:hAnsi="Arial Nova" w:cs="Arial Nova"/>
        </w:rPr>
        <w:t xml:space="preserve">some names, forgetting where they placed an </w:t>
      </w:r>
      <w:bookmarkStart w:id="84" w:name="_Int_la57zlOn"/>
      <w:r w:rsidR="40E47FA7" w:rsidRPr="59C6AFC0">
        <w:rPr>
          <w:rFonts w:ascii="Arial Nova" w:eastAsia="Arial Nova" w:hAnsi="Arial Nova" w:cs="Arial Nova"/>
        </w:rPr>
        <w:t>object</w:t>
      </w:r>
      <w:bookmarkEnd w:id="84"/>
      <w:r w:rsidR="490D431A" w:rsidRPr="59C6AFC0">
        <w:rPr>
          <w:rFonts w:ascii="Arial Nova" w:eastAsia="Arial Nova" w:hAnsi="Arial Nova" w:cs="Arial Nova"/>
        </w:rPr>
        <w:t xml:space="preserve"> or even how to </w:t>
      </w:r>
      <w:bookmarkStart w:id="85" w:name="_Int_nufRakEB"/>
      <w:r w:rsidR="4C3971BF" w:rsidRPr="59C6AFC0">
        <w:rPr>
          <w:rFonts w:ascii="Arial Nova" w:eastAsia="Arial Nova" w:hAnsi="Arial Nova" w:cs="Arial Nova"/>
        </w:rPr>
        <w:t>usually do</w:t>
      </w:r>
      <w:bookmarkEnd w:id="85"/>
      <w:r w:rsidR="490D431A" w:rsidRPr="59C6AFC0">
        <w:rPr>
          <w:rFonts w:ascii="Arial Nova" w:eastAsia="Arial Nova" w:hAnsi="Arial Nova" w:cs="Arial Nova"/>
        </w:rPr>
        <w:t xml:space="preserve"> activities </w:t>
      </w:r>
      <w:r w:rsidR="4F73D97E" w:rsidRPr="59C6AFC0">
        <w:rPr>
          <w:rFonts w:ascii="Arial Nova" w:eastAsia="Arial Nova" w:hAnsi="Arial Nova" w:cs="Arial Nova"/>
        </w:rPr>
        <w:t xml:space="preserve">like making tea or putting the kettle on. Still at this stage, medication is not </w:t>
      </w:r>
      <w:bookmarkStart w:id="86" w:name="_Int_J6lFuNZD"/>
      <w:r w:rsidR="2082912B" w:rsidRPr="59C6AFC0">
        <w:rPr>
          <w:rFonts w:ascii="Arial Nova" w:eastAsia="Arial Nova" w:hAnsi="Arial Nova" w:cs="Arial Nova"/>
        </w:rPr>
        <w:t>required</w:t>
      </w:r>
      <w:bookmarkEnd w:id="86"/>
      <w:r w:rsidR="4F73D97E" w:rsidRPr="59C6AFC0">
        <w:rPr>
          <w:rFonts w:ascii="Arial Nova" w:eastAsia="Arial Nova" w:hAnsi="Arial Nova" w:cs="Arial Nova"/>
        </w:rPr>
        <w:t xml:space="preserve">. </w:t>
      </w:r>
    </w:p>
    <w:p w14:paraId="15BA9F74" w14:textId="7955BE94" w:rsidR="3C2C1F86" w:rsidRDefault="3C2C1F86" w:rsidP="59C6AFC0">
      <w:pPr>
        <w:pStyle w:val="ListParagraph"/>
        <w:numPr>
          <w:ilvl w:val="0"/>
          <w:numId w:val="1"/>
        </w:numPr>
        <w:spacing w:line="360" w:lineRule="auto"/>
        <w:rPr>
          <w:rFonts w:ascii="Arial Nova" w:eastAsia="Arial Nova" w:hAnsi="Arial Nova" w:cs="Arial Nova"/>
        </w:rPr>
      </w:pPr>
      <w:r w:rsidRPr="59C6AFC0">
        <w:rPr>
          <w:rFonts w:ascii="Arial Nova" w:eastAsia="Arial Nova" w:hAnsi="Arial Nova" w:cs="Arial Nova"/>
          <w:b/>
          <w:bCs/>
        </w:rPr>
        <w:t>Mild decline</w:t>
      </w:r>
      <w:r w:rsidRPr="59C6AFC0">
        <w:rPr>
          <w:rFonts w:ascii="Arial Nova" w:eastAsia="Arial Nova" w:hAnsi="Arial Nova" w:cs="Arial Nova"/>
        </w:rPr>
        <w:t xml:space="preserve">, patient tend to experience a mild decline in their memory function, it </w:t>
      </w:r>
      <w:r w:rsidR="6BE00D8E" w:rsidRPr="59C6AFC0">
        <w:rPr>
          <w:rFonts w:ascii="Arial Nova" w:eastAsia="Arial Nova" w:hAnsi="Arial Nova" w:cs="Arial Nova"/>
        </w:rPr>
        <w:t xml:space="preserve">becomes obvious for people living with them. At this stage Alzheimer </w:t>
      </w:r>
      <w:bookmarkStart w:id="87" w:name="_Int_M1qSgkV9"/>
      <w:r w:rsidR="6BE00D8E" w:rsidRPr="59C6AFC0">
        <w:rPr>
          <w:rFonts w:ascii="Arial Nova" w:eastAsia="Arial Nova" w:hAnsi="Arial Nova" w:cs="Arial Nova"/>
        </w:rPr>
        <w:t>disease</w:t>
      </w:r>
      <w:bookmarkEnd w:id="87"/>
      <w:r w:rsidR="6BE00D8E" w:rsidRPr="59C6AFC0">
        <w:rPr>
          <w:rFonts w:ascii="Arial Nova" w:eastAsia="Arial Nova" w:hAnsi="Arial Nova" w:cs="Arial Nova"/>
        </w:rPr>
        <w:t xml:space="preserve"> can be diagnosed. </w:t>
      </w:r>
    </w:p>
    <w:p w14:paraId="3DFB5B13" w14:textId="0996AE03" w:rsidR="6BE00D8E" w:rsidRDefault="6BE00D8E" w:rsidP="59C6AFC0">
      <w:pPr>
        <w:pStyle w:val="ListParagraph"/>
        <w:numPr>
          <w:ilvl w:val="0"/>
          <w:numId w:val="1"/>
        </w:numPr>
        <w:spacing w:line="360" w:lineRule="auto"/>
        <w:rPr>
          <w:rFonts w:ascii="Arial Nova" w:eastAsia="Arial Nova" w:hAnsi="Arial Nova" w:cs="Arial Nova"/>
        </w:rPr>
      </w:pPr>
      <w:r w:rsidRPr="59C6AFC0">
        <w:rPr>
          <w:rFonts w:ascii="Arial Nova" w:eastAsia="Arial Nova" w:hAnsi="Arial Nova" w:cs="Arial Nova"/>
          <w:b/>
          <w:bCs/>
        </w:rPr>
        <w:t>Moderate decline</w:t>
      </w:r>
      <w:r w:rsidRPr="59C6AFC0">
        <w:rPr>
          <w:rFonts w:ascii="Arial Nova" w:eastAsia="Arial Nova" w:hAnsi="Arial Nova" w:cs="Arial Nova"/>
        </w:rPr>
        <w:t xml:space="preserve">, patients experience problems with thinking and reasoning as </w:t>
      </w:r>
      <w:bookmarkStart w:id="88" w:name="_Int_NS1YVnCK"/>
      <w:r w:rsidR="27B953AB" w:rsidRPr="59C6AFC0">
        <w:rPr>
          <w:rFonts w:ascii="Arial Nova" w:eastAsia="Arial Nova" w:hAnsi="Arial Nova" w:cs="Arial Nova"/>
        </w:rPr>
        <w:t>these issues</w:t>
      </w:r>
      <w:bookmarkEnd w:id="88"/>
      <w:r w:rsidRPr="59C6AFC0">
        <w:rPr>
          <w:rFonts w:ascii="Arial Nova" w:eastAsia="Arial Nova" w:hAnsi="Arial Nova" w:cs="Arial Nova"/>
        </w:rPr>
        <w:t xml:space="preserve"> become more </w:t>
      </w:r>
      <w:bookmarkStart w:id="89" w:name="_Int_wjd8L66Z"/>
      <w:r w:rsidR="236C702A" w:rsidRPr="59C6AFC0">
        <w:rPr>
          <w:rFonts w:ascii="Arial Nova" w:eastAsia="Arial Nova" w:hAnsi="Arial Nova" w:cs="Arial Nova"/>
        </w:rPr>
        <w:t>obvious</w:t>
      </w:r>
      <w:bookmarkEnd w:id="89"/>
      <w:r w:rsidRPr="59C6AFC0">
        <w:rPr>
          <w:rFonts w:ascii="Arial Nova" w:eastAsia="Arial Nova" w:hAnsi="Arial Nova" w:cs="Arial Nova"/>
        </w:rPr>
        <w:t xml:space="preserve"> and disturbing. </w:t>
      </w:r>
      <w:bookmarkStart w:id="90" w:name="_Int_l9B06JAY"/>
      <w:r w:rsidR="1EAAC0C4" w:rsidRPr="59C6AFC0">
        <w:rPr>
          <w:rFonts w:ascii="Arial Nova" w:eastAsia="Arial Nova" w:hAnsi="Arial Nova" w:cs="Arial Nova"/>
        </w:rPr>
        <w:t>Obvious signs</w:t>
      </w:r>
      <w:bookmarkEnd w:id="90"/>
      <w:r w:rsidR="1EAAC0C4" w:rsidRPr="59C6AFC0">
        <w:rPr>
          <w:rFonts w:ascii="Arial Nova" w:eastAsia="Arial Nova" w:hAnsi="Arial Nova" w:cs="Arial Nova"/>
        </w:rPr>
        <w:t xml:space="preserve"> of Alzheimer are seen. Communication can become difficult and frustrating for patients.</w:t>
      </w:r>
    </w:p>
    <w:p w14:paraId="4935CFE3" w14:textId="71B68184" w:rsidR="48F4B1B0" w:rsidRDefault="48F4B1B0" w:rsidP="59C6AFC0">
      <w:pPr>
        <w:pStyle w:val="ListParagraph"/>
        <w:numPr>
          <w:ilvl w:val="0"/>
          <w:numId w:val="1"/>
        </w:numPr>
        <w:spacing w:line="360" w:lineRule="auto"/>
        <w:rPr>
          <w:rFonts w:ascii="Arial Nova" w:eastAsia="Arial Nova" w:hAnsi="Arial Nova" w:cs="Arial Nova"/>
        </w:rPr>
      </w:pPr>
      <w:bookmarkStart w:id="91" w:name="_Int_7WQdnKLo"/>
      <w:r w:rsidRPr="59C6AFC0">
        <w:rPr>
          <w:rFonts w:ascii="Arial Nova" w:eastAsia="Arial Nova" w:hAnsi="Arial Nova" w:cs="Arial Nova"/>
          <w:b/>
          <w:bCs/>
        </w:rPr>
        <w:lastRenderedPageBreak/>
        <w:t>Moderately</w:t>
      </w:r>
      <w:bookmarkEnd w:id="91"/>
      <w:r w:rsidR="070BC644" w:rsidRPr="59C6AFC0">
        <w:rPr>
          <w:rFonts w:ascii="Arial Nova" w:eastAsia="Arial Nova" w:hAnsi="Arial Nova" w:cs="Arial Nova"/>
          <w:b/>
          <w:bCs/>
        </w:rPr>
        <w:t xml:space="preserve"> severe decline</w:t>
      </w:r>
      <w:r w:rsidR="62CCE009" w:rsidRPr="59C6AFC0">
        <w:rPr>
          <w:rFonts w:ascii="Arial Nova" w:eastAsia="Arial Nova" w:hAnsi="Arial Nova" w:cs="Arial Nova"/>
        </w:rPr>
        <w:t xml:space="preserve">, at this stage individuals start to become socially </w:t>
      </w:r>
      <w:bookmarkStart w:id="92" w:name="_Int_nbKZD9tE"/>
      <w:r w:rsidR="6746D87A" w:rsidRPr="59C6AFC0">
        <w:rPr>
          <w:rFonts w:ascii="Arial Nova" w:eastAsia="Arial Nova" w:hAnsi="Arial Nova" w:cs="Arial Nova"/>
        </w:rPr>
        <w:t>withdrawn</w:t>
      </w:r>
      <w:bookmarkEnd w:id="92"/>
      <w:r w:rsidR="62CCE009" w:rsidRPr="59C6AFC0">
        <w:rPr>
          <w:rFonts w:ascii="Arial Nova" w:eastAsia="Arial Nova" w:hAnsi="Arial Nova" w:cs="Arial Nova"/>
        </w:rPr>
        <w:t xml:space="preserve">, showing obvious </w:t>
      </w:r>
      <w:bookmarkStart w:id="93" w:name="_Int_kmXGi97V"/>
      <w:r w:rsidR="20A4BE1C" w:rsidRPr="59C6AFC0">
        <w:rPr>
          <w:rFonts w:ascii="Arial Nova" w:eastAsia="Arial Nova" w:hAnsi="Arial Nova" w:cs="Arial Nova"/>
        </w:rPr>
        <w:t>changes</w:t>
      </w:r>
      <w:bookmarkEnd w:id="93"/>
      <w:r w:rsidR="62CCE009" w:rsidRPr="59C6AFC0">
        <w:rPr>
          <w:rFonts w:ascii="Arial Nova" w:eastAsia="Arial Nova" w:hAnsi="Arial Nova" w:cs="Arial Nova"/>
        </w:rPr>
        <w:t xml:space="preserve"> in personality and </w:t>
      </w:r>
      <w:bookmarkStart w:id="94" w:name="_Int_cnCKy2aZ"/>
      <w:r w:rsidR="61AD04DA" w:rsidRPr="59C6AFC0">
        <w:rPr>
          <w:rFonts w:ascii="Arial Nova" w:eastAsia="Arial Nova" w:hAnsi="Arial Nova" w:cs="Arial Nova"/>
        </w:rPr>
        <w:t>behavior</w:t>
      </w:r>
      <w:bookmarkEnd w:id="94"/>
      <w:r w:rsidR="62CCE009" w:rsidRPr="59C6AFC0">
        <w:rPr>
          <w:rFonts w:ascii="Arial Nova" w:eastAsia="Arial Nova" w:hAnsi="Arial Nova" w:cs="Arial Nova"/>
        </w:rPr>
        <w:t xml:space="preserve">. </w:t>
      </w:r>
      <w:r w:rsidR="6F84A359" w:rsidRPr="59C6AFC0">
        <w:rPr>
          <w:rFonts w:ascii="Arial Nova" w:eastAsia="Arial Nova" w:hAnsi="Arial Nova" w:cs="Arial Nova"/>
        </w:rPr>
        <w:t xml:space="preserve">They may also experience significant </w:t>
      </w:r>
      <w:bookmarkStart w:id="95" w:name="_Int_xNg73I1t"/>
      <w:r w:rsidR="109D123C" w:rsidRPr="59C6AFC0">
        <w:rPr>
          <w:rFonts w:ascii="Arial Nova" w:eastAsia="Arial Nova" w:hAnsi="Arial Nova" w:cs="Arial Nova"/>
        </w:rPr>
        <w:t>confusion</w:t>
      </w:r>
      <w:bookmarkEnd w:id="95"/>
      <w:r w:rsidR="6F84A359" w:rsidRPr="59C6AFC0">
        <w:rPr>
          <w:rFonts w:ascii="Arial Nova" w:eastAsia="Arial Nova" w:hAnsi="Arial Nova" w:cs="Arial Nova"/>
        </w:rPr>
        <w:t xml:space="preserve"> and become </w:t>
      </w:r>
      <w:bookmarkStart w:id="96" w:name="_Int_xUpIytGA"/>
      <w:r w:rsidR="13EC2F5E" w:rsidRPr="59C6AFC0">
        <w:rPr>
          <w:rFonts w:ascii="Arial Nova" w:eastAsia="Arial Nova" w:hAnsi="Arial Nova" w:cs="Arial Nova"/>
        </w:rPr>
        <w:t>agitated</w:t>
      </w:r>
      <w:bookmarkEnd w:id="96"/>
      <w:r w:rsidR="6F84A359" w:rsidRPr="59C6AFC0">
        <w:rPr>
          <w:rFonts w:ascii="Arial Nova" w:eastAsia="Arial Nova" w:hAnsi="Arial Nova" w:cs="Arial Nova"/>
        </w:rPr>
        <w:t xml:space="preserve">. At this stage assistance is </w:t>
      </w:r>
      <w:bookmarkStart w:id="97" w:name="_Int_rcTvrAm7"/>
      <w:r w:rsidR="2944AC4B" w:rsidRPr="59C6AFC0">
        <w:rPr>
          <w:rFonts w:ascii="Arial Nova" w:eastAsia="Arial Nova" w:hAnsi="Arial Nova" w:cs="Arial Nova"/>
        </w:rPr>
        <w:t>required</w:t>
      </w:r>
      <w:bookmarkEnd w:id="97"/>
      <w:r w:rsidR="6F84A359" w:rsidRPr="59C6AFC0">
        <w:rPr>
          <w:rFonts w:ascii="Arial Nova" w:eastAsia="Arial Nova" w:hAnsi="Arial Nova" w:cs="Arial Nova"/>
        </w:rPr>
        <w:t xml:space="preserve"> with </w:t>
      </w:r>
      <w:bookmarkStart w:id="98" w:name="_Int_gXMlysDQ"/>
      <w:r w:rsidR="13410F79" w:rsidRPr="59C6AFC0">
        <w:rPr>
          <w:rFonts w:ascii="Arial Nova" w:eastAsia="Arial Nova" w:hAnsi="Arial Nova" w:cs="Arial Nova"/>
        </w:rPr>
        <w:t>day-to-day</w:t>
      </w:r>
      <w:bookmarkEnd w:id="98"/>
      <w:r w:rsidR="6F84A359" w:rsidRPr="59C6AFC0">
        <w:rPr>
          <w:rFonts w:ascii="Arial Nova" w:eastAsia="Arial Nova" w:hAnsi="Arial Nova" w:cs="Arial Nova"/>
        </w:rPr>
        <w:t xml:space="preserve"> activities.</w:t>
      </w:r>
    </w:p>
    <w:p w14:paraId="62A9667B" w14:textId="374344A8" w:rsidR="5DDD7693" w:rsidRDefault="5DDD7693" w:rsidP="59C6AFC0">
      <w:pPr>
        <w:pStyle w:val="ListParagraph"/>
        <w:numPr>
          <w:ilvl w:val="0"/>
          <w:numId w:val="1"/>
        </w:numPr>
        <w:spacing w:line="360" w:lineRule="auto"/>
        <w:rPr>
          <w:rFonts w:ascii="Arial Nova" w:eastAsia="Arial Nova" w:hAnsi="Arial Nova" w:cs="Arial Nova"/>
        </w:rPr>
      </w:pPr>
      <w:r w:rsidRPr="59C6AFC0">
        <w:rPr>
          <w:rFonts w:ascii="Arial Nova" w:eastAsia="Arial Nova" w:hAnsi="Arial Nova" w:cs="Arial Nova"/>
          <w:b/>
          <w:bCs/>
        </w:rPr>
        <w:t>Sever</w:t>
      </w:r>
      <w:r w:rsidR="4283C9CF" w:rsidRPr="59C6AFC0">
        <w:rPr>
          <w:rFonts w:ascii="Arial Nova" w:eastAsia="Arial Nova" w:hAnsi="Arial Nova" w:cs="Arial Nova"/>
          <w:b/>
          <w:bCs/>
        </w:rPr>
        <w:t>e</w:t>
      </w:r>
      <w:r w:rsidRPr="59C6AFC0">
        <w:rPr>
          <w:rFonts w:ascii="Arial Nova" w:eastAsia="Arial Nova" w:hAnsi="Arial Nova" w:cs="Arial Nova"/>
          <w:b/>
          <w:bCs/>
        </w:rPr>
        <w:t xml:space="preserve"> decline</w:t>
      </w:r>
      <w:r w:rsidRPr="59C6AFC0">
        <w:rPr>
          <w:rFonts w:ascii="Arial Nova" w:eastAsia="Arial Nova" w:hAnsi="Arial Nova" w:cs="Arial Nova"/>
        </w:rPr>
        <w:t xml:space="preserve">, at this stage patients </w:t>
      </w:r>
      <w:bookmarkStart w:id="99" w:name="_Int_2kwpUNsM"/>
      <w:r w:rsidR="1F2A5848" w:rsidRPr="59C6AFC0">
        <w:rPr>
          <w:rFonts w:ascii="Arial Nova" w:eastAsia="Arial Nova" w:hAnsi="Arial Nova" w:cs="Arial Nova"/>
        </w:rPr>
        <w:t>require</w:t>
      </w:r>
      <w:bookmarkEnd w:id="99"/>
      <w:r w:rsidRPr="59C6AFC0">
        <w:rPr>
          <w:rFonts w:ascii="Arial Nova" w:eastAsia="Arial Nova" w:hAnsi="Arial Nova" w:cs="Arial Nova"/>
        </w:rPr>
        <w:t xml:space="preserve"> constant </w:t>
      </w:r>
      <w:bookmarkStart w:id="100" w:name="_Int_81zZK5VD"/>
      <w:r w:rsidR="08D9604E" w:rsidRPr="59C6AFC0">
        <w:rPr>
          <w:rFonts w:ascii="Arial Nova" w:eastAsia="Arial Nova" w:hAnsi="Arial Nova" w:cs="Arial Nova"/>
        </w:rPr>
        <w:t>supervision</w:t>
      </w:r>
      <w:bookmarkEnd w:id="100"/>
      <w:r w:rsidRPr="59C6AFC0">
        <w:rPr>
          <w:rFonts w:ascii="Arial Nova" w:eastAsia="Arial Nova" w:hAnsi="Arial Nova" w:cs="Arial Nova"/>
        </w:rPr>
        <w:t xml:space="preserve"> day and night as they start to wander, </w:t>
      </w:r>
      <w:bookmarkStart w:id="101" w:name="_Int_X79aiTp2"/>
      <w:r w:rsidR="44FE37B6" w:rsidRPr="59C6AFC0">
        <w:rPr>
          <w:rFonts w:ascii="Arial Nova" w:eastAsia="Arial Nova" w:hAnsi="Arial Nova" w:cs="Arial Nova"/>
        </w:rPr>
        <w:t>they</w:t>
      </w:r>
      <w:bookmarkEnd w:id="101"/>
      <w:r w:rsidRPr="59C6AFC0">
        <w:rPr>
          <w:rFonts w:ascii="Arial Nova" w:eastAsia="Arial Nova" w:hAnsi="Arial Nova" w:cs="Arial Nova"/>
        </w:rPr>
        <w:t xml:space="preserve"> can become </w:t>
      </w:r>
      <w:bookmarkStart w:id="102" w:name="_Int_lzAlKNve"/>
      <w:r w:rsidR="5A44E03F" w:rsidRPr="59C6AFC0">
        <w:rPr>
          <w:rFonts w:ascii="Arial Nova" w:eastAsia="Arial Nova" w:hAnsi="Arial Nova" w:cs="Arial Nova"/>
        </w:rPr>
        <w:t>anxious</w:t>
      </w:r>
      <w:bookmarkEnd w:id="102"/>
      <w:r w:rsidRPr="59C6AFC0">
        <w:rPr>
          <w:rFonts w:ascii="Arial Nova" w:eastAsia="Arial Nova" w:hAnsi="Arial Nova" w:cs="Arial Nova"/>
        </w:rPr>
        <w:t xml:space="preserve"> and have troub</w:t>
      </w:r>
      <w:r w:rsidR="28CB566B" w:rsidRPr="59C6AFC0">
        <w:rPr>
          <w:rFonts w:ascii="Arial Nova" w:eastAsia="Arial Nova" w:hAnsi="Arial Nova" w:cs="Arial Nova"/>
        </w:rPr>
        <w:t xml:space="preserve">le with sleeping. They </w:t>
      </w:r>
      <w:bookmarkStart w:id="103" w:name="_Int_qgOj2dZX"/>
      <w:r w:rsidR="616FE789" w:rsidRPr="59C6AFC0">
        <w:rPr>
          <w:rFonts w:ascii="Arial Nova" w:eastAsia="Arial Nova" w:hAnsi="Arial Nova" w:cs="Arial Nova"/>
        </w:rPr>
        <w:t>do not</w:t>
      </w:r>
      <w:bookmarkEnd w:id="103"/>
      <w:r w:rsidR="28CB566B" w:rsidRPr="59C6AFC0">
        <w:rPr>
          <w:rFonts w:ascii="Arial Nova" w:eastAsia="Arial Nova" w:hAnsi="Arial Nova" w:cs="Arial Nova"/>
        </w:rPr>
        <w:t xml:space="preserve"> have the </w:t>
      </w:r>
      <w:bookmarkStart w:id="104" w:name="_Int_Sf2cHoTg"/>
      <w:r w:rsidR="4CA51277" w:rsidRPr="59C6AFC0">
        <w:rPr>
          <w:rFonts w:ascii="Arial Nova" w:eastAsia="Arial Nova" w:hAnsi="Arial Nova" w:cs="Arial Nova"/>
        </w:rPr>
        <w:t>ability</w:t>
      </w:r>
      <w:bookmarkEnd w:id="104"/>
      <w:r w:rsidR="28CB566B" w:rsidRPr="59C6AFC0">
        <w:rPr>
          <w:rFonts w:ascii="Arial Nova" w:eastAsia="Arial Nova" w:hAnsi="Arial Nova" w:cs="Arial Nova"/>
        </w:rPr>
        <w:t xml:space="preserve"> to </w:t>
      </w:r>
      <w:r w:rsidR="1C4E394F" w:rsidRPr="59C6AFC0">
        <w:rPr>
          <w:rFonts w:ascii="Arial Nova" w:eastAsia="Arial Nova" w:hAnsi="Arial Nova" w:cs="Arial Nova"/>
        </w:rPr>
        <w:t>distinguish</w:t>
      </w:r>
      <w:r w:rsidR="28CB566B" w:rsidRPr="59C6AFC0">
        <w:rPr>
          <w:rFonts w:ascii="Arial Nova" w:eastAsia="Arial Nova" w:hAnsi="Arial Nova" w:cs="Arial Nova"/>
        </w:rPr>
        <w:t xml:space="preserve"> day and night</w:t>
      </w:r>
      <w:r w:rsidR="36890F69" w:rsidRPr="59C6AFC0">
        <w:rPr>
          <w:rFonts w:ascii="Arial Nova" w:eastAsia="Arial Nova" w:hAnsi="Arial Nova" w:cs="Arial Nova"/>
        </w:rPr>
        <w:t xml:space="preserve"> anymore and at this point medication might be </w:t>
      </w:r>
      <w:bookmarkStart w:id="105" w:name="_Int_ayoujNjw"/>
      <w:r w:rsidR="36890F69" w:rsidRPr="59C6AFC0">
        <w:rPr>
          <w:rFonts w:ascii="Arial Nova" w:eastAsia="Arial Nova" w:hAnsi="Arial Nova" w:cs="Arial Nova"/>
        </w:rPr>
        <w:t>prescribed</w:t>
      </w:r>
      <w:bookmarkEnd w:id="105"/>
      <w:r w:rsidR="36890F69" w:rsidRPr="59C6AFC0">
        <w:rPr>
          <w:rFonts w:ascii="Arial Nova" w:eastAsia="Arial Nova" w:hAnsi="Arial Nova" w:cs="Arial Nova"/>
        </w:rPr>
        <w:t>. Patients can also experien</w:t>
      </w:r>
      <w:r w:rsidR="4F4D0EFA" w:rsidRPr="59C6AFC0">
        <w:rPr>
          <w:rFonts w:ascii="Arial Nova" w:eastAsia="Arial Nova" w:hAnsi="Arial Nova" w:cs="Arial Nova"/>
        </w:rPr>
        <w:t xml:space="preserve">ce incontinence and they are not able to manage it on their own. </w:t>
      </w:r>
    </w:p>
    <w:p w14:paraId="52EE51FF" w14:textId="58B8D649" w:rsidR="660607C8" w:rsidRDefault="660607C8" w:rsidP="59C6AFC0">
      <w:pPr>
        <w:pStyle w:val="ListParagraph"/>
        <w:numPr>
          <w:ilvl w:val="0"/>
          <w:numId w:val="1"/>
        </w:numPr>
        <w:spacing w:line="360" w:lineRule="auto"/>
        <w:rPr>
          <w:rFonts w:ascii="Arial Nova" w:eastAsia="Arial Nova" w:hAnsi="Arial Nova" w:cs="Arial Nova"/>
          <w:color w:val="000000" w:themeColor="text1"/>
        </w:rPr>
      </w:pPr>
      <w:r w:rsidRPr="59C6AFC0">
        <w:rPr>
          <w:rFonts w:ascii="Arial Nova" w:eastAsia="Arial Nova" w:hAnsi="Arial Nova" w:cs="Arial Nova"/>
          <w:b/>
          <w:bCs/>
        </w:rPr>
        <w:t xml:space="preserve">Very </w:t>
      </w:r>
      <w:bookmarkStart w:id="106" w:name="_Int_nOMnVawI"/>
      <w:r w:rsidRPr="59C6AFC0">
        <w:rPr>
          <w:rFonts w:ascii="Arial Nova" w:eastAsia="Arial Nova" w:hAnsi="Arial Nova" w:cs="Arial Nova"/>
          <w:b/>
          <w:bCs/>
        </w:rPr>
        <w:t>severe</w:t>
      </w:r>
      <w:bookmarkEnd w:id="106"/>
      <w:r w:rsidRPr="59C6AFC0">
        <w:rPr>
          <w:rFonts w:ascii="Arial Nova" w:eastAsia="Arial Nova" w:hAnsi="Arial Nova" w:cs="Arial Nova"/>
          <w:b/>
          <w:bCs/>
        </w:rPr>
        <w:t xml:space="preserve"> decline</w:t>
      </w:r>
      <w:r w:rsidR="265EBB71" w:rsidRPr="59C6AFC0">
        <w:rPr>
          <w:rFonts w:ascii="Arial Nova" w:eastAsia="Arial Nova" w:hAnsi="Arial Nova" w:cs="Arial Nova"/>
          <w:b/>
          <w:bCs/>
        </w:rPr>
        <w:t xml:space="preserve"> </w:t>
      </w:r>
      <w:r w:rsidR="265EBB71" w:rsidRPr="59C6AFC0">
        <w:rPr>
          <w:rFonts w:ascii="Arial Nova" w:eastAsia="Arial Nova" w:hAnsi="Arial Nova" w:cs="Arial Nova"/>
        </w:rPr>
        <w:t xml:space="preserve">this could be </w:t>
      </w:r>
      <w:bookmarkStart w:id="107" w:name="_Int_ujS8MIyp"/>
      <w:r w:rsidR="4F6C9B7A" w:rsidRPr="59C6AFC0">
        <w:rPr>
          <w:rFonts w:ascii="Arial Nova" w:eastAsia="Arial Nova" w:hAnsi="Arial Nova" w:cs="Arial Nova"/>
        </w:rPr>
        <w:t>considered</w:t>
      </w:r>
      <w:bookmarkEnd w:id="107"/>
      <w:r w:rsidR="265EBB71" w:rsidRPr="59C6AFC0">
        <w:rPr>
          <w:rFonts w:ascii="Arial Nova" w:eastAsia="Arial Nova" w:hAnsi="Arial Nova" w:cs="Arial Nova"/>
        </w:rPr>
        <w:t xml:space="preserve"> the last stage. At this point patient lose their ability to communicate or respond to en</w:t>
      </w:r>
      <w:r w:rsidR="09B30FC6" w:rsidRPr="59C6AFC0">
        <w:rPr>
          <w:rFonts w:ascii="Arial Nova" w:eastAsia="Arial Nova" w:hAnsi="Arial Nova" w:cs="Arial Nova"/>
        </w:rPr>
        <w:t xml:space="preserve">vironment, reduced </w:t>
      </w:r>
      <w:bookmarkStart w:id="108" w:name="_Int_P0kt3qyX"/>
      <w:r w:rsidR="4B73074E" w:rsidRPr="59C6AFC0">
        <w:rPr>
          <w:rFonts w:ascii="Arial Nova" w:eastAsia="Arial Nova" w:hAnsi="Arial Nova" w:cs="Arial Nova"/>
        </w:rPr>
        <w:t>mobility,</w:t>
      </w:r>
      <w:bookmarkEnd w:id="108"/>
      <w:r w:rsidR="09B30FC6" w:rsidRPr="59C6AFC0">
        <w:rPr>
          <w:rFonts w:ascii="Arial Nova" w:eastAsia="Arial Nova" w:hAnsi="Arial Nova" w:cs="Arial Nova"/>
        </w:rPr>
        <w:t xml:space="preserve"> and locomotion. </w:t>
      </w:r>
      <w:bookmarkStart w:id="109" w:name="_Int_k5O3kiJT"/>
      <w:r w:rsidR="2DAED285" w:rsidRPr="59C6AFC0">
        <w:rPr>
          <w:rFonts w:ascii="Arial Nova" w:eastAsia="Arial Nova" w:hAnsi="Arial Nova" w:cs="Arial Nova"/>
        </w:rPr>
        <w:t>Substantial risk</w:t>
      </w:r>
      <w:bookmarkEnd w:id="109"/>
      <w:r w:rsidR="09B30FC6" w:rsidRPr="59C6AFC0">
        <w:rPr>
          <w:rFonts w:ascii="Arial Nova" w:eastAsia="Arial Nova" w:hAnsi="Arial Nova" w:cs="Arial Nova"/>
        </w:rPr>
        <w:t xml:space="preserve"> of developing medical complication that could result in de</w:t>
      </w:r>
      <w:r w:rsidR="0C7075C1" w:rsidRPr="59C6AFC0">
        <w:rPr>
          <w:rFonts w:ascii="Arial Nova" w:eastAsia="Arial Nova" w:hAnsi="Arial Nova" w:cs="Arial Nova"/>
        </w:rPr>
        <w:t xml:space="preserve">ath. 24hour assistance is </w:t>
      </w:r>
      <w:bookmarkStart w:id="110" w:name="_Int_Y1O4xpD5"/>
      <w:r w:rsidR="52A70339" w:rsidRPr="59C6AFC0">
        <w:rPr>
          <w:rFonts w:ascii="Arial Nova" w:eastAsia="Arial Nova" w:hAnsi="Arial Nova" w:cs="Arial Nova"/>
        </w:rPr>
        <w:t>required</w:t>
      </w:r>
      <w:r w:rsidR="41C9A5B2" w:rsidRPr="59C6AFC0">
        <w:rPr>
          <w:rFonts w:ascii="Arial Nova" w:eastAsia="Arial Nova" w:hAnsi="Arial Nova" w:cs="Arial Nova"/>
        </w:rPr>
        <w:t>,</w:t>
      </w:r>
      <w:bookmarkEnd w:id="110"/>
      <w:r w:rsidR="0C7075C1" w:rsidRPr="59C6AFC0">
        <w:rPr>
          <w:rFonts w:ascii="Arial Nova" w:eastAsia="Arial Nova" w:hAnsi="Arial Nova" w:cs="Arial Nova"/>
        </w:rPr>
        <w:t xml:space="preserve"> </w:t>
      </w:r>
      <w:r w:rsidR="3CDEB297" w:rsidRPr="59C6AFC0">
        <w:rPr>
          <w:rFonts w:ascii="Arial Nova" w:eastAsia="Arial Nova" w:hAnsi="Arial Nova" w:cs="Arial Nova"/>
        </w:rPr>
        <w:t>set</w:t>
      </w:r>
      <w:r w:rsidR="0C7075C1" w:rsidRPr="59C6AFC0">
        <w:rPr>
          <w:rFonts w:ascii="Arial Nova" w:eastAsia="Arial Nova" w:hAnsi="Arial Nova" w:cs="Arial Nova"/>
        </w:rPr>
        <w:t xml:space="preserve"> an advance </w:t>
      </w:r>
      <w:r w:rsidR="52383A8F" w:rsidRPr="59C6AFC0">
        <w:rPr>
          <w:rFonts w:ascii="Arial Nova" w:eastAsia="Arial Nova" w:hAnsi="Arial Nova" w:cs="Arial Nova"/>
        </w:rPr>
        <w:t xml:space="preserve">decision about the way they want to </w:t>
      </w:r>
      <w:bookmarkStart w:id="111" w:name="_Int_2xj8QVg4"/>
      <w:r w:rsidR="111D9437" w:rsidRPr="59C6AFC0">
        <w:rPr>
          <w:rFonts w:ascii="Arial Nova" w:eastAsia="Arial Nova" w:hAnsi="Arial Nova" w:cs="Arial Nova"/>
        </w:rPr>
        <w:t>spend</w:t>
      </w:r>
      <w:bookmarkEnd w:id="111"/>
      <w:r w:rsidR="52383A8F" w:rsidRPr="59C6AFC0">
        <w:rPr>
          <w:rFonts w:ascii="Arial Nova" w:eastAsia="Arial Nova" w:hAnsi="Arial Nova" w:cs="Arial Nova"/>
        </w:rPr>
        <w:t xml:space="preserve"> their last days and the treatment </w:t>
      </w:r>
      <w:r w:rsidR="6C47EA13" w:rsidRPr="59C6AFC0">
        <w:rPr>
          <w:rFonts w:ascii="Arial Nova" w:eastAsia="Arial Nova" w:hAnsi="Arial Nova" w:cs="Arial Nova"/>
        </w:rPr>
        <w:t xml:space="preserve">they would like to have. This </w:t>
      </w:r>
      <w:bookmarkStart w:id="112" w:name="_Int_oYFY9pr3"/>
      <w:r w:rsidR="37DF2AC7" w:rsidRPr="59C6AFC0">
        <w:rPr>
          <w:rFonts w:ascii="Arial Nova" w:eastAsia="Arial Nova" w:hAnsi="Arial Nova" w:cs="Arial Nova"/>
        </w:rPr>
        <w:t>must</w:t>
      </w:r>
      <w:bookmarkEnd w:id="112"/>
      <w:r w:rsidR="6C47EA13" w:rsidRPr="59C6AFC0">
        <w:rPr>
          <w:rFonts w:ascii="Arial Nova" w:eastAsia="Arial Nova" w:hAnsi="Arial Nova" w:cs="Arial Nova"/>
        </w:rPr>
        <w:t xml:space="preserve"> be </w:t>
      </w:r>
      <w:bookmarkStart w:id="113" w:name="_Int_6W1dBGlp"/>
      <w:r w:rsidR="5CEEEA01" w:rsidRPr="59C6AFC0">
        <w:rPr>
          <w:rFonts w:ascii="Arial Nova" w:eastAsia="Arial Nova" w:hAnsi="Arial Nova" w:cs="Arial Nova"/>
        </w:rPr>
        <w:t>completed</w:t>
      </w:r>
      <w:bookmarkEnd w:id="113"/>
      <w:r w:rsidR="6C47EA13" w:rsidRPr="59C6AFC0">
        <w:rPr>
          <w:rFonts w:ascii="Arial Nova" w:eastAsia="Arial Nova" w:hAnsi="Arial Nova" w:cs="Arial Nova"/>
        </w:rPr>
        <w:t xml:space="preserve"> while still having mental capacity together with LPA. </w:t>
      </w:r>
    </w:p>
    <w:p w14:paraId="28B342AF" w14:textId="2EF3B28C" w:rsidR="36A2D267" w:rsidRDefault="36A2D267" w:rsidP="59C6AFC0">
      <w:pPr>
        <w:spacing w:line="360" w:lineRule="auto"/>
        <w:rPr>
          <w:rFonts w:ascii="Arial Nova" w:eastAsia="Arial Nova" w:hAnsi="Arial Nova" w:cs="Arial Nova"/>
          <w:color w:val="000000" w:themeColor="text1"/>
        </w:rPr>
      </w:pPr>
      <w:r w:rsidRPr="59C6AFC0">
        <w:rPr>
          <w:rFonts w:ascii="Arial Nova" w:eastAsia="Arial Nova" w:hAnsi="Arial Nova" w:cs="Arial Nova"/>
          <w:color w:val="000000" w:themeColor="text1"/>
        </w:rPr>
        <w:t>(AlzheimersDisease.net, 2019)</w:t>
      </w:r>
    </w:p>
    <w:p w14:paraId="6D73FEA3" w14:textId="623B3426" w:rsidR="4FB643BA" w:rsidRDefault="4FB643BA" w:rsidP="59C6AFC0">
      <w:pPr>
        <w:spacing w:line="360" w:lineRule="auto"/>
        <w:rPr>
          <w:rFonts w:ascii="Arial Nova" w:eastAsia="Arial Nova" w:hAnsi="Arial Nova" w:cs="Arial Nova"/>
        </w:rPr>
      </w:pPr>
    </w:p>
    <w:p w14:paraId="4F5A5780" w14:textId="4C3565E9" w:rsidR="0793B7EB" w:rsidRDefault="0793B7EB" w:rsidP="59C6AFC0">
      <w:pPr>
        <w:spacing w:line="360" w:lineRule="auto"/>
        <w:rPr>
          <w:rFonts w:ascii="Arial Nova" w:eastAsia="Arial Nova" w:hAnsi="Arial Nova" w:cs="Arial Nova"/>
        </w:rPr>
      </w:pPr>
    </w:p>
    <w:p w14:paraId="314F0585" w14:textId="5AD57658" w:rsidR="4FB643BA" w:rsidRDefault="4FB643BA" w:rsidP="59C6AFC0">
      <w:pPr>
        <w:spacing w:line="360" w:lineRule="auto"/>
        <w:rPr>
          <w:rFonts w:ascii="Arial Nova" w:eastAsia="Arial Nova" w:hAnsi="Arial Nova" w:cs="Arial Nova"/>
        </w:rPr>
      </w:pPr>
    </w:p>
    <w:p w14:paraId="0398BB25" w14:textId="173DB3F3" w:rsidR="4FB643BA" w:rsidRDefault="4FB643BA" w:rsidP="59C6AFC0">
      <w:pPr>
        <w:spacing w:line="360" w:lineRule="auto"/>
        <w:rPr>
          <w:rFonts w:ascii="Arial Nova" w:eastAsia="Arial Nova" w:hAnsi="Arial Nova" w:cs="Arial Nova"/>
        </w:rPr>
      </w:pPr>
    </w:p>
    <w:p w14:paraId="60AEED16" w14:textId="0F88DEF1" w:rsidR="4FB643BA" w:rsidRDefault="4FB643BA" w:rsidP="4FB643BA"/>
    <w:p w14:paraId="4E1D7D0A" w14:textId="1EA429F3" w:rsidR="4FB643BA" w:rsidRDefault="4FB643BA" w:rsidP="4FB643BA"/>
    <w:p w14:paraId="17496597" w14:textId="1B0F4F7E" w:rsidR="4FB643BA" w:rsidRDefault="4FB643BA" w:rsidP="4FB643BA"/>
    <w:p w14:paraId="2994AA69" w14:textId="159FF7C8" w:rsidR="4FB643BA" w:rsidRDefault="4FB643BA" w:rsidP="4FB643BA"/>
    <w:p w14:paraId="45CDA4F9" w14:textId="4DC8AA14" w:rsidR="4FB643BA" w:rsidRDefault="4FB643BA" w:rsidP="59C6AFC0">
      <w:pPr>
        <w:spacing w:line="360" w:lineRule="auto"/>
        <w:rPr>
          <w:b/>
          <w:bCs/>
          <w:i/>
          <w:iCs/>
          <w:sz w:val="40"/>
          <w:szCs w:val="40"/>
        </w:rPr>
      </w:pPr>
    </w:p>
    <w:p w14:paraId="5507B211" w14:textId="77777777" w:rsidR="00374603" w:rsidRDefault="00374603" w:rsidP="59C6AFC0">
      <w:pPr>
        <w:spacing w:line="360" w:lineRule="auto"/>
        <w:rPr>
          <w:b/>
          <w:bCs/>
          <w:i/>
          <w:iCs/>
          <w:sz w:val="40"/>
          <w:szCs w:val="40"/>
        </w:rPr>
      </w:pPr>
    </w:p>
    <w:p w14:paraId="1F222497" w14:textId="69935A9A" w:rsidR="4FB643BA" w:rsidRDefault="4870AE65" w:rsidP="59C6AFC0">
      <w:pPr>
        <w:spacing w:line="360" w:lineRule="auto"/>
        <w:rPr>
          <w:b/>
          <w:bCs/>
          <w:i/>
          <w:iCs/>
          <w:sz w:val="40"/>
          <w:szCs w:val="40"/>
        </w:rPr>
      </w:pPr>
      <w:r w:rsidRPr="59C6AFC0">
        <w:rPr>
          <w:b/>
          <w:bCs/>
          <w:i/>
          <w:iCs/>
          <w:sz w:val="40"/>
          <w:szCs w:val="40"/>
        </w:rPr>
        <w:lastRenderedPageBreak/>
        <w:t xml:space="preserve">Conclusion </w:t>
      </w:r>
    </w:p>
    <w:p w14:paraId="54C602AF" w14:textId="7A31DC56" w:rsidR="4FB643BA" w:rsidRDefault="687162BC" w:rsidP="59C6AFC0">
      <w:pPr>
        <w:spacing w:line="360" w:lineRule="auto"/>
        <w:rPr>
          <w:rFonts w:ascii="Arial Nova" w:eastAsia="Arial Nova" w:hAnsi="Arial Nova" w:cs="Arial Nova"/>
          <w:color w:val="000000" w:themeColor="text1"/>
          <w:lang w:val="en-GB"/>
        </w:rPr>
      </w:pPr>
      <w:r w:rsidRPr="59C6AFC0">
        <w:rPr>
          <w:rFonts w:ascii="Arial Nova" w:eastAsia="Arial Nova" w:hAnsi="Arial Nova" w:cs="Arial Nova"/>
          <w:color w:val="000000" w:themeColor="text1"/>
          <w:lang w:val="en-GB"/>
        </w:rPr>
        <w:t>Dementia is a degener</w:t>
      </w:r>
      <w:r w:rsidR="11EBC6A5" w:rsidRPr="59C6AFC0">
        <w:rPr>
          <w:rFonts w:ascii="Arial Nova" w:eastAsia="Arial Nova" w:hAnsi="Arial Nova" w:cs="Arial Nova"/>
          <w:color w:val="000000" w:themeColor="text1"/>
          <w:lang w:val="en-GB"/>
        </w:rPr>
        <w:t xml:space="preserve">ative disease that eventually affects a person’s ability to live independently. Although people with dementia frequently display </w:t>
      </w:r>
      <w:r w:rsidR="089A11D4" w:rsidRPr="59C6AFC0">
        <w:rPr>
          <w:rFonts w:ascii="Arial Nova" w:eastAsia="Arial Nova" w:hAnsi="Arial Nova" w:cs="Arial Nova"/>
          <w:color w:val="000000" w:themeColor="text1"/>
          <w:lang w:val="en-GB"/>
        </w:rPr>
        <w:t>behavio</w:t>
      </w:r>
      <w:r w:rsidR="4D215B47" w:rsidRPr="59C6AFC0">
        <w:rPr>
          <w:rFonts w:ascii="Arial Nova" w:eastAsia="Arial Nova" w:hAnsi="Arial Nova" w:cs="Arial Nova"/>
          <w:color w:val="000000" w:themeColor="text1"/>
          <w:lang w:val="en-GB"/>
        </w:rPr>
        <w:t>u</w:t>
      </w:r>
      <w:r w:rsidR="089A11D4" w:rsidRPr="59C6AFC0">
        <w:rPr>
          <w:rFonts w:ascii="Arial Nova" w:eastAsia="Arial Nova" w:hAnsi="Arial Nova" w:cs="Arial Nova"/>
          <w:color w:val="000000" w:themeColor="text1"/>
          <w:lang w:val="en-GB"/>
        </w:rPr>
        <w:t>rs</w:t>
      </w:r>
      <w:r w:rsidR="11EBC6A5" w:rsidRPr="59C6AFC0">
        <w:rPr>
          <w:rFonts w:ascii="Arial Nova" w:eastAsia="Arial Nova" w:hAnsi="Arial Nova" w:cs="Arial Nova"/>
          <w:color w:val="000000" w:themeColor="text1"/>
          <w:lang w:val="en-GB"/>
        </w:rPr>
        <w:t xml:space="preserve"> that are difficult for informal and formal caregivers to control, the actions are brought on by brain deterioration and are not deliberate. Unmet needs may be the root of challenging </w:t>
      </w:r>
      <w:r w:rsidR="2EC5719A" w:rsidRPr="59C6AFC0">
        <w:rPr>
          <w:rFonts w:ascii="Arial Nova" w:eastAsia="Arial Nova" w:hAnsi="Arial Nova" w:cs="Arial Nova"/>
          <w:color w:val="000000" w:themeColor="text1"/>
          <w:lang w:val="en-GB"/>
        </w:rPr>
        <w:t>behavio</w:t>
      </w:r>
      <w:r w:rsidR="5E64EE3D" w:rsidRPr="59C6AFC0">
        <w:rPr>
          <w:rFonts w:ascii="Arial Nova" w:eastAsia="Arial Nova" w:hAnsi="Arial Nova" w:cs="Arial Nova"/>
          <w:color w:val="000000" w:themeColor="text1"/>
          <w:lang w:val="en-GB"/>
        </w:rPr>
        <w:t>u</w:t>
      </w:r>
      <w:r w:rsidR="2EC5719A" w:rsidRPr="59C6AFC0">
        <w:rPr>
          <w:rFonts w:ascii="Arial Nova" w:eastAsia="Arial Nova" w:hAnsi="Arial Nova" w:cs="Arial Nova"/>
          <w:color w:val="000000" w:themeColor="text1"/>
          <w:lang w:val="en-GB"/>
        </w:rPr>
        <w:t>rs</w:t>
      </w:r>
      <w:r w:rsidR="11EBC6A5" w:rsidRPr="59C6AFC0">
        <w:rPr>
          <w:rFonts w:ascii="Arial Nova" w:eastAsia="Arial Nova" w:hAnsi="Arial Nova" w:cs="Arial Nova"/>
          <w:color w:val="000000" w:themeColor="text1"/>
          <w:lang w:val="en-GB"/>
        </w:rPr>
        <w:t xml:space="preserve">, which can also serve as a form of communication. The caregiver may be able to identify the underlying need and discover ways to reduce the troublesome </w:t>
      </w:r>
      <w:r w:rsidR="10B5A9EF" w:rsidRPr="59C6AFC0">
        <w:rPr>
          <w:rFonts w:ascii="Arial Nova" w:eastAsia="Arial Nova" w:hAnsi="Arial Nova" w:cs="Arial Nova"/>
          <w:color w:val="000000" w:themeColor="text1"/>
          <w:lang w:val="en-GB"/>
        </w:rPr>
        <w:t>behavio</w:t>
      </w:r>
      <w:r w:rsidR="2AF948D8" w:rsidRPr="59C6AFC0">
        <w:rPr>
          <w:rFonts w:ascii="Arial Nova" w:eastAsia="Arial Nova" w:hAnsi="Arial Nova" w:cs="Arial Nova"/>
          <w:color w:val="000000" w:themeColor="text1"/>
          <w:lang w:val="en-GB"/>
        </w:rPr>
        <w:t>u</w:t>
      </w:r>
      <w:r w:rsidR="10B5A9EF" w:rsidRPr="59C6AFC0">
        <w:rPr>
          <w:rFonts w:ascii="Arial Nova" w:eastAsia="Arial Nova" w:hAnsi="Arial Nova" w:cs="Arial Nova"/>
          <w:color w:val="000000" w:themeColor="text1"/>
          <w:lang w:val="en-GB"/>
        </w:rPr>
        <w:t>r</w:t>
      </w:r>
      <w:r w:rsidR="11EBC6A5" w:rsidRPr="59C6AFC0">
        <w:rPr>
          <w:rFonts w:ascii="Arial Nova" w:eastAsia="Arial Nova" w:hAnsi="Arial Nova" w:cs="Arial Nova"/>
          <w:color w:val="000000" w:themeColor="text1"/>
          <w:lang w:val="en-GB"/>
        </w:rPr>
        <w:t xml:space="preserve"> by closely examining what happens right before and after a</w:t>
      </w:r>
      <w:r w:rsidR="46BA6ECC" w:rsidRPr="59C6AFC0">
        <w:rPr>
          <w:rFonts w:ascii="Arial Nova" w:eastAsia="Arial Nova" w:hAnsi="Arial Nova" w:cs="Arial Nova"/>
          <w:color w:val="000000" w:themeColor="text1"/>
          <w:lang w:val="en-GB"/>
        </w:rPr>
        <w:t>n incident</w:t>
      </w:r>
      <w:bookmarkStart w:id="114" w:name="_Int_sT6lWBxk"/>
      <w:r w:rsidR="3A566CF5" w:rsidRPr="59C6AFC0">
        <w:rPr>
          <w:rFonts w:ascii="Arial Nova" w:eastAsia="Arial Nova" w:hAnsi="Arial Nova" w:cs="Arial Nova"/>
          <w:color w:val="000000" w:themeColor="text1"/>
          <w:lang w:val="en-GB"/>
        </w:rPr>
        <w:t xml:space="preserve">. </w:t>
      </w:r>
      <w:bookmarkEnd w:id="114"/>
      <w:r w:rsidR="1C7A7273" w:rsidRPr="59C6AFC0">
        <w:rPr>
          <w:rFonts w:ascii="Arial Nova" w:eastAsia="Arial Nova" w:hAnsi="Arial Nova" w:cs="Arial Nova"/>
          <w:color w:val="000000" w:themeColor="text1"/>
          <w:lang w:val="en-GB"/>
        </w:rPr>
        <w:t>(www.atrainceu.com, n.d.)</w:t>
      </w:r>
      <w:r w:rsidRPr="59C6AFC0">
        <w:rPr>
          <w:rFonts w:ascii="Arial Nova" w:eastAsia="Arial Nova" w:hAnsi="Arial Nova" w:cs="Arial Nova"/>
          <w:color w:val="000000" w:themeColor="text1"/>
          <w:lang w:val="en-GB"/>
        </w:rPr>
        <w:t xml:space="preserve">  </w:t>
      </w:r>
    </w:p>
    <w:p w14:paraId="6A4D97F1" w14:textId="3F744664" w:rsidR="4FB643BA" w:rsidRDefault="01943E3E" w:rsidP="59C6AFC0">
      <w:pPr>
        <w:spacing w:line="360" w:lineRule="auto"/>
        <w:rPr>
          <w:rFonts w:ascii="Arial Nova" w:eastAsia="Arial Nova" w:hAnsi="Arial Nova" w:cs="Arial Nova"/>
          <w:color w:val="000000" w:themeColor="text1"/>
          <w:lang w:val="en-GB"/>
        </w:rPr>
      </w:pPr>
      <w:r w:rsidRPr="59C6AFC0">
        <w:rPr>
          <w:rFonts w:ascii="Arial Nova" w:eastAsia="Arial Nova" w:hAnsi="Arial Nova" w:cs="Arial Nova"/>
          <w:color w:val="000000" w:themeColor="text1"/>
          <w:lang w:val="en-GB"/>
        </w:rPr>
        <w:t>Compassion and the knowledge that people with dementia can still enjoy life should be shown to them. Restrictions that are physical or chemical should only be employed as a final resort. The foundations of customised care, physical and chemical constraints, have a wide range of effective substitutes.</w:t>
      </w:r>
    </w:p>
    <w:p w14:paraId="6E0131C7" w14:textId="00ED86BB" w:rsidR="4FB643BA" w:rsidRDefault="4FB643BA" w:rsidP="59C6AFC0">
      <w:pPr>
        <w:spacing w:line="360" w:lineRule="auto"/>
        <w:rPr>
          <w:rFonts w:ascii="Arial Nova" w:eastAsia="Arial Nova" w:hAnsi="Arial Nova" w:cs="Arial Nova"/>
          <w:b/>
          <w:bCs/>
          <w:i/>
          <w:iCs/>
          <w:color w:val="000000" w:themeColor="text1"/>
          <w:lang w:val="en-GB"/>
        </w:rPr>
      </w:pPr>
    </w:p>
    <w:p w14:paraId="5BE5E814" w14:textId="6D441CAB" w:rsidR="4FB643BA" w:rsidRDefault="4FB643BA" w:rsidP="59C6AFC0">
      <w:pPr>
        <w:spacing w:line="360" w:lineRule="auto"/>
        <w:rPr>
          <w:b/>
          <w:bCs/>
          <w:i/>
          <w:iCs/>
          <w:sz w:val="40"/>
          <w:szCs w:val="40"/>
        </w:rPr>
      </w:pPr>
    </w:p>
    <w:p w14:paraId="5BAEF44C" w14:textId="69D967E2" w:rsidR="4FB643BA" w:rsidRDefault="4FB643BA" w:rsidP="59C6AFC0">
      <w:pPr>
        <w:spacing w:line="360" w:lineRule="auto"/>
        <w:rPr>
          <w:b/>
          <w:bCs/>
          <w:i/>
          <w:iCs/>
          <w:sz w:val="40"/>
          <w:szCs w:val="40"/>
        </w:rPr>
      </w:pPr>
    </w:p>
    <w:p w14:paraId="2CA5C9CC" w14:textId="7CC2FB4B" w:rsidR="4FB643BA" w:rsidRDefault="4FB643BA" w:rsidP="59C6AFC0">
      <w:pPr>
        <w:spacing w:line="360" w:lineRule="auto"/>
        <w:rPr>
          <w:b/>
          <w:bCs/>
          <w:i/>
          <w:iCs/>
          <w:sz w:val="40"/>
          <w:szCs w:val="40"/>
        </w:rPr>
      </w:pPr>
    </w:p>
    <w:p w14:paraId="324609EA" w14:textId="622F0BA2" w:rsidR="4FB643BA" w:rsidRDefault="4FB643BA" w:rsidP="59C6AFC0">
      <w:pPr>
        <w:spacing w:line="360" w:lineRule="auto"/>
        <w:rPr>
          <w:b/>
          <w:bCs/>
          <w:i/>
          <w:iCs/>
          <w:sz w:val="40"/>
          <w:szCs w:val="40"/>
        </w:rPr>
      </w:pPr>
    </w:p>
    <w:p w14:paraId="0AB97A73" w14:textId="62DA71AA" w:rsidR="4FB643BA" w:rsidRDefault="4FB643BA" w:rsidP="59C6AFC0">
      <w:pPr>
        <w:spacing w:line="360" w:lineRule="auto"/>
        <w:rPr>
          <w:b/>
          <w:bCs/>
          <w:i/>
          <w:iCs/>
          <w:sz w:val="40"/>
          <w:szCs w:val="40"/>
        </w:rPr>
      </w:pPr>
    </w:p>
    <w:p w14:paraId="4FB98DF4" w14:textId="07F02109" w:rsidR="4FB643BA" w:rsidRDefault="4FB643BA" w:rsidP="59C6AFC0">
      <w:pPr>
        <w:spacing w:line="360" w:lineRule="auto"/>
        <w:rPr>
          <w:b/>
          <w:bCs/>
          <w:i/>
          <w:iCs/>
          <w:sz w:val="40"/>
          <w:szCs w:val="40"/>
        </w:rPr>
      </w:pPr>
    </w:p>
    <w:p w14:paraId="26299D95" w14:textId="222CB16C" w:rsidR="4FB643BA" w:rsidRDefault="4FB643BA" w:rsidP="59C6AFC0">
      <w:pPr>
        <w:spacing w:line="360" w:lineRule="auto"/>
        <w:rPr>
          <w:b/>
          <w:bCs/>
          <w:i/>
          <w:iCs/>
          <w:sz w:val="40"/>
          <w:szCs w:val="40"/>
        </w:rPr>
      </w:pPr>
    </w:p>
    <w:p w14:paraId="78DC5402" w14:textId="77777777" w:rsidR="00374603" w:rsidRDefault="00374603" w:rsidP="59C6AFC0">
      <w:pPr>
        <w:spacing w:line="360" w:lineRule="auto"/>
        <w:rPr>
          <w:b/>
          <w:bCs/>
          <w:i/>
          <w:iCs/>
          <w:sz w:val="40"/>
          <w:szCs w:val="40"/>
        </w:rPr>
      </w:pPr>
    </w:p>
    <w:p w14:paraId="238D2BCF" w14:textId="23471423" w:rsidR="4FB643BA" w:rsidRDefault="4870AE65" w:rsidP="59C6AFC0">
      <w:pPr>
        <w:spacing w:line="360" w:lineRule="auto"/>
        <w:rPr>
          <w:b/>
          <w:bCs/>
          <w:i/>
          <w:iCs/>
          <w:sz w:val="40"/>
          <w:szCs w:val="40"/>
        </w:rPr>
      </w:pPr>
      <w:r w:rsidRPr="59C6AFC0">
        <w:rPr>
          <w:b/>
          <w:bCs/>
          <w:i/>
          <w:iCs/>
          <w:sz w:val="40"/>
          <w:szCs w:val="40"/>
        </w:rPr>
        <w:lastRenderedPageBreak/>
        <w:t>References</w:t>
      </w:r>
      <w:r>
        <w:t xml:space="preserve"> </w:t>
      </w:r>
    </w:p>
    <w:p w14:paraId="40A0036A" w14:textId="4ECF8217" w:rsidR="4FB643BA" w:rsidRDefault="7B991870" w:rsidP="2670E7B0">
      <w:pPr>
        <w:spacing w:line="360" w:lineRule="auto"/>
        <w:rPr>
          <w:rFonts w:ascii="Arial Nova" w:eastAsia="Arial Nova" w:hAnsi="Arial Nova" w:cs="Arial Nova"/>
        </w:rPr>
      </w:pPr>
      <w:r w:rsidRPr="59C6AFC0">
        <w:rPr>
          <w:rFonts w:ascii="Arial Nova" w:eastAsia="Arial Nova" w:hAnsi="Arial Nova" w:cs="Arial Nova"/>
        </w:rPr>
        <w:t xml:space="preserve">(2016). </w:t>
      </w:r>
      <w:r w:rsidRPr="59C6AFC0">
        <w:rPr>
          <w:rFonts w:ascii="Arial Nova" w:eastAsia="Arial Nova" w:hAnsi="Arial Nova" w:cs="Arial Nova"/>
          <w:i/>
          <w:iCs/>
        </w:rPr>
        <w:t>Help and support for people living with a dementia</w:t>
      </w:r>
      <w:r w:rsidRPr="59C6AFC0">
        <w:rPr>
          <w:rFonts w:ascii="Arial Nova" w:eastAsia="Arial Nova" w:hAnsi="Arial Nova" w:cs="Arial Nova"/>
        </w:rPr>
        <w:t xml:space="preserve">. [online] Available at: </w:t>
      </w:r>
      <w:hyperlink r:id="rId12">
        <w:r w:rsidRPr="59C6AFC0">
          <w:rPr>
            <w:rStyle w:val="Hyperlink"/>
            <w:rFonts w:ascii="Arial Nova" w:eastAsia="Arial Nova" w:hAnsi="Arial Nova" w:cs="Arial Nova"/>
          </w:rPr>
          <w:t>https://www.nidirect.gov.uk/articles/help-and-support-people-living-dementia</w:t>
        </w:r>
      </w:hyperlink>
      <w:r w:rsidRPr="59C6AFC0">
        <w:rPr>
          <w:rFonts w:ascii="Arial Nova" w:eastAsia="Arial Nova" w:hAnsi="Arial Nova" w:cs="Arial Nova"/>
        </w:rPr>
        <w:t>.</w:t>
      </w:r>
    </w:p>
    <w:p w14:paraId="2AF20F68" w14:textId="357474A1" w:rsidR="4FB643BA" w:rsidRDefault="78EDFF5B"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Dementia UK. (n.d.). </w:t>
      </w:r>
      <w:r w:rsidRPr="59C6AFC0">
        <w:rPr>
          <w:rFonts w:ascii="Arial Nova" w:eastAsia="Arial Nova" w:hAnsi="Arial Nova" w:cs="Arial Nova"/>
          <w:i/>
          <w:iCs/>
          <w:color w:val="000000" w:themeColor="text1"/>
        </w:rPr>
        <w:t xml:space="preserve">Call 0800 888 6678 for support and advice for </w:t>
      </w:r>
      <w:proofErr w:type="spellStart"/>
      <w:r w:rsidRPr="59C6AFC0">
        <w:rPr>
          <w:rFonts w:ascii="Arial Nova" w:eastAsia="Arial Nova" w:hAnsi="Arial Nova" w:cs="Arial Nova"/>
          <w:i/>
          <w:iCs/>
          <w:color w:val="000000" w:themeColor="text1"/>
        </w:rPr>
        <w:t>carers</w:t>
      </w:r>
      <w:proofErr w:type="spellEnd"/>
      <w:r w:rsidRPr="59C6AFC0">
        <w:rPr>
          <w:rFonts w:ascii="Arial Nova" w:eastAsia="Arial Nova" w:hAnsi="Arial Nova" w:cs="Arial Nova"/>
          <w:i/>
          <w:iCs/>
          <w:color w:val="000000" w:themeColor="text1"/>
        </w:rPr>
        <w:t xml:space="preserve"> and people with dementia</w:t>
      </w:r>
      <w:r w:rsidRPr="59C6AFC0">
        <w:rPr>
          <w:rFonts w:ascii="Arial Nova" w:eastAsia="Arial Nova" w:hAnsi="Arial Nova" w:cs="Arial Nova"/>
          <w:color w:val="000000" w:themeColor="text1"/>
        </w:rPr>
        <w:t xml:space="preserve">. [online] Available at: </w:t>
      </w:r>
      <w:hyperlink r:id="rId13">
        <w:r w:rsidRPr="59C6AFC0">
          <w:rPr>
            <w:rStyle w:val="Hyperlink"/>
            <w:rFonts w:ascii="Arial Nova" w:eastAsia="Arial Nova" w:hAnsi="Arial Nova" w:cs="Arial Nova"/>
          </w:rPr>
          <w:t>https://www.dementiauk.org/get-support/</w:t>
        </w:r>
      </w:hyperlink>
      <w:r w:rsidRPr="59C6AFC0">
        <w:rPr>
          <w:rFonts w:ascii="Arial Nova" w:eastAsia="Arial Nova" w:hAnsi="Arial Nova" w:cs="Arial Nova"/>
          <w:color w:val="000000" w:themeColor="text1"/>
        </w:rPr>
        <w:t>.</w:t>
      </w:r>
    </w:p>
    <w:p w14:paraId="6A722146" w14:textId="3839B0A3" w:rsidR="47CCFD69" w:rsidRDefault="47CCFD69"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AlzheimersDisease.net. (2019). </w:t>
      </w:r>
      <w:r w:rsidRPr="59C6AFC0">
        <w:rPr>
          <w:rFonts w:ascii="Arial Nova" w:eastAsia="Arial Nova" w:hAnsi="Arial Nova" w:cs="Arial Nova"/>
          <w:i/>
          <w:iCs/>
          <w:color w:val="000000" w:themeColor="text1"/>
        </w:rPr>
        <w:t>Reisberg’s Seven Stages of Alzheimer’s Disease</w:t>
      </w:r>
      <w:r w:rsidRPr="59C6AFC0">
        <w:rPr>
          <w:rFonts w:ascii="Arial Nova" w:eastAsia="Arial Nova" w:hAnsi="Arial Nova" w:cs="Arial Nova"/>
          <w:color w:val="000000" w:themeColor="text1"/>
        </w:rPr>
        <w:t xml:space="preserve">. [online] Available at: </w:t>
      </w:r>
      <w:hyperlink r:id="rId14">
        <w:r w:rsidRPr="59C6AFC0">
          <w:rPr>
            <w:rStyle w:val="Hyperlink"/>
            <w:rFonts w:ascii="Arial Nova" w:eastAsia="Arial Nova" w:hAnsi="Arial Nova" w:cs="Arial Nova"/>
          </w:rPr>
          <w:t>https://alzheimersdisease.net/reisbergs-stages</w:t>
        </w:r>
      </w:hyperlink>
      <w:r w:rsidRPr="59C6AFC0">
        <w:rPr>
          <w:rFonts w:ascii="Arial Nova" w:eastAsia="Arial Nova" w:hAnsi="Arial Nova" w:cs="Arial Nova"/>
          <w:color w:val="000000" w:themeColor="text1"/>
        </w:rPr>
        <w:t>.</w:t>
      </w:r>
    </w:p>
    <w:p w14:paraId="4626654E" w14:textId="5E4597C5" w:rsidR="4FB643BA" w:rsidRDefault="4063598C"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Alzheimer’s Society. (2019). </w:t>
      </w:r>
      <w:r w:rsidRPr="59C6AFC0">
        <w:rPr>
          <w:rFonts w:ascii="Arial Nova" w:eastAsia="Arial Nova" w:hAnsi="Arial Nova" w:cs="Arial Nova"/>
          <w:i/>
          <w:iCs/>
          <w:color w:val="000000" w:themeColor="text1"/>
        </w:rPr>
        <w:t>Find support near you</w:t>
      </w:r>
      <w:r w:rsidRPr="59C6AFC0">
        <w:rPr>
          <w:rFonts w:ascii="Arial Nova" w:eastAsia="Arial Nova" w:hAnsi="Arial Nova" w:cs="Arial Nova"/>
          <w:color w:val="000000" w:themeColor="text1"/>
        </w:rPr>
        <w:t xml:space="preserve">. [online] Available at: </w:t>
      </w:r>
      <w:hyperlink r:id="rId15">
        <w:r w:rsidRPr="59C6AFC0">
          <w:rPr>
            <w:rStyle w:val="Hyperlink"/>
            <w:rFonts w:ascii="Arial Nova" w:eastAsia="Arial Nova" w:hAnsi="Arial Nova" w:cs="Arial Nova"/>
          </w:rPr>
          <w:t>https://www.alzheimers.org.uk/find-support-near-you</w:t>
        </w:r>
      </w:hyperlink>
      <w:r w:rsidRPr="59C6AFC0">
        <w:rPr>
          <w:rFonts w:ascii="Arial Nova" w:eastAsia="Arial Nova" w:hAnsi="Arial Nova" w:cs="Arial Nova"/>
          <w:color w:val="000000" w:themeColor="text1"/>
        </w:rPr>
        <w:t>.</w:t>
      </w:r>
    </w:p>
    <w:p w14:paraId="4E28A20C" w14:textId="24DC06E2" w:rsidR="4FB643BA" w:rsidRDefault="70A90219"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Alzheimer's Society (2021). </w:t>
      </w:r>
      <w:r w:rsidRPr="59C6AFC0">
        <w:rPr>
          <w:rFonts w:ascii="Arial Nova" w:eastAsia="Arial Nova" w:hAnsi="Arial Nova" w:cs="Arial Nova"/>
          <w:i/>
          <w:iCs/>
          <w:color w:val="000000" w:themeColor="text1"/>
        </w:rPr>
        <w:t>How many people have dementia in the UK? | Alzheimer’s Society</w:t>
      </w:r>
      <w:r w:rsidRPr="59C6AFC0">
        <w:rPr>
          <w:rFonts w:ascii="Arial Nova" w:eastAsia="Arial Nova" w:hAnsi="Arial Nova" w:cs="Arial Nova"/>
          <w:color w:val="000000" w:themeColor="text1"/>
        </w:rPr>
        <w:t xml:space="preserve">. [online] </w:t>
      </w:r>
      <w:hyperlink>
        <w:r w:rsidRPr="59C6AFC0">
          <w:rPr>
            <w:rStyle w:val="Hyperlink"/>
            <w:rFonts w:ascii="Arial Nova" w:eastAsia="Arial Nova" w:hAnsi="Arial Nova" w:cs="Arial Nova"/>
          </w:rPr>
          <w:t>www.alzheimers.org.uk</w:t>
        </w:r>
      </w:hyperlink>
      <w:r w:rsidRPr="59C6AFC0">
        <w:rPr>
          <w:rFonts w:ascii="Arial Nova" w:eastAsia="Arial Nova" w:hAnsi="Arial Nova" w:cs="Arial Nova"/>
          <w:color w:val="000000" w:themeColor="text1"/>
        </w:rPr>
        <w:t xml:space="preserve">. Available at: </w:t>
      </w:r>
      <w:hyperlink r:id="rId16">
        <w:r w:rsidRPr="59C6AFC0">
          <w:rPr>
            <w:rStyle w:val="Hyperlink"/>
            <w:rFonts w:ascii="Arial Nova" w:eastAsia="Arial Nova" w:hAnsi="Arial Nova" w:cs="Arial Nova"/>
          </w:rPr>
          <w:t>https://www.alzheimers.org.uk/blog/how-many-people-have-dementia-uk</w:t>
        </w:r>
      </w:hyperlink>
      <w:r w:rsidRPr="59C6AFC0">
        <w:rPr>
          <w:rFonts w:ascii="Arial Nova" w:eastAsia="Arial Nova" w:hAnsi="Arial Nova" w:cs="Arial Nova"/>
          <w:color w:val="000000" w:themeColor="text1"/>
        </w:rPr>
        <w:t>.</w:t>
      </w:r>
    </w:p>
    <w:p w14:paraId="46ABBA8D" w14:textId="0699CA1D" w:rsidR="4FB643BA" w:rsidRDefault="20E402A5"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Fisher Center for Alzheimer’s Research Foundation. (2014). </w:t>
      </w:r>
      <w:r w:rsidRPr="59C6AFC0">
        <w:rPr>
          <w:rFonts w:ascii="Arial Nova" w:eastAsia="Arial Nova" w:hAnsi="Arial Nova" w:cs="Arial Nova"/>
          <w:i/>
          <w:iCs/>
          <w:color w:val="000000" w:themeColor="text1"/>
        </w:rPr>
        <w:t>Clinical Stages of Alzheimer’s</w:t>
      </w:r>
      <w:r w:rsidRPr="59C6AFC0">
        <w:rPr>
          <w:rFonts w:ascii="Arial Nova" w:eastAsia="Arial Nova" w:hAnsi="Arial Nova" w:cs="Arial Nova"/>
          <w:color w:val="000000" w:themeColor="text1"/>
        </w:rPr>
        <w:t xml:space="preserve">. [online] Available at: </w:t>
      </w:r>
      <w:hyperlink r:id="rId17">
        <w:r w:rsidRPr="59C6AFC0">
          <w:rPr>
            <w:rStyle w:val="Hyperlink"/>
            <w:rFonts w:ascii="Arial Nova" w:eastAsia="Arial Nova" w:hAnsi="Arial Nova" w:cs="Arial Nova"/>
          </w:rPr>
          <w:t>http://www.alzinfo.org/understand-alzheimers/clinical-stages-of-alzheimers/</w:t>
        </w:r>
      </w:hyperlink>
      <w:r w:rsidRPr="59C6AFC0">
        <w:rPr>
          <w:rFonts w:ascii="Arial Nova" w:eastAsia="Arial Nova" w:hAnsi="Arial Nova" w:cs="Arial Nova"/>
          <w:color w:val="000000" w:themeColor="text1"/>
        </w:rPr>
        <w:t xml:space="preserve"> [Accessed 14 Dec. 2022].</w:t>
      </w:r>
    </w:p>
    <w:p w14:paraId="597C8086" w14:textId="24DC2BEA" w:rsidR="4FB643BA" w:rsidRDefault="20E402A5" w:rsidP="59C6AFC0">
      <w:pPr>
        <w:rPr>
          <w:rFonts w:ascii="Arial Nova" w:eastAsia="Arial Nova" w:hAnsi="Arial Nova" w:cs="Arial Nova"/>
          <w:color w:val="000000" w:themeColor="text1"/>
        </w:rPr>
      </w:pPr>
      <w:r w:rsidRPr="59C6AFC0">
        <w:rPr>
          <w:rFonts w:ascii="Calibri" w:eastAsia="Calibri" w:hAnsi="Calibri" w:cs="Calibri"/>
          <w:color w:val="000000" w:themeColor="text1"/>
        </w:rPr>
        <w:t>‌</w:t>
      </w:r>
      <w:r w:rsidR="3E5BCE61" w:rsidRPr="59C6AFC0">
        <w:rPr>
          <w:rFonts w:ascii="Arial Nova" w:eastAsia="Arial Nova" w:hAnsi="Arial Nova" w:cs="Arial Nova"/>
          <w:color w:val="000000" w:themeColor="text1"/>
        </w:rPr>
        <w:t xml:space="preserve"> Greensleeves Care. (2020). </w:t>
      </w:r>
      <w:r w:rsidR="3E5BCE61" w:rsidRPr="59C6AFC0">
        <w:rPr>
          <w:rFonts w:ascii="Arial Nova" w:eastAsia="Arial Nova" w:hAnsi="Arial Nova" w:cs="Arial Nova"/>
          <w:i/>
          <w:iCs/>
          <w:color w:val="000000" w:themeColor="text1"/>
        </w:rPr>
        <w:t>What is dementia? | Symptoms, causes and diagnosis | Factsheet</w:t>
      </w:r>
      <w:r w:rsidR="3E5BCE61" w:rsidRPr="59C6AFC0">
        <w:rPr>
          <w:rFonts w:ascii="Arial Nova" w:eastAsia="Arial Nova" w:hAnsi="Arial Nova" w:cs="Arial Nova"/>
          <w:color w:val="000000" w:themeColor="text1"/>
        </w:rPr>
        <w:t xml:space="preserve">. [online] Available at: </w:t>
      </w:r>
      <w:hyperlink r:id="rId18">
        <w:r w:rsidR="3E5BCE61" w:rsidRPr="59C6AFC0">
          <w:rPr>
            <w:rStyle w:val="Hyperlink"/>
            <w:rFonts w:ascii="Arial Nova" w:eastAsia="Arial Nova" w:hAnsi="Arial Nova" w:cs="Arial Nova"/>
          </w:rPr>
          <w:t>https://www.greensleeves.org.uk/what-is-dementia/</w:t>
        </w:r>
      </w:hyperlink>
      <w:r w:rsidR="3E5BCE61" w:rsidRPr="59C6AFC0">
        <w:rPr>
          <w:rFonts w:ascii="Arial Nova" w:eastAsia="Arial Nova" w:hAnsi="Arial Nova" w:cs="Arial Nova"/>
          <w:color w:val="000000" w:themeColor="text1"/>
        </w:rPr>
        <w:t>.</w:t>
      </w:r>
    </w:p>
    <w:p w14:paraId="39B7052B" w14:textId="4E01A9BD" w:rsidR="4FB643BA" w:rsidRDefault="3239771B"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Greensleeves Care. (2020). </w:t>
      </w:r>
      <w:r w:rsidRPr="59C6AFC0">
        <w:rPr>
          <w:rFonts w:ascii="Arial Nova" w:eastAsia="Arial Nova" w:hAnsi="Arial Nova" w:cs="Arial Nova"/>
          <w:i/>
          <w:iCs/>
          <w:color w:val="000000" w:themeColor="text1"/>
        </w:rPr>
        <w:t>Social isolation and dementia</w:t>
      </w:r>
      <w:r w:rsidRPr="59C6AFC0">
        <w:rPr>
          <w:rFonts w:ascii="Arial Nova" w:eastAsia="Arial Nova" w:hAnsi="Arial Nova" w:cs="Arial Nova"/>
          <w:color w:val="000000" w:themeColor="text1"/>
        </w:rPr>
        <w:t xml:space="preserve">. [online] Available at: </w:t>
      </w:r>
      <w:hyperlink r:id="rId19" w:anchor=":~:text=None%20of%20us%20want%20to%20be%20lonely%20or">
        <w:r w:rsidRPr="59C6AFC0">
          <w:rPr>
            <w:rStyle w:val="Hyperlink"/>
            <w:rFonts w:ascii="Arial Nova" w:eastAsia="Arial Nova" w:hAnsi="Arial Nova" w:cs="Arial Nova"/>
          </w:rPr>
          <w:t>https://www.greensleeves.org.uk/social-isolation-and-dementia</w:t>
        </w:r>
      </w:hyperlink>
      <w:r w:rsidRPr="59C6AFC0">
        <w:rPr>
          <w:rFonts w:ascii="Arial Nova" w:eastAsia="Arial Nova" w:hAnsi="Arial Nova" w:cs="Arial Nova"/>
          <w:color w:val="000000" w:themeColor="text1"/>
        </w:rPr>
        <w:t xml:space="preserve"> [Accessed 13 Dec. 2022].</w:t>
      </w:r>
      <w:r w:rsidR="07ECA630" w:rsidRPr="59C6AFC0">
        <w:rPr>
          <w:rFonts w:ascii="Arial Nova" w:eastAsia="Arial Nova" w:hAnsi="Arial Nova" w:cs="Arial Nova"/>
          <w:color w:val="000000" w:themeColor="text1"/>
        </w:rPr>
        <w:t xml:space="preserve"> </w:t>
      </w:r>
    </w:p>
    <w:p w14:paraId="7D91ACB4" w14:textId="4DD333E5" w:rsidR="4FB643BA" w:rsidRDefault="0B82E212"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 xml:space="preserve">Urgentteam.com. (2021). [online] Available at: </w:t>
      </w:r>
      <w:hyperlink r:id="rId20">
        <w:r w:rsidRPr="59C6AFC0">
          <w:rPr>
            <w:rStyle w:val="Hyperlink"/>
            <w:rFonts w:ascii="Arial Nova" w:eastAsia="Arial Nova" w:hAnsi="Arial Nova" w:cs="Arial Nova"/>
          </w:rPr>
          <w:t>https://www.urgentteam.com/wp-content/uploads/2020/02/alzheimers_symptoms_graphic_shutterstock_1401618854-1024x803.jpg</w:t>
        </w:r>
      </w:hyperlink>
      <w:r w:rsidRPr="59C6AFC0">
        <w:rPr>
          <w:rFonts w:ascii="Arial Nova" w:eastAsia="Arial Nova" w:hAnsi="Arial Nova" w:cs="Arial Nova"/>
          <w:color w:val="000000" w:themeColor="text1"/>
        </w:rPr>
        <w:t>.</w:t>
      </w:r>
    </w:p>
    <w:p w14:paraId="1E13B7C2" w14:textId="0758F4CD" w:rsidR="4FB643BA" w:rsidRDefault="00374603" w:rsidP="59C6AFC0">
      <w:pPr>
        <w:rPr>
          <w:rFonts w:ascii="Arial Nova" w:eastAsia="Arial Nova" w:hAnsi="Arial Nova" w:cs="Arial Nova"/>
          <w:color w:val="000000" w:themeColor="text1"/>
        </w:rPr>
      </w:pPr>
      <w:hyperlink>
        <w:r w:rsidR="6A942AD8" w:rsidRPr="59C6AFC0">
          <w:rPr>
            <w:rStyle w:val="Hyperlink"/>
            <w:rFonts w:ascii="Arial Nova" w:eastAsia="Arial Nova" w:hAnsi="Arial Nova" w:cs="Arial Nova"/>
          </w:rPr>
          <w:t>www.atrainceu.com</w:t>
        </w:r>
      </w:hyperlink>
      <w:r w:rsidR="6A942AD8" w:rsidRPr="59C6AFC0">
        <w:rPr>
          <w:rFonts w:ascii="Arial Nova" w:eastAsia="Arial Nova" w:hAnsi="Arial Nova" w:cs="Arial Nova"/>
          <w:color w:val="000000" w:themeColor="text1"/>
        </w:rPr>
        <w:t xml:space="preserve">. (n.d.). </w:t>
      </w:r>
      <w:r w:rsidR="6A942AD8" w:rsidRPr="59C6AFC0">
        <w:rPr>
          <w:rFonts w:ascii="Arial Nova" w:eastAsia="Arial Nova" w:hAnsi="Arial Nova" w:cs="Arial Nova"/>
          <w:i/>
          <w:iCs/>
          <w:color w:val="000000" w:themeColor="text1"/>
        </w:rPr>
        <w:t xml:space="preserve">10. Conclusion | </w:t>
      </w:r>
      <w:proofErr w:type="spellStart"/>
      <w:r w:rsidR="6A942AD8" w:rsidRPr="59C6AFC0">
        <w:rPr>
          <w:rFonts w:ascii="Arial Nova" w:eastAsia="Arial Nova" w:hAnsi="Arial Nova" w:cs="Arial Nova"/>
          <w:i/>
          <w:iCs/>
          <w:color w:val="000000" w:themeColor="text1"/>
        </w:rPr>
        <w:t>ATrain</w:t>
      </w:r>
      <w:proofErr w:type="spellEnd"/>
      <w:r w:rsidR="6A942AD8" w:rsidRPr="59C6AFC0">
        <w:rPr>
          <w:rFonts w:ascii="Arial Nova" w:eastAsia="Arial Nova" w:hAnsi="Arial Nova" w:cs="Arial Nova"/>
          <w:i/>
          <w:iCs/>
          <w:color w:val="000000" w:themeColor="text1"/>
        </w:rPr>
        <w:t xml:space="preserve"> Education</w:t>
      </w:r>
      <w:r w:rsidR="6A942AD8" w:rsidRPr="59C6AFC0">
        <w:rPr>
          <w:rFonts w:ascii="Arial Nova" w:eastAsia="Arial Nova" w:hAnsi="Arial Nova" w:cs="Arial Nova"/>
          <w:color w:val="000000" w:themeColor="text1"/>
        </w:rPr>
        <w:t xml:space="preserve">. [online] Available at: </w:t>
      </w:r>
      <w:hyperlink r:id="rId21">
        <w:r w:rsidR="6A942AD8" w:rsidRPr="59C6AFC0">
          <w:rPr>
            <w:rStyle w:val="Hyperlink"/>
            <w:rFonts w:ascii="Arial Nova" w:eastAsia="Arial Nova" w:hAnsi="Arial Nova" w:cs="Arial Nova"/>
          </w:rPr>
          <w:t>https://www.atrainceu.com/content/10-conclusion-0</w:t>
        </w:r>
      </w:hyperlink>
      <w:r w:rsidR="6A942AD8" w:rsidRPr="59C6AFC0">
        <w:rPr>
          <w:rFonts w:ascii="Arial Nova" w:eastAsia="Arial Nova" w:hAnsi="Arial Nova" w:cs="Arial Nova"/>
          <w:color w:val="000000" w:themeColor="text1"/>
        </w:rPr>
        <w:t>.</w:t>
      </w:r>
    </w:p>
    <w:p w14:paraId="7DB1CBCD" w14:textId="06C2A8C0" w:rsidR="4FB643BA" w:rsidRDefault="6A942AD8" w:rsidP="59C6AFC0">
      <w:pPr>
        <w:rPr>
          <w:rFonts w:ascii="Arial Nova" w:eastAsia="Arial Nova" w:hAnsi="Arial Nova" w:cs="Arial Nova"/>
          <w:color w:val="000000" w:themeColor="text1"/>
        </w:rPr>
      </w:pPr>
      <w:r w:rsidRPr="59C6AFC0">
        <w:rPr>
          <w:rFonts w:ascii="Arial Nova" w:eastAsia="Arial Nova" w:hAnsi="Arial Nova" w:cs="Arial Nova"/>
          <w:color w:val="000000" w:themeColor="text1"/>
        </w:rPr>
        <w:t>‌</w:t>
      </w:r>
    </w:p>
    <w:p w14:paraId="2D5EC8DA" w14:textId="50DF6E50" w:rsidR="4FB643BA" w:rsidRDefault="4FB643BA" w:rsidP="59C6AFC0">
      <w:pPr>
        <w:rPr>
          <w:rFonts w:ascii="Arial Nova" w:eastAsia="Arial Nova" w:hAnsi="Arial Nova" w:cs="Arial Nova"/>
          <w:color w:val="000000" w:themeColor="text1"/>
        </w:rPr>
      </w:pPr>
    </w:p>
    <w:p w14:paraId="512F147E" w14:textId="3F8186DF" w:rsidR="4FB643BA" w:rsidRDefault="0B82E212" w:rsidP="59C6AFC0">
      <w:r w:rsidRPr="59C6AFC0">
        <w:rPr>
          <w:rFonts w:ascii="Calibri" w:eastAsia="Calibri" w:hAnsi="Calibri" w:cs="Calibri"/>
          <w:color w:val="000000" w:themeColor="text1"/>
        </w:rPr>
        <w:t>‌</w:t>
      </w:r>
    </w:p>
    <w:p w14:paraId="1994C8DB" w14:textId="73460FFD" w:rsidR="4FB643BA" w:rsidRDefault="4FB643BA" w:rsidP="59C6AFC0">
      <w:pPr>
        <w:rPr>
          <w:rFonts w:ascii="Arial Nova" w:eastAsia="Arial Nova" w:hAnsi="Arial Nova" w:cs="Arial Nova"/>
          <w:color w:val="000000" w:themeColor="text1"/>
        </w:rPr>
      </w:pPr>
    </w:p>
    <w:p w14:paraId="333BA960" w14:textId="2C47EE16" w:rsidR="4FB643BA" w:rsidRDefault="4063598C" w:rsidP="2670E7B0">
      <w:pPr>
        <w:rPr>
          <w:rFonts w:ascii="Arial Nova" w:eastAsia="Arial Nova" w:hAnsi="Arial Nova" w:cs="Arial Nova"/>
          <w:color w:val="000000" w:themeColor="text1"/>
        </w:rPr>
      </w:pPr>
      <w:r w:rsidRPr="2670E7B0">
        <w:rPr>
          <w:rFonts w:ascii="Arial Nova" w:eastAsia="Arial Nova" w:hAnsi="Arial Nova" w:cs="Arial Nova"/>
          <w:color w:val="000000" w:themeColor="text1"/>
        </w:rPr>
        <w:t>‌</w:t>
      </w:r>
    </w:p>
    <w:p w14:paraId="1180E0E7" w14:textId="679C80C0" w:rsidR="4FB643BA" w:rsidRDefault="4FB643BA" w:rsidP="2670E7B0">
      <w:pPr>
        <w:rPr>
          <w:rFonts w:ascii="Arial Nova" w:eastAsia="Arial Nova" w:hAnsi="Arial Nova" w:cs="Arial Nova"/>
          <w:color w:val="000000" w:themeColor="text1"/>
        </w:rPr>
      </w:pPr>
    </w:p>
    <w:p w14:paraId="63A58940" w14:textId="58B9813B" w:rsidR="4FB643BA" w:rsidRDefault="78EDFF5B" w:rsidP="2670E7B0">
      <w:pPr>
        <w:rPr>
          <w:rFonts w:ascii="Arial Nova" w:eastAsia="Arial Nova" w:hAnsi="Arial Nova" w:cs="Arial Nova"/>
          <w:color w:val="000000" w:themeColor="text1"/>
        </w:rPr>
      </w:pPr>
      <w:r w:rsidRPr="2670E7B0">
        <w:rPr>
          <w:rFonts w:ascii="Arial Nova" w:eastAsia="Arial Nova" w:hAnsi="Arial Nova" w:cs="Arial Nova"/>
          <w:color w:val="000000" w:themeColor="text1"/>
        </w:rPr>
        <w:t>‌</w:t>
      </w:r>
    </w:p>
    <w:p w14:paraId="2C5DCD87" w14:textId="11005321" w:rsidR="4FB643BA" w:rsidRDefault="4FB643BA" w:rsidP="2670E7B0">
      <w:pPr>
        <w:spacing w:line="360" w:lineRule="auto"/>
        <w:rPr>
          <w:rFonts w:ascii="Arial Nova" w:eastAsia="Arial Nova" w:hAnsi="Arial Nova" w:cs="Arial Nova"/>
        </w:rPr>
      </w:pPr>
    </w:p>
    <w:p w14:paraId="39DD51C1" w14:textId="509A38F6" w:rsidR="4FB643BA" w:rsidRDefault="4FB643BA" w:rsidP="2670E7B0">
      <w:pPr>
        <w:rPr>
          <w:rFonts w:ascii="Arial Nova" w:eastAsia="Arial Nova" w:hAnsi="Arial Nova" w:cs="Arial Nova"/>
        </w:rPr>
      </w:pPr>
    </w:p>
    <w:p w14:paraId="3AC53F21" w14:textId="1FC5D980" w:rsidR="12D649C1" w:rsidRDefault="12D649C1" w:rsidP="12D649C1"/>
    <w:p w14:paraId="51EA6731" w14:textId="0F461D72" w:rsidR="12D649C1" w:rsidRDefault="12D649C1" w:rsidP="12D649C1"/>
    <w:p w14:paraId="205CDB78" w14:textId="6B841B66" w:rsidR="12D649C1" w:rsidRDefault="12D649C1" w:rsidP="12D649C1"/>
    <w:p w14:paraId="63C0F40C" w14:textId="19A2BA59" w:rsidR="12D649C1" w:rsidRDefault="12D649C1" w:rsidP="12D649C1"/>
    <w:p w14:paraId="711494F5" w14:textId="7953B502" w:rsidR="12D649C1" w:rsidRDefault="12D649C1" w:rsidP="12D649C1"/>
    <w:p w14:paraId="256FA0B5" w14:textId="5A7DC032" w:rsidR="4FB643BA" w:rsidRDefault="4FB643BA" w:rsidP="4FB643BA"/>
    <w:sectPr w:rsidR="4FB643BA">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6B0AA" w14:textId="77777777" w:rsidR="00000000" w:rsidRDefault="00374603">
      <w:pPr>
        <w:spacing w:after="0" w:line="240" w:lineRule="auto"/>
      </w:pPr>
      <w:r>
        <w:separator/>
      </w:r>
    </w:p>
  </w:endnote>
  <w:endnote w:type="continuationSeparator" w:id="0">
    <w:p w14:paraId="1986B6E7" w14:textId="77777777" w:rsidR="00000000" w:rsidRDefault="00374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9C6AFC0" w14:paraId="621FEE22" w14:textId="77777777" w:rsidTr="59C6AFC0">
      <w:tc>
        <w:tcPr>
          <w:tcW w:w="3120" w:type="dxa"/>
        </w:tcPr>
        <w:p w14:paraId="7639FD4D" w14:textId="3F027356" w:rsidR="59C6AFC0" w:rsidRDefault="59C6AFC0" w:rsidP="59C6AFC0">
          <w:pPr>
            <w:pStyle w:val="Header"/>
            <w:ind w:left="-115"/>
          </w:pPr>
        </w:p>
      </w:tc>
      <w:tc>
        <w:tcPr>
          <w:tcW w:w="3120" w:type="dxa"/>
        </w:tcPr>
        <w:p w14:paraId="550A862B" w14:textId="1D63D370" w:rsidR="59C6AFC0" w:rsidRDefault="59C6AFC0" w:rsidP="59C6AFC0">
          <w:pPr>
            <w:pStyle w:val="Header"/>
            <w:jc w:val="center"/>
          </w:pPr>
        </w:p>
      </w:tc>
      <w:tc>
        <w:tcPr>
          <w:tcW w:w="3120" w:type="dxa"/>
        </w:tcPr>
        <w:p w14:paraId="6883869E" w14:textId="1B075494" w:rsidR="59C6AFC0" w:rsidRDefault="59C6AFC0" w:rsidP="59C6AFC0">
          <w:pPr>
            <w:pStyle w:val="Header"/>
            <w:ind w:right="-115"/>
            <w:jc w:val="right"/>
          </w:pPr>
          <w:r>
            <w:fldChar w:fldCharType="begin"/>
          </w:r>
          <w:r>
            <w:instrText>PAGE</w:instrText>
          </w:r>
          <w:r w:rsidR="00374603">
            <w:fldChar w:fldCharType="separate"/>
          </w:r>
          <w:r w:rsidR="00374603">
            <w:rPr>
              <w:noProof/>
            </w:rPr>
            <w:t>1</w:t>
          </w:r>
          <w:r>
            <w:fldChar w:fldCharType="end"/>
          </w:r>
        </w:p>
      </w:tc>
    </w:tr>
  </w:tbl>
  <w:p w14:paraId="60B6D359" w14:textId="5A658BA1" w:rsidR="59C6AFC0" w:rsidRDefault="59C6AFC0" w:rsidP="59C6A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1A6E6" w14:textId="77777777" w:rsidR="00000000" w:rsidRDefault="00374603">
      <w:pPr>
        <w:spacing w:after="0" w:line="240" w:lineRule="auto"/>
      </w:pPr>
      <w:r>
        <w:separator/>
      </w:r>
    </w:p>
  </w:footnote>
  <w:footnote w:type="continuationSeparator" w:id="0">
    <w:p w14:paraId="7467C244" w14:textId="77777777" w:rsidR="00000000" w:rsidRDefault="00374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9C6AFC0" w14:paraId="62F8C18E" w14:textId="77777777" w:rsidTr="59C6AFC0">
      <w:tc>
        <w:tcPr>
          <w:tcW w:w="3120" w:type="dxa"/>
        </w:tcPr>
        <w:p w14:paraId="1436B1B4" w14:textId="415E6B6F" w:rsidR="59C6AFC0" w:rsidRDefault="59C6AFC0" w:rsidP="59C6AFC0">
          <w:pPr>
            <w:pStyle w:val="Header"/>
            <w:ind w:left="-115"/>
          </w:pPr>
        </w:p>
      </w:tc>
      <w:tc>
        <w:tcPr>
          <w:tcW w:w="3120" w:type="dxa"/>
        </w:tcPr>
        <w:p w14:paraId="48ED2E7E" w14:textId="422C277B" w:rsidR="59C6AFC0" w:rsidRDefault="59C6AFC0" w:rsidP="59C6AFC0">
          <w:pPr>
            <w:pStyle w:val="Header"/>
            <w:jc w:val="center"/>
          </w:pPr>
        </w:p>
      </w:tc>
      <w:tc>
        <w:tcPr>
          <w:tcW w:w="3120" w:type="dxa"/>
        </w:tcPr>
        <w:p w14:paraId="489A4CF1" w14:textId="789EE984" w:rsidR="59C6AFC0" w:rsidRDefault="59C6AFC0" w:rsidP="59C6AFC0">
          <w:pPr>
            <w:pStyle w:val="Header"/>
            <w:ind w:right="-115"/>
            <w:jc w:val="right"/>
          </w:pPr>
        </w:p>
      </w:tc>
    </w:tr>
  </w:tbl>
  <w:p w14:paraId="11D52D07" w14:textId="41F6C174" w:rsidR="59C6AFC0" w:rsidRDefault="59C6AFC0" w:rsidP="59C6AFC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63l01Pal" int2:invalidationBookmarkName="" int2:hashCode="RoHRJMxsS3O6q/" int2:id="oTwvcLCC"/>
    <int2:bookmark int2:bookmarkName="_Int_sT6lWBxk" int2:invalidationBookmarkName="" int2:hashCode="RoHRJMxsS3O6q/" int2:id="MvrV6BJp"/>
    <int2:bookmark int2:bookmarkName="_Int_d5lZ0I2v" int2:invalidationBookmarkName="" int2:hashCode="SPW0sFXDTAtd5h" int2:id="bsXly2Rv"/>
    <int2:bookmark int2:bookmarkName="_Int_iJlJR5Xj" int2:invalidationBookmarkName="" int2:hashCode="7b1P/pn2Anr1Et" int2:id="ivvMthFF"/>
    <int2:bookmark int2:bookmarkName="_Int_tf9GSLb6" int2:invalidationBookmarkName="" int2:hashCode="0/ZMnihGoM7p4b" int2:id="mPQkhdH7"/>
    <int2:bookmark int2:bookmarkName="_Int_yP0VX8Zu" int2:invalidationBookmarkName="" int2:hashCode="mJEKbprnp1Plpj" int2:id="nvlJ80KU"/>
    <int2:bookmark int2:bookmarkName="_Int_IcrPsU11" int2:invalidationBookmarkName="" int2:hashCode="biDSsgPPvG2yGX" int2:id="tdcVk9uA"/>
    <int2:bookmark int2:bookmarkName="_Int_cusRfhHh" int2:invalidationBookmarkName="" int2:hashCode="eLZ2uIXdy0HVvb" int2:id="aMM7Nz2c"/>
    <int2:bookmark int2:bookmarkName="_Int_pOCHuuY5" int2:invalidationBookmarkName="" int2:hashCode="AyFeHcJLzdmDOe" int2:id="kmMBlhsi"/>
    <int2:bookmark int2:bookmarkName="_Int_3PNVdOpy" int2:invalidationBookmarkName="" int2:hashCode="5cEnj+BQkBZE21" int2:id="457Q1eaR"/>
    <int2:bookmark int2:bookmarkName="_Int_U50t97KP" int2:invalidationBookmarkName="" int2:hashCode="KlBhJpMIAPgHzj" int2:id="vfCYhL4Y"/>
    <int2:bookmark int2:bookmarkName="_Int_RL4TXfYP" int2:invalidationBookmarkName="" int2:hashCode="vA/LzcRI9IYigB" int2:id="RVHAgJ8o"/>
    <int2:bookmark int2:bookmarkName="_Int_D1Pn8Nrl" int2:invalidationBookmarkName="" int2:hashCode="i+kzr60FJxshyK" int2:id="WT361q7n"/>
    <int2:bookmark int2:bookmarkName="_Int_FYzo1VTK" int2:invalidationBookmarkName="" int2:hashCode="XsWuurRUFeBtUY" int2:id="gEz6Y5Fe"/>
    <int2:bookmark int2:bookmarkName="_Int_ip0J9N7L" int2:invalidationBookmarkName="" int2:hashCode="HmDfAEtcLu+cy9" int2:id="IFQvPplA"/>
    <int2:bookmark int2:bookmarkName="_Int_uYZ5xQhb" int2:invalidationBookmarkName="" int2:hashCode="a2Elz8dU03M6CK" int2:id="gtSQyk8A"/>
    <int2:bookmark int2:bookmarkName="_Int_FrMyRKyt" int2:invalidationBookmarkName="" int2:hashCode="+zW0X616qydGzs" int2:id="v4XJnD5Z"/>
    <int2:bookmark int2:bookmarkName="_Int_1B6aszJL" int2:invalidationBookmarkName="" int2:hashCode="HmDfAEtcLu+cy9" int2:id="ZJxMSECS"/>
    <int2:bookmark int2:bookmarkName="_Int_uugQolTZ" int2:invalidationBookmarkName="" int2:hashCode="/gO10LOQHnWw8r" int2:id="o4lAwSf9"/>
    <int2:bookmark int2:bookmarkName="_Int_Ix55UCqE" int2:invalidationBookmarkName="" int2:hashCode="c90G9quMd5et3I" int2:id="3BPpPjxs"/>
    <int2:bookmark int2:bookmarkName="_Int_gzRgDu2R" int2:invalidationBookmarkName="" int2:hashCode="nfmDxQZdWrx2k0" int2:id="0K83VvhU"/>
    <int2:bookmark int2:bookmarkName="_Int_RE1ZPoXa" int2:invalidationBookmarkName="" int2:hashCode="jzBHTJmb2aL0qj" int2:id="ncNIjcwC"/>
    <int2:bookmark int2:bookmarkName="_Int_ZzCGTUEW" int2:invalidationBookmarkName="" int2:hashCode="3KKjJeR/dxf+gy" int2:id="K7s7nY6Q"/>
    <int2:bookmark int2:bookmarkName="_Int_QEeIbTQr" int2:invalidationBookmarkName="" int2:hashCode="G6Lpe1SGb+6s2E" int2:id="I7PCiSn2"/>
    <int2:bookmark int2:bookmarkName="_Int_YIHxbXuT" int2:invalidationBookmarkName="" int2:hashCode="a4oJkM8ZkiHUVN" int2:id="s6neGw1v"/>
    <int2:bookmark int2:bookmarkName="_Int_DyMcIXEs" int2:invalidationBookmarkName="" int2:hashCode="v08ZHeVnrheu0h" int2:id="np7dHV7R"/>
    <int2:bookmark int2:bookmarkName="_Int_3syNsDwg" int2:invalidationBookmarkName="" int2:hashCode="sbC43opiKPZQHA" int2:id="LOrFA3dS"/>
    <int2:bookmark int2:bookmarkName="_Int_BdtZiGjr" int2:invalidationBookmarkName="" int2:hashCode="1QTmeRJr1pVx3d" int2:id="TPZIRyla"/>
    <int2:bookmark int2:bookmarkName="_Int_JzgipZ56" int2:invalidationBookmarkName="" int2:hashCode="WalEfGlFs4eo8h" int2:id="6MltRFSK"/>
    <int2:bookmark int2:bookmarkName="_Int_IaxRSh0y" int2:invalidationBookmarkName="" int2:hashCode="Bl8YqljInFWA9D" int2:id="4hxYw3Kc"/>
    <int2:bookmark int2:bookmarkName="_Int_GCIdv3jm" int2:invalidationBookmarkName="" int2:hashCode="h+wNSYqVQ0C6hY" int2:id="8OcKRWX4"/>
    <int2:bookmark int2:bookmarkName="_Int_3f8TDGM0" int2:invalidationBookmarkName="" int2:hashCode="u1Pqib1vyV+Rfx" int2:id="fdxG9ypU"/>
    <int2:bookmark int2:bookmarkName="_Int_Gh3yXjQD" int2:invalidationBookmarkName="" int2:hashCode="ny/rDx70JbKS8v" int2:id="lNpiezYo"/>
    <int2:bookmark int2:bookmarkName="_Int_OsHgBj9D" int2:invalidationBookmarkName="" int2:hashCode="ftVR4b5P8gnmJS" int2:id="7ZB7TlCp"/>
    <int2:bookmark int2:bookmarkName="_Int_RS4vudhh" int2:invalidationBookmarkName="" int2:hashCode="D0veJTOU/O7lZF" int2:id="9oWKFtpr"/>
    <int2:bookmark int2:bookmarkName="_Int_BRf5dfcz" int2:invalidationBookmarkName="" int2:hashCode="ZI3K302pzSHzA+" int2:id="zAjaojFB"/>
    <int2:bookmark int2:bookmarkName="_Int_EQ1kxTIx" int2:invalidationBookmarkName="" int2:hashCode="xd72UOpRlxJpgF" int2:id="f4p3Nxkd"/>
    <int2:bookmark int2:bookmarkName="_Int_mI9qul8l" int2:invalidationBookmarkName="" int2:hashCode="VbL487w2J/Us2x" int2:id="yx184y3X"/>
    <int2:bookmark int2:bookmarkName="_Int_EuYINLij" int2:invalidationBookmarkName="" int2:hashCode="XqxUaz9MNEGUDb" int2:id="zrWxu7mB"/>
    <int2:bookmark int2:bookmarkName="_Int_kyVmzhuN" int2:invalidationBookmarkName="" int2:hashCode="eThhW54B+mjakF" int2:id="inpOYVI9"/>
    <int2:bookmark int2:bookmarkName="_Int_c06FfN5p" int2:invalidationBookmarkName="" int2:hashCode="6fK1SCGagHYM5r" int2:id="S599pG15"/>
    <int2:bookmark int2:bookmarkName="_Int_yz8I6uTZ" int2:invalidationBookmarkName="" int2:hashCode="qTonjBpmkL+2xU" int2:id="FW0fNgHj"/>
    <int2:bookmark int2:bookmarkName="_Int_6W1dBGlp" int2:invalidationBookmarkName="" int2:hashCode="BJ9RKuiTwI/AQh" int2:id="yxkUY9TM"/>
    <int2:bookmark int2:bookmarkName="_Int_oYFY9pr3" int2:invalidationBookmarkName="" int2:hashCode="3aKsP3YcWmO9eC" int2:id="ZfNlbLUd"/>
    <int2:bookmark int2:bookmarkName="_Int_P0kt3qyX" int2:invalidationBookmarkName="" int2:hashCode="HgOjmUrGYvgfxk" int2:id="hBJoZBuV"/>
    <int2:bookmark int2:bookmarkName="_Int_k5O3kiJT" int2:invalidationBookmarkName="" int2:hashCode="ZnxLqszCsTR49U" int2:id="HacdUIo7"/>
    <int2:bookmark int2:bookmarkName="_Int_ujS8MIyp" int2:invalidationBookmarkName="" int2:hashCode="yZex91en0iKnTa" int2:id="q8mHo7M8"/>
    <int2:bookmark int2:bookmarkName="_Int_2xj8QVg4" int2:invalidationBookmarkName="" int2:hashCode="QNd+y41GSoWeUU" int2:id="1DZJVaKF"/>
    <int2:bookmark int2:bookmarkName="_Int_Y1O4xpD5" int2:invalidationBookmarkName="" int2:hashCode="rW255bMhlAQYzi" int2:id="qApC29Y7"/>
    <int2:bookmark int2:bookmarkName="_Int_nOMnVawI" int2:invalidationBookmarkName="" int2:hashCode="/XTEmteciYaP4W" int2:id="TY2Re9cA"/>
    <int2:bookmark int2:bookmarkName="_Int_ayoujNjw" int2:invalidationBookmarkName="" int2:hashCode="EsHV+7FpqC9+hi" int2:id="HUR20ido"/>
    <int2:bookmark int2:bookmarkName="_Int_Sf2cHoTg" int2:invalidationBookmarkName="" int2:hashCode="XPPDaNMezZNIPA" int2:id="t5YzkGmw"/>
    <int2:bookmark int2:bookmarkName="_Int_qgOj2dZX" int2:invalidationBookmarkName="" int2:hashCode="SPW0sFXDTAtd5h" int2:id="VU6Gzk7T"/>
    <int2:bookmark int2:bookmarkName="_Int_lzAlKNve" int2:invalidationBookmarkName="" int2:hashCode="1el1oMEBGMRPI1" int2:id="UUTJz0Gb"/>
    <int2:bookmark int2:bookmarkName="_Int_X79aiTp2" int2:invalidationBookmarkName="" int2:hashCode="svPl65IUz7fcTa" int2:id="qMMQ9eKd"/>
    <int2:bookmark int2:bookmarkName="_Int_81zZK5VD" int2:invalidationBookmarkName="" int2:hashCode="Sfkwp1uM0YQt0p" int2:id="b0Ab5oNJ"/>
    <int2:bookmark int2:bookmarkName="_Int_2kwpUNsM" int2:invalidationBookmarkName="" int2:hashCode="FfnIAtMV78pONH" int2:id="FLswPfK3"/>
    <int2:bookmark int2:bookmarkName="_Int_gXMlysDQ" int2:invalidationBookmarkName="" int2:hashCode="M3dvXGsbAOeqVN" int2:id="qPEc9Np7"/>
    <int2:bookmark int2:bookmarkName="_Int_rcTvrAm7" int2:invalidationBookmarkName="" int2:hashCode="rW255bMhlAQYzi" int2:id="7V5Iw9Vg"/>
    <int2:bookmark int2:bookmarkName="_Int_xUpIytGA" int2:invalidationBookmarkName="" int2:hashCode="/JAy+ztFx3j+hL" int2:id="BA6nQ7VN"/>
    <int2:bookmark int2:bookmarkName="_Int_xNg73I1t" int2:invalidationBookmarkName="" int2:hashCode="WHjlujoD86aIva" int2:id="olhi0ONV"/>
    <int2:bookmark int2:bookmarkName="_Int_cnCKy2aZ" int2:invalidationBookmarkName="" int2:hashCode="v3jXqOAVqWKVSe" int2:id="Qs23H9yM"/>
    <int2:bookmark int2:bookmarkName="_Int_kmXGi97V" int2:invalidationBookmarkName="" int2:hashCode="NRznrh7TLMwqmv" int2:id="shY6kyiq"/>
    <int2:bookmark int2:bookmarkName="_Int_nbKZD9tE" int2:invalidationBookmarkName="" int2:hashCode="5jQTy2KA1ARKK4" int2:id="gh27IrlA"/>
    <int2:bookmark int2:bookmarkName="_Int_7WQdnKLo" int2:invalidationBookmarkName="" int2:hashCode="npISKSIFSnLIzD" int2:id="8TqpnIgQ"/>
    <int2:bookmark int2:bookmarkName="_Int_wjd8L66Z" int2:invalidationBookmarkName="" int2:hashCode="Eu+vx/kiBtkM3j" int2:id="4DvUNri7"/>
    <int2:bookmark int2:bookmarkName="_Int_NS1YVnCK" int2:invalidationBookmarkName="" int2:hashCode="kta/pVJP5233pl" int2:id="lPlIKtFp"/>
    <int2:bookmark int2:bookmarkName="_Int_l9B06JAY" int2:invalidationBookmarkName="" int2:hashCode="CHPDCyjhUwnQBC" int2:id="YOioJ5Oz"/>
    <int2:bookmark int2:bookmarkName="_Int_M1qSgkV9" int2:invalidationBookmarkName="" int2:hashCode="nbusnTRmIta5vm" int2:id="y1okDkcE"/>
    <int2:bookmark int2:bookmarkName="_Int_J6lFuNZD" int2:invalidationBookmarkName="" int2:hashCode="rW255bMhlAQYzi" int2:id="clc0iOXy"/>
    <int2:bookmark int2:bookmarkName="_Int_nufRakEB" int2:invalidationBookmarkName="" int2:hashCode="k4Dn+CEeDFGgXc" int2:id="0qR0En4i"/>
    <int2:bookmark int2:bookmarkName="_Int_la57zlOn" int2:invalidationBookmarkName="" int2:hashCode="PaPf1ADK7tMzPe" int2:id="yhchxnpO"/>
    <int2:bookmark int2:bookmarkName="_Int_rY93rZYT" int2:invalidationBookmarkName="" int2:hashCode="tHaj3hhRlN4gNv" int2:id="iMs4D0WF"/>
    <int2:bookmark int2:bookmarkName="_Int_PXzAWZBg" int2:invalidationBookmarkName="" int2:hashCode="+2CB5BBp5dcilr" int2:id="G1yHwLhO"/>
    <int2:bookmark int2:bookmarkName="_Int_Rw4c8xo8" int2:invalidationBookmarkName="" int2:hashCode="rW255bMhlAQYzi" int2:id="ZqEIVN8L"/>
    <int2:bookmark int2:bookmarkName="_Int_QoTZxTGf" int2:invalidationBookmarkName="" int2:hashCode="NRznrh7TLMwqmv" int2:id="NcjSaL1P"/>
    <int2:bookmark int2:bookmarkName="_Int_XASCEuH8" int2:invalidationBookmarkName="" int2:hashCode="f8wGS5BAg+BM3A" int2:id="Phgedyk8"/>
    <int2:bookmark int2:bookmarkName="_Int_S96qvU4H" int2:invalidationBookmarkName="" int2:hashCode="6D0cVzR7vx2YG7" int2:id="3vNzU3HM"/>
    <int2:bookmark int2:bookmarkName="_Int_j5JtmZh0" int2:invalidationBookmarkName="" int2:hashCode="C6wqXUdviZM7VT" int2:id="3o42x9Yb"/>
    <int2:bookmark int2:bookmarkName="_Int_sOOVFKJj" int2:invalidationBookmarkName="" int2:hashCode="X55YArurxx+Sdf" int2:id="WQ11c4es"/>
    <int2:bookmark int2:bookmarkName="_Int_XS5iJw2B" int2:invalidationBookmarkName="" int2:hashCode="5cEnj+BQkBZE21" int2:id="cNgCmbCA"/>
    <int2:bookmark int2:bookmarkName="_Int_f7cRigox" int2:invalidationBookmarkName="" int2:hashCode="Nfk45XZEFji+Pv" int2:id="uG4XHVli"/>
    <int2:bookmark int2:bookmarkName="_Int_xdxLvXO7" int2:invalidationBookmarkName="" int2:hashCode="pZGmU5Q5PUeaBE" int2:id="Ea9TCRMS"/>
    <int2:bookmark int2:bookmarkName="_Int_0EZfvQo2" int2:invalidationBookmarkName="" int2:hashCode="Lj6MomAkgKkN2K" int2:id="v4YSJibn"/>
    <int2:bookmark int2:bookmarkName="_Int_LhukrNas" int2:invalidationBookmarkName="" int2:hashCode="0xPBKWsyrSD4RB" int2:id="RGd745bC"/>
    <int2:bookmark int2:bookmarkName="_Int_G5XJpYjq" int2:invalidationBookmarkName="" int2:hashCode="bVIGznkQPOyJvN" int2:id="jXAEsfKJ"/>
    <int2:bookmark int2:bookmarkName="_Int_Ar2HFyar" int2:invalidationBookmarkName="" int2:hashCode="bVIGznkQPOyJvN" int2:id="8s1tiSjd"/>
    <int2:bookmark int2:bookmarkName="_Int_6nw8dYxb" int2:invalidationBookmarkName="" int2:hashCode="AIYxCVJV5lkB35" int2:id="aNA8TCH4"/>
    <int2:bookmark int2:bookmarkName="_Int_VQrApEeD" int2:invalidationBookmarkName="" int2:hashCode="uXKgWBhhuj2B+j" int2:id="ZiMOnS2M"/>
    <int2:bookmark int2:bookmarkName="_Int_eF6HzCpA" int2:invalidationBookmarkName="" int2:hashCode="3N8MGG25HCarRe" int2:id="Y7Fneexm"/>
    <int2:bookmark int2:bookmarkName="_Int_we4Vhuw0" int2:invalidationBookmarkName="" int2:hashCode="MEY9n0kqYVoCBv" int2:id="jlzMJCc9"/>
    <int2:bookmark int2:bookmarkName="_Int_6u1ypWiH" int2:invalidationBookmarkName="" int2:hashCode="Q3Sq7iR/sjfObJ" int2:id="w8gFlKq6"/>
    <int2:bookmark int2:bookmarkName="_Int_Cb4ze8qc" int2:invalidationBookmarkName="" int2:hashCode="Ot/wg8y+Iq6Upb" int2:id="PFUKGaA9"/>
    <int2:bookmark int2:bookmarkName="_Int_Qw6f6enY" int2:invalidationBookmarkName="" int2:hashCode="YWJpMSKZWqbsUZ" int2:id="sA7tqUsv"/>
    <int2:bookmark int2:bookmarkName="_Int_zZTPlLV1" int2:invalidationBookmarkName="" int2:hashCode="og/rE2dw/zVucV" int2:id="KHoR2D5M"/>
    <int2:bookmark int2:bookmarkName="_Int_uidPl9YM" int2:invalidationBookmarkName="" int2:hashCode="UaveVFDgkTPw+q" int2:id="9Hd1Wn8R"/>
    <int2:bookmark int2:bookmarkName="_Int_QzeR1drA" int2:invalidationBookmarkName="" int2:hashCode="KlBhJpMIAPgHzj" int2:id="FDasfnTy"/>
    <int2:bookmark int2:bookmarkName="_Int_rz0S02yw" int2:invalidationBookmarkName="" int2:hashCode="+JFbmGiLJJf1FB" int2:id="ZTMvwoy5"/>
    <int2:bookmark int2:bookmarkName="_Int_P8mDink3" int2:invalidationBookmarkName="" int2:hashCode="4DEWVWHTMFO/Ji" int2:id="tAh6va98"/>
    <int2:bookmark int2:bookmarkName="_Int_xG2aDGA5" int2:invalidationBookmarkName="" int2:hashCode="o6enRmrV4QvRH8" int2:id="U8Figoxh"/>
    <int2:bookmark int2:bookmarkName="_Int_UA2gBfDE" int2:invalidationBookmarkName="" int2:hashCode="MgBigWZc90Vlhj" int2:id="ZVV7m3Om"/>
    <int2:bookmark int2:bookmarkName="_Int_vdA7Tqci" int2:invalidationBookmarkName="" int2:hashCode="t8YcgKsmNJ0bTz" int2:id="XfCHoIm5"/>
    <int2:bookmark int2:bookmarkName="_Int_1WlPVUD5" int2:invalidationBookmarkName="" int2:hashCode="NMC21AdNPCI6u/" int2:id="tJpdaMf9"/>
    <int2:bookmark int2:bookmarkName="_Int_PI2xeUCb" int2:invalidationBookmarkName="" int2:hashCode="uwcxPV7z2hTU8n" int2:id="rVu4tkCS"/>
    <int2:bookmark int2:bookmarkName="_Int_77FiBtdr" int2:invalidationBookmarkName="" int2:hashCode="qYd7i3a9nIH00t" int2:id="IWDDVJQj"/>
    <int2:bookmark int2:bookmarkName="_Int_9BVZHNc5" int2:invalidationBookmarkName="" int2:hashCode="ifyqa3zkFc9ZAT" int2:id="FF9IWz1p"/>
    <int2:bookmark int2:bookmarkName="_Int_SpQVNKft" int2:invalidationBookmarkName="" int2:hashCode="uzDzjCLyKAfBS0" int2:id="ujxtQ4Nz"/>
    <int2:bookmark int2:bookmarkName="_Int_iF366YIw" int2:invalidationBookmarkName="" int2:hashCode="wH2Uhob7kH9oV7" int2:id="tqnpRhSG"/>
    <int2:bookmark int2:bookmarkName="_Int_C8TIraP7" int2:invalidationBookmarkName="" int2:hashCode="NnAeZs4zvMnBqe" int2:id="Ry6PGtMB"/>
    <int2:bookmark int2:bookmarkName="_Int_3yBf4D4o" int2:invalidationBookmarkName="" int2:hashCode="YbgFDGzgbLfSOy" int2:id="aNAA52bw"/>
    <int2:bookmark int2:bookmarkName="_Int_yGmbU4ug" int2:invalidationBookmarkName="" int2:hashCode="d7ZN0ycPOewqRC" int2:id="gOvRvk0h"/>
    <int2:bookmark int2:bookmarkName="_Int_W1sW7WHD" int2:invalidationBookmarkName="" int2:hashCode="ybX6LoizKK0be/" int2:id="7mpNVfFz"/>
    <int2:bookmark int2:bookmarkName="_Int_MmazuvmL" int2:invalidationBookmarkName="" int2:hashCode="vs8pzCS63FPdH5" int2:id="nRXZgpw2"/>
    <int2:bookmark int2:bookmarkName="_Int_Lt1DxRVP" int2:invalidationBookmarkName="" int2:hashCode="jacF/AW13SXwCZ" int2:id="rrrWRfFC"/>
    <int2:bookmark int2:bookmarkName="_Int_mRWKzFAZ" int2:invalidationBookmarkName="" int2:hashCode="knhljAhUhPUnjm" int2:id="MiIXfGDT"/>
    <int2:bookmark int2:bookmarkName="_Int_hcu4KMQC" int2:invalidationBookmarkName="" int2:hashCode="PP+Hh7LqQ7YUGl" int2:id="4bmMbuJN"/>
    <int2:bookmark int2:bookmarkName="_Int_cT0Ky5Cx" int2:invalidationBookmarkName="" int2:hashCode="7i6/UTMFG/Oc1J" int2:id="GakTqyNX"/>
    <int2:bookmark int2:bookmarkName="_Int_eNQ1xbtK" int2:invalidationBookmarkName="" int2:hashCode="I4TQjYe4GvgkHw" int2:id="qZHEvpYc"/>
    <int2:bookmark int2:bookmarkName="_Int_tHUEpBUu" int2:invalidationBookmarkName="" int2:hashCode="SPW0sFXDTAtd5h" int2:id="zoSaZNOK"/>
    <int2:bookmark int2:bookmarkName="_Int_hWOZvTnD" int2:invalidationBookmarkName="" int2:hashCode="uj5blFUJf7tmuI" int2:id="SG5VfwHI"/>
    <int2:bookmark int2:bookmarkName="_Int_k9aNfuhu" int2:invalidationBookmarkName="" int2:hashCode="SPW0sFXDTAtd5h" int2:id="I92Tqc4O"/>
    <int2:bookmark int2:bookmarkName="_Int_PekFJIUi" int2:invalidationBookmarkName="" int2:hashCode="6XBhRv/EWhMebR" int2:id="u0ghvgjg"/>
    <int2:bookmark int2:bookmarkName="_Int_q7a6hUac" int2:invalidationBookmarkName="" int2:hashCode="i/HwIyVo9sAeiK" int2:id="e9faISp1"/>
    <int2:bookmark int2:bookmarkName="_Int_Kw6xXBCN" int2:invalidationBookmarkName="" int2:hashCode="SyDlj8g609TV2I" int2:id="m1vlEXlg"/>
    <int2:bookmark int2:bookmarkName="_Int_ysetSRGL" int2:invalidationBookmarkName="" int2:hashCode="+JFbmGiLJJf1FB" int2:id="lAaYcmYa"/>
    <int2:bookmark int2:bookmarkName="_Int_1idhlGee" int2:invalidationBookmarkName="" int2:hashCode="UcxV4iXVLf9no6" int2:id="5nWsQsjL"/>
    <int2:bookmark int2:bookmarkName="_Int_r4vmBHf2" int2:invalidationBookmarkName="" int2:hashCode="V6mQ5TfH8IO3yv" int2:id="gBa1Erwm"/>
    <int2:bookmark int2:bookmarkName="_Int_ND2nncF0" int2:invalidationBookmarkName="" int2:hashCode="9YoDln6SA2bkHh" int2:id="In0bQt0k"/>
    <int2:bookmark int2:bookmarkName="_Int_qUJC0h0a" int2:invalidationBookmarkName="" int2:hashCode="9ecwhN4tmkMswl" int2:id="wKgxw6rE"/>
    <int2:bookmark int2:bookmarkName="_Int_KaDGLEGs" int2:invalidationBookmarkName="" int2:hashCode="PLZtS9B8ew8ND3" int2:id="taUftyYB"/>
    <int2:bookmark int2:bookmarkName="_Int_6j0VwWPF" int2:invalidationBookmarkName="" int2:hashCode="eYaz4NLR6Ix3Ui" int2:id="0nudqpHh"/>
    <int2:bookmark int2:bookmarkName="_Int_k5rDenex" int2:invalidationBookmarkName="" int2:hashCode="sQ87h+KfdYGYKd" int2:id="uClVBLIV"/>
    <int2:bookmark int2:bookmarkName="_Int_kdzy0MYA" int2:invalidationBookmarkName="" int2:hashCode="XDacWS6k0LUz4P" int2:id="AeDQFalU"/>
    <int2:bookmark int2:bookmarkName="_Int_bqRFi3q6" int2:invalidationBookmarkName="" int2:hashCode="biDSsgPPvG2yGX" int2:id="93Nu9WRI"/>
    <int2:bookmark int2:bookmarkName="_Int_ile0Q2an" int2:invalidationBookmarkName="" int2:hashCode="Vc1xrkmUTEQf3f" int2:id="ze1AsNWO"/>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0427B"/>
    <w:multiLevelType w:val="hybridMultilevel"/>
    <w:tmpl w:val="E9B2EB78"/>
    <w:lvl w:ilvl="0" w:tplc="0D0A7B4A">
      <w:start w:val="1"/>
      <w:numFmt w:val="decimal"/>
      <w:lvlText w:val="%1."/>
      <w:lvlJc w:val="left"/>
      <w:pPr>
        <w:ind w:left="720" w:hanging="360"/>
      </w:pPr>
    </w:lvl>
    <w:lvl w:ilvl="1" w:tplc="668EDB8A">
      <w:start w:val="1"/>
      <w:numFmt w:val="lowerLetter"/>
      <w:lvlText w:val="%2."/>
      <w:lvlJc w:val="left"/>
      <w:pPr>
        <w:ind w:left="1440" w:hanging="360"/>
      </w:pPr>
    </w:lvl>
    <w:lvl w:ilvl="2" w:tplc="F0FEF3DA">
      <w:start w:val="1"/>
      <w:numFmt w:val="lowerRoman"/>
      <w:lvlText w:val="%3."/>
      <w:lvlJc w:val="right"/>
      <w:pPr>
        <w:ind w:left="2160" w:hanging="180"/>
      </w:pPr>
    </w:lvl>
    <w:lvl w:ilvl="3" w:tplc="8D72DAF6">
      <w:start w:val="1"/>
      <w:numFmt w:val="decimal"/>
      <w:lvlText w:val="%4."/>
      <w:lvlJc w:val="left"/>
      <w:pPr>
        <w:ind w:left="2880" w:hanging="360"/>
      </w:pPr>
    </w:lvl>
    <w:lvl w:ilvl="4" w:tplc="C86C829C">
      <w:start w:val="1"/>
      <w:numFmt w:val="lowerLetter"/>
      <w:lvlText w:val="%5."/>
      <w:lvlJc w:val="left"/>
      <w:pPr>
        <w:ind w:left="3600" w:hanging="360"/>
      </w:pPr>
    </w:lvl>
    <w:lvl w:ilvl="5" w:tplc="414C69CA">
      <w:start w:val="1"/>
      <w:numFmt w:val="lowerRoman"/>
      <w:lvlText w:val="%6."/>
      <w:lvlJc w:val="right"/>
      <w:pPr>
        <w:ind w:left="4320" w:hanging="180"/>
      </w:pPr>
    </w:lvl>
    <w:lvl w:ilvl="6" w:tplc="F3326A1A">
      <w:start w:val="1"/>
      <w:numFmt w:val="decimal"/>
      <w:lvlText w:val="%7."/>
      <w:lvlJc w:val="left"/>
      <w:pPr>
        <w:ind w:left="5040" w:hanging="360"/>
      </w:pPr>
    </w:lvl>
    <w:lvl w:ilvl="7" w:tplc="E13675C4">
      <w:start w:val="1"/>
      <w:numFmt w:val="lowerLetter"/>
      <w:lvlText w:val="%8."/>
      <w:lvlJc w:val="left"/>
      <w:pPr>
        <w:ind w:left="5760" w:hanging="360"/>
      </w:pPr>
    </w:lvl>
    <w:lvl w:ilvl="8" w:tplc="583A1264">
      <w:start w:val="1"/>
      <w:numFmt w:val="lowerRoman"/>
      <w:lvlText w:val="%9."/>
      <w:lvlJc w:val="right"/>
      <w:pPr>
        <w:ind w:left="6480" w:hanging="180"/>
      </w:pPr>
    </w:lvl>
  </w:abstractNum>
  <w:abstractNum w:abstractNumId="1" w15:restartNumberingAfterBreak="0">
    <w:nsid w:val="2ED66D6C"/>
    <w:multiLevelType w:val="hybridMultilevel"/>
    <w:tmpl w:val="2208F3D2"/>
    <w:lvl w:ilvl="0" w:tplc="4C665598">
      <w:start w:val="1"/>
      <w:numFmt w:val="bullet"/>
      <w:lvlText w:val=""/>
      <w:lvlJc w:val="left"/>
      <w:pPr>
        <w:ind w:left="720" w:hanging="360"/>
      </w:pPr>
      <w:rPr>
        <w:rFonts w:ascii="Symbol" w:hAnsi="Symbol" w:hint="default"/>
      </w:rPr>
    </w:lvl>
    <w:lvl w:ilvl="1" w:tplc="35AC86AE">
      <w:start w:val="1"/>
      <w:numFmt w:val="bullet"/>
      <w:lvlText w:val="o"/>
      <w:lvlJc w:val="left"/>
      <w:pPr>
        <w:ind w:left="1440" w:hanging="360"/>
      </w:pPr>
      <w:rPr>
        <w:rFonts w:ascii="Courier New" w:hAnsi="Courier New" w:hint="default"/>
      </w:rPr>
    </w:lvl>
    <w:lvl w:ilvl="2" w:tplc="4340707A">
      <w:start w:val="1"/>
      <w:numFmt w:val="bullet"/>
      <w:lvlText w:val=""/>
      <w:lvlJc w:val="left"/>
      <w:pPr>
        <w:ind w:left="2160" w:hanging="360"/>
      </w:pPr>
      <w:rPr>
        <w:rFonts w:ascii="Wingdings" w:hAnsi="Wingdings" w:hint="default"/>
      </w:rPr>
    </w:lvl>
    <w:lvl w:ilvl="3" w:tplc="960CEE6A">
      <w:start w:val="1"/>
      <w:numFmt w:val="bullet"/>
      <w:lvlText w:val=""/>
      <w:lvlJc w:val="left"/>
      <w:pPr>
        <w:ind w:left="2880" w:hanging="360"/>
      </w:pPr>
      <w:rPr>
        <w:rFonts w:ascii="Symbol" w:hAnsi="Symbol" w:hint="default"/>
      </w:rPr>
    </w:lvl>
    <w:lvl w:ilvl="4" w:tplc="FAF659DE">
      <w:start w:val="1"/>
      <w:numFmt w:val="bullet"/>
      <w:lvlText w:val="o"/>
      <w:lvlJc w:val="left"/>
      <w:pPr>
        <w:ind w:left="3600" w:hanging="360"/>
      </w:pPr>
      <w:rPr>
        <w:rFonts w:ascii="Courier New" w:hAnsi="Courier New" w:hint="default"/>
      </w:rPr>
    </w:lvl>
    <w:lvl w:ilvl="5" w:tplc="0C6E191A">
      <w:start w:val="1"/>
      <w:numFmt w:val="bullet"/>
      <w:lvlText w:val=""/>
      <w:lvlJc w:val="left"/>
      <w:pPr>
        <w:ind w:left="4320" w:hanging="360"/>
      </w:pPr>
      <w:rPr>
        <w:rFonts w:ascii="Wingdings" w:hAnsi="Wingdings" w:hint="default"/>
      </w:rPr>
    </w:lvl>
    <w:lvl w:ilvl="6" w:tplc="5B6C963C">
      <w:start w:val="1"/>
      <w:numFmt w:val="bullet"/>
      <w:lvlText w:val=""/>
      <w:lvlJc w:val="left"/>
      <w:pPr>
        <w:ind w:left="5040" w:hanging="360"/>
      </w:pPr>
      <w:rPr>
        <w:rFonts w:ascii="Symbol" w:hAnsi="Symbol" w:hint="default"/>
      </w:rPr>
    </w:lvl>
    <w:lvl w:ilvl="7" w:tplc="188AC920">
      <w:start w:val="1"/>
      <w:numFmt w:val="bullet"/>
      <w:lvlText w:val="o"/>
      <w:lvlJc w:val="left"/>
      <w:pPr>
        <w:ind w:left="5760" w:hanging="360"/>
      </w:pPr>
      <w:rPr>
        <w:rFonts w:ascii="Courier New" w:hAnsi="Courier New" w:hint="default"/>
      </w:rPr>
    </w:lvl>
    <w:lvl w:ilvl="8" w:tplc="51A45BC6">
      <w:start w:val="1"/>
      <w:numFmt w:val="bullet"/>
      <w:lvlText w:val=""/>
      <w:lvlJc w:val="left"/>
      <w:pPr>
        <w:ind w:left="6480" w:hanging="360"/>
      </w:pPr>
      <w:rPr>
        <w:rFonts w:ascii="Wingdings" w:hAnsi="Wingdings" w:hint="default"/>
      </w:rPr>
    </w:lvl>
  </w:abstractNum>
  <w:abstractNum w:abstractNumId="2" w15:restartNumberingAfterBreak="0">
    <w:nsid w:val="303855EF"/>
    <w:multiLevelType w:val="hybridMultilevel"/>
    <w:tmpl w:val="2E0C0F1C"/>
    <w:lvl w:ilvl="0" w:tplc="ECEC98D8">
      <w:start w:val="1"/>
      <w:numFmt w:val="bullet"/>
      <w:lvlText w:val=""/>
      <w:lvlJc w:val="left"/>
      <w:pPr>
        <w:ind w:left="720" w:hanging="360"/>
      </w:pPr>
      <w:rPr>
        <w:rFonts w:ascii="Symbol" w:hAnsi="Symbol" w:hint="default"/>
      </w:rPr>
    </w:lvl>
    <w:lvl w:ilvl="1" w:tplc="31FE3278">
      <w:start w:val="1"/>
      <w:numFmt w:val="bullet"/>
      <w:lvlText w:val="o"/>
      <w:lvlJc w:val="left"/>
      <w:pPr>
        <w:ind w:left="1440" w:hanging="360"/>
      </w:pPr>
      <w:rPr>
        <w:rFonts w:ascii="Courier New" w:hAnsi="Courier New" w:hint="default"/>
      </w:rPr>
    </w:lvl>
    <w:lvl w:ilvl="2" w:tplc="ABA433B6">
      <w:start w:val="1"/>
      <w:numFmt w:val="bullet"/>
      <w:lvlText w:val=""/>
      <w:lvlJc w:val="left"/>
      <w:pPr>
        <w:ind w:left="2160" w:hanging="360"/>
      </w:pPr>
      <w:rPr>
        <w:rFonts w:ascii="Wingdings" w:hAnsi="Wingdings" w:hint="default"/>
      </w:rPr>
    </w:lvl>
    <w:lvl w:ilvl="3" w:tplc="2E8E5E2E">
      <w:start w:val="1"/>
      <w:numFmt w:val="bullet"/>
      <w:lvlText w:val=""/>
      <w:lvlJc w:val="left"/>
      <w:pPr>
        <w:ind w:left="2880" w:hanging="360"/>
      </w:pPr>
      <w:rPr>
        <w:rFonts w:ascii="Symbol" w:hAnsi="Symbol" w:hint="default"/>
      </w:rPr>
    </w:lvl>
    <w:lvl w:ilvl="4" w:tplc="92321BBE">
      <w:start w:val="1"/>
      <w:numFmt w:val="bullet"/>
      <w:lvlText w:val="o"/>
      <w:lvlJc w:val="left"/>
      <w:pPr>
        <w:ind w:left="3600" w:hanging="360"/>
      </w:pPr>
      <w:rPr>
        <w:rFonts w:ascii="Courier New" w:hAnsi="Courier New" w:hint="default"/>
      </w:rPr>
    </w:lvl>
    <w:lvl w:ilvl="5" w:tplc="CFF69BD8">
      <w:start w:val="1"/>
      <w:numFmt w:val="bullet"/>
      <w:lvlText w:val=""/>
      <w:lvlJc w:val="left"/>
      <w:pPr>
        <w:ind w:left="4320" w:hanging="360"/>
      </w:pPr>
      <w:rPr>
        <w:rFonts w:ascii="Wingdings" w:hAnsi="Wingdings" w:hint="default"/>
      </w:rPr>
    </w:lvl>
    <w:lvl w:ilvl="6" w:tplc="27F2F37A">
      <w:start w:val="1"/>
      <w:numFmt w:val="bullet"/>
      <w:lvlText w:val=""/>
      <w:lvlJc w:val="left"/>
      <w:pPr>
        <w:ind w:left="5040" w:hanging="360"/>
      </w:pPr>
      <w:rPr>
        <w:rFonts w:ascii="Symbol" w:hAnsi="Symbol" w:hint="default"/>
      </w:rPr>
    </w:lvl>
    <w:lvl w:ilvl="7" w:tplc="46D261E4">
      <w:start w:val="1"/>
      <w:numFmt w:val="bullet"/>
      <w:lvlText w:val="o"/>
      <w:lvlJc w:val="left"/>
      <w:pPr>
        <w:ind w:left="5760" w:hanging="360"/>
      </w:pPr>
      <w:rPr>
        <w:rFonts w:ascii="Courier New" w:hAnsi="Courier New" w:hint="default"/>
      </w:rPr>
    </w:lvl>
    <w:lvl w:ilvl="8" w:tplc="E22431C4">
      <w:start w:val="1"/>
      <w:numFmt w:val="bullet"/>
      <w:lvlText w:val=""/>
      <w:lvlJc w:val="left"/>
      <w:pPr>
        <w:ind w:left="6480" w:hanging="360"/>
      </w:pPr>
      <w:rPr>
        <w:rFonts w:ascii="Wingdings" w:hAnsi="Wingdings" w:hint="default"/>
      </w:rPr>
    </w:lvl>
  </w:abstractNum>
  <w:abstractNum w:abstractNumId="3" w15:restartNumberingAfterBreak="0">
    <w:nsid w:val="493E68FA"/>
    <w:multiLevelType w:val="hybridMultilevel"/>
    <w:tmpl w:val="EA28AD2A"/>
    <w:lvl w:ilvl="0" w:tplc="AE2A11A6">
      <w:start w:val="1"/>
      <w:numFmt w:val="bullet"/>
      <w:lvlText w:val=""/>
      <w:lvlJc w:val="left"/>
      <w:pPr>
        <w:ind w:left="720" w:hanging="360"/>
      </w:pPr>
      <w:rPr>
        <w:rFonts w:ascii="Symbol" w:hAnsi="Symbol" w:hint="default"/>
      </w:rPr>
    </w:lvl>
    <w:lvl w:ilvl="1" w:tplc="6FE63338">
      <w:start w:val="1"/>
      <w:numFmt w:val="bullet"/>
      <w:lvlText w:val="o"/>
      <w:lvlJc w:val="left"/>
      <w:pPr>
        <w:ind w:left="1440" w:hanging="360"/>
      </w:pPr>
      <w:rPr>
        <w:rFonts w:ascii="Courier New" w:hAnsi="Courier New" w:hint="default"/>
      </w:rPr>
    </w:lvl>
    <w:lvl w:ilvl="2" w:tplc="42981234">
      <w:start w:val="1"/>
      <w:numFmt w:val="bullet"/>
      <w:lvlText w:val=""/>
      <w:lvlJc w:val="left"/>
      <w:pPr>
        <w:ind w:left="2160" w:hanging="360"/>
      </w:pPr>
      <w:rPr>
        <w:rFonts w:ascii="Wingdings" w:hAnsi="Wingdings" w:hint="default"/>
      </w:rPr>
    </w:lvl>
    <w:lvl w:ilvl="3" w:tplc="CCF670FA">
      <w:start w:val="1"/>
      <w:numFmt w:val="bullet"/>
      <w:lvlText w:val=""/>
      <w:lvlJc w:val="left"/>
      <w:pPr>
        <w:ind w:left="2880" w:hanging="360"/>
      </w:pPr>
      <w:rPr>
        <w:rFonts w:ascii="Symbol" w:hAnsi="Symbol" w:hint="default"/>
      </w:rPr>
    </w:lvl>
    <w:lvl w:ilvl="4" w:tplc="9CF4D882">
      <w:start w:val="1"/>
      <w:numFmt w:val="bullet"/>
      <w:lvlText w:val="o"/>
      <w:lvlJc w:val="left"/>
      <w:pPr>
        <w:ind w:left="3600" w:hanging="360"/>
      </w:pPr>
      <w:rPr>
        <w:rFonts w:ascii="Courier New" w:hAnsi="Courier New" w:hint="default"/>
      </w:rPr>
    </w:lvl>
    <w:lvl w:ilvl="5" w:tplc="B4A230AA">
      <w:start w:val="1"/>
      <w:numFmt w:val="bullet"/>
      <w:lvlText w:val=""/>
      <w:lvlJc w:val="left"/>
      <w:pPr>
        <w:ind w:left="4320" w:hanging="360"/>
      </w:pPr>
      <w:rPr>
        <w:rFonts w:ascii="Wingdings" w:hAnsi="Wingdings" w:hint="default"/>
      </w:rPr>
    </w:lvl>
    <w:lvl w:ilvl="6" w:tplc="740C90FE">
      <w:start w:val="1"/>
      <w:numFmt w:val="bullet"/>
      <w:lvlText w:val=""/>
      <w:lvlJc w:val="left"/>
      <w:pPr>
        <w:ind w:left="5040" w:hanging="360"/>
      </w:pPr>
      <w:rPr>
        <w:rFonts w:ascii="Symbol" w:hAnsi="Symbol" w:hint="default"/>
      </w:rPr>
    </w:lvl>
    <w:lvl w:ilvl="7" w:tplc="0AAA5798">
      <w:start w:val="1"/>
      <w:numFmt w:val="bullet"/>
      <w:lvlText w:val="o"/>
      <w:lvlJc w:val="left"/>
      <w:pPr>
        <w:ind w:left="5760" w:hanging="360"/>
      </w:pPr>
      <w:rPr>
        <w:rFonts w:ascii="Courier New" w:hAnsi="Courier New" w:hint="default"/>
      </w:rPr>
    </w:lvl>
    <w:lvl w:ilvl="8" w:tplc="B86CB12E">
      <w:start w:val="1"/>
      <w:numFmt w:val="bullet"/>
      <w:lvlText w:val=""/>
      <w:lvlJc w:val="left"/>
      <w:pPr>
        <w:ind w:left="6480" w:hanging="360"/>
      </w:pPr>
      <w:rPr>
        <w:rFonts w:ascii="Wingdings" w:hAnsi="Wingdings" w:hint="default"/>
      </w:rPr>
    </w:lvl>
  </w:abstractNum>
  <w:abstractNum w:abstractNumId="4" w15:restartNumberingAfterBreak="0">
    <w:nsid w:val="4B704F59"/>
    <w:multiLevelType w:val="hybridMultilevel"/>
    <w:tmpl w:val="3820B348"/>
    <w:lvl w:ilvl="0" w:tplc="6FC8EF3C">
      <w:start w:val="1"/>
      <w:numFmt w:val="bullet"/>
      <w:lvlText w:val=""/>
      <w:lvlJc w:val="left"/>
      <w:pPr>
        <w:ind w:left="720" w:hanging="360"/>
      </w:pPr>
      <w:rPr>
        <w:rFonts w:ascii="Symbol" w:hAnsi="Symbol" w:hint="default"/>
      </w:rPr>
    </w:lvl>
    <w:lvl w:ilvl="1" w:tplc="9B3E14EE">
      <w:start w:val="1"/>
      <w:numFmt w:val="bullet"/>
      <w:lvlText w:val="o"/>
      <w:lvlJc w:val="left"/>
      <w:pPr>
        <w:ind w:left="1440" w:hanging="360"/>
      </w:pPr>
      <w:rPr>
        <w:rFonts w:ascii="Courier New" w:hAnsi="Courier New" w:hint="default"/>
      </w:rPr>
    </w:lvl>
    <w:lvl w:ilvl="2" w:tplc="49689C06">
      <w:start w:val="1"/>
      <w:numFmt w:val="bullet"/>
      <w:lvlText w:val=""/>
      <w:lvlJc w:val="left"/>
      <w:pPr>
        <w:ind w:left="2160" w:hanging="360"/>
      </w:pPr>
      <w:rPr>
        <w:rFonts w:ascii="Wingdings" w:hAnsi="Wingdings" w:hint="default"/>
      </w:rPr>
    </w:lvl>
    <w:lvl w:ilvl="3" w:tplc="2872261C">
      <w:start w:val="1"/>
      <w:numFmt w:val="bullet"/>
      <w:lvlText w:val=""/>
      <w:lvlJc w:val="left"/>
      <w:pPr>
        <w:ind w:left="2880" w:hanging="360"/>
      </w:pPr>
      <w:rPr>
        <w:rFonts w:ascii="Symbol" w:hAnsi="Symbol" w:hint="default"/>
      </w:rPr>
    </w:lvl>
    <w:lvl w:ilvl="4" w:tplc="5164DB4A">
      <w:start w:val="1"/>
      <w:numFmt w:val="bullet"/>
      <w:lvlText w:val="o"/>
      <w:lvlJc w:val="left"/>
      <w:pPr>
        <w:ind w:left="3600" w:hanging="360"/>
      </w:pPr>
      <w:rPr>
        <w:rFonts w:ascii="Courier New" w:hAnsi="Courier New" w:hint="default"/>
      </w:rPr>
    </w:lvl>
    <w:lvl w:ilvl="5" w:tplc="25BE769E">
      <w:start w:val="1"/>
      <w:numFmt w:val="bullet"/>
      <w:lvlText w:val=""/>
      <w:lvlJc w:val="left"/>
      <w:pPr>
        <w:ind w:left="4320" w:hanging="360"/>
      </w:pPr>
      <w:rPr>
        <w:rFonts w:ascii="Wingdings" w:hAnsi="Wingdings" w:hint="default"/>
      </w:rPr>
    </w:lvl>
    <w:lvl w:ilvl="6" w:tplc="081A5298">
      <w:start w:val="1"/>
      <w:numFmt w:val="bullet"/>
      <w:lvlText w:val=""/>
      <w:lvlJc w:val="left"/>
      <w:pPr>
        <w:ind w:left="5040" w:hanging="360"/>
      </w:pPr>
      <w:rPr>
        <w:rFonts w:ascii="Symbol" w:hAnsi="Symbol" w:hint="default"/>
      </w:rPr>
    </w:lvl>
    <w:lvl w:ilvl="7" w:tplc="1EC6DD1E">
      <w:start w:val="1"/>
      <w:numFmt w:val="bullet"/>
      <w:lvlText w:val="o"/>
      <w:lvlJc w:val="left"/>
      <w:pPr>
        <w:ind w:left="5760" w:hanging="360"/>
      </w:pPr>
      <w:rPr>
        <w:rFonts w:ascii="Courier New" w:hAnsi="Courier New" w:hint="default"/>
      </w:rPr>
    </w:lvl>
    <w:lvl w:ilvl="8" w:tplc="5BBCC166">
      <w:start w:val="1"/>
      <w:numFmt w:val="bullet"/>
      <w:lvlText w:val=""/>
      <w:lvlJc w:val="left"/>
      <w:pPr>
        <w:ind w:left="6480" w:hanging="360"/>
      </w:pPr>
      <w:rPr>
        <w:rFonts w:ascii="Wingdings" w:hAnsi="Wingdings" w:hint="default"/>
      </w:rPr>
    </w:lvl>
  </w:abstractNum>
  <w:num w:numId="1" w16cid:durableId="1836728637">
    <w:abstractNumId w:val="0"/>
  </w:num>
  <w:num w:numId="2" w16cid:durableId="1163397031">
    <w:abstractNumId w:val="1"/>
  </w:num>
  <w:num w:numId="3" w16cid:durableId="2003729535">
    <w:abstractNumId w:val="4"/>
  </w:num>
  <w:num w:numId="4" w16cid:durableId="600989653">
    <w:abstractNumId w:val="3"/>
  </w:num>
  <w:num w:numId="5" w16cid:durableId="1685520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13519E"/>
    <w:rsid w:val="00049D54"/>
    <w:rsid w:val="002F320E"/>
    <w:rsid w:val="00308B2A"/>
    <w:rsid w:val="0035BBE8"/>
    <w:rsid w:val="00374603"/>
    <w:rsid w:val="0069031B"/>
    <w:rsid w:val="00D7F688"/>
    <w:rsid w:val="011AA450"/>
    <w:rsid w:val="016335FB"/>
    <w:rsid w:val="01771B4C"/>
    <w:rsid w:val="01943E3E"/>
    <w:rsid w:val="01948242"/>
    <w:rsid w:val="025A9E8C"/>
    <w:rsid w:val="02B0B514"/>
    <w:rsid w:val="02C9DD71"/>
    <w:rsid w:val="02D98016"/>
    <w:rsid w:val="03250008"/>
    <w:rsid w:val="033ADC55"/>
    <w:rsid w:val="0372D17C"/>
    <w:rsid w:val="03E23494"/>
    <w:rsid w:val="0525F7D0"/>
    <w:rsid w:val="0560ECA9"/>
    <w:rsid w:val="057EF0F2"/>
    <w:rsid w:val="05F313FC"/>
    <w:rsid w:val="063D1FBF"/>
    <w:rsid w:val="0655D8B1"/>
    <w:rsid w:val="065B629F"/>
    <w:rsid w:val="069BC7BB"/>
    <w:rsid w:val="06A30EF0"/>
    <w:rsid w:val="06B2E680"/>
    <w:rsid w:val="070B3A02"/>
    <w:rsid w:val="070BC644"/>
    <w:rsid w:val="075EF58F"/>
    <w:rsid w:val="07782573"/>
    <w:rsid w:val="0793B7EB"/>
    <w:rsid w:val="07ECA630"/>
    <w:rsid w:val="081037CC"/>
    <w:rsid w:val="087BDE22"/>
    <w:rsid w:val="089A11D4"/>
    <w:rsid w:val="08D9604E"/>
    <w:rsid w:val="092F1980"/>
    <w:rsid w:val="093C07FE"/>
    <w:rsid w:val="095D4DE0"/>
    <w:rsid w:val="096FD797"/>
    <w:rsid w:val="09988FF2"/>
    <w:rsid w:val="09B30FC6"/>
    <w:rsid w:val="0A17AE83"/>
    <w:rsid w:val="0A345DCC"/>
    <w:rsid w:val="0A3D76A9"/>
    <w:rsid w:val="0B0C4073"/>
    <w:rsid w:val="0B1FDF07"/>
    <w:rsid w:val="0B349566"/>
    <w:rsid w:val="0B729BC1"/>
    <w:rsid w:val="0B82E212"/>
    <w:rsid w:val="0BA33458"/>
    <w:rsid w:val="0BCE39DD"/>
    <w:rsid w:val="0BDD064E"/>
    <w:rsid w:val="0BEA847F"/>
    <w:rsid w:val="0C13CF5B"/>
    <w:rsid w:val="0C7075C1"/>
    <w:rsid w:val="0C741BFB"/>
    <w:rsid w:val="0CE39722"/>
    <w:rsid w:val="0D582D16"/>
    <w:rsid w:val="0DA2C5A8"/>
    <w:rsid w:val="0DD402DA"/>
    <w:rsid w:val="0E0C9018"/>
    <w:rsid w:val="0E9CB647"/>
    <w:rsid w:val="0EC2AB17"/>
    <w:rsid w:val="0ECFF0D3"/>
    <w:rsid w:val="0EEA78AD"/>
    <w:rsid w:val="0F6DE711"/>
    <w:rsid w:val="0F8F381C"/>
    <w:rsid w:val="0FC36817"/>
    <w:rsid w:val="104954CD"/>
    <w:rsid w:val="108FAC8A"/>
    <w:rsid w:val="109D123C"/>
    <w:rsid w:val="10B5A9EF"/>
    <w:rsid w:val="111D9437"/>
    <w:rsid w:val="11721E7B"/>
    <w:rsid w:val="11E1B9B4"/>
    <w:rsid w:val="11EBC6A5"/>
    <w:rsid w:val="1202C00B"/>
    <w:rsid w:val="12298996"/>
    <w:rsid w:val="12399823"/>
    <w:rsid w:val="126EB95D"/>
    <w:rsid w:val="127E6A7E"/>
    <w:rsid w:val="12D649C1"/>
    <w:rsid w:val="13410F79"/>
    <w:rsid w:val="13890960"/>
    <w:rsid w:val="139AE193"/>
    <w:rsid w:val="13EC2F5E"/>
    <w:rsid w:val="141747D8"/>
    <w:rsid w:val="147F683D"/>
    <w:rsid w:val="1480ACDC"/>
    <w:rsid w:val="154E7EAC"/>
    <w:rsid w:val="157D73FF"/>
    <w:rsid w:val="159022A8"/>
    <w:rsid w:val="15D4D4B5"/>
    <w:rsid w:val="16458F9E"/>
    <w:rsid w:val="165F31D2"/>
    <w:rsid w:val="16C77841"/>
    <w:rsid w:val="16EA57EC"/>
    <w:rsid w:val="172AC832"/>
    <w:rsid w:val="17649D38"/>
    <w:rsid w:val="17908B0E"/>
    <w:rsid w:val="179A4A01"/>
    <w:rsid w:val="17BEE83D"/>
    <w:rsid w:val="17EB0E8E"/>
    <w:rsid w:val="17ECDC4C"/>
    <w:rsid w:val="183B453A"/>
    <w:rsid w:val="1868DC4C"/>
    <w:rsid w:val="18BA4411"/>
    <w:rsid w:val="1940FFC6"/>
    <w:rsid w:val="198A8A91"/>
    <w:rsid w:val="19BBA40B"/>
    <w:rsid w:val="19C5815F"/>
    <w:rsid w:val="1A35E96F"/>
    <w:rsid w:val="1AB44986"/>
    <w:rsid w:val="1ACE0066"/>
    <w:rsid w:val="1B6F4904"/>
    <w:rsid w:val="1BF9CB82"/>
    <w:rsid w:val="1C381DED"/>
    <w:rsid w:val="1C44314D"/>
    <w:rsid w:val="1C4E394F"/>
    <w:rsid w:val="1C689F39"/>
    <w:rsid w:val="1C7A7273"/>
    <w:rsid w:val="1CB42EC3"/>
    <w:rsid w:val="1D048DBB"/>
    <w:rsid w:val="1D14B7DF"/>
    <w:rsid w:val="1D207719"/>
    <w:rsid w:val="1DD4674F"/>
    <w:rsid w:val="1E030ED4"/>
    <w:rsid w:val="1E0F5FAE"/>
    <w:rsid w:val="1EAAC0C4"/>
    <w:rsid w:val="1F2A5848"/>
    <w:rsid w:val="1F617E5B"/>
    <w:rsid w:val="1F66D49F"/>
    <w:rsid w:val="1F7037B0"/>
    <w:rsid w:val="1F7AF8B2"/>
    <w:rsid w:val="1F7BB6FB"/>
    <w:rsid w:val="202E8C85"/>
    <w:rsid w:val="20307082"/>
    <w:rsid w:val="20394934"/>
    <w:rsid w:val="2082912B"/>
    <w:rsid w:val="208AB4A2"/>
    <w:rsid w:val="20A4BE1C"/>
    <w:rsid w:val="20E402A5"/>
    <w:rsid w:val="20E8F7FF"/>
    <w:rsid w:val="22268503"/>
    <w:rsid w:val="224BEB20"/>
    <w:rsid w:val="227DFD76"/>
    <w:rsid w:val="22D67FF7"/>
    <w:rsid w:val="22FA5335"/>
    <w:rsid w:val="233EAB09"/>
    <w:rsid w:val="236C702A"/>
    <w:rsid w:val="238C11C9"/>
    <w:rsid w:val="2391E9DB"/>
    <w:rsid w:val="2392AA98"/>
    <w:rsid w:val="246F0E16"/>
    <w:rsid w:val="24ACB4DB"/>
    <w:rsid w:val="24D5174F"/>
    <w:rsid w:val="2562F953"/>
    <w:rsid w:val="265EBB71"/>
    <w:rsid w:val="2670E7B0"/>
    <w:rsid w:val="269A2E13"/>
    <w:rsid w:val="2729E900"/>
    <w:rsid w:val="27B953AB"/>
    <w:rsid w:val="28121C2C"/>
    <w:rsid w:val="2821F413"/>
    <w:rsid w:val="28445B19"/>
    <w:rsid w:val="28599DF8"/>
    <w:rsid w:val="28616376"/>
    <w:rsid w:val="28CA6852"/>
    <w:rsid w:val="28CB566B"/>
    <w:rsid w:val="28D21235"/>
    <w:rsid w:val="28E5F968"/>
    <w:rsid w:val="292787DA"/>
    <w:rsid w:val="2944AC4B"/>
    <w:rsid w:val="2965703C"/>
    <w:rsid w:val="2983B192"/>
    <w:rsid w:val="29A2B1D7"/>
    <w:rsid w:val="29E02B7A"/>
    <w:rsid w:val="29F1D81D"/>
    <w:rsid w:val="2A01AFA1"/>
    <w:rsid w:val="2A48692B"/>
    <w:rsid w:val="2A4E9D64"/>
    <w:rsid w:val="2A55F043"/>
    <w:rsid w:val="2A6FE6FE"/>
    <w:rsid w:val="2A83FDDB"/>
    <w:rsid w:val="2AF948D8"/>
    <w:rsid w:val="2B1E90AD"/>
    <w:rsid w:val="2B807C48"/>
    <w:rsid w:val="2B8846B7"/>
    <w:rsid w:val="2BDE2EDB"/>
    <w:rsid w:val="2C72A417"/>
    <w:rsid w:val="2C9642CC"/>
    <w:rsid w:val="2CA07CC2"/>
    <w:rsid w:val="2D57E2EC"/>
    <w:rsid w:val="2D66670A"/>
    <w:rsid w:val="2DAED285"/>
    <w:rsid w:val="2DB85DF0"/>
    <w:rsid w:val="2DBC8C5B"/>
    <w:rsid w:val="2DE95781"/>
    <w:rsid w:val="2DEB1C1D"/>
    <w:rsid w:val="2E228704"/>
    <w:rsid w:val="2E31964D"/>
    <w:rsid w:val="2E58CEB2"/>
    <w:rsid w:val="2E58DB35"/>
    <w:rsid w:val="2E815DB0"/>
    <w:rsid w:val="2E860A41"/>
    <w:rsid w:val="2EA51B4A"/>
    <w:rsid w:val="2EC5719A"/>
    <w:rsid w:val="2F05C263"/>
    <w:rsid w:val="2F7520A3"/>
    <w:rsid w:val="2F78CD7C"/>
    <w:rsid w:val="2FB11EAD"/>
    <w:rsid w:val="30066E3F"/>
    <w:rsid w:val="3014602A"/>
    <w:rsid w:val="304B0577"/>
    <w:rsid w:val="3078D724"/>
    <w:rsid w:val="308DBD14"/>
    <w:rsid w:val="31C48E39"/>
    <w:rsid w:val="31D21502"/>
    <w:rsid w:val="3239771B"/>
    <w:rsid w:val="327D08F2"/>
    <w:rsid w:val="32B430F0"/>
    <w:rsid w:val="32C3FF6E"/>
    <w:rsid w:val="32C8BD3E"/>
    <w:rsid w:val="3398BA63"/>
    <w:rsid w:val="33CDBB08"/>
    <w:rsid w:val="34350857"/>
    <w:rsid w:val="343A9DE9"/>
    <w:rsid w:val="34B6E657"/>
    <w:rsid w:val="34DDD81E"/>
    <w:rsid w:val="350D1CF9"/>
    <w:rsid w:val="353B1879"/>
    <w:rsid w:val="35B64007"/>
    <w:rsid w:val="36890F69"/>
    <w:rsid w:val="36A2D267"/>
    <w:rsid w:val="36CFAF01"/>
    <w:rsid w:val="37BAC5B8"/>
    <w:rsid w:val="37BE1FB7"/>
    <w:rsid w:val="37DF2AC7"/>
    <w:rsid w:val="37E8A22F"/>
    <w:rsid w:val="3856154A"/>
    <w:rsid w:val="38D8291D"/>
    <w:rsid w:val="39760E3B"/>
    <w:rsid w:val="39AB40A3"/>
    <w:rsid w:val="39B14941"/>
    <w:rsid w:val="39B99411"/>
    <w:rsid w:val="39D44F0F"/>
    <w:rsid w:val="3A176C99"/>
    <w:rsid w:val="3A4658C5"/>
    <w:rsid w:val="3A566CF5"/>
    <w:rsid w:val="3AB51341"/>
    <w:rsid w:val="3B2728D6"/>
    <w:rsid w:val="3B3B8B7D"/>
    <w:rsid w:val="3B701F70"/>
    <w:rsid w:val="3BAF44E6"/>
    <w:rsid w:val="3C182CDE"/>
    <w:rsid w:val="3C2C1F86"/>
    <w:rsid w:val="3CA9C49F"/>
    <w:rsid w:val="3CDBF94A"/>
    <w:rsid w:val="3CDEB297"/>
    <w:rsid w:val="3CE25258"/>
    <w:rsid w:val="3CF0B009"/>
    <w:rsid w:val="3D0E33DC"/>
    <w:rsid w:val="3D1ADCA8"/>
    <w:rsid w:val="3D747305"/>
    <w:rsid w:val="3DD6BB92"/>
    <w:rsid w:val="3DE8C3DA"/>
    <w:rsid w:val="3E2A073C"/>
    <w:rsid w:val="3E5A03E2"/>
    <w:rsid w:val="3E5BCE61"/>
    <w:rsid w:val="3E62EE47"/>
    <w:rsid w:val="3E81F7BF"/>
    <w:rsid w:val="3ED43CB2"/>
    <w:rsid w:val="3EEEB64A"/>
    <w:rsid w:val="3EFBF7A7"/>
    <w:rsid w:val="3F06AEBC"/>
    <w:rsid w:val="3F1852CB"/>
    <w:rsid w:val="3F46EFCF"/>
    <w:rsid w:val="3F4BFE28"/>
    <w:rsid w:val="3FBBA82F"/>
    <w:rsid w:val="3FC5D79D"/>
    <w:rsid w:val="3FEE5644"/>
    <w:rsid w:val="3FF924AD"/>
    <w:rsid w:val="403325F5"/>
    <w:rsid w:val="4063598C"/>
    <w:rsid w:val="40C9D170"/>
    <w:rsid w:val="40E47FA7"/>
    <w:rsid w:val="4170F41F"/>
    <w:rsid w:val="417E6547"/>
    <w:rsid w:val="419320CC"/>
    <w:rsid w:val="41A93CC7"/>
    <w:rsid w:val="41BC75AD"/>
    <w:rsid w:val="41C9A5B2"/>
    <w:rsid w:val="4226570C"/>
    <w:rsid w:val="427EF14A"/>
    <w:rsid w:val="4283C9CF"/>
    <w:rsid w:val="42A9BCD2"/>
    <w:rsid w:val="42C30415"/>
    <w:rsid w:val="42E62302"/>
    <w:rsid w:val="436F1CD5"/>
    <w:rsid w:val="439DC14B"/>
    <w:rsid w:val="43D00E83"/>
    <w:rsid w:val="43EBCC58"/>
    <w:rsid w:val="43F7BAD0"/>
    <w:rsid w:val="44645C01"/>
    <w:rsid w:val="44CA5BE6"/>
    <w:rsid w:val="44E28729"/>
    <w:rsid w:val="44ED6EBB"/>
    <w:rsid w:val="44FE37B6"/>
    <w:rsid w:val="45E15D94"/>
    <w:rsid w:val="461703B6"/>
    <w:rsid w:val="46250126"/>
    <w:rsid w:val="465BF807"/>
    <w:rsid w:val="46861DD2"/>
    <w:rsid w:val="46A8E69C"/>
    <w:rsid w:val="46BA6ECC"/>
    <w:rsid w:val="47054C73"/>
    <w:rsid w:val="47154B95"/>
    <w:rsid w:val="474DD029"/>
    <w:rsid w:val="47599091"/>
    <w:rsid w:val="47A11754"/>
    <w:rsid w:val="47B691AC"/>
    <w:rsid w:val="47CCFD69"/>
    <w:rsid w:val="47E4DF53"/>
    <w:rsid w:val="4870AE65"/>
    <w:rsid w:val="48A80C28"/>
    <w:rsid w:val="48ED2B1C"/>
    <w:rsid w:val="48ED8EDB"/>
    <w:rsid w:val="48F0538F"/>
    <w:rsid w:val="48F4B1B0"/>
    <w:rsid w:val="490D431A"/>
    <w:rsid w:val="492498B5"/>
    <w:rsid w:val="49573C68"/>
    <w:rsid w:val="4964862D"/>
    <w:rsid w:val="499DCD09"/>
    <w:rsid w:val="49B3FE79"/>
    <w:rsid w:val="49E1BDD0"/>
    <w:rsid w:val="49E3C8D6"/>
    <w:rsid w:val="4A12AB88"/>
    <w:rsid w:val="4A13519E"/>
    <w:rsid w:val="4A2333D0"/>
    <w:rsid w:val="4AB2E24D"/>
    <w:rsid w:val="4B1C8015"/>
    <w:rsid w:val="4B38C243"/>
    <w:rsid w:val="4B40EB6D"/>
    <w:rsid w:val="4B598EF5"/>
    <w:rsid w:val="4B73074E"/>
    <w:rsid w:val="4BD59E11"/>
    <w:rsid w:val="4C092968"/>
    <w:rsid w:val="4C19B9E4"/>
    <w:rsid w:val="4C2086D0"/>
    <w:rsid w:val="4C3971BF"/>
    <w:rsid w:val="4C7B624B"/>
    <w:rsid w:val="4CA51277"/>
    <w:rsid w:val="4CB5BA8F"/>
    <w:rsid w:val="4D215B47"/>
    <w:rsid w:val="4E217E23"/>
    <w:rsid w:val="4E517F5F"/>
    <w:rsid w:val="4F04F528"/>
    <w:rsid w:val="4F4D0EFA"/>
    <w:rsid w:val="4F6C9B7A"/>
    <w:rsid w:val="4F73D97E"/>
    <w:rsid w:val="4FB643BA"/>
    <w:rsid w:val="50408C00"/>
    <w:rsid w:val="511993F5"/>
    <w:rsid w:val="514FE009"/>
    <w:rsid w:val="51A2D099"/>
    <w:rsid w:val="51B47BAA"/>
    <w:rsid w:val="51C33BEA"/>
    <w:rsid w:val="52383A8F"/>
    <w:rsid w:val="528042D5"/>
    <w:rsid w:val="52A4CBD5"/>
    <w:rsid w:val="52A70339"/>
    <w:rsid w:val="52D28B6C"/>
    <w:rsid w:val="52D7D561"/>
    <w:rsid w:val="532791FA"/>
    <w:rsid w:val="53AEC87B"/>
    <w:rsid w:val="544E1867"/>
    <w:rsid w:val="54A0E24F"/>
    <w:rsid w:val="54CE51A2"/>
    <w:rsid w:val="54F01582"/>
    <w:rsid w:val="55DB0BD1"/>
    <w:rsid w:val="56224491"/>
    <w:rsid w:val="56532A71"/>
    <w:rsid w:val="565F32BC"/>
    <w:rsid w:val="5675A73E"/>
    <w:rsid w:val="56DC8AFC"/>
    <w:rsid w:val="56E7FF90"/>
    <w:rsid w:val="5708EE68"/>
    <w:rsid w:val="5756C25F"/>
    <w:rsid w:val="57A4F101"/>
    <w:rsid w:val="57FB031D"/>
    <w:rsid w:val="58177979"/>
    <w:rsid w:val="584BE9A9"/>
    <w:rsid w:val="584D7DA2"/>
    <w:rsid w:val="5959E553"/>
    <w:rsid w:val="59C6AFC0"/>
    <w:rsid w:val="59E56DBD"/>
    <w:rsid w:val="59ECD95F"/>
    <w:rsid w:val="5A2E74DA"/>
    <w:rsid w:val="5A44E03F"/>
    <w:rsid w:val="5A5A831A"/>
    <w:rsid w:val="5A9EB0B3"/>
    <w:rsid w:val="5B099F61"/>
    <w:rsid w:val="5B161F73"/>
    <w:rsid w:val="5B27B6F7"/>
    <w:rsid w:val="5B5B35A6"/>
    <w:rsid w:val="5B63CEC0"/>
    <w:rsid w:val="5B676E6A"/>
    <w:rsid w:val="5B9D5496"/>
    <w:rsid w:val="5C76F4AB"/>
    <w:rsid w:val="5C87C6F8"/>
    <w:rsid w:val="5C8C5A7F"/>
    <w:rsid w:val="5C945918"/>
    <w:rsid w:val="5CDDDDAA"/>
    <w:rsid w:val="5CEEEA01"/>
    <w:rsid w:val="5DDD7693"/>
    <w:rsid w:val="5DF2E7C8"/>
    <w:rsid w:val="5DFFB033"/>
    <w:rsid w:val="5E239759"/>
    <w:rsid w:val="5E59C813"/>
    <w:rsid w:val="5E64EE3D"/>
    <w:rsid w:val="5EE1DA6A"/>
    <w:rsid w:val="5F095BC8"/>
    <w:rsid w:val="5F475312"/>
    <w:rsid w:val="5F81CA19"/>
    <w:rsid w:val="5FB5DEC1"/>
    <w:rsid w:val="5FCADF0C"/>
    <w:rsid w:val="6066535D"/>
    <w:rsid w:val="6081B50E"/>
    <w:rsid w:val="614EA1DE"/>
    <w:rsid w:val="615D4A4D"/>
    <w:rsid w:val="616FE789"/>
    <w:rsid w:val="61AD04DA"/>
    <w:rsid w:val="61C26FB9"/>
    <w:rsid w:val="61C5F324"/>
    <w:rsid w:val="61FA6DB1"/>
    <w:rsid w:val="6212E231"/>
    <w:rsid w:val="62197B2C"/>
    <w:rsid w:val="6231A086"/>
    <w:rsid w:val="623CAC1C"/>
    <w:rsid w:val="6251E057"/>
    <w:rsid w:val="62595C3B"/>
    <w:rsid w:val="626258CA"/>
    <w:rsid w:val="62994619"/>
    <w:rsid w:val="62BFC7FE"/>
    <w:rsid w:val="62CCE009"/>
    <w:rsid w:val="62CF5ECC"/>
    <w:rsid w:val="62DDE01F"/>
    <w:rsid w:val="62EA723F"/>
    <w:rsid w:val="63359DF5"/>
    <w:rsid w:val="63393F29"/>
    <w:rsid w:val="637D15B5"/>
    <w:rsid w:val="63963E12"/>
    <w:rsid w:val="63FCD3A0"/>
    <w:rsid w:val="6423F732"/>
    <w:rsid w:val="645DF629"/>
    <w:rsid w:val="64786A68"/>
    <w:rsid w:val="64B44330"/>
    <w:rsid w:val="64E173AB"/>
    <w:rsid w:val="650ADD57"/>
    <w:rsid w:val="6562FDB1"/>
    <w:rsid w:val="6598A401"/>
    <w:rsid w:val="660607C8"/>
    <w:rsid w:val="6663EFEA"/>
    <w:rsid w:val="66755686"/>
    <w:rsid w:val="66CDDED4"/>
    <w:rsid w:val="6746D87A"/>
    <w:rsid w:val="67589CEB"/>
    <w:rsid w:val="67DB7A1E"/>
    <w:rsid w:val="67DBDE44"/>
    <w:rsid w:val="67E3ED37"/>
    <w:rsid w:val="687162BC"/>
    <w:rsid w:val="688655A6"/>
    <w:rsid w:val="688A1415"/>
    <w:rsid w:val="68D08B45"/>
    <w:rsid w:val="68DDF567"/>
    <w:rsid w:val="699B3D90"/>
    <w:rsid w:val="699C95CE"/>
    <w:rsid w:val="69D43ADB"/>
    <w:rsid w:val="6A426BB5"/>
    <w:rsid w:val="6A5FE62C"/>
    <w:rsid w:val="6A6C5BA6"/>
    <w:rsid w:val="6A942AD8"/>
    <w:rsid w:val="6ADB6019"/>
    <w:rsid w:val="6AEF07A1"/>
    <w:rsid w:val="6B1F22BE"/>
    <w:rsid w:val="6B2B8487"/>
    <w:rsid w:val="6B7C0F60"/>
    <w:rsid w:val="6BA57F18"/>
    <w:rsid w:val="6BB57C8A"/>
    <w:rsid w:val="6BBBAB1E"/>
    <w:rsid w:val="6BE00D8E"/>
    <w:rsid w:val="6BE780AF"/>
    <w:rsid w:val="6C082C07"/>
    <w:rsid w:val="6C31E64B"/>
    <w:rsid w:val="6C4748C2"/>
    <w:rsid w:val="6C47EA13"/>
    <w:rsid w:val="6C5D94EE"/>
    <w:rsid w:val="6C96B4DE"/>
    <w:rsid w:val="6CE6FF26"/>
    <w:rsid w:val="6D019A88"/>
    <w:rsid w:val="6D66DE53"/>
    <w:rsid w:val="6D76ACD1"/>
    <w:rsid w:val="6DE43D7B"/>
    <w:rsid w:val="6DFEED90"/>
    <w:rsid w:val="6E34AEA2"/>
    <w:rsid w:val="6E605FB1"/>
    <w:rsid w:val="6ED012E8"/>
    <w:rsid w:val="6EF8B563"/>
    <w:rsid w:val="6F05E52F"/>
    <w:rsid w:val="6F1455B9"/>
    <w:rsid w:val="6F84A359"/>
    <w:rsid w:val="6F908581"/>
    <w:rsid w:val="6FAEDC5E"/>
    <w:rsid w:val="6FBC490E"/>
    <w:rsid w:val="6FFEF5AA"/>
    <w:rsid w:val="6FFF095B"/>
    <w:rsid w:val="70709C9E"/>
    <w:rsid w:val="70783F2E"/>
    <w:rsid w:val="70A90219"/>
    <w:rsid w:val="71132F3E"/>
    <w:rsid w:val="712C55E2"/>
    <w:rsid w:val="71559E05"/>
    <w:rsid w:val="71ADA82A"/>
    <w:rsid w:val="71ADB2AF"/>
    <w:rsid w:val="71B1D567"/>
    <w:rsid w:val="71DC7B54"/>
    <w:rsid w:val="7203DBE2"/>
    <w:rsid w:val="72070CB1"/>
    <w:rsid w:val="7270CD1A"/>
    <w:rsid w:val="7282B137"/>
    <w:rsid w:val="72D714FF"/>
    <w:rsid w:val="72F3E9D0"/>
    <w:rsid w:val="72F4DA5C"/>
    <w:rsid w:val="7361F4C4"/>
    <w:rsid w:val="73622AB8"/>
    <w:rsid w:val="7374EF79"/>
    <w:rsid w:val="7393397F"/>
    <w:rsid w:val="73A2DD12"/>
    <w:rsid w:val="73D5A7A3"/>
    <w:rsid w:val="73ED93B3"/>
    <w:rsid w:val="74445EBB"/>
    <w:rsid w:val="746D0B48"/>
    <w:rsid w:val="74D472BC"/>
    <w:rsid w:val="74F6F8A5"/>
    <w:rsid w:val="7505450F"/>
    <w:rsid w:val="75D8A282"/>
    <w:rsid w:val="76126235"/>
    <w:rsid w:val="76AD1653"/>
    <w:rsid w:val="76D18B2D"/>
    <w:rsid w:val="76DC7612"/>
    <w:rsid w:val="77115AD5"/>
    <w:rsid w:val="775A7D59"/>
    <w:rsid w:val="776E026C"/>
    <w:rsid w:val="77AE3296"/>
    <w:rsid w:val="77BE9D34"/>
    <w:rsid w:val="77FF3D60"/>
    <w:rsid w:val="782F3837"/>
    <w:rsid w:val="784B381A"/>
    <w:rsid w:val="785B3283"/>
    <w:rsid w:val="786C93B0"/>
    <w:rsid w:val="78A1AD99"/>
    <w:rsid w:val="78ADBBCE"/>
    <w:rsid w:val="78E076C4"/>
    <w:rsid w:val="78EDFF5B"/>
    <w:rsid w:val="7946BB0C"/>
    <w:rsid w:val="797395F2"/>
    <w:rsid w:val="79AFC6DE"/>
    <w:rsid w:val="79FCD5C4"/>
    <w:rsid w:val="7A04431D"/>
    <w:rsid w:val="7A6A3EB5"/>
    <w:rsid w:val="7AA5A32E"/>
    <w:rsid w:val="7AA67C8B"/>
    <w:rsid w:val="7B0DC5A2"/>
    <w:rsid w:val="7B6861D2"/>
    <w:rsid w:val="7B991870"/>
    <w:rsid w:val="7BC93FDE"/>
    <w:rsid w:val="7C424CEC"/>
    <w:rsid w:val="7C7B2A05"/>
    <w:rsid w:val="7C7EF6B9"/>
    <w:rsid w:val="7C8D5DF0"/>
    <w:rsid w:val="7CCBA663"/>
    <w:rsid w:val="7CE3878E"/>
    <w:rsid w:val="7D0D8EBE"/>
    <w:rsid w:val="7D1128B6"/>
    <w:rsid w:val="7D593453"/>
    <w:rsid w:val="7DE665B6"/>
    <w:rsid w:val="7E76A655"/>
    <w:rsid w:val="7E77E4AC"/>
    <w:rsid w:val="7F004911"/>
    <w:rsid w:val="7F064F7B"/>
    <w:rsid w:val="7FB255BC"/>
    <w:rsid w:val="7FE65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519E"/>
  <w15:chartTrackingRefBased/>
  <w15:docId w15:val="{30A88954-5192-4C56-960E-4471159E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mentiauk.org/get-support/" TargetMode="External"/><Relationship Id="rId18" Type="http://schemas.openxmlformats.org/officeDocument/2006/relationships/hyperlink" Target="https://www.greensleeves.org.uk/what-is-dementia/"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atrainceu.com/content/10-conclusion-0" TargetMode="External"/><Relationship Id="rId7" Type="http://schemas.openxmlformats.org/officeDocument/2006/relationships/image" Target="media/image1.png"/><Relationship Id="rId12" Type="http://schemas.openxmlformats.org/officeDocument/2006/relationships/hyperlink" Target="https://www.nidirect.gov.uk/articles/help-and-support-people-living-dementia" TargetMode="External"/><Relationship Id="rId17" Type="http://schemas.openxmlformats.org/officeDocument/2006/relationships/hyperlink" Target="http://www.alzinfo.org/understand-alzheimers/clinical-stages-of-alzheimer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lzheimers.org.uk/blog/how-many-people-have-dementia-uk" TargetMode="External"/><Relationship Id="rId20" Type="http://schemas.openxmlformats.org/officeDocument/2006/relationships/hyperlink" Target="https://www.urgentteam.com/wp-content/uploads/2020/02/alzheimers_symptoms_graphic_shutterstock_1401618854-1024x803.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lzheimers.org.uk/find-support-near-you" TargetMode="External"/><Relationship Id="rId23" Type="http://schemas.openxmlformats.org/officeDocument/2006/relationships/footer" Target="footer1.xml"/><Relationship Id="rId10" Type="http://schemas.openxmlformats.org/officeDocument/2006/relationships/hyperlink" Target="https://www.alzheimers.org.uk/find-support-near-you" TargetMode="External"/><Relationship Id="rId19" Type="http://schemas.openxmlformats.org/officeDocument/2006/relationships/hyperlink" Target="https://www.greensleeves.org.uk/social-isolation-and-dementia/" TargetMode="External"/><Relationship Id="rId4" Type="http://schemas.openxmlformats.org/officeDocument/2006/relationships/webSettings" Target="webSettings.xml"/><Relationship Id="rId9" Type="http://schemas.openxmlformats.org/officeDocument/2006/relationships/hyperlink" Target="https://www.dementiauk.org/get-support/" TargetMode="External"/><Relationship Id="rId14" Type="http://schemas.openxmlformats.org/officeDocument/2006/relationships/hyperlink" Target="https://alzheimersdisease.net/reisbergs-stag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Alexandra Roman (2113735)</dc:creator>
  <cp:keywords/>
  <dc:description/>
  <cp:lastModifiedBy>Raluca Roman</cp:lastModifiedBy>
  <cp:revision>2</cp:revision>
  <dcterms:created xsi:type="dcterms:W3CDTF">2022-12-14T14:08:00Z</dcterms:created>
  <dcterms:modified xsi:type="dcterms:W3CDTF">2022-12-14T14:08:00Z</dcterms:modified>
</cp:coreProperties>
</file>