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712AC5">
            <w:pPr>
              <w:rPr>
                <w:rFonts w:asciiTheme="minorHAnsi" w:hAnsiTheme="minorHAnsi"/>
              </w:rPr>
            </w:pPr>
            <w:r w:rsidRPr="00712AC5">
              <w:rPr>
                <w:rFonts w:ascii="Calibri" w:hAnsi="Calibri" w:cs="Calibri"/>
                <w:color w:val="000000"/>
                <w:sz w:val="22"/>
                <w:szCs w:val="22"/>
              </w:rPr>
              <w:t>Samuel Treleaven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BE22E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BE22E7" w:rsidRDefault="00BE22E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22E7" w:rsidRDefault="00BE22E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E22E7" w:rsidRDefault="00BE22E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22E7" w:rsidRDefault="00BE22E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E22E7" w:rsidRDefault="00BE22E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22E7" w:rsidRDefault="00BE22E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E22E7" w:rsidRDefault="00BE22E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22E7" w:rsidRDefault="00BE22E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E22E7" w:rsidRDefault="00BE22E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22E7" w:rsidRDefault="00BE22E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C2562" w:rsidRDefault="00BC256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C2562" w:rsidRDefault="00BC256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C2562" w:rsidRDefault="00BC256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 mention of max/min</w:t>
            </w:r>
          </w:p>
          <w:p w:rsidR="00BC2562" w:rsidRDefault="00BC256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C2562" w:rsidRDefault="00BC256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Equilibrium equation incorrect.  Method marks</w:t>
            </w:r>
          </w:p>
          <w:p w:rsidR="00BC2562" w:rsidRDefault="00BC256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C2562" w:rsidRDefault="00BC256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Equilibrium equation incorrect.  Method marks</w:t>
            </w:r>
          </w:p>
          <w:p w:rsidR="00BC2562" w:rsidRDefault="00BC256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C2562" w:rsidRDefault="00BC256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Sigma x multiplied by 2.  </w:t>
            </w:r>
            <w:proofErr w:type="spellStart"/>
            <w:r>
              <w:rPr>
                <w:rFonts w:ascii="Calibri" w:hAnsi="Calibri"/>
                <w:sz w:val="20"/>
                <w:szCs w:val="20"/>
              </w:rPr>
              <w:t>E.c.f</w:t>
            </w:r>
            <w:proofErr w:type="spellEnd"/>
            <w:r>
              <w:rPr>
                <w:rFonts w:ascii="Calibri" w:hAnsi="Calibri"/>
                <w:sz w:val="20"/>
                <w:szCs w:val="20"/>
              </w:rPr>
              <w:t>.</w:t>
            </w:r>
          </w:p>
          <w:p w:rsidR="00B63F84" w:rsidRDefault="00B63F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63F84" w:rsidRDefault="00B63F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63F84" w:rsidRDefault="00B63F8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B63F84" w:rsidRDefault="00B63F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63F84" w:rsidRDefault="00B63F8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63F84" w:rsidRDefault="00B63F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63F84" w:rsidRDefault="00B63F8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discussed</w:t>
            </w:r>
          </w:p>
          <w:p w:rsidR="00B63F84" w:rsidRDefault="00B63F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63F84" w:rsidRDefault="00B63F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63F84" w:rsidRDefault="00B63F8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:rsidR="00BE22E7" w:rsidRDefault="00BE22E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E22E7" w:rsidRPr="00DC2388" w:rsidRDefault="00BE22E7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BE22E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BE22E7" w:rsidRDefault="00BE22E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E22E7" w:rsidRDefault="00BE22E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BE22E7" w:rsidRDefault="00BE22E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E22E7" w:rsidRDefault="00BE22E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BE22E7" w:rsidRDefault="00BE22E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E22E7" w:rsidRDefault="00BE22E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BE22E7" w:rsidRDefault="00BE22E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E22E7" w:rsidRDefault="00BE22E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BE22E7" w:rsidRDefault="00BE22E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E22E7" w:rsidRDefault="00BE22E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BC2562" w:rsidRDefault="00BC256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C2562" w:rsidRDefault="00BC256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C2562" w:rsidRDefault="00BC256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BC2562" w:rsidRDefault="00BC256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C2562" w:rsidRDefault="00BC256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BC2562" w:rsidRDefault="00BC256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C2562" w:rsidRDefault="00BC256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BC2562" w:rsidRDefault="00BC256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C2562" w:rsidRDefault="00BC256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:rsidR="00B63F84" w:rsidRDefault="00B63F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63F84" w:rsidRDefault="00B63F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63F84" w:rsidRDefault="00B63F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B63F84" w:rsidRDefault="00B63F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63F84" w:rsidRDefault="00B63F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B63F84" w:rsidRDefault="00B63F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63F84" w:rsidRPr="00C1361B" w:rsidRDefault="00B63F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B63F84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47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B63F84">
              <w:rPr>
                <w:rFonts w:ascii="Calibri" w:hAnsi="Calibri"/>
                <w:sz w:val="20"/>
              </w:rPr>
              <w:t>78.3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2AC5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63F84"/>
    <w:rsid w:val="00B72F7B"/>
    <w:rsid w:val="00B857DD"/>
    <w:rsid w:val="00B95098"/>
    <w:rsid w:val="00B974CB"/>
    <w:rsid w:val="00BA4B6C"/>
    <w:rsid w:val="00BC2562"/>
    <w:rsid w:val="00BC376E"/>
    <w:rsid w:val="00BC75F3"/>
    <w:rsid w:val="00BD7E08"/>
    <w:rsid w:val="00BE22E7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22E3F6A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27736FC-2840-4212-B94C-BCBDF411A4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248</Words>
  <Characters>1414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2019-05-23T07:50:00Z</dcterms:modified>
</cp:coreProperties>
</file>