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1820926972"/>
        <w:docPartObj>
          <w:docPartGallery w:val="Cover Pages"/>
          <w:docPartUnique/>
        </w:docPartObj>
      </w:sdtPr>
      <w:sdtEndPr>
        <w:rPr>
          <w:b/>
          <w:bCs/>
          <w:sz w:val="32"/>
          <w:szCs w:val="32"/>
        </w:rPr>
      </w:sdtEndPr>
      <w:sdtContent>
        <w:p w14:paraId="3214D09D" w14:textId="77777777" w:rsidR="00D177DE" w:rsidRDefault="001D2AB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776" behindDoc="1" locked="0" layoutInCell="1" allowOverlap="1" wp14:anchorId="16A4120F" wp14:editId="2F5581DF">
                    <wp:simplePos x="0" y="0"/>
                    <wp:positionH relativeFrom="page">
                      <wp:posOffset>283845</wp:posOffset>
                    </wp:positionH>
                    <wp:positionV relativeFrom="page">
                      <wp:posOffset>486410</wp:posOffset>
                    </wp:positionV>
                    <wp:extent cx="6852920" cy="9142730"/>
                    <wp:effectExtent l="0" t="0" r="0" b="0"/>
                    <wp:wrapNone/>
                    <wp:docPr id="9" name="Group 119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/>
                          </wpg:cNvGrpSpPr>
                          <wpg:grpSpPr>
                            <a:xfrm>
                              <a:off x="0" y="0"/>
                              <a:ext cx="6852920" cy="914273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0" name="Rectangle 120"/>
                            <wps:cNvSpPr>
                              <a:spLocks/>
                            </wps:cNvSpPr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rgbClr val="4472C4"/>
                              </a:solidFill>
                              <a:ln w="12700" cap="flat" cmpd="sng" algn="ctr">
                                <a:noFill/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" name="Rectangle 121"/>
                            <wps:cNvSpPr>
                              <a:spLocks/>
                            </wps:cNvSpPr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rgbClr val="ED7D31"/>
                              </a:solidFill>
                              <a:ln w="12700" cap="flat" cmpd="sng" algn="ctr">
                                <a:noFill/>
                                <a:prstDash val="solid"/>
                                <a:miter lim="800000"/>
                              </a:ln>
                              <a:effectLst/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7B19A42E" w14:textId="06831426" w:rsidR="0095107F" w:rsidRDefault="002E521F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TANVIR NOOR (209633)</w:t>
                                      </w:r>
                                    </w:p>
                                  </w:sdtContent>
                                </w:sdt>
                                <w:p w14:paraId="21BC85A7" w14:textId="77777777" w:rsidR="0095107F" w:rsidRPr="005830DE" w:rsidRDefault="00A22BC1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alias w:val="Company"/>
                                      <w:tag w:val=""/>
                                      <w:id w:val="92206721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861089">
                                        <w:rPr>
                                          <w:caps/>
                                          <w:color w:val="FFFFFF" w:themeColor="background1"/>
                                          <w:sz w:val="24"/>
                                          <w:szCs w:val="24"/>
                                        </w:rPr>
                                        <w:t>Lecturer: Peter Allen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" name="Text Box 122"/>
                            <wps:cNvSpPr txBox="1">
                              <a:spLocks/>
                            </wps:cNvSpPr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7B6F6FE1" w14:textId="77777777" w:rsidR="0095107F" w:rsidRPr="00566F6A" w:rsidRDefault="0095107F" w:rsidP="00566F6A">
                                      <w:pPr>
                                        <w:pStyle w:val="Title"/>
                                        <w:rPr>
                                          <w:sz w:val="72"/>
                                          <w:szCs w:val="72"/>
                                        </w:rPr>
                                      </w:pPr>
                                      <w:r w:rsidRPr="00566F6A">
                                        <w:rPr>
                                          <w:sz w:val="72"/>
                                          <w:szCs w:val="72"/>
                                        </w:rPr>
                                        <w:t>Academic and Employability Skills</w:t>
                                      </w:r>
                                      <w:r w:rsidR="00EF2C56">
                                        <w:rPr>
                                          <w:sz w:val="72"/>
                                          <w:szCs w:val="72"/>
                                        </w:rPr>
                                        <w:t xml:space="preserve"> (</w:t>
                                      </w:r>
                                      <w:r w:rsidR="00310990">
                                        <w:rPr>
                                          <w:sz w:val="72"/>
                                          <w:szCs w:val="72"/>
                                        </w:rPr>
                                        <w:t>BMSW4001_LON)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5734622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7D241487" w14:textId="77777777" w:rsidR="0095107F" w:rsidRDefault="0095107F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>Task 2 report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6A4120F" id="Group 119" o:spid="_x0000_s1026" style="position:absolute;margin-left:22.35pt;margin-top:38.3pt;width:539.6pt;height:719.9pt;z-index:-251656704;mso-width-percent:882;mso-height-percent:909;mso-position-horizontal-relative:page;mso-position-vertical-relative:page;mso-width-percent:882;mso-height-percent:909" coordsize="68580,9271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mp4WiwMAAJwMAAAOAAAAZHJzL2Uyb0RvYy54bWzkV21P2zAQ/j5p/8Hy95EmbUkbUSZGAU1C&#13;&#10;gAbTPruu86I5tme7JOzX72wnbQZomroXJu1LZPfOd77n7rlzj962NUf3TJtKigWOD0YYMUHluhLF&#13;&#10;An+8O38zw8hYItaES8EW+IEZ/Pb49aujRmUskaXka6YRGBEma9QCl9aqLIoMLVlNzIFUTIAwl7om&#13;&#10;Fra6iNaaNGC95lEyGh1GjdRrpSVlxsCvyyDEx95+njNqr/PcMIv4AsPdrP9q/125b3R8RLJCE1VW&#13;&#10;tLsG2eMWNakEON2aWhJL0EZXT0zVFdXSyNweUFlHMs8rynwMEE08ehTNhZYb5WMpsqZQW5gA2kc4&#13;&#10;7W2WXt3faFStF3iOkSA1pMh7RXE8d+A0qshA50KrW3WjQ4SwvJT0swFx9Fju9sVOuc117Q5BoKj1&#13;&#10;qD9sUWetRRR+PJxNk3kCyaEgm8eTJB13eaElJO/JOVqe7U7ORqP+ZJLG6dSfjEgWHPvrba/TKKgx&#13;&#10;s4PR/BqMtyVRzGfHOIg6GGO4TsDxAxQfEQVnKIboPJZesQfSDFEcSNw1TQf2s/il43gKtR9qd4Di&#13;&#10;Dot4Mo5niVPYQkEypY29YLJGbrHAGq7nS5bcXxobVHsVlzIjebU+rzj3G12sTrlG9wR4NJmkyemk&#13;&#10;s/6dGheogS6QpD4pBPicc2Ihs7WCCjOiwIjwAhoFtdr7FtJ5AOfhektiyuDDmw0R1pWFFsGreoFd&#13;&#10;hCFwiIsLd4x5kncR7KBzq5VcP0BWtAysN4qeVxD6JTH2hmigOaQKWpe9hk/OJdxcdiuMSqm/Pve7&#13;&#10;04eyASlGDbQNiOrLhmiGEX8voKCgfidg1vrNZJq6utZDyWooEZv6VAKiMTRJRf3S6VveL3Mt60/Q&#13;&#10;4U6cVxARQcF3wK/bnNrQzqBHUnZy4tWgtyhiL8Wtos54D+9d+4lo1eXfQuVcyb6ISfaoDIKuOynk&#13;&#10;ycbKvPI1ssPVk98TynWJv8EsQOkps2JXJM4/UPDXmTUZz0fJNNTd88yajZM0aPwJap0t0+XYhwTW&#13;&#10;PQd6Bv5b1LLtqu1wfwmWeWJtaQatbjbb8qyXDYgGsr2ZtupJ9//wLOl5duco8E62MMD8MBnQDNkW&#13;&#10;BH1z2XuU/WiIDcbc/lQbDJjAoMMxvBFCW+tGz8+MElfv/pW0bTcvX/Z9oYfx0u9+U9m7Af0PDRj/&#13;&#10;kIMnsH/QdM9198Ye7v1A2v2pOP4GAAD//wMAUEsDBBQABgAIAAAAIQB9LHjt4wAAABABAAAPAAAA&#13;&#10;ZHJzL2Rvd25yZXYueG1sTE89T8MwEN2R+A/WIbFRJyG4bRqnQkVlgqFNFzbXPpKo8TmK3Tb8e9wJ&#13;&#10;ltOd3rv3Ua4n27MLjr5zJCGdJcCQtDMdNRIO9fZpAcwHRUb1jlDCD3pYV/d3pSqMu9IOL/vQsChC&#13;&#10;vlAS2hCGgnOvW7TKz9yAFLFvN1oV4jk23IzqGsVtz7MkEdyqjqJDqwbctKhP+7OVcNp9etxs6+ag&#13;&#10;re7E9PGefdVWyseH6W0Vx+sKWMAp/H3ArUPMD1UMdnRnMp71EvJ8HpkS5kIAu+Fp9rwEdozbSypy&#13;&#10;4FXJ/xepfgEAAP//AwBQSwECLQAUAAYACAAAACEAtoM4kv4AAADhAQAAEwAAAAAAAAAAAAAAAAAA&#13;&#10;AAAAW0NvbnRlbnRfVHlwZXNdLnhtbFBLAQItABQABgAIAAAAIQA4/SH/1gAAAJQBAAALAAAAAAAA&#13;&#10;AAAAAAAAAC8BAABfcmVscy8ucmVsc1BLAQItABQABgAIAAAAIQAtmp4WiwMAAJwMAAAOAAAAAAAA&#13;&#10;AAAAAAAAAC4CAABkcnMvZTJvRG9jLnhtbFBLAQItABQABgAIAAAAIQB9LHjt4wAAABABAAAPAAAA&#13;&#10;AAAAAAAAAAAAAOUFAABkcnMvZG93bnJldi54bWxQSwUGAAAAAAQABADzAAAA9QYAAAAA&#13;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e2d1yQAAAOAAAAAPAAAAZHJzL2Rvd25yZXYueG1sRI/BasJA&#13;&#10;EIbvgu+wTMGL6KZCpERXKUpLC1Zo6sHjkB2TYHY2ZLcx7dM7h0Ivwz8M8/186+3gGtVTF2rPBh7n&#13;&#10;CSjiwtuaSwOnr5fZE6gQkS02nsnADwXYbsajNWbW3/iT+jyWSiAcMjRQxdhmWoeiIodh7ltiuV18&#13;&#10;5zDK2pXadngTuGv0IkmW2mHN0lBhS7uKimv+7Qwc9vX5I82nv3n/nmp3TY6vy/RozORh2K9kPK9A&#13;&#10;RRri/8cf4s2KgyiIkATQmzsAAAD//wMAUEsBAi0AFAAGAAgAAAAhANvh9svuAAAAhQEAABMAAAAA&#13;&#10;AAAAAAAAAAAAAAAAAFtDb250ZW50X1R5cGVzXS54bWxQSwECLQAUAAYACAAAACEAWvQsW78AAAAV&#13;&#10;AQAACwAAAAAAAAAAAAAAAAAfAQAAX3JlbHMvLnJlbHNQSwECLQAUAAYACAAAACEAs3tndckAAADg&#13;&#10;AAAADwAAAAAAAAAAAAAAAAAHAgAAZHJzL2Rvd25yZXYueG1sUEsFBgAAAAADAAMAtwAAAP0CAAAA&#13;&#10;AA==&#13;&#10;" fillcolor="#4472c4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7nQiIyQAAAOAAAAAPAAAAZHJzL2Rvd25yZXYueG1sRI9Na8JA&#13;&#10;EIbvQv/DMgVvutGDLYmrlPqBeqqmFHobstMkmJ0N2c1H/fVuoeBlmOHlfYZnuR5MJTpqXGlZwWwa&#13;&#10;gSDOrC45V/CZ7iavIJxH1lhZJgW/5GC9ehotMda25zN1F5+LAGEXo4LC+zqW0mUFGXRTWxOH7Mc2&#13;&#10;Bn04m1zqBvsAN5WcR9FCGiw5fCiwpveCsuulNQoWx+/9sT19nMytHebXfOu/XlKt1Ph52CRhvCUg&#13;&#10;PA3+0fhHHHRwmMGfUFhAru4AAAD//wMAUEsBAi0AFAAGAAgAAAAhANvh9svuAAAAhQEAABMAAAAA&#13;&#10;AAAAAAAAAAAAAAAAAFtDb250ZW50X1R5cGVzXS54bWxQSwECLQAUAAYACAAAACEAWvQsW78AAAAV&#13;&#10;AQAACwAAAAAAAAAAAAAAAAAfAQAAX3JlbHMvLnJlbHNQSwECLQAUAAYACAAAACEA+50IiMkAAADg&#13;&#10;AAAADwAAAAAAAAAAAAAAAAAHAgAAZHJzL2Rvd25yZXYueG1sUEsFBgAAAAADAAMAtwAAAP0CAAAA&#13;&#10;AA==&#13;&#10;" fillcolor="#ed7d31" stroked="f" strokeweight="1pt">
                      <v:textbox inset="36pt,14.4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7B19A42E" w14:textId="06831426" w:rsidR="0095107F" w:rsidRDefault="002E521F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TANVIR NOOR (209633)</w:t>
                                </w:r>
                              </w:p>
                            </w:sdtContent>
                          </w:sdt>
                          <w:p w14:paraId="21BC85A7" w14:textId="77777777" w:rsidR="0095107F" w:rsidRPr="005830DE" w:rsidRDefault="00A22BC1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24"/>
                                  <w:szCs w:val="24"/>
                                </w:rPr>
                                <w:alias w:val="Company"/>
                                <w:tag w:val=""/>
                                <w:id w:val="92206721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861089">
                                  <w:rPr>
                                    <w:caps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>Lecturer: Peter Allen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/bk3yAAAAOAAAAAPAAAAZHJzL2Rvd25yZXYueG1sRI9Na8JA&#13;&#10;EIbvBf/DMoK3ulFKKdFVxA8o2EuNqMcxO2aD2dmQXU3aX98tCF6GGV7eZ3im885W4k6NLx0rGA0T&#13;&#10;EMS50yUXCvbZ5vUDhA/IGivHpOCHPMxnvZcpptq1/E33XShEhLBPUYEJoU6l9Lkhi37oauKYXVxj&#13;&#10;McSzKaRusI1wW8lxkrxLiyXHDwZrWhrKr7ubVbA5dmfOfrd7c1qv39rbOedD9qXUoN+tJnEsJiAC&#13;&#10;deHZeCA+dXQYw79QXEDO/gAAAP//AwBQSwECLQAUAAYACAAAACEA2+H2y+4AAACFAQAAEwAAAAAA&#13;&#10;AAAAAAAAAAAAAAAAW0NvbnRlbnRfVHlwZXNdLnhtbFBLAQItABQABgAIAAAAIQBa9CxbvwAAABUB&#13;&#10;AAALAAAAAAAAAAAAAAAAAB8BAABfcmVscy8ucmVsc1BLAQItABQABgAIAAAAIQBD/bk3yAAAAOAA&#13;&#10;AAAPAAAAAAAAAAAAAAAAAAcCAABkcnMvZG93bnJldi54bWxQSwUGAAAAAAMAAwC3AAAA/AIAAAAA&#13;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7B6F6FE1" w14:textId="77777777" w:rsidR="0095107F" w:rsidRPr="00566F6A" w:rsidRDefault="0095107F" w:rsidP="00566F6A">
                                <w:pPr>
                                  <w:pStyle w:val="Title"/>
                                  <w:rPr>
                                    <w:sz w:val="72"/>
                                    <w:szCs w:val="72"/>
                                  </w:rPr>
                                </w:pPr>
                                <w:r w:rsidRPr="00566F6A">
                                  <w:rPr>
                                    <w:sz w:val="72"/>
                                    <w:szCs w:val="72"/>
                                  </w:rPr>
                                  <w:t>Academic and Employability Skills</w:t>
                                </w:r>
                                <w:r w:rsidR="00EF2C56">
                                  <w:rPr>
                                    <w:sz w:val="72"/>
                                    <w:szCs w:val="72"/>
                                  </w:rPr>
                                  <w:t xml:space="preserve"> (</w:t>
                                </w:r>
                                <w:r w:rsidR="00310990">
                                  <w:rPr>
                                    <w:sz w:val="72"/>
                                    <w:szCs w:val="72"/>
                                  </w:rPr>
                                  <w:t>BMSW4001_LON)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aps/>
                                <w:color w:val="44546A" w:themeColor="tex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5734622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7D241487" w14:textId="77777777" w:rsidR="0095107F" w:rsidRDefault="0095107F">
                                <w:pPr>
                                  <w:pStyle w:val="NoSpacing"/>
                                  <w:spacing w:before="240"/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>Task 2 report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393F2F8" w14:textId="77777777" w:rsidR="0000498D" w:rsidRDefault="00D177DE" w:rsidP="00A42E59">
          <w:pPr>
            <w:rPr>
              <w:b/>
              <w:bCs/>
              <w:sz w:val="32"/>
              <w:szCs w:val="32"/>
            </w:rPr>
          </w:pPr>
          <w:r>
            <w:rPr>
              <w:b/>
              <w:bCs/>
              <w:sz w:val="32"/>
              <w:szCs w:val="32"/>
            </w:rPr>
            <w:br w:type="page"/>
          </w:r>
        </w:p>
      </w:sdtContent>
    </w:sdt>
    <w:sdt>
      <w:sdtPr>
        <w:rPr>
          <w:rFonts w:ascii="Times New Roman" w:eastAsia="Times New Roman" w:hAnsi="Times New Roman" w:cs="Times New Roman"/>
          <w:b w:val="0"/>
          <w:bCs w:val="0"/>
          <w:color w:val="auto"/>
          <w:sz w:val="24"/>
          <w:szCs w:val="24"/>
          <w:lang w:val="en-GB"/>
        </w:rPr>
        <w:id w:val="111317516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3DDD0F6D" w14:textId="77777777" w:rsidR="00867FFE" w:rsidRDefault="00867FFE">
          <w:pPr>
            <w:pStyle w:val="TOCHeading"/>
          </w:pPr>
          <w:r>
            <w:t>Table of Contents</w:t>
          </w:r>
        </w:p>
        <w:p w14:paraId="64A5A1AF" w14:textId="77777777" w:rsidR="00867FFE" w:rsidRDefault="00867FFE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59743773" w:history="1">
            <w:r w:rsidRPr="00891DC1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_Toc59743773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38B5A7" w14:textId="77777777" w:rsidR="00867FFE" w:rsidRDefault="00A22BC1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59743774" w:history="1">
            <w:r w:rsidR="00867FFE" w:rsidRPr="00891DC1">
              <w:rPr>
                <w:rStyle w:val="Hyperlink"/>
                <w:noProof/>
              </w:rPr>
              <w:t>Academic Writing</w:t>
            </w:r>
            <w:r w:rsidR="00867FFE">
              <w:rPr>
                <w:noProof/>
                <w:webHidden/>
              </w:rPr>
              <w:tab/>
            </w:r>
            <w:r w:rsidR="00867FFE">
              <w:rPr>
                <w:noProof/>
                <w:webHidden/>
              </w:rPr>
              <w:fldChar w:fldCharType="begin"/>
            </w:r>
            <w:r w:rsidR="00867FFE">
              <w:rPr>
                <w:noProof/>
                <w:webHidden/>
              </w:rPr>
              <w:instrText xml:space="preserve"> PAGEREF _Toc59743774 \h </w:instrText>
            </w:r>
            <w:r w:rsidR="00867FFE">
              <w:rPr>
                <w:noProof/>
                <w:webHidden/>
              </w:rPr>
            </w:r>
            <w:r w:rsidR="00867FFE">
              <w:rPr>
                <w:noProof/>
                <w:webHidden/>
              </w:rPr>
              <w:fldChar w:fldCharType="separate"/>
            </w:r>
            <w:r w:rsidR="00867FFE">
              <w:rPr>
                <w:noProof/>
                <w:webHidden/>
              </w:rPr>
              <w:t>4</w:t>
            </w:r>
            <w:r w:rsidR="00867FFE">
              <w:rPr>
                <w:noProof/>
                <w:webHidden/>
              </w:rPr>
              <w:fldChar w:fldCharType="end"/>
            </w:r>
          </w:hyperlink>
        </w:p>
        <w:p w14:paraId="379DA3E8" w14:textId="77777777" w:rsidR="00867FFE" w:rsidRDefault="00A22BC1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59743775" w:history="1">
            <w:r w:rsidR="00867FFE" w:rsidRPr="00891DC1">
              <w:rPr>
                <w:rStyle w:val="Hyperlink"/>
                <w:noProof/>
              </w:rPr>
              <w:t>Time management</w:t>
            </w:r>
            <w:r w:rsidR="00867FFE">
              <w:rPr>
                <w:noProof/>
                <w:webHidden/>
              </w:rPr>
              <w:tab/>
            </w:r>
            <w:r w:rsidR="00867FFE">
              <w:rPr>
                <w:noProof/>
                <w:webHidden/>
              </w:rPr>
              <w:fldChar w:fldCharType="begin"/>
            </w:r>
            <w:r w:rsidR="00867FFE">
              <w:rPr>
                <w:noProof/>
                <w:webHidden/>
              </w:rPr>
              <w:instrText xml:space="preserve"> PAGEREF _Toc59743775 \h </w:instrText>
            </w:r>
            <w:r w:rsidR="00867FFE">
              <w:rPr>
                <w:noProof/>
                <w:webHidden/>
              </w:rPr>
            </w:r>
            <w:r w:rsidR="00867FFE">
              <w:rPr>
                <w:noProof/>
                <w:webHidden/>
              </w:rPr>
              <w:fldChar w:fldCharType="separate"/>
            </w:r>
            <w:r w:rsidR="00867FFE">
              <w:rPr>
                <w:noProof/>
                <w:webHidden/>
              </w:rPr>
              <w:t>5</w:t>
            </w:r>
            <w:r w:rsidR="00867FFE">
              <w:rPr>
                <w:noProof/>
                <w:webHidden/>
              </w:rPr>
              <w:fldChar w:fldCharType="end"/>
            </w:r>
          </w:hyperlink>
        </w:p>
        <w:p w14:paraId="35A5C5C3" w14:textId="77777777" w:rsidR="00867FFE" w:rsidRDefault="00A22BC1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59743776" w:history="1">
            <w:r w:rsidR="00867FFE" w:rsidRPr="00891DC1">
              <w:rPr>
                <w:rStyle w:val="Hyperlink"/>
                <w:noProof/>
              </w:rPr>
              <w:t>Referencing</w:t>
            </w:r>
            <w:r w:rsidR="00867FFE">
              <w:rPr>
                <w:noProof/>
                <w:webHidden/>
              </w:rPr>
              <w:tab/>
            </w:r>
            <w:r w:rsidR="00867FFE">
              <w:rPr>
                <w:noProof/>
                <w:webHidden/>
              </w:rPr>
              <w:fldChar w:fldCharType="begin"/>
            </w:r>
            <w:r w:rsidR="00867FFE">
              <w:rPr>
                <w:noProof/>
                <w:webHidden/>
              </w:rPr>
              <w:instrText xml:space="preserve"> PAGEREF _Toc59743776 \h </w:instrText>
            </w:r>
            <w:r w:rsidR="00867FFE">
              <w:rPr>
                <w:noProof/>
                <w:webHidden/>
              </w:rPr>
            </w:r>
            <w:r w:rsidR="00867FFE">
              <w:rPr>
                <w:noProof/>
                <w:webHidden/>
              </w:rPr>
              <w:fldChar w:fldCharType="separate"/>
            </w:r>
            <w:r w:rsidR="00867FFE">
              <w:rPr>
                <w:noProof/>
                <w:webHidden/>
              </w:rPr>
              <w:t>6</w:t>
            </w:r>
            <w:r w:rsidR="00867FFE">
              <w:rPr>
                <w:noProof/>
                <w:webHidden/>
              </w:rPr>
              <w:fldChar w:fldCharType="end"/>
            </w:r>
          </w:hyperlink>
        </w:p>
        <w:p w14:paraId="33A09272" w14:textId="77777777" w:rsidR="00867FFE" w:rsidRDefault="00A22BC1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59743777" w:history="1">
            <w:r w:rsidR="00867FFE" w:rsidRPr="00891DC1">
              <w:rPr>
                <w:rStyle w:val="Hyperlink"/>
                <w:noProof/>
              </w:rPr>
              <w:t>Conclusion</w:t>
            </w:r>
            <w:r w:rsidR="00867FFE">
              <w:rPr>
                <w:noProof/>
                <w:webHidden/>
              </w:rPr>
              <w:tab/>
            </w:r>
            <w:r w:rsidR="00867FFE">
              <w:rPr>
                <w:noProof/>
                <w:webHidden/>
              </w:rPr>
              <w:fldChar w:fldCharType="begin"/>
            </w:r>
            <w:r w:rsidR="00867FFE">
              <w:rPr>
                <w:noProof/>
                <w:webHidden/>
              </w:rPr>
              <w:instrText xml:space="preserve"> PAGEREF _Toc59743777 \h </w:instrText>
            </w:r>
            <w:r w:rsidR="00867FFE">
              <w:rPr>
                <w:noProof/>
                <w:webHidden/>
              </w:rPr>
            </w:r>
            <w:r w:rsidR="00867FFE">
              <w:rPr>
                <w:noProof/>
                <w:webHidden/>
              </w:rPr>
              <w:fldChar w:fldCharType="separate"/>
            </w:r>
            <w:r w:rsidR="00867FFE">
              <w:rPr>
                <w:noProof/>
                <w:webHidden/>
              </w:rPr>
              <w:t>8</w:t>
            </w:r>
            <w:r w:rsidR="00867FFE">
              <w:rPr>
                <w:noProof/>
                <w:webHidden/>
              </w:rPr>
              <w:fldChar w:fldCharType="end"/>
            </w:r>
          </w:hyperlink>
        </w:p>
        <w:p w14:paraId="321EF9A1" w14:textId="77777777" w:rsidR="00867FFE" w:rsidRDefault="00A22BC1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59743778" w:history="1">
            <w:r w:rsidR="00867FFE" w:rsidRPr="00891DC1">
              <w:rPr>
                <w:rStyle w:val="Hyperlink"/>
                <w:noProof/>
              </w:rPr>
              <w:t>References</w:t>
            </w:r>
            <w:r w:rsidR="00867FFE">
              <w:rPr>
                <w:noProof/>
                <w:webHidden/>
              </w:rPr>
              <w:tab/>
            </w:r>
            <w:r w:rsidR="00867FFE">
              <w:rPr>
                <w:noProof/>
                <w:webHidden/>
              </w:rPr>
              <w:fldChar w:fldCharType="begin"/>
            </w:r>
            <w:r w:rsidR="00867FFE">
              <w:rPr>
                <w:noProof/>
                <w:webHidden/>
              </w:rPr>
              <w:instrText xml:space="preserve"> PAGEREF _Toc59743778 \h </w:instrText>
            </w:r>
            <w:r w:rsidR="00867FFE">
              <w:rPr>
                <w:noProof/>
                <w:webHidden/>
              </w:rPr>
            </w:r>
            <w:r w:rsidR="00867FFE">
              <w:rPr>
                <w:noProof/>
                <w:webHidden/>
              </w:rPr>
              <w:fldChar w:fldCharType="separate"/>
            </w:r>
            <w:r w:rsidR="00867FFE">
              <w:rPr>
                <w:noProof/>
                <w:webHidden/>
              </w:rPr>
              <w:t>9</w:t>
            </w:r>
            <w:r w:rsidR="00867FFE">
              <w:rPr>
                <w:noProof/>
                <w:webHidden/>
              </w:rPr>
              <w:fldChar w:fldCharType="end"/>
            </w:r>
          </w:hyperlink>
        </w:p>
        <w:p w14:paraId="695B63A3" w14:textId="77777777" w:rsidR="00867FFE" w:rsidRDefault="00867FFE">
          <w:r>
            <w:rPr>
              <w:b/>
              <w:bCs/>
              <w:noProof/>
            </w:rPr>
            <w:fldChar w:fldCharType="end"/>
          </w:r>
        </w:p>
      </w:sdtContent>
    </w:sdt>
    <w:p w14:paraId="720A4F5C" w14:textId="77777777" w:rsidR="00867FFE" w:rsidRDefault="00273518" w:rsidP="00A42E59">
      <w:pPr>
        <w:rPr>
          <w:b/>
          <w:bCs/>
          <w:sz w:val="32"/>
          <w:szCs w:val="32"/>
        </w:rPr>
      </w:pPr>
      <w:r w:rsidRPr="00A42E59">
        <w:rPr>
          <w:b/>
          <w:bCs/>
          <w:sz w:val="32"/>
          <w:szCs w:val="32"/>
        </w:rPr>
        <w:br w:type="page"/>
      </w:r>
    </w:p>
    <w:p w14:paraId="109372E3" w14:textId="77777777" w:rsidR="00273518" w:rsidRPr="0000498D" w:rsidRDefault="00273518" w:rsidP="00A42E59">
      <w:pPr>
        <w:rPr>
          <w:b/>
          <w:bCs/>
          <w:sz w:val="32"/>
          <w:szCs w:val="32"/>
        </w:rPr>
      </w:pPr>
    </w:p>
    <w:p w14:paraId="03AB28B0" w14:textId="77777777" w:rsidR="00A42E59" w:rsidRDefault="001F1CFB" w:rsidP="00566F6A">
      <w:pPr>
        <w:pStyle w:val="Heading1"/>
      </w:pPr>
      <w:bookmarkStart w:id="0" w:name="_Toc59743773"/>
      <w:r>
        <w:t>Introduction</w:t>
      </w:r>
      <w:bookmarkEnd w:id="0"/>
      <w:r>
        <w:t xml:space="preserve"> </w:t>
      </w:r>
    </w:p>
    <w:p w14:paraId="5844A095" w14:textId="77777777" w:rsidR="001F1CFB" w:rsidRDefault="001F1CFB" w:rsidP="001F1CFB">
      <w:pPr>
        <w:pStyle w:val="ListParagraph"/>
        <w:ind w:left="3600"/>
        <w:rPr>
          <w:b/>
          <w:bCs/>
          <w:sz w:val="32"/>
          <w:szCs w:val="32"/>
        </w:rPr>
      </w:pPr>
    </w:p>
    <w:p w14:paraId="5BD15A41" w14:textId="77777777" w:rsidR="006972B0" w:rsidRDefault="00E747AE" w:rsidP="001F1CFB">
      <w:pPr>
        <w:rPr>
          <w:color w:val="000000" w:themeColor="text1"/>
          <w:sz w:val="28"/>
          <w:szCs w:val="28"/>
        </w:rPr>
      </w:pPr>
      <w:r w:rsidRPr="000B30D6">
        <w:rPr>
          <w:sz w:val="28"/>
          <w:szCs w:val="28"/>
        </w:rPr>
        <w:t xml:space="preserve">In this report I </w:t>
      </w:r>
      <w:r w:rsidR="001D5908" w:rsidRPr="000B30D6">
        <w:rPr>
          <w:sz w:val="28"/>
          <w:szCs w:val="28"/>
        </w:rPr>
        <w:t xml:space="preserve">will argue about three topics using </w:t>
      </w:r>
      <w:r w:rsidR="00003834" w:rsidRPr="000B30D6">
        <w:rPr>
          <w:sz w:val="28"/>
          <w:szCs w:val="28"/>
        </w:rPr>
        <w:t>‘</w:t>
      </w:r>
      <w:r w:rsidR="001D5908" w:rsidRPr="000B30D6">
        <w:rPr>
          <w:sz w:val="28"/>
          <w:szCs w:val="28"/>
        </w:rPr>
        <w:t xml:space="preserve">Gibbs </w:t>
      </w:r>
      <w:r w:rsidR="00003834" w:rsidRPr="000B30D6">
        <w:rPr>
          <w:sz w:val="28"/>
          <w:szCs w:val="28"/>
        </w:rPr>
        <w:t>Reflective cycle</w:t>
      </w:r>
      <w:r w:rsidR="001175B9" w:rsidRPr="000B30D6">
        <w:rPr>
          <w:sz w:val="28"/>
          <w:szCs w:val="28"/>
        </w:rPr>
        <w:t>.’</w:t>
      </w:r>
      <w:r w:rsidR="006972B0" w:rsidRPr="006972B0">
        <w:rPr>
          <w:color w:val="000000" w:themeColor="text1"/>
          <w:sz w:val="28"/>
          <w:szCs w:val="28"/>
        </w:rPr>
        <w:t xml:space="preserve"> </w:t>
      </w:r>
    </w:p>
    <w:p w14:paraId="09805F8F" w14:textId="77777777" w:rsidR="001F1CFB" w:rsidRDefault="006972B0" w:rsidP="001F1CFB">
      <w:pPr>
        <w:rPr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So, </w:t>
      </w:r>
      <w:r w:rsidRPr="00BF7A3B">
        <w:rPr>
          <w:color w:val="000000" w:themeColor="text1"/>
          <w:sz w:val="28"/>
          <w:szCs w:val="28"/>
        </w:rPr>
        <w:t xml:space="preserve">I will start with a general description of what was done during the lessons and how my reaction and thinking </w:t>
      </w:r>
      <w:r>
        <w:rPr>
          <w:color w:val="000000" w:themeColor="text1"/>
          <w:sz w:val="28"/>
          <w:szCs w:val="28"/>
        </w:rPr>
        <w:t>was</w:t>
      </w:r>
      <w:r w:rsidRPr="00BF7A3B">
        <w:rPr>
          <w:color w:val="000000" w:themeColor="text1"/>
          <w:sz w:val="28"/>
          <w:szCs w:val="28"/>
        </w:rPr>
        <w:t>. At that point</w:t>
      </w:r>
      <w:r>
        <w:rPr>
          <w:color w:val="000000" w:themeColor="text1"/>
          <w:sz w:val="28"/>
          <w:szCs w:val="28"/>
        </w:rPr>
        <w:t xml:space="preserve">, </w:t>
      </w:r>
      <w:r w:rsidRPr="00BF7A3B">
        <w:rPr>
          <w:color w:val="000000" w:themeColor="text1"/>
          <w:sz w:val="28"/>
          <w:szCs w:val="28"/>
        </w:rPr>
        <w:t>there will be a minor evaluation of positive and negative things</w:t>
      </w:r>
      <w:r>
        <w:rPr>
          <w:color w:val="000000" w:themeColor="text1"/>
          <w:sz w:val="28"/>
          <w:szCs w:val="28"/>
        </w:rPr>
        <w:t>,</w:t>
      </w:r>
      <w:r w:rsidRPr="00BF7A3B">
        <w:rPr>
          <w:color w:val="000000" w:themeColor="text1"/>
          <w:sz w:val="28"/>
          <w:szCs w:val="28"/>
        </w:rPr>
        <w:t xml:space="preserve"> and in addition analysis of the </w:t>
      </w:r>
      <w:r>
        <w:rPr>
          <w:color w:val="000000" w:themeColor="text1"/>
          <w:sz w:val="28"/>
          <w:szCs w:val="28"/>
        </w:rPr>
        <w:t>topics.</w:t>
      </w:r>
      <w:r w:rsidRPr="00BF7A3B">
        <w:rPr>
          <w:color w:val="000000" w:themeColor="text1"/>
          <w:sz w:val="28"/>
          <w:szCs w:val="28"/>
        </w:rPr>
        <w:t xml:space="preserve"> To conclude, I will talk about the methods I used and the results I had during this experience</w:t>
      </w:r>
      <w:r w:rsidR="000352FF">
        <w:rPr>
          <w:color w:val="000000" w:themeColor="text1"/>
          <w:sz w:val="28"/>
          <w:szCs w:val="28"/>
        </w:rPr>
        <w:t>.</w:t>
      </w:r>
    </w:p>
    <w:p w14:paraId="1CDEB2AA" w14:textId="77777777" w:rsidR="003770DB" w:rsidRPr="000352FF" w:rsidRDefault="00CF515C" w:rsidP="003770DB">
      <w:pPr>
        <w:rPr>
          <w:sz w:val="28"/>
          <w:szCs w:val="28"/>
        </w:rPr>
      </w:pPr>
      <w:r>
        <w:rPr>
          <w:sz w:val="28"/>
          <w:szCs w:val="28"/>
        </w:rPr>
        <w:t>Also</w:t>
      </w:r>
      <w:r w:rsidR="00C97CFE">
        <w:rPr>
          <w:sz w:val="28"/>
          <w:szCs w:val="28"/>
        </w:rPr>
        <w:t>,</w:t>
      </w:r>
      <w:r w:rsidR="007E22C2">
        <w:rPr>
          <w:sz w:val="28"/>
          <w:szCs w:val="28"/>
        </w:rPr>
        <w:t xml:space="preserve"> t</w:t>
      </w:r>
      <w:r w:rsidR="00DA637A">
        <w:rPr>
          <w:sz w:val="28"/>
          <w:szCs w:val="28"/>
        </w:rPr>
        <w:t>he reason I chose these topics</w:t>
      </w:r>
      <w:r w:rsidR="00734F70">
        <w:rPr>
          <w:sz w:val="28"/>
          <w:szCs w:val="28"/>
        </w:rPr>
        <w:t xml:space="preserve">, because two of them were my weakness </w:t>
      </w:r>
      <w:r w:rsidR="008E58F6">
        <w:rPr>
          <w:sz w:val="28"/>
          <w:szCs w:val="28"/>
        </w:rPr>
        <w:t xml:space="preserve">and I wanted </w:t>
      </w:r>
      <w:r w:rsidR="00D76B5C">
        <w:rPr>
          <w:sz w:val="28"/>
          <w:szCs w:val="28"/>
        </w:rPr>
        <w:t>to learn</w:t>
      </w:r>
      <w:r w:rsidR="008E58F6">
        <w:rPr>
          <w:sz w:val="28"/>
          <w:szCs w:val="28"/>
        </w:rPr>
        <w:t xml:space="preserve"> more about them.</w:t>
      </w:r>
      <w:r w:rsidR="005439B5">
        <w:rPr>
          <w:sz w:val="28"/>
          <w:szCs w:val="28"/>
        </w:rPr>
        <w:t xml:space="preserve"> These are Time Management and Academic Writing</w:t>
      </w:r>
      <w:r w:rsidR="00110F1F">
        <w:rPr>
          <w:sz w:val="28"/>
          <w:szCs w:val="28"/>
        </w:rPr>
        <w:t xml:space="preserve"> which in particularly I focused more</w:t>
      </w:r>
      <w:r w:rsidR="00C06C65">
        <w:rPr>
          <w:sz w:val="28"/>
          <w:szCs w:val="28"/>
        </w:rPr>
        <w:t xml:space="preserve">. </w:t>
      </w:r>
      <w:r w:rsidR="002C7C0C" w:rsidRPr="002C7C0C">
        <w:rPr>
          <w:sz w:val="28"/>
          <w:szCs w:val="28"/>
        </w:rPr>
        <w:t xml:space="preserve">Instead, the other is references and I was interested because it was new as a topic and if it was not comprehended </w:t>
      </w:r>
      <w:r w:rsidR="00631669" w:rsidRPr="002C7C0C">
        <w:rPr>
          <w:sz w:val="28"/>
          <w:szCs w:val="28"/>
        </w:rPr>
        <w:t>well,</w:t>
      </w:r>
      <w:r w:rsidR="002C7C0C" w:rsidRPr="002C7C0C">
        <w:rPr>
          <w:sz w:val="28"/>
          <w:szCs w:val="28"/>
        </w:rPr>
        <w:t xml:space="preserve"> I could have done a Misconduct.</w:t>
      </w:r>
      <w:r w:rsidR="000352FF">
        <w:rPr>
          <w:sz w:val="28"/>
          <w:szCs w:val="28"/>
        </w:rPr>
        <w:t xml:space="preserve"> </w:t>
      </w:r>
    </w:p>
    <w:p w14:paraId="2678E2B3" w14:textId="77777777" w:rsidR="00DC0E34" w:rsidRDefault="00DC0E34" w:rsidP="0041778A">
      <w:pPr>
        <w:rPr>
          <w:color w:val="000000" w:themeColor="text1"/>
          <w:sz w:val="28"/>
          <w:szCs w:val="28"/>
        </w:rPr>
      </w:pPr>
    </w:p>
    <w:p w14:paraId="069DB6B0" w14:textId="77777777" w:rsidR="001F1CFB" w:rsidRDefault="001F1CFB" w:rsidP="001B7C4D">
      <w:pPr>
        <w:pStyle w:val="Title"/>
      </w:pPr>
    </w:p>
    <w:p w14:paraId="6B762041" w14:textId="77777777" w:rsidR="001F1CFB" w:rsidRDefault="001F1CFB" w:rsidP="001B7C4D">
      <w:pPr>
        <w:pStyle w:val="Title"/>
      </w:pPr>
    </w:p>
    <w:p w14:paraId="2DC03ECC" w14:textId="77777777" w:rsidR="001F1CFB" w:rsidRDefault="001F1CFB" w:rsidP="001B7C4D">
      <w:pPr>
        <w:pStyle w:val="Title"/>
      </w:pPr>
    </w:p>
    <w:p w14:paraId="4335E237" w14:textId="77777777" w:rsidR="001F1CFB" w:rsidRDefault="001F1CFB" w:rsidP="001B7C4D">
      <w:pPr>
        <w:pStyle w:val="Title"/>
      </w:pPr>
    </w:p>
    <w:p w14:paraId="0534241D" w14:textId="77777777" w:rsidR="001F1CFB" w:rsidRDefault="001F1CFB" w:rsidP="001B7C4D">
      <w:pPr>
        <w:pStyle w:val="Title"/>
      </w:pPr>
    </w:p>
    <w:p w14:paraId="3C5A0EA1" w14:textId="77777777" w:rsidR="001F1CFB" w:rsidRDefault="001F1CFB" w:rsidP="001B7C4D">
      <w:pPr>
        <w:pStyle w:val="Title"/>
      </w:pPr>
    </w:p>
    <w:p w14:paraId="65F002C3" w14:textId="77777777" w:rsidR="001F1CFB" w:rsidRDefault="001F1CFB" w:rsidP="001B7C4D">
      <w:pPr>
        <w:pStyle w:val="Title"/>
      </w:pPr>
    </w:p>
    <w:p w14:paraId="43A6EF98" w14:textId="77777777" w:rsidR="001F1CFB" w:rsidRDefault="001F1CFB" w:rsidP="001B7C4D">
      <w:pPr>
        <w:pStyle w:val="Title"/>
      </w:pPr>
    </w:p>
    <w:p w14:paraId="7642849D" w14:textId="77777777" w:rsidR="001F1CFB" w:rsidRDefault="001F1CFB" w:rsidP="001B7C4D">
      <w:pPr>
        <w:pStyle w:val="Title"/>
      </w:pPr>
    </w:p>
    <w:p w14:paraId="70E6788A" w14:textId="77777777" w:rsidR="001F1CFB" w:rsidRDefault="001F1CFB" w:rsidP="001B7C4D">
      <w:pPr>
        <w:pStyle w:val="Title"/>
      </w:pPr>
    </w:p>
    <w:p w14:paraId="54AB2990" w14:textId="77777777" w:rsidR="00DC4736" w:rsidRDefault="00DC4736" w:rsidP="00566F6A">
      <w:pPr>
        <w:pStyle w:val="Heading1"/>
      </w:pPr>
      <w:bookmarkStart w:id="1" w:name="_Toc59743774"/>
    </w:p>
    <w:p w14:paraId="456654A6" w14:textId="77777777" w:rsidR="00DC4736" w:rsidRDefault="00DC4736" w:rsidP="00566F6A">
      <w:pPr>
        <w:pStyle w:val="Heading1"/>
      </w:pPr>
    </w:p>
    <w:p w14:paraId="01CA4E42" w14:textId="77777777" w:rsidR="007017CF" w:rsidRDefault="007017CF" w:rsidP="00566F6A">
      <w:pPr>
        <w:pStyle w:val="Heading1"/>
      </w:pPr>
      <w:r w:rsidRPr="007017CF">
        <w:t xml:space="preserve">Academic </w:t>
      </w:r>
      <w:r w:rsidR="002D0CE4">
        <w:t>Writing</w:t>
      </w:r>
      <w:bookmarkEnd w:id="1"/>
      <w:r w:rsidR="002D0CE4">
        <w:t xml:space="preserve"> </w:t>
      </w:r>
    </w:p>
    <w:p w14:paraId="4928E74F" w14:textId="77777777" w:rsidR="00697121" w:rsidRPr="00697121" w:rsidRDefault="00697121" w:rsidP="00697121"/>
    <w:p w14:paraId="413E976B" w14:textId="77777777" w:rsidR="00F16192" w:rsidRPr="00CF1621" w:rsidRDefault="009F158A" w:rsidP="00D8482A">
      <w:pPr>
        <w:rPr>
          <w:color w:val="000000" w:themeColor="text1"/>
          <w:sz w:val="28"/>
          <w:szCs w:val="28"/>
        </w:rPr>
      </w:pPr>
      <w:r w:rsidRPr="00CF1621">
        <w:rPr>
          <w:color w:val="000000" w:themeColor="text1"/>
          <w:sz w:val="28"/>
          <w:szCs w:val="28"/>
        </w:rPr>
        <w:t>During the second and third weeks some topics regarding Academic writing were intro</w:t>
      </w:r>
      <w:r w:rsidR="00E707C2" w:rsidRPr="00CF1621">
        <w:rPr>
          <w:color w:val="000000" w:themeColor="text1"/>
          <w:sz w:val="28"/>
          <w:szCs w:val="28"/>
        </w:rPr>
        <w:t>duced.</w:t>
      </w:r>
      <w:r w:rsidR="00786123" w:rsidRPr="00CF1621">
        <w:rPr>
          <w:color w:val="000000" w:themeColor="text1"/>
          <w:sz w:val="28"/>
          <w:szCs w:val="28"/>
        </w:rPr>
        <w:t xml:space="preserve"> These topics are Clause, Sentence, Parag</w:t>
      </w:r>
      <w:r w:rsidR="00570651" w:rsidRPr="00CF1621">
        <w:rPr>
          <w:color w:val="000000" w:themeColor="text1"/>
          <w:sz w:val="28"/>
          <w:szCs w:val="28"/>
        </w:rPr>
        <w:t>raph Structures</w:t>
      </w:r>
      <w:r w:rsidR="00736CA4" w:rsidRPr="00CF1621">
        <w:rPr>
          <w:color w:val="000000" w:themeColor="text1"/>
          <w:sz w:val="28"/>
          <w:szCs w:val="28"/>
        </w:rPr>
        <w:t xml:space="preserve"> and </w:t>
      </w:r>
      <w:r w:rsidR="00570651" w:rsidRPr="00CF1621">
        <w:rPr>
          <w:color w:val="000000" w:themeColor="text1"/>
          <w:sz w:val="28"/>
          <w:szCs w:val="28"/>
        </w:rPr>
        <w:t>L</w:t>
      </w:r>
      <w:r w:rsidR="00736CA4" w:rsidRPr="00CF1621">
        <w:rPr>
          <w:color w:val="000000" w:themeColor="text1"/>
          <w:sz w:val="28"/>
          <w:szCs w:val="28"/>
        </w:rPr>
        <w:t>inkers which are needed to compose an Essay</w:t>
      </w:r>
      <w:r w:rsidR="00B17921" w:rsidRPr="00CF1621">
        <w:rPr>
          <w:color w:val="000000" w:themeColor="text1"/>
          <w:sz w:val="28"/>
          <w:szCs w:val="28"/>
        </w:rPr>
        <w:t>,</w:t>
      </w:r>
      <w:r w:rsidR="00376061" w:rsidRPr="00CF1621">
        <w:rPr>
          <w:color w:val="000000" w:themeColor="text1"/>
          <w:sz w:val="28"/>
          <w:szCs w:val="28"/>
        </w:rPr>
        <w:t xml:space="preserve"> </w:t>
      </w:r>
      <w:r w:rsidR="002F5C6A" w:rsidRPr="00CF1621">
        <w:rPr>
          <w:color w:val="000000" w:themeColor="text1"/>
          <w:sz w:val="28"/>
          <w:szCs w:val="28"/>
        </w:rPr>
        <w:t>then</w:t>
      </w:r>
      <w:r w:rsidR="00B17921" w:rsidRPr="00CF1621">
        <w:rPr>
          <w:color w:val="000000" w:themeColor="text1"/>
          <w:sz w:val="28"/>
          <w:szCs w:val="28"/>
        </w:rPr>
        <w:t xml:space="preserve"> is</w:t>
      </w:r>
      <w:r w:rsidR="00376061" w:rsidRPr="00CF1621">
        <w:rPr>
          <w:color w:val="000000" w:themeColor="text1"/>
          <w:sz w:val="28"/>
          <w:szCs w:val="28"/>
        </w:rPr>
        <w:t xml:space="preserve"> been </w:t>
      </w:r>
      <w:r w:rsidR="0011218A" w:rsidRPr="00CF1621">
        <w:rPr>
          <w:color w:val="000000" w:themeColor="text1"/>
          <w:sz w:val="28"/>
          <w:szCs w:val="28"/>
        </w:rPr>
        <w:t>demonstrated</w:t>
      </w:r>
      <w:r w:rsidR="00D8482A" w:rsidRPr="00CF1621">
        <w:rPr>
          <w:color w:val="000000" w:themeColor="text1"/>
          <w:sz w:val="28"/>
          <w:szCs w:val="28"/>
        </w:rPr>
        <w:t xml:space="preserve"> how to </w:t>
      </w:r>
      <w:r w:rsidR="002855BB" w:rsidRPr="00CF1621">
        <w:rPr>
          <w:color w:val="000000" w:themeColor="text1"/>
          <w:sz w:val="28"/>
          <w:szCs w:val="28"/>
        </w:rPr>
        <w:t>utilise</w:t>
      </w:r>
      <w:r w:rsidR="00D8482A" w:rsidRPr="00CF1621">
        <w:rPr>
          <w:color w:val="000000" w:themeColor="text1"/>
          <w:sz w:val="28"/>
          <w:szCs w:val="28"/>
        </w:rPr>
        <w:t xml:space="preserve"> and analyse them.</w:t>
      </w:r>
      <w:r w:rsidR="00F36390" w:rsidRPr="00CF1621">
        <w:rPr>
          <w:color w:val="000000" w:themeColor="text1"/>
          <w:sz w:val="28"/>
          <w:szCs w:val="28"/>
        </w:rPr>
        <w:t xml:space="preserve"> </w:t>
      </w:r>
      <w:r w:rsidR="00167E7E" w:rsidRPr="00CF1621">
        <w:rPr>
          <w:color w:val="000000" w:themeColor="text1"/>
          <w:sz w:val="28"/>
          <w:szCs w:val="28"/>
        </w:rPr>
        <w:t>Moreover</w:t>
      </w:r>
      <w:r w:rsidR="00542B49" w:rsidRPr="00CF1621">
        <w:rPr>
          <w:color w:val="000000" w:themeColor="text1"/>
          <w:sz w:val="28"/>
          <w:szCs w:val="28"/>
        </w:rPr>
        <w:t>,</w:t>
      </w:r>
      <w:r w:rsidR="00167E7E" w:rsidRPr="00CF1621">
        <w:rPr>
          <w:color w:val="000000" w:themeColor="text1"/>
          <w:sz w:val="28"/>
          <w:szCs w:val="28"/>
        </w:rPr>
        <w:t xml:space="preserve"> it was assigned some e</w:t>
      </w:r>
      <w:r w:rsidR="0009106F" w:rsidRPr="00CF1621">
        <w:rPr>
          <w:color w:val="000000" w:themeColor="text1"/>
          <w:sz w:val="28"/>
          <w:szCs w:val="28"/>
        </w:rPr>
        <w:t xml:space="preserve">xercises to do in our time and during the lesson in order to comprehend better. </w:t>
      </w:r>
      <w:r w:rsidR="00542B49" w:rsidRPr="00CF1621">
        <w:rPr>
          <w:color w:val="000000" w:themeColor="text1"/>
          <w:sz w:val="28"/>
          <w:szCs w:val="28"/>
        </w:rPr>
        <w:t>It was</w:t>
      </w:r>
      <w:r w:rsidR="00AD6708" w:rsidRPr="00CF1621">
        <w:rPr>
          <w:color w:val="000000" w:themeColor="text1"/>
          <w:sz w:val="28"/>
          <w:szCs w:val="28"/>
        </w:rPr>
        <w:t xml:space="preserve"> quite an interesting lesson because these concepts were new to me even</w:t>
      </w:r>
      <w:r w:rsidR="00500044" w:rsidRPr="00CF1621">
        <w:rPr>
          <w:color w:val="000000" w:themeColor="text1"/>
          <w:sz w:val="28"/>
          <w:szCs w:val="28"/>
        </w:rPr>
        <w:t xml:space="preserve"> though </w:t>
      </w:r>
      <w:r w:rsidR="004C213F" w:rsidRPr="00CF1621">
        <w:rPr>
          <w:color w:val="000000" w:themeColor="text1"/>
          <w:sz w:val="28"/>
          <w:szCs w:val="28"/>
        </w:rPr>
        <w:t>I had acquired something about grammar before enrolling in the University.</w:t>
      </w:r>
      <w:r w:rsidR="00C43EEB" w:rsidRPr="00CF1621">
        <w:rPr>
          <w:color w:val="000000" w:themeColor="text1"/>
          <w:sz w:val="28"/>
          <w:szCs w:val="28"/>
        </w:rPr>
        <w:t xml:space="preserve"> </w:t>
      </w:r>
      <w:r w:rsidR="00147C12" w:rsidRPr="00CF1621">
        <w:rPr>
          <w:color w:val="000000" w:themeColor="text1"/>
          <w:sz w:val="28"/>
          <w:szCs w:val="28"/>
        </w:rPr>
        <w:t xml:space="preserve">I was </w:t>
      </w:r>
      <w:r w:rsidR="00441738" w:rsidRPr="00CF1621">
        <w:rPr>
          <w:color w:val="000000" w:themeColor="text1"/>
          <w:sz w:val="28"/>
          <w:szCs w:val="28"/>
        </w:rPr>
        <w:t xml:space="preserve">excited </w:t>
      </w:r>
      <w:r w:rsidR="00147C12" w:rsidRPr="00CF1621">
        <w:rPr>
          <w:color w:val="000000" w:themeColor="text1"/>
          <w:sz w:val="28"/>
          <w:szCs w:val="28"/>
        </w:rPr>
        <w:t>to be there because I was having the opportunity to improve an essential skill.</w:t>
      </w:r>
      <w:r w:rsidR="0028375A" w:rsidRPr="00CF1621">
        <w:rPr>
          <w:color w:val="000000" w:themeColor="text1"/>
          <w:sz w:val="28"/>
          <w:szCs w:val="28"/>
        </w:rPr>
        <w:t xml:space="preserve"> </w:t>
      </w:r>
      <w:r w:rsidR="008A56CF" w:rsidRPr="00CF1621">
        <w:rPr>
          <w:color w:val="000000" w:themeColor="text1"/>
          <w:sz w:val="28"/>
          <w:szCs w:val="28"/>
        </w:rPr>
        <w:t>But in the meantime,</w:t>
      </w:r>
      <w:r w:rsidR="00F87ADF" w:rsidRPr="00CF1621">
        <w:rPr>
          <w:color w:val="000000" w:themeColor="text1"/>
          <w:sz w:val="28"/>
          <w:szCs w:val="28"/>
        </w:rPr>
        <w:t xml:space="preserve"> I was anxious of how I could have dealt with writing a</w:t>
      </w:r>
      <w:r w:rsidR="001D187A" w:rsidRPr="00CF1621">
        <w:rPr>
          <w:color w:val="000000" w:themeColor="text1"/>
          <w:sz w:val="28"/>
          <w:szCs w:val="28"/>
        </w:rPr>
        <w:t xml:space="preserve">n </w:t>
      </w:r>
      <w:r w:rsidR="004A2868" w:rsidRPr="00CF1621">
        <w:rPr>
          <w:color w:val="000000" w:themeColor="text1"/>
          <w:sz w:val="28"/>
          <w:szCs w:val="28"/>
        </w:rPr>
        <w:t>E</w:t>
      </w:r>
      <w:r w:rsidR="001D187A" w:rsidRPr="00CF1621">
        <w:rPr>
          <w:color w:val="000000" w:themeColor="text1"/>
          <w:sz w:val="28"/>
          <w:szCs w:val="28"/>
        </w:rPr>
        <w:t>ssay</w:t>
      </w:r>
      <w:r w:rsidR="00F87ADF" w:rsidRPr="00CF1621">
        <w:rPr>
          <w:color w:val="000000" w:themeColor="text1"/>
          <w:sz w:val="28"/>
          <w:szCs w:val="28"/>
        </w:rPr>
        <w:t xml:space="preserve"> </w:t>
      </w:r>
      <w:r w:rsidR="005B046F" w:rsidRPr="00CF1621">
        <w:rPr>
          <w:color w:val="000000" w:themeColor="text1"/>
          <w:sz w:val="28"/>
          <w:szCs w:val="28"/>
        </w:rPr>
        <w:t>since</w:t>
      </w:r>
      <w:r w:rsidR="00F87ADF" w:rsidRPr="00CF1621">
        <w:rPr>
          <w:color w:val="000000" w:themeColor="text1"/>
          <w:sz w:val="28"/>
          <w:szCs w:val="28"/>
        </w:rPr>
        <w:t xml:space="preserve"> I never did it in English.</w:t>
      </w:r>
      <w:r w:rsidR="001661AB" w:rsidRPr="00CF1621">
        <w:rPr>
          <w:color w:val="000000" w:themeColor="text1"/>
          <w:sz w:val="28"/>
          <w:szCs w:val="28"/>
        </w:rPr>
        <w:t xml:space="preserve"> </w:t>
      </w:r>
      <w:r w:rsidR="00264B43" w:rsidRPr="00CF1621">
        <w:rPr>
          <w:color w:val="000000" w:themeColor="text1"/>
          <w:sz w:val="28"/>
          <w:szCs w:val="28"/>
        </w:rPr>
        <w:t xml:space="preserve">Also, </w:t>
      </w:r>
      <w:r w:rsidR="00850DA9" w:rsidRPr="00CF1621">
        <w:rPr>
          <w:color w:val="000000" w:themeColor="text1"/>
          <w:sz w:val="28"/>
          <w:szCs w:val="28"/>
        </w:rPr>
        <w:t xml:space="preserve">Writing is </w:t>
      </w:r>
      <w:r w:rsidR="005C5761" w:rsidRPr="00CF1621">
        <w:rPr>
          <w:color w:val="000000" w:themeColor="text1"/>
          <w:sz w:val="28"/>
          <w:szCs w:val="28"/>
        </w:rPr>
        <w:t>par</w:t>
      </w:r>
      <w:r w:rsidR="00BB661C" w:rsidRPr="00CF1621">
        <w:rPr>
          <w:color w:val="000000" w:themeColor="text1"/>
          <w:sz w:val="28"/>
          <w:szCs w:val="28"/>
        </w:rPr>
        <w:t>t of my</w:t>
      </w:r>
      <w:r w:rsidR="00850DA9" w:rsidRPr="00CF1621">
        <w:rPr>
          <w:color w:val="000000" w:themeColor="text1"/>
          <w:sz w:val="28"/>
          <w:szCs w:val="28"/>
        </w:rPr>
        <w:t xml:space="preserve"> weakness</w:t>
      </w:r>
      <w:r w:rsidR="00BB661C" w:rsidRPr="00CF1621">
        <w:rPr>
          <w:color w:val="000000" w:themeColor="text1"/>
          <w:sz w:val="28"/>
          <w:szCs w:val="28"/>
        </w:rPr>
        <w:t xml:space="preserve">es </w:t>
      </w:r>
      <w:r w:rsidR="00E5711E" w:rsidRPr="00CF1621">
        <w:rPr>
          <w:color w:val="000000" w:themeColor="text1"/>
          <w:sz w:val="28"/>
          <w:szCs w:val="28"/>
        </w:rPr>
        <w:t xml:space="preserve">and began with this module </w:t>
      </w:r>
      <w:r w:rsidR="00BB661C" w:rsidRPr="00CF1621">
        <w:rPr>
          <w:color w:val="000000" w:themeColor="text1"/>
          <w:sz w:val="28"/>
          <w:szCs w:val="28"/>
        </w:rPr>
        <w:t xml:space="preserve">was a positive </w:t>
      </w:r>
      <w:r w:rsidR="00657040" w:rsidRPr="00CF1621">
        <w:rPr>
          <w:color w:val="000000" w:themeColor="text1"/>
          <w:sz w:val="28"/>
          <w:szCs w:val="28"/>
        </w:rPr>
        <w:t xml:space="preserve">thing. </w:t>
      </w:r>
      <w:r w:rsidR="000D22DD" w:rsidRPr="00CF1621">
        <w:rPr>
          <w:color w:val="000000" w:themeColor="text1"/>
          <w:sz w:val="28"/>
          <w:szCs w:val="28"/>
        </w:rPr>
        <w:t>F</w:t>
      </w:r>
      <w:r w:rsidR="00233795" w:rsidRPr="00CF1621">
        <w:rPr>
          <w:color w:val="000000" w:themeColor="text1"/>
          <w:sz w:val="28"/>
          <w:szCs w:val="28"/>
        </w:rPr>
        <w:t>rom this</w:t>
      </w:r>
      <w:r w:rsidR="000D22DD" w:rsidRPr="00CF1621">
        <w:rPr>
          <w:color w:val="000000" w:themeColor="text1"/>
          <w:sz w:val="28"/>
          <w:szCs w:val="28"/>
        </w:rPr>
        <w:t xml:space="preserve"> lesson I learned the Structure</w:t>
      </w:r>
      <w:r w:rsidR="002502DD" w:rsidRPr="00CF1621">
        <w:rPr>
          <w:color w:val="000000" w:themeColor="text1"/>
          <w:sz w:val="28"/>
          <w:szCs w:val="28"/>
        </w:rPr>
        <w:t xml:space="preserve">s </w:t>
      </w:r>
      <w:r w:rsidR="000D22DD" w:rsidRPr="00CF1621">
        <w:rPr>
          <w:color w:val="000000" w:themeColor="text1"/>
          <w:sz w:val="28"/>
          <w:szCs w:val="28"/>
        </w:rPr>
        <w:t xml:space="preserve">of </w:t>
      </w:r>
      <w:r w:rsidR="00D8482A" w:rsidRPr="00CF1621">
        <w:rPr>
          <w:color w:val="000000" w:themeColor="text1"/>
          <w:sz w:val="28"/>
          <w:szCs w:val="28"/>
        </w:rPr>
        <w:t>Clause</w:t>
      </w:r>
      <w:r w:rsidR="00B46120" w:rsidRPr="00CF1621">
        <w:rPr>
          <w:color w:val="000000" w:themeColor="text1"/>
          <w:sz w:val="28"/>
          <w:szCs w:val="28"/>
        </w:rPr>
        <w:t xml:space="preserve"> </w:t>
      </w:r>
      <w:r w:rsidR="000D22DD" w:rsidRPr="00CF1621">
        <w:rPr>
          <w:color w:val="000000" w:themeColor="text1"/>
          <w:sz w:val="28"/>
          <w:szCs w:val="28"/>
        </w:rPr>
        <w:t>which</w:t>
      </w:r>
      <w:r w:rsidR="00D8482A" w:rsidRPr="00CF1621">
        <w:rPr>
          <w:color w:val="000000" w:themeColor="text1"/>
          <w:sz w:val="28"/>
          <w:szCs w:val="28"/>
        </w:rPr>
        <w:t xml:space="preserve"> is a group of words formed by a subject plus verb, along with </w:t>
      </w:r>
      <w:r w:rsidR="002502DD" w:rsidRPr="00CF1621">
        <w:rPr>
          <w:color w:val="000000" w:themeColor="text1"/>
          <w:sz w:val="28"/>
          <w:szCs w:val="28"/>
        </w:rPr>
        <w:t>it</w:t>
      </w:r>
      <w:r w:rsidR="00D8482A" w:rsidRPr="00CF1621">
        <w:rPr>
          <w:color w:val="000000" w:themeColor="text1"/>
          <w:sz w:val="28"/>
          <w:szCs w:val="28"/>
        </w:rPr>
        <w:t xml:space="preserve"> may include an object or complement and an adverbial. A clause can be independent that makes sense on its own, but a dependent does not. With an independent clause is formed a sentence, </w:t>
      </w:r>
      <w:r w:rsidR="006D2D44" w:rsidRPr="00CF1621">
        <w:rPr>
          <w:color w:val="000000" w:themeColor="text1"/>
          <w:sz w:val="28"/>
          <w:szCs w:val="28"/>
        </w:rPr>
        <w:t xml:space="preserve">and </w:t>
      </w:r>
      <w:r w:rsidR="00D8482A" w:rsidRPr="00CF1621">
        <w:rPr>
          <w:color w:val="000000" w:themeColor="text1"/>
          <w:sz w:val="28"/>
          <w:szCs w:val="28"/>
        </w:rPr>
        <w:t>there are four type</w:t>
      </w:r>
      <w:r w:rsidR="002E08B2" w:rsidRPr="00CF1621">
        <w:rPr>
          <w:color w:val="000000" w:themeColor="text1"/>
          <w:sz w:val="28"/>
          <w:szCs w:val="28"/>
        </w:rPr>
        <w:t xml:space="preserve">s </w:t>
      </w:r>
      <w:r w:rsidR="00D8482A" w:rsidRPr="00CF1621">
        <w:rPr>
          <w:color w:val="000000" w:themeColor="text1"/>
          <w:sz w:val="28"/>
          <w:szCs w:val="28"/>
        </w:rPr>
        <w:t>of sentences.</w:t>
      </w:r>
      <w:r w:rsidR="003902EB" w:rsidRPr="00CF1621">
        <w:rPr>
          <w:color w:val="000000" w:themeColor="text1"/>
          <w:sz w:val="28"/>
          <w:szCs w:val="28"/>
        </w:rPr>
        <w:t xml:space="preserve"> T</w:t>
      </w:r>
      <w:r w:rsidR="00D8482A" w:rsidRPr="00CF1621">
        <w:rPr>
          <w:color w:val="000000" w:themeColor="text1"/>
          <w:sz w:val="28"/>
          <w:szCs w:val="28"/>
        </w:rPr>
        <w:t>hese sentences are Simple, Compound, Complex and Complex-Compound</w:t>
      </w:r>
      <w:r w:rsidR="003902EB" w:rsidRPr="00CF1621">
        <w:rPr>
          <w:color w:val="000000" w:themeColor="text1"/>
          <w:sz w:val="28"/>
          <w:szCs w:val="28"/>
        </w:rPr>
        <w:t xml:space="preserve"> </w:t>
      </w:r>
      <w:r w:rsidR="00341605" w:rsidRPr="00CF1621">
        <w:rPr>
          <w:color w:val="000000" w:themeColor="text1"/>
          <w:sz w:val="28"/>
          <w:szCs w:val="28"/>
        </w:rPr>
        <w:t>as</w:t>
      </w:r>
      <w:r w:rsidR="003902EB" w:rsidRPr="00CF1621">
        <w:rPr>
          <w:color w:val="000000" w:themeColor="text1"/>
          <w:sz w:val="28"/>
          <w:szCs w:val="28"/>
        </w:rPr>
        <w:t xml:space="preserve"> is been demonstrated by the lecturer</w:t>
      </w:r>
      <w:r w:rsidR="00341605" w:rsidRPr="00CF1621">
        <w:rPr>
          <w:color w:val="000000" w:themeColor="text1"/>
          <w:sz w:val="28"/>
          <w:szCs w:val="28"/>
        </w:rPr>
        <w:t>.</w:t>
      </w:r>
      <w:r w:rsidR="00D8482A" w:rsidRPr="00CF1621">
        <w:rPr>
          <w:color w:val="000000" w:themeColor="text1"/>
          <w:sz w:val="28"/>
          <w:szCs w:val="28"/>
        </w:rPr>
        <w:t xml:space="preserve"> A simple sentence has one independent clause with a complete idea. Similarly, a compound has two independent clauses, and a</w:t>
      </w:r>
      <w:r w:rsidR="00D8482A" w:rsidRPr="00CF1621">
        <w:rPr>
          <w:color w:val="000000" w:themeColor="text1"/>
          <w:sz w:val="28"/>
          <w:szCs w:val="28"/>
          <w:shd w:val="clear" w:color="auto" w:fill="FFFFFF"/>
        </w:rPr>
        <w:t xml:space="preserve"> complex has one independent with one or more dependent clauses. But these last two types of phrase need </w:t>
      </w:r>
      <w:r w:rsidR="007C106D" w:rsidRPr="00CF1621">
        <w:rPr>
          <w:color w:val="000000" w:themeColor="text1"/>
          <w:sz w:val="28"/>
          <w:szCs w:val="28"/>
          <w:shd w:val="clear" w:color="auto" w:fill="FFFFFF"/>
        </w:rPr>
        <w:t>to be</w:t>
      </w:r>
      <w:r w:rsidR="00D8482A" w:rsidRPr="00CF1621">
        <w:rPr>
          <w:color w:val="000000" w:themeColor="text1"/>
          <w:sz w:val="28"/>
          <w:szCs w:val="28"/>
          <w:shd w:val="clear" w:color="auto" w:fill="FFFFFF"/>
        </w:rPr>
        <w:t xml:space="preserve"> connect</w:t>
      </w:r>
      <w:r w:rsidR="007C106D" w:rsidRPr="00CF1621">
        <w:rPr>
          <w:color w:val="000000" w:themeColor="text1"/>
          <w:sz w:val="28"/>
          <w:szCs w:val="28"/>
          <w:shd w:val="clear" w:color="auto" w:fill="FFFFFF"/>
        </w:rPr>
        <w:t>ed</w:t>
      </w:r>
      <w:r w:rsidR="00D33B7F" w:rsidRPr="00CF1621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r w:rsidR="00D8482A" w:rsidRPr="00CF1621">
        <w:rPr>
          <w:color w:val="000000" w:themeColor="text1"/>
          <w:sz w:val="28"/>
          <w:szCs w:val="28"/>
          <w:shd w:val="clear" w:color="auto" w:fill="FFFFFF"/>
        </w:rPr>
        <w:t xml:space="preserve">to make a regular sentence using </w:t>
      </w:r>
      <w:r w:rsidR="0081727E" w:rsidRPr="00CF1621">
        <w:rPr>
          <w:color w:val="000000" w:themeColor="text1"/>
          <w:sz w:val="28"/>
          <w:szCs w:val="28"/>
          <w:shd w:val="clear" w:color="auto" w:fill="FFFFFF"/>
        </w:rPr>
        <w:t>in particular</w:t>
      </w:r>
      <w:r w:rsidR="00D8482A" w:rsidRPr="00CF1621">
        <w:rPr>
          <w:color w:val="000000" w:themeColor="text1"/>
          <w:sz w:val="28"/>
          <w:szCs w:val="28"/>
          <w:shd w:val="clear" w:color="auto" w:fill="FFFFFF"/>
        </w:rPr>
        <w:t xml:space="preserve"> comma, semicolon, linkers</w:t>
      </w:r>
      <w:r w:rsidR="00F02137" w:rsidRPr="00CF1621">
        <w:rPr>
          <w:color w:val="000000" w:themeColor="text1"/>
          <w:sz w:val="28"/>
          <w:szCs w:val="28"/>
          <w:shd w:val="clear" w:color="auto" w:fill="FFFFFF"/>
        </w:rPr>
        <w:t>,</w:t>
      </w:r>
      <w:r w:rsidR="00D8482A" w:rsidRPr="00CF1621">
        <w:rPr>
          <w:color w:val="000000" w:themeColor="text1"/>
          <w:sz w:val="28"/>
          <w:szCs w:val="28"/>
          <w:shd w:val="clear" w:color="auto" w:fill="FFFFFF"/>
        </w:rPr>
        <w:t xml:space="preserve"> etc.</w:t>
      </w:r>
      <w:r w:rsidR="009D6120" w:rsidRPr="00CF1621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r w:rsidR="00CE52CB" w:rsidRPr="00CF1621">
        <w:rPr>
          <w:color w:val="000000" w:themeColor="text1"/>
          <w:sz w:val="28"/>
          <w:szCs w:val="28"/>
        </w:rPr>
        <w:t>Linkers can be used for many things</w:t>
      </w:r>
      <w:r w:rsidR="00E90CF7" w:rsidRPr="00CF1621">
        <w:rPr>
          <w:color w:val="000000" w:themeColor="text1"/>
          <w:sz w:val="28"/>
          <w:szCs w:val="28"/>
        </w:rPr>
        <w:t>, one of th</w:t>
      </w:r>
      <w:r w:rsidR="005C26DF" w:rsidRPr="00CF1621">
        <w:rPr>
          <w:color w:val="000000" w:themeColor="text1"/>
          <w:sz w:val="28"/>
          <w:szCs w:val="28"/>
        </w:rPr>
        <w:t>ese</w:t>
      </w:r>
      <w:r w:rsidR="00E90CF7" w:rsidRPr="00CF1621">
        <w:rPr>
          <w:color w:val="000000" w:themeColor="text1"/>
          <w:sz w:val="28"/>
          <w:szCs w:val="28"/>
        </w:rPr>
        <w:t xml:space="preserve"> is to merge phrases or cla</w:t>
      </w:r>
      <w:r w:rsidR="00640E45" w:rsidRPr="00CF1621">
        <w:rPr>
          <w:color w:val="000000" w:themeColor="text1"/>
          <w:sz w:val="28"/>
          <w:szCs w:val="28"/>
        </w:rPr>
        <w:t>uses</w:t>
      </w:r>
      <w:r w:rsidR="00847D4E" w:rsidRPr="00CF1621">
        <w:rPr>
          <w:color w:val="000000" w:themeColor="text1"/>
          <w:sz w:val="28"/>
          <w:szCs w:val="28"/>
        </w:rPr>
        <w:t xml:space="preserve">. </w:t>
      </w:r>
      <w:r w:rsidR="00532AF6" w:rsidRPr="00CF1621">
        <w:rPr>
          <w:color w:val="000000" w:themeColor="text1"/>
          <w:sz w:val="28"/>
          <w:szCs w:val="28"/>
        </w:rPr>
        <w:t>Afterwards, it was</w:t>
      </w:r>
      <w:r w:rsidR="003D31B7" w:rsidRPr="00CF1621">
        <w:rPr>
          <w:color w:val="000000" w:themeColor="text1"/>
          <w:sz w:val="28"/>
          <w:szCs w:val="28"/>
        </w:rPr>
        <w:t xml:space="preserve"> explain</w:t>
      </w:r>
      <w:r w:rsidR="00532AF6" w:rsidRPr="00CF1621">
        <w:rPr>
          <w:color w:val="000000" w:themeColor="text1"/>
          <w:sz w:val="28"/>
          <w:szCs w:val="28"/>
        </w:rPr>
        <w:t>ed</w:t>
      </w:r>
      <w:r w:rsidR="003D31B7" w:rsidRPr="00CF1621">
        <w:rPr>
          <w:color w:val="000000" w:themeColor="text1"/>
          <w:sz w:val="28"/>
          <w:szCs w:val="28"/>
        </w:rPr>
        <w:t xml:space="preserve"> Paragraph structure </w:t>
      </w:r>
      <w:r w:rsidR="00214016" w:rsidRPr="00CF1621">
        <w:rPr>
          <w:color w:val="000000" w:themeColor="text1"/>
          <w:sz w:val="28"/>
          <w:szCs w:val="28"/>
        </w:rPr>
        <w:t>which</w:t>
      </w:r>
      <w:r w:rsidR="00B575AD" w:rsidRPr="00CF1621">
        <w:rPr>
          <w:color w:val="000000" w:themeColor="text1"/>
          <w:sz w:val="28"/>
          <w:szCs w:val="28"/>
        </w:rPr>
        <w:t xml:space="preserve"> </w:t>
      </w:r>
      <w:r w:rsidR="00F16192" w:rsidRPr="00CF1621">
        <w:rPr>
          <w:color w:val="000000" w:themeColor="text1"/>
          <w:sz w:val="28"/>
          <w:szCs w:val="28"/>
        </w:rPr>
        <w:t xml:space="preserve">a group of sentences </w:t>
      </w:r>
      <w:r w:rsidR="00EC157D" w:rsidRPr="00CF1621">
        <w:rPr>
          <w:color w:val="000000" w:themeColor="text1"/>
          <w:sz w:val="28"/>
          <w:szCs w:val="28"/>
        </w:rPr>
        <w:t xml:space="preserve">explain </w:t>
      </w:r>
      <w:r w:rsidR="00E51E3B" w:rsidRPr="00CF1621">
        <w:rPr>
          <w:color w:val="000000" w:themeColor="text1"/>
          <w:sz w:val="28"/>
          <w:szCs w:val="28"/>
        </w:rPr>
        <w:t>ideas about a topic.</w:t>
      </w:r>
      <w:r w:rsidR="00FA0707" w:rsidRPr="00CF1621">
        <w:rPr>
          <w:color w:val="000000" w:themeColor="text1"/>
          <w:sz w:val="28"/>
          <w:szCs w:val="28"/>
        </w:rPr>
        <w:t xml:space="preserve"> </w:t>
      </w:r>
      <w:r w:rsidR="0020615C" w:rsidRPr="00CF1621">
        <w:rPr>
          <w:color w:val="000000" w:themeColor="text1"/>
          <w:sz w:val="28"/>
          <w:szCs w:val="28"/>
        </w:rPr>
        <w:t>This</w:t>
      </w:r>
      <w:r w:rsidR="00804E50" w:rsidRPr="00CF1621">
        <w:rPr>
          <w:color w:val="000000" w:themeColor="text1"/>
          <w:sz w:val="28"/>
          <w:szCs w:val="28"/>
        </w:rPr>
        <w:t xml:space="preserve"> </w:t>
      </w:r>
      <w:r w:rsidR="002202F3" w:rsidRPr="00CF1621">
        <w:rPr>
          <w:color w:val="000000" w:themeColor="text1"/>
          <w:sz w:val="28"/>
          <w:szCs w:val="28"/>
        </w:rPr>
        <w:t xml:space="preserve">can be </w:t>
      </w:r>
      <w:r w:rsidR="002C47F1" w:rsidRPr="00CF1621">
        <w:rPr>
          <w:color w:val="000000" w:themeColor="text1"/>
          <w:sz w:val="28"/>
          <w:szCs w:val="28"/>
        </w:rPr>
        <w:t xml:space="preserve">utilised </w:t>
      </w:r>
      <w:r w:rsidR="00F63CA0" w:rsidRPr="00CF1621">
        <w:rPr>
          <w:color w:val="000000" w:themeColor="text1"/>
          <w:sz w:val="28"/>
          <w:szCs w:val="28"/>
        </w:rPr>
        <w:t xml:space="preserve">for </w:t>
      </w:r>
      <w:r w:rsidR="004E1D92" w:rsidRPr="00CF1621">
        <w:rPr>
          <w:color w:val="000000" w:themeColor="text1"/>
          <w:sz w:val="28"/>
          <w:szCs w:val="28"/>
        </w:rPr>
        <w:t xml:space="preserve">an </w:t>
      </w:r>
      <w:r w:rsidR="00F63CA0" w:rsidRPr="00CF1621">
        <w:rPr>
          <w:color w:val="000000" w:themeColor="text1"/>
          <w:sz w:val="28"/>
          <w:szCs w:val="28"/>
        </w:rPr>
        <w:t>Academic essay that consist to gathering information through reading</w:t>
      </w:r>
      <w:r w:rsidR="00C87646" w:rsidRPr="00CF1621">
        <w:rPr>
          <w:color w:val="000000" w:themeColor="text1"/>
          <w:sz w:val="28"/>
          <w:szCs w:val="28"/>
        </w:rPr>
        <w:t xml:space="preserve">, </w:t>
      </w:r>
      <w:r w:rsidR="00F63CA0" w:rsidRPr="00CF1621">
        <w:rPr>
          <w:color w:val="000000" w:themeColor="text1"/>
          <w:sz w:val="28"/>
          <w:szCs w:val="28"/>
        </w:rPr>
        <w:t>re</w:t>
      </w:r>
      <w:r w:rsidR="00F84A6C" w:rsidRPr="00CF1621">
        <w:rPr>
          <w:color w:val="000000" w:themeColor="text1"/>
          <w:sz w:val="28"/>
          <w:szCs w:val="28"/>
        </w:rPr>
        <w:t xml:space="preserve">searching </w:t>
      </w:r>
      <w:r w:rsidR="00264DF7" w:rsidRPr="00CF1621">
        <w:rPr>
          <w:color w:val="000000" w:themeColor="text1"/>
          <w:sz w:val="28"/>
          <w:szCs w:val="28"/>
        </w:rPr>
        <w:t xml:space="preserve">and </w:t>
      </w:r>
      <w:r w:rsidR="0066078B" w:rsidRPr="00CF1621">
        <w:rPr>
          <w:color w:val="000000" w:themeColor="text1"/>
          <w:sz w:val="28"/>
          <w:szCs w:val="28"/>
        </w:rPr>
        <w:t>respond</w:t>
      </w:r>
      <w:r w:rsidR="00257EB3" w:rsidRPr="00CF1621">
        <w:rPr>
          <w:color w:val="000000" w:themeColor="text1"/>
          <w:sz w:val="28"/>
          <w:szCs w:val="28"/>
        </w:rPr>
        <w:t xml:space="preserve"> the questions of a specific topic. </w:t>
      </w:r>
    </w:p>
    <w:p w14:paraId="1943CCEC" w14:textId="77777777" w:rsidR="00AF05B4" w:rsidRPr="00CF1621" w:rsidRDefault="0048282B" w:rsidP="008A7DF1">
      <w:pPr>
        <w:rPr>
          <w:color w:val="000000" w:themeColor="text1"/>
          <w:sz w:val="28"/>
          <w:szCs w:val="28"/>
        </w:rPr>
      </w:pPr>
      <w:r w:rsidRPr="00CF1621">
        <w:rPr>
          <w:color w:val="000000" w:themeColor="text1"/>
          <w:sz w:val="28"/>
          <w:szCs w:val="28"/>
        </w:rPr>
        <w:t>Additionally, I have needed knowing more</w:t>
      </w:r>
      <w:r w:rsidR="00037F96" w:rsidRPr="00CF1621">
        <w:rPr>
          <w:color w:val="000000" w:themeColor="text1"/>
          <w:sz w:val="28"/>
          <w:szCs w:val="28"/>
        </w:rPr>
        <w:t xml:space="preserve"> to write appropriately an Essay or </w:t>
      </w:r>
      <w:r w:rsidR="00702A3E" w:rsidRPr="00CF1621">
        <w:rPr>
          <w:color w:val="000000" w:themeColor="text1"/>
          <w:sz w:val="28"/>
          <w:szCs w:val="28"/>
        </w:rPr>
        <w:t>Report,</w:t>
      </w:r>
      <w:r w:rsidRPr="00CF1621">
        <w:rPr>
          <w:color w:val="000000" w:themeColor="text1"/>
          <w:sz w:val="28"/>
          <w:szCs w:val="28"/>
        </w:rPr>
        <w:t xml:space="preserve"> so I considered some </w:t>
      </w:r>
      <w:r w:rsidR="00B3463C" w:rsidRPr="00CF1621">
        <w:rPr>
          <w:color w:val="000000" w:themeColor="text1"/>
          <w:sz w:val="28"/>
          <w:szCs w:val="28"/>
        </w:rPr>
        <w:t>literature</w:t>
      </w:r>
      <w:r w:rsidRPr="00CF1621">
        <w:rPr>
          <w:color w:val="000000" w:themeColor="text1"/>
          <w:sz w:val="28"/>
          <w:szCs w:val="28"/>
        </w:rPr>
        <w:t xml:space="preserve"> recommended. </w:t>
      </w:r>
      <w:r w:rsidR="009369C2" w:rsidRPr="00CF1621">
        <w:rPr>
          <w:color w:val="000000" w:themeColor="text1"/>
          <w:sz w:val="28"/>
          <w:szCs w:val="28"/>
        </w:rPr>
        <w:t xml:space="preserve">One of this is </w:t>
      </w:r>
      <w:r w:rsidR="008A7DF1" w:rsidRPr="00CF1621">
        <w:rPr>
          <w:color w:val="000000" w:themeColor="text1"/>
          <w:sz w:val="28"/>
          <w:szCs w:val="28"/>
        </w:rPr>
        <w:t xml:space="preserve">The Study </w:t>
      </w:r>
      <w:r w:rsidR="00727ECF" w:rsidRPr="00CF1621">
        <w:rPr>
          <w:color w:val="000000" w:themeColor="text1"/>
          <w:sz w:val="28"/>
          <w:szCs w:val="28"/>
        </w:rPr>
        <w:t>Skills Handbook by Stella Cottrell</w:t>
      </w:r>
      <w:r w:rsidR="002B2C56" w:rsidRPr="00CF1621">
        <w:rPr>
          <w:color w:val="000000" w:themeColor="text1"/>
          <w:sz w:val="28"/>
          <w:szCs w:val="28"/>
        </w:rPr>
        <w:t xml:space="preserve"> </w:t>
      </w:r>
      <w:r w:rsidR="00AF05B4" w:rsidRPr="00CF1621">
        <w:rPr>
          <w:color w:val="000000" w:themeColor="text1"/>
          <w:sz w:val="28"/>
          <w:szCs w:val="28"/>
        </w:rPr>
        <w:t xml:space="preserve">where shows how to be precise, clear, what to avoid, etc. </w:t>
      </w:r>
      <w:r w:rsidR="00457329" w:rsidRPr="00CF1621">
        <w:rPr>
          <w:color w:val="000000" w:themeColor="text1"/>
          <w:sz w:val="28"/>
          <w:szCs w:val="28"/>
        </w:rPr>
        <w:t xml:space="preserve">(p. 301-304) </w:t>
      </w:r>
      <w:r w:rsidR="00AF05B4" w:rsidRPr="00CF1621">
        <w:rPr>
          <w:color w:val="000000" w:themeColor="text1"/>
          <w:sz w:val="28"/>
          <w:szCs w:val="28"/>
        </w:rPr>
        <w:t>which I applied for writing this report as well.</w:t>
      </w:r>
      <w:r w:rsidR="000D09A1" w:rsidRPr="00CF1621">
        <w:rPr>
          <w:color w:val="000000" w:themeColor="text1"/>
          <w:sz w:val="28"/>
          <w:szCs w:val="28"/>
        </w:rPr>
        <w:t xml:space="preserve"> The other is Academic Writing for international students of Stephen Bailey</w:t>
      </w:r>
      <w:r w:rsidR="00706FD2" w:rsidRPr="00CF1621">
        <w:rPr>
          <w:color w:val="000000" w:themeColor="text1"/>
          <w:sz w:val="28"/>
          <w:szCs w:val="28"/>
        </w:rPr>
        <w:t xml:space="preserve"> that based</w:t>
      </w:r>
      <w:r w:rsidR="003123EA" w:rsidRPr="00CF1621">
        <w:rPr>
          <w:color w:val="000000" w:themeColor="text1"/>
          <w:sz w:val="28"/>
          <w:szCs w:val="28"/>
        </w:rPr>
        <w:t xml:space="preserve"> more</w:t>
      </w:r>
      <w:r w:rsidR="00706FD2" w:rsidRPr="00CF1621">
        <w:rPr>
          <w:color w:val="000000" w:themeColor="text1"/>
          <w:sz w:val="28"/>
          <w:szCs w:val="28"/>
        </w:rPr>
        <w:t xml:space="preserve"> on exercises that gave me the possibility to practice</w:t>
      </w:r>
      <w:r w:rsidR="0094729C" w:rsidRPr="00CF1621">
        <w:rPr>
          <w:color w:val="000000" w:themeColor="text1"/>
          <w:sz w:val="28"/>
          <w:szCs w:val="28"/>
        </w:rPr>
        <w:t xml:space="preserve">, </w:t>
      </w:r>
      <w:r w:rsidR="00B924F7" w:rsidRPr="00CF1621">
        <w:rPr>
          <w:color w:val="000000" w:themeColor="text1"/>
          <w:sz w:val="28"/>
          <w:szCs w:val="28"/>
        </w:rPr>
        <w:t>especially</w:t>
      </w:r>
      <w:r w:rsidR="00706FD2" w:rsidRPr="00CF1621">
        <w:rPr>
          <w:color w:val="000000" w:themeColor="text1"/>
          <w:sz w:val="28"/>
          <w:szCs w:val="28"/>
        </w:rPr>
        <w:t xml:space="preserve"> with linkers (p. 185-189)</w:t>
      </w:r>
      <w:r w:rsidR="003123EA" w:rsidRPr="00CF1621">
        <w:rPr>
          <w:color w:val="000000" w:themeColor="text1"/>
          <w:sz w:val="28"/>
          <w:szCs w:val="28"/>
        </w:rPr>
        <w:t xml:space="preserve">. </w:t>
      </w:r>
      <w:r w:rsidR="00055962" w:rsidRPr="00055962">
        <w:rPr>
          <w:color w:val="000000" w:themeColor="text1"/>
          <w:sz w:val="28"/>
          <w:szCs w:val="28"/>
        </w:rPr>
        <w:t>Finally, considering this lesson and these literatures, I was able at least to understand how to start writing an Essay or Report</w:t>
      </w:r>
      <w:r w:rsidR="00A72183">
        <w:rPr>
          <w:color w:val="000000" w:themeColor="text1"/>
          <w:sz w:val="28"/>
          <w:szCs w:val="28"/>
        </w:rPr>
        <w:t>.</w:t>
      </w:r>
      <w:r w:rsidR="00055962" w:rsidRPr="00055962">
        <w:rPr>
          <w:color w:val="000000" w:themeColor="text1"/>
          <w:sz w:val="28"/>
          <w:szCs w:val="28"/>
        </w:rPr>
        <w:t xml:space="preserve"> With more practice by the end of the course, I should be skilled to write appropriately.</w:t>
      </w:r>
    </w:p>
    <w:p w14:paraId="59194689" w14:textId="77777777" w:rsidR="000E38B5" w:rsidRDefault="000E38B5" w:rsidP="005E586D">
      <w:pPr>
        <w:rPr>
          <w:b/>
          <w:bCs/>
          <w:sz w:val="28"/>
          <w:szCs w:val="28"/>
        </w:rPr>
      </w:pPr>
    </w:p>
    <w:p w14:paraId="39B3D694" w14:textId="77777777" w:rsidR="001C1E5F" w:rsidRDefault="001C1E5F" w:rsidP="00F441CE">
      <w:pPr>
        <w:jc w:val="center"/>
        <w:rPr>
          <w:b/>
          <w:bCs/>
          <w:sz w:val="28"/>
          <w:szCs w:val="28"/>
        </w:rPr>
      </w:pPr>
    </w:p>
    <w:p w14:paraId="433BB951" w14:textId="77777777" w:rsidR="001C1E5F" w:rsidRDefault="001C1E5F" w:rsidP="00F441CE">
      <w:pPr>
        <w:jc w:val="center"/>
        <w:rPr>
          <w:b/>
          <w:bCs/>
          <w:sz w:val="28"/>
          <w:szCs w:val="28"/>
        </w:rPr>
      </w:pPr>
    </w:p>
    <w:p w14:paraId="65413230" w14:textId="77777777" w:rsidR="00697121" w:rsidRDefault="00697121" w:rsidP="00566F6A">
      <w:pPr>
        <w:pStyle w:val="Heading1"/>
      </w:pPr>
      <w:bookmarkStart w:id="2" w:name="_Toc59743775"/>
    </w:p>
    <w:p w14:paraId="112F4C82" w14:textId="77777777" w:rsidR="00F441CE" w:rsidRPr="003A2262" w:rsidRDefault="00F441CE" w:rsidP="00566F6A">
      <w:pPr>
        <w:pStyle w:val="Heading1"/>
      </w:pPr>
      <w:r w:rsidRPr="003A2262">
        <w:t>Time management</w:t>
      </w:r>
      <w:bookmarkEnd w:id="2"/>
      <w:r w:rsidRPr="003A2262">
        <w:t xml:space="preserve"> </w:t>
      </w:r>
    </w:p>
    <w:p w14:paraId="5E96CE5F" w14:textId="77777777" w:rsidR="00F441CE" w:rsidRPr="003A2262" w:rsidRDefault="00F441CE" w:rsidP="00F441CE">
      <w:pPr>
        <w:rPr>
          <w:b/>
          <w:bCs/>
          <w:sz w:val="28"/>
          <w:szCs w:val="28"/>
        </w:rPr>
      </w:pPr>
    </w:p>
    <w:p w14:paraId="5A7806B9" w14:textId="77777777" w:rsidR="00F441CE" w:rsidRPr="002C432A" w:rsidRDefault="009A3F8E" w:rsidP="00F441CE">
      <w:pPr>
        <w:rPr>
          <w:color w:val="000000" w:themeColor="text1"/>
          <w:sz w:val="28"/>
          <w:szCs w:val="28"/>
        </w:rPr>
      </w:pPr>
      <w:r w:rsidRPr="002C432A">
        <w:rPr>
          <w:color w:val="000000" w:themeColor="text1"/>
          <w:sz w:val="28"/>
          <w:szCs w:val="28"/>
        </w:rPr>
        <w:t xml:space="preserve">Beginning of the semester, I was unable </w:t>
      </w:r>
      <w:r w:rsidR="00552827" w:rsidRPr="002C432A">
        <w:rPr>
          <w:color w:val="000000" w:themeColor="text1"/>
          <w:sz w:val="28"/>
          <w:szCs w:val="28"/>
        </w:rPr>
        <w:t xml:space="preserve">to attend the </w:t>
      </w:r>
      <w:r w:rsidR="009933DD" w:rsidRPr="002C432A">
        <w:rPr>
          <w:color w:val="000000" w:themeColor="text1"/>
          <w:sz w:val="28"/>
          <w:szCs w:val="28"/>
        </w:rPr>
        <w:t xml:space="preserve">first </w:t>
      </w:r>
      <w:r w:rsidR="00552827" w:rsidRPr="002C432A">
        <w:rPr>
          <w:color w:val="000000" w:themeColor="text1"/>
          <w:sz w:val="28"/>
          <w:szCs w:val="28"/>
        </w:rPr>
        <w:t xml:space="preserve">lesson because of technical issues. Solved the problems </w:t>
      </w:r>
      <w:r w:rsidR="000C5119" w:rsidRPr="002C432A">
        <w:rPr>
          <w:color w:val="000000" w:themeColor="text1"/>
          <w:sz w:val="28"/>
          <w:szCs w:val="28"/>
        </w:rPr>
        <w:t xml:space="preserve">I went </w:t>
      </w:r>
      <w:r w:rsidR="00880002" w:rsidRPr="002C432A">
        <w:rPr>
          <w:color w:val="000000" w:themeColor="text1"/>
          <w:sz w:val="28"/>
          <w:szCs w:val="28"/>
        </w:rPr>
        <w:t xml:space="preserve">through Module </w:t>
      </w:r>
      <w:r w:rsidR="000C5119" w:rsidRPr="002C432A">
        <w:rPr>
          <w:color w:val="000000" w:themeColor="text1"/>
          <w:sz w:val="28"/>
          <w:szCs w:val="28"/>
        </w:rPr>
        <w:t xml:space="preserve">to </w:t>
      </w:r>
      <w:r w:rsidR="00286EE7" w:rsidRPr="002C432A">
        <w:rPr>
          <w:color w:val="000000" w:themeColor="text1"/>
          <w:sz w:val="28"/>
          <w:szCs w:val="28"/>
        </w:rPr>
        <w:t xml:space="preserve">check </w:t>
      </w:r>
      <w:r w:rsidR="00D53DD3" w:rsidRPr="002C432A">
        <w:rPr>
          <w:color w:val="000000" w:themeColor="text1"/>
          <w:sz w:val="28"/>
          <w:szCs w:val="28"/>
        </w:rPr>
        <w:t>what was done during the lecture</w:t>
      </w:r>
      <w:r w:rsidR="004C3A4B" w:rsidRPr="002C432A">
        <w:rPr>
          <w:color w:val="000000" w:themeColor="text1"/>
          <w:sz w:val="28"/>
          <w:szCs w:val="28"/>
        </w:rPr>
        <w:t xml:space="preserve">. </w:t>
      </w:r>
      <w:r w:rsidR="00D53DD3" w:rsidRPr="002C432A">
        <w:rPr>
          <w:color w:val="000000" w:themeColor="text1"/>
          <w:sz w:val="28"/>
          <w:szCs w:val="28"/>
        </w:rPr>
        <w:t xml:space="preserve">The concept was about organising </w:t>
      </w:r>
      <w:r w:rsidR="00D7270E" w:rsidRPr="002C432A">
        <w:rPr>
          <w:color w:val="000000" w:themeColor="text1"/>
          <w:sz w:val="28"/>
          <w:szCs w:val="28"/>
        </w:rPr>
        <w:t>T</w:t>
      </w:r>
      <w:r w:rsidR="00D53DD3" w:rsidRPr="002C432A">
        <w:rPr>
          <w:color w:val="000000" w:themeColor="text1"/>
          <w:sz w:val="28"/>
          <w:szCs w:val="28"/>
        </w:rPr>
        <w:t xml:space="preserve">ime and </w:t>
      </w:r>
      <w:r w:rsidR="00D7270E" w:rsidRPr="002C432A">
        <w:rPr>
          <w:color w:val="000000" w:themeColor="text1"/>
          <w:sz w:val="28"/>
          <w:szCs w:val="28"/>
        </w:rPr>
        <w:t>S</w:t>
      </w:r>
      <w:r w:rsidR="00D53DD3" w:rsidRPr="002C432A">
        <w:rPr>
          <w:color w:val="000000" w:themeColor="text1"/>
          <w:sz w:val="28"/>
          <w:szCs w:val="28"/>
        </w:rPr>
        <w:t xml:space="preserve">tudy, something I </w:t>
      </w:r>
      <w:r w:rsidR="00B53E21" w:rsidRPr="002C432A">
        <w:rPr>
          <w:color w:val="000000" w:themeColor="text1"/>
          <w:sz w:val="28"/>
          <w:szCs w:val="28"/>
        </w:rPr>
        <w:t>d</w:t>
      </w:r>
      <w:r w:rsidR="00D53DD3" w:rsidRPr="002C432A">
        <w:rPr>
          <w:color w:val="000000" w:themeColor="text1"/>
          <w:sz w:val="28"/>
          <w:szCs w:val="28"/>
        </w:rPr>
        <w:t>esired to know better because I was not so talented at managing time.</w:t>
      </w:r>
      <w:r w:rsidR="0055543B" w:rsidRPr="002C432A">
        <w:rPr>
          <w:color w:val="000000" w:themeColor="text1"/>
          <w:sz w:val="28"/>
          <w:szCs w:val="28"/>
        </w:rPr>
        <w:t xml:space="preserve"> Consequently</w:t>
      </w:r>
      <w:r w:rsidR="008273D7" w:rsidRPr="002C432A">
        <w:rPr>
          <w:color w:val="000000" w:themeColor="text1"/>
          <w:sz w:val="28"/>
          <w:szCs w:val="28"/>
        </w:rPr>
        <w:t>,</w:t>
      </w:r>
      <w:r w:rsidR="004E5335" w:rsidRPr="002C432A">
        <w:rPr>
          <w:color w:val="000000" w:themeColor="text1"/>
          <w:sz w:val="28"/>
          <w:szCs w:val="28"/>
        </w:rPr>
        <w:t xml:space="preserve"> </w:t>
      </w:r>
      <w:r w:rsidR="009A0DFC" w:rsidRPr="002C432A">
        <w:rPr>
          <w:color w:val="000000" w:themeColor="text1"/>
          <w:sz w:val="28"/>
          <w:szCs w:val="28"/>
        </w:rPr>
        <w:t xml:space="preserve">I </w:t>
      </w:r>
      <w:r w:rsidR="00AE66B8" w:rsidRPr="002C432A">
        <w:rPr>
          <w:color w:val="000000" w:themeColor="text1"/>
          <w:sz w:val="28"/>
          <w:szCs w:val="28"/>
        </w:rPr>
        <w:t>had to take</w:t>
      </w:r>
      <w:r w:rsidR="009A0DFC" w:rsidRPr="002C432A">
        <w:rPr>
          <w:color w:val="000000" w:themeColor="text1"/>
          <w:sz w:val="28"/>
          <w:szCs w:val="28"/>
        </w:rPr>
        <w:t xml:space="preserve"> the</w:t>
      </w:r>
      <w:r w:rsidR="00AE66B8" w:rsidRPr="002C432A">
        <w:rPr>
          <w:color w:val="000000" w:themeColor="text1"/>
          <w:sz w:val="28"/>
          <w:szCs w:val="28"/>
        </w:rPr>
        <w:t xml:space="preserve"> initiative to study by myself</w:t>
      </w:r>
      <w:r w:rsidR="0086371E" w:rsidRPr="002C432A">
        <w:rPr>
          <w:color w:val="000000" w:themeColor="text1"/>
          <w:sz w:val="28"/>
          <w:szCs w:val="28"/>
        </w:rPr>
        <w:t xml:space="preserve"> </w:t>
      </w:r>
      <w:r w:rsidR="00AE66B8" w:rsidRPr="002C432A">
        <w:rPr>
          <w:color w:val="000000" w:themeColor="text1"/>
          <w:sz w:val="28"/>
          <w:szCs w:val="28"/>
        </w:rPr>
        <w:t>but</w:t>
      </w:r>
      <w:r w:rsidR="009A0DFC" w:rsidRPr="002C432A">
        <w:rPr>
          <w:color w:val="000000" w:themeColor="text1"/>
          <w:sz w:val="28"/>
          <w:szCs w:val="28"/>
        </w:rPr>
        <w:t xml:space="preserve"> </w:t>
      </w:r>
      <w:r w:rsidR="00025905" w:rsidRPr="002C432A">
        <w:rPr>
          <w:color w:val="000000" w:themeColor="text1"/>
          <w:sz w:val="28"/>
          <w:szCs w:val="28"/>
        </w:rPr>
        <w:t xml:space="preserve">was a bit </w:t>
      </w:r>
      <w:r w:rsidR="00BA1007" w:rsidRPr="002C432A">
        <w:rPr>
          <w:color w:val="000000" w:themeColor="text1"/>
          <w:sz w:val="28"/>
          <w:szCs w:val="28"/>
        </w:rPr>
        <w:t>worried</w:t>
      </w:r>
      <w:r w:rsidR="00617B87" w:rsidRPr="002C432A">
        <w:rPr>
          <w:color w:val="000000" w:themeColor="text1"/>
          <w:sz w:val="28"/>
          <w:szCs w:val="28"/>
        </w:rPr>
        <w:t xml:space="preserve">. </w:t>
      </w:r>
      <w:r w:rsidR="00261B5A" w:rsidRPr="002C432A">
        <w:rPr>
          <w:color w:val="000000" w:themeColor="text1"/>
          <w:sz w:val="28"/>
          <w:szCs w:val="28"/>
        </w:rPr>
        <w:t>I did not know what to expect or if I</w:t>
      </w:r>
      <w:r w:rsidR="000E5989" w:rsidRPr="002C432A">
        <w:rPr>
          <w:color w:val="000000" w:themeColor="text1"/>
          <w:sz w:val="28"/>
          <w:szCs w:val="28"/>
        </w:rPr>
        <w:t xml:space="preserve"> </w:t>
      </w:r>
      <w:r w:rsidR="00261B5A" w:rsidRPr="002C432A">
        <w:rPr>
          <w:color w:val="000000" w:themeColor="text1"/>
          <w:sz w:val="28"/>
          <w:szCs w:val="28"/>
        </w:rPr>
        <w:t>would be able to understand the topics without the lect</w:t>
      </w:r>
      <w:r w:rsidR="008567E6" w:rsidRPr="002C432A">
        <w:rPr>
          <w:color w:val="000000" w:themeColor="text1"/>
          <w:sz w:val="28"/>
          <w:szCs w:val="28"/>
        </w:rPr>
        <w:t xml:space="preserve">urer’s guidance. </w:t>
      </w:r>
      <w:r w:rsidR="004E547A" w:rsidRPr="002C432A">
        <w:rPr>
          <w:color w:val="000000" w:themeColor="text1"/>
          <w:sz w:val="28"/>
          <w:szCs w:val="28"/>
        </w:rPr>
        <w:t>In fact</w:t>
      </w:r>
      <w:r w:rsidR="00F13EE1" w:rsidRPr="002C432A">
        <w:rPr>
          <w:color w:val="000000" w:themeColor="text1"/>
          <w:sz w:val="28"/>
          <w:szCs w:val="28"/>
        </w:rPr>
        <w:t xml:space="preserve">, </w:t>
      </w:r>
      <w:r w:rsidR="006177E4" w:rsidRPr="002C432A">
        <w:rPr>
          <w:color w:val="000000" w:themeColor="text1"/>
          <w:sz w:val="28"/>
          <w:szCs w:val="28"/>
        </w:rPr>
        <w:t xml:space="preserve">there were some </w:t>
      </w:r>
      <w:r w:rsidR="00C71E70" w:rsidRPr="002C432A">
        <w:rPr>
          <w:color w:val="000000" w:themeColor="text1"/>
          <w:sz w:val="28"/>
          <w:szCs w:val="28"/>
        </w:rPr>
        <w:t>arguments</w:t>
      </w:r>
      <w:r w:rsidR="006177E4" w:rsidRPr="002C432A">
        <w:rPr>
          <w:color w:val="000000" w:themeColor="text1"/>
          <w:sz w:val="28"/>
          <w:szCs w:val="28"/>
        </w:rPr>
        <w:t xml:space="preserve"> tha</w:t>
      </w:r>
      <w:r w:rsidR="009C1702" w:rsidRPr="002C432A">
        <w:rPr>
          <w:color w:val="000000" w:themeColor="text1"/>
          <w:sz w:val="28"/>
          <w:szCs w:val="28"/>
        </w:rPr>
        <w:t>t I could not understand like the Pareto 80/20 rul</w:t>
      </w:r>
      <w:r w:rsidR="00E007B0" w:rsidRPr="002C432A">
        <w:rPr>
          <w:color w:val="000000" w:themeColor="text1"/>
          <w:sz w:val="28"/>
          <w:szCs w:val="28"/>
        </w:rPr>
        <w:t xml:space="preserve">e. I </w:t>
      </w:r>
      <w:r w:rsidR="00C22CDC" w:rsidRPr="002C432A">
        <w:rPr>
          <w:color w:val="000000" w:themeColor="text1"/>
          <w:sz w:val="28"/>
          <w:szCs w:val="28"/>
        </w:rPr>
        <w:t>was frustrated</w:t>
      </w:r>
      <w:r w:rsidR="00E007B0" w:rsidRPr="002C432A">
        <w:rPr>
          <w:color w:val="000000" w:themeColor="text1"/>
          <w:sz w:val="28"/>
          <w:szCs w:val="28"/>
        </w:rPr>
        <w:t xml:space="preserve"> because maybe</w:t>
      </w:r>
      <w:r w:rsidR="00722DE4" w:rsidRPr="002C432A">
        <w:rPr>
          <w:color w:val="000000" w:themeColor="text1"/>
          <w:sz w:val="28"/>
          <w:szCs w:val="28"/>
        </w:rPr>
        <w:t xml:space="preserve"> </w:t>
      </w:r>
      <w:r w:rsidR="00003E00" w:rsidRPr="002C432A">
        <w:rPr>
          <w:color w:val="000000" w:themeColor="text1"/>
          <w:sz w:val="28"/>
          <w:szCs w:val="28"/>
        </w:rPr>
        <w:t>participating in the lesson</w:t>
      </w:r>
      <w:r w:rsidR="00CE4007" w:rsidRPr="002C432A">
        <w:rPr>
          <w:color w:val="000000" w:themeColor="text1"/>
          <w:sz w:val="28"/>
          <w:szCs w:val="28"/>
        </w:rPr>
        <w:t>,</w:t>
      </w:r>
      <w:r w:rsidR="00003E00" w:rsidRPr="002C432A">
        <w:rPr>
          <w:color w:val="000000" w:themeColor="text1"/>
          <w:sz w:val="28"/>
          <w:szCs w:val="28"/>
        </w:rPr>
        <w:t xml:space="preserve"> I </w:t>
      </w:r>
      <w:r w:rsidR="004478E4" w:rsidRPr="002C432A">
        <w:rPr>
          <w:color w:val="000000" w:themeColor="text1"/>
          <w:sz w:val="28"/>
          <w:szCs w:val="28"/>
        </w:rPr>
        <w:t xml:space="preserve">would </w:t>
      </w:r>
      <w:r w:rsidR="00003E00" w:rsidRPr="002C432A">
        <w:rPr>
          <w:color w:val="000000" w:themeColor="text1"/>
          <w:sz w:val="28"/>
          <w:szCs w:val="28"/>
        </w:rPr>
        <w:t xml:space="preserve">have been </w:t>
      </w:r>
      <w:r w:rsidR="00447E82" w:rsidRPr="002C432A">
        <w:rPr>
          <w:color w:val="000000" w:themeColor="text1"/>
          <w:sz w:val="28"/>
          <w:szCs w:val="28"/>
        </w:rPr>
        <w:t>capable</w:t>
      </w:r>
      <w:r w:rsidR="00003E00" w:rsidRPr="002C432A">
        <w:rPr>
          <w:color w:val="000000" w:themeColor="text1"/>
          <w:sz w:val="28"/>
          <w:szCs w:val="28"/>
        </w:rPr>
        <w:t xml:space="preserve"> to understand better</w:t>
      </w:r>
      <w:r w:rsidR="001F09A1" w:rsidRPr="002C432A">
        <w:rPr>
          <w:color w:val="000000" w:themeColor="text1"/>
          <w:sz w:val="28"/>
          <w:szCs w:val="28"/>
        </w:rPr>
        <w:t>.</w:t>
      </w:r>
      <w:r w:rsidR="00BB765B" w:rsidRPr="002C432A">
        <w:rPr>
          <w:color w:val="000000" w:themeColor="text1"/>
          <w:sz w:val="28"/>
          <w:szCs w:val="28"/>
        </w:rPr>
        <w:t xml:space="preserve"> Although</w:t>
      </w:r>
      <w:r w:rsidR="00641606" w:rsidRPr="002C432A">
        <w:rPr>
          <w:color w:val="000000" w:themeColor="text1"/>
          <w:sz w:val="28"/>
          <w:szCs w:val="28"/>
        </w:rPr>
        <w:t xml:space="preserve"> </w:t>
      </w:r>
      <w:r w:rsidR="00797B43" w:rsidRPr="002C432A">
        <w:rPr>
          <w:color w:val="000000" w:themeColor="text1"/>
          <w:sz w:val="28"/>
          <w:szCs w:val="28"/>
        </w:rPr>
        <w:t>the good things</w:t>
      </w:r>
      <w:r w:rsidR="00287FAE" w:rsidRPr="002C432A">
        <w:rPr>
          <w:color w:val="000000" w:themeColor="text1"/>
          <w:sz w:val="28"/>
          <w:szCs w:val="28"/>
        </w:rPr>
        <w:t xml:space="preserve"> there</w:t>
      </w:r>
      <w:r w:rsidR="00797B43" w:rsidRPr="002C432A">
        <w:rPr>
          <w:color w:val="000000" w:themeColor="text1"/>
          <w:sz w:val="28"/>
          <w:szCs w:val="28"/>
        </w:rPr>
        <w:t xml:space="preserve"> </w:t>
      </w:r>
      <w:r w:rsidR="006664CF" w:rsidRPr="002C432A">
        <w:rPr>
          <w:color w:val="000000" w:themeColor="text1"/>
          <w:sz w:val="28"/>
          <w:szCs w:val="28"/>
        </w:rPr>
        <w:t>we</w:t>
      </w:r>
      <w:r w:rsidR="006F6AC2" w:rsidRPr="002C432A">
        <w:rPr>
          <w:color w:val="000000" w:themeColor="text1"/>
          <w:sz w:val="28"/>
          <w:szCs w:val="28"/>
        </w:rPr>
        <w:t xml:space="preserve">re enough sources featured on Moodle and </w:t>
      </w:r>
      <w:r w:rsidR="00E96A69" w:rsidRPr="002C432A">
        <w:rPr>
          <w:color w:val="000000" w:themeColor="text1"/>
          <w:sz w:val="28"/>
          <w:szCs w:val="28"/>
        </w:rPr>
        <w:t xml:space="preserve">the </w:t>
      </w:r>
      <w:r w:rsidR="006F6AC2" w:rsidRPr="002C432A">
        <w:rPr>
          <w:color w:val="000000" w:themeColor="text1"/>
          <w:sz w:val="28"/>
          <w:szCs w:val="28"/>
        </w:rPr>
        <w:t xml:space="preserve">slides were quite simple to comprehend. </w:t>
      </w:r>
      <w:r w:rsidR="00764168" w:rsidRPr="002C432A">
        <w:rPr>
          <w:color w:val="000000" w:themeColor="text1"/>
          <w:sz w:val="28"/>
          <w:szCs w:val="28"/>
        </w:rPr>
        <w:t>At this poin</w:t>
      </w:r>
      <w:r w:rsidR="00C437FF" w:rsidRPr="002C432A">
        <w:rPr>
          <w:color w:val="000000" w:themeColor="text1"/>
          <w:sz w:val="28"/>
          <w:szCs w:val="28"/>
        </w:rPr>
        <w:t xml:space="preserve">t I had considered valuable information and tools to </w:t>
      </w:r>
      <w:r w:rsidR="00DE19A2" w:rsidRPr="002C432A">
        <w:rPr>
          <w:color w:val="000000" w:themeColor="text1"/>
          <w:sz w:val="28"/>
          <w:szCs w:val="28"/>
        </w:rPr>
        <w:t xml:space="preserve">organise </w:t>
      </w:r>
      <w:r w:rsidR="00C437FF" w:rsidRPr="002C432A">
        <w:rPr>
          <w:color w:val="000000" w:themeColor="text1"/>
          <w:sz w:val="28"/>
          <w:szCs w:val="28"/>
        </w:rPr>
        <w:t xml:space="preserve">time, but </w:t>
      </w:r>
      <w:r w:rsidR="00A42C4A" w:rsidRPr="002C432A">
        <w:rPr>
          <w:color w:val="000000" w:themeColor="text1"/>
          <w:sz w:val="28"/>
          <w:szCs w:val="28"/>
        </w:rPr>
        <w:t xml:space="preserve">unfortunately only a few things I managed to make use of. </w:t>
      </w:r>
      <w:r w:rsidR="00C20C95" w:rsidRPr="002C432A">
        <w:rPr>
          <w:color w:val="000000" w:themeColor="text1"/>
          <w:sz w:val="28"/>
          <w:szCs w:val="28"/>
        </w:rPr>
        <w:t xml:space="preserve">Even </w:t>
      </w:r>
      <w:r w:rsidR="002E1B99" w:rsidRPr="002C432A">
        <w:rPr>
          <w:color w:val="000000" w:themeColor="text1"/>
          <w:sz w:val="28"/>
          <w:szCs w:val="28"/>
        </w:rPr>
        <w:t xml:space="preserve">if they were few, they gave me good outcomes and ideas on </w:t>
      </w:r>
      <w:r w:rsidR="00DE19A2" w:rsidRPr="002C432A">
        <w:rPr>
          <w:color w:val="000000" w:themeColor="text1"/>
          <w:sz w:val="28"/>
          <w:szCs w:val="28"/>
        </w:rPr>
        <w:t>managing</w:t>
      </w:r>
      <w:r w:rsidR="009E4D67" w:rsidRPr="002C432A">
        <w:rPr>
          <w:color w:val="000000" w:themeColor="text1"/>
          <w:sz w:val="28"/>
          <w:szCs w:val="28"/>
        </w:rPr>
        <w:t xml:space="preserve"> time. </w:t>
      </w:r>
      <w:r w:rsidR="00091A49" w:rsidRPr="002C432A">
        <w:rPr>
          <w:color w:val="000000" w:themeColor="text1"/>
          <w:sz w:val="28"/>
          <w:szCs w:val="28"/>
        </w:rPr>
        <w:t xml:space="preserve">One of </w:t>
      </w:r>
      <w:r w:rsidR="00E45B52" w:rsidRPr="002C432A">
        <w:rPr>
          <w:color w:val="000000" w:themeColor="text1"/>
          <w:sz w:val="28"/>
          <w:szCs w:val="28"/>
        </w:rPr>
        <w:t xml:space="preserve">these is </w:t>
      </w:r>
      <w:r w:rsidR="0029440C" w:rsidRPr="002C432A">
        <w:rPr>
          <w:color w:val="000000" w:themeColor="text1"/>
          <w:sz w:val="28"/>
          <w:szCs w:val="28"/>
        </w:rPr>
        <w:t>‘</w:t>
      </w:r>
      <w:r w:rsidR="002327B4" w:rsidRPr="002C432A">
        <w:rPr>
          <w:color w:val="000000" w:themeColor="text1"/>
          <w:sz w:val="28"/>
          <w:szCs w:val="28"/>
        </w:rPr>
        <w:t>The Kanban</w:t>
      </w:r>
      <w:r w:rsidR="00C40868" w:rsidRPr="002C432A">
        <w:rPr>
          <w:color w:val="000000" w:themeColor="text1"/>
          <w:sz w:val="28"/>
          <w:szCs w:val="28"/>
        </w:rPr>
        <w:t xml:space="preserve"> board’ </w:t>
      </w:r>
      <w:r w:rsidR="00A00FA4" w:rsidRPr="002C432A">
        <w:rPr>
          <w:color w:val="000000" w:themeColor="text1"/>
          <w:sz w:val="28"/>
          <w:szCs w:val="28"/>
        </w:rPr>
        <w:t xml:space="preserve">which the </w:t>
      </w:r>
      <w:r w:rsidR="008C02AA" w:rsidRPr="002C432A">
        <w:rPr>
          <w:color w:val="000000" w:themeColor="text1"/>
          <w:sz w:val="28"/>
          <w:szCs w:val="28"/>
        </w:rPr>
        <w:t>classic</w:t>
      </w:r>
      <w:r w:rsidR="00AA0856" w:rsidRPr="002C432A">
        <w:rPr>
          <w:color w:val="000000" w:themeColor="text1"/>
          <w:sz w:val="28"/>
          <w:szCs w:val="28"/>
        </w:rPr>
        <w:t xml:space="preserve"> version </w:t>
      </w:r>
      <w:r w:rsidR="008E2F1C" w:rsidRPr="002C432A">
        <w:rPr>
          <w:color w:val="000000" w:themeColor="text1"/>
          <w:sz w:val="28"/>
          <w:szCs w:val="28"/>
        </w:rPr>
        <w:t xml:space="preserve">of this is dived into three columns in ‘to do, </w:t>
      </w:r>
      <w:r w:rsidR="007663D3" w:rsidRPr="002C432A">
        <w:rPr>
          <w:color w:val="000000" w:themeColor="text1"/>
          <w:sz w:val="28"/>
          <w:szCs w:val="28"/>
        </w:rPr>
        <w:t xml:space="preserve">in </w:t>
      </w:r>
      <w:r w:rsidR="003B7FBC" w:rsidRPr="002C432A">
        <w:rPr>
          <w:color w:val="000000" w:themeColor="text1"/>
          <w:sz w:val="28"/>
          <w:szCs w:val="28"/>
        </w:rPr>
        <w:t>progress</w:t>
      </w:r>
      <w:r w:rsidR="007663D3" w:rsidRPr="002C432A">
        <w:rPr>
          <w:color w:val="000000" w:themeColor="text1"/>
          <w:sz w:val="28"/>
          <w:szCs w:val="28"/>
        </w:rPr>
        <w:t xml:space="preserve"> and done.</w:t>
      </w:r>
      <w:r w:rsidR="003B7FBC" w:rsidRPr="002C432A">
        <w:rPr>
          <w:color w:val="000000" w:themeColor="text1"/>
          <w:sz w:val="28"/>
          <w:szCs w:val="28"/>
        </w:rPr>
        <w:t>’</w:t>
      </w:r>
      <w:r w:rsidR="007663D3" w:rsidRPr="002C432A">
        <w:rPr>
          <w:color w:val="000000" w:themeColor="text1"/>
          <w:sz w:val="28"/>
          <w:szCs w:val="28"/>
        </w:rPr>
        <w:t xml:space="preserve"> </w:t>
      </w:r>
      <w:r w:rsidR="00A00FA4" w:rsidRPr="002C432A">
        <w:rPr>
          <w:color w:val="000000" w:themeColor="text1"/>
          <w:sz w:val="28"/>
          <w:szCs w:val="28"/>
        </w:rPr>
        <w:t xml:space="preserve">It is </w:t>
      </w:r>
      <w:r w:rsidR="00504966" w:rsidRPr="002C432A">
        <w:rPr>
          <w:color w:val="000000" w:themeColor="text1"/>
          <w:sz w:val="28"/>
          <w:szCs w:val="28"/>
        </w:rPr>
        <w:t>needed</w:t>
      </w:r>
      <w:r w:rsidR="00A00FA4" w:rsidRPr="002C432A">
        <w:rPr>
          <w:color w:val="000000" w:themeColor="text1"/>
          <w:sz w:val="28"/>
          <w:szCs w:val="28"/>
        </w:rPr>
        <w:t xml:space="preserve"> to observe the progression of projects that have been planned. </w:t>
      </w:r>
      <w:r w:rsidR="00542474" w:rsidRPr="002C432A">
        <w:rPr>
          <w:color w:val="000000" w:themeColor="text1"/>
          <w:sz w:val="28"/>
          <w:szCs w:val="28"/>
        </w:rPr>
        <w:t>Prior this I had made a note to read a book that was rec</w:t>
      </w:r>
      <w:r w:rsidR="007B5B2D" w:rsidRPr="002C432A">
        <w:rPr>
          <w:color w:val="000000" w:themeColor="text1"/>
          <w:sz w:val="28"/>
          <w:szCs w:val="28"/>
        </w:rPr>
        <w:t>ommended with a specified chapter.</w:t>
      </w:r>
      <w:r w:rsidR="003F45E2">
        <w:rPr>
          <w:color w:val="000000" w:themeColor="text1"/>
          <w:sz w:val="28"/>
          <w:szCs w:val="28"/>
        </w:rPr>
        <w:t xml:space="preserve"> Hither </w:t>
      </w:r>
      <w:r w:rsidR="007B5B2D" w:rsidRPr="002C432A">
        <w:rPr>
          <w:color w:val="000000" w:themeColor="text1"/>
          <w:sz w:val="28"/>
          <w:szCs w:val="28"/>
        </w:rPr>
        <w:t xml:space="preserve">I found </w:t>
      </w:r>
      <w:r w:rsidR="001F4870" w:rsidRPr="002C432A">
        <w:rPr>
          <w:color w:val="000000" w:themeColor="text1"/>
          <w:sz w:val="28"/>
          <w:szCs w:val="28"/>
          <w:shd w:val="clear" w:color="auto" w:fill="FFFFFF"/>
        </w:rPr>
        <w:t>“</w:t>
      </w:r>
      <w:r w:rsidR="00720DC1">
        <w:rPr>
          <w:color w:val="000000" w:themeColor="text1"/>
          <w:sz w:val="28"/>
          <w:szCs w:val="28"/>
          <w:shd w:val="clear" w:color="auto" w:fill="FFFFFF"/>
        </w:rPr>
        <w:t xml:space="preserve">Ten </w:t>
      </w:r>
      <w:r w:rsidR="001F4870" w:rsidRPr="002C432A">
        <w:rPr>
          <w:color w:val="000000" w:themeColor="text1"/>
          <w:sz w:val="28"/>
          <w:szCs w:val="28"/>
        </w:rPr>
        <w:t>steps</w:t>
      </w:r>
      <w:r w:rsidR="001F4870" w:rsidRPr="002C432A">
        <w:rPr>
          <w:rStyle w:val="apple-converted-space"/>
          <w:color w:val="000000" w:themeColor="text1"/>
          <w:sz w:val="28"/>
          <w:szCs w:val="28"/>
          <w:shd w:val="clear" w:color="auto" w:fill="FFFFFF"/>
        </w:rPr>
        <w:t> </w:t>
      </w:r>
      <w:r w:rsidR="001F4870" w:rsidRPr="002C432A">
        <w:rPr>
          <w:color w:val="000000" w:themeColor="text1"/>
          <w:sz w:val="28"/>
          <w:szCs w:val="28"/>
          <w:shd w:val="clear" w:color="auto" w:fill="FFFFFF"/>
        </w:rPr>
        <w:t>to effective time management”</w:t>
      </w:r>
      <w:r w:rsidR="00BB544A" w:rsidRPr="002C432A">
        <w:rPr>
          <w:color w:val="000000" w:themeColor="text1"/>
          <w:sz w:val="28"/>
          <w:szCs w:val="28"/>
          <w:shd w:val="clear" w:color="auto" w:fill="FFFFFF"/>
        </w:rPr>
        <w:t xml:space="preserve"> (Cottrell, 2013, p. 125-126)</w:t>
      </w:r>
      <w:r w:rsidR="00311085" w:rsidRPr="002C432A">
        <w:rPr>
          <w:color w:val="000000" w:themeColor="text1"/>
          <w:sz w:val="28"/>
          <w:szCs w:val="28"/>
          <w:shd w:val="clear" w:color="auto" w:fill="FFFFFF"/>
        </w:rPr>
        <w:t xml:space="preserve"> and I have taken into consideration some of these which are </w:t>
      </w:r>
      <w:r w:rsidR="004120C6" w:rsidRPr="002C432A">
        <w:rPr>
          <w:color w:val="000000" w:themeColor="text1"/>
          <w:sz w:val="28"/>
          <w:szCs w:val="28"/>
          <w:shd w:val="clear" w:color="auto" w:fill="FFFFFF"/>
        </w:rPr>
        <w:t>‘Plan, Prioritise and Do it</w:t>
      </w:r>
      <w:r w:rsidR="00641606" w:rsidRPr="002C432A">
        <w:rPr>
          <w:color w:val="000000" w:themeColor="text1"/>
          <w:sz w:val="28"/>
          <w:szCs w:val="28"/>
          <w:shd w:val="clear" w:color="auto" w:fill="FFFFFF"/>
        </w:rPr>
        <w:t>.’</w:t>
      </w:r>
      <w:r w:rsidR="004120C6" w:rsidRPr="002C432A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r w:rsidR="002648BF" w:rsidRPr="002C432A">
        <w:rPr>
          <w:color w:val="000000" w:themeColor="text1"/>
          <w:sz w:val="28"/>
          <w:szCs w:val="28"/>
          <w:shd w:val="clear" w:color="auto" w:fill="FFFFFF"/>
        </w:rPr>
        <w:t>To prioritise I have listed the things to do in general and then eva</w:t>
      </w:r>
      <w:r w:rsidR="00AF7982" w:rsidRPr="002C432A">
        <w:rPr>
          <w:color w:val="000000" w:themeColor="text1"/>
          <w:sz w:val="28"/>
          <w:szCs w:val="28"/>
          <w:shd w:val="clear" w:color="auto" w:fill="FFFFFF"/>
        </w:rPr>
        <w:t xml:space="preserve">luated them from one to </w:t>
      </w:r>
      <w:r w:rsidR="00B52741" w:rsidRPr="002C432A">
        <w:rPr>
          <w:color w:val="000000" w:themeColor="text1"/>
          <w:sz w:val="28"/>
          <w:szCs w:val="28"/>
          <w:shd w:val="clear" w:color="auto" w:fill="FFFFFF"/>
        </w:rPr>
        <w:t xml:space="preserve">ten, </w:t>
      </w:r>
      <w:r w:rsidR="00187096" w:rsidRPr="002C432A">
        <w:rPr>
          <w:color w:val="000000" w:themeColor="text1"/>
          <w:sz w:val="28"/>
          <w:szCs w:val="28"/>
          <w:shd w:val="clear" w:color="auto" w:fill="FFFFFF"/>
        </w:rPr>
        <w:t xml:space="preserve">as suggest </w:t>
      </w:r>
      <w:r w:rsidR="00B52741" w:rsidRPr="002C432A">
        <w:rPr>
          <w:color w:val="000000" w:themeColor="text1"/>
          <w:sz w:val="28"/>
          <w:szCs w:val="28"/>
          <w:shd w:val="clear" w:color="auto" w:fill="FFFFFF"/>
        </w:rPr>
        <w:t>Cottrell (p. 1</w:t>
      </w:r>
      <w:r w:rsidR="006146E2" w:rsidRPr="002C432A">
        <w:rPr>
          <w:color w:val="000000" w:themeColor="text1"/>
          <w:sz w:val="28"/>
          <w:szCs w:val="28"/>
          <w:shd w:val="clear" w:color="auto" w:fill="FFFFFF"/>
        </w:rPr>
        <w:t>34</w:t>
      </w:r>
      <w:r w:rsidR="00B52741" w:rsidRPr="002C432A">
        <w:rPr>
          <w:color w:val="000000" w:themeColor="text1"/>
          <w:sz w:val="28"/>
          <w:szCs w:val="28"/>
          <w:shd w:val="clear" w:color="auto" w:fill="FFFFFF"/>
        </w:rPr>
        <w:t>).</w:t>
      </w:r>
      <w:r w:rsidR="003D4FF3" w:rsidRPr="002C432A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r w:rsidR="000C6777" w:rsidRPr="002C432A">
        <w:rPr>
          <w:color w:val="000000" w:themeColor="text1"/>
          <w:sz w:val="28"/>
          <w:szCs w:val="28"/>
          <w:shd w:val="clear" w:color="auto" w:fill="FFFFFF"/>
        </w:rPr>
        <w:t>Once done the</w:t>
      </w:r>
      <w:r w:rsidR="004A61F1" w:rsidRPr="002C432A">
        <w:rPr>
          <w:color w:val="000000" w:themeColor="text1"/>
          <w:sz w:val="28"/>
          <w:szCs w:val="28"/>
          <w:shd w:val="clear" w:color="auto" w:fill="FFFFFF"/>
        </w:rPr>
        <w:t xml:space="preserve"> evaluation</w:t>
      </w:r>
      <w:r w:rsidR="00210FF8" w:rsidRPr="002C432A">
        <w:rPr>
          <w:color w:val="000000" w:themeColor="text1"/>
          <w:sz w:val="28"/>
          <w:szCs w:val="28"/>
          <w:shd w:val="clear" w:color="auto" w:fill="FFFFFF"/>
        </w:rPr>
        <w:t>,</w:t>
      </w:r>
      <w:r w:rsidR="004A61F1" w:rsidRPr="002C432A">
        <w:rPr>
          <w:color w:val="000000" w:themeColor="text1"/>
          <w:sz w:val="28"/>
          <w:szCs w:val="28"/>
          <w:shd w:val="clear" w:color="auto" w:fill="FFFFFF"/>
        </w:rPr>
        <w:t xml:space="preserve"> I brought the urgent things </w:t>
      </w:r>
      <w:r w:rsidR="00696B89" w:rsidRPr="002C432A">
        <w:rPr>
          <w:color w:val="000000" w:themeColor="text1"/>
          <w:sz w:val="28"/>
          <w:szCs w:val="28"/>
          <w:shd w:val="clear" w:color="auto" w:fill="FFFFFF"/>
        </w:rPr>
        <w:t>in</w:t>
      </w:r>
      <w:r w:rsidR="004A61F1" w:rsidRPr="002C432A">
        <w:rPr>
          <w:color w:val="000000" w:themeColor="text1"/>
          <w:sz w:val="28"/>
          <w:szCs w:val="28"/>
          <w:shd w:val="clear" w:color="auto" w:fill="FFFFFF"/>
        </w:rPr>
        <w:t xml:space="preserve">to </w:t>
      </w:r>
      <w:r w:rsidR="00AB2316" w:rsidRPr="002C432A">
        <w:rPr>
          <w:color w:val="000000" w:themeColor="text1"/>
          <w:sz w:val="28"/>
          <w:szCs w:val="28"/>
          <w:shd w:val="clear" w:color="auto" w:fill="FFFFFF"/>
        </w:rPr>
        <w:t>the</w:t>
      </w:r>
      <w:r w:rsidR="004A61F1" w:rsidRPr="002C432A">
        <w:rPr>
          <w:color w:val="000000" w:themeColor="text1"/>
          <w:sz w:val="28"/>
          <w:szCs w:val="28"/>
          <w:shd w:val="clear" w:color="auto" w:fill="FFFFFF"/>
        </w:rPr>
        <w:t xml:space="preserve"> Kanban board, </w:t>
      </w:r>
      <w:r w:rsidR="00696B89" w:rsidRPr="002C432A">
        <w:rPr>
          <w:color w:val="000000" w:themeColor="text1"/>
          <w:sz w:val="28"/>
          <w:szCs w:val="28"/>
          <w:shd w:val="clear" w:color="auto" w:fill="FFFFFF"/>
        </w:rPr>
        <w:t>thus,</w:t>
      </w:r>
      <w:r w:rsidR="004A61F1" w:rsidRPr="002C432A">
        <w:rPr>
          <w:color w:val="000000" w:themeColor="text1"/>
          <w:sz w:val="28"/>
          <w:szCs w:val="28"/>
          <w:shd w:val="clear" w:color="auto" w:fill="FFFFFF"/>
        </w:rPr>
        <w:t xml:space="preserve"> to organise the study </w:t>
      </w:r>
      <w:r w:rsidR="00AB2316" w:rsidRPr="002C432A">
        <w:rPr>
          <w:color w:val="000000" w:themeColor="text1"/>
          <w:sz w:val="28"/>
          <w:szCs w:val="28"/>
          <w:shd w:val="clear" w:color="auto" w:fill="FFFFFF"/>
        </w:rPr>
        <w:t>and check the progress</w:t>
      </w:r>
      <w:r w:rsidR="009708AE" w:rsidRPr="002C432A">
        <w:rPr>
          <w:color w:val="000000" w:themeColor="text1"/>
          <w:sz w:val="28"/>
          <w:szCs w:val="28"/>
          <w:shd w:val="clear" w:color="auto" w:fill="FFFFFF"/>
        </w:rPr>
        <w:t>ion</w:t>
      </w:r>
      <w:r w:rsidR="00AB2316" w:rsidRPr="002C432A">
        <w:rPr>
          <w:color w:val="000000" w:themeColor="text1"/>
          <w:sz w:val="28"/>
          <w:szCs w:val="28"/>
          <w:shd w:val="clear" w:color="auto" w:fill="FFFFFF"/>
        </w:rPr>
        <w:t xml:space="preserve"> of the work</w:t>
      </w:r>
      <w:r w:rsidR="00AE69B8" w:rsidRPr="002C432A">
        <w:rPr>
          <w:color w:val="000000" w:themeColor="text1"/>
          <w:sz w:val="28"/>
          <w:szCs w:val="28"/>
          <w:shd w:val="clear" w:color="auto" w:fill="FFFFFF"/>
        </w:rPr>
        <w:t xml:space="preserve">. </w:t>
      </w:r>
      <w:r w:rsidR="001E5357" w:rsidRPr="002C432A">
        <w:rPr>
          <w:color w:val="000000" w:themeColor="text1"/>
          <w:sz w:val="28"/>
          <w:szCs w:val="28"/>
          <w:shd w:val="clear" w:color="auto" w:fill="FFFFFF"/>
        </w:rPr>
        <w:t xml:space="preserve">After to </w:t>
      </w:r>
      <w:r w:rsidR="00721793" w:rsidRPr="002C432A">
        <w:rPr>
          <w:color w:val="000000" w:themeColor="text1"/>
          <w:sz w:val="28"/>
          <w:szCs w:val="28"/>
          <w:shd w:val="clear" w:color="auto" w:fill="FFFFFF"/>
        </w:rPr>
        <w:t>plan the day or week</w:t>
      </w:r>
      <w:r w:rsidR="001E5357" w:rsidRPr="002C432A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r w:rsidR="00813F80" w:rsidRPr="002C432A">
        <w:rPr>
          <w:color w:val="000000" w:themeColor="text1"/>
          <w:sz w:val="28"/>
          <w:szCs w:val="28"/>
          <w:shd w:val="clear" w:color="auto" w:fill="FFFFFF"/>
        </w:rPr>
        <w:t>I used a classic to-do schedule</w:t>
      </w:r>
      <w:r w:rsidR="00F01442" w:rsidRPr="002C432A">
        <w:rPr>
          <w:i/>
          <w:iCs/>
          <w:color w:val="000000" w:themeColor="text1"/>
          <w:sz w:val="28"/>
          <w:szCs w:val="28"/>
        </w:rPr>
        <w:t xml:space="preserve"> </w:t>
      </w:r>
      <w:r w:rsidR="00F01442" w:rsidRPr="002C432A">
        <w:rPr>
          <w:color w:val="000000" w:themeColor="text1"/>
          <w:sz w:val="28"/>
          <w:szCs w:val="28"/>
        </w:rPr>
        <w:t>on purpose</w:t>
      </w:r>
      <w:r w:rsidR="00D87E9B" w:rsidRPr="002C432A">
        <w:rPr>
          <w:color w:val="000000" w:themeColor="text1"/>
          <w:sz w:val="28"/>
          <w:szCs w:val="28"/>
        </w:rPr>
        <w:t xml:space="preserve"> </w:t>
      </w:r>
      <w:r w:rsidR="00F01442" w:rsidRPr="002C432A">
        <w:rPr>
          <w:color w:val="000000" w:themeColor="text1"/>
          <w:sz w:val="28"/>
          <w:szCs w:val="28"/>
        </w:rPr>
        <w:t xml:space="preserve">to </w:t>
      </w:r>
      <w:r w:rsidR="00121303" w:rsidRPr="002C432A">
        <w:rPr>
          <w:color w:val="000000" w:themeColor="text1"/>
          <w:sz w:val="28"/>
          <w:szCs w:val="28"/>
        </w:rPr>
        <w:t xml:space="preserve">not </w:t>
      </w:r>
      <w:r w:rsidR="00F01442" w:rsidRPr="002C432A">
        <w:rPr>
          <w:color w:val="000000" w:themeColor="text1"/>
          <w:sz w:val="28"/>
          <w:szCs w:val="28"/>
        </w:rPr>
        <w:t xml:space="preserve">waste time </w:t>
      </w:r>
      <w:r w:rsidR="00D01ABA" w:rsidRPr="002C432A">
        <w:rPr>
          <w:color w:val="000000" w:themeColor="text1"/>
          <w:sz w:val="28"/>
          <w:szCs w:val="28"/>
        </w:rPr>
        <w:t xml:space="preserve">and </w:t>
      </w:r>
      <w:r w:rsidR="00F01442" w:rsidRPr="002C432A">
        <w:rPr>
          <w:color w:val="000000" w:themeColor="text1"/>
          <w:sz w:val="28"/>
          <w:szCs w:val="28"/>
        </w:rPr>
        <w:t>get more time for study</w:t>
      </w:r>
      <w:r w:rsidR="00053EC0" w:rsidRPr="002C432A">
        <w:rPr>
          <w:color w:val="000000" w:themeColor="text1"/>
          <w:sz w:val="28"/>
          <w:szCs w:val="28"/>
        </w:rPr>
        <w:t>.</w:t>
      </w:r>
      <w:r w:rsidR="005F7E55" w:rsidRPr="002C432A">
        <w:rPr>
          <w:color w:val="000000" w:themeColor="text1"/>
          <w:sz w:val="28"/>
          <w:szCs w:val="28"/>
        </w:rPr>
        <w:t xml:space="preserve"> However, I </w:t>
      </w:r>
      <w:r w:rsidR="00FB3AB9" w:rsidRPr="002C432A">
        <w:rPr>
          <w:color w:val="000000" w:themeColor="text1"/>
          <w:sz w:val="28"/>
          <w:szCs w:val="28"/>
        </w:rPr>
        <w:t xml:space="preserve">experienced </w:t>
      </w:r>
      <w:r w:rsidR="005F7E55" w:rsidRPr="002C432A">
        <w:rPr>
          <w:color w:val="000000" w:themeColor="text1"/>
          <w:sz w:val="28"/>
          <w:szCs w:val="28"/>
        </w:rPr>
        <w:t>another problem</w:t>
      </w:r>
      <w:r w:rsidR="006A7899" w:rsidRPr="002C432A">
        <w:rPr>
          <w:color w:val="000000" w:themeColor="text1"/>
          <w:sz w:val="28"/>
          <w:szCs w:val="28"/>
        </w:rPr>
        <w:t>, and</w:t>
      </w:r>
      <w:r w:rsidR="005F7E55" w:rsidRPr="002C432A">
        <w:rPr>
          <w:color w:val="000000" w:themeColor="text1"/>
          <w:sz w:val="28"/>
          <w:szCs w:val="28"/>
        </w:rPr>
        <w:t xml:space="preserve"> it was </w:t>
      </w:r>
      <w:r w:rsidR="00F441CE" w:rsidRPr="002C432A">
        <w:rPr>
          <w:color w:val="000000" w:themeColor="text1"/>
          <w:sz w:val="28"/>
          <w:szCs w:val="28"/>
        </w:rPr>
        <w:t>studying for hours in continuously</w:t>
      </w:r>
      <w:r w:rsidR="00942232" w:rsidRPr="002C432A">
        <w:rPr>
          <w:color w:val="000000" w:themeColor="text1"/>
          <w:sz w:val="28"/>
          <w:szCs w:val="28"/>
        </w:rPr>
        <w:t xml:space="preserve"> </w:t>
      </w:r>
      <w:r w:rsidR="00E41A7E" w:rsidRPr="002C432A">
        <w:rPr>
          <w:color w:val="000000" w:themeColor="text1"/>
          <w:sz w:val="28"/>
          <w:szCs w:val="28"/>
        </w:rPr>
        <w:t xml:space="preserve">with </w:t>
      </w:r>
      <w:r w:rsidR="00E50B4F" w:rsidRPr="002C432A">
        <w:rPr>
          <w:color w:val="000000" w:themeColor="text1"/>
          <w:sz w:val="28"/>
          <w:szCs w:val="28"/>
        </w:rPr>
        <w:t xml:space="preserve">not </w:t>
      </w:r>
      <w:r w:rsidR="008F62E3" w:rsidRPr="002C432A">
        <w:rPr>
          <w:color w:val="000000" w:themeColor="text1"/>
          <w:sz w:val="28"/>
          <w:szCs w:val="28"/>
        </w:rPr>
        <w:t>great</w:t>
      </w:r>
      <w:r w:rsidR="00E41A7E" w:rsidRPr="002C432A">
        <w:rPr>
          <w:color w:val="000000" w:themeColor="text1"/>
          <w:sz w:val="28"/>
          <w:szCs w:val="28"/>
        </w:rPr>
        <w:t xml:space="preserve"> outcomes</w:t>
      </w:r>
      <w:r w:rsidR="00F441CE" w:rsidRPr="002C432A">
        <w:rPr>
          <w:color w:val="000000" w:themeColor="text1"/>
          <w:sz w:val="28"/>
          <w:szCs w:val="28"/>
        </w:rPr>
        <w:t xml:space="preserve">. </w:t>
      </w:r>
      <w:r w:rsidR="004A3DBB" w:rsidRPr="002C432A">
        <w:rPr>
          <w:color w:val="000000" w:themeColor="text1"/>
          <w:sz w:val="28"/>
          <w:szCs w:val="28"/>
        </w:rPr>
        <w:t>So,</w:t>
      </w:r>
      <w:r w:rsidR="00D843C4" w:rsidRPr="002C432A">
        <w:rPr>
          <w:color w:val="000000" w:themeColor="text1"/>
          <w:sz w:val="28"/>
          <w:szCs w:val="28"/>
        </w:rPr>
        <w:t xml:space="preserve"> I went through </w:t>
      </w:r>
      <w:r w:rsidR="00F6441E" w:rsidRPr="002C432A">
        <w:rPr>
          <w:color w:val="000000" w:themeColor="text1"/>
          <w:sz w:val="28"/>
          <w:szCs w:val="28"/>
        </w:rPr>
        <w:t>some research</w:t>
      </w:r>
      <w:r w:rsidR="004A3DBB" w:rsidRPr="002C432A">
        <w:rPr>
          <w:color w:val="000000" w:themeColor="text1"/>
          <w:sz w:val="28"/>
          <w:szCs w:val="28"/>
        </w:rPr>
        <w:t xml:space="preserve"> to find tips to gain better results</w:t>
      </w:r>
      <w:r w:rsidR="00110C4B" w:rsidRPr="002C432A">
        <w:rPr>
          <w:color w:val="000000" w:themeColor="text1"/>
          <w:sz w:val="28"/>
          <w:szCs w:val="28"/>
        </w:rPr>
        <w:t>,</w:t>
      </w:r>
      <w:r w:rsidR="00E94433" w:rsidRPr="002C432A">
        <w:rPr>
          <w:color w:val="000000" w:themeColor="text1"/>
          <w:sz w:val="28"/>
          <w:szCs w:val="28"/>
        </w:rPr>
        <w:t xml:space="preserve"> but I f</w:t>
      </w:r>
      <w:r w:rsidR="000E5600" w:rsidRPr="002C432A">
        <w:rPr>
          <w:color w:val="000000" w:themeColor="text1"/>
          <w:sz w:val="28"/>
          <w:szCs w:val="28"/>
        </w:rPr>
        <w:t>igured out somethings else</w:t>
      </w:r>
      <w:r w:rsidR="004A3DBB" w:rsidRPr="002C432A">
        <w:rPr>
          <w:color w:val="000000" w:themeColor="text1"/>
          <w:sz w:val="28"/>
          <w:szCs w:val="28"/>
        </w:rPr>
        <w:t>.</w:t>
      </w:r>
      <w:r w:rsidR="00E24531" w:rsidRPr="002C432A">
        <w:rPr>
          <w:color w:val="000000" w:themeColor="text1"/>
          <w:sz w:val="28"/>
          <w:szCs w:val="28"/>
        </w:rPr>
        <w:t xml:space="preserve"> The error I used to </w:t>
      </w:r>
      <w:r w:rsidR="00A970CA" w:rsidRPr="002C432A">
        <w:rPr>
          <w:color w:val="000000" w:themeColor="text1"/>
          <w:sz w:val="28"/>
          <w:szCs w:val="28"/>
        </w:rPr>
        <w:t>make</w:t>
      </w:r>
      <w:r w:rsidR="00E24531" w:rsidRPr="002C432A">
        <w:rPr>
          <w:color w:val="000000" w:themeColor="text1"/>
          <w:sz w:val="28"/>
          <w:szCs w:val="28"/>
        </w:rPr>
        <w:t xml:space="preserve"> was to not get a break</w:t>
      </w:r>
      <w:r w:rsidR="00155B1F" w:rsidRPr="002C432A">
        <w:rPr>
          <w:color w:val="000000" w:themeColor="text1"/>
          <w:sz w:val="28"/>
          <w:szCs w:val="28"/>
        </w:rPr>
        <w:t>,</w:t>
      </w:r>
      <w:r w:rsidR="00D7605C" w:rsidRPr="002C432A">
        <w:rPr>
          <w:color w:val="000000" w:themeColor="text1"/>
          <w:sz w:val="28"/>
          <w:szCs w:val="28"/>
        </w:rPr>
        <w:t xml:space="preserve"> </w:t>
      </w:r>
      <w:r w:rsidR="00A80700" w:rsidRPr="002C432A">
        <w:rPr>
          <w:color w:val="000000" w:themeColor="text1"/>
          <w:sz w:val="28"/>
          <w:szCs w:val="28"/>
        </w:rPr>
        <w:t>in</w:t>
      </w:r>
      <w:r w:rsidR="00D7605C" w:rsidRPr="002C432A">
        <w:rPr>
          <w:color w:val="000000" w:themeColor="text1"/>
          <w:sz w:val="28"/>
          <w:szCs w:val="28"/>
        </w:rPr>
        <w:t xml:space="preserve"> fact Lo</w:t>
      </w:r>
      <w:r w:rsidR="00155B1F" w:rsidRPr="002C432A">
        <w:rPr>
          <w:color w:val="000000" w:themeColor="text1"/>
          <w:sz w:val="28"/>
          <w:szCs w:val="28"/>
        </w:rPr>
        <w:t xml:space="preserve">bdell (Study Less Study Smart, 2011) suggest </w:t>
      </w:r>
      <w:r w:rsidR="00A80700" w:rsidRPr="002C432A">
        <w:rPr>
          <w:color w:val="000000" w:themeColor="text1"/>
          <w:sz w:val="28"/>
          <w:szCs w:val="28"/>
        </w:rPr>
        <w:t>studying</w:t>
      </w:r>
      <w:r w:rsidR="00155B1F" w:rsidRPr="002C432A">
        <w:rPr>
          <w:color w:val="000000" w:themeColor="text1"/>
          <w:sz w:val="28"/>
          <w:szCs w:val="28"/>
        </w:rPr>
        <w:t xml:space="preserve"> half an hour effectively and get </w:t>
      </w:r>
      <w:r w:rsidR="00026648" w:rsidRPr="002C432A">
        <w:rPr>
          <w:color w:val="000000" w:themeColor="text1"/>
          <w:sz w:val="28"/>
          <w:szCs w:val="28"/>
        </w:rPr>
        <w:t>a moment</w:t>
      </w:r>
      <w:r w:rsidR="00155B1F" w:rsidRPr="002C432A">
        <w:rPr>
          <w:color w:val="000000" w:themeColor="text1"/>
          <w:sz w:val="28"/>
          <w:szCs w:val="28"/>
        </w:rPr>
        <w:t xml:space="preserve"> of breaks to recharge the brain.</w:t>
      </w:r>
      <w:r w:rsidR="004A3DBB" w:rsidRPr="002C432A">
        <w:rPr>
          <w:color w:val="000000" w:themeColor="text1"/>
          <w:sz w:val="28"/>
          <w:szCs w:val="28"/>
        </w:rPr>
        <w:t xml:space="preserve"> </w:t>
      </w:r>
      <w:r w:rsidR="007A2ECB" w:rsidRPr="002C432A">
        <w:rPr>
          <w:color w:val="000000" w:themeColor="text1"/>
          <w:sz w:val="28"/>
          <w:szCs w:val="28"/>
        </w:rPr>
        <w:t>Plus</w:t>
      </w:r>
      <w:r w:rsidR="00F441CE" w:rsidRPr="002C432A">
        <w:rPr>
          <w:color w:val="000000" w:themeColor="text1"/>
          <w:sz w:val="28"/>
          <w:szCs w:val="28"/>
        </w:rPr>
        <w:t>, according to Cirillo,</w:t>
      </w:r>
      <w:r w:rsidR="00A80700" w:rsidRPr="002C432A">
        <w:rPr>
          <w:color w:val="000000" w:themeColor="text1"/>
          <w:sz w:val="28"/>
          <w:szCs w:val="28"/>
        </w:rPr>
        <w:t xml:space="preserve"> the</w:t>
      </w:r>
      <w:r w:rsidR="00F441CE" w:rsidRPr="002C432A">
        <w:rPr>
          <w:color w:val="000000" w:themeColor="text1"/>
          <w:sz w:val="28"/>
          <w:szCs w:val="28"/>
        </w:rPr>
        <w:t xml:space="preserve"> inventor of Pomodoro technique says every twenty-five minutes take </w:t>
      </w:r>
      <w:r w:rsidR="00756612" w:rsidRPr="002C432A">
        <w:rPr>
          <w:color w:val="000000" w:themeColor="text1"/>
          <w:sz w:val="28"/>
          <w:szCs w:val="28"/>
        </w:rPr>
        <w:t>a little break</w:t>
      </w:r>
      <w:r w:rsidR="00F441CE" w:rsidRPr="002C432A">
        <w:rPr>
          <w:color w:val="000000" w:themeColor="text1"/>
          <w:sz w:val="28"/>
          <w:szCs w:val="28"/>
        </w:rPr>
        <w:t xml:space="preserve"> and after four time</w:t>
      </w:r>
      <w:r w:rsidR="005F229D" w:rsidRPr="002C432A">
        <w:rPr>
          <w:color w:val="000000" w:themeColor="text1"/>
          <w:sz w:val="28"/>
          <w:szCs w:val="28"/>
        </w:rPr>
        <w:t>s</w:t>
      </w:r>
      <w:r w:rsidR="00F441CE" w:rsidRPr="002C432A">
        <w:rPr>
          <w:color w:val="000000" w:themeColor="text1"/>
          <w:sz w:val="28"/>
          <w:szCs w:val="28"/>
        </w:rPr>
        <w:t xml:space="preserve"> to take </w:t>
      </w:r>
      <w:r w:rsidR="00756612" w:rsidRPr="002C432A">
        <w:rPr>
          <w:color w:val="000000" w:themeColor="text1"/>
          <w:sz w:val="28"/>
          <w:szCs w:val="28"/>
        </w:rPr>
        <w:t>a more exten</w:t>
      </w:r>
      <w:r w:rsidR="00AE53AA" w:rsidRPr="002C432A">
        <w:rPr>
          <w:color w:val="000000" w:themeColor="text1"/>
          <w:sz w:val="28"/>
          <w:szCs w:val="28"/>
        </w:rPr>
        <w:t xml:space="preserve">ded </w:t>
      </w:r>
      <w:r w:rsidR="00F441CE" w:rsidRPr="002C432A">
        <w:rPr>
          <w:color w:val="000000" w:themeColor="text1"/>
          <w:sz w:val="28"/>
          <w:szCs w:val="28"/>
        </w:rPr>
        <w:t xml:space="preserve">break. Following all of these methods, I noticed an improvement in organising, planning and a better efficiency. </w:t>
      </w:r>
      <w:r w:rsidR="00420D22" w:rsidRPr="002C432A">
        <w:rPr>
          <w:color w:val="000000" w:themeColor="text1"/>
          <w:sz w:val="28"/>
          <w:szCs w:val="28"/>
        </w:rPr>
        <w:t>But</w:t>
      </w:r>
      <w:r w:rsidR="005D4CFE" w:rsidRPr="002C432A">
        <w:rPr>
          <w:color w:val="000000" w:themeColor="text1"/>
          <w:sz w:val="28"/>
          <w:szCs w:val="28"/>
        </w:rPr>
        <w:t xml:space="preserve"> </w:t>
      </w:r>
      <w:r w:rsidR="00420D22" w:rsidRPr="002C432A">
        <w:rPr>
          <w:color w:val="000000" w:themeColor="text1"/>
          <w:sz w:val="28"/>
          <w:szCs w:val="28"/>
        </w:rPr>
        <w:t>usually,</w:t>
      </w:r>
      <w:r w:rsidR="00F441CE" w:rsidRPr="002C432A">
        <w:rPr>
          <w:color w:val="000000" w:themeColor="text1"/>
          <w:sz w:val="28"/>
          <w:szCs w:val="28"/>
        </w:rPr>
        <w:t xml:space="preserve"> I </w:t>
      </w:r>
      <w:r w:rsidR="00420D22" w:rsidRPr="002C432A">
        <w:rPr>
          <w:color w:val="000000" w:themeColor="text1"/>
          <w:sz w:val="28"/>
          <w:szCs w:val="28"/>
        </w:rPr>
        <w:t>do</w:t>
      </w:r>
      <w:r w:rsidR="00F441CE" w:rsidRPr="002C432A">
        <w:rPr>
          <w:color w:val="000000" w:themeColor="text1"/>
          <w:sz w:val="28"/>
          <w:szCs w:val="28"/>
        </w:rPr>
        <w:t xml:space="preserve"> not </w:t>
      </w:r>
      <w:r w:rsidR="00347163" w:rsidRPr="002C432A">
        <w:rPr>
          <w:color w:val="000000" w:themeColor="text1"/>
          <w:sz w:val="28"/>
          <w:szCs w:val="28"/>
        </w:rPr>
        <w:t>achieve</w:t>
      </w:r>
      <w:r w:rsidR="00F441CE" w:rsidRPr="002C432A">
        <w:rPr>
          <w:color w:val="000000" w:themeColor="text1"/>
          <w:sz w:val="28"/>
          <w:szCs w:val="28"/>
        </w:rPr>
        <w:t xml:space="preserve"> the results I wanted, because I overlooked the distractions by ignoring the most important things to </w:t>
      </w:r>
      <w:r w:rsidR="00361A52">
        <w:rPr>
          <w:color w:val="000000" w:themeColor="text1"/>
          <w:sz w:val="28"/>
          <w:szCs w:val="28"/>
        </w:rPr>
        <w:t>make</w:t>
      </w:r>
      <w:r w:rsidR="00F441CE" w:rsidRPr="002C432A">
        <w:rPr>
          <w:color w:val="000000" w:themeColor="text1"/>
          <w:sz w:val="28"/>
          <w:szCs w:val="28"/>
        </w:rPr>
        <w:t xml:space="preserve"> that planned. From</w:t>
      </w:r>
      <w:r w:rsidR="003B0B57" w:rsidRPr="002C432A">
        <w:rPr>
          <w:color w:val="000000" w:themeColor="text1"/>
          <w:sz w:val="28"/>
          <w:szCs w:val="28"/>
        </w:rPr>
        <w:t xml:space="preserve"> these </w:t>
      </w:r>
      <w:r w:rsidR="00BC7EAF" w:rsidRPr="002C432A">
        <w:rPr>
          <w:color w:val="000000" w:themeColor="text1"/>
          <w:sz w:val="28"/>
          <w:szCs w:val="28"/>
        </w:rPr>
        <w:t>mistakes, I</w:t>
      </w:r>
      <w:r w:rsidR="00F441CE" w:rsidRPr="002C432A">
        <w:rPr>
          <w:color w:val="000000" w:themeColor="text1"/>
          <w:sz w:val="28"/>
          <w:szCs w:val="28"/>
        </w:rPr>
        <w:t xml:space="preserve"> learned how essential is to observe </w:t>
      </w:r>
      <w:r w:rsidR="00D12C83" w:rsidRPr="002C432A">
        <w:rPr>
          <w:color w:val="000000" w:themeColor="text1"/>
          <w:sz w:val="28"/>
          <w:szCs w:val="28"/>
        </w:rPr>
        <w:t>appropriately a tim</w:t>
      </w:r>
      <w:r w:rsidR="00403244" w:rsidRPr="002C432A">
        <w:rPr>
          <w:color w:val="000000" w:themeColor="text1"/>
          <w:sz w:val="28"/>
          <w:szCs w:val="28"/>
        </w:rPr>
        <w:t>e</w:t>
      </w:r>
      <w:r w:rsidR="00D12C83" w:rsidRPr="002C432A">
        <w:rPr>
          <w:color w:val="000000" w:themeColor="text1"/>
          <w:sz w:val="28"/>
          <w:szCs w:val="28"/>
        </w:rPr>
        <w:t xml:space="preserve"> schedule </w:t>
      </w:r>
      <w:r w:rsidR="00403244" w:rsidRPr="002C432A">
        <w:rPr>
          <w:color w:val="000000" w:themeColor="text1"/>
          <w:sz w:val="28"/>
          <w:szCs w:val="28"/>
        </w:rPr>
        <w:t xml:space="preserve">because </w:t>
      </w:r>
      <w:r w:rsidR="00F441CE" w:rsidRPr="002C432A">
        <w:rPr>
          <w:color w:val="000000" w:themeColor="text1"/>
          <w:sz w:val="28"/>
          <w:szCs w:val="28"/>
        </w:rPr>
        <w:t>whether</w:t>
      </w:r>
      <w:r w:rsidR="00403244" w:rsidRPr="002C432A">
        <w:rPr>
          <w:color w:val="000000" w:themeColor="text1"/>
          <w:sz w:val="28"/>
          <w:szCs w:val="28"/>
        </w:rPr>
        <w:t xml:space="preserve"> it</w:t>
      </w:r>
      <w:r w:rsidR="00F441CE" w:rsidRPr="002C432A">
        <w:rPr>
          <w:color w:val="000000" w:themeColor="text1"/>
          <w:sz w:val="28"/>
          <w:szCs w:val="28"/>
        </w:rPr>
        <w:t xml:space="preserve"> is not </w:t>
      </w:r>
      <w:r w:rsidR="00F441CE" w:rsidRPr="002C432A">
        <w:rPr>
          <w:color w:val="000000" w:themeColor="text1"/>
          <w:sz w:val="28"/>
          <w:szCs w:val="28"/>
        </w:rPr>
        <w:lastRenderedPageBreak/>
        <w:t xml:space="preserve">followed as planned, things are done at last and badly. So, in future I will take in consideration this experience to </w:t>
      </w:r>
      <w:r w:rsidR="004777F4" w:rsidRPr="002C432A">
        <w:rPr>
          <w:color w:val="000000" w:themeColor="text1"/>
          <w:sz w:val="28"/>
          <w:szCs w:val="28"/>
        </w:rPr>
        <w:t>prevent</w:t>
      </w:r>
      <w:r w:rsidR="00F441CE" w:rsidRPr="002C432A">
        <w:rPr>
          <w:color w:val="000000" w:themeColor="text1"/>
          <w:sz w:val="28"/>
          <w:szCs w:val="28"/>
        </w:rPr>
        <w:t xml:space="preserve"> </w:t>
      </w:r>
      <w:r w:rsidR="00277FA9" w:rsidRPr="002C432A">
        <w:rPr>
          <w:color w:val="000000" w:themeColor="text1"/>
          <w:sz w:val="28"/>
          <w:szCs w:val="28"/>
        </w:rPr>
        <w:t xml:space="preserve">the </w:t>
      </w:r>
      <w:r w:rsidR="00F441CE" w:rsidRPr="002C432A">
        <w:rPr>
          <w:color w:val="000000" w:themeColor="text1"/>
          <w:sz w:val="28"/>
          <w:szCs w:val="28"/>
        </w:rPr>
        <w:t xml:space="preserve">same mistake and to prioritise what planed. </w:t>
      </w:r>
    </w:p>
    <w:p w14:paraId="49A6DCD8" w14:textId="77777777" w:rsidR="00CF26F1" w:rsidRPr="0055302A" w:rsidRDefault="00CF26F1" w:rsidP="00212B1D">
      <w:pPr>
        <w:rPr>
          <w:b/>
          <w:bCs/>
          <w:sz w:val="28"/>
          <w:szCs w:val="28"/>
        </w:rPr>
      </w:pPr>
    </w:p>
    <w:p w14:paraId="21732B0E" w14:textId="77777777" w:rsidR="001B7C4D" w:rsidRDefault="001B7C4D" w:rsidP="001B7C4D">
      <w:pPr>
        <w:pStyle w:val="Title"/>
      </w:pPr>
    </w:p>
    <w:p w14:paraId="5A4770BB" w14:textId="77777777" w:rsidR="00880F1B" w:rsidRDefault="00880F1B" w:rsidP="001B7C4D">
      <w:pPr>
        <w:pStyle w:val="Title"/>
      </w:pPr>
    </w:p>
    <w:p w14:paraId="01BC9C11" w14:textId="77777777" w:rsidR="00880F1B" w:rsidRDefault="00880F1B" w:rsidP="001B7C4D">
      <w:pPr>
        <w:pStyle w:val="Title"/>
      </w:pPr>
    </w:p>
    <w:p w14:paraId="3BBBDB65" w14:textId="77777777" w:rsidR="007F588D" w:rsidRDefault="00D466A3" w:rsidP="00566F6A">
      <w:pPr>
        <w:pStyle w:val="Heading1"/>
      </w:pPr>
      <w:bookmarkStart w:id="3" w:name="_Toc59743776"/>
      <w:r>
        <w:t>Referencing</w:t>
      </w:r>
      <w:bookmarkEnd w:id="3"/>
      <w:r>
        <w:t xml:space="preserve"> </w:t>
      </w:r>
    </w:p>
    <w:p w14:paraId="30DC7368" w14:textId="77777777" w:rsidR="00335CE2" w:rsidRDefault="00335CE2" w:rsidP="00335CE2">
      <w:pPr>
        <w:rPr>
          <w:b/>
          <w:bCs/>
          <w:color w:val="000000" w:themeColor="text1"/>
          <w:sz w:val="28"/>
          <w:szCs w:val="28"/>
        </w:rPr>
      </w:pPr>
    </w:p>
    <w:p w14:paraId="144432BA" w14:textId="77777777" w:rsidR="001D3924" w:rsidRPr="003F4D02" w:rsidRDefault="00335CE2" w:rsidP="00FA1015">
      <w:pPr>
        <w:rPr>
          <w:color w:val="000000" w:themeColor="text1"/>
          <w:sz w:val="28"/>
          <w:szCs w:val="28"/>
        </w:rPr>
      </w:pPr>
      <w:r w:rsidRPr="003F4D02">
        <w:rPr>
          <w:color w:val="000000" w:themeColor="text1"/>
          <w:sz w:val="28"/>
          <w:szCs w:val="28"/>
        </w:rPr>
        <w:t>During</w:t>
      </w:r>
      <w:r w:rsidR="00C01C39" w:rsidRPr="003F4D02">
        <w:rPr>
          <w:color w:val="000000" w:themeColor="text1"/>
          <w:sz w:val="28"/>
          <w:szCs w:val="28"/>
        </w:rPr>
        <w:t xml:space="preserve"> </w:t>
      </w:r>
      <w:r w:rsidRPr="003F4D02">
        <w:rPr>
          <w:color w:val="000000" w:themeColor="text1"/>
          <w:sz w:val="28"/>
          <w:szCs w:val="28"/>
        </w:rPr>
        <w:t xml:space="preserve">the </w:t>
      </w:r>
      <w:r w:rsidR="00A82E3B">
        <w:rPr>
          <w:color w:val="000000" w:themeColor="text1"/>
          <w:sz w:val="28"/>
          <w:szCs w:val="28"/>
        </w:rPr>
        <w:t>term</w:t>
      </w:r>
      <w:r w:rsidRPr="003F4D02">
        <w:rPr>
          <w:color w:val="000000" w:themeColor="text1"/>
          <w:sz w:val="28"/>
          <w:szCs w:val="28"/>
        </w:rPr>
        <w:t>, it is been introduced two new</w:t>
      </w:r>
      <w:r w:rsidR="00C01C39" w:rsidRPr="003F4D02">
        <w:rPr>
          <w:color w:val="000000" w:themeColor="text1"/>
          <w:sz w:val="28"/>
          <w:szCs w:val="28"/>
        </w:rPr>
        <w:t xml:space="preserve"> </w:t>
      </w:r>
      <w:r w:rsidR="000874A9" w:rsidRPr="003F4D02">
        <w:rPr>
          <w:color w:val="000000" w:themeColor="text1"/>
          <w:sz w:val="28"/>
          <w:szCs w:val="28"/>
        </w:rPr>
        <w:t>concepts</w:t>
      </w:r>
      <w:r w:rsidR="00031335" w:rsidRPr="003F4D02">
        <w:rPr>
          <w:color w:val="000000" w:themeColor="text1"/>
          <w:sz w:val="28"/>
          <w:szCs w:val="28"/>
        </w:rPr>
        <w:t xml:space="preserve">. </w:t>
      </w:r>
      <w:r w:rsidR="000874A9" w:rsidRPr="003F4D02">
        <w:rPr>
          <w:color w:val="000000" w:themeColor="text1"/>
          <w:sz w:val="28"/>
          <w:szCs w:val="28"/>
        </w:rPr>
        <w:t xml:space="preserve">                              </w:t>
      </w:r>
      <w:r w:rsidR="00DB3CC1" w:rsidRPr="003F4D02">
        <w:rPr>
          <w:color w:val="000000" w:themeColor="text1"/>
          <w:sz w:val="28"/>
          <w:szCs w:val="28"/>
        </w:rPr>
        <w:t xml:space="preserve">      </w:t>
      </w:r>
      <w:r w:rsidRPr="003F4D02">
        <w:rPr>
          <w:rStyle w:val="s-bl-t"/>
          <w:color w:val="000000" w:themeColor="text1"/>
          <w:sz w:val="28"/>
          <w:szCs w:val="28"/>
        </w:rPr>
        <w:t>These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were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Referencing which explain how to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quote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or reference the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works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or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ideas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of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others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used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in our</w:t>
      </w:r>
      <w:r w:rsidR="00730FDD" w:rsidRPr="003F4D02">
        <w:rPr>
          <w:color w:val="000000" w:themeColor="text1"/>
          <w:sz w:val="28"/>
          <w:szCs w:val="28"/>
        </w:rPr>
        <w:t xml:space="preserve"> </w:t>
      </w:r>
      <w:r w:rsidR="00BD05B6" w:rsidRPr="003F4D02">
        <w:rPr>
          <w:color w:val="000000" w:themeColor="text1"/>
          <w:sz w:val="28"/>
          <w:szCs w:val="28"/>
        </w:rPr>
        <w:t>own work.</w:t>
      </w:r>
      <w:r w:rsidR="00031335" w:rsidRPr="003F4D02">
        <w:rPr>
          <w:color w:val="000000" w:themeColor="text1"/>
          <w:sz w:val="28"/>
          <w:szCs w:val="28"/>
        </w:rPr>
        <w:t xml:space="preserve"> </w:t>
      </w:r>
      <w:r w:rsidR="00F870FE">
        <w:rPr>
          <w:color w:val="000000" w:themeColor="text1"/>
          <w:sz w:val="28"/>
          <w:szCs w:val="28"/>
        </w:rPr>
        <w:t xml:space="preserve">                  </w:t>
      </w:r>
      <w:r w:rsidRPr="003F4D02">
        <w:rPr>
          <w:color w:val="000000" w:themeColor="text1"/>
          <w:sz w:val="28"/>
          <w:szCs w:val="28"/>
        </w:rPr>
        <w:t>The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other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concept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is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Plagiarism</w:t>
      </w:r>
      <w:r w:rsidR="004F1D22" w:rsidRPr="003F4D02">
        <w:rPr>
          <w:color w:val="000000" w:themeColor="text1"/>
          <w:sz w:val="28"/>
          <w:szCs w:val="28"/>
        </w:rPr>
        <w:t>,</w:t>
      </w:r>
      <w:r w:rsidRPr="003F4D02">
        <w:rPr>
          <w:color w:val="000000" w:themeColor="text1"/>
          <w:sz w:val="28"/>
          <w:szCs w:val="28"/>
        </w:rPr>
        <w:t xml:space="preserve"> which would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be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a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malpractice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and is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committed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when the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work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or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ideas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of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others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are presented as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own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without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mentioning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them.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However, there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are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methods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to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avoid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it by paraphrasing and summarising.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="00D4686C" w:rsidRPr="003F4D02">
        <w:rPr>
          <w:color w:val="000000" w:themeColor="text1"/>
          <w:sz w:val="28"/>
          <w:szCs w:val="28"/>
        </w:rPr>
        <w:t>The</w:t>
      </w:r>
      <w:r w:rsidR="000C4549" w:rsidRPr="003F4D02">
        <w:rPr>
          <w:color w:val="000000" w:themeColor="text1"/>
          <w:sz w:val="28"/>
          <w:szCs w:val="28"/>
        </w:rPr>
        <w:t xml:space="preserve"> </w:t>
      </w:r>
      <w:r w:rsidR="001148C5" w:rsidRPr="003F4D02">
        <w:rPr>
          <w:color w:val="000000" w:themeColor="text1"/>
          <w:sz w:val="28"/>
          <w:szCs w:val="28"/>
        </w:rPr>
        <w:t>lesson</w:t>
      </w:r>
      <w:r w:rsidR="000C4549" w:rsidRPr="003F4D02">
        <w:rPr>
          <w:color w:val="000000" w:themeColor="text1"/>
          <w:sz w:val="28"/>
          <w:szCs w:val="28"/>
        </w:rPr>
        <w:t xml:space="preserve"> got </w:t>
      </w:r>
      <w:r w:rsidR="001148C5" w:rsidRPr="003F4D02">
        <w:rPr>
          <w:color w:val="000000" w:themeColor="text1"/>
          <w:sz w:val="28"/>
          <w:szCs w:val="28"/>
        </w:rPr>
        <w:t>interesting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because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I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had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a generic idea of Referencing but never knew appropriately and Plagiarism was completely new to me.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Meantime,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I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was also bothered about Paraphrasing and Summarising as these were a little knew as well.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I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thought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it would have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been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a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challenge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to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do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them, especially in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English.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I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was already struggling to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do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them in my primary language when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I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was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in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college.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 xml:space="preserve">But </w:t>
      </w:r>
      <w:r w:rsidR="00A77013" w:rsidRPr="003F4D02">
        <w:rPr>
          <w:color w:val="000000" w:themeColor="text1"/>
          <w:sz w:val="28"/>
          <w:szCs w:val="28"/>
        </w:rPr>
        <w:t>i</w:t>
      </w:r>
      <w:r w:rsidR="0094138B" w:rsidRPr="003F4D02">
        <w:rPr>
          <w:color w:val="000000" w:themeColor="text1"/>
          <w:sz w:val="28"/>
          <w:szCs w:val="28"/>
        </w:rPr>
        <w:t>n</w:t>
      </w:r>
      <w:r w:rsidRPr="003F4D02">
        <w:rPr>
          <w:color w:val="000000" w:themeColor="text1"/>
          <w:sz w:val="28"/>
          <w:szCs w:val="28"/>
        </w:rPr>
        <w:t xml:space="preserve"> the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end,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I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also thought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I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am over here to learn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>thus</w:t>
      </w:r>
      <w:r w:rsidRPr="003F4D02">
        <w:rPr>
          <w:rStyle w:val="apple-converted-space"/>
          <w:color w:val="000000" w:themeColor="text1"/>
          <w:sz w:val="28"/>
          <w:szCs w:val="28"/>
        </w:rPr>
        <w:t> </w:t>
      </w:r>
      <w:r w:rsidRPr="003F4D02">
        <w:rPr>
          <w:color w:val="000000" w:themeColor="text1"/>
          <w:sz w:val="28"/>
          <w:szCs w:val="28"/>
        </w:rPr>
        <w:t xml:space="preserve">to self-motivated </w:t>
      </w:r>
      <w:r w:rsidR="0094138B" w:rsidRPr="003F4D02">
        <w:rPr>
          <w:color w:val="000000" w:themeColor="text1"/>
          <w:sz w:val="28"/>
          <w:szCs w:val="28"/>
        </w:rPr>
        <w:t xml:space="preserve">to </w:t>
      </w:r>
      <w:r w:rsidR="00A95EA2" w:rsidRPr="003F4D02">
        <w:rPr>
          <w:color w:val="000000" w:themeColor="text1"/>
          <w:sz w:val="28"/>
          <w:szCs w:val="28"/>
        </w:rPr>
        <w:t xml:space="preserve">comprehend better for when they will be explained. </w:t>
      </w:r>
      <w:r w:rsidR="000548E3" w:rsidRPr="003F4D02">
        <w:rPr>
          <w:color w:val="000000" w:themeColor="text1"/>
          <w:sz w:val="28"/>
          <w:szCs w:val="28"/>
        </w:rPr>
        <w:t>Be</w:t>
      </w:r>
      <w:r w:rsidR="00AF7616" w:rsidRPr="003F4D02">
        <w:rPr>
          <w:color w:val="000000" w:themeColor="text1"/>
          <w:sz w:val="28"/>
          <w:szCs w:val="28"/>
        </w:rPr>
        <w:t xml:space="preserve">yond this, the positive thing is that my classmates and I </w:t>
      </w:r>
      <w:r w:rsidR="009A0B6E" w:rsidRPr="003F4D02">
        <w:rPr>
          <w:color w:val="000000" w:themeColor="text1"/>
          <w:sz w:val="28"/>
          <w:szCs w:val="28"/>
        </w:rPr>
        <w:t>went through some</w:t>
      </w:r>
      <w:r w:rsidR="00AF7616" w:rsidRPr="003F4D02">
        <w:rPr>
          <w:color w:val="000000" w:themeColor="text1"/>
          <w:sz w:val="28"/>
          <w:szCs w:val="28"/>
        </w:rPr>
        <w:t xml:space="preserve"> e</w:t>
      </w:r>
      <w:r w:rsidR="00722F25" w:rsidRPr="003F4D02">
        <w:rPr>
          <w:color w:val="000000" w:themeColor="text1"/>
          <w:sz w:val="28"/>
          <w:szCs w:val="28"/>
        </w:rPr>
        <w:t xml:space="preserve">xercises </w:t>
      </w:r>
      <w:r w:rsidR="00BC6E73" w:rsidRPr="003F4D02">
        <w:rPr>
          <w:color w:val="000000" w:themeColor="text1"/>
          <w:sz w:val="28"/>
          <w:szCs w:val="28"/>
        </w:rPr>
        <w:t xml:space="preserve">on how to </w:t>
      </w:r>
      <w:r w:rsidR="00B14BD1" w:rsidRPr="003F4D02">
        <w:rPr>
          <w:color w:val="000000" w:themeColor="text1"/>
          <w:sz w:val="28"/>
          <w:szCs w:val="28"/>
        </w:rPr>
        <w:t>cite</w:t>
      </w:r>
      <w:r w:rsidR="00BC6E73" w:rsidRPr="003F4D02">
        <w:rPr>
          <w:color w:val="000000" w:themeColor="text1"/>
          <w:sz w:val="28"/>
          <w:szCs w:val="28"/>
        </w:rPr>
        <w:t xml:space="preserve"> sources</w:t>
      </w:r>
      <w:r w:rsidR="00A474F4" w:rsidRPr="003F4D02">
        <w:rPr>
          <w:color w:val="000000" w:themeColor="text1"/>
          <w:sz w:val="28"/>
          <w:szCs w:val="28"/>
        </w:rPr>
        <w:t xml:space="preserve"> in text and</w:t>
      </w:r>
      <w:r w:rsidR="006D7F99" w:rsidRPr="003F4D02">
        <w:rPr>
          <w:color w:val="000000" w:themeColor="text1"/>
          <w:sz w:val="28"/>
          <w:szCs w:val="28"/>
        </w:rPr>
        <w:t xml:space="preserve"> the </w:t>
      </w:r>
      <w:r w:rsidR="00EC0A55" w:rsidRPr="003F4D02">
        <w:rPr>
          <w:color w:val="000000" w:themeColor="text1"/>
          <w:sz w:val="28"/>
          <w:szCs w:val="28"/>
        </w:rPr>
        <w:t>reference list</w:t>
      </w:r>
      <w:r w:rsidR="00FA4DCE" w:rsidRPr="003F4D02">
        <w:rPr>
          <w:color w:val="000000" w:themeColor="text1"/>
          <w:sz w:val="28"/>
          <w:szCs w:val="28"/>
        </w:rPr>
        <w:t>,</w:t>
      </w:r>
      <w:r w:rsidR="00245DD9" w:rsidRPr="003F4D02">
        <w:rPr>
          <w:color w:val="000000" w:themeColor="text1"/>
          <w:sz w:val="28"/>
          <w:szCs w:val="28"/>
        </w:rPr>
        <w:t xml:space="preserve"> that </w:t>
      </w:r>
      <w:r w:rsidR="00406653" w:rsidRPr="003F4D02">
        <w:rPr>
          <w:color w:val="000000" w:themeColor="text1"/>
          <w:sz w:val="28"/>
          <w:szCs w:val="28"/>
        </w:rPr>
        <w:t xml:space="preserve">supported </w:t>
      </w:r>
      <w:r w:rsidR="00245DD9" w:rsidRPr="003F4D02">
        <w:rPr>
          <w:color w:val="000000" w:themeColor="text1"/>
          <w:sz w:val="28"/>
          <w:szCs w:val="28"/>
        </w:rPr>
        <w:t>us for a better understand.</w:t>
      </w:r>
      <w:r w:rsidR="008269D7" w:rsidRPr="003F4D02">
        <w:rPr>
          <w:color w:val="000000" w:themeColor="text1"/>
          <w:sz w:val="28"/>
          <w:szCs w:val="28"/>
        </w:rPr>
        <w:t xml:space="preserve"> </w:t>
      </w:r>
      <w:r w:rsidR="004C3313" w:rsidRPr="003F4D02">
        <w:rPr>
          <w:color w:val="000000" w:themeColor="text1"/>
          <w:sz w:val="28"/>
          <w:szCs w:val="28"/>
        </w:rPr>
        <w:t>But</w:t>
      </w:r>
      <w:r w:rsidR="004D5418" w:rsidRPr="003F4D02">
        <w:rPr>
          <w:color w:val="000000" w:themeColor="text1"/>
          <w:sz w:val="28"/>
          <w:szCs w:val="28"/>
        </w:rPr>
        <w:t xml:space="preserve"> </w:t>
      </w:r>
      <w:r w:rsidR="004D5418" w:rsidRPr="003F4D02">
        <w:rPr>
          <w:color w:val="000000" w:themeColor="text1"/>
          <w:sz w:val="28"/>
          <w:szCs w:val="28"/>
          <w:shd w:val="clear" w:color="auto" w:fill="FFFFFF"/>
        </w:rPr>
        <w:t>t</w:t>
      </w:r>
      <w:r w:rsidR="00E0733F" w:rsidRPr="003F4D02">
        <w:rPr>
          <w:color w:val="000000" w:themeColor="text1"/>
          <w:sz w:val="28"/>
          <w:szCs w:val="28"/>
          <w:shd w:val="clear" w:color="auto" w:fill="FFFFFF"/>
        </w:rPr>
        <w:t>he</w:t>
      </w:r>
      <w:r w:rsidR="00E0733F" w:rsidRPr="003F4D02">
        <w:rPr>
          <w:rStyle w:val="apple-converted-space"/>
          <w:color w:val="000000" w:themeColor="text1"/>
          <w:sz w:val="28"/>
          <w:szCs w:val="28"/>
          <w:shd w:val="clear" w:color="auto" w:fill="FFFFFF"/>
        </w:rPr>
        <w:t> </w:t>
      </w:r>
      <w:r w:rsidR="00E0733F" w:rsidRPr="003F4D02">
        <w:rPr>
          <w:color w:val="000000" w:themeColor="text1"/>
          <w:sz w:val="28"/>
          <w:szCs w:val="28"/>
        </w:rPr>
        <w:t>bad</w:t>
      </w:r>
      <w:r w:rsidR="00E0733F" w:rsidRPr="003F4D02">
        <w:rPr>
          <w:rStyle w:val="apple-converted-space"/>
          <w:color w:val="000000" w:themeColor="text1"/>
          <w:sz w:val="28"/>
          <w:szCs w:val="28"/>
          <w:shd w:val="clear" w:color="auto" w:fill="FFFFFF"/>
        </w:rPr>
        <w:t> </w:t>
      </w:r>
      <w:r w:rsidR="00E0733F" w:rsidRPr="003F4D02">
        <w:rPr>
          <w:color w:val="000000" w:themeColor="text1"/>
          <w:sz w:val="28"/>
          <w:szCs w:val="28"/>
          <w:shd w:val="clear" w:color="auto" w:fill="FFFFFF"/>
        </w:rPr>
        <w:t>thing</w:t>
      </w:r>
      <w:r w:rsidR="00E0733F" w:rsidRPr="003F4D02">
        <w:rPr>
          <w:rStyle w:val="apple-converted-space"/>
          <w:color w:val="000000" w:themeColor="text1"/>
          <w:sz w:val="28"/>
          <w:szCs w:val="28"/>
          <w:shd w:val="clear" w:color="auto" w:fill="FFFFFF"/>
        </w:rPr>
        <w:t> </w:t>
      </w:r>
      <w:r w:rsidR="00E0733F" w:rsidRPr="003F4D02">
        <w:rPr>
          <w:color w:val="000000" w:themeColor="text1"/>
          <w:sz w:val="28"/>
          <w:szCs w:val="28"/>
        </w:rPr>
        <w:t>is</w:t>
      </w:r>
      <w:r w:rsidR="00E0733F" w:rsidRPr="003F4D02">
        <w:rPr>
          <w:rStyle w:val="apple-converted-space"/>
          <w:color w:val="000000" w:themeColor="text1"/>
          <w:sz w:val="28"/>
          <w:szCs w:val="28"/>
          <w:shd w:val="clear" w:color="auto" w:fill="FFFFFF"/>
        </w:rPr>
        <w:t> </w:t>
      </w:r>
      <w:r w:rsidR="00E0733F" w:rsidRPr="003F4D02">
        <w:rPr>
          <w:color w:val="000000" w:themeColor="text1"/>
          <w:sz w:val="28"/>
          <w:szCs w:val="28"/>
          <w:shd w:val="clear" w:color="auto" w:fill="FFFFFF"/>
        </w:rPr>
        <w:t>it</w:t>
      </w:r>
      <w:r w:rsidR="00E0733F" w:rsidRPr="003F4D02">
        <w:rPr>
          <w:rStyle w:val="apple-converted-space"/>
          <w:color w:val="000000" w:themeColor="text1"/>
          <w:sz w:val="28"/>
          <w:szCs w:val="28"/>
          <w:shd w:val="clear" w:color="auto" w:fill="FFFFFF"/>
        </w:rPr>
        <w:t> </w:t>
      </w:r>
      <w:r w:rsidR="00E0733F" w:rsidRPr="003F4D02">
        <w:rPr>
          <w:color w:val="000000" w:themeColor="text1"/>
          <w:sz w:val="28"/>
          <w:szCs w:val="28"/>
        </w:rPr>
        <w:t>took</w:t>
      </w:r>
      <w:r w:rsidR="00E0733F" w:rsidRPr="003F4D02">
        <w:rPr>
          <w:rStyle w:val="apple-converted-space"/>
          <w:color w:val="000000" w:themeColor="text1"/>
          <w:sz w:val="28"/>
          <w:szCs w:val="28"/>
          <w:shd w:val="clear" w:color="auto" w:fill="FFFFFF"/>
        </w:rPr>
        <w:t> </w:t>
      </w:r>
      <w:r w:rsidR="00E0733F" w:rsidRPr="003F4D02">
        <w:rPr>
          <w:color w:val="000000" w:themeColor="text1"/>
          <w:sz w:val="28"/>
          <w:szCs w:val="28"/>
          <w:shd w:val="clear" w:color="auto" w:fill="FFFFFF"/>
        </w:rPr>
        <w:t>me longer than usual to</w:t>
      </w:r>
      <w:r w:rsidR="00E0733F" w:rsidRPr="003F4D02">
        <w:rPr>
          <w:rStyle w:val="apple-converted-space"/>
          <w:color w:val="000000" w:themeColor="text1"/>
          <w:sz w:val="28"/>
          <w:szCs w:val="28"/>
          <w:shd w:val="clear" w:color="auto" w:fill="FFFFFF"/>
        </w:rPr>
        <w:t> </w:t>
      </w:r>
      <w:r w:rsidR="00E0733F" w:rsidRPr="003F4D02">
        <w:rPr>
          <w:color w:val="000000" w:themeColor="text1"/>
          <w:sz w:val="28"/>
          <w:szCs w:val="28"/>
        </w:rPr>
        <w:t>comprehend</w:t>
      </w:r>
      <w:r w:rsidR="00E0733F" w:rsidRPr="003F4D02">
        <w:rPr>
          <w:rStyle w:val="apple-converted-space"/>
          <w:color w:val="000000" w:themeColor="text1"/>
          <w:sz w:val="28"/>
          <w:szCs w:val="28"/>
          <w:shd w:val="clear" w:color="auto" w:fill="FFFFFF"/>
        </w:rPr>
        <w:t> </w:t>
      </w:r>
      <w:r w:rsidR="00BF0BA9" w:rsidRPr="003F4D02">
        <w:rPr>
          <w:color w:val="000000" w:themeColor="text1"/>
          <w:sz w:val="28"/>
          <w:szCs w:val="28"/>
          <w:shd w:val="clear" w:color="auto" w:fill="FFFFFF"/>
        </w:rPr>
        <w:t>the concept</w:t>
      </w:r>
      <w:r w:rsidR="00E0733F" w:rsidRPr="003F4D02">
        <w:rPr>
          <w:color w:val="000000" w:themeColor="text1"/>
          <w:sz w:val="28"/>
          <w:szCs w:val="28"/>
          <w:shd w:val="clear" w:color="auto" w:fill="FFFFFF"/>
        </w:rPr>
        <w:t xml:space="preserve"> in</w:t>
      </w:r>
      <w:r w:rsidR="00E0733F" w:rsidRPr="003F4D02">
        <w:rPr>
          <w:rStyle w:val="apple-converted-space"/>
          <w:color w:val="000000" w:themeColor="text1"/>
          <w:sz w:val="28"/>
          <w:szCs w:val="28"/>
          <w:shd w:val="clear" w:color="auto" w:fill="FFFFFF"/>
        </w:rPr>
        <w:t> </w:t>
      </w:r>
      <w:r w:rsidR="00E0733F" w:rsidRPr="003F4D02">
        <w:rPr>
          <w:color w:val="000000" w:themeColor="text1"/>
          <w:sz w:val="28"/>
          <w:szCs w:val="28"/>
        </w:rPr>
        <w:t>comparison</w:t>
      </w:r>
      <w:r w:rsidR="00E0733F" w:rsidRPr="003F4D02">
        <w:rPr>
          <w:rStyle w:val="apple-converted-space"/>
          <w:color w:val="000000" w:themeColor="text1"/>
          <w:sz w:val="28"/>
          <w:szCs w:val="28"/>
          <w:shd w:val="clear" w:color="auto" w:fill="FFFFFF"/>
        </w:rPr>
        <w:t> </w:t>
      </w:r>
      <w:r w:rsidR="00E0733F" w:rsidRPr="003F4D02">
        <w:rPr>
          <w:color w:val="000000" w:themeColor="text1"/>
          <w:sz w:val="28"/>
          <w:szCs w:val="28"/>
          <w:shd w:val="clear" w:color="auto" w:fill="FFFFFF"/>
        </w:rPr>
        <w:t xml:space="preserve">to my classmates, </w:t>
      </w:r>
      <w:r w:rsidR="006211D1" w:rsidRPr="003F4D02">
        <w:rPr>
          <w:color w:val="000000" w:themeColor="text1"/>
          <w:sz w:val="28"/>
          <w:szCs w:val="28"/>
          <w:shd w:val="clear" w:color="auto" w:fill="FFFFFF"/>
        </w:rPr>
        <w:t>even</w:t>
      </w:r>
      <w:r w:rsidR="00E0733F" w:rsidRPr="003F4D02">
        <w:rPr>
          <w:color w:val="000000" w:themeColor="text1"/>
          <w:sz w:val="28"/>
          <w:szCs w:val="28"/>
          <w:shd w:val="clear" w:color="auto" w:fill="FFFFFF"/>
        </w:rPr>
        <w:t xml:space="preserve"> it was</w:t>
      </w:r>
      <w:r w:rsidR="00E0733F" w:rsidRPr="003F4D02">
        <w:rPr>
          <w:rStyle w:val="apple-converted-space"/>
          <w:color w:val="000000" w:themeColor="text1"/>
          <w:sz w:val="28"/>
          <w:szCs w:val="28"/>
          <w:shd w:val="clear" w:color="auto" w:fill="FFFFFF"/>
        </w:rPr>
        <w:t> </w:t>
      </w:r>
      <w:r w:rsidR="00E0733F" w:rsidRPr="003F4D02">
        <w:rPr>
          <w:color w:val="000000" w:themeColor="text1"/>
          <w:sz w:val="28"/>
          <w:szCs w:val="28"/>
        </w:rPr>
        <w:t>considerably</w:t>
      </w:r>
      <w:r w:rsidR="00E0733F" w:rsidRPr="003F4D02">
        <w:rPr>
          <w:rStyle w:val="apple-converted-space"/>
          <w:color w:val="000000" w:themeColor="text1"/>
          <w:sz w:val="28"/>
          <w:szCs w:val="28"/>
          <w:shd w:val="clear" w:color="auto" w:fill="FFFFFF"/>
        </w:rPr>
        <w:t> </w:t>
      </w:r>
      <w:r w:rsidR="00E0733F" w:rsidRPr="003F4D02">
        <w:rPr>
          <w:color w:val="000000" w:themeColor="text1"/>
          <w:sz w:val="28"/>
          <w:szCs w:val="28"/>
          <w:shd w:val="clear" w:color="auto" w:fill="FFFFFF"/>
        </w:rPr>
        <w:t>straightforward</w:t>
      </w:r>
      <w:r w:rsidR="00E0733F" w:rsidRPr="003F4D02">
        <w:rPr>
          <w:rFonts w:ascii="Segoe-UI" w:hAnsi="Segoe-UI"/>
          <w:color w:val="000000" w:themeColor="text1"/>
          <w:sz w:val="26"/>
          <w:szCs w:val="26"/>
          <w:shd w:val="clear" w:color="auto" w:fill="FFFFFF"/>
        </w:rPr>
        <w:t>.</w:t>
      </w:r>
      <w:r w:rsidR="004C3313" w:rsidRPr="003F4D02">
        <w:rPr>
          <w:rFonts w:ascii="Segoe-UI" w:hAnsi="Segoe-UI"/>
          <w:color w:val="000000" w:themeColor="text1"/>
          <w:sz w:val="26"/>
          <w:szCs w:val="26"/>
          <w:shd w:val="clear" w:color="auto" w:fill="FFFFFF"/>
        </w:rPr>
        <w:t xml:space="preserve"> </w:t>
      </w:r>
      <w:r w:rsidR="00F96530" w:rsidRPr="003F4D02">
        <w:rPr>
          <w:color w:val="000000" w:themeColor="text1"/>
          <w:sz w:val="28"/>
          <w:szCs w:val="28"/>
          <w:shd w:val="clear" w:color="auto" w:fill="FFFFFF"/>
        </w:rPr>
        <w:t>Conse</w:t>
      </w:r>
      <w:r w:rsidR="009B5265" w:rsidRPr="003F4D02">
        <w:rPr>
          <w:color w:val="000000" w:themeColor="text1"/>
          <w:sz w:val="28"/>
          <w:szCs w:val="28"/>
          <w:shd w:val="clear" w:color="auto" w:fill="FFFFFF"/>
        </w:rPr>
        <w:t>quently</w:t>
      </w:r>
      <w:r w:rsidR="004C3313" w:rsidRPr="003F4D02">
        <w:rPr>
          <w:rFonts w:ascii="Segoe-UI" w:hAnsi="Segoe-UI"/>
          <w:color w:val="000000" w:themeColor="text1"/>
          <w:sz w:val="26"/>
          <w:szCs w:val="26"/>
          <w:shd w:val="clear" w:color="auto" w:fill="FFFFFF"/>
        </w:rPr>
        <w:t>,</w:t>
      </w:r>
      <w:r w:rsidR="00294568" w:rsidRPr="003F4D02">
        <w:rPr>
          <w:color w:val="000000" w:themeColor="text1"/>
          <w:sz w:val="28"/>
          <w:szCs w:val="28"/>
        </w:rPr>
        <w:t xml:space="preserve"> </w:t>
      </w:r>
      <w:r w:rsidR="00F53D62" w:rsidRPr="003F4D02">
        <w:rPr>
          <w:color w:val="000000" w:themeColor="text1"/>
          <w:sz w:val="28"/>
          <w:szCs w:val="28"/>
        </w:rPr>
        <w:t xml:space="preserve">I continued </w:t>
      </w:r>
      <w:r w:rsidR="00FB36F3" w:rsidRPr="003F4D02">
        <w:rPr>
          <w:color w:val="000000" w:themeColor="text1"/>
          <w:sz w:val="28"/>
          <w:szCs w:val="28"/>
        </w:rPr>
        <w:t xml:space="preserve">practicing in </w:t>
      </w:r>
      <w:r w:rsidR="0033523E" w:rsidRPr="003F4D02">
        <w:rPr>
          <w:color w:val="000000" w:themeColor="text1"/>
          <w:sz w:val="28"/>
          <w:szCs w:val="28"/>
        </w:rPr>
        <w:t>own</w:t>
      </w:r>
      <w:r w:rsidR="00FB36F3" w:rsidRPr="003F4D02">
        <w:rPr>
          <w:color w:val="000000" w:themeColor="text1"/>
          <w:sz w:val="28"/>
          <w:szCs w:val="28"/>
        </w:rPr>
        <w:t xml:space="preserve"> time following </w:t>
      </w:r>
      <w:r w:rsidR="003A7E17" w:rsidRPr="003F4D02">
        <w:rPr>
          <w:color w:val="000000" w:themeColor="text1"/>
          <w:sz w:val="28"/>
          <w:szCs w:val="28"/>
        </w:rPr>
        <w:t>Ha</w:t>
      </w:r>
      <w:r w:rsidR="00F50F77" w:rsidRPr="003F4D02">
        <w:rPr>
          <w:color w:val="000000" w:themeColor="text1"/>
          <w:sz w:val="28"/>
          <w:szCs w:val="28"/>
        </w:rPr>
        <w:t>rvard Handbook</w:t>
      </w:r>
      <w:r w:rsidR="00896D8D" w:rsidRPr="003F4D02">
        <w:rPr>
          <w:color w:val="000000" w:themeColor="text1"/>
          <w:sz w:val="28"/>
          <w:szCs w:val="28"/>
        </w:rPr>
        <w:t xml:space="preserve">, </w:t>
      </w:r>
      <w:r w:rsidR="0061278A" w:rsidRPr="003F4D02">
        <w:rPr>
          <w:color w:val="000000" w:themeColor="text1"/>
          <w:sz w:val="28"/>
          <w:szCs w:val="28"/>
        </w:rPr>
        <w:t xml:space="preserve">also undertaken during the exercise. </w:t>
      </w:r>
      <w:r w:rsidR="00C8269C" w:rsidRPr="003F4D02">
        <w:rPr>
          <w:color w:val="000000" w:themeColor="text1"/>
          <w:sz w:val="28"/>
          <w:szCs w:val="28"/>
        </w:rPr>
        <w:t xml:space="preserve">This </w:t>
      </w:r>
      <w:r w:rsidR="00FE6C7D" w:rsidRPr="003F4D02">
        <w:rPr>
          <w:color w:val="000000" w:themeColor="text1"/>
          <w:sz w:val="28"/>
          <w:szCs w:val="28"/>
        </w:rPr>
        <w:t>book</w:t>
      </w:r>
      <w:r w:rsidR="001E7F86" w:rsidRPr="003F4D02">
        <w:rPr>
          <w:color w:val="000000" w:themeColor="text1"/>
          <w:sz w:val="28"/>
          <w:szCs w:val="28"/>
        </w:rPr>
        <w:t xml:space="preserve"> </w:t>
      </w:r>
      <w:r w:rsidR="00A15E95" w:rsidRPr="003F4D02">
        <w:rPr>
          <w:color w:val="000000" w:themeColor="text1"/>
          <w:sz w:val="28"/>
          <w:szCs w:val="28"/>
        </w:rPr>
        <w:t>consist</w:t>
      </w:r>
      <w:r w:rsidR="009A5504" w:rsidRPr="003F4D02">
        <w:rPr>
          <w:color w:val="000000" w:themeColor="text1"/>
          <w:sz w:val="28"/>
          <w:szCs w:val="28"/>
        </w:rPr>
        <w:t xml:space="preserve">s </w:t>
      </w:r>
      <w:r w:rsidR="00D10154" w:rsidRPr="003F4D02">
        <w:rPr>
          <w:color w:val="000000" w:themeColor="text1"/>
          <w:sz w:val="28"/>
          <w:szCs w:val="28"/>
        </w:rPr>
        <w:t>in</w:t>
      </w:r>
      <w:r w:rsidR="00A15E95" w:rsidRPr="003F4D02">
        <w:rPr>
          <w:color w:val="000000" w:themeColor="text1"/>
          <w:sz w:val="28"/>
          <w:szCs w:val="28"/>
        </w:rPr>
        <w:t xml:space="preserve"> guid</w:t>
      </w:r>
      <w:r w:rsidR="009B5265" w:rsidRPr="003F4D02">
        <w:rPr>
          <w:color w:val="000000" w:themeColor="text1"/>
          <w:sz w:val="28"/>
          <w:szCs w:val="28"/>
        </w:rPr>
        <w:t>ing</w:t>
      </w:r>
      <w:r w:rsidR="00A15E95" w:rsidRPr="003F4D02">
        <w:rPr>
          <w:color w:val="000000" w:themeColor="text1"/>
          <w:sz w:val="28"/>
          <w:szCs w:val="28"/>
        </w:rPr>
        <w:t xml:space="preserve"> </w:t>
      </w:r>
      <w:r w:rsidR="000C3456" w:rsidRPr="003F4D02">
        <w:rPr>
          <w:color w:val="000000" w:themeColor="text1"/>
          <w:sz w:val="28"/>
          <w:szCs w:val="28"/>
        </w:rPr>
        <w:t xml:space="preserve">how to </w:t>
      </w:r>
      <w:r w:rsidR="00362F6D" w:rsidRPr="003F4D02">
        <w:rPr>
          <w:color w:val="000000" w:themeColor="text1"/>
          <w:sz w:val="28"/>
          <w:szCs w:val="28"/>
        </w:rPr>
        <w:t xml:space="preserve">reference </w:t>
      </w:r>
      <w:r w:rsidR="00C7727C" w:rsidRPr="003F4D02">
        <w:rPr>
          <w:color w:val="000000" w:themeColor="text1"/>
          <w:sz w:val="28"/>
          <w:szCs w:val="28"/>
        </w:rPr>
        <w:t xml:space="preserve">others works </w:t>
      </w:r>
      <w:r w:rsidR="002C2CD5" w:rsidRPr="003F4D02">
        <w:rPr>
          <w:color w:val="000000" w:themeColor="text1"/>
          <w:sz w:val="28"/>
          <w:szCs w:val="28"/>
        </w:rPr>
        <w:t xml:space="preserve">in </w:t>
      </w:r>
      <w:r w:rsidR="00FC506C" w:rsidRPr="003F4D02">
        <w:rPr>
          <w:color w:val="000000" w:themeColor="text1"/>
          <w:sz w:val="28"/>
          <w:szCs w:val="28"/>
        </w:rPr>
        <w:t>‘</w:t>
      </w:r>
      <w:r w:rsidR="003E639B" w:rsidRPr="003F4D02">
        <w:rPr>
          <w:color w:val="000000" w:themeColor="text1"/>
          <w:sz w:val="28"/>
          <w:szCs w:val="28"/>
        </w:rPr>
        <w:t>a</w:t>
      </w:r>
      <w:r w:rsidR="004D6D00" w:rsidRPr="003F4D02">
        <w:rPr>
          <w:color w:val="000000" w:themeColor="text1"/>
          <w:sz w:val="28"/>
          <w:szCs w:val="28"/>
        </w:rPr>
        <w:t xml:space="preserve"> recognised and </w:t>
      </w:r>
      <w:r w:rsidR="00BF27D0" w:rsidRPr="003F4D02">
        <w:rPr>
          <w:color w:val="000000" w:themeColor="text1"/>
          <w:sz w:val="28"/>
          <w:szCs w:val="28"/>
        </w:rPr>
        <w:t>cons</w:t>
      </w:r>
      <w:r w:rsidR="00347077" w:rsidRPr="003F4D02">
        <w:rPr>
          <w:color w:val="000000" w:themeColor="text1"/>
          <w:sz w:val="28"/>
          <w:szCs w:val="28"/>
        </w:rPr>
        <w:t>i</w:t>
      </w:r>
      <w:r w:rsidR="00BF27D0" w:rsidRPr="003F4D02">
        <w:rPr>
          <w:color w:val="000000" w:themeColor="text1"/>
          <w:sz w:val="28"/>
          <w:szCs w:val="28"/>
        </w:rPr>
        <w:t>stent format</w:t>
      </w:r>
      <w:r w:rsidR="00FC506C" w:rsidRPr="003F4D02">
        <w:rPr>
          <w:color w:val="000000" w:themeColor="text1"/>
          <w:sz w:val="28"/>
          <w:szCs w:val="28"/>
        </w:rPr>
        <w:t xml:space="preserve">’ </w:t>
      </w:r>
      <w:r w:rsidR="00E417BC" w:rsidRPr="003F4D02">
        <w:rPr>
          <w:color w:val="000000" w:themeColor="text1"/>
          <w:sz w:val="28"/>
          <w:szCs w:val="28"/>
        </w:rPr>
        <w:t xml:space="preserve">for </w:t>
      </w:r>
      <w:r w:rsidR="002D492D" w:rsidRPr="003F4D02">
        <w:rPr>
          <w:color w:val="000000" w:themeColor="text1"/>
          <w:sz w:val="28"/>
          <w:szCs w:val="28"/>
        </w:rPr>
        <w:t>var</w:t>
      </w:r>
      <w:r w:rsidR="00EC750F" w:rsidRPr="003F4D02">
        <w:rPr>
          <w:color w:val="000000" w:themeColor="text1"/>
          <w:sz w:val="28"/>
          <w:szCs w:val="28"/>
        </w:rPr>
        <w:t>ious</w:t>
      </w:r>
      <w:r w:rsidR="00E417BC" w:rsidRPr="003F4D02">
        <w:rPr>
          <w:color w:val="000000" w:themeColor="text1"/>
          <w:sz w:val="28"/>
          <w:szCs w:val="28"/>
        </w:rPr>
        <w:t xml:space="preserve"> types of </w:t>
      </w:r>
      <w:r w:rsidR="00D85F2F" w:rsidRPr="003F4D02">
        <w:rPr>
          <w:color w:val="000000" w:themeColor="text1"/>
          <w:sz w:val="28"/>
          <w:szCs w:val="28"/>
        </w:rPr>
        <w:t>sources.</w:t>
      </w:r>
      <w:r w:rsidR="000874A9" w:rsidRPr="003F4D02">
        <w:rPr>
          <w:color w:val="000000" w:themeColor="text1"/>
          <w:sz w:val="28"/>
          <w:szCs w:val="28"/>
        </w:rPr>
        <w:t xml:space="preserve"> </w:t>
      </w:r>
      <w:r w:rsidR="00EC750F" w:rsidRPr="003F4D02">
        <w:rPr>
          <w:color w:val="000000" w:themeColor="text1"/>
          <w:sz w:val="28"/>
          <w:szCs w:val="28"/>
        </w:rPr>
        <w:t>For example</w:t>
      </w:r>
      <w:r w:rsidR="009274B0" w:rsidRPr="003F4D02">
        <w:rPr>
          <w:color w:val="000000" w:themeColor="text1"/>
          <w:sz w:val="28"/>
          <w:szCs w:val="28"/>
        </w:rPr>
        <w:t xml:space="preserve">, </w:t>
      </w:r>
      <w:r w:rsidR="0098308F" w:rsidRPr="003F4D02">
        <w:rPr>
          <w:color w:val="000000" w:themeColor="text1"/>
          <w:sz w:val="28"/>
          <w:szCs w:val="28"/>
        </w:rPr>
        <w:t>an</w:t>
      </w:r>
      <w:r w:rsidR="00B95354" w:rsidRPr="003F4D02">
        <w:rPr>
          <w:color w:val="000000" w:themeColor="text1"/>
          <w:sz w:val="28"/>
          <w:szCs w:val="28"/>
        </w:rPr>
        <w:t xml:space="preserve"> </w:t>
      </w:r>
      <w:r w:rsidR="0098308F" w:rsidRPr="003F4D02">
        <w:rPr>
          <w:color w:val="000000" w:themeColor="text1"/>
          <w:sz w:val="28"/>
          <w:szCs w:val="28"/>
        </w:rPr>
        <w:t xml:space="preserve">information </w:t>
      </w:r>
      <w:r w:rsidR="006742C5" w:rsidRPr="003F4D02">
        <w:rPr>
          <w:color w:val="000000" w:themeColor="text1"/>
          <w:sz w:val="28"/>
          <w:szCs w:val="28"/>
        </w:rPr>
        <w:t>acquired</w:t>
      </w:r>
      <w:r w:rsidR="0098308F" w:rsidRPr="003F4D02">
        <w:rPr>
          <w:color w:val="000000" w:themeColor="text1"/>
          <w:sz w:val="28"/>
          <w:szCs w:val="28"/>
        </w:rPr>
        <w:t xml:space="preserve"> from a book </w:t>
      </w:r>
      <w:r w:rsidR="002F32FC" w:rsidRPr="003F4D02">
        <w:rPr>
          <w:color w:val="000000" w:themeColor="text1"/>
          <w:sz w:val="28"/>
          <w:szCs w:val="28"/>
        </w:rPr>
        <w:t xml:space="preserve">with an Author </w:t>
      </w:r>
      <w:r w:rsidR="00EA7811" w:rsidRPr="003F4D02">
        <w:rPr>
          <w:color w:val="000000" w:themeColor="text1"/>
          <w:sz w:val="28"/>
          <w:szCs w:val="28"/>
        </w:rPr>
        <w:t>in</w:t>
      </w:r>
      <w:r w:rsidR="00F316E5" w:rsidRPr="003F4D02">
        <w:rPr>
          <w:color w:val="000000" w:themeColor="text1"/>
          <w:sz w:val="28"/>
          <w:szCs w:val="28"/>
        </w:rPr>
        <w:t xml:space="preserve"> te</w:t>
      </w:r>
      <w:r w:rsidR="005A2F6B" w:rsidRPr="003F4D02">
        <w:rPr>
          <w:color w:val="000000" w:themeColor="text1"/>
          <w:sz w:val="28"/>
          <w:szCs w:val="28"/>
        </w:rPr>
        <w:t xml:space="preserve">xt </w:t>
      </w:r>
      <w:r w:rsidR="00F316E5" w:rsidRPr="003F4D02">
        <w:rPr>
          <w:color w:val="000000" w:themeColor="text1"/>
          <w:sz w:val="28"/>
          <w:szCs w:val="28"/>
        </w:rPr>
        <w:t>citation</w:t>
      </w:r>
      <w:r w:rsidR="0098308F" w:rsidRPr="003F4D02">
        <w:rPr>
          <w:color w:val="000000" w:themeColor="text1"/>
          <w:sz w:val="28"/>
          <w:szCs w:val="28"/>
        </w:rPr>
        <w:t xml:space="preserve"> has to be in bra</w:t>
      </w:r>
      <w:r w:rsidR="00347416" w:rsidRPr="003F4D02">
        <w:rPr>
          <w:color w:val="000000" w:themeColor="text1"/>
          <w:sz w:val="28"/>
          <w:szCs w:val="28"/>
        </w:rPr>
        <w:t>c</w:t>
      </w:r>
      <w:r w:rsidR="0098308F" w:rsidRPr="003F4D02">
        <w:rPr>
          <w:color w:val="000000" w:themeColor="text1"/>
          <w:sz w:val="28"/>
          <w:szCs w:val="28"/>
        </w:rPr>
        <w:t>ket</w:t>
      </w:r>
      <w:r w:rsidR="00347416" w:rsidRPr="003F4D02">
        <w:rPr>
          <w:color w:val="000000" w:themeColor="text1"/>
          <w:sz w:val="28"/>
          <w:szCs w:val="28"/>
        </w:rPr>
        <w:t>s</w:t>
      </w:r>
      <w:r w:rsidR="0098308F" w:rsidRPr="003F4D02">
        <w:rPr>
          <w:color w:val="000000" w:themeColor="text1"/>
          <w:sz w:val="28"/>
          <w:szCs w:val="28"/>
        </w:rPr>
        <w:t xml:space="preserve"> providing </w:t>
      </w:r>
      <w:r w:rsidR="00347416" w:rsidRPr="003F4D02">
        <w:rPr>
          <w:color w:val="000000" w:themeColor="text1"/>
          <w:sz w:val="28"/>
          <w:szCs w:val="28"/>
        </w:rPr>
        <w:t xml:space="preserve">‘Author’s surname, year of </w:t>
      </w:r>
      <w:r w:rsidR="00691679" w:rsidRPr="003F4D02">
        <w:rPr>
          <w:color w:val="000000" w:themeColor="text1"/>
          <w:sz w:val="28"/>
          <w:szCs w:val="28"/>
        </w:rPr>
        <w:t xml:space="preserve">issue </w:t>
      </w:r>
      <w:r w:rsidR="00A31B66" w:rsidRPr="003F4D02">
        <w:rPr>
          <w:color w:val="000000" w:themeColor="text1"/>
          <w:sz w:val="28"/>
          <w:szCs w:val="28"/>
        </w:rPr>
        <w:t xml:space="preserve">and page number’. </w:t>
      </w:r>
      <w:r w:rsidR="00493733" w:rsidRPr="003F4D02">
        <w:rPr>
          <w:color w:val="000000" w:themeColor="text1"/>
          <w:sz w:val="28"/>
          <w:szCs w:val="28"/>
        </w:rPr>
        <w:t>Instea</w:t>
      </w:r>
      <w:r w:rsidR="0069175A" w:rsidRPr="003F4D02">
        <w:rPr>
          <w:color w:val="000000" w:themeColor="text1"/>
          <w:sz w:val="28"/>
          <w:szCs w:val="28"/>
        </w:rPr>
        <w:t>d,</w:t>
      </w:r>
      <w:r w:rsidR="00493733" w:rsidRPr="003F4D02">
        <w:rPr>
          <w:color w:val="000000" w:themeColor="text1"/>
          <w:sz w:val="28"/>
          <w:szCs w:val="28"/>
        </w:rPr>
        <w:t xml:space="preserve"> </w:t>
      </w:r>
      <w:r w:rsidR="00D4254A" w:rsidRPr="003F4D02">
        <w:rPr>
          <w:color w:val="000000" w:themeColor="text1"/>
          <w:sz w:val="28"/>
          <w:szCs w:val="28"/>
        </w:rPr>
        <w:t xml:space="preserve">for </w:t>
      </w:r>
      <w:r w:rsidR="00493733" w:rsidRPr="003F4D02">
        <w:rPr>
          <w:color w:val="000000" w:themeColor="text1"/>
          <w:sz w:val="28"/>
          <w:szCs w:val="28"/>
        </w:rPr>
        <w:t>References list</w:t>
      </w:r>
      <w:r w:rsidR="000F0A43" w:rsidRPr="003F4D02">
        <w:rPr>
          <w:color w:val="000000" w:themeColor="text1"/>
          <w:sz w:val="28"/>
          <w:szCs w:val="28"/>
        </w:rPr>
        <w:t>s</w:t>
      </w:r>
      <w:r w:rsidR="00493733" w:rsidRPr="003F4D02">
        <w:rPr>
          <w:color w:val="000000" w:themeColor="text1"/>
          <w:sz w:val="28"/>
          <w:szCs w:val="28"/>
        </w:rPr>
        <w:t xml:space="preserve"> </w:t>
      </w:r>
      <w:r w:rsidR="00537254" w:rsidRPr="003F4D02">
        <w:rPr>
          <w:color w:val="000000" w:themeColor="text1"/>
          <w:sz w:val="28"/>
          <w:szCs w:val="28"/>
        </w:rPr>
        <w:t xml:space="preserve">must provide more information </w:t>
      </w:r>
      <w:r w:rsidR="0014244A" w:rsidRPr="003F4D02">
        <w:rPr>
          <w:color w:val="000000" w:themeColor="text1"/>
          <w:sz w:val="28"/>
          <w:szCs w:val="28"/>
        </w:rPr>
        <w:t>to enable the reader</w:t>
      </w:r>
      <w:r w:rsidR="00F85C65" w:rsidRPr="003F4D02">
        <w:rPr>
          <w:color w:val="000000" w:themeColor="text1"/>
          <w:sz w:val="28"/>
          <w:szCs w:val="28"/>
        </w:rPr>
        <w:t xml:space="preserve"> to</w:t>
      </w:r>
      <w:r w:rsidR="0014244A" w:rsidRPr="003F4D02">
        <w:rPr>
          <w:color w:val="000000" w:themeColor="text1"/>
          <w:sz w:val="28"/>
          <w:szCs w:val="28"/>
        </w:rPr>
        <w:t xml:space="preserve"> access on the sources</w:t>
      </w:r>
      <w:r w:rsidR="0011124F" w:rsidRPr="003F4D02">
        <w:rPr>
          <w:color w:val="000000" w:themeColor="text1"/>
          <w:sz w:val="28"/>
          <w:szCs w:val="28"/>
        </w:rPr>
        <w:t>.</w:t>
      </w:r>
      <w:r w:rsidR="002E7E03" w:rsidRPr="003F4D02">
        <w:rPr>
          <w:color w:val="000000" w:themeColor="text1"/>
          <w:sz w:val="28"/>
          <w:szCs w:val="28"/>
        </w:rPr>
        <w:t xml:space="preserve"> </w:t>
      </w:r>
      <w:r w:rsidR="0011124F" w:rsidRPr="003F4D02">
        <w:rPr>
          <w:color w:val="000000" w:themeColor="text1"/>
          <w:sz w:val="28"/>
          <w:szCs w:val="28"/>
        </w:rPr>
        <w:t>An example of this is</w:t>
      </w:r>
      <w:r w:rsidR="002E7E03" w:rsidRPr="003F4D02">
        <w:rPr>
          <w:color w:val="000000" w:themeColor="text1"/>
          <w:sz w:val="28"/>
          <w:szCs w:val="28"/>
        </w:rPr>
        <w:t xml:space="preserve"> </w:t>
      </w:r>
      <w:r w:rsidR="00E361F8" w:rsidRPr="003F4D02">
        <w:rPr>
          <w:color w:val="000000" w:themeColor="text1"/>
          <w:sz w:val="28"/>
          <w:szCs w:val="28"/>
        </w:rPr>
        <w:t>‘</w:t>
      </w:r>
      <w:r w:rsidR="003A4FB8" w:rsidRPr="003F4D02">
        <w:rPr>
          <w:color w:val="000000" w:themeColor="text1"/>
          <w:sz w:val="28"/>
          <w:szCs w:val="28"/>
        </w:rPr>
        <w:t xml:space="preserve">Author or editor full name, </w:t>
      </w:r>
      <w:r w:rsidR="00AE4E4E" w:rsidRPr="003F4D02">
        <w:rPr>
          <w:color w:val="000000" w:themeColor="text1"/>
          <w:sz w:val="28"/>
          <w:szCs w:val="28"/>
        </w:rPr>
        <w:t>year of the publication</w:t>
      </w:r>
      <w:r w:rsidR="008D666F" w:rsidRPr="003F4D02">
        <w:rPr>
          <w:color w:val="000000" w:themeColor="text1"/>
          <w:sz w:val="28"/>
          <w:szCs w:val="28"/>
        </w:rPr>
        <w:t xml:space="preserve"> (in brackets), title of the book</w:t>
      </w:r>
      <w:r w:rsidR="00F97CA5" w:rsidRPr="003F4D02">
        <w:rPr>
          <w:color w:val="000000" w:themeColor="text1"/>
          <w:sz w:val="28"/>
          <w:szCs w:val="28"/>
        </w:rPr>
        <w:t xml:space="preserve"> (in italics), </w:t>
      </w:r>
      <w:r w:rsidR="004B16F2" w:rsidRPr="003F4D02">
        <w:rPr>
          <w:color w:val="000000" w:themeColor="text1"/>
          <w:sz w:val="28"/>
          <w:szCs w:val="28"/>
        </w:rPr>
        <w:t xml:space="preserve">edition (not </w:t>
      </w:r>
      <w:r w:rsidR="00620C47" w:rsidRPr="003F4D02">
        <w:rPr>
          <w:color w:val="000000" w:themeColor="text1"/>
          <w:sz w:val="28"/>
          <w:szCs w:val="28"/>
        </w:rPr>
        <w:t>constantly</w:t>
      </w:r>
      <w:r w:rsidR="004B16F2" w:rsidRPr="003F4D02">
        <w:rPr>
          <w:color w:val="000000" w:themeColor="text1"/>
          <w:sz w:val="28"/>
          <w:szCs w:val="28"/>
        </w:rPr>
        <w:t xml:space="preserve"> required)</w:t>
      </w:r>
      <w:r w:rsidR="00A00F24" w:rsidRPr="003F4D02">
        <w:rPr>
          <w:color w:val="000000" w:themeColor="text1"/>
          <w:sz w:val="28"/>
          <w:szCs w:val="28"/>
        </w:rPr>
        <w:t>,</w:t>
      </w:r>
      <w:r w:rsidR="004B16F2" w:rsidRPr="003F4D02">
        <w:rPr>
          <w:color w:val="000000" w:themeColor="text1"/>
          <w:sz w:val="28"/>
          <w:szCs w:val="28"/>
        </w:rPr>
        <w:t xml:space="preserve"> place of publication </w:t>
      </w:r>
      <w:r w:rsidR="00A00F24" w:rsidRPr="003F4D02">
        <w:rPr>
          <w:color w:val="000000" w:themeColor="text1"/>
          <w:sz w:val="28"/>
          <w:szCs w:val="28"/>
        </w:rPr>
        <w:t>and the publisher</w:t>
      </w:r>
      <w:r w:rsidR="00FE0B0E" w:rsidRPr="003F4D02">
        <w:rPr>
          <w:color w:val="000000" w:themeColor="text1"/>
          <w:sz w:val="28"/>
          <w:szCs w:val="28"/>
        </w:rPr>
        <w:t>. Also, a</w:t>
      </w:r>
      <w:r w:rsidR="00521AD2" w:rsidRPr="003F4D02">
        <w:rPr>
          <w:color w:val="000000" w:themeColor="text1"/>
          <w:sz w:val="28"/>
          <w:szCs w:val="28"/>
        </w:rPr>
        <w:t xml:space="preserve">nother </w:t>
      </w:r>
      <w:r w:rsidR="00423C39" w:rsidRPr="003F4D02">
        <w:rPr>
          <w:color w:val="000000" w:themeColor="text1"/>
          <w:sz w:val="28"/>
          <w:szCs w:val="28"/>
        </w:rPr>
        <w:t xml:space="preserve">possible </w:t>
      </w:r>
      <w:r w:rsidR="00521AD2" w:rsidRPr="003F4D02">
        <w:rPr>
          <w:color w:val="000000" w:themeColor="text1"/>
          <w:sz w:val="28"/>
          <w:szCs w:val="28"/>
        </w:rPr>
        <w:t xml:space="preserve">method </w:t>
      </w:r>
      <w:r w:rsidR="00423C39" w:rsidRPr="003F4D02">
        <w:rPr>
          <w:color w:val="000000" w:themeColor="text1"/>
          <w:sz w:val="28"/>
          <w:szCs w:val="28"/>
        </w:rPr>
        <w:t xml:space="preserve">that has been shown </w:t>
      </w:r>
      <w:r w:rsidR="00521AD2" w:rsidRPr="003F4D02">
        <w:rPr>
          <w:color w:val="000000" w:themeColor="text1"/>
          <w:sz w:val="28"/>
          <w:szCs w:val="28"/>
        </w:rPr>
        <w:t xml:space="preserve">of citing sources in text is to </w:t>
      </w:r>
      <w:r w:rsidR="009A08F6" w:rsidRPr="003F4D02">
        <w:rPr>
          <w:color w:val="000000" w:themeColor="text1"/>
          <w:sz w:val="28"/>
          <w:szCs w:val="28"/>
        </w:rPr>
        <w:t>employ</w:t>
      </w:r>
      <w:r w:rsidR="00521AD2" w:rsidRPr="003F4D02">
        <w:rPr>
          <w:color w:val="000000" w:themeColor="text1"/>
          <w:sz w:val="28"/>
          <w:szCs w:val="28"/>
        </w:rPr>
        <w:t xml:space="preserve"> introductory phrases</w:t>
      </w:r>
      <w:r w:rsidR="00D850B7" w:rsidRPr="003F4D02">
        <w:rPr>
          <w:color w:val="000000" w:themeColor="text1"/>
          <w:sz w:val="28"/>
          <w:szCs w:val="28"/>
        </w:rPr>
        <w:t>,</w:t>
      </w:r>
      <w:r w:rsidR="00521AD2" w:rsidRPr="003F4D02">
        <w:rPr>
          <w:color w:val="000000" w:themeColor="text1"/>
          <w:sz w:val="28"/>
          <w:szCs w:val="28"/>
        </w:rPr>
        <w:t xml:space="preserve"> </w:t>
      </w:r>
      <w:r w:rsidR="00C35C86" w:rsidRPr="003F4D02">
        <w:rPr>
          <w:color w:val="000000" w:themeColor="text1"/>
          <w:sz w:val="28"/>
          <w:szCs w:val="28"/>
        </w:rPr>
        <w:t>such as</w:t>
      </w:r>
      <w:r w:rsidR="00521AD2" w:rsidRPr="003F4D02">
        <w:rPr>
          <w:color w:val="000000" w:themeColor="text1"/>
          <w:sz w:val="28"/>
          <w:szCs w:val="28"/>
        </w:rPr>
        <w:t xml:space="preserve"> ‘According to</w:t>
      </w:r>
      <w:r w:rsidR="008C33C3" w:rsidRPr="003F4D02">
        <w:rPr>
          <w:color w:val="000000" w:themeColor="text1"/>
          <w:sz w:val="28"/>
          <w:szCs w:val="28"/>
        </w:rPr>
        <w:t>…</w:t>
      </w:r>
      <w:r w:rsidR="00521AD2" w:rsidRPr="003F4D02">
        <w:rPr>
          <w:color w:val="000000" w:themeColor="text1"/>
          <w:sz w:val="28"/>
          <w:szCs w:val="28"/>
        </w:rPr>
        <w:t xml:space="preserve"> or </w:t>
      </w:r>
      <w:r w:rsidR="005D6001" w:rsidRPr="003F4D02">
        <w:rPr>
          <w:color w:val="000000" w:themeColor="text1"/>
          <w:sz w:val="28"/>
          <w:szCs w:val="28"/>
        </w:rPr>
        <w:t>as</w:t>
      </w:r>
      <w:r w:rsidR="00521AD2" w:rsidRPr="003F4D02">
        <w:rPr>
          <w:color w:val="000000" w:themeColor="text1"/>
          <w:sz w:val="28"/>
          <w:szCs w:val="28"/>
        </w:rPr>
        <w:t xml:space="preserve"> suggested by</w:t>
      </w:r>
      <w:r w:rsidR="00B33524" w:rsidRPr="003F4D02">
        <w:rPr>
          <w:color w:val="000000" w:themeColor="text1"/>
          <w:sz w:val="28"/>
          <w:szCs w:val="28"/>
        </w:rPr>
        <w:t>…</w:t>
      </w:r>
      <w:r w:rsidR="00521AD2" w:rsidRPr="003F4D02">
        <w:rPr>
          <w:color w:val="000000" w:themeColor="text1"/>
          <w:sz w:val="28"/>
          <w:szCs w:val="28"/>
        </w:rPr>
        <w:t xml:space="preserve">, </w:t>
      </w:r>
      <w:r w:rsidR="00B33524" w:rsidRPr="003F4D02">
        <w:rPr>
          <w:color w:val="000000" w:themeColor="text1"/>
          <w:sz w:val="28"/>
          <w:szCs w:val="28"/>
        </w:rPr>
        <w:lastRenderedPageBreak/>
        <w:t>E</w:t>
      </w:r>
      <w:r w:rsidR="00521AD2" w:rsidRPr="003F4D02">
        <w:rPr>
          <w:color w:val="000000" w:themeColor="text1"/>
          <w:sz w:val="28"/>
          <w:szCs w:val="28"/>
        </w:rPr>
        <w:t>tc.’</w:t>
      </w:r>
      <w:r w:rsidR="000874A9" w:rsidRPr="003F4D02">
        <w:rPr>
          <w:color w:val="000000" w:themeColor="text1"/>
          <w:sz w:val="28"/>
          <w:szCs w:val="28"/>
        </w:rPr>
        <w:t xml:space="preserve"> </w:t>
      </w:r>
      <w:r w:rsidR="000D3865" w:rsidRPr="003F4D02">
        <w:rPr>
          <w:color w:val="000000" w:themeColor="text1"/>
          <w:sz w:val="28"/>
          <w:szCs w:val="28"/>
        </w:rPr>
        <w:t xml:space="preserve">These are some </w:t>
      </w:r>
      <w:r w:rsidR="005F2EAA" w:rsidRPr="003F4D02">
        <w:rPr>
          <w:color w:val="000000" w:themeColor="text1"/>
          <w:sz w:val="28"/>
          <w:szCs w:val="28"/>
        </w:rPr>
        <w:t xml:space="preserve">conventional </w:t>
      </w:r>
      <w:r w:rsidR="00F7053E" w:rsidRPr="003F4D02">
        <w:rPr>
          <w:color w:val="000000" w:themeColor="text1"/>
          <w:sz w:val="28"/>
          <w:szCs w:val="28"/>
        </w:rPr>
        <w:t xml:space="preserve">methods to </w:t>
      </w:r>
      <w:r w:rsidR="00217F7F" w:rsidRPr="003F4D02">
        <w:rPr>
          <w:color w:val="000000" w:themeColor="text1"/>
          <w:sz w:val="28"/>
          <w:szCs w:val="28"/>
        </w:rPr>
        <w:t xml:space="preserve">prevent </w:t>
      </w:r>
      <w:r w:rsidR="00F7053E" w:rsidRPr="003F4D02">
        <w:rPr>
          <w:color w:val="000000" w:themeColor="text1"/>
          <w:sz w:val="28"/>
          <w:szCs w:val="28"/>
        </w:rPr>
        <w:t>Plagiarism</w:t>
      </w:r>
      <w:r w:rsidR="003644CD" w:rsidRPr="003F4D02">
        <w:rPr>
          <w:color w:val="000000" w:themeColor="text1"/>
          <w:sz w:val="28"/>
          <w:szCs w:val="28"/>
        </w:rPr>
        <w:t xml:space="preserve">, however, it </w:t>
      </w:r>
      <w:r w:rsidR="00174A32" w:rsidRPr="003F4D02">
        <w:rPr>
          <w:color w:val="000000" w:themeColor="text1"/>
          <w:sz w:val="28"/>
          <w:szCs w:val="28"/>
        </w:rPr>
        <w:t xml:space="preserve">is not mean that </w:t>
      </w:r>
      <w:r w:rsidR="005822E8" w:rsidRPr="003F4D02">
        <w:rPr>
          <w:color w:val="000000" w:themeColor="text1"/>
          <w:sz w:val="28"/>
          <w:szCs w:val="28"/>
        </w:rPr>
        <w:t>a</w:t>
      </w:r>
      <w:r w:rsidR="00204219" w:rsidRPr="003F4D02">
        <w:rPr>
          <w:color w:val="000000" w:themeColor="text1"/>
          <w:sz w:val="28"/>
          <w:szCs w:val="28"/>
        </w:rPr>
        <w:t>n</w:t>
      </w:r>
      <w:r w:rsidR="005822E8" w:rsidRPr="003F4D02">
        <w:rPr>
          <w:color w:val="000000" w:themeColor="text1"/>
          <w:sz w:val="28"/>
          <w:szCs w:val="28"/>
        </w:rPr>
        <w:t xml:space="preserve"> assignment can</w:t>
      </w:r>
      <w:r w:rsidR="00961B21" w:rsidRPr="003F4D02">
        <w:rPr>
          <w:color w:val="000000" w:themeColor="text1"/>
          <w:sz w:val="28"/>
          <w:szCs w:val="28"/>
        </w:rPr>
        <w:t xml:space="preserve"> be</w:t>
      </w:r>
      <w:r w:rsidR="005822E8" w:rsidRPr="003F4D02">
        <w:rPr>
          <w:color w:val="000000" w:themeColor="text1"/>
          <w:sz w:val="28"/>
          <w:szCs w:val="28"/>
        </w:rPr>
        <w:t xml:space="preserve"> only completed with</w:t>
      </w:r>
      <w:r w:rsidR="006F76B2" w:rsidRPr="003F4D02">
        <w:rPr>
          <w:color w:val="000000" w:themeColor="text1"/>
          <w:sz w:val="28"/>
          <w:szCs w:val="28"/>
        </w:rPr>
        <w:t xml:space="preserve"> other</w:t>
      </w:r>
      <w:r w:rsidR="005822E8" w:rsidRPr="003F4D02">
        <w:rPr>
          <w:color w:val="000000" w:themeColor="text1"/>
          <w:sz w:val="28"/>
          <w:szCs w:val="28"/>
        </w:rPr>
        <w:t xml:space="preserve"> </w:t>
      </w:r>
      <w:r w:rsidR="00D14BB1" w:rsidRPr="003F4D02">
        <w:rPr>
          <w:color w:val="000000" w:themeColor="text1"/>
          <w:sz w:val="28"/>
          <w:szCs w:val="28"/>
        </w:rPr>
        <w:t>the</w:t>
      </w:r>
      <w:r w:rsidR="003F714A" w:rsidRPr="003F4D02">
        <w:rPr>
          <w:color w:val="000000" w:themeColor="text1"/>
          <w:sz w:val="28"/>
          <w:szCs w:val="28"/>
        </w:rPr>
        <w:t>ories</w:t>
      </w:r>
      <w:r w:rsidR="005822E8" w:rsidRPr="003F4D02">
        <w:rPr>
          <w:color w:val="000000" w:themeColor="text1"/>
          <w:sz w:val="28"/>
          <w:szCs w:val="28"/>
        </w:rPr>
        <w:t xml:space="preserve"> </w:t>
      </w:r>
      <w:r w:rsidR="00310476" w:rsidRPr="003F4D02">
        <w:rPr>
          <w:color w:val="000000" w:themeColor="text1"/>
          <w:sz w:val="28"/>
          <w:szCs w:val="28"/>
        </w:rPr>
        <w:t xml:space="preserve">unless they have been </w:t>
      </w:r>
      <w:r w:rsidR="00204219" w:rsidRPr="003F4D02">
        <w:rPr>
          <w:color w:val="000000" w:themeColor="text1"/>
          <w:sz w:val="28"/>
          <w:szCs w:val="28"/>
        </w:rPr>
        <w:t>acknowledged</w:t>
      </w:r>
      <w:r w:rsidR="003F714A" w:rsidRPr="003F4D02">
        <w:rPr>
          <w:color w:val="000000" w:themeColor="text1"/>
          <w:sz w:val="28"/>
          <w:szCs w:val="28"/>
        </w:rPr>
        <w:t>. The reason is</w:t>
      </w:r>
      <w:r w:rsidR="00B0447E" w:rsidRPr="003F4D02">
        <w:rPr>
          <w:color w:val="000000" w:themeColor="text1"/>
          <w:sz w:val="28"/>
          <w:szCs w:val="28"/>
        </w:rPr>
        <w:t xml:space="preserve"> </w:t>
      </w:r>
      <w:r w:rsidR="001D3924" w:rsidRPr="003F4D02">
        <w:rPr>
          <w:color w:val="000000" w:themeColor="text1"/>
          <w:sz w:val="28"/>
          <w:szCs w:val="28"/>
        </w:rPr>
        <w:t>“</w:t>
      </w:r>
      <w:r w:rsidR="001D3924" w:rsidRPr="003F4D02">
        <w:rPr>
          <w:i/>
          <w:iCs/>
          <w:color w:val="000000" w:themeColor="text1"/>
          <w:sz w:val="28"/>
          <w:szCs w:val="28"/>
        </w:rPr>
        <w:t xml:space="preserve">there is </w:t>
      </w:r>
      <w:r w:rsidR="009F46CE" w:rsidRPr="003F4D02">
        <w:rPr>
          <w:i/>
          <w:iCs/>
          <w:color w:val="000000" w:themeColor="text1"/>
          <w:sz w:val="28"/>
          <w:szCs w:val="28"/>
        </w:rPr>
        <w:t>basically none of your work or ideas or thinking in the assignment</w:t>
      </w:r>
      <w:r w:rsidR="00650BDF" w:rsidRPr="003F4D02">
        <w:rPr>
          <w:i/>
          <w:iCs/>
          <w:color w:val="000000" w:themeColor="text1"/>
          <w:sz w:val="28"/>
          <w:szCs w:val="28"/>
        </w:rPr>
        <w:t xml:space="preserve"> and </w:t>
      </w:r>
      <w:r w:rsidR="00D63FF1" w:rsidRPr="003F4D02">
        <w:rPr>
          <w:i/>
          <w:iCs/>
          <w:color w:val="000000" w:themeColor="text1"/>
          <w:sz w:val="28"/>
          <w:szCs w:val="28"/>
        </w:rPr>
        <w:t>it is called poor academic practice”</w:t>
      </w:r>
      <w:r w:rsidR="006C7475" w:rsidRPr="003F4D02">
        <w:rPr>
          <w:i/>
          <w:iCs/>
          <w:color w:val="000000" w:themeColor="text1"/>
          <w:sz w:val="28"/>
          <w:szCs w:val="28"/>
        </w:rPr>
        <w:t xml:space="preserve"> </w:t>
      </w:r>
      <w:r w:rsidR="006C7475" w:rsidRPr="003F4D02">
        <w:rPr>
          <w:color w:val="000000" w:themeColor="text1"/>
          <w:sz w:val="28"/>
          <w:szCs w:val="28"/>
        </w:rPr>
        <w:t>as noted by Morgan (2017</w:t>
      </w:r>
      <w:r w:rsidR="0061549C">
        <w:rPr>
          <w:color w:val="000000" w:themeColor="text1"/>
          <w:sz w:val="28"/>
          <w:szCs w:val="28"/>
        </w:rPr>
        <w:t xml:space="preserve">, </w:t>
      </w:r>
      <w:r w:rsidR="006C7475" w:rsidRPr="003F4D02">
        <w:rPr>
          <w:color w:val="000000" w:themeColor="text1"/>
          <w:sz w:val="28"/>
          <w:szCs w:val="28"/>
        </w:rPr>
        <w:t>p. 126</w:t>
      </w:r>
      <w:r w:rsidR="0061549C">
        <w:rPr>
          <w:color w:val="000000" w:themeColor="text1"/>
          <w:sz w:val="28"/>
          <w:szCs w:val="28"/>
        </w:rPr>
        <w:t>).</w:t>
      </w:r>
      <w:r w:rsidR="003D3C47" w:rsidRPr="003F4D02">
        <w:rPr>
          <w:color w:val="000000" w:themeColor="text1"/>
          <w:sz w:val="28"/>
          <w:szCs w:val="28"/>
        </w:rPr>
        <w:t xml:space="preserve"> </w:t>
      </w:r>
      <w:r w:rsidR="00C05D55" w:rsidRPr="003F4D02">
        <w:rPr>
          <w:color w:val="000000" w:themeColor="text1"/>
          <w:sz w:val="28"/>
          <w:szCs w:val="28"/>
        </w:rPr>
        <w:t>Fin</w:t>
      </w:r>
      <w:r w:rsidR="00344868" w:rsidRPr="003F4D02">
        <w:rPr>
          <w:color w:val="000000" w:themeColor="text1"/>
          <w:sz w:val="28"/>
          <w:szCs w:val="28"/>
        </w:rPr>
        <w:t>ally, once underst</w:t>
      </w:r>
      <w:r w:rsidR="00257B33" w:rsidRPr="003F4D02">
        <w:rPr>
          <w:color w:val="000000" w:themeColor="text1"/>
          <w:sz w:val="28"/>
          <w:szCs w:val="28"/>
        </w:rPr>
        <w:t>ood</w:t>
      </w:r>
      <w:r w:rsidR="00344868" w:rsidRPr="003F4D02">
        <w:rPr>
          <w:color w:val="000000" w:themeColor="text1"/>
          <w:sz w:val="28"/>
          <w:szCs w:val="28"/>
        </w:rPr>
        <w:t xml:space="preserve"> ho</w:t>
      </w:r>
      <w:r w:rsidR="003571CF" w:rsidRPr="003F4D02">
        <w:rPr>
          <w:color w:val="000000" w:themeColor="text1"/>
          <w:sz w:val="28"/>
          <w:szCs w:val="28"/>
        </w:rPr>
        <w:t xml:space="preserve">w to </w:t>
      </w:r>
      <w:r w:rsidR="00217F7F" w:rsidRPr="003F4D02">
        <w:rPr>
          <w:color w:val="000000" w:themeColor="text1"/>
          <w:sz w:val="28"/>
          <w:szCs w:val="28"/>
        </w:rPr>
        <w:t>avoid</w:t>
      </w:r>
      <w:r w:rsidR="003571CF" w:rsidRPr="003F4D02">
        <w:rPr>
          <w:color w:val="000000" w:themeColor="text1"/>
          <w:sz w:val="28"/>
          <w:szCs w:val="28"/>
        </w:rPr>
        <w:t xml:space="preserve"> Plagiarism</w:t>
      </w:r>
      <w:r w:rsidR="00664BC1" w:rsidRPr="003F4D02">
        <w:rPr>
          <w:color w:val="000000" w:themeColor="text1"/>
          <w:sz w:val="28"/>
          <w:szCs w:val="28"/>
        </w:rPr>
        <w:t xml:space="preserve">, I </w:t>
      </w:r>
      <w:r w:rsidR="008A1C85" w:rsidRPr="003F4D02">
        <w:rPr>
          <w:color w:val="000000" w:themeColor="text1"/>
          <w:sz w:val="28"/>
          <w:szCs w:val="28"/>
        </w:rPr>
        <w:t xml:space="preserve">also </w:t>
      </w:r>
      <w:r w:rsidR="00664BC1" w:rsidRPr="003F4D02">
        <w:rPr>
          <w:color w:val="000000" w:themeColor="text1"/>
          <w:sz w:val="28"/>
          <w:szCs w:val="28"/>
        </w:rPr>
        <w:t xml:space="preserve">realized it could be advantageous to use the </w:t>
      </w:r>
      <w:r w:rsidR="00DF35E6" w:rsidRPr="003F4D02">
        <w:rPr>
          <w:color w:val="000000" w:themeColor="text1"/>
          <w:sz w:val="28"/>
          <w:szCs w:val="28"/>
        </w:rPr>
        <w:t xml:space="preserve">Reference lists of some source </w:t>
      </w:r>
      <w:r w:rsidR="0091363E" w:rsidRPr="003F4D02">
        <w:rPr>
          <w:color w:val="000000" w:themeColor="text1"/>
          <w:sz w:val="28"/>
          <w:szCs w:val="28"/>
        </w:rPr>
        <w:t xml:space="preserve">to extend </w:t>
      </w:r>
      <w:r w:rsidR="00ED07BC" w:rsidRPr="003F4D02">
        <w:rPr>
          <w:color w:val="000000" w:themeColor="text1"/>
          <w:sz w:val="28"/>
          <w:szCs w:val="28"/>
        </w:rPr>
        <w:t>the</w:t>
      </w:r>
      <w:r w:rsidR="0091363E" w:rsidRPr="003F4D02">
        <w:rPr>
          <w:color w:val="000000" w:themeColor="text1"/>
          <w:sz w:val="28"/>
          <w:szCs w:val="28"/>
        </w:rPr>
        <w:t xml:space="preserve"> research. </w:t>
      </w:r>
      <w:r w:rsidR="00600BAD" w:rsidRPr="003F4D02">
        <w:rPr>
          <w:color w:val="000000" w:themeColor="text1"/>
          <w:sz w:val="28"/>
          <w:szCs w:val="28"/>
        </w:rPr>
        <w:t>I will keep in consideration this method for the future to improve research skills.</w:t>
      </w:r>
    </w:p>
    <w:p w14:paraId="175ACA29" w14:textId="77777777" w:rsidR="00FA1015" w:rsidRPr="00FA1015" w:rsidRDefault="00FA1015" w:rsidP="00FA1015">
      <w:pPr>
        <w:rPr>
          <w:i/>
          <w:iCs/>
          <w:color w:val="2F5496" w:themeColor="accent1" w:themeShade="BF"/>
          <w:sz w:val="28"/>
          <w:szCs w:val="28"/>
        </w:rPr>
      </w:pPr>
    </w:p>
    <w:p w14:paraId="110A5067" w14:textId="77777777" w:rsidR="000E2080" w:rsidRPr="00FA1015" w:rsidRDefault="000E2080" w:rsidP="00521AD2">
      <w:pPr>
        <w:rPr>
          <w:i/>
          <w:iCs/>
          <w:color w:val="2F5496" w:themeColor="accent1" w:themeShade="BF"/>
          <w:sz w:val="28"/>
          <w:szCs w:val="28"/>
        </w:rPr>
      </w:pPr>
    </w:p>
    <w:p w14:paraId="53BB3A29" w14:textId="77777777" w:rsidR="00C02375" w:rsidRDefault="00C02375" w:rsidP="00A76568">
      <w:pPr>
        <w:rPr>
          <w:color w:val="BF8F00" w:themeColor="accent4" w:themeShade="BF"/>
          <w:sz w:val="28"/>
          <w:szCs w:val="28"/>
        </w:rPr>
      </w:pPr>
    </w:p>
    <w:p w14:paraId="50B32051" w14:textId="77777777" w:rsidR="0070702F" w:rsidRPr="00750E17" w:rsidRDefault="0070702F" w:rsidP="0070702F">
      <w:pPr>
        <w:rPr>
          <w:color w:val="BF8F00" w:themeColor="accent4" w:themeShade="BF"/>
          <w:sz w:val="28"/>
          <w:szCs w:val="28"/>
        </w:rPr>
      </w:pPr>
    </w:p>
    <w:p w14:paraId="02EBB313" w14:textId="77777777" w:rsidR="0070702F" w:rsidRPr="00BC6E73" w:rsidRDefault="0070702F" w:rsidP="00C01C39">
      <w:pPr>
        <w:rPr>
          <w:color w:val="BF8F00" w:themeColor="accent4" w:themeShade="BF"/>
          <w:sz w:val="28"/>
          <w:szCs w:val="28"/>
        </w:rPr>
      </w:pPr>
    </w:p>
    <w:p w14:paraId="274185BE" w14:textId="77777777" w:rsidR="00BD414B" w:rsidRDefault="00BD414B" w:rsidP="00D54330">
      <w:pPr>
        <w:rPr>
          <w:color w:val="000000" w:themeColor="text1"/>
          <w:sz w:val="28"/>
          <w:szCs w:val="28"/>
        </w:rPr>
      </w:pPr>
    </w:p>
    <w:p w14:paraId="17B49974" w14:textId="77777777" w:rsidR="00E806C0" w:rsidRDefault="00E806C0" w:rsidP="00D54330">
      <w:pPr>
        <w:rPr>
          <w:color w:val="000000" w:themeColor="text1"/>
          <w:sz w:val="28"/>
          <w:szCs w:val="28"/>
        </w:rPr>
      </w:pPr>
    </w:p>
    <w:p w14:paraId="066FAFF1" w14:textId="77777777" w:rsidR="007F588D" w:rsidRPr="0020326D" w:rsidRDefault="007F588D" w:rsidP="00212B1D">
      <w:pPr>
        <w:rPr>
          <w:sz w:val="28"/>
          <w:szCs w:val="28"/>
        </w:rPr>
      </w:pPr>
    </w:p>
    <w:p w14:paraId="05BD57E4" w14:textId="77777777" w:rsidR="007F588D" w:rsidRPr="0020326D" w:rsidRDefault="007F588D" w:rsidP="00212B1D">
      <w:pPr>
        <w:rPr>
          <w:sz w:val="28"/>
          <w:szCs w:val="28"/>
        </w:rPr>
      </w:pPr>
    </w:p>
    <w:p w14:paraId="4BE1872A" w14:textId="77777777" w:rsidR="007F588D" w:rsidRPr="0020326D" w:rsidRDefault="007F588D" w:rsidP="00212B1D">
      <w:pPr>
        <w:rPr>
          <w:sz w:val="28"/>
          <w:szCs w:val="28"/>
        </w:rPr>
      </w:pPr>
    </w:p>
    <w:p w14:paraId="260B3F16" w14:textId="77777777" w:rsidR="007F588D" w:rsidRPr="0020326D" w:rsidRDefault="007F588D" w:rsidP="00212B1D">
      <w:pPr>
        <w:rPr>
          <w:sz w:val="28"/>
          <w:szCs w:val="28"/>
        </w:rPr>
      </w:pPr>
    </w:p>
    <w:p w14:paraId="187FE6E4" w14:textId="77777777" w:rsidR="007F588D" w:rsidRPr="0020326D" w:rsidRDefault="007F588D" w:rsidP="00212B1D">
      <w:pPr>
        <w:rPr>
          <w:sz w:val="28"/>
          <w:szCs w:val="28"/>
        </w:rPr>
      </w:pPr>
    </w:p>
    <w:p w14:paraId="7DC97FA2" w14:textId="77777777" w:rsidR="007F588D" w:rsidRPr="0020326D" w:rsidRDefault="007F588D" w:rsidP="00212B1D">
      <w:pPr>
        <w:rPr>
          <w:sz w:val="28"/>
          <w:szCs w:val="28"/>
        </w:rPr>
      </w:pPr>
    </w:p>
    <w:p w14:paraId="36325CA5" w14:textId="77777777" w:rsidR="007F588D" w:rsidRPr="0020326D" w:rsidRDefault="007F588D" w:rsidP="00212B1D">
      <w:pPr>
        <w:rPr>
          <w:sz w:val="28"/>
          <w:szCs w:val="28"/>
        </w:rPr>
      </w:pPr>
    </w:p>
    <w:p w14:paraId="4518E3E8" w14:textId="77777777" w:rsidR="007F588D" w:rsidRPr="0020326D" w:rsidRDefault="007F588D" w:rsidP="00212B1D">
      <w:pPr>
        <w:rPr>
          <w:sz w:val="28"/>
          <w:szCs w:val="28"/>
        </w:rPr>
      </w:pPr>
    </w:p>
    <w:p w14:paraId="66EC1D6F" w14:textId="77777777" w:rsidR="007F588D" w:rsidRDefault="007F588D" w:rsidP="00212B1D">
      <w:pPr>
        <w:rPr>
          <w:sz w:val="28"/>
          <w:szCs w:val="28"/>
          <w:highlight w:val="cyan"/>
        </w:rPr>
      </w:pPr>
    </w:p>
    <w:p w14:paraId="0B322995" w14:textId="77777777" w:rsidR="00AE0F50" w:rsidRDefault="00AE0F50" w:rsidP="00212B1D">
      <w:pPr>
        <w:rPr>
          <w:sz w:val="28"/>
          <w:szCs w:val="28"/>
        </w:rPr>
      </w:pPr>
    </w:p>
    <w:p w14:paraId="1E71EF14" w14:textId="77777777" w:rsidR="00AE0F50" w:rsidRDefault="00AE0F50" w:rsidP="00212B1D">
      <w:pPr>
        <w:rPr>
          <w:sz w:val="28"/>
          <w:szCs w:val="28"/>
        </w:rPr>
      </w:pPr>
    </w:p>
    <w:p w14:paraId="13EDA3B7" w14:textId="77777777" w:rsidR="00AE0F50" w:rsidRDefault="00AE0F50" w:rsidP="00212B1D">
      <w:pPr>
        <w:rPr>
          <w:sz w:val="28"/>
          <w:szCs w:val="28"/>
        </w:rPr>
      </w:pPr>
    </w:p>
    <w:p w14:paraId="1EAE67F8" w14:textId="77777777" w:rsidR="00AE0F50" w:rsidRDefault="00AE0F50" w:rsidP="00212B1D">
      <w:pPr>
        <w:rPr>
          <w:sz w:val="28"/>
          <w:szCs w:val="28"/>
        </w:rPr>
      </w:pPr>
    </w:p>
    <w:p w14:paraId="23D74952" w14:textId="77777777" w:rsidR="00AE0F50" w:rsidRDefault="00AE0F50" w:rsidP="00212B1D">
      <w:pPr>
        <w:rPr>
          <w:sz w:val="28"/>
          <w:szCs w:val="28"/>
        </w:rPr>
      </w:pPr>
    </w:p>
    <w:p w14:paraId="1524996C" w14:textId="77777777" w:rsidR="00AE0F50" w:rsidRDefault="00AE0F50" w:rsidP="00212B1D">
      <w:pPr>
        <w:rPr>
          <w:sz w:val="28"/>
          <w:szCs w:val="28"/>
        </w:rPr>
      </w:pPr>
    </w:p>
    <w:p w14:paraId="381E746A" w14:textId="77777777" w:rsidR="00AE0F50" w:rsidRDefault="00AE0F50" w:rsidP="00212B1D">
      <w:pPr>
        <w:rPr>
          <w:sz w:val="28"/>
          <w:szCs w:val="28"/>
        </w:rPr>
      </w:pPr>
    </w:p>
    <w:p w14:paraId="0364D87C" w14:textId="77777777" w:rsidR="00AE0F50" w:rsidRDefault="00AE0F50" w:rsidP="00212B1D">
      <w:pPr>
        <w:rPr>
          <w:sz w:val="28"/>
          <w:szCs w:val="28"/>
        </w:rPr>
      </w:pPr>
    </w:p>
    <w:p w14:paraId="4ED1B595" w14:textId="77777777" w:rsidR="00AE0F50" w:rsidRDefault="00AE0F50" w:rsidP="00212B1D">
      <w:pPr>
        <w:rPr>
          <w:sz w:val="28"/>
          <w:szCs w:val="28"/>
        </w:rPr>
      </w:pPr>
    </w:p>
    <w:p w14:paraId="5E2FF93B" w14:textId="77777777" w:rsidR="00AE0F50" w:rsidRDefault="00AE0F50" w:rsidP="00212B1D">
      <w:pPr>
        <w:rPr>
          <w:sz w:val="28"/>
          <w:szCs w:val="28"/>
        </w:rPr>
      </w:pPr>
    </w:p>
    <w:p w14:paraId="7179400C" w14:textId="77777777" w:rsidR="00AE0F50" w:rsidRDefault="00AE0F50" w:rsidP="00212B1D">
      <w:pPr>
        <w:rPr>
          <w:sz w:val="28"/>
          <w:szCs w:val="28"/>
        </w:rPr>
      </w:pPr>
    </w:p>
    <w:p w14:paraId="539AF09D" w14:textId="77777777" w:rsidR="00AE0F50" w:rsidRDefault="00AE0F50" w:rsidP="00212B1D">
      <w:pPr>
        <w:rPr>
          <w:sz w:val="28"/>
          <w:szCs w:val="28"/>
        </w:rPr>
      </w:pPr>
    </w:p>
    <w:p w14:paraId="7A0D925F" w14:textId="77777777" w:rsidR="00AE0F50" w:rsidRDefault="00AE0F50" w:rsidP="00212B1D">
      <w:pPr>
        <w:rPr>
          <w:sz w:val="28"/>
          <w:szCs w:val="28"/>
        </w:rPr>
      </w:pPr>
    </w:p>
    <w:p w14:paraId="75B53075" w14:textId="77777777" w:rsidR="00AE0F50" w:rsidRDefault="00AE0F50" w:rsidP="00212B1D">
      <w:pPr>
        <w:rPr>
          <w:sz w:val="28"/>
          <w:szCs w:val="28"/>
        </w:rPr>
      </w:pPr>
    </w:p>
    <w:p w14:paraId="4310F2B6" w14:textId="77777777" w:rsidR="00AE0F50" w:rsidRDefault="00AE0F50" w:rsidP="00212B1D">
      <w:pPr>
        <w:rPr>
          <w:sz w:val="28"/>
          <w:szCs w:val="28"/>
        </w:rPr>
      </w:pPr>
    </w:p>
    <w:p w14:paraId="7C3C13D8" w14:textId="77777777" w:rsidR="00AE0F50" w:rsidRDefault="00AE0F50" w:rsidP="00212B1D">
      <w:pPr>
        <w:rPr>
          <w:sz w:val="28"/>
          <w:szCs w:val="28"/>
        </w:rPr>
      </w:pPr>
    </w:p>
    <w:p w14:paraId="27D23C9B" w14:textId="77777777" w:rsidR="00AE0F50" w:rsidRDefault="00AE0F50" w:rsidP="00212B1D">
      <w:pPr>
        <w:rPr>
          <w:sz w:val="28"/>
          <w:szCs w:val="28"/>
        </w:rPr>
      </w:pPr>
    </w:p>
    <w:p w14:paraId="476BD8F4" w14:textId="77777777" w:rsidR="00AE0F50" w:rsidRDefault="00AE0F50" w:rsidP="00212B1D">
      <w:pPr>
        <w:rPr>
          <w:sz w:val="28"/>
          <w:szCs w:val="28"/>
        </w:rPr>
      </w:pPr>
    </w:p>
    <w:p w14:paraId="0F6EEFE5" w14:textId="77777777" w:rsidR="00AE0F50" w:rsidRDefault="00AE0F50" w:rsidP="00212B1D">
      <w:pPr>
        <w:rPr>
          <w:sz w:val="28"/>
          <w:szCs w:val="28"/>
        </w:rPr>
      </w:pPr>
    </w:p>
    <w:p w14:paraId="2DF5E335" w14:textId="77777777" w:rsidR="00AE0F50" w:rsidRDefault="00AE0F50" w:rsidP="00212B1D">
      <w:pPr>
        <w:rPr>
          <w:sz w:val="28"/>
          <w:szCs w:val="28"/>
        </w:rPr>
      </w:pPr>
    </w:p>
    <w:p w14:paraId="4D1A38E0" w14:textId="77777777" w:rsidR="007A78A4" w:rsidRDefault="001B45EF" w:rsidP="00566F6A">
      <w:pPr>
        <w:pStyle w:val="Heading1"/>
      </w:pPr>
      <w:bookmarkStart w:id="4" w:name="_Toc59743777"/>
      <w:r>
        <w:t>Conclusion</w:t>
      </w:r>
      <w:bookmarkEnd w:id="4"/>
      <w:r>
        <w:t xml:space="preserve"> </w:t>
      </w:r>
    </w:p>
    <w:p w14:paraId="0204D44D" w14:textId="77777777" w:rsidR="001B45EF" w:rsidRDefault="001B45EF" w:rsidP="001B45EF">
      <w:pPr>
        <w:rPr>
          <w:sz w:val="28"/>
          <w:szCs w:val="28"/>
        </w:rPr>
      </w:pPr>
    </w:p>
    <w:p w14:paraId="0E51492B" w14:textId="77777777" w:rsidR="00E459A5" w:rsidRDefault="001F0185" w:rsidP="001B45EF">
      <w:pPr>
        <w:rPr>
          <w:sz w:val="28"/>
          <w:szCs w:val="28"/>
        </w:rPr>
      </w:pPr>
      <w:r>
        <w:rPr>
          <w:sz w:val="28"/>
          <w:szCs w:val="28"/>
        </w:rPr>
        <w:t xml:space="preserve">To summarise, I talked </w:t>
      </w:r>
      <w:r w:rsidR="00622969">
        <w:rPr>
          <w:sz w:val="28"/>
          <w:szCs w:val="28"/>
        </w:rPr>
        <w:t>about three</w:t>
      </w:r>
      <w:r w:rsidR="00EE04DA">
        <w:rPr>
          <w:sz w:val="28"/>
          <w:szCs w:val="28"/>
        </w:rPr>
        <w:t xml:space="preserve"> topics that I experienced during the term</w:t>
      </w:r>
      <w:r w:rsidR="000E4BA9">
        <w:rPr>
          <w:sz w:val="28"/>
          <w:szCs w:val="28"/>
        </w:rPr>
        <w:t xml:space="preserve"> w</w:t>
      </w:r>
      <w:r w:rsidR="0004752A">
        <w:rPr>
          <w:sz w:val="28"/>
          <w:szCs w:val="28"/>
        </w:rPr>
        <w:t>hich were Academic writing, Time management and Referencing</w:t>
      </w:r>
      <w:r w:rsidR="000E4BA9">
        <w:rPr>
          <w:sz w:val="28"/>
          <w:szCs w:val="28"/>
        </w:rPr>
        <w:t xml:space="preserve">. </w:t>
      </w:r>
      <w:r w:rsidR="00CE5EF1" w:rsidRPr="00CE5EF1">
        <w:rPr>
          <w:sz w:val="28"/>
          <w:szCs w:val="28"/>
        </w:rPr>
        <w:t>At the beginning of each topic</w:t>
      </w:r>
      <w:r w:rsidR="00BF6FBD">
        <w:rPr>
          <w:sz w:val="28"/>
          <w:szCs w:val="28"/>
        </w:rPr>
        <w:t>,</w:t>
      </w:r>
      <w:r w:rsidR="00CE5EF1" w:rsidRPr="00CE5EF1">
        <w:rPr>
          <w:sz w:val="28"/>
          <w:szCs w:val="28"/>
        </w:rPr>
        <w:t xml:space="preserve"> I gave a brief description of what happened and then how my reaction was on them</w:t>
      </w:r>
      <w:r w:rsidR="00320948">
        <w:t xml:space="preserve">. </w:t>
      </w:r>
      <w:r w:rsidR="00320948" w:rsidRPr="00320948">
        <w:rPr>
          <w:sz w:val="28"/>
          <w:szCs w:val="28"/>
        </w:rPr>
        <w:t>Continuing I gave a small evaluation then an analysis of what happened</w:t>
      </w:r>
      <w:r w:rsidR="006638CB">
        <w:rPr>
          <w:sz w:val="28"/>
          <w:szCs w:val="28"/>
        </w:rPr>
        <w:t xml:space="preserve">. </w:t>
      </w:r>
      <w:r w:rsidR="001D12E7" w:rsidRPr="001D12E7">
        <w:rPr>
          <w:sz w:val="28"/>
          <w:szCs w:val="28"/>
        </w:rPr>
        <w:t>To conclude</w:t>
      </w:r>
      <w:r w:rsidR="00DB486E">
        <w:rPr>
          <w:sz w:val="28"/>
          <w:szCs w:val="28"/>
        </w:rPr>
        <w:t xml:space="preserve"> each topic</w:t>
      </w:r>
      <w:r w:rsidR="001D12E7" w:rsidRPr="001D12E7">
        <w:rPr>
          <w:sz w:val="28"/>
          <w:szCs w:val="28"/>
        </w:rPr>
        <w:t>, I made a small description of the results I had and the actions I will take in the future.</w:t>
      </w:r>
    </w:p>
    <w:p w14:paraId="5F70BD21" w14:textId="77777777" w:rsidR="00431451" w:rsidRDefault="00431451" w:rsidP="001B45EF">
      <w:pPr>
        <w:rPr>
          <w:sz w:val="28"/>
          <w:szCs w:val="28"/>
        </w:rPr>
      </w:pPr>
    </w:p>
    <w:p w14:paraId="031488EA" w14:textId="77777777" w:rsidR="00A44DDD" w:rsidRDefault="00A44DDD" w:rsidP="00A44DDD">
      <w:pPr>
        <w:jc w:val="both"/>
        <w:rPr>
          <w:sz w:val="28"/>
          <w:szCs w:val="28"/>
        </w:rPr>
      </w:pPr>
    </w:p>
    <w:p w14:paraId="45D51807" w14:textId="77777777" w:rsidR="00A44DDD" w:rsidRDefault="00A44DDD" w:rsidP="00A44DDD">
      <w:pPr>
        <w:jc w:val="both"/>
        <w:rPr>
          <w:sz w:val="28"/>
          <w:szCs w:val="28"/>
        </w:rPr>
      </w:pPr>
    </w:p>
    <w:p w14:paraId="1B07A608" w14:textId="77777777" w:rsidR="00A44DDD" w:rsidRDefault="00A44DDD" w:rsidP="00A44DDD">
      <w:pPr>
        <w:jc w:val="both"/>
        <w:rPr>
          <w:sz w:val="28"/>
          <w:szCs w:val="28"/>
        </w:rPr>
      </w:pPr>
    </w:p>
    <w:p w14:paraId="0F793117" w14:textId="77777777" w:rsidR="00A44DDD" w:rsidRDefault="00A44DDD" w:rsidP="00A44DDD">
      <w:pPr>
        <w:jc w:val="both"/>
        <w:rPr>
          <w:sz w:val="28"/>
          <w:szCs w:val="28"/>
        </w:rPr>
      </w:pPr>
    </w:p>
    <w:p w14:paraId="375CEAF7" w14:textId="77777777" w:rsidR="00A44DDD" w:rsidRDefault="00A44DDD" w:rsidP="00A44DDD">
      <w:pPr>
        <w:jc w:val="both"/>
        <w:rPr>
          <w:sz w:val="28"/>
          <w:szCs w:val="28"/>
        </w:rPr>
      </w:pPr>
    </w:p>
    <w:p w14:paraId="02AED4A2" w14:textId="77777777" w:rsidR="00A44DDD" w:rsidRDefault="00A44DDD" w:rsidP="00A44DDD">
      <w:pPr>
        <w:jc w:val="both"/>
        <w:rPr>
          <w:sz w:val="28"/>
          <w:szCs w:val="28"/>
        </w:rPr>
      </w:pPr>
    </w:p>
    <w:p w14:paraId="08200899" w14:textId="77777777" w:rsidR="00A44DDD" w:rsidRDefault="00A44DDD" w:rsidP="00A44DDD">
      <w:pPr>
        <w:jc w:val="both"/>
        <w:rPr>
          <w:sz w:val="28"/>
          <w:szCs w:val="28"/>
        </w:rPr>
      </w:pPr>
    </w:p>
    <w:p w14:paraId="4FF67C79" w14:textId="77777777" w:rsidR="00A44DDD" w:rsidRDefault="00A44DDD" w:rsidP="00A44DDD">
      <w:pPr>
        <w:jc w:val="both"/>
        <w:rPr>
          <w:sz w:val="28"/>
          <w:szCs w:val="28"/>
        </w:rPr>
      </w:pPr>
    </w:p>
    <w:p w14:paraId="3E1202D8" w14:textId="77777777" w:rsidR="00A44DDD" w:rsidRDefault="00A44DDD" w:rsidP="00A44DDD">
      <w:pPr>
        <w:jc w:val="both"/>
        <w:rPr>
          <w:sz w:val="28"/>
          <w:szCs w:val="28"/>
        </w:rPr>
      </w:pPr>
    </w:p>
    <w:p w14:paraId="5403DB4E" w14:textId="77777777" w:rsidR="00A44DDD" w:rsidRDefault="00A44DDD" w:rsidP="00A44DDD">
      <w:pPr>
        <w:jc w:val="both"/>
        <w:rPr>
          <w:sz w:val="28"/>
          <w:szCs w:val="28"/>
        </w:rPr>
      </w:pPr>
    </w:p>
    <w:p w14:paraId="33011A13" w14:textId="77777777" w:rsidR="00A44DDD" w:rsidRDefault="00A44DDD" w:rsidP="00A44DDD">
      <w:pPr>
        <w:jc w:val="both"/>
        <w:rPr>
          <w:sz w:val="28"/>
          <w:szCs w:val="28"/>
        </w:rPr>
      </w:pPr>
    </w:p>
    <w:p w14:paraId="4C522378" w14:textId="77777777" w:rsidR="00A44DDD" w:rsidRDefault="00A44DDD" w:rsidP="00A44DDD">
      <w:pPr>
        <w:jc w:val="both"/>
        <w:rPr>
          <w:sz w:val="28"/>
          <w:szCs w:val="28"/>
        </w:rPr>
      </w:pPr>
    </w:p>
    <w:p w14:paraId="062780E6" w14:textId="77777777" w:rsidR="00A44DDD" w:rsidRDefault="00A44DDD" w:rsidP="00A44DDD">
      <w:pPr>
        <w:jc w:val="both"/>
        <w:rPr>
          <w:sz w:val="28"/>
          <w:szCs w:val="28"/>
        </w:rPr>
      </w:pPr>
    </w:p>
    <w:p w14:paraId="3488A3EA" w14:textId="77777777" w:rsidR="00A44DDD" w:rsidRDefault="00A44DDD" w:rsidP="00A44DDD">
      <w:pPr>
        <w:jc w:val="both"/>
        <w:rPr>
          <w:sz w:val="28"/>
          <w:szCs w:val="28"/>
        </w:rPr>
      </w:pPr>
    </w:p>
    <w:p w14:paraId="79050FDC" w14:textId="77777777" w:rsidR="00A44DDD" w:rsidRDefault="00A44DDD" w:rsidP="00A44DDD">
      <w:pPr>
        <w:jc w:val="both"/>
        <w:rPr>
          <w:sz w:val="28"/>
          <w:szCs w:val="28"/>
        </w:rPr>
      </w:pPr>
    </w:p>
    <w:p w14:paraId="523E728B" w14:textId="77777777" w:rsidR="00A44DDD" w:rsidRDefault="00A44DDD" w:rsidP="00A44DDD">
      <w:pPr>
        <w:jc w:val="both"/>
        <w:rPr>
          <w:sz w:val="28"/>
          <w:szCs w:val="28"/>
        </w:rPr>
      </w:pPr>
    </w:p>
    <w:p w14:paraId="40BD0FA5" w14:textId="77777777" w:rsidR="00A44DDD" w:rsidRDefault="00A44DDD" w:rsidP="00A44DDD">
      <w:pPr>
        <w:jc w:val="both"/>
        <w:rPr>
          <w:sz w:val="28"/>
          <w:szCs w:val="28"/>
        </w:rPr>
      </w:pPr>
    </w:p>
    <w:p w14:paraId="300DFBEB" w14:textId="77777777" w:rsidR="00A44DDD" w:rsidRDefault="00A44DDD" w:rsidP="00A44DDD">
      <w:pPr>
        <w:jc w:val="both"/>
        <w:rPr>
          <w:sz w:val="28"/>
          <w:szCs w:val="28"/>
        </w:rPr>
      </w:pPr>
    </w:p>
    <w:p w14:paraId="23862B15" w14:textId="77777777" w:rsidR="00A44DDD" w:rsidRDefault="00A44DDD" w:rsidP="00A44DDD">
      <w:pPr>
        <w:jc w:val="both"/>
        <w:rPr>
          <w:sz w:val="28"/>
          <w:szCs w:val="28"/>
        </w:rPr>
      </w:pPr>
    </w:p>
    <w:p w14:paraId="6D2F8DC2" w14:textId="77777777" w:rsidR="00A44DDD" w:rsidRDefault="00A44DDD" w:rsidP="00A44DDD">
      <w:pPr>
        <w:jc w:val="both"/>
        <w:rPr>
          <w:sz w:val="28"/>
          <w:szCs w:val="28"/>
        </w:rPr>
      </w:pPr>
    </w:p>
    <w:p w14:paraId="545E301B" w14:textId="77777777" w:rsidR="00A44DDD" w:rsidRDefault="00A44DDD" w:rsidP="00A44DDD">
      <w:pPr>
        <w:jc w:val="both"/>
        <w:rPr>
          <w:sz w:val="28"/>
          <w:szCs w:val="28"/>
        </w:rPr>
      </w:pPr>
    </w:p>
    <w:p w14:paraId="3C68538D" w14:textId="77777777" w:rsidR="00A44DDD" w:rsidRDefault="00A44DDD" w:rsidP="00A44DDD">
      <w:pPr>
        <w:jc w:val="both"/>
        <w:rPr>
          <w:sz w:val="28"/>
          <w:szCs w:val="28"/>
        </w:rPr>
      </w:pPr>
    </w:p>
    <w:p w14:paraId="095A169A" w14:textId="77777777" w:rsidR="00A44DDD" w:rsidRDefault="00A44DDD" w:rsidP="00A44DDD">
      <w:pPr>
        <w:jc w:val="both"/>
        <w:rPr>
          <w:sz w:val="28"/>
          <w:szCs w:val="28"/>
        </w:rPr>
      </w:pPr>
    </w:p>
    <w:p w14:paraId="6021C545" w14:textId="77777777" w:rsidR="00A44DDD" w:rsidRDefault="00A44DDD" w:rsidP="00A44DDD">
      <w:pPr>
        <w:jc w:val="both"/>
        <w:rPr>
          <w:sz w:val="28"/>
          <w:szCs w:val="28"/>
        </w:rPr>
      </w:pPr>
    </w:p>
    <w:p w14:paraId="0A99D22B" w14:textId="77777777" w:rsidR="00A44DDD" w:rsidRDefault="00A44DDD" w:rsidP="00A44DDD">
      <w:pPr>
        <w:jc w:val="both"/>
        <w:rPr>
          <w:sz w:val="28"/>
          <w:szCs w:val="28"/>
        </w:rPr>
      </w:pPr>
    </w:p>
    <w:p w14:paraId="4A2076E4" w14:textId="77777777" w:rsidR="00A44DDD" w:rsidRDefault="00A44DDD" w:rsidP="00A44DDD">
      <w:pPr>
        <w:jc w:val="both"/>
        <w:rPr>
          <w:sz w:val="28"/>
          <w:szCs w:val="28"/>
        </w:rPr>
      </w:pPr>
    </w:p>
    <w:p w14:paraId="5A7DD64D" w14:textId="77777777" w:rsidR="00A44DDD" w:rsidRDefault="00A44DDD" w:rsidP="00A44DDD">
      <w:pPr>
        <w:jc w:val="both"/>
        <w:rPr>
          <w:sz w:val="28"/>
          <w:szCs w:val="28"/>
        </w:rPr>
      </w:pPr>
    </w:p>
    <w:p w14:paraId="28934122" w14:textId="77777777" w:rsidR="00A44DDD" w:rsidRDefault="00A44DDD" w:rsidP="00A44DDD">
      <w:pPr>
        <w:jc w:val="both"/>
        <w:rPr>
          <w:sz w:val="28"/>
          <w:szCs w:val="28"/>
        </w:rPr>
      </w:pPr>
    </w:p>
    <w:p w14:paraId="3436842D" w14:textId="77777777" w:rsidR="00A44DDD" w:rsidRDefault="00A44DDD" w:rsidP="00A44DDD">
      <w:pPr>
        <w:jc w:val="both"/>
        <w:rPr>
          <w:sz w:val="28"/>
          <w:szCs w:val="28"/>
        </w:rPr>
      </w:pPr>
    </w:p>
    <w:p w14:paraId="2A798F7C" w14:textId="77777777" w:rsidR="00A44DDD" w:rsidRDefault="00A44DDD" w:rsidP="00A44DDD">
      <w:pPr>
        <w:jc w:val="both"/>
        <w:rPr>
          <w:sz w:val="28"/>
          <w:szCs w:val="28"/>
        </w:rPr>
      </w:pPr>
    </w:p>
    <w:p w14:paraId="1482596C" w14:textId="77777777" w:rsidR="00A44DDD" w:rsidRDefault="00A44DDD" w:rsidP="00A44DDD">
      <w:pPr>
        <w:jc w:val="both"/>
        <w:rPr>
          <w:sz w:val="28"/>
          <w:szCs w:val="28"/>
        </w:rPr>
      </w:pPr>
    </w:p>
    <w:p w14:paraId="67AD41C0" w14:textId="77777777" w:rsidR="00A44DDD" w:rsidRDefault="00A44DDD" w:rsidP="00A44DDD">
      <w:pPr>
        <w:jc w:val="both"/>
        <w:rPr>
          <w:sz w:val="28"/>
          <w:szCs w:val="28"/>
        </w:rPr>
      </w:pPr>
    </w:p>
    <w:p w14:paraId="7CC04175" w14:textId="77777777" w:rsidR="00A44DDD" w:rsidRDefault="00A44DDD" w:rsidP="00A44DDD">
      <w:pPr>
        <w:jc w:val="both"/>
        <w:rPr>
          <w:sz w:val="28"/>
          <w:szCs w:val="28"/>
        </w:rPr>
      </w:pPr>
    </w:p>
    <w:p w14:paraId="769C161E" w14:textId="77777777" w:rsidR="00A44DDD" w:rsidRDefault="00A44DDD" w:rsidP="00A44DDD">
      <w:pPr>
        <w:jc w:val="both"/>
        <w:rPr>
          <w:sz w:val="28"/>
          <w:szCs w:val="28"/>
        </w:rPr>
      </w:pPr>
    </w:p>
    <w:p w14:paraId="5D097D66" w14:textId="77777777" w:rsidR="00A44DDD" w:rsidRDefault="00A44DDD" w:rsidP="00A44DDD">
      <w:pPr>
        <w:jc w:val="both"/>
        <w:rPr>
          <w:sz w:val="28"/>
          <w:szCs w:val="28"/>
        </w:rPr>
      </w:pPr>
    </w:p>
    <w:p w14:paraId="501C9FAD" w14:textId="77777777" w:rsidR="00A44DDD" w:rsidRDefault="00A44DDD" w:rsidP="00A44DDD">
      <w:pPr>
        <w:jc w:val="both"/>
        <w:rPr>
          <w:sz w:val="28"/>
          <w:szCs w:val="28"/>
        </w:rPr>
      </w:pPr>
    </w:p>
    <w:p w14:paraId="75267FB8" w14:textId="77777777" w:rsidR="00A44DDD" w:rsidRDefault="00A44DDD" w:rsidP="00A44DDD">
      <w:pPr>
        <w:jc w:val="both"/>
        <w:rPr>
          <w:sz w:val="28"/>
          <w:szCs w:val="28"/>
        </w:rPr>
      </w:pPr>
    </w:p>
    <w:p w14:paraId="60FEA7CF" w14:textId="77777777" w:rsidR="00A44DDD" w:rsidRDefault="00A44DDD" w:rsidP="00A44DDD">
      <w:pPr>
        <w:jc w:val="both"/>
        <w:rPr>
          <w:sz w:val="28"/>
          <w:szCs w:val="28"/>
        </w:rPr>
      </w:pPr>
    </w:p>
    <w:p w14:paraId="247894AE" w14:textId="77777777" w:rsidR="00A44DDD" w:rsidRDefault="00A44DDD" w:rsidP="00A44DDD">
      <w:pPr>
        <w:jc w:val="both"/>
        <w:rPr>
          <w:sz w:val="28"/>
          <w:szCs w:val="28"/>
        </w:rPr>
      </w:pPr>
    </w:p>
    <w:p w14:paraId="40ECA0F1" w14:textId="77777777" w:rsidR="00A44DDD" w:rsidRDefault="00A44DDD" w:rsidP="00A44DDD">
      <w:pPr>
        <w:jc w:val="both"/>
        <w:rPr>
          <w:sz w:val="28"/>
          <w:szCs w:val="28"/>
        </w:rPr>
      </w:pPr>
    </w:p>
    <w:p w14:paraId="50E70D33" w14:textId="77777777" w:rsidR="00F76B24" w:rsidRDefault="00A44DDD" w:rsidP="00566F6A">
      <w:pPr>
        <w:pStyle w:val="Heading1"/>
      </w:pPr>
      <w:r>
        <w:rPr>
          <w:sz w:val="28"/>
          <w:szCs w:val="28"/>
        </w:rPr>
        <w:t xml:space="preserve">                                            </w:t>
      </w:r>
      <w:bookmarkStart w:id="5" w:name="_Toc59743778"/>
      <w:r w:rsidR="00F76B24" w:rsidRPr="00F76B24">
        <w:t>References</w:t>
      </w:r>
      <w:bookmarkEnd w:id="5"/>
    </w:p>
    <w:p w14:paraId="4AF23A97" w14:textId="77777777" w:rsidR="00A44DDD" w:rsidRDefault="00A44DDD" w:rsidP="00A44DDD">
      <w:pPr>
        <w:jc w:val="both"/>
        <w:rPr>
          <w:b/>
          <w:bCs/>
          <w:sz w:val="32"/>
          <w:szCs w:val="32"/>
        </w:rPr>
      </w:pPr>
    </w:p>
    <w:p w14:paraId="49BE7D42" w14:textId="77777777" w:rsidR="00A44DDD" w:rsidRPr="008B61B2" w:rsidRDefault="008B61B2" w:rsidP="00A44DDD">
      <w:pPr>
        <w:jc w:val="both"/>
        <w:rPr>
          <w:sz w:val="28"/>
          <w:szCs w:val="28"/>
        </w:rPr>
      </w:pPr>
      <w:r>
        <w:rPr>
          <w:sz w:val="28"/>
          <w:szCs w:val="28"/>
        </w:rPr>
        <w:t>Bailey, S. (2013)</w:t>
      </w:r>
      <w:r w:rsidR="009612BF">
        <w:rPr>
          <w:sz w:val="28"/>
          <w:szCs w:val="28"/>
        </w:rPr>
        <w:t xml:space="preserve"> </w:t>
      </w:r>
      <w:r w:rsidRPr="00A97E13">
        <w:rPr>
          <w:i/>
          <w:iCs/>
          <w:sz w:val="28"/>
          <w:szCs w:val="28"/>
        </w:rPr>
        <w:t>Academic</w:t>
      </w:r>
      <w:r w:rsidR="009612BF">
        <w:rPr>
          <w:i/>
          <w:iCs/>
          <w:sz w:val="28"/>
          <w:szCs w:val="28"/>
        </w:rPr>
        <w:t xml:space="preserve"> </w:t>
      </w:r>
      <w:r w:rsidR="00A97E13">
        <w:rPr>
          <w:i/>
          <w:iCs/>
          <w:sz w:val="28"/>
          <w:szCs w:val="28"/>
        </w:rPr>
        <w:t>W</w:t>
      </w:r>
      <w:r w:rsidRPr="00A97E13">
        <w:rPr>
          <w:i/>
          <w:iCs/>
          <w:sz w:val="28"/>
          <w:szCs w:val="28"/>
        </w:rPr>
        <w:t>riting for</w:t>
      </w:r>
      <w:r w:rsidR="009612BF">
        <w:rPr>
          <w:i/>
          <w:iCs/>
          <w:sz w:val="28"/>
          <w:szCs w:val="28"/>
        </w:rPr>
        <w:t xml:space="preserve"> </w:t>
      </w:r>
      <w:r w:rsidR="00A97E13">
        <w:rPr>
          <w:i/>
          <w:iCs/>
          <w:sz w:val="28"/>
          <w:szCs w:val="28"/>
        </w:rPr>
        <w:t>I</w:t>
      </w:r>
      <w:r w:rsidRPr="00A97E13">
        <w:rPr>
          <w:i/>
          <w:iCs/>
          <w:sz w:val="28"/>
          <w:szCs w:val="28"/>
        </w:rPr>
        <w:t xml:space="preserve">nternational </w:t>
      </w:r>
      <w:r w:rsidR="00A97E13">
        <w:rPr>
          <w:i/>
          <w:iCs/>
          <w:sz w:val="28"/>
          <w:szCs w:val="28"/>
        </w:rPr>
        <w:t>S</w:t>
      </w:r>
      <w:r w:rsidRPr="00A97E13">
        <w:rPr>
          <w:i/>
          <w:iCs/>
          <w:sz w:val="28"/>
          <w:szCs w:val="28"/>
        </w:rPr>
        <w:t>tudents</w:t>
      </w:r>
      <w:r w:rsidR="00A97E13">
        <w:rPr>
          <w:sz w:val="28"/>
          <w:szCs w:val="28"/>
        </w:rPr>
        <w:t xml:space="preserve">. </w:t>
      </w:r>
      <w:r w:rsidR="00340852">
        <w:rPr>
          <w:sz w:val="28"/>
          <w:szCs w:val="28"/>
        </w:rPr>
        <w:t xml:space="preserve">London: </w:t>
      </w:r>
      <w:r w:rsidR="009752E5">
        <w:rPr>
          <w:sz w:val="28"/>
          <w:szCs w:val="28"/>
        </w:rPr>
        <w:t>Rou</w:t>
      </w:r>
      <w:r w:rsidR="00340852">
        <w:rPr>
          <w:sz w:val="28"/>
          <w:szCs w:val="28"/>
        </w:rPr>
        <w:t>tledge.</w:t>
      </w:r>
    </w:p>
    <w:p w14:paraId="2BD834FB" w14:textId="77777777" w:rsidR="00A44DDD" w:rsidRDefault="00A44DDD" w:rsidP="00F76B24">
      <w:pPr>
        <w:jc w:val="center"/>
        <w:rPr>
          <w:b/>
          <w:bCs/>
          <w:sz w:val="32"/>
          <w:szCs w:val="32"/>
        </w:rPr>
      </w:pPr>
    </w:p>
    <w:p w14:paraId="20753928" w14:textId="77777777" w:rsidR="00A44DDD" w:rsidRPr="00F76B24" w:rsidRDefault="00A44DDD" w:rsidP="00F76B24">
      <w:pPr>
        <w:jc w:val="center"/>
        <w:rPr>
          <w:b/>
          <w:bCs/>
          <w:sz w:val="32"/>
          <w:szCs w:val="32"/>
        </w:rPr>
      </w:pPr>
    </w:p>
    <w:p w14:paraId="4C1E814E" w14:textId="77777777" w:rsidR="00F76B24" w:rsidRDefault="00B17372" w:rsidP="00212B1D">
      <w:pPr>
        <w:rPr>
          <w:sz w:val="28"/>
          <w:szCs w:val="28"/>
        </w:rPr>
      </w:pPr>
      <w:r>
        <w:rPr>
          <w:sz w:val="28"/>
          <w:szCs w:val="28"/>
        </w:rPr>
        <w:t xml:space="preserve">Cottrell, S. (2013) </w:t>
      </w:r>
      <w:r w:rsidRPr="008004DB">
        <w:rPr>
          <w:i/>
          <w:iCs/>
          <w:sz w:val="28"/>
          <w:szCs w:val="28"/>
        </w:rPr>
        <w:t>The Study Skills Handbook</w:t>
      </w:r>
      <w:r w:rsidR="008004DB" w:rsidRPr="008004DB">
        <w:rPr>
          <w:i/>
          <w:iCs/>
          <w:sz w:val="28"/>
          <w:szCs w:val="28"/>
        </w:rPr>
        <w:t>.</w:t>
      </w:r>
      <w:r w:rsidR="008004DB">
        <w:rPr>
          <w:sz w:val="28"/>
          <w:szCs w:val="28"/>
        </w:rPr>
        <w:t xml:space="preserve"> </w:t>
      </w:r>
      <w:r w:rsidR="00B83373">
        <w:rPr>
          <w:sz w:val="28"/>
          <w:szCs w:val="28"/>
        </w:rPr>
        <w:t>4</w:t>
      </w:r>
      <w:r w:rsidR="00B83373" w:rsidRPr="00B83373">
        <w:rPr>
          <w:sz w:val="28"/>
          <w:szCs w:val="28"/>
          <w:vertAlign w:val="superscript"/>
        </w:rPr>
        <w:t>th</w:t>
      </w:r>
      <w:r w:rsidR="00B83373">
        <w:rPr>
          <w:sz w:val="28"/>
          <w:szCs w:val="28"/>
        </w:rPr>
        <w:t xml:space="preserve"> ed. </w:t>
      </w:r>
      <w:r w:rsidR="008004DB">
        <w:rPr>
          <w:sz w:val="28"/>
          <w:szCs w:val="28"/>
        </w:rPr>
        <w:t>Basingstoke</w:t>
      </w:r>
      <w:r w:rsidR="00AD49A9">
        <w:rPr>
          <w:sz w:val="28"/>
          <w:szCs w:val="28"/>
        </w:rPr>
        <w:t>: Palgrave</w:t>
      </w:r>
      <w:r w:rsidR="00340852">
        <w:rPr>
          <w:sz w:val="28"/>
          <w:szCs w:val="28"/>
        </w:rPr>
        <w:t xml:space="preserve">. </w:t>
      </w:r>
      <w:r w:rsidR="00AD49A9">
        <w:rPr>
          <w:sz w:val="28"/>
          <w:szCs w:val="28"/>
        </w:rPr>
        <w:t xml:space="preserve"> Macmillan. </w:t>
      </w:r>
    </w:p>
    <w:p w14:paraId="49537C01" w14:textId="77777777" w:rsidR="00DA61CE" w:rsidRDefault="00DA61CE" w:rsidP="00212B1D">
      <w:pPr>
        <w:rPr>
          <w:sz w:val="28"/>
          <w:szCs w:val="28"/>
        </w:rPr>
      </w:pPr>
    </w:p>
    <w:p w14:paraId="22C91712" w14:textId="77777777" w:rsidR="00DA61CE" w:rsidRPr="008004DB" w:rsidRDefault="00DA61CE" w:rsidP="00212B1D">
      <w:pPr>
        <w:rPr>
          <w:sz w:val="28"/>
          <w:szCs w:val="28"/>
        </w:rPr>
      </w:pPr>
      <w:r>
        <w:rPr>
          <w:sz w:val="28"/>
          <w:szCs w:val="28"/>
        </w:rPr>
        <w:t>C</w:t>
      </w:r>
      <w:r w:rsidR="00297C06">
        <w:rPr>
          <w:sz w:val="28"/>
          <w:szCs w:val="28"/>
        </w:rPr>
        <w:t xml:space="preserve">ottrell, S. (2019) </w:t>
      </w:r>
      <w:r w:rsidR="00297C06" w:rsidRPr="008004DB">
        <w:rPr>
          <w:i/>
          <w:iCs/>
          <w:sz w:val="28"/>
          <w:szCs w:val="28"/>
        </w:rPr>
        <w:t>The Study Skills Handbook.</w:t>
      </w:r>
      <w:r w:rsidR="00052D59">
        <w:rPr>
          <w:sz w:val="28"/>
          <w:szCs w:val="28"/>
        </w:rPr>
        <w:t xml:space="preserve"> </w:t>
      </w:r>
      <w:r w:rsidR="00FB4A2E">
        <w:rPr>
          <w:sz w:val="28"/>
          <w:szCs w:val="28"/>
        </w:rPr>
        <w:t>5</w:t>
      </w:r>
      <w:r w:rsidR="00FB4A2E" w:rsidRPr="00FB4A2E">
        <w:rPr>
          <w:sz w:val="28"/>
          <w:szCs w:val="28"/>
          <w:vertAlign w:val="superscript"/>
        </w:rPr>
        <w:t>th</w:t>
      </w:r>
      <w:r w:rsidR="00FB4A2E">
        <w:rPr>
          <w:sz w:val="28"/>
          <w:szCs w:val="28"/>
        </w:rPr>
        <w:t xml:space="preserve"> ed. </w:t>
      </w:r>
      <w:r w:rsidR="00052D59">
        <w:rPr>
          <w:sz w:val="28"/>
          <w:szCs w:val="28"/>
        </w:rPr>
        <w:t xml:space="preserve">London: Red Globe Press. </w:t>
      </w:r>
    </w:p>
    <w:p w14:paraId="1786C5D0" w14:textId="77777777" w:rsidR="00B17372" w:rsidRPr="008004DB" w:rsidRDefault="00B17372" w:rsidP="00B17372">
      <w:pPr>
        <w:rPr>
          <w:i/>
          <w:iCs/>
          <w:sz w:val="28"/>
          <w:szCs w:val="28"/>
        </w:rPr>
      </w:pPr>
    </w:p>
    <w:p w14:paraId="285F7FDA" w14:textId="77777777" w:rsidR="00B17372" w:rsidRDefault="00B17372" w:rsidP="00B17372">
      <w:pPr>
        <w:rPr>
          <w:sz w:val="28"/>
          <w:szCs w:val="28"/>
        </w:rPr>
      </w:pPr>
    </w:p>
    <w:p w14:paraId="72B88604" w14:textId="77777777" w:rsidR="00B17372" w:rsidRDefault="00B17372" w:rsidP="00B17372">
      <w:pPr>
        <w:rPr>
          <w:sz w:val="28"/>
          <w:szCs w:val="28"/>
        </w:rPr>
      </w:pPr>
      <w:r>
        <w:rPr>
          <w:sz w:val="28"/>
          <w:szCs w:val="28"/>
        </w:rPr>
        <w:t xml:space="preserve">Lobdell, M. (2011) </w:t>
      </w:r>
      <w:r w:rsidRPr="00831981">
        <w:rPr>
          <w:i/>
          <w:iCs/>
          <w:sz w:val="28"/>
          <w:szCs w:val="28"/>
        </w:rPr>
        <w:t>Study Less Study Smart</w:t>
      </w:r>
      <w:r>
        <w:rPr>
          <w:sz w:val="28"/>
          <w:szCs w:val="28"/>
        </w:rPr>
        <w:t>. Available at:</w:t>
      </w:r>
      <w:r w:rsidRPr="001A3196">
        <w:rPr>
          <w:sz w:val="28"/>
          <w:szCs w:val="28"/>
        </w:rPr>
        <w:t xml:space="preserve"> </w:t>
      </w:r>
      <w:hyperlink r:id="rId8" w:history="1">
        <w:r w:rsidRPr="00D053C4">
          <w:rPr>
            <w:rStyle w:val="Hyperlink"/>
            <w:sz w:val="28"/>
            <w:szCs w:val="28"/>
          </w:rPr>
          <w:t>https://www.youtube.com/watch?v=IlU-zDU6aQ0&amp;t=2795s</w:t>
        </w:r>
      </w:hyperlink>
      <w:r>
        <w:rPr>
          <w:sz w:val="28"/>
          <w:szCs w:val="28"/>
        </w:rPr>
        <w:t xml:space="preserve"> </w:t>
      </w:r>
    </w:p>
    <w:p w14:paraId="2BFA2DA8" w14:textId="77777777" w:rsidR="00B17372" w:rsidRPr="00CC288F" w:rsidRDefault="00B17372" w:rsidP="00B17372">
      <w:pPr>
        <w:rPr>
          <w:sz w:val="28"/>
          <w:szCs w:val="28"/>
        </w:rPr>
      </w:pPr>
      <w:r>
        <w:rPr>
          <w:sz w:val="28"/>
          <w:szCs w:val="28"/>
        </w:rPr>
        <w:t xml:space="preserve">(Accessed: 15 October 2020) </w:t>
      </w:r>
    </w:p>
    <w:p w14:paraId="37B65694" w14:textId="77777777" w:rsidR="00B17372" w:rsidRDefault="00B17372" w:rsidP="00B17372">
      <w:pPr>
        <w:rPr>
          <w:sz w:val="28"/>
          <w:szCs w:val="28"/>
        </w:rPr>
      </w:pPr>
    </w:p>
    <w:p w14:paraId="69244FB8" w14:textId="77777777" w:rsidR="00F76B24" w:rsidRDefault="00F76B24" w:rsidP="00212B1D">
      <w:pPr>
        <w:rPr>
          <w:sz w:val="28"/>
          <w:szCs w:val="28"/>
        </w:rPr>
      </w:pPr>
    </w:p>
    <w:p w14:paraId="31132B86" w14:textId="77777777" w:rsidR="00F76B24" w:rsidRDefault="00F76B24" w:rsidP="00212B1D">
      <w:pPr>
        <w:rPr>
          <w:sz w:val="28"/>
          <w:szCs w:val="28"/>
        </w:rPr>
      </w:pPr>
    </w:p>
    <w:p w14:paraId="477979D0" w14:textId="77777777" w:rsidR="00AE0F50" w:rsidRPr="00BB38FA" w:rsidRDefault="00BB38FA" w:rsidP="00212B1D">
      <w:pPr>
        <w:rPr>
          <w:i/>
          <w:iCs/>
          <w:sz w:val="28"/>
          <w:szCs w:val="28"/>
        </w:rPr>
      </w:pPr>
      <w:r>
        <w:rPr>
          <w:sz w:val="28"/>
          <w:szCs w:val="28"/>
        </w:rPr>
        <w:t xml:space="preserve">Morgan, P. (2017) </w:t>
      </w:r>
      <w:r>
        <w:rPr>
          <w:i/>
          <w:iCs/>
          <w:sz w:val="28"/>
          <w:szCs w:val="28"/>
        </w:rPr>
        <w:t xml:space="preserve">The Business Student’s </w:t>
      </w:r>
      <w:r w:rsidR="001E681A">
        <w:rPr>
          <w:i/>
          <w:iCs/>
          <w:sz w:val="28"/>
          <w:szCs w:val="28"/>
        </w:rPr>
        <w:t>Guide to Study and Employability. L</w:t>
      </w:r>
      <w:r w:rsidR="00EC6568">
        <w:rPr>
          <w:i/>
          <w:iCs/>
          <w:sz w:val="28"/>
          <w:szCs w:val="28"/>
        </w:rPr>
        <w:t>os Angeles</w:t>
      </w:r>
      <w:r w:rsidR="001E681A">
        <w:rPr>
          <w:i/>
          <w:iCs/>
          <w:sz w:val="28"/>
          <w:szCs w:val="28"/>
        </w:rPr>
        <w:t>: Sag</w:t>
      </w:r>
      <w:r w:rsidR="008D3579">
        <w:rPr>
          <w:i/>
          <w:iCs/>
          <w:sz w:val="28"/>
          <w:szCs w:val="28"/>
        </w:rPr>
        <w:t xml:space="preserve">e Publication. </w:t>
      </w:r>
      <w:r w:rsidR="00EC6568">
        <w:rPr>
          <w:i/>
          <w:iCs/>
          <w:sz w:val="28"/>
          <w:szCs w:val="28"/>
        </w:rPr>
        <w:t xml:space="preserve"> </w:t>
      </w:r>
    </w:p>
    <w:p w14:paraId="1A42FB01" w14:textId="77777777" w:rsidR="001A3196" w:rsidRPr="00CC288F" w:rsidRDefault="001A3196">
      <w:pPr>
        <w:rPr>
          <w:sz w:val="28"/>
          <w:szCs w:val="28"/>
        </w:rPr>
      </w:pPr>
    </w:p>
    <w:sectPr w:rsidR="001A3196" w:rsidRPr="00CC288F" w:rsidSect="00D177D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CD8B1CA" w14:textId="77777777" w:rsidR="00A22BC1" w:rsidRDefault="00A22BC1" w:rsidP="00FF147D">
      <w:r>
        <w:separator/>
      </w:r>
    </w:p>
  </w:endnote>
  <w:endnote w:type="continuationSeparator" w:id="0">
    <w:p w14:paraId="42A4DBCC" w14:textId="77777777" w:rsidR="00A22BC1" w:rsidRDefault="00A22BC1" w:rsidP="00FF147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-UI">
    <w:altName w:val="Segoe UI"/>
    <w:panose1 w:val="020B0604020202020204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8327048" w14:textId="77777777" w:rsidR="00A22BC1" w:rsidRDefault="00A22BC1" w:rsidP="00FF147D">
      <w:r>
        <w:separator/>
      </w:r>
    </w:p>
  </w:footnote>
  <w:footnote w:type="continuationSeparator" w:id="0">
    <w:p w14:paraId="5FAD01AC" w14:textId="77777777" w:rsidR="00A22BC1" w:rsidRDefault="00A22BC1" w:rsidP="00FF147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0B4627"/>
    <w:multiLevelType w:val="hybridMultilevel"/>
    <w:tmpl w:val="2BB8BC42"/>
    <w:lvl w:ilvl="0" w:tplc="683AF8E6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273D7DE4"/>
    <w:multiLevelType w:val="hybridMultilevel"/>
    <w:tmpl w:val="41C0BA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F4161FC"/>
    <w:multiLevelType w:val="hybridMultilevel"/>
    <w:tmpl w:val="AE1AAB9A"/>
    <w:lvl w:ilvl="0" w:tplc="0809000F">
      <w:start w:val="1"/>
      <w:numFmt w:val="decimal"/>
      <w:lvlText w:val="%1.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abstractNum w:abstractNumId="3" w15:restartNumberingAfterBreak="0">
    <w:nsid w:val="3FF3040A"/>
    <w:multiLevelType w:val="hybridMultilevel"/>
    <w:tmpl w:val="971CAE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7A9622B"/>
    <w:multiLevelType w:val="hybridMultilevel"/>
    <w:tmpl w:val="D7905D96"/>
    <w:lvl w:ilvl="0" w:tplc="8B38842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E69633A"/>
    <w:multiLevelType w:val="hybridMultilevel"/>
    <w:tmpl w:val="E1C03FE4"/>
    <w:lvl w:ilvl="0" w:tplc="2596394E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1"/>
  </w:num>
  <w:num w:numId="2">
    <w:abstractNumId w:val="3"/>
  </w:num>
  <w:num w:numId="3">
    <w:abstractNumId w:val="4"/>
  </w:num>
  <w:num w:numId="4">
    <w:abstractNumId w:val="5"/>
  </w:num>
  <w:num w:numId="5">
    <w:abstractNumId w:val="0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2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521F"/>
    <w:rsid w:val="00000950"/>
    <w:rsid w:val="00000963"/>
    <w:rsid w:val="00001772"/>
    <w:rsid w:val="00003834"/>
    <w:rsid w:val="00003E00"/>
    <w:rsid w:val="0000498D"/>
    <w:rsid w:val="00005663"/>
    <w:rsid w:val="00006EEE"/>
    <w:rsid w:val="0000795B"/>
    <w:rsid w:val="00007C42"/>
    <w:rsid w:val="00010A25"/>
    <w:rsid w:val="00010AAC"/>
    <w:rsid w:val="00011CA6"/>
    <w:rsid w:val="0001296C"/>
    <w:rsid w:val="00012BD8"/>
    <w:rsid w:val="000157D7"/>
    <w:rsid w:val="00017738"/>
    <w:rsid w:val="00017EC5"/>
    <w:rsid w:val="00022F9A"/>
    <w:rsid w:val="0002417A"/>
    <w:rsid w:val="00025905"/>
    <w:rsid w:val="00026648"/>
    <w:rsid w:val="000278D9"/>
    <w:rsid w:val="000278F5"/>
    <w:rsid w:val="00027B25"/>
    <w:rsid w:val="00031335"/>
    <w:rsid w:val="0003186C"/>
    <w:rsid w:val="000337CE"/>
    <w:rsid w:val="00034194"/>
    <w:rsid w:val="00034595"/>
    <w:rsid w:val="00034773"/>
    <w:rsid w:val="000352FF"/>
    <w:rsid w:val="00036C6D"/>
    <w:rsid w:val="00037C78"/>
    <w:rsid w:val="00037F96"/>
    <w:rsid w:val="000409E2"/>
    <w:rsid w:val="000413E6"/>
    <w:rsid w:val="000424D1"/>
    <w:rsid w:val="00044C6D"/>
    <w:rsid w:val="00045F4A"/>
    <w:rsid w:val="00047102"/>
    <w:rsid w:val="0004752A"/>
    <w:rsid w:val="00050822"/>
    <w:rsid w:val="000517BA"/>
    <w:rsid w:val="00052D59"/>
    <w:rsid w:val="0005379C"/>
    <w:rsid w:val="00053EC0"/>
    <w:rsid w:val="000548E3"/>
    <w:rsid w:val="00055104"/>
    <w:rsid w:val="000556EA"/>
    <w:rsid w:val="00055962"/>
    <w:rsid w:val="00057841"/>
    <w:rsid w:val="00060C4F"/>
    <w:rsid w:val="0006168F"/>
    <w:rsid w:val="00061AC6"/>
    <w:rsid w:val="0006224D"/>
    <w:rsid w:val="0006275E"/>
    <w:rsid w:val="00062AC6"/>
    <w:rsid w:val="000709C6"/>
    <w:rsid w:val="0007471D"/>
    <w:rsid w:val="00075FA0"/>
    <w:rsid w:val="000765F2"/>
    <w:rsid w:val="00076BDC"/>
    <w:rsid w:val="000810E6"/>
    <w:rsid w:val="000810F4"/>
    <w:rsid w:val="00086AC8"/>
    <w:rsid w:val="00086E62"/>
    <w:rsid w:val="000874A9"/>
    <w:rsid w:val="00087CE2"/>
    <w:rsid w:val="00087F32"/>
    <w:rsid w:val="000902D4"/>
    <w:rsid w:val="00090360"/>
    <w:rsid w:val="0009054F"/>
    <w:rsid w:val="0009106F"/>
    <w:rsid w:val="00091A49"/>
    <w:rsid w:val="00092CC0"/>
    <w:rsid w:val="0009400F"/>
    <w:rsid w:val="00095394"/>
    <w:rsid w:val="000955C6"/>
    <w:rsid w:val="00095CBC"/>
    <w:rsid w:val="00097119"/>
    <w:rsid w:val="000A0015"/>
    <w:rsid w:val="000A0147"/>
    <w:rsid w:val="000A25F7"/>
    <w:rsid w:val="000A276A"/>
    <w:rsid w:val="000A2AF5"/>
    <w:rsid w:val="000A5A3A"/>
    <w:rsid w:val="000A5F27"/>
    <w:rsid w:val="000A6C5A"/>
    <w:rsid w:val="000A7544"/>
    <w:rsid w:val="000B16BA"/>
    <w:rsid w:val="000B186D"/>
    <w:rsid w:val="000B30D6"/>
    <w:rsid w:val="000B3605"/>
    <w:rsid w:val="000B37FF"/>
    <w:rsid w:val="000B453B"/>
    <w:rsid w:val="000B4CD8"/>
    <w:rsid w:val="000B5DFC"/>
    <w:rsid w:val="000C0EE1"/>
    <w:rsid w:val="000C339D"/>
    <w:rsid w:val="000C3456"/>
    <w:rsid w:val="000C3908"/>
    <w:rsid w:val="000C4549"/>
    <w:rsid w:val="000C5119"/>
    <w:rsid w:val="000C61A5"/>
    <w:rsid w:val="000C6777"/>
    <w:rsid w:val="000D09A1"/>
    <w:rsid w:val="000D22DD"/>
    <w:rsid w:val="000D3865"/>
    <w:rsid w:val="000D790E"/>
    <w:rsid w:val="000E18D1"/>
    <w:rsid w:val="000E2080"/>
    <w:rsid w:val="000E36B2"/>
    <w:rsid w:val="000E38B5"/>
    <w:rsid w:val="000E4BA9"/>
    <w:rsid w:val="000E5600"/>
    <w:rsid w:val="000E5989"/>
    <w:rsid w:val="000E5DBC"/>
    <w:rsid w:val="000E72E3"/>
    <w:rsid w:val="000F0A43"/>
    <w:rsid w:val="000F1E58"/>
    <w:rsid w:val="000F4287"/>
    <w:rsid w:val="0010083C"/>
    <w:rsid w:val="00100C9B"/>
    <w:rsid w:val="00100E95"/>
    <w:rsid w:val="00101096"/>
    <w:rsid w:val="00103034"/>
    <w:rsid w:val="00103B52"/>
    <w:rsid w:val="001055AA"/>
    <w:rsid w:val="00107A8F"/>
    <w:rsid w:val="00107DC1"/>
    <w:rsid w:val="00110C4B"/>
    <w:rsid w:val="00110F1F"/>
    <w:rsid w:val="0011124F"/>
    <w:rsid w:val="001117EF"/>
    <w:rsid w:val="0011218A"/>
    <w:rsid w:val="00112234"/>
    <w:rsid w:val="0011238A"/>
    <w:rsid w:val="001148C5"/>
    <w:rsid w:val="00115E50"/>
    <w:rsid w:val="001175B9"/>
    <w:rsid w:val="00121303"/>
    <w:rsid w:val="001218FF"/>
    <w:rsid w:val="00122F95"/>
    <w:rsid w:val="00125581"/>
    <w:rsid w:val="00125C1C"/>
    <w:rsid w:val="00125C31"/>
    <w:rsid w:val="0012691A"/>
    <w:rsid w:val="00127D86"/>
    <w:rsid w:val="00130D2C"/>
    <w:rsid w:val="00131981"/>
    <w:rsid w:val="0013357D"/>
    <w:rsid w:val="00135105"/>
    <w:rsid w:val="00135CBC"/>
    <w:rsid w:val="00136BF9"/>
    <w:rsid w:val="00137B0B"/>
    <w:rsid w:val="00140177"/>
    <w:rsid w:val="00140AFE"/>
    <w:rsid w:val="00140BC2"/>
    <w:rsid w:val="001418C5"/>
    <w:rsid w:val="0014244A"/>
    <w:rsid w:val="001456E1"/>
    <w:rsid w:val="00145D43"/>
    <w:rsid w:val="001463B4"/>
    <w:rsid w:val="00146988"/>
    <w:rsid w:val="00147512"/>
    <w:rsid w:val="00147C12"/>
    <w:rsid w:val="00147F55"/>
    <w:rsid w:val="00150130"/>
    <w:rsid w:val="0015068D"/>
    <w:rsid w:val="00150CD3"/>
    <w:rsid w:val="001523C4"/>
    <w:rsid w:val="00152A3B"/>
    <w:rsid w:val="00154053"/>
    <w:rsid w:val="001555DC"/>
    <w:rsid w:val="00155B1F"/>
    <w:rsid w:val="00157C57"/>
    <w:rsid w:val="00160ED3"/>
    <w:rsid w:val="0016191D"/>
    <w:rsid w:val="00162054"/>
    <w:rsid w:val="001649B1"/>
    <w:rsid w:val="0016517F"/>
    <w:rsid w:val="001653D8"/>
    <w:rsid w:val="00165C60"/>
    <w:rsid w:val="001661AB"/>
    <w:rsid w:val="00166668"/>
    <w:rsid w:val="001666C9"/>
    <w:rsid w:val="0016754B"/>
    <w:rsid w:val="001677FD"/>
    <w:rsid w:val="00167E7E"/>
    <w:rsid w:val="001710BA"/>
    <w:rsid w:val="001743C5"/>
    <w:rsid w:val="00174A32"/>
    <w:rsid w:val="00175426"/>
    <w:rsid w:val="00175858"/>
    <w:rsid w:val="00175956"/>
    <w:rsid w:val="00176265"/>
    <w:rsid w:val="00176C32"/>
    <w:rsid w:val="001802B5"/>
    <w:rsid w:val="00181E44"/>
    <w:rsid w:val="00182BBD"/>
    <w:rsid w:val="001833BA"/>
    <w:rsid w:val="00183E3D"/>
    <w:rsid w:val="001843BA"/>
    <w:rsid w:val="00184E29"/>
    <w:rsid w:val="0018629E"/>
    <w:rsid w:val="001862DE"/>
    <w:rsid w:val="00186E94"/>
    <w:rsid w:val="00187096"/>
    <w:rsid w:val="00191102"/>
    <w:rsid w:val="0019320C"/>
    <w:rsid w:val="001967CD"/>
    <w:rsid w:val="001A1A0E"/>
    <w:rsid w:val="001A3196"/>
    <w:rsid w:val="001A6042"/>
    <w:rsid w:val="001A69DF"/>
    <w:rsid w:val="001A704F"/>
    <w:rsid w:val="001B00C2"/>
    <w:rsid w:val="001B167E"/>
    <w:rsid w:val="001B1B11"/>
    <w:rsid w:val="001B1CE9"/>
    <w:rsid w:val="001B367D"/>
    <w:rsid w:val="001B45EF"/>
    <w:rsid w:val="001B460A"/>
    <w:rsid w:val="001B48D8"/>
    <w:rsid w:val="001B4D7E"/>
    <w:rsid w:val="001B6399"/>
    <w:rsid w:val="001B67C3"/>
    <w:rsid w:val="001B7C4D"/>
    <w:rsid w:val="001C0EB8"/>
    <w:rsid w:val="001C0ECE"/>
    <w:rsid w:val="001C1E5F"/>
    <w:rsid w:val="001C221C"/>
    <w:rsid w:val="001C2273"/>
    <w:rsid w:val="001C2FA9"/>
    <w:rsid w:val="001C5116"/>
    <w:rsid w:val="001D12E7"/>
    <w:rsid w:val="001D187A"/>
    <w:rsid w:val="001D1BD5"/>
    <w:rsid w:val="001D2ABF"/>
    <w:rsid w:val="001D3924"/>
    <w:rsid w:val="001D5908"/>
    <w:rsid w:val="001D7AE5"/>
    <w:rsid w:val="001E28F2"/>
    <w:rsid w:val="001E2F20"/>
    <w:rsid w:val="001E5357"/>
    <w:rsid w:val="001E6369"/>
    <w:rsid w:val="001E681A"/>
    <w:rsid w:val="001E7F86"/>
    <w:rsid w:val="001F003A"/>
    <w:rsid w:val="001F0185"/>
    <w:rsid w:val="001F09A1"/>
    <w:rsid w:val="001F109D"/>
    <w:rsid w:val="001F17AB"/>
    <w:rsid w:val="001F1CFB"/>
    <w:rsid w:val="001F255B"/>
    <w:rsid w:val="001F4870"/>
    <w:rsid w:val="001F5682"/>
    <w:rsid w:val="001F6024"/>
    <w:rsid w:val="001F64C1"/>
    <w:rsid w:val="00200940"/>
    <w:rsid w:val="00201686"/>
    <w:rsid w:val="0020326D"/>
    <w:rsid w:val="00204219"/>
    <w:rsid w:val="00205FA3"/>
    <w:rsid w:val="0020615C"/>
    <w:rsid w:val="00206762"/>
    <w:rsid w:val="0021048A"/>
    <w:rsid w:val="00210FE3"/>
    <w:rsid w:val="00210FF8"/>
    <w:rsid w:val="00211940"/>
    <w:rsid w:val="00212B1D"/>
    <w:rsid w:val="00214016"/>
    <w:rsid w:val="00215FE6"/>
    <w:rsid w:val="00216F6E"/>
    <w:rsid w:val="00217F7F"/>
    <w:rsid w:val="002202F3"/>
    <w:rsid w:val="0023081C"/>
    <w:rsid w:val="00232388"/>
    <w:rsid w:val="002327B4"/>
    <w:rsid w:val="00233795"/>
    <w:rsid w:val="00233E6D"/>
    <w:rsid w:val="00235A15"/>
    <w:rsid w:val="002369C8"/>
    <w:rsid w:val="002419A0"/>
    <w:rsid w:val="00243439"/>
    <w:rsid w:val="00245DD9"/>
    <w:rsid w:val="00246A2A"/>
    <w:rsid w:val="00247705"/>
    <w:rsid w:val="00247C4F"/>
    <w:rsid w:val="002501FD"/>
    <w:rsid w:val="002502DD"/>
    <w:rsid w:val="00252AB0"/>
    <w:rsid w:val="00253754"/>
    <w:rsid w:val="00254854"/>
    <w:rsid w:val="00254DA3"/>
    <w:rsid w:val="00255088"/>
    <w:rsid w:val="00255CFF"/>
    <w:rsid w:val="00256E44"/>
    <w:rsid w:val="00257B33"/>
    <w:rsid w:val="00257D3B"/>
    <w:rsid w:val="00257EB3"/>
    <w:rsid w:val="00260691"/>
    <w:rsid w:val="0026175A"/>
    <w:rsid w:val="00261B5A"/>
    <w:rsid w:val="00262147"/>
    <w:rsid w:val="002632E3"/>
    <w:rsid w:val="0026401E"/>
    <w:rsid w:val="00264502"/>
    <w:rsid w:val="00264617"/>
    <w:rsid w:val="002648BF"/>
    <w:rsid w:val="00264B43"/>
    <w:rsid w:val="00264DF7"/>
    <w:rsid w:val="00266E6F"/>
    <w:rsid w:val="00267C30"/>
    <w:rsid w:val="00272FB8"/>
    <w:rsid w:val="00273518"/>
    <w:rsid w:val="00273E94"/>
    <w:rsid w:val="00274706"/>
    <w:rsid w:val="002766FB"/>
    <w:rsid w:val="00277556"/>
    <w:rsid w:val="00277FA9"/>
    <w:rsid w:val="002814F0"/>
    <w:rsid w:val="002816A1"/>
    <w:rsid w:val="00281903"/>
    <w:rsid w:val="00283437"/>
    <w:rsid w:val="0028375A"/>
    <w:rsid w:val="00284B29"/>
    <w:rsid w:val="002855BB"/>
    <w:rsid w:val="00286EE7"/>
    <w:rsid w:val="002870B5"/>
    <w:rsid w:val="00287FAE"/>
    <w:rsid w:val="00292214"/>
    <w:rsid w:val="0029285A"/>
    <w:rsid w:val="00292928"/>
    <w:rsid w:val="002938BE"/>
    <w:rsid w:val="0029440C"/>
    <w:rsid w:val="00294568"/>
    <w:rsid w:val="00295543"/>
    <w:rsid w:val="00295C12"/>
    <w:rsid w:val="00296757"/>
    <w:rsid w:val="002969FB"/>
    <w:rsid w:val="00297C06"/>
    <w:rsid w:val="002A10A3"/>
    <w:rsid w:val="002A14F4"/>
    <w:rsid w:val="002A3675"/>
    <w:rsid w:val="002B0315"/>
    <w:rsid w:val="002B1229"/>
    <w:rsid w:val="002B1872"/>
    <w:rsid w:val="002B2C56"/>
    <w:rsid w:val="002B2CB4"/>
    <w:rsid w:val="002B2F69"/>
    <w:rsid w:val="002B59DB"/>
    <w:rsid w:val="002B5ACB"/>
    <w:rsid w:val="002B731D"/>
    <w:rsid w:val="002C0F0A"/>
    <w:rsid w:val="002C1554"/>
    <w:rsid w:val="002C2CD5"/>
    <w:rsid w:val="002C3C3D"/>
    <w:rsid w:val="002C432A"/>
    <w:rsid w:val="002C47F1"/>
    <w:rsid w:val="002C63CA"/>
    <w:rsid w:val="002C72C4"/>
    <w:rsid w:val="002C74AF"/>
    <w:rsid w:val="002C7694"/>
    <w:rsid w:val="002C7C0C"/>
    <w:rsid w:val="002D08D1"/>
    <w:rsid w:val="002D0CE4"/>
    <w:rsid w:val="002D15A6"/>
    <w:rsid w:val="002D18B5"/>
    <w:rsid w:val="002D22F2"/>
    <w:rsid w:val="002D492D"/>
    <w:rsid w:val="002D5FF6"/>
    <w:rsid w:val="002D6ACF"/>
    <w:rsid w:val="002D7D22"/>
    <w:rsid w:val="002E08B2"/>
    <w:rsid w:val="002E1208"/>
    <w:rsid w:val="002E1603"/>
    <w:rsid w:val="002E1886"/>
    <w:rsid w:val="002E1B99"/>
    <w:rsid w:val="002E39A8"/>
    <w:rsid w:val="002E3D67"/>
    <w:rsid w:val="002E42B5"/>
    <w:rsid w:val="002E521F"/>
    <w:rsid w:val="002E5D41"/>
    <w:rsid w:val="002E7E03"/>
    <w:rsid w:val="002E7E46"/>
    <w:rsid w:val="002F1FA2"/>
    <w:rsid w:val="002F32A3"/>
    <w:rsid w:val="002F32FC"/>
    <w:rsid w:val="002F3355"/>
    <w:rsid w:val="002F3D32"/>
    <w:rsid w:val="002F5C6A"/>
    <w:rsid w:val="002F6939"/>
    <w:rsid w:val="00302E1D"/>
    <w:rsid w:val="00303DED"/>
    <w:rsid w:val="00304A37"/>
    <w:rsid w:val="00310476"/>
    <w:rsid w:val="00310990"/>
    <w:rsid w:val="00311085"/>
    <w:rsid w:val="003123EA"/>
    <w:rsid w:val="00313047"/>
    <w:rsid w:val="003140AA"/>
    <w:rsid w:val="0031500E"/>
    <w:rsid w:val="00316090"/>
    <w:rsid w:val="00316D17"/>
    <w:rsid w:val="00320948"/>
    <w:rsid w:val="00321C58"/>
    <w:rsid w:val="0032219F"/>
    <w:rsid w:val="00323AAB"/>
    <w:rsid w:val="00323C77"/>
    <w:rsid w:val="00325DDA"/>
    <w:rsid w:val="00327263"/>
    <w:rsid w:val="003278B2"/>
    <w:rsid w:val="003300B9"/>
    <w:rsid w:val="003327C7"/>
    <w:rsid w:val="00333D09"/>
    <w:rsid w:val="0033523E"/>
    <w:rsid w:val="00335CE2"/>
    <w:rsid w:val="00336317"/>
    <w:rsid w:val="00337116"/>
    <w:rsid w:val="00337B7F"/>
    <w:rsid w:val="00340608"/>
    <w:rsid w:val="00340852"/>
    <w:rsid w:val="00341605"/>
    <w:rsid w:val="00342036"/>
    <w:rsid w:val="00343311"/>
    <w:rsid w:val="00344868"/>
    <w:rsid w:val="00344959"/>
    <w:rsid w:val="00347077"/>
    <w:rsid w:val="00347163"/>
    <w:rsid w:val="00347416"/>
    <w:rsid w:val="00350F77"/>
    <w:rsid w:val="0035252C"/>
    <w:rsid w:val="00355F70"/>
    <w:rsid w:val="003565D4"/>
    <w:rsid w:val="00356688"/>
    <w:rsid w:val="003571CF"/>
    <w:rsid w:val="0036012D"/>
    <w:rsid w:val="00361024"/>
    <w:rsid w:val="00361278"/>
    <w:rsid w:val="00361A52"/>
    <w:rsid w:val="00362772"/>
    <w:rsid w:val="00362F6D"/>
    <w:rsid w:val="00363243"/>
    <w:rsid w:val="003635A8"/>
    <w:rsid w:val="00363E53"/>
    <w:rsid w:val="003644CD"/>
    <w:rsid w:val="00366544"/>
    <w:rsid w:val="00370342"/>
    <w:rsid w:val="00370E42"/>
    <w:rsid w:val="00372287"/>
    <w:rsid w:val="00372777"/>
    <w:rsid w:val="003727D1"/>
    <w:rsid w:val="00373810"/>
    <w:rsid w:val="00376061"/>
    <w:rsid w:val="00376E9E"/>
    <w:rsid w:val="003770DB"/>
    <w:rsid w:val="00377298"/>
    <w:rsid w:val="00380FE5"/>
    <w:rsid w:val="00381085"/>
    <w:rsid w:val="003819EC"/>
    <w:rsid w:val="00383727"/>
    <w:rsid w:val="00387E86"/>
    <w:rsid w:val="003902EB"/>
    <w:rsid w:val="00390AE3"/>
    <w:rsid w:val="00390E78"/>
    <w:rsid w:val="00392BCB"/>
    <w:rsid w:val="00393E6C"/>
    <w:rsid w:val="00394CC5"/>
    <w:rsid w:val="00395577"/>
    <w:rsid w:val="0039635F"/>
    <w:rsid w:val="00397C1F"/>
    <w:rsid w:val="003A0768"/>
    <w:rsid w:val="003A1E5B"/>
    <w:rsid w:val="003A2262"/>
    <w:rsid w:val="003A2AED"/>
    <w:rsid w:val="003A4B92"/>
    <w:rsid w:val="003A4FB8"/>
    <w:rsid w:val="003A6AC7"/>
    <w:rsid w:val="003A79F4"/>
    <w:rsid w:val="003A7E17"/>
    <w:rsid w:val="003A7ECB"/>
    <w:rsid w:val="003B0B57"/>
    <w:rsid w:val="003B0C4C"/>
    <w:rsid w:val="003B29F5"/>
    <w:rsid w:val="003B2EBB"/>
    <w:rsid w:val="003B6B97"/>
    <w:rsid w:val="003B78D2"/>
    <w:rsid w:val="003B7FBC"/>
    <w:rsid w:val="003C04E2"/>
    <w:rsid w:val="003C0844"/>
    <w:rsid w:val="003C1C70"/>
    <w:rsid w:val="003C3C3E"/>
    <w:rsid w:val="003C4827"/>
    <w:rsid w:val="003C53BB"/>
    <w:rsid w:val="003C7641"/>
    <w:rsid w:val="003C788C"/>
    <w:rsid w:val="003D026A"/>
    <w:rsid w:val="003D1083"/>
    <w:rsid w:val="003D2C49"/>
    <w:rsid w:val="003D31B7"/>
    <w:rsid w:val="003D3AE6"/>
    <w:rsid w:val="003D3C47"/>
    <w:rsid w:val="003D4172"/>
    <w:rsid w:val="003D4FF3"/>
    <w:rsid w:val="003D5B35"/>
    <w:rsid w:val="003D6029"/>
    <w:rsid w:val="003D64CC"/>
    <w:rsid w:val="003D66C4"/>
    <w:rsid w:val="003D69EB"/>
    <w:rsid w:val="003E2C61"/>
    <w:rsid w:val="003E5C12"/>
    <w:rsid w:val="003E639B"/>
    <w:rsid w:val="003E6B6C"/>
    <w:rsid w:val="003E7B19"/>
    <w:rsid w:val="003F4332"/>
    <w:rsid w:val="003F45E2"/>
    <w:rsid w:val="003F4D02"/>
    <w:rsid w:val="003F6252"/>
    <w:rsid w:val="003F714A"/>
    <w:rsid w:val="003F7991"/>
    <w:rsid w:val="003F7C2F"/>
    <w:rsid w:val="003F7F2A"/>
    <w:rsid w:val="00401E20"/>
    <w:rsid w:val="00401F16"/>
    <w:rsid w:val="00402153"/>
    <w:rsid w:val="00402450"/>
    <w:rsid w:val="00403244"/>
    <w:rsid w:val="00404EEB"/>
    <w:rsid w:val="00406653"/>
    <w:rsid w:val="00406712"/>
    <w:rsid w:val="00406AFE"/>
    <w:rsid w:val="00406E08"/>
    <w:rsid w:val="00410B16"/>
    <w:rsid w:val="00412004"/>
    <w:rsid w:val="004120C6"/>
    <w:rsid w:val="004137E5"/>
    <w:rsid w:val="00413E87"/>
    <w:rsid w:val="0041729E"/>
    <w:rsid w:val="0041736C"/>
    <w:rsid w:val="00417780"/>
    <w:rsid w:val="0041778A"/>
    <w:rsid w:val="00420D22"/>
    <w:rsid w:val="00420D78"/>
    <w:rsid w:val="0042191D"/>
    <w:rsid w:val="00423B5A"/>
    <w:rsid w:val="00423C39"/>
    <w:rsid w:val="00431451"/>
    <w:rsid w:val="0043316A"/>
    <w:rsid w:val="004336B1"/>
    <w:rsid w:val="00436414"/>
    <w:rsid w:val="00436DDF"/>
    <w:rsid w:val="00440E42"/>
    <w:rsid w:val="004412DE"/>
    <w:rsid w:val="00441738"/>
    <w:rsid w:val="00441C67"/>
    <w:rsid w:val="0044423E"/>
    <w:rsid w:val="004445C6"/>
    <w:rsid w:val="00444A50"/>
    <w:rsid w:val="00444D6A"/>
    <w:rsid w:val="004458B5"/>
    <w:rsid w:val="00445BCA"/>
    <w:rsid w:val="004478E4"/>
    <w:rsid w:val="00447E82"/>
    <w:rsid w:val="004509A8"/>
    <w:rsid w:val="004520B8"/>
    <w:rsid w:val="00453085"/>
    <w:rsid w:val="00453861"/>
    <w:rsid w:val="004540AE"/>
    <w:rsid w:val="0045606F"/>
    <w:rsid w:val="00456DC0"/>
    <w:rsid w:val="00457329"/>
    <w:rsid w:val="00457D33"/>
    <w:rsid w:val="00460967"/>
    <w:rsid w:val="00461125"/>
    <w:rsid w:val="00461A0B"/>
    <w:rsid w:val="00464373"/>
    <w:rsid w:val="0046495A"/>
    <w:rsid w:val="00465E3C"/>
    <w:rsid w:val="00467954"/>
    <w:rsid w:val="00470DE6"/>
    <w:rsid w:val="00471488"/>
    <w:rsid w:val="0047316A"/>
    <w:rsid w:val="00473C24"/>
    <w:rsid w:val="00474F48"/>
    <w:rsid w:val="004764CF"/>
    <w:rsid w:val="004777F4"/>
    <w:rsid w:val="004779FD"/>
    <w:rsid w:val="004814C7"/>
    <w:rsid w:val="0048282B"/>
    <w:rsid w:val="00482C44"/>
    <w:rsid w:val="00482EA3"/>
    <w:rsid w:val="00483219"/>
    <w:rsid w:val="00490973"/>
    <w:rsid w:val="00493733"/>
    <w:rsid w:val="00494D4A"/>
    <w:rsid w:val="004957B1"/>
    <w:rsid w:val="004A148A"/>
    <w:rsid w:val="004A15D7"/>
    <w:rsid w:val="004A1B3B"/>
    <w:rsid w:val="004A2868"/>
    <w:rsid w:val="004A3058"/>
    <w:rsid w:val="004A3DBB"/>
    <w:rsid w:val="004A6032"/>
    <w:rsid w:val="004A61F1"/>
    <w:rsid w:val="004A653F"/>
    <w:rsid w:val="004A7297"/>
    <w:rsid w:val="004A7307"/>
    <w:rsid w:val="004B077A"/>
    <w:rsid w:val="004B0CF1"/>
    <w:rsid w:val="004B16F2"/>
    <w:rsid w:val="004B1712"/>
    <w:rsid w:val="004B3163"/>
    <w:rsid w:val="004B3780"/>
    <w:rsid w:val="004B5227"/>
    <w:rsid w:val="004B63DE"/>
    <w:rsid w:val="004B6B06"/>
    <w:rsid w:val="004C007A"/>
    <w:rsid w:val="004C030D"/>
    <w:rsid w:val="004C089F"/>
    <w:rsid w:val="004C1029"/>
    <w:rsid w:val="004C213F"/>
    <w:rsid w:val="004C3313"/>
    <w:rsid w:val="004C3A4B"/>
    <w:rsid w:val="004C3A83"/>
    <w:rsid w:val="004C4EA4"/>
    <w:rsid w:val="004C5209"/>
    <w:rsid w:val="004C55AD"/>
    <w:rsid w:val="004C78DE"/>
    <w:rsid w:val="004D493D"/>
    <w:rsid w:val="004D5418"/>
    <w:rsid w:val="004D6013"/>
    <w:rsid w:val="004D6319"/>
    <w:rsid w:val="004D6D00"/>
    <w:rsid w:val="004E19B2"/>
    <w:rsid w:val="004E1D92"/>
    <w:rsid w:val="004E369F"/>
    <w:rsid w:val="004E3BBB"/>
    <w:rsid w:val="004E4E79"/>
    <w:rsid w:val="004E512C"/>
    <w:rsid w:val="004E5335"/>
    <w:rsid w:val="004E547A"/>
    <w:rsid w:val="004E77C1"/>
    <w:rsid w:val="004F12AD"/>
    <w:rsid w:val="004F1D22"/>
    <w:rsid w:val="004F535F"/>
    <w:rsid w:val="004F5BA3"/>
    <w:rsid w:val="004F64A0"/>
    <w:rsid w:val="00500044"/>
    <w:rsid w:val="0050104E"/>
    <w:rsid w:val="0050175A"/>
    <w:rsid w:val="00501870"/>
    <w:rsid w:val="00501C8F"/>
    <w:rsid w:val="00502184"/>
    <w:rsid w:val="0050484F"/>
    <w:rsid w:val="00504966"/>
    <w:rsid w:val="00504A14"/>
    <w:rsid w:val="00505307"/>
    <w:rsid w:val="0050583A"/>
    <w:rsid w:val="00505E9A"/>
    <w:rsid w:val="005068B9"/>
    <w:rsid w:val="005072FE"/>
    <w:rsid w:val="005114FA"/>
    <w:rsid w:val="005124D8"/>
    <w:rsid w:val="005153C8"/>
    <w:rsid w:val="00517D5E"/>
    <w:rsid w:val="00520995"/>
    <w:rsid w:val="00520B9B"/>
    <w:rsid w:val="00521AD2"/>
    <w:rsid w:val="005222CD"/>
    <w:rsid w:val="00524675"/>
    <w:rsid w:val="00524C01"/>
    <w:rsid w:val="00526B7E"/>
    <w:rsid w:val="00527EC1"/>
    <w:rsid w:val="00530698"/>
    <w:rsid w:val="00532AF6"/>
    <w:rsid w:val="0053311D"/>
    <w:rsid w:val="00535D99"/>
    <w:rsid w:val="00535DC9"/>
    <w:rsid w:val="0053602A"/>
    <w:rsid w:val="00537254"/>
    <w:rsid w:val="00542474"/>
    <w:rsid w:val="00542749"/>
    <w:rsid w:val="00542B49"/>
    <w:rsid w:val="005439B5"/>
    <w:rsid w:val="005447F7"/>
    <w:rsid w:val="0054489F"/>
    <w:rsid w:val="00546135"/>
    <w:rsid w:val="00551459"/>
    <w:rsid w:val="00551BD9"/>
    <w:rsid w:val="00552827"/>
    <w:rsid w:val="0055302A"/>
    <w:rsid w:val="00553041"/>
    <w:rsid w:val="00553299"/>
    <w:rsid w:val="00554DCB"/>
    <w:rsid w:val="0055543B"/>
    <w:rsid w:val="0055731D"/>
    <w:rsid w:val="00557579"/>
    <w:rsid w:val="0056089E"/>
    <w:rsid w:val="00562363"/>
    <w:rsid w:val="00562A64"/>
    <w:rsid w:val="00566155"/>
    <w:rsid w:val="00566B69"/>
    <w:rsid w:val="00566F6A"/>
    <w:rsid w:val="00567A0D"/>
    <w:rsid w:val="00570651"/>
    <w:rsid w:val="005713B9"/>
    <w:rsid w:val="005746C5"/>
    <w:rsid w:val="005753FC"/>
    <w:rsid w:val="005756F3"/>
    <w:rsid w:val="005767DB"/>
    <w:rsid w:val="00577D30"/>
    <w:rsid w:val="005805FB"/>
    <w:rsid w:val="00580BC2"/>
    <w:rsid w:val="00580E76"/>
    <w:rsid w:val="00580FD8"/>
    <w:rsid w:val="005822E8"/>
    <w:rsid w:val="00582742"/>
    <w:rsid w:val="00582979"/>
    <w:rsid w:val="005830DE"/>
    <w:rsid w:val="005834B3"/>
    <w:rsid w:val="00584043"/>
    <w:rsid w:val="00584D24"/>
    <w:rsid w:val="00585A55"/>
    <w:rsid w:val="00585F96"/>
    <w:rsid w:val="0058779F"/>
    <w:rsid w:val="0059586E"/>
    <w:rsid w:val="005A15D3"/>
    <w:rsid w:val="005A15F0"/>
    <w:rsid w:val="005A2931"/>
    <w:rsid w:val="005A2BAB"/>
    <w:rsid w:val="005A2F6B"/>
    <w:rsid w:val="005B046F"/>
    <w:rsid w:val="005B1387"/>
    <w:rsid w:val="005B188B"/>
    <w:rsid w:val="005B189B"/>
    <w:rsid w:val="005B33D7"/>
    <w:rsid w:val="005B600B"/>
    <w:rsid w:val="005B61BD"/>
    <w:rsid w:val="005B6C9A"/>
    <w:rsid w:val="005B7483"/>
    <w:rsid w:val="005B7E18"/>
    <w:rsid w:val="005C26DF"/>
    <w:rsid w:val="005C37A2"/>
    <w:rsid w:val="005C444C"/>
    <w:rsid w:val="005C5761"/>
    <w:rsid w:val="005C691A"/>
    <w:rsid w:val="005D2156"/>
    <w:rsid w:val="005D34E1"/>
    <w:rsid w:val="005D3DCA"/>
    <w:rsid w:val="005D43E3"/>
    <w:rsid w:val="005D4CFE"/>
    <w:rsid w:val="005D6001"/>
    <w:rsid w:val="005D7718"/>
    <w:rsid w:val="005E05F6"/>
    <w:rsid w:val="005E3DAD"/>
    <w:rsid w:val="005E586D"/>
    <w:rsid w:val="005F0B5D"/>
    <w:rsid w:val="005F229D"/>
    <w:rsid w:val="005F23F9"/>
    <w:rsid w:val="005F2EAA"/>
    <w:rsid w:val="005F6994"/>
    <w:rsid w:val="005F6DB1"/>
    <w:rsid w:val="005F7E55"/>
    <w:rsid w:val="00600166"/>
    <w:rsid w:val="006006FD"/>
    <w:rsid w:val="00600BAD"/>
    <w:rsid w:val="006037B3"/>
    <w:rsid w:val="0060712F"/>
    <w:rsid w:val="006073CB"/>
    <w:rsid w:val="00611845"/>
    <w:rsid w:val="00612036"/>
    <w:rsid w:val="0061278A"/>
    <w:rsid w:val="0061344B"/>
    <w:rsid w:val="00613525"/>
    <w:rsid w:val="00613857"/>
    <w:rsid w:val="00614371"/>
    <w:rsid w:val="006146E2"/>
    <w:rsid w:val="0061549C"/>
    <w:rsid w:val="00615CB8"/>
    <w:rsid w:val="0061641C"/>
    <w:rsid w:val="006177E4"/>
    <w:rsid w:val="00617B87"/>
    <w:rsid w:val="00617F3F"/>
    <w:rsid w:val="00620BD7"/>
    <w:rsid w:val="00620C47"/>
    <w:rsid w:val="006211D1"/>
    <w:rsid w:val="00622969"/>
    <w:rsid w:val="00623608"/>
    <w:rsid w:val="00623A55"/>
    <w:rsid w:val="0062484A"/>
    <w:rsid w:val="00624862"/>
    <w:rsid w:val="0062514B"/>
    <w:rsid w:val="0062516B"/>
    <w:rsid w:val="0062674A"/>
    <w:rsid w:val="006267F7"/>
    <w:rsid w:val="00626CC8"/>
    <w:rsid w:val="00627D63"/>
    <w:rsid w:val="006301D2"/>
    <w:rsid w:val="00630C17"/>
    <w:rsid w:val="00630FDC"/>
    <w:rsid w:val="00631669"/>
    <w:rsid w:val="00631B4A"/>
    <w:rsid w:val="0063545B"/>
    <w:rsid w:val="006354DE"/>
    <w:rsid w:val="00635C9A"/>
    <w:rsid w:val="00636595"/>
    <w:rsid w:val="006402F1"/>
    <w:rsid w:val="0064048F"/>
    <w:rsid w:val="00640E45"/>
    <w:rsid w:val="00641606"/>
    <w:rsid w:val="00641B7A"/>
    <w:rsid w:val="00643113"/>
    <w:rsid w:val="00645414"/>
    <w:rsid w:val="0065013D"/>
    <w:rsid w:val="00650BDF"/>
    <w:rsid w:val="00653744"/>
    <w:rsid w:val="006549FA"/>
    <w:rsid w:val="00655DD7"/>
    <w:rsid w:val="00657040"/>
    <w:rsid w:val="0065743B"/>
    <w:rsid w:val="0065797B"/>
    <w:rsid w:val="0066078B"/>
    <w:rsid w:val="006608C1"/>
    <w:rsid w:val="00661E46"/>
    <w:rsid w:val="00663197"/>
    <w:rsid w:val="006638CB"/>
    <w:rsid w:val="00664BC1"/>
    <w:rsid w:val="00666359"/>
    <w:rsid w:val="006664CF"/>
    <w:rsid w:val="00666B21"/>
    <w:rsid w:val="006718AD"/>
    <w:rsid w:val="00672632"/>
    <w:rsid w:val="006742C5"/>
    <w:rsid w:val="00675427"/>
    <w:rsid w:val="00675A0A"/>
    <w:rsid w:val="0068243A"/>
    <w:rsid w:val="00682CCA"/>
    <w:rsid w:val="00685345"/>
    <w:rsid w:val="0068539D"/>
    <w:rsid w:val="006868C5"/>
    <w:rsid w:val="00686AB0"/>
    <w:rsid w:val="00687226"/>
    <w:rsid w:val="00690067"/>
    <w:rsid w:val="00691679"/>
    <w:rsid w:val="0069175A"/>
    <w:rsid w:val="00691FAD"/>
    <w:rsid w:val="00696B89"/>
    <w:rsid w:val="00697121"/>
    <w:rsid w:val="006972B0"/>
    <w:rsid w:val="00697B45"/>
    <w:rsid w:val="00697F45"/>
    <w:rsid w:val="006A0157"/>
    <w:rsid w:val="006A0B6D"/>
    <w:rsid w:val="006A493E"/>
    <w:rsid w:val="006A7016"/>
    <w:rsid w:val="006A7899"/>
    <w:rsid w:val="006B0F7C"/>
    <w:rsid w:val="006B2217"/>
    <w:rsid w:val="006B28EE"/>
    <w:rsid w:val="006B37DF"/>
    <w:rsid w:val="006B4079"/>
    <w:rsid w:val="006B42CA"/>
    <w:rsid w:val="006C0405"/>
    <w:rsid w:val="006C12EE"/>
    <w:rsid w:val="006C1757"/>
    <w:rsid w:val="006C2F3D"/>
    <w:rsid w:val="006C65A5"/>
    <w:rsid w:val="006C7475"/>
    <w:rsid w:val="006C75AA"/>
    <w:rsid w:val="006C7C06"/>
    <w:rsid w:val="006D08AB"/>
    <w:rsid w:val="006D12A9"/>
    <w:rsid w:val="006D1CC1"/>
    <w:rsid w:val="006D2D44"/>
    <w:rsid w:val="006D309B"/>
    <w:rsid w:val="006D4867"/>
    <w:rsid w:val="006D52AF"/>
    <w:rsid w:val="006D7F99"/>
    <w:rsid w:val="006E08CC"/>
    <w:rsid w:val="006E0A50"/>
    <w:rsid w:val="006E19C7"/>
    <w:rsid w:val="006E1BE4"/>
    <w:rsid w:val="006E3B0B"/>
    <w:rsid w:val="006E3D48"/>
    <w:rsid w:val="006E622F"/>
    <w:rsid w:val="006E7951"/>
    <w:rsid w:val="006F01F4"/>
    <w:rsid w:val="006F172C"/>
    <w:rsid w:val="006F6AC2"/>
    <w:rsid w:val="006F6E51"/>
    <w:rsid w:val="006F76B2"/>
    <w:rsid w:val="00701170"/>
    <w:rsid w:val="00701580"/>
    <w:rsid w:val="007017CF"/>
    <w:rsid w:val="0070200D"/>
    <w:rsid w:val="0070220C"/>
    <w:rsid w:val="00702A3E"/>
    <w:rsid w:val="00705DA6"/>
    <w:rsid w:val="00706FD2"/>
    <w:rsid w:val="0070702F"/>
    <w:rsid w:val="00707051"/>
    <w:rsid w:val="00710B21"/>
    <w:rsid w:val="007116EE"/>
    <w:rsid w:val="00711ABA"/>
    <w:rsid w:val="007139FD"/>
    <w:rsid w:val="007167DB"/>
    <w:rsid w:val="00716D65"/>
    <w:rsid w:val="00720788"/>
    <w:rsid w:val="00720DC1"/>
    <w:rsid w:val="00720EB7"/>
    <w:rsid w:val="00721793"/>
    <w:rsid w:val="00722AAE"/>
    <w:rsid w:val="00722DE4"/>
    <w:rsid w:val="00722F25"/>
    <w:rsid w:val="00722F6B"/>
    <w:rsid w:val="00723B33"/>
    <w:rsid w:val="007241AD"/>
    <w:rsid w:val="00727ECF"/>
    <w:rsid w:val="00730FDD"/>
    <w:rsid w:val="00731AF1"/>
    <w:rsid w:val="007328A2"/>
    <w:rsid w:val="00734E5B"/>
    <w:rsid w:val="00734F70"/>
    <w:rsid w:val="00735E6C"/>
    <w:rsid w:val="0073601B"/>
    <w:rsid w:val="00736729"/>
    <w:rsid w:val="00736CA4"/>
    <w:rsid w:val="00736E8D"/>
    <w:rsid w:val="00736F0F"/>
    <w:rsid w:val="0074017E"/>
    <w:rsid w:val="00740B82"/>
    <w:rsid w:val="00742F8A"/>
    <w:rsid w:val="0074408A"/>
    <w:rsid w:val="007444D6"/>
    <w:rsid w:val="00744D84"/>
    <w:rsid w:val="00750D17"/>
    <w:rsid w:val="00750E17"/>
    <w:rsid w:val="00751BCB"/>
    <w:rsid w:val="0075210C"/>
    <w:rsid w:val="0075215E"/>
    <w:rsid w:val="007524C7"/>
    <w:rsid w:val="0075256B"/>
    <w:rsid w:val="00754CFE"/>
    <w:rsid w:val="00755386"/>
    <w:rsid w:val="00756612"/>
    <w:rsid w:val="007579AE"/>
    <w:rsid w:val="00761478"/>
    <w:rsid w:val="00761B77"/>
    <w:rsid w:val="00764168"/>
    <w:rsid w:val="00764E98"/>
    <w:rsid w:val="00765356"/>
    <w:rsid w:val="00766231"/>
    <w:rsid w:val="007663D3"/>
    <w:rsid w:val="007667DB"/>
    <w:rsid w:val="007673EF"/>
    <w:rsid w:val="0076771F"/>
    <w:rsid w:val="0077114F"/>
    <w:rsid w:val="0077225D"/>
    <w:rsid w:val="0077369D"/>
    <w:rsid w:val="0077417F"/>
    <w:rsid w:val="007750C1"/>
    <w:rsid w:val="0077788B"/>
    <w:rsid w:val="00777B55"/>
    <w:rsid w:val="00781535"/>
    <w:rsid w:val="0078385A"/>
    <w:rsid w:val="00784124"/>
    <w:rsid w:val="00786123"/>
    <w:rsid w:val="00786DA1"/>
    <w:rsid w:val="007872A3"/>
    <w:rsid w:val="0078770D"/>
    <w:rsid w:val="00792541"/>
    <w:rsid w:val="00792870"/>
    <w:rsid w:val="00793888"/>
    <w:rsid w:val="0079459E"/>
    <w:rsid w:val="00795D4E"/>
    <w:rsid w:val="00797466"/>
    <w:rsid w:val="00797AC9"/>
    <w:rsid w:val="00797B43"/>
    <w:rsid w:val="00797F31"/>
    <w:rsid w:val="007A2ECB"/>
    <w:rsid w:val="007A2F26"/>
    <w:rsid w:val="007A48ED"/>
    <w:rsid w:val="007A4F00"/>
    <w:rsid w:val="007A5B9C"/>
    <w:rsid w:val="007A5ECF"/>
    <w:rsid w:val="007A6CC6"/>
    <w:rsid w:val="007A78A4"/>
    <w:rsid w:val="007B0055"/>
    <w:rsid w:val="007B1BC8"/>
    <w:rsid w:val="007B5B2D"/>
    <w:rsid w:val="007B7550"/>
    <w:rsid w:val="007B78D8"/>
    <w:rsid w:val="007B7D53"/>
    <w:rsid w:val="007C106D"/>
    <w:rsid w:val="007C3A17"/>
    <w:rsid w:val="007C5741"/>
    <w:rsid w:val="007C5B69"/>
    <w:rsid w:val="007C6036"/>
    <w:rsid w:val="007C688C"/>
    <w:rsid w:val="007C7E4D"/>
    <w:rsid w:val="007D2D16"/>
    <w:rsid w:val="007D3154"/>
    <w:rsid w:val="007D4573"/>
    <w:rsid w:val="007D56C3"/>
    <w:rsid w:val="007D59DC"/>
    <w:rsid w:val="007D5DA0"/>
    <w:rsid w:val="007D79C6"/>
    <w:rsid w:val="007E0269"/>
    <w:rsid w:val="007E0930"/>
    <w:rsid w:val="007E16B3"/>
    <w:rsid w:val="007E17CC"/>
    <w:rsid w:val="007E22C2"/>
    <w:rsid w:val="007E245F"/>
    <w:rsid w:val="007E24C2"/>
    <w:rsid w:val="007E24C5"/>
    <w:rsid w:val="007E2E7D"/>
    <w:rsid w:val="007E4568"/>
    <w:rsid w:val="007E5BE0"/>
    <w:rsid w:val="007E5C2B"/>
    <w:rsid w:val="007E604A"/>
    <w:rsid w:val="007F02F9"/>
    <w:rsid w:val="007F0938"/>
    <w:rsid w:val="007F3811"/>
    <w:rsid w:val="007F5146"/>
    <w:rsid w:val="007F588D"/>
    <w:rsid w:val="007F5F90"/>
    <w:rsid w:val="007F60A1"/>
    <w:rsid w:val="00800101"/>
    <w:rsid w:val="00800253"/>
    <w:rsid w:val="008004DB"/>
    <w:rsid w:val="00801478"/>
    <w:rsid w:val="008024E0"/>
    <w:rsid w:val="008031EC"/>
    <w:rsid w:val="00804E50"/>
    <w:rsid w:val="00807950"/>
    <w:rsid w:val="00812453"/>
    <w:rsid w:val="00812B61"/>
    <w:rsid w:val="0081325A"/>
    <w:rsid w:val="00813486"/>
    <w:rsid w:val="0081353E"/>
    <w:rsid w:val="008139E3"/>
    <w:rsid w:val="00813D74"/>
    <w:rsid w:val="00813F80"/>
    <w:rsid w:val="00814436"/>
    <w:rsid w:val="008171F4"/>
    <w:rsid w:val="0081727E"/>
    <w:rsid w:val="008202AC"/>
    <w:rsid w:val="008223E4"/>
    <w:rsid w:val="0082425C"/>
    <w:rsid w:val="008246F6"/>
    <w:rsid w:val="00825FAE"/>
    <w:rsid w:val="008269D7"/>
    <w:rsid w:val="008273D7"/>
    <w:rsid w:val="008274D5"/>
    <w:rsid w:val="00827F4A"/>
    <w:rsid w:val="00831981"/>
    <w:rsid w:val="00832221"/>
    <w:rsid w:val="00832703"/>
    <w:rsid w:val="00833885"/>
    <w:rsid w:val="00834451"/>
    <w:rsid w:val="008355A4"/>
    <w:rsid w:val="0083594B"/>
    <w:rsid w:val="00836454"/>
    <w:rsid w:val="008417EE"/>
    <w:rsid w:val="00842012"/>
    <w:rsid w:val="00842269"/>
    <w:rsid w:val="00843959"/>
    <w:rsid w:val="00844EA3"/>
    <w:rsid w:val="00847D4E"/>
    <w:rsid w:val="0085064B"/>
    <w:rsid w:val="00850DA9"/>
    <w:rsid w:val="00853C77"/>
    <w:rsid w:val="008540AE"/>
    <w:rsid w:val="00854303"/>
    <w:rsid w:val="00854FD3"/>
    <w:rsid w:val="008567E6"/>
    <w:rsid w:val="00861089"/>
    <w:rsid w:val="00861AED"/>
    <w:rsid w:val="0086371E"/>
    <w:rsid w:val="00867FFE"/>
    <w:rsid w:val="00871311"/>
    <w:rsid w:val="00871CFA"/>
    <w:rsid w:val="008767BB"/>
    <w:rsid w:val="00876958"/>
    <w:rsid w:val="00880002"/>
    <w:rsid w:val="00880010"/>
    <w:rsid w:val="00880F1B"/>
    <w:rsid w:val="00882419"/>
    <w:rsid w:val="0088575B"/>
    <w:rsid w:val="00886189"/>
    <w:rsid w:val="00886584"/>
    <w:rsid w:val="00887984"/>
    <w:rsid w:val="00891A22"/>
    <w:rsid w:val="00895965"/>
    <w:rsid w:val="00896D8D"/>
    <w:rsid w:val="00897EB8"/>
    <w:rsid w:val="008A174C"/>
    <w:rsid w:val="008A1C85"/>
    <w:rsid w:val="008A1F40"/>
    <w:rsid w:val="008A2B8F"/>
    <w:rsid w:val="008A2E1E"/>
    <w:rsid w:val="008A2FDF"/>
    <w:rsid w:val="008A4CB1"/>
    <w:rsid w:val="008A56CF"/>
    <w:rsid w:val="008A5A2B"/>
    <w:rsid w:val="008A5F49"/>
    <w:rsid w:val="008A6B58"/>
    <w:rsid w:val="008A7DF1"/>
    <w:rsid w:val="008B0287"/>
    <w:rsid w:val="008B1276"/>
    <w:rsid w:val="008B2502"/>
    <w:rsid w:val="008B3DFB"/>
    <w:rsid w:val="008B61B2"/>
    <w:rsid w:val="008C02AA"/>
    <w:rsid w:val="008C096D"/>
    <w:rsid w:val="008C33C3"/>
    <w:rsid w:val="008C3701"/>
    <w:rsid w:val="008C4121"/>
    <w:rsid w:val="008C4B91"/>
    <w:rsid w:val="008C54AE"/>
    <w:rsid w:val="008C58AD"/>
    <w:rsid w:val="008C7212"/>
    <w:rsid w:val="008D09F4"/>
    <w:rsid w:val="008D3579"/>
    <w:rsid w:val="008D3D6B"/>
    <w:rsid w:val="008D666F"/>
    <w:rsid w:val="008E01F4"/>
    <w:rsid w:val="008E0D3B"/>
    <w:rsid w:val="008E0DCA"/>
    <w:rsid w:val="008E10E9"/>
    <w:rsid w:val="008E26DF"/>
    <w:rsid w:val="008E2F1C"/>
    <w:rsid w:val="008E58F6"/>
    <w:rsid w:val="008E70B8"/>
    <w:rsid w:val="008F04E6"/>
    <w:rsid w:val="008F0D9C"/>
    <w:rsid w:val="008F5CF9"/>
    <w:rsid w:val="008F62E3"/>
    <w:rsid w:val="008F709F"/>
    <w:rsid w:val="009006BA"/>
    <w:rsid w:val="00902F18"/>
    <w:rsid w:val="009048ED"/>
    <w:rsid w:val="00910736"/>
    <w:rsid w:val="009108FF"/>
    <w:rsid w:val="00910A43"/>
    <w:rsid w:val="009130AF"/>
    <w:rsid w:val="0091363E"/>
    <w:rsid w:val="0091632D"/>
    <w:rsid w:val="00924CA0"/>
    <w:rsid w:val="0092651A"/>
    <w:rsid w:val="009266C0"/>
    <w:rsid w:val="00926AFC"/>
    <w:rsid w:val="009274B0"/>
    <w:rsid w:val="009278EE"/>
    <w:rsid w:val="009309CC"/>
    <w:rsid w:val="00930DB1"/>
    <w:rsid w:val="0093324E"/>
    <w:rsid w:val="00933738"/>
    <w:rsid w:val="00933DF0"/>
    <w:rsid w:val="0093407D"/>
    <w:rsid w:val="009369C2"/>
    <w:rsid w:val="009370E0"/>
    <w:rsid w:val="00937797"/>
    <w:rsid w:val="00937811"/>
    <w:rsid w:val="00940E07"/>
    <w:rsid w:val="0094138B"/>
    <w:rsid w:val="009419D6"/>
    <w:rsid w:val="00942232"/>
    <w:rsid w:val="00942D09"/>
    <w:rsid w:val="00943FE3"/>
    <w:rsid w:val="00944B0D"/>
    <w:rsid w:val="0094729C"/>
    <w:rsid w:val="009477CC"/>
    <w:rsid w:val="009506EE"/>
    <w:rsid w:val="0095107F"/>
    <w:rsid w:val="009515E4"/>
    <w:rsid w:val="00952594"/>
    <w:rsid w:val="00953399"/>
    <w:rsid w:val="00955093"/>
    <w:rsid w:val="009555E4"/>
    <w:rsid w:val="0095567F"/>
    <w:rsid w:val="009612BF"/>
    <w:rsid w:val="009612C5"/>
    <w:rsid w:val="00961B21"/>
    <w:rsid w:val="009620C3"/>
    <w:rsid w:val="00962B9A"/>
    <w:rsid w:val="0096315C"/>
    <w:rsid w:val="00963CBA"/>
    <w:rsid w:val="00964AE6"/>
    <w:rsid w:val="00964B53"/>
    <w:rsid w:val="00964F70"/>
    <w:rsid w:val="00965EE2"/>
    <w:rsid w:val="00966A76"/>
    <w:rsid w:val="009708AE"/>
    <w:rsid w:val="00970DDE"/>
    <w:rsid w:val="00972598"/>
    <w:rsid w:val="0097324E"/>
    <w:rsid w:val="00973601"/>
    <w:rsid w:val="00973EEF"/>
    <w:rsid w:val="00973F84"/>
    <w:rsid w:val="009752E5"/>
    <w:rsid w:val="009764F3"/>
    <w:rsid w:val="0098046E"/>
    <w:rsid w:val="00980DA3"/>
    <w:rsid w:val="00981FCE"/>
    <w:rsid w:val="0098308F"/>
    <w:rsid w:val="009861DA"/>
    <w:rsid w:val="0099246A"/>
    <w:rsid w:val="00992DDD"/>
    <w:rsid w:val="00992E41"/>
    <w:rsid w:val="009933DD"/>
    <w:rsid w:val="009935D8"/>
    <w:rsid w:val="00994E28"/>
    <w:rsid w:val="0099567B"/>
    <w:rsid w:val="009958B6"/>
    <w:rsid w:val="00996F37"/>
    <w:rsid w:val="009976BF"/>
    <w:rsid w:val="009A08F6"/>
    <w:rsid w:val="009A0B6E"/>
    <w:rsid w:val="009A0DFC"/>
    <w:rsid w:val="009A0F91"/>
    <w:rsid w:val="009A3F8E"/>
    <w:rsid w:val="009A41AC"/>
    <w:rsid w:val="009A5504"/>
    <w:rsid w:val="009A7B6C"/>
    <w:rsid w:val="009B17AA"/>
    <w:rsid w:val="009B36AB"/>
    <w:rsid w:val="009B508A"/>
    <w:rsid w:val="009B5265"/>
    <w:rsid w:val="009B5741"/>
    <w:rsid w:val="009C1702"/>
    <w:rsid w:val="009C2A56"/>
    <w:rsid w:val="009C2DFB"/>
    <w:rsid w:val="009C3C06"/>
    <w:rsid w:val="009C5705"/>
    <w:rsid w:val="009D14BE"/>
    <w:rsid w:val="009D19EB"/>
    <w:rsid w:val="009D43BB"/>
    <w:rsid w:val="009D6120"/>
    <w:rsid w:val="009D6310"/>
    <w:rsid w:val="009D676A"/>
    <w:rsid w:val="009D7E4C"/>
    <w:rsid w:val="009E3488"/>
    <w:rsid w:val="009E4D67"/>
    <w:rsid w:val="009E6090"/>
    <w:rsid w:val="009E709B"/>
    <w:rsid w:val="009E7412"/>
    <w:rsid w:val="009E76F8"/>
    <w:rsid w:val="009F0594"/>
    <w:rsid w:val="009F0DFF"/>
    <w:rsid w:val="009F158A"/>
    <w:rsid w:val="009F1B91"/>
    <w:rsid w:val="009F1D7B"/>
    <w:rsid w:val="009F1E9E"/>
    <w:rsid w:val="009F46CE"/>
    <w:rsid w:val="009F6D6D"/>
    <w:rsid w:val="009F6E6C"/>
    <w:rsid w:val="00A0026D"/>
    <w:rsid w:val="00A00F24"/>
    <w:rsid w:val="00A00FA4"/>
    <w:rsid w:val="00A01252"/>
    <w:rsid w:val="00A015EE"/>
    <w:rsid w:val="00A01E35"/>
    <w:rsid w:val="00A0345B"/>
    <w:rsid w:val="00A05CB2"/>
    <w:rsid w:val="00A1051F"/>
    <w:rsid w:val="00A10523"/>
    <w:rsid w:val="00A12123"/>
    <w:rsid w:val="00A15E95"/>
    <w:rsid w:val="00A164A8"/>
    <w:rsid w:val="00A20F83"/>
    <w:rsid w:val="00A22BC1"/>
    <w:rsid w:val="00A22BE0"/>
    <w:rsid w:val="00A2337A"/>
    <w:rsid w:val="00A247AD"/>
    <w:rsid w:val="00A26595"/>
    <w:rsid w:val="00A279D9"/>
    <w:rsid w:val="00A30724"/>
    <w:rsid w:val="00A31B66"/>
    <w:rsid w:val="00A32A50"/>
    <w:rsid w:val="00A32FEC"/>
    <w:rsid w:val="00A3374B"/>
    <w:rsid w:val="00A35759"/>
    <w:rsid w:val="00A36B1C"/>
    <w:rsid w:val="00A4028C"/>
    <w:rsid w:val="00A40342"/>
    <w:rsid w:val="00A42C4A"/>
    <w:rsid w:val="00A42CDE"/>
    <w:rsid w:val="00A42E59"/>
    <w:rsid w:val="00A43583"/>
    <w:rsid w:val="00A44DDD"/>
    <w:rsid w:val="00A474F4"/>
    <w:rsid w:val="00A507EF"/>
    <w:rsid w:val="00A51A08"/>
    <w:rsid w:val="00A51A82"/>
    <w:rsid w:val="00A55513"/>
    <w:rsid w:val="00A609FF"/>
    <w:rsid w:val="00A60D12"/>
    <w:rsid w:val="00A60DA2"/>
    <w:rsid w:val="00A646C1"/>
    <w:rsid w:val="00A65374"/>
    <w:rsid w:val="00A70B4B"/>
    <w:rsid w:val="00A72183"/>
    <w:rsid w:val="00A73165"/>
    <w:rsid w:val="00A74DFC"/>
    <w:rsid w:val="00A7594F"/>
    <w:rsid w:val="00A76496"/>
    <w:rsid w:val="00A76568"/>
    <w:rsid w:val="00A77013"/>
    <w:rsid w:val="00A7723F"/>
    <w:rsid w:val="00A774B9"/>
    <w:rsid w:val="00A77D0A"/>
    <w:rsid w:val="00A802DF"/>
    <w:rsid w:val="00A80700"/>
    <w:rsid w:val="00A814C4"/>
    <w:rsid w:val="00A817AB"/>
    <w:rsid w:val="00A81B46"/>
    <w:rsid w:val="00A82E3B"/>
    <w:rsid w:val="00A84570"/>
    <w:rsid w:val="00A86955"/>
    <w:rsid w:val="00A87F26"/>
    <w:rsid w:val="00A903A8"/>
    <w:rsid w:val="00A907A7"/>
    <w:rsid w:val="00A9152C"/>
    <w:rsid w:val="00A959A6"/>
    <w:rsid w:val="00A95EA2"/>
    <w:rsid w:val="00A970CA"/>
    <w:rsid w:val="00A97865"/>
    <w:rsid w:val="00A97E13"/>
    <w:rsid w:val="00AA0856"/>
    <w:rsid w:val="00AA0F6E"/>
    <w:rsid w:val="00AA1E1B"/>
    <w:rsid w:val="00AA2245"/>
    <w:rsid w:val="00AA32CC"/>
    <w:rsid w:val="00AA36A7"/>
    <w:rsid w:val="00AA5B61"/>
    <w:rsid w:val="00AA6585"/>
    <w:rsid w:val="00AA72E2"/>
    <w:rsid w:val="00AB1463"/>
    <w:rsid w:val="00AB2316"/>
    <w:rsid w:val="00AB2B44"/>
    <w:rsid w:val="00AB3B28"/>
    <w:rsid w:val="00AB3B76"/>
    <w:rsid w:val="00AC1D31"/>
    <w:rsid w:val="00AC3A9F"/>
    <w:rsid w:val="00AC3FC2"/>
    <w:rsid w:val="00AD2766"/>
    <w:rsid w:val="00AD46E6"/>
    <w:rsid w:val="00AD49A9"/>
    <w:rsid w:val="00AD54B7"/>
    <w:rsid w:val="00AD6708"/>
    <w:rsid w:val="00AE0D1A"/>
    <w:rsid w:val="00AE0F50"/>
    <w:rsid w:val="00AE494A"/>
    <w:rsid w:val="00AE4976"/>
    <w:rsid w:val="00AE4E4E"/>
    <w:rsid w:val="00AE53AA"/>
    <w:rsid w:val="00AE54E8"/>
    <w:rsid w:val="00AE66B8"/>
    <w:rsid w:val="00AE69B8"/>
    <w:rsid w:val="00AE6AF4"/>
    <w:rsid w:val="00AE6CCE"/>
    <w:rsid w:val="00AF05B4"/>
    <w:rsid w:val="00AF0AA2"/>
    <w:rsid w:val="00AF24C1"/>
    <w:rsid w:val="00AF3060"/>
    <w:rsid w:val="00AF37B7"/>
    <w:rsid w:val="00AF6EB6"/>
    <w:rsid w:val="00AF7616"/>
    <w:rsid w:val="00AF7982"/>
    <w:rsid w:val="00B01918"/>
    <w:rsid w:val="00B023A0"/>
    <w:rsid w:val="00B037F6"/>
    <w:rsid w:val="00B0447E"/>
    <w:rsid w:val="00B0590A"/>
    <w:rsid w:val="00B06305"/>
    <w:rsid w:val="00B06624"/>
    <w:rsid w:val="00B10F84"/>
    <w:rsid w:val="00B10FC5"/>
    <w:rsid w:val="00B113E3"/>
    <w:rsid w:val="00B128A2"/>
    <w:rsid w:val="00B12ABF"/>
    <w:rsid w:val="00B14BD1"/>
    <w:rsid w:val="00B14E0E"/>
    <w:rsid w:val="00B15370"/>
    <w:rsid w:val="00B16454"/>
    <w:rsid w:val="00B17372"/>
    <w:rsid w:val="00B17921"/>
    <w:rsid w:val="00B203A8"/>
    <w:rsid w:val="00B24829"/>
    <w:rsid w:val="00B27E78"/>
    <w:rsid w:val="00B303D5"/>
    <w:rsid w:val="00B30D51"/>
    <w:rsid w:val="00B32086"/>
    <w:rsid w:val="00B33524"/>
    <w:rsid w:val="00B3448B"/>
    <w:rsid w:val="00B3463C"/>
    <w:rsid w:val="00B34C90"/>
    <w:rsid w:val="00B34CCE"/>
    <w:rsid w:val="00B37022"/>
    <w:rsid w:val="00B44671"/>
    <w:rsid w:val="00B44759"/>
    <w:rsid w:val="00B458B9"/>
    <w:rsid w:val="00B45960"/>
    <w:rsid w:val="00B46120"/>
    <w:rsid w:val="00B50E22"/>
    <w:rsid w:val="00B50E70"/>
    <w:rsid w:val="00B5241D"/>
    <w:rsid w:val="00B52741"/>
    <w:rsid w:val="00B53E21"/>
    <w:rsid w:val="00B5494C"/>
    <w:rsid w:val="00B55BB3"/>
    <w:rsid w:val="00B5633F"/>
    <w:rsid w:val="00B56559"/>
    <w:rsid w:val="00B575AD"/>
    <w:rsid w:val="00B57CF9"/>
    <w:rsid w:val="00B6005B"/>
    <w:rsid w:val="00B60ABE"/>
    <w:rsid w:val="00B6131B"/>
    <w:rsid w:val="00B62526"/>
    <w:rsid w:val="00B62C19"/>
    <w:rsid w:val="00B640D2"/>
    <w:rsid w:val="00B65811"/>
    <w:rsid w:val="00B740BD"/>
    <w:rsid w:val="00B7466E"/>
    <w:rsid w:val="00B746D6"/>
    <w:rsid w:val="00B761BC"/>
    <w:rsid w:val="00B80F2C"/>
    <w:rsid w:val="00B83373"/>
    <w:rsid w:val="00B83543"/>
    <w:rsid w:val="00B8535C"/>
    <w:rsid w:val="00B924F7"/>
    <w:rsid w:val="00B93E1A"/>
    <w:rsid w:val="00B940A1"/>
    <w:rsid w:val="00B95354"/>
    <w:rsid w:val="00B953E4"/>
    <w:rsid w:val="00B96301"/>
    <w:rsid w:val="00BA091E"/>
    <w:rsid w:val="00BA1007"/>
    <w:rsid w:val="00BA186C"/>
    <w:rsid w:val="00BA6E59"/>
    <w:rsid w:val="00BB16F4"/>
    <w:rsid w:val="00BB2798"/>
    <w:rsid w:val="00BB38FA"/>
    <w:rsid w:val="00BB5147"/>
    <w:rsid w:val="00BB544A"/>
    <w:rsid w:val="00BB6092"/>
    <w:rsid w:val="00BB661C"/>
    <w:rsid w:val="00BB765B"/>
    <w:rsid w:val="00BB7F01"/>
    <w:rsid w:val="00BC0453"/>
    <w:rsid w:val="00BC2DC0"/>
    <w:rsid w:val="00BC3AD2"/>
    <w:rsid w:val="00BC4F16"/>
    <w:rsid w:val="00BC6E73"/>
    <w:rsid w:val="00BC6EEA"/>
    <w:rsid w:val="00BC7C60"/>
    <w:rsid w:val="00BC7EAF"/>
    <w:rsid w:val="00BD05B6"/>
    <w:rsid w:val="00BD20B6"/>
    <w:rsid w:val="00BD24D5"/>
    <w:rsid w:val="00BD3E2F"/>
    <w:rsid w:val="00BD414B"/>
    <w:rsid w:val="00BE028B"/>
    <w:rsid w:val="00BE2373"/>
    <w:rsid w:val="00BE2526"/>
    <w:rsid w:val="00BE3002"/>
    <w:rsid w:val="00BE3233"/>
    <w:rsid w:val="00BE34B3"/>
    <w:rsid w:val="00BE5D6C"/>
    <w:rsid w:val="00BF0533"/>
    <w:rsid w:val="00BF0BA9"/>
    <w:rsid w:val="00BF27D0"/>
    <w:rsid w:val="00BF3FA3"/>
    <w:rsid w:val="00BF584C"/>
    <w:rsid w:val="00BF6FBD"/>
    <w:rsid w:val="00BF7927"/>
    <w:rsid w:val="00BF7A3B"/>
    <w:rsid w:val="00C00BCD"/>
    <w:rsid w:val="00C01C39"/>
    <w:rsid w:val="00C01F64"/>
    <w:rsid w:val="00C02375"/>
    <w:rsid w:val="00C024D3"/>
    <w:rsid w:val="00C03E29"/>
    <w:rsid w:val="00C04D94"/>
    <w:rsid w:val="00C0570E"/>
    <w:rsid w:val="00C05D55"/>
    <w:rsid w:val="00C06C65"/>
    <w:rsid w:val="00C06D0B"/>
    <w:rsid w:val="00C074CC"/>
    <w:rsid w:val="00C10955"/>
    <w:rsid w:val="00C10B13"/>
    <w:rsid w:val="00C10E53"/>
    <w:rsid w:val="00C11FB1"/>
    <w:rsid w:val="00C1292B"/>
    <w:rsid w:val="00C1578D"/>
    <w:rsid w:val="00C15ADE"/>
    <w:rsid w:val="00C1667C"/>
    <w:rsid w:val="00C1671A"/>
    <w:rsid w:val="00C16B63"/>
    <w:rsid w:val="00C16BE1"/>
    <w:rsid w:val="00C173DB"/>
    <w:rsid w:val="00C17623"/>
    <w:rsid w:val="00C17C41"/>
    <w:rsid w:val="00C203EB"/>
    <w:rsid w:val="00C20C95"/>
    <w:rsid w:val="00C21165"/>
    <w:rsid w:val="00C21995"/>
    <w:rsid w:val="00C22CDC"/>
    <w:rsid w:val="00C23AF2"/>
    <w:rsid w:val="00C2500F"/>
    <w:rsid w:val="00C251C5"/>
    <w:rsid w:val="00C268EF"/>
    <w:rsid w:val="00C3072A"/>
    <w:rsid w:val="00C32CB2"/>
    <w:rsid w:val="00C330C7"/>
    <w:rsid w:val="00C343C3"/>
    <w:rsid w:val="00C3475A"/>
    <w:rsid w:val="00C35C86"/>
    <w:rsid w:val="00C360DE"/>
    <w:rsid w:val="00C367F5"/>
    <w:rsid w:val="00C40868"/>
    <w:rsid w:val="00C419BB"/>
    <w:rsid w:val="00C430D5"/>
    <w:rsid w:val="00C437FF"/>
    <w:rsid w:val="00C43EEB"/>
    <w:rsid w:val="00C443EA"/>
    <w:rsid w:val="00C4641A"/>
    <w:rsid w:val="00C5008C"/>
    <w:rsid w:val="00C50C05"/>
    <w:rsid w:val="00C52166"/>
    <w:rsid w:val="00C564D4"/>
    <w:rsid w:val="00C620F6"/>
    <w:rsid w:val="00C628F6"/>
    <w:rsid w:val="00C64CF5"/>
    <w:rsid w:val="00C64F76"/>
    <w:rsid w:val="00C650DD"/>
    <w:rsid w:val="00C65C0E"/>
    <w:rsid w:val="00C660BB"/>
    <w:rsid w:val="00C67827"/>
    <w:rsid w:val="00C7014C"/>
    <w:rsid w:val="00C716C5"/>
    <w:rsid w:val="00C71E70"/>
    <w:rsid w:val="00C7727C"/>
    <w:rsid w:val="00C80A63"/>
    <w:rsid w:val="00C8269C"/>
    <w:rsid w:val="00C83F61"/>
    <w:rsid w:val="00C863C2"/>
    <w:rsid w:val="00C86C0A"/>
    <w:rsid w:val="00C8746B"/>
    <w:rsid w:val="00C87646"/>
    <w:rsid w:val="00C90465"/>
    <w:rsid w:val="00C915F1"/>
    <w:rsid w:val="00C9211D"/>
    <w:rsid w:val="00C93853"/>
    <w:rsid w:val="00C952CB"/>
    <w:rsid w:val="00C95614"/>
    <w:rsid w:val="00C97CFE"/>
    <w:rsid w:val="00CA321F"/>
    <w:rsid w:val="00CA34A5"/>
    <w:rsid w:val="00CA3705"/>
    <w:rsid w:val="00CA49DC"/>
    <w:rsid w:val="00CA7201"/>
    <w:rsid w:val="00CA7A5F"/>
    <w:rsid w:val="00CB0098"/>
    <w:rsid w:val="00CB0994"/>
    <w:rsid w:val="00CB53CA"/>
    <w:rsid w:val="00CB6798"/>
    <w:rsid w:val="00CB6991"/>
    <w:rsid w:val="00CB6F84"/>
    <w:rsid w:val="00CB7A96"/>
    <w:rsid w:val="00CC1219"/>
    <w:rsid w:val="00CC1D18"/>
    <w:rsid w:val="00CC288F"/>
    <w:rsid w:val="00CC3368"/>
    <w:rsid w:val="00CC3428"/>
    <w:rsid w:val="00CC5513"/>
    <w:rsid w:val="00CC6E53"/>
    <w:rsid w:val="00CD095E"/>
    <w:rsid w:val="00CD2037"/>
    <w:rsid w:val="00CD29A7"/>
    <w:rsid w:val="00CD3A3A"/>
    <w:rsid w:val="00CD56E6"/>
    <w:rsid w:val="00CE0C13"/>
    <w:rsid w:val="00CE1D78"/>
    <w:rsid w:val="00CE2F0C"/>
    <w:rsid w:val="00CE3B23"/>
    <w:rsid w:val="00CE4007"/>
    <w:rsid w:val="00CE52CB"/>
    <w:rsid w:val="00CE5EF1"/>
    <w:rsid w:val="00CF034F"/>
    <w:rsid w:val="00CF1621"/>
    <w:rsid w:val="00CF1833"/>
    <w:rsid w:val="00CF26F1"/>
    <w:rsid w:val="00CF30B1"/>
    <w:rsid w:val="00CF316B"/>
    <w:rsid w:val="00CF515C"/>
    <w:rsid w:val="00CF5A77"/>
    <w:rsid w:val="00CF6F13"/>
    <w:rsid w:val="00CF7542"/>
    <w:rsid w:val="00D01ABA"/>
    <w:rsid w:val="00D0281C"/>
    <w:rsid w:val="00D0358A"/>
    <w:rsid w:val="00D03B95"/>
    <w:rsid w:val="00D074E4"/>
    <w:rsid w:val="00D077B1"/>
    <w:rsid w:val="00D10154"/>
    <w:rsid w:val="00D11144"/>
    <w:rsid w:val="00D1188B"/>
    <w:rsid w:val="00D12418"/>
    <w:rsid w:val="00D12C83"/>
    <w:rsid w:val="00D13F63"/>
    <w:rsid w:val="00D14BB1"/>
    <w:rsid w:val="00D1552F"/>
    <w:rsid w:val="00D15543"/>
    <w:rsid w:val="00D177DE"/>
    <w:rsid w:val="00D17DA0"/>
    <w:rsid w:val="00D20C05"/>
    <w:rsid w:val="00D21548"/>
    <w:rsid w:val="00D22C02"/>
    <w:rsid w:val="00D245FD"/>
    <w:rsid w:val="00D24818"/>
    <w:rsid w:val="00D25C03"/>
    <w:rsid w:val="00D26BCA"/>
    <w:rsid w:val="00D30396"/>
    <w:rsid w:val="00D315DC"/>
    <w:rsid w:val="00D31986"/>
    <w:rsid w:val="00D32FA3"/>
    <w:rsid w:val="00D333B5"/>
    <w:rsid w:val="00D33B7F"/>
    <w:rsid w:val="00D3519F"/>
    <w:rsid w:val="00D35621"/>
    <w:rsid w:val="00D36CC2"/>
    <w:rsid w:val="00D37588"/>
    <w:rsid w:val="00D407A4"/>
    <w:rsid w:val="00D41BEB"/>
    <w:rsid w:val="00D4254A"/>
    <w:rsid w:val="00D425D5"/>
    <w:rsid w:val="00D466A3"/>
    <w:rsid w:val="00D4686C"/>
    <w:rsid w:val="00D5100A"/>
    <w:rsid w:val="00D52FC5"/>
    <w:rsid w:val="00D5312D"/>
    <w:rsid w:val="00D53DD3"/>
    <w:rsid w:val="00D54330"/>
    <w:rsid w:val="00D61D53"/>
    <w:rsid w:val="00D63FF1"/>
    <w:rsid w:val="00D6624F"/>
    <w:rsid w:val="00D7014F"/>
    <w:rsid w:val="00D7124A"/>
    <w:rsid w:val="00D716B9"/>
    <w:rsid w:val="00D7270E"/>
    <w:rsid w:val="00D72BCB"/>
    <w:rsid w:val="00D73523"/>
    <w:rsid w:val="00D74A4D"/>
    <w:rsid w:val="00D7605C"/>
    <w:rsid w:val="00D76B5C"/>
    <w:rsid w:val="00D80945"/>
    <w:rsid w:val="00D80E86"/>
    <w:rsid w:val="00D82599"/>
    <w:rsid w:val="00D82642"/>
    <w:rsid w:val="00D82682"/>
    <w:rsid w:val="00D843C4"/>
    <w:rsid w:val="00D8482A"/>
    <w:rsid w:val="00D84999"/>
    <w:rsid w:val="00D84CEE"/>
    <w:rsid w:val="00D84E15"/>
    <w:rsid w:val="00D850B7"/>
    <w:rsid w:val="00D85BD5"/>
    <w:rsid w:val="00D85F2F"/>
    <w:rsid w:val="00D8615B"/>
    <w:rsid w:val="00D87E3C"/>
    <w:rsid w:val="00D87E9B"/>
    <w:rsid w:val="00D90C98"/>
    <w:rsid w:val="00D912FF"/>
    <w:rsid w:val="00D9213F"/>
    <w:rsid w:val="00D93156"/>
    <w:rsid w:val="00D93979"/>
    <w:rsid w:val="00D93EBA"/>
    <w:rsid w:val="00D94245"/>
    <w:rsid w:val="00DA154D"/>
    <w:rsid w:val="00DA253D"/>
    <w:rsid w:val="00DA3344"/>
    <w:rsid w:val="00DA3485"/>
    <w:rsid w:val="00DA439B"/>
    <w:rsid w:val="00DA48A4"/>
    <w:rsid w:val="00DA4FEE"/>
    <w:rsid w:val="00DA592D"/>
    <w:rsid w:val="00DA61CE"/>
    <w:rsid w:val="00DA637A"/>
    <w:rsid w:val="00DB1650"/>
    <w:rsid w:val="00DB1E81"/>
    <w:rsid w:val="00DB366A"/>
    <w:rsid w:val="00DB3CC1"/>
    <w:rsid w:val="00DB486E"/>
    <w:rsid w:val="00DB686B"/>
    <w:rsid w:val="00DB689D"/>
    <w:rsid w:val="00DB6CE8"/>
    <w:rsid w:val="00DB7E90"/>
    <w:rsid w:val="00DC0E34"/>
    <w:rsid w:val="00DC2163"/>
    <w:rsid w:val="00DC247F"/>
    <w:rsid w:val="00DC3B0D"/>
    <w:rsid w:val="00DC4736"/>
    <w:rsid w:val="00DC55C4"/>
    <w:rsid w:val="00DC580D"/>
    <w:rsid w:val="00DD1299"/>
    <w:rsid w:val="00DD5294"/>
    <w:rsid w:val="00DD66B8"/>
    <w:rsid w:val="00DD7EC7"/>
    <w:rsid w:val="00DD7F1C"/>
    <w:rsid w:val="00DE19A2"/>
    <w:rsid w:val="00DE1D8D"/>
    <w:rsid w:val="00DE22A1"/>
    <w:rsid w:val="00DE256F"/>
    <w:rsid w:val="00DE352A"/>
    <w:rsid w:val="00DE45B6"/>
    <w:rsid w:val="00DE4F5C"/>
    <w:rsid w:val="00DE57AB"/>
    <w:rsid w:val="00DE63BD"/>
    <w:rsid w:val="00DF034F"/>
    <w:rsid w:val="00DF059B"/>
    <w:rsid w:val="00DF0C99"/>
    <w:rsid w:val="00DF3129"/>
    <w:rsid w:val="00DF35E6"/>
    <w:rsid w:val="00DF3DB1"/>
    <w:rsid w:val="00DF41D0"/>
    <w:rsid w:val="00DF4C4B"/>
    <w:rsid w:val="00DF4CF2"/>
    <w:rsid w:val="00E002BA"/>
    <w:rsid w:val="00E007B0"/>
    <w:rsid w:val="00E04698"/>
    <w:rsid w:val="00E04FB9"/>
    <w:rsid w:val="00E05076"/>
    <w:rsid w:val="00E05DB6"/>
    <w:rsid w:val="00E06751"/>
    <w:rsid w:val="00E0733F"/>
    <w:rsid w:val="00E07650"/>
    <w:rsid w:val="00E07E0F"/>
    <w:rsid w:val="00E113C1"/>
    <w:rsid w:val="00E13509"/>
    <w:rsid w:val="00E15ACC"/>
    <w:rsid w:val="00E16406"/>
    <w:rsid w:val="00E179AA"/>
    <w:rsid w:val="00E21244"/>
    <w:rsid w:val="00E24531"/>
    <w:rsid w:val="00E25458"/>
    <w:rsid w:val="00E26906"/>
    <w:rsid w:val="00E27CE0"/>
    <w:rsid w:val="00E304FE"/>
    <w:rsid w:val="00E30D80"/>
    <w:rsid w:val="00E32253"/>
    <w:rsid w:val="00E3318F"/>
    <w:rsid w:val="00E34AD0"/>
    <w:rsid w:val="00E34CF6"/>
    <w:rsid w:val="00E353BD"/>
    <w:rsid w:val="00E361F8"/>
    <w:rsid w:val="00E3635F"/>
    <w:rsid w:val="00E3784F"/>
    <w:rsid w:val="00E4016D"/>
    <w:rsid w:val="00E417BC"/>
    <w:rsid w:val="00E41A7E"/>
    <w:rsid w:val="00E45393"/>
    <w:rsid w:val="00E45806"/>
    <w:rsid w:val="00E459A5"/>
    <w:rsid w:val="00E45B52"/>
    <w:rsid w:val="00E50137"/>
    <w:rsid w:val="00E5053F"/>
    <w:rsid w:val="00E50B4F"/>
    <w:rsid w:val="00E51197"/>
    <w:rsid w:val="00E51E3B"/>
    <w:rsid w:val="00E51EFE"/>
    <w:rsid w:val="00E53A0B"/>
    <w:rsid w:val="00E53E8A"/>
    <w:rsid w:val="00E552DC"/>
    <w:rsid w:val="00E5711E"/>
    <w:rsid w:val="00E61562"/>
    <w:rsid w:val="00E62D5C"/>
    <w:rsid w:val="00E64068"/>
    <w:rsid w:val="00E648D0"/>
    <w:rsid w:val="00E64DAC"/>
    <w:rsid w:val="00E674A9"/>
    <w:rsid w:val="00E707C2"/>
    <w:rsid w:val="00E70E4B"/>
    <w:rsid w:val="00E71634"/>
    <w:rsid w:val="00E71CA2"/>
    <w:rsid w:val="00E727B6"/>
    <w:rsid w:val="00E73C7D"/>
    <w:rsid w:val="00E73CBF"/>
    <w:rsid w:val="00E73EC2"/>
    <w:rsid w:val="00E747AE"/>
    <w:rsid w:val="00E75209"/>
    <w:rsid w:val="00E76E03"/>
    <w:rsid w:val="00E774DD"/>
    <w:rsid w:val="00E775C2"/>
    <w:rsid w:val="00E775EB"/>
    <w:rsid w:val="00E806C0"/>
    <w:rsid w:val="00E807F1"/>
    <w:rsid w:val="00E8215B"/>
    <w:rsid w:val="00E8353C"/>
    <w:rsid w:val="00E84DD7"/>
    <w:rsid w:val="00E84E83"/>
    <w:rsid w:val="00E902A2"/>
    <w:rsid w:val="00E90CF7"/>
    <w:rsid w:val="00E9209B"/>
    <w:rsid w:val="00E94433"/>
    <w:rsid w:val="00E94500"/>
    <w:rsid w:val="00E94976"/>
    <w:rsid w:val="00E9565E"/>
    <w:rsid w:val="00E96A69"/>
    <w:rsid w:val="00EA3503"/>
    <w:rsid w:val="00EA3E2B"/>
    <w:rsid w:val="00EA4245"/>
    <w:rsid w:val="00EA442D"/>
    <w:rsid w:val="00EA4C6C"/>
    <w:rsid w:val="00EA7141"/>
    <w:rsid w:val="00EA7811"/>
    <w:rsid w:val="00EB0D32"/>
    <w:rsid w:val="00EB2A18"/>
    <w:rsid w:val="00EB3BA3"/>
    <w:rsid w:val="00EB5416"/>
    <w:rsid w:val="00EB637B"/>
    <w:rsid w:val="00EB6FC0"/>
    <w:rsid w:val="00EB71A0"/>
    <w:rsid w:val="00EB7BC0"/>
    <w:rsid w:val="00EC048F"/>
    <w:rsid w:val="00EC0A55"/>
    <w:rsid w:val="00EC157D"/>
    <w:rsid w:val="00EC2B00"/>
    <w:rsid w:val="00EC3292"/>
    <w:rsid w:val="00EC34E5"/>
    <w:rsid w:val="00EC387A"/>
    <w:rsid w:val="00EC3BA9"/>
    <w:rsid w:val="00EC6568"/>
    <w:rsid w:val="00EC7035"/>
    <w:rsid w:val="00EC750F"/>
    <w:rsid w:val="00ED07BC"/>
    <w:rsid w:val="00ED0D3D"/>
    <w:rsid w:val="00ED1703"/>
    <w:rsid w:val="00ED1B28"/>
    <w:rsid w:val="00ED2CA3"/>
    <w:rsid w:val="00ED375B"/>
    <w:rsid w:val="00ED3B44"/>
    <w:rsid w:val="00ED4B55"/>
    <w:rsid w:val="00ED4E2F"/>
    <w:rsid w:val="00ED7143"/>
    <w:rsid w:val="00EE04DA"/>
    <w:rsid w:val="00EE059D"/>
    <w:rsid w:val="00EE2E31"/>
    <w:rsid w:val="00EE351D"/>
    <w:rsid w:val="00EE47D0"/>
    <w:rsid w:val="00EE4917"/>
    <w:rsid w:val="00EE58DA"/>
    <w:rsid w:val="00EE7756"/>
    <w:rsid w:val="00EF130A"/>
    <w:rsid w:val="00EF199E"/>
    <w:rsid w:val="00EF25F2"/>
    <w:rsid w:val="00EF2C56"/>
    <w:rsid w:val="00EF6E0A"/>
    <w:rsid w:val="00EF6F40"/>
    <w:rsid w:val="00EF763F"/>
    <w:rsid w:val="00F0099C"/>
    <w:rsid w:val="00F01442"/>
    <w:rsid w:val="00F01A0E"/>
    <w:rsid w:val="00F02137"/>
    <w:rsid w:val="00F04D81"/>
    <w:rsid w:val="00F0530E"/>
    <w:rsid w:val="00F056E8"/>
    <w:rsid w:val="00F0585D"/>
    <w:rsid w:val="00F059A1"/>
    <w:rsid w:val="00F060D0"/>
    <w:rsid w:val="00F06919"/>
    <w:rsid w:val="00F10FF0"/>
    <w:rsid w:val="00F1226B"/>
    <w:rsid w:val="00F13BDB"/>
    <w:rsid w:val="00F13EE1"/>
    <w:rsid w:val="00F14772"/>
    <w:rsid w:val="00F15FE8"/>
    <w:rsid w:val="00F16192"/>
    <w:rsid w:val="00F169A5"/>
    <w:rsid w:val="00F16F89"/>
    <w:rsid w:val="00F20D37"/>
    <w:rsid w:val="00F2188A"/>
    <w:rsid w:val="00F2252C"/>
    <w:rsid w:val="00F240EB"/>
    <w:rsid w:val="00F25287"/>
    <w:rsid w:val="00F25B1F"/>
    <w:rsid w:val="00F3064C"/>
    <w:rsid w:val="00F31108"/>
    <w:rsid w:val="00F316E5"/>
    <w:rsid w:val="00F331BE"/>
    <w:rsid w:val="00F36390"/>
    <w:rsid w:val="00F409E8"/>
    <w:rsid w:val="00F428C1"/>
    <w:rsid w:val="00F4302C"/>
    <w:rsid w:val="00F433D5"/>
    <w:rsid w:val="00F441CE"/>
    <w:rsid w:val="00F44666"/>
    <w:rsid w:val="00F447C1"/>
    <w:rsid w:val="00F45457"/>
    <w:rsid w:val="00F46656"/>
    <w:rsid w:val="00F509D6"/>
    <w:rsid w:val="00F50A4D"/>
    <w:rsid w:val="00F50F77"/>
    <w:rsid w:val="00F5341C"/>
    <w:rsid w:val="00F5344B"/>
    <w:rsid w:val="00F53D62"/>
    <w:rsid w:val="00F54581"/>
    <w:rsid w:val="00F5494A"/>
    <w:rsid w:val="00F5544A"/>
    <w:rsid w:val="00F556B4"/>
    <w:rsid w:val="00F55944"/>
    <w:rsid w:val="00F574BC"/>
    <w:rsid w:val="00F637B0"/>
    <w:rsid w:val="00F63CA0"/>
    <w:rsid w:val="00F6441E"/>
    <w:rsid w:val="00F67921"/>
    <w:rsid w:val="00F7053E"/>
    <w:rsid w:val="00F70D45"/>
    <w:rsid w:val="00F73015"/>
    <w:rsid w:val="00F736EB"/>
    <w:rsid w:val="00F75707"/>
    <w:rsid w:val="00F7614E"/>
    <w:rsid w:val="00F76B24"/>
    <w:rsid w:val="00F77B75"/>
    <w:rsid w:val="00F8000B"/>
    <w:rsid w:val="00F8079F"/>
    <w:rsid w:val="00F80A4D"/>
    <w:rsid w:val="00F80D50"/>
    <w:rsid w:val="00F816A3"/>
    <w:rsid w:val="00F818D2"/>
    <w:rsid w:val="00F83DA5"/>
    <w:rsid w:val="00F84A6C"/>
    <w:rsid w:val="00F85C65"/>
    <w:rsid w:val="00F870FE"/>
    <w:rsid w:val="00F87ADF"/>
    <w:rsid w:val="00F900C5"/>
    <w:rsid w:val="00F90A54"/>
    <w:rsid w:val="00F90E07"/>
    <w:rsid w:val="00F92982"/>
    <w:rsid w:val="00F93467"/>
    <w:rsid w:val="00F93601"/>
    <w:rsid w:val="00F94C93"/>
    <w:rsid w:val="00F9568E"/>
    <w:rsid w:val="00F96530"/>
    <w:rsid w:val="00F97868"/>
    <w:rsid w:val="00F97CA5"/>
    <w:rsid w:val="00FA0707"/>
    <w:rsid w:val="00FA1015"/>
    <w:rsid w:val="00FA145B"/>
    <w:rsid w:val="00FA146E"/>
    <w:rsid w:val="00FA2760"/>
    <w:rsid w:val="00FA3002"/>
    <w:rsid w:val="00FA4DCE"/>
    <w:rsid w:val="00FA6FC8"/>
    <w:rsid w:val="00FA7002"/>
    <w:rsid w:val="00FB03FA"/>
    <w:rsid w:val="00FB08B8"/>
    <w:rsid w:val="00FB1BF0"/>
    <w:rsid w:val="00FB1DAE"/>
    <w:rsid w:val="00FB36F3"/>
    <w:rsid w:val="00FB381B"/>
    <w:rsid w:val="00FB3AB9"/>
    <w:rsid w:val="00FB47C6"/>
    <w:rsid w:val="00FB4A2E"/>
    <w:rsid w:val="00FB50AF"/>
    <w:rsid w:val="00FB52EE"/>
    <w:rsid w:val="00FB5D36"/>
    <w:rsid w:val="00FC40F1"/>
    <w:rsid w:val="00FC4267"/>
    <w:rsid w:val="00FC4AAD"/>
    <w:rsid w:val="00FC506C"/>
    <w:rsid w:val="00FC5E9F"/>
    <w:rsid w:val="00FC6780"/>
    <w:rsid w:val="00FC6C0D"/>
    <w:rsid w:val="00FC6EA7"/>
    <w:rsid w:val="00FD09E8"/>
    <w:rsid w:val="00FD174F"/>
    <w:rsid w:val="00FD2A0A"/>
    <w:rsid w:val="00FD2B94"/>
    <w:rsid w:val="00FD43A9"/>
    <w:rsid w:val="00FD47A4"/>
    <w:rsid w:val="00FD49F1"/>
    <w:rsid w:val="00FD6BB5"/>
    <w:rsid w:val="00FD731F"/>
    <w:rsid w:val="00FE0B0E"/>
    <w:rsid w:val="00FE179A"/>
    <w:rsid w:val="00FE4D37"/>
    <w:rsid w:val="00FE6C7D"/>
    <w:rsid w:val="00FE7BF9"/>
    <w:rsid w:val="00FE7DEB"/>
    <w:rsid w:val="00FF0A06"/>
    <w:rsid w:val="00FF12E4"/>
    <w:rsid w:val="00FF147D"/>
    <w:rsid w:val="00FF4E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C97DA5"/>
  <w15:chartTrackingRefBased/>
  <w15:docId w15:val="{0AD28436-C0FE-C94D-83EE-EA28B2D694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7C06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C329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017CF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D8482A"/>
  </w:style>
  <w:style w:type="character" w:styleId="Hyperlink">
    <w:name w:val="Hyperlink"/>
    <w:basedOn w:val="DefaultParagraphFont"/>
    <w:uiPriority w:val="99"/>
    <w:unhideWhenUsed/>
    <w:rsid w:val="00D8482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6D6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4764CF"/>
    <w:pPr>
      <w:spacing w:before="100" w:beforeAutospacing="1" w:after="100" w:afterAutospacing="1"/>
    </w:pPr>
  </w:style>
  <w:style w:type="paragraph" w:styleId="NoSpacing">
    <w:name w:val="No Spacing"/>
    <w:link w:val="NoSpacingChar"/>
    <w:uiPriority w:val="1"/>
    <w:qFormat/>
    <w:rsid w:val="00D177DE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D177DE"/>
    <w:rPr>
      <w:rFonts w:eastAsiaTheme="minorEastAsia"/>
      <w:sz w:val="22"/>
      <w:szCs w:val="22"/>
      <w:lang w:val="en-US" w:eastAsia="zh-CN"/>
    </w:rPr>
  </w:style>
  <w:style w:type="paragraph" w:styleId="TableofFigures">
    <w:name w:val="table of figures"/>
    <w:basedOn w:val="Normal"/>
    <w:next w:val="Normal"/>
    <w:uiPriority w:val="99"/>
    <w:unhideWhenUsed/>
    <w:rsid w:val="00BF584C"/>
    <w:pPr>
      <w:ind w:left="480" w:hanging="480"/>
    </w:pPr>
    <w:rPr>
      <w:rFonts w:cstheme="minorHAnsi"/>
      <w:smallCaps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EC329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C3292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C3292"/>
    <w:pPr>
      <w:spacing w:before="120"/>
    </w:pPr>
    <w:rPr>
      <w:rFonts w:asciiTheme="minorHAnsi" w:hAnsi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EC3292"/>
    <w:pPr>
      <w:spacing w:before="120"/>
      <w:ind w:left="240"/>
    </w:pPr>
    <w:rPr>
      <w:rFonts w:asciiTheme="minorHAnsi" w:hAnsi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EC3292"/>
    <w:pPr>
      <w:ind w:left="480"/>
    </w:pPr>
    <w:rPr>
      <w:rFonts w:asciiTheme="minorHAnsi" w:hAnsi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EC3292"/>
    <w:pPr>
      <w:ind w:left="720"/>
    </w:pPr>
    <w:rPr>
      <w:rFonts w:asciiTheme="minorHAnsi" w:hAnsi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EC3292"/>
    <w:pPr>
      <w:ind w:left="960"/>
    </w:pPr>
    <w:rPr>
      <w:rFonts w:asciiTheme="minorHAnsi" w:hAnsi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EC3292"/>
    <w:pPr>
      <w:ind w:left="1200"/>
    </w:pPr>
    <w:rPr>
      <w:rFonts w:asciiTheme="minorHAnsi" w:hAnsi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EC3292"/>
    <w:pPr>
      <w:ind w:left="1440"/>
    </w:pPr>
    <w:rPr>
      <w:rFonts w:asciiTheme="minorHAnsi" w:hAnsi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EC3292"/>
    <w:pPr>
      <w:ind w:left="1680"/>
    </w:pPr>
    <w:rPr>
      <w:rFonts w:asciiTheme="minorHAnsi" w:hAnsi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EC3292"/>
    <w:pPr>
      <w:ind w:left="1920"/>
    </w:pPr>
    <w:rPr>
      <w:rFonts w:asciiTheme="minorHAnsi" w:hAnsiTheme="minorHAnsi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1B7C4D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7C4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7C4D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1B7C4D"/>
    <w:rPr>
      <w:rFonts w:eastAsiaTheme="minorEastAsia"/>
      <w:color w:val="5A5A5A" w:themeColor="text1" w:themeTint="A5"/>
      <w:spacing w:val="15"/>
      <w:sz w:val="22"/>
      <w:szCs w:val="22"/>
    </w:rPr>
  </w:style>
  <w:style w:type="paragraph" w:styleId="Header">
    <w:name w:val="header"/>
    <w:basedOn w:val="Normal"/>
    <w:link w:val="HeaderChar"/>
    <w:uiPriority w:val="99"/>
    <w:unhideWhenUsed/>
    <w:rsid w:val="00FF147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F147D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FF147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F147D"/>
    <w:rPr>
      <w:rFonts w:ascii="Times New Roman" w:eastAsia="Times New Roman" w:hAnsi="Times New Roman" w:cs="Times New Roman"/>
      <w:lang w:eastAsia="en-GB"/>
    </w:rPr>
  </w:style>
  <w:style w:type="character" w:customStyle="1" w:styleId="s-bl-t">
    <w:name w:val="s-bl-t"/>
    <w:basedOn w:val="DefaultParagraphFont"/>
    <w:rsid w:val="00335CE2"/>
  </w:style>
  <w:style w:type="character" w:customStyle="1" w:styleId="u-bl">
    <w:name w:val="u-bl"/>
    <w:basedOn w:val="DefaultParagraphFont"/>
    <w:rsid w:val="000874A9"/>
  </w:style>
  <w:style w:type="character" w:customStyle="1" w:styleId="s-ja-t">
    <w:name w:val="s-ja-t"/>
    <w:basedOn w:val="DefaultParagraphFont"/>
    <w:rsid w:val="000874A9"/>
  </w:style>
  <w:style w:type="character" w:styleId="FollowedHyperlink">
    <w:name w:val="FollowedHyperlink"/>
    <w:basedOn w:val="DefaultParagraphFont"/>
    <w:uiPriority w:val="99"/>
    <w:semiHidden/>
    <w:unhideWhenUsed/>
    <w:rsid w:val="0083198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6104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7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89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576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7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75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3334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2170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8999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9719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5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28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29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95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91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069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301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417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IlU-zDU6aQ0&amp;t=2795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tanvirnoor/Desktop/Report%20academic%20writing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D40648C-4A0B-5741-ABEB-A2FAA933A0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 academic writing.dotx</Template>
  <TotalTime>1</TotalTime>
  <Pages>9</Pages>
  <Words>1642</Words>
  <Characters>9364</Characters>
  <Application>Microsoft Office Word</Application>
  <DocSecurity>0</DocSecurity>
  <Lines>78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Academic and Employability Skills</vt:lpstr>
    </vt:vector>
  </TitlesOfParts>
  <Company>Lecturer: Peter Allen</Company>
  <LinksUpToDate>false</LinksUpToDate>
  <CharactersWithSpaces>10985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 (BMSW4001_LON)</dc:title>
  <dc:subject>Task 2 report</dc:subject>
  <dc:creator>TANVIR NOOR (209633)</dc:creator>
  <cp:keywords/>
  <dc:description/>
  <cp:lastModifiedBy>Tanvir Noor (2009633)</cp:lastModifiedBy>
  <cp:revision>1</cp:revision>
  <dcterms:created xsi:type="dcterms:W3CDTF">2020-12-24T23:38:00Z</dcterms:created>
  <dcterms:modified xsi:type="dcterms:W3CDTF">2020-12-24T23:39:00Z</dcterms:modified>
</cp:coreProperties>
</file>