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9319661"/>
        <w:docPartObj>
          <w:docPartGallery w:val="Cover Pages"/>
          <w:docPartUnique/>
        </w:docPartObj>
      </w:sdtPr>
      <w:sdtContent>
        <w:p w14:paraId="567D04F6" w14:textId="4384C6DF" w:rsidR="00C9614F" w:rsidRPr="00C9614F" w:rsidRDefault="00C9614F" w:rsidP="00CB3C5C">
          <w:r>
            <w:rPr>
              <w:noProof/>
            </w:rPr>
            <w:drawing>
              <wp:anchor distT="0" distB="0" distL="114300" distR="114300" simplePos="0" relativeHeight="251663360" behindDoc="0" locked="0" layoutInCell="1" allowOverlap="1" wp14:anchorId="5FC524C1" wp14:editId="5E132546">
                <wp:simplePos x="0" y="0"/>
                <wp:positionH relativeFrom="page">
                  <wp:align>left</wp:align>
                </wp:positionH>
                <wp:positionV relativeFrom="paragraph">
                  <wp:posOffset>317500</wp:posOffset>
                </wp:positionV>
                <wp:extent cx="7556500" cy="2548255"/>
                <wp:effectExtent l="0" t="0" r="6350" b="4445"/>
                <wp:wrapThrough wrapText="bothSides">
                  <wp:wrapPolygon edited="0">
                    <wp:start x="0" y="0"/>
                    <wp:lineTo x="0" y="21476"/>
                    <wp:lineTo x="21564" y="21476"/>
                    <wp:lineTo x="21564" y="0"/>
                    <wp:lineTo x="0" y="0"/>
                  </wp:wrapPolygon>
                </wp:wrapThrough>
                <wp:docPr id="792718249"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18249" name="Imagen 792718249"/>
                        <pic:cNvPicPr/>
                      </pic:nvPicPr>
                      <pic:blipFill>
                        <a:blip r:embed="rId6">
                          <a:extLst>
                            <a:ext uri="{28A0092B-C50C-407E-A947-70E740481C1C}">
                              <a14:useLocalDpi xmlns:a14="http://schemas.microsoft.com/office/drawing/2010/main" val="0"/>
                            </a:ext>
                          </a:extLst>
                        </a:blip>
                        <a:stretch>
                          <a:fillRect/>
                        </a:stretch>
                      </pic:blipFill>
                      <pic:spPr>
                        <a:xfrm>
                          <a:off x="0" y="0"/>
                          <a:ext cx="7556500" cy="2548255"/>
                        </a:xfrm>
                        <a:prstGeom prst="rect">
                          <a:avLst/>
                        </a:prstGeom>
                      </pic:spPr>
                    </pic:pic>
                  </a:graphicData>
                </a:graphic>
                <wp14:sizeRelH relativeFrom="page">
                  <wp14:pctWidth>0</wp14:pctWidth>
                </wp14:sizeRelH>
                <wp14:sizeRelV relativeFrom="page">
                  <wp14:pctHeight>0</wp14:pctHeight>
                </wp14:sizeRelV>
              </wp:anchor>
            </w:drawing>
          </w:r>
          <w:r w:rsidRPr="00CB3C5C">
            <w:t>BA Leadership and Management Skills in the Workplace</w:t>
          </w:r>
          <w:r w:rsidR="00C70A30">
            <w:rPr>
              <w:noProof/>
            </w:rPr>
            <mc:AlternateContent>
              <mc:Choice Requires="wpg">
                <w:drawing>
                  <wp:anchor distT="0" distB="0" distL="114300" distR="114300" simplePos="0" relativeHeight="251662336" behindDoc="0" locked="0" layoutInCell="1" allowOverlap="1" wp14:anchorId="7CB1F3E2" wp14:editId="5B7DBC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upo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ángulo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ángulo 151"/>
                            <wps:cNvSpPr/>
                            <wps:spPr>
                              <a:xfrm>
                                <a:off x="0" y="0"/>
                                <a:ext cx="7315200" cy="1216152"/>
                              </a:xfrm>
                              <a:prstGeom prst="rect">
                                <a:avLst/>
                              </a:prstGeom>
                              <a:blipFill>
                                <a:blip r:embed="rId7">
                                  <a:duotone>
                                    <a:prstClr val="black"/>
                                    <a:schemeClr val="tx2">
                                      <a:lumMod val="90000"/>
                                      <a:lumOff val="10000"/>
                                      <a:tint val="45000"/>
                                      <a:satMod val="400000"/>
                                    </a:schemeClr>
                                  </a:duotone>
                                  <a:extLst>
                                    <a:ext uri="{BEBA8EAE-BF5A-486C-A8C5-ECC9F3942E4B}">
                                      <a14:imgProps xmlns:a14="http://schemas.microsoft.com/office/drawing/2010/main">
                                        <a14:imgLayer r:embed="rId8">
                                          <a14:imgEffect>
                                            <a14:artisticGlowEdges/>
                                          </a14:imgEffect>
                                        </a14:imgLayer>
                                      </a14:imgProps>
                                    </a:ext>
                                  </a:extLst>
                                </a:blip>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8DFD22" id="Grupo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">
                    <v:shape id="Rectángulo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ángulo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" stroked="f" strokeweight="1.5pt">
                      <v:fill r:id="rId9" o:title="" recolor="t" rotate="t" type="frame"/>
                      <v:imagedata recolortarget="black"/>
                    </v:rect>
                    <w10:wrap anchorx="page" anchory="page"/>
                  </v:group>
                </w:pict>
              </mc:Fallback>
            </mc:AlternateContent>
          </w:r>
        </w:p>
        <w:p w14:paraId="0C5F0DF5" w14:textId="77777777" w:rsidR="00C9614F" w:rsidRDefault="00C9614F" w:rsidP="00CB3C5C">
          <w:pPr>
            <w:rPr>
              <w:b/>
              <w:bCs/>
            </w:rPr>
          </w:pPr>
        </w:p>
        <w:p w14:paraId="1F89DCF4" w14:textId="77777777" w:rsidR="00C9614F" w:rsidRPr="00C9614F" w:rsidRDefault="00C9614F" w:rsidP="00C9614F">
          <w:pPr>
            <w:pStyle w:val="Ttulo1"/>
            <w:jc w:val="center"/>
            <w:rPr>
              <w:u w:val="single"/>
            </w:rPr>
          </w:pPr>
          <w:r w:rsidRPr="00C9614F">
            <w:rPr>
              <w:u w:val="single"/>
            </w:rPr>
            <w:t>BA Leadership and Management Skills in the Workplace</w:t>
          </w:r>
        </w:p>
        <w:p w14:paraId="67E958C7" w14:textId="3D46AEB7" w:rsidR="00C9614F" w:rsidRPr="00C9614F" w:rsidRDefault="00C9614F" w:rsidP="00C9614F">
          <w:pPr>
            <w:pStyle w:val="Ttulo2"/>
            <w:jc w:val="center"/>
            <w:rPr>
              <w:i/>
              <w:iCs/>
            </w:rPr>
          </w:pPr>
          <w:r w:rsidRPr="00C9614F">
            <w:rPr>
              <w:i/>
              <w:iCs/>
            </w:rPr>
            <w:t>Design Thinking and Innovation through Digital Transformation</w:t>
          </w:r>
        </w:p>
        <w:p w14:paraId="7278A46D" w14:textId="77777777" w:rsidR="00C9614F" w:rsidRPr="00C9614F" w:rsidRDefault="00C9614F" w:rsidP="00C9614F">
          <w:pPr>
            <w:pStyle w:val="Ttulo3"/>
            <w:jc w:val="center"/>
            <w:rPr>
              <w:b/>
              <w:bCs/>
            </w:rPr>
          </w:pPr>
          <w:r w:rsidRPr="00C9614F">
            <w:rPr>
              <w:b/>
              <w:bCs/>
            </w:rPr>
            <w:t>Portfolio Submission</w:t>
          </w:r>
        </w:p>
        <w:p w14:paraId="544292C5" w14:textId="77777777" w:rsidR="00C9614F" w:rsidRDefault="00C9614F" w:rsidP="00CB3C5C">
          <w:pPr>
            <w:rPr>
              <w:b/>
              <w:bCs/>
            </w:rPr>
          </w:pPr>
        </w:p>
        <w:p w14:paraId="36476FDD" w14:textId="77777777" w:rsidR="00C9614F" w:rsidRDefault="00C9614F" w:rsidP="00CB3C5C">
          <w:pPr>
            <w:rPr>
              <w:b/>
              <w:bCs/>
            </w:rPr>
          </w:pPr>
        </w:p>
        <w:p w14:paraId="79981C8D" w14:textId="77777777" w:rsidR="00C9614F" w:rsidRDefault="00C9614F" w:rsidP="00CB3C5C">
          <w:pPr>
            <w:rPr>
              <w:b/>
              <w:bCs/>
            </w:rPr>
          </w:pPr>
        </w:p>
        <w:p w14:paraId="383157F8" w14:textId="7DFFAAA6" w:rsidR="00CB3C5C" w:rsidRPr="00CB3C5C" w:rsidRDefault="00CB3C5C" w:rsidP="00CB3C5C">
          <w:r w:rsidRPr="00CB3C5C">
            <w:rPr>
              <w:b/>
              <w:bCs/>
            </w:rPr>
            <w:t>Module Code:</w:t>
          </w:r>
          <w:r w:rsidRPr="00CB3C5C">
            <w:t> LCLM 6002</w:t>
          </w:r>
        </w:p>
        <w:p w14:paraId="5F52B6A6" w14:textId="36F25964" w:rsidR="00CB3C5C" w:rsidRPr="00CB3C5C" w:rsidRDefault="00CB3C5C" w:rsidP="00CB3C5C">
          <w:r>
            <w:rPr>
              <w:b/>
              <w:bCs/>
            </w:rPr>
            <w:t>lecture</w:t>
          </w:r>
          <w:r w:rsidRPr="00CB3C5C">
            <w:rPr>
              <w:b/>
              <w:bCs/>
            </w:rPr>
            <w:t>:</w:t>
          </w:r>
          <w:r w:rsidRPr="00CB3C5C">
            <w:t> Samuel Ofori</w:t>
          </w:r>
        </w:p>
        <w:p w14:paraId="44A34A40" w14:textId="77777777" w:rsidR="00CB3C5C" w:rsidRPr="00CB3C5C" w:rsidRDefault="00CB3C5C" w:rsidP="00CB3C5C">
          <w:r w:rsidRPr="00CB3C5C">
            <w:rPr>
              <w:b/>
              <w:bCs/>
            </w:rPr>
            <w:t>Student Name:</w:t>
          </w:r>
          <w:r w:rsidRPr="00CB3C5C">
            <w:t> Jhonson Miguel Reyes Jaime</w:t>
          </w:r>
        </w:p>
        <w:p w14:paraId="476451BE" w14:textId="5A52FD5F" w:rsidR="00CB3C5C" w:rsidRPr="00CB3C5C" w:rsidRDefault="00CB3C5C" w:rsidP="00CB3C5C">
          <w:r w:rsidRPr="00CB3C5C">
            <w:rPr>
              <w:b/>
              <w:bCs/>
            </w:rPr>
            <w:t>Student ID:</w:t>
          </w:r>
          <w:r w:rsidRPr="00CB3C5C">
            <w:t> </w:t>
          </w:r>
          <w:r>
            <w:t>2337088</w:t>
          </w:r>
        </w:p>
        <w:p w14:paraId="5C13C37F" w14:textId="7D69F17E" w:rsidR="00C70A30" w:rsidRDefault="00C70A30">
          <w:r>
            <w:br w:type="page"/>
          </w:r>
        </w:p>
      </w:sdtContent>
    </w:sdt>
    <w:p w14:paraId="19B9BA9B" w14:textId="39285A0F" w:rsidR="00DF27A0" w:rsidRPr="00DF27A0" w:rsidRDefault="00DF27A0" w:rsidP="00DF27A0">
      <w:pPr>
        <w:rPr>
          <w:b/>
          <w:bCs/>
        </w:rPr>
      </w:pPr>
      <w:r w:rsidRPr="00DF27A0">
        <w:rPr>
          <w:b/>
          <w:bCs/>
        </w:rPr>
        <w:lastRenderedPageBreak/>
        <w:t>1. INTRODUCTION: THE CONTEXT OF DIGITAL TRANSFORMATION IN CONSTRUCTION</w:t>
      </w:r>
    </w:p>
    <w:p w14:paraId="05389106" w14:textId="77777777" w:rsidR="00DF27A0" w:rsidRPr="00DF27A0" w:rsidRDefault="00DF27A0" w:rsidP="00DF27A0">
      <w:r w:rsidRPr="00DF27A0">
        <w:t>The scenario described in the assessment brief, concerning the acceleration of digitalisation following the COVID-19 pandemic, has not been alien to the UK construction sector. Although traditionally one of the sectors most lagging behind in the adoption of digital technologies, pressures for efficiency, ambitious government targets for mass housing construction, and the growing need for sustainability are creating an environment particularly fertile for innovation. In this context, the most relevant opportunity lies not simply in building more homes, but in digitally transforming how construction projects are designed, managed, and commercialised. The application of Design Thinking as an analytical lens enables the identification of viable opportunity areas by focusing on the real needs of users, rather than imposing technological solutions disconnected from the reality of the sector.</w:t>
      </w:r>
    </w:p>
    <w:p w14:paraId="662035F2" w14:textId="31C6871E" w:rsidR="00DF27A0" w:rsidRPr="00DF27A0" w:rsidRDefault="00DF27A0" w:rsidP="00DF27A0"/>
    <w:p w14:paraId="7CC2698A" w14:textId="77777777" w:rsidR="00DF27A0" w:rsidRPr="00DF27A0" w:rsidRDefault="00DF27A0" w:rsidP="00DF27A0">
      <w:pPr>
        <w:rPr>
          <w:b/>
          <w:bCs/>
        </w:rPr>
      </w:pPr>
      <w:r w:rsidRPr="00DF27A0">
        <w:rPr>
          <w:b/>
          <w:bCs/>
        </w:rPr>
        <w:t>2. APPLICATION OF DESIGN THINKING TO THE CONSTRUCTION SECTOR</w:t>
      </w:r>
    </w:p>
    <w:p w14:paraId="4957D129" w14:textId="552C4C50" w:rsidR="00DF27A0" w:rsidRPr="00DF27A0" w:rsidRDefault="00DF27A0" w:rsidP="00DF27A0">
      <w:r w:rsidRPr="00DF27A0">
        <w:t>Design Thinking, with its human-centred approach and its five interconnected stages (Empathise, Define, Ideate, Prototype, and Test), constitutes the most appropriate analytical lens for examining the UK construction sector. This approach, popularised by institutions such as the Stanford </w:t>
      </w:r>
      <w:hyperlink r:id="rId10" w:tgtFrame="_blank" w:history="1">
        <w:proofErr w:type="gramStart"/>
        <w:r w:rsidRPr="00DF27A0">
          <w:rPr>
            <w:rStyle w:val="Hipervnculo"/>
          </w:rPr>
          <w:t>d.school</w:t>
        </w:r>
        <w:proofErr w:type="gramEnd"/>
      </w:hyperlink>
      <w:r w:rsidRPr="00DF27A0">
        <w:t> and by authors such as Brown (2009), compels us to understand the real needs of users before proposing technological solutions, thus avoiding the common error of developing innovations that do not align with the capabilities and limitations of those who must use them.</w:t>
      </w:r>
    </w:p>
    <w:p w14:paraId="48FFFFD0" w14:textId="77777777" w:rsidR="00DF27A0" w:rsidRPr="00DF27A0" w:rsidRDefault="00DF27A0" w:rsidP="00DF27A0">
      <w:r w:rsidRPr="00DF27A0">
        <w:rPr>
          <w:b/>
          <w:bCs/>
        </w:rPr>
        <w:t>Empathise: Understanding the Users</w:t>
      </w:r>
    </w:p>
    <w:p w14:paraId="2005BA50" w14:textId="77777777" w:rsidR="00DF27A0" w:rsidRPr="00DF27A0" w:rsidRDefault="00DF27A0" w:rsidP="00DF27A0">
      <w:r w:rsidRPr="00DF27A0">
        <w:t>In the first stage of Design Thinking, it is essential to identify and understand the key users within the sector. Firstly, small and medium-sized construction enterprises (SMEs) represent over 90% of construction firms in the UK and Ireland (Cambridge Innovation Capital, 2025). These enterprises, which form the backbone of the industry, face significant barriers to digital adoption. According to a study by the University of Portsmouth (2025), 84.5% of micro-construction firms do not use any digital tools, and 100% of them cite lack of capital as the primary barrier, followed by lack of digital skills (73%) and fear of technological complexity. Another user group comprises homeowners, who seek energy efficiency and sustainable heating solutions, facing expensive and inefficient heating systems as well as damp and ventilation problems. Architects and designers are also relevant users, needing tools that streamline design and planning processes, as well as the government and local authorities, who require data and transparency to meet their housing construction and sustainability targets.</w:t>
      </w:r>
    </w:p>
    <w:p w14:paraId="6A0DE2E6" w14:textId="77777777" w:rsidR="00DF27A0" w:rsidRDefault="00DF27A0" w:rsidP="00DF27A0">
      <w:pPr>
        <w:rPr>
          <w:b/>
          <w:bCs/>
        </w:rPr>
      </w:pPr>
    </w:p>
    <w:p w14:paraId="16C94A2F" w14:textId="1F786D82" w:rsidR="00DF27A0" w:rsidRPr="00DF27A0" w:rsidRDefault="00DF27A0" w:rsidP="00DF27A0">
      <w:r w:rsidRPr="00DF27A0">
        <w:rPr>
          <w:b/>
          <w:bCs/>
        </w:rPr>
        <w:lastRenderedPageBreak/>
        <w:t>Define: The Real Problem</w:t>
      </w:r>
    </w:p>
    <w:p w14:paraId="432FAC9D" w14:textId="77777777" w:rsidR="00DF27A0" w:rsidRPr="00DF27A0" w:rsidRDefault="00DF27A0" w:rsidP="00DF27A0">
      <w:r w:rsidRPr="00DF27A0">
        <w:t>Synthesising the information gathered during the empathy stage, the central problem that emerges is as follows: small and medium-sized construction enterprises in the United Kingdom need accessible, affordable, and easy-to-use technological solutions because traditional paper-based methods and manual processes are causing them to lose competitiveness, increase costs, and delay projects, while larger firms are already adopting artificial intelligence and advanced digital tools. This problem is critical because the digital divide threatens to create a two-tier industry: a digitally advanced tier (large enterprises) and a lagging tier (SMEs), which according to Cambridge Innovation Capital (2025) has contributed to one third of construction SMEs entering administration in the first quarter of 2023.</w:t>
      </w:r>
    </w:p>
    <w:p w14:paraId="16FDDE13" w14:textId="77777777" w:rsidR="00DF27A0" w:rsidRPr="00DF27A0" w:rsidRDefault="00DF27A0" w:rsidP="00DF27A0">
      <w:r w:rsidRPr="00DF27A0">
        <w:rPr>
          <w:b/>
          <w:bCs/>
        </w:rPr>
        <w:t>Ideate: Generating Innovative Solutions</w:t>
      </w:r>
    </w:p>
    <w:p w14:paraId="243D4CFB" w14:textId="77777777" w:rsidR="00DF27A0" w:rsidRPr="00DF27A0" w:rsidRDefault="00DF27A0" w:rsidP="00DF27A0">
      <w:r w:rsidRPr="00DF27A0">
        <w:t>From the problem definition, multiple solutions can be generated. One of the most promising is the development of a project management platform with artificial intelligence specifically designed for construction SMEs, which automates cost estimation, planning, and document management, all without requiring advanced technical knowledge (Cambridge Innovation Capital, 2025). Another innovative solution would be an integrated sustainable heating and ventilation system, such as that developed by Anzen Innovations, which heats, ventilates, and purifies air with 50% energy savings compared to conventional electric radiators (UK PropTech Association, 2025). A simplified design and planning software could also be developed, enabling the creation of a complete digital model of a home in under an hour, integrating costs and materials (UK PropTech Association, 2025). Finally, a PropTech solutions marketplace could connect construction SMEs with affordable technology providers and digital training services, thereby facilitating technological adoption.</w:t>
      </w:r>
    </w:p>
    <w:p w14:paraId="5EBEF6FF" w14:textId="77777777" w:rsidR="00DF27A0" w:rsidRPr="00DF27A0" w:rsidRDefault="00DF27A0" w:rsidP="00DF27A0">
      <w:r w:rsidRPr="00DF27A0">
        <w:rPr>
          <w:b/>
          <w:bCs/>
        </w:rPr>
        <w:t>Prototype: MVP Proposal</w:t>
      </w:r>
    </w:p>
    <w:p w14:paraId="5F168F38" w14:textId="77777777" w:rsidR="00DF27A0" w:rsidRPr="00DF27A0" w:rsidRDefault="00DF27A0" w:rsidP="00DF27A0">
      <w:r w:rsidRPr="00DF27A0">
        <w:t>To materialise one of these ideas, a Minimum Viable Product (MVP) is proposed in the form of a project management platform for construction SMEs. This platform, accessible via both web and mobile devices, would include basic functionalities such as automated cost estimation based on historical data, project planning with automatic reminders, cloud-based document and certificate management, and a visual project progress dashboard. The pilot would be implemented with five small construction enterprises in Greater Manchester, a region with a high concentration of SMEs and where the digital divide has been specifically documented (Cambridge Innovation Capital, 2025). The estimated cost of MVP development is between £15,000 and £20,000, and the initial business model would be based on a monthly subscription of between £50 and £100 per enterprise, which is accessible for SME budgets.</w:t>
      </w:r>
    </w:p>
    <w:p w14:paraId="625BF448" w14:textId="77777777" w:rsidR="00DF27A0" w:rsidRDefault="00DF27A0" w:rsidP="00DF27A0">
      <w:pPr>
        <w:rPr>
          <w:b/>
          <w:bCs/>
        </w:rPr>
      </w:pPr>
    </w:p>
    <w:p w14:paraId="205A1BE7" w14:textId="77777777" w:rsidR="00DF27A0" w:rsidRDefault="00DF27A0" w:rsidP="00DF27A0">
      <w:pPr>
        <w:rPr>
          <w:b/>
          <w:bCs/>
        </w:rPr>
      </w:pPr>
    </w:p>
    <w:p w14:paraId="7F813779" w14:textId="7CB7558E" w:rsidR="00DF27A0" w:rsidRPr="00DF27A0" w:rsidRDefault="00DF27A0" w:rsidP="00DF27A0">
      <w:r w:rsidRPr="00DF27A0">
        <w:rPr>
          <w:b/>
          <w:bCs/>
        </w:rPr>
        <w:t>Test: Testing and Refinement</w:t>
      </w:r>
    </w:p>
    <w:p w14:paraId="1B3A1EE3" w14:textId="77777777" w:rsidR="00DF27A0" w:rsidRPr="00DF27A0" w:rsidRDefault="00DF27A0" w:rsidP="00DF27A0">
      <w:r w:rsidRPr="00DF27A0">
        <w:t>The testing plan for this MVP would involve implementation of the platform over a three-month period on a real project for each of the five participating enterprises. Metrics to be measured would include time saved in cost estimation, reduction of administrative errors, user satisfaction (through surveys and interviews), and the rate of adoption and daily usage of the platform. Monthly feedback sessions would be conducted to identify issues and areas for improvement, enabling rapid iteration based on real user needs (UK PropTech Association, 2025). The expected outcome would be to refine the platform for the launch of a more comprehensive version, adding functionalities such as integration with Building Information Modeling (BIM) and real-time collaboration tools.</w:t>
      </w:r>
    </w:p>
    <w:p w14:paraId="1FBF9CBE" w14:textId="77777777" w:rsidR="00DF27A0" w:rsidRPr="00DF27A0" w:rsidRDefault="00DF27A0" w:rsidP="00DF27A0">
      <w:r w:rsidRPr="00DF27A0">
        <w:pict w14:anchorId="6294EE86">
          <v:rect id="_x0000_i1056" style="width:0;height:.75pt" o:hralign="center" o:hrstd="t" o:hr="t" fillcolor="#a0a0a0" stroked="f"/>
        </w:pict>
      </w:r>
    </w:p>
    <w:p w14:paraId="14ECFA4B" w14:textId="77777777" w:rsidR="00DF27A0" w:rsidRPr="00DF27A0" w:rsidRDefault="00DF27A0" w:rsidP="00DF27A0">
      <w:pPr>
        <w:rPr>
          <w:b/>
          <w:bCs/>
        </w:rPr>
      </w:pPr>
      <w:r w:rsidRPr="00DF27A0">
        <w:rPr>
          <w:b/>
          <w:bCs/>
        </w:rPr>
        <w:t>3. JUSTIFICATION OF THE OPPORTUNITY</w:t>
      </w:r>
    </w:p>
    <w:p w14:paraId="624ADDD8" w14:textId="77777777" w:rsidR="00DF27A0" w:rsidRPr="00DF27A0" w:rsidRDefault="00DF27A0" w:rsidP="00DF27A0">
      <w:r w:rsidRPr="00DF27A0">
        <w:rPr>
          <w:b/>
          <w:bCs/>
        </w:rPr>
        <w:t>User Pain Points</w:t>
      </w:r>
    </w:p>
    <w:p w14:paraId="6D2D960F" w14:textId="77777777" w:rsidR="00DF27A0" w:rsidRPr="00DF27A0" w:rsidRDefault="00DF27A0" w:rsidP="00DF27A0">
      <w:r w:rsidRPr="00DF27A0">
        <w:t>User pain points are multiple and well-documented. The lack of digital skills and capital is the primary barrier: 84.5% of micro-construction firms do not use any digital tools, and 100% cite lack of capital as the main obstacle to technological adoption (University of Portsmouth, 2025). Furthermore, fragmented systems and lack of integration are common among SMEs, which possess fragmented IT systems, poor data quality, and weak data governance (Cambridge Innovation Capital, 2025). Finally, manual processes generate errors and delays, contributing to inefficiency and the high rate of insolvency within the sector.</w:t>
      </w:r>
    </w:p>
    <w:p w14:paraId="08E2C18D" w14:textId="77777777" w:rsidR="00DF27A0" w:rsidRPr="00DF27A0" w:rsidRDefault="00DF27A0" w:rsidP="00DF27A0">
      <w:r w:rsidRPr="00DF27A0">
        <w:rPr>
          <w:b/>
          <w:bCs/>
        </w:rPr>
        <w:t>Market Gaps</w:t>
      </w:r>
    </w:p>
    <w:p w14:paraId="7E27FAB0" w14:textId="77777777" w:rsidR="00DF27A0" w:rsidRPr="00DF27A0" w:rsidRDefault="00DF27A0" w:rsidP="00DF27A0">
      <w:r w:rsidRPr="00DF27A0">
        <w:t>In the current market, there is a significant gap between large construction enterprises, which are already integrating artificial intelligence into project management, safety monitoring, and design optimisation, and SMEs, which lack the systems and skills to keep pace (University of Portsmouth, 2025). This lack of affordable solutions for SMEs is particularly relevant, as most existing technological tools are designed for large enterprises and are expensive and complex. On the other hand, there is substantial unsatisfied demand for energy efficiency in housing: traditional heating systems, such as heat pumps, cost around £11,000 and require specialised installers, creating waiting lists of up to nine months (UK PropTech Association, 2025).</w:t>
      </w:r>
    </w:p>
    <w:p w14:paraId="5EC9222E" w14:textId="77777777" w:rsidR="00DF27A0" w:rsidRPr="00DF27A0" w:rsidRDefault="00DF27A0" w:rsidP="00DF27A0">
      <w:r w:rsidRPr="00DF27A0">
        <w:rPr>
          <w:b/>
          <w:bCs/>
        </w:rPr>
        <w:t>Technological Enablers</w:t>
      </w:r>
    </w:p>
    <w:p w14:paraId="65311C72" w14:textId="77777777" w:rsidR="00DF27A0" w:rsidRPr="00DF27A0" w:rsidRDefault="00DF27A0" w:rsidP="00DF27A0">
      <w:r w:rsidRPr="00DF27A0">
        <w:t xml:space="preserve">Various mature technologies make these solutions possible. Artificial intelligence enables automation of cost estimation, delay prediction, and planning optimisation (Cambridge Innovation Capital, 2025). Cloud computing facilitates document storage </w:t>
      </w:r>
      <w:r w:rsidRPr="00DF27A0">
        <w:lastRenderedPageBreak/>
        <w:t>and access from anywhere, without the need for expensive infrastructure. Building Information Modeling (BIM) enables digital building modelling that integrates design, cost, and material data (University of Portsmouth, 2025). Payment APIs and the Software-as-a-Service (SaaS) business model enable subscription models accessible to SMEs. Finally, solid-state heating technologies (Peltier) offer refrigerant-free heating systems that are cheaper and easier to install than traditional heat pumps (UK PropTech Association, 2025).</w:t>
      </w:r>
    </w:p>
    <w:p w14:paraId="281D242C" w14:textId="77777777" w:rsidR="00DF27A0" w:rsidRPr="00DF27A0" w:rsidRDefault="00DF27A0" w:rsidP="00DF27A0">
      <w:r w:rsidRPr="00DF27A0">
        <w:rPr>
          <w:b/>
          <w:bCs/>
        </w:rPr>
        <w:t>Scalability and Sustainability</w:t>
      </w:r>
    </w:p>
    <w:p w14:paraId="01016EE6" w14:textId="77777777" w:rsidR="00DF27A0" w:rsidRPr="00DF27A0" w:rsidRDefault="00DF27A0" w:rsidP="00DF27A0">
      <w:r w:rsidRPr="00DF27A0">
        <w:t>In terms of scalability, the platform can start in Greater Manchester and expand to other UK regions, such as Scotland, Wales, or Cornwall, and the model is replicable in other sectors such as logistics or services. The UK PropTech market presents enormous growth potential: it is estimated to grow by 19.7% by 2032, and the sector already comprises 795 PropTech companies, £14 billion in investment, and between 28,500 and 41,100 employees (UK PropTech Association, 2025). Regarding economic sustainability, the monthly subscription model, with a freemium option, generates recurring revenue and allows premium services to be added in the long term. Environmental sustainability is equally relevant: digitalisation reduces material waste, optimises routes, and enables the design of more energy-efficient buildings. PropTech solutions could contribute to a reduction of 13 million tonnes of CO2 emissions in residential retrofits (UK PropTech Association, 2025). Finally, social sustainability manifests in the reduction of the digital divide, the creation of skilled employment, and the improvement of quality of life for workers and homeowners.</w:t>
      </w:r>
    </w:p>
    <w:p w14:paraId="2F0828E6" w14:textId="283A6384" w:rsidR="00DF27A0" w:rsidRPr="00DF27A0" w:rsidRDefault="00DF27A0" w:rsidP="00DF27A0"/>
    <w:p w14:paraId="6715D3FF" w14:textId="77777777" w:rsidR="00DF27A0" w:rsidRPr="00DF27A0" w:rsidRDefault="00DF27A0" w:rsidP="00DF27A0">
      <w:pPr>
        <w:rPr>
          <w:b/>
          <w:bCs/>
        </w:rPr>
      </w:pPr>
      <w:r w:rsidRPr="00DF27A0">
        <w:rPr>
          <w:b/>
          <w:bCs/>
        </w:rPr>
        <w:t>4. VIABILITY ANALYSIS OF THE OPPORTUNITY</w:t>
      </w:r>
    </w:p>
    <w:p w14:paraId="4B72DE2D" w14:textId="77777777" w:rsidR="00DF27A0" w:rsidRPr="00DF27A0" w:rsidRDefault="00DF27A0" w:rsidP="00DF27A0">
      <w:r w:rsidRPr="00DF27A0">
        <w:t xml:space="preserve">Market viability is high, given that there is unsatisfied demand for digital solutions for construction SMEs (University of Portsmouth, 2025) and the government is actively promoting digitalisation of the sector (UK PropTech Association, 2025). Technological viability is also high, as the necessary technologies (artificial intelligence, cloud computing, BIM) are mature and available, although they require adaptation to the specific needs of SMEs (Cambridge Innovation Capital, 2025). Financial viability is medium-high, as initial investment is required for development, but the subscription model generates recurring revenue and barriers to entry are moderate. Operational viability is medium, as it requires a team with knowledge of both technology and the construction sector, although it is possible to start with a small team and grow progressively. Regulatory viability is high, given that the government explicitly supports PropTech and the digitalisation of the housing sector (UK PropTech Association, 2025). Finally, the potential for innovation is high, as there are no specific and accessible </w:t>
      </w:r>
      <w:r w:rsidRPr="00DF27A0">
        <w:lastRenderedPageBreak/>
        <w:t>solutions for construction SMEs currently on the market; most tools are oriented towards large enterprises (Cambridge Innovation Capital, 2025).</w:t>
      </w:r>
    </w:p>
    <w:p w14:paraId="10C24229" w14:textId="63087BB8" w:rsidR="00DF27A0" w:rsidRPr="00DF27A0" w:rsidRDefault="00DF27A0" w:rsidP="00DF27A0"/>
    <w:p w14:paraId="0770E242" w14:textId="77777777" w:rsidR="00DF27A0" w:rsidRPr="00DF27A0" w:rsidRDefault="00DF27A0" w:rsidP="00DF27A0">
      <w:pPr>
        <w:rPr>
          <w:b/>
          <w:bCs/>
        </w:rPr>
      </w:pPr>
      <w:r w:rsidRPr="00DF27A0">
        <w:rPr>
          <w:b/>
          <w:bCs/>
        </w:rPr>
        <w:t>5. CONCLUSION OF TASK 1</w:t>
      </w:r>
    </w:p>
    <w:p w14:paraId="10A4BCC5" w14:textId="77777777" w:rsidR="00DF27A0" w:rsidRPr="00DF27A0" w:rsidRDefault="00DF27A0" w:rsidP="00DF27A0">
      <w:r w:rsidRPr="00DF27A0">
        <w:t>The digitalisation of the construction sector for small and medium-sized enterprises presents itself as one of the most viable opportunity areas in the United Kingdom today. The combination of a vast and growing market, with over 90% of sector firms being SMEs; a digital divide that is becoming a crisis, with 84.5% of micro-firms lacking digital tools; explicit government support through PropTech programmes and investment in digitalisation; available and mature technologies such as artificial intelligence, cloud computing, and BIM; and high potential for scalability and sustainability, make this sector fertile ground for the creation of new innovative ventures. The application of Design Thinking ensures that the solutions developed are centred on the real needs of users, specifically construction SMEs, avoiding the common error of creating complex technology that nobody knows how to use. Ultimately, the opportunity is not simply to build more homes, but to build better, faster, and more sustainably through digital innovation.</w:t>
      </w:r>
    </w:p>
    <w:p w14:paraId="1AEA8D49" w14:textId="577F2798" w:rsidR="00DF27A0" w:rsidRPr="00DF27A0" w:rsidRDefault="00DF27A0" w:rsidP="00DF27A0"/>
    <w:p w14:paraId="333AFA71" w14:textId="77777777" w:rsidR="00DF27A0" w:rsidRPr="00DF27A0" w:rsidRDefault="00DF27A0" w:rsidP="00DF27A0">
      <w:pPr>
        <w:rPr>
          <w:b/>
          <w:bCs/>
        </w:rPr>
      </w:pPr>
      <w:r w:rsidRPr="00DF27A0">
        <w:rPr>
          <w:b/>
          <w:bCs/>
        </w:rPr>
        <w:t>REFERENCES (TASK 1 - SELECTED)</w:t>
      </w:r>
    </w:p>
    <w:p w14:paraId="78A6A17B" w14:textId="77777777" w:rsidR="00DF27A0" w:rsidRPr="00DF27A0" w:rsidRDefault="00DF27A0" w:rsidP="00DF27A0">
      <w:r w:rsidRPr="00DF27A0">
        <w:t>Brown, T. (2009). </w:t>
      </w:r>
      <w:r w:rsidRPr="00DF27A0">
        <w:rPr>
          <w:i/>
          <w:iCs/>
        </w:rPr>
        <w:t>Change by Design: How Design Thinking Transforms Organizations and Inspires Innovation</w:t>
      </w:r>
      <w:r w:rsidRPr="00DF27A0">
        <w:t>. New York: HarperBusiness.</w:t>
      </w:r>
    </w:p>
    <w:p w14:paraId="2B8DE31F" w14:textId="77777777" w:rsidR="00DF27A0" w:rsidRPr="00DF27A0" w:rsidRDefault="00DF27A0" w:rsidP="00DF27A0">
      <w:r w:rsidRPr="00DF27A0">
        <w:t>Cambridge Innovation Capital (2025). </w:t>
      </w:r>
      <w:r w:rsidRPr="00DF27A0">
        <w:rPr>
          <w:i/>
          <w:iCs/>
        </w:rPr>
        <w:t>PropTech as a Means of Improving Productivity in the UK Residential Construction Sector</w:t>
      </w:r>
      <w:r w:rsidRPr="00DF27A0">
        <w:t>. Cambridge: Cambridge Innovation Capital.</w:t>
      </w:r>
    </w:p>
    <w:p w14:paraId="7D4EE46A" w14:textId="77777777" w:rsidR="00DF27A0" w:rsidRPr="00DF27A0" w:rsidRDefault="00DF27A0" w:rsidP="00DF27A0">
      <w:r w:rsidRPr="00DF27A0">
        <w:t>Osterwalder, A. and Pigneur, Y. (2010). </w:t>
      </w:r>
      <w:r w:rsidRPr="00DF27A0">
        <w:rPr>
          <w:i/>
          <w:iCs/>
        </w:rPr>
        <w:t>Business Model Generation: A Handbook for Visionaries, Game Changers, and Challengers</w:t>
      </w:r>
      <w:r w:rsidRPr="00DF27A0">
        <w:t>. Hoboken, NJ: Wiley.</w:t>
      </w:r>
    </w:p>
    <w:p w14:paraId="569DB3A3" w14:textId="77777777" w:rsidR="00DF27A0" w:rsidRPr="00DF27A0" w:rsidRDefault="00DF27A0" w:rsidP="00DF27A0">
      <w:r w:rsidRPr="00DF27A0">
        <w:t>Plattner, H., Meinel, C. and Leifer, L. (2011). </w:t>
      </w:r>
      <w:r w:rsidRPr="00DF27A0">
        <w:rPr>
          <w:i/>
          <w:iCs/>
        </w:rPr>
        <w:t>Design Thinking: Understand – Improve – Apply</w:t>
      </w:r>
      <w:r w:rsidRPr="00DF27A0">
        <w:t>. Berlin: Springer.</w:t>
      </w:r>
    </w:p>
    <w:p w14:paraId="7B015B3D" w14:textId="77777777" w:rsidR="00DF27A0" w:rsidRPr="00DF27A0" w:rsidRDefault="00DF27A0" w:rsidP="00DF27A0">
      <w:r w:rsidRPr="00DF27A0">
        <w:t>Ries, E. (2011). </w:t>
      </w:r>
      <w:r w:rsidRPr="00DF27A0">
        <w:rPr>
          <w:i/>
          <w:iCs/>
        </w:rPr>
        <w:t>The Lean Startup: How Constant Innovation Creates Radically Successful Businesses</w:t>
      </w:r>
      <w:r w:rsidRPr="00DF27A0">
        <w:t>. New York: Crown Business.</w:t>
      </w:r>
    </w:p>
    <w:p w14:paraId="7E1629FE" w14:textId="77777777" w:rsidR="00DF27A0" w:rsidRPr="00DF27A0" w:rsidRDefault="00DF27A0" w:rsidP="00DF27A0">
      <w:r w:rsidRPr="00DF27A0">
        <w:t>UK PropTech Association (2025). </w:t>
      </w:r>
      <w:r w:rsidRPr="00DF27A0">
        <w:rPr>
          <w:i/>
          <w:iCs/>
        </w:rPr>
        <w:t>Sector Insights Report 2025: The State of PropTech in the UK</w:t>
      </w:r>
      <w:r w:rsidRPr="00DF27A0">
        <w:t>. London: UK PropTech Association.</w:t>
      </w:r>
    </w:p>
    <w:p w14:paraId="3355F8C6" w14:textId="77777777" w:rsidR="00DF27A0" w:rsidRPr="00DF27A0" w:rsidRDefault="00DF27A0" w:rsidP="00DF27A0">
      <w:r w:rsidRPr="00DF27A0">
        <w:t>University of Portsmouth (2025). </w:t>
      </w:r>
      <w:r w:rsidRPr="00DF27A0">
        <w:rPr>
          <w:i/>
          <w:iCs/>
        </w:rPr>
        <w:t>Construction 4.0: Digital Technologies for Small and Medium-Sized Enterprises</w:t>
      </w:r>
      <w:r w:rsidRPr="00DF27A0">
        <w:t>. Portsmouth: University of Portsmouth.</w:t>
      </w:r>
    </w:p>
    <w:p w14:paraId="4848AF22" w14:textId="77777777" w:rsidR="008A2933" w:rsidRDefault="008A2933"/>
    <w:p w14:paraId="1AE989E3" w14:textId="2B758596" w:rsidR="006B0F4F" w:rsidRDefault="006B0F4F" w:rsidP="006B0F4F">
      <w:pPr>
        <w:rPr>
          <w:b/>
          <w:bCs/>
        </w:rPr>
      </w:pPr>
      <w:r>
        <w:rPr>
          <w:b/>
          <w:bCs/>
        </w:rPr>
        <w:lastRenderedPageBreak/>
        <w:t>Task2</w:t>
      </w:r>
    </w:p>
    <w:p w14:paraId="2CF779AC" w14:textId="77777777" w:rsidR="006B0F4F" w:rsidRDefault="006B0F4F" w:rsidP="006B0F4F">
      <w:pPr>
        <w:rPr>
          <w:b/>
          <w:bCs/>
        </w:rPr>
      </w:pPr>
    </w:p>
    <w:p w14:paraId="382CAF17" w14:textId="0C5B7DD8" w:rsidR="006B0F4F" w:rsidRPr="006B0F4F" w:rsidRDefault="006B0F4F" w:rsidP="006B0F4F">
      <w:pPr>
        <w:rPr>
          <w:b/>
          <w:bCs/>
        </w:rPr>
      </w:pPr>
      <w:r w:rsidRPr="006B0F4F">
        <w:rPr>
          <w:b/>
          <w:bCs/>
        </w:rPr>
        <w:t>1. INTRODUCTION TO THE VENTURE CONCEPT</w:t>
      </w:r>
    </w:p>
    <w:p w14:paraId="2545E3C4" w14:textId="77777777" w:rsidR="006B0F4F" w:rsidRPr="006B0F4F" w:rsidRDefault="006B0F4F" w:rsidP="006B0F4F">
      <w:r w:rsidRPr="006B0F4F">
        <w:t>The construction sector in the United Kingdom, particularly in London, faces a persistent challenge: homeowners and property investors are often subjected to unforeseen costs, extended project timelines, and inconsistent quality standards. This environment of uncertainty and mistrust has created a significant opportunity for a new type of construction enterprise—one that places precision, transparency, and structural integrity at the core of its operations.</w:t>
      </w:r>
    </w:p>
    <w:p w14:paraId="053FAAF3" w14:textId="77777777" w:rsidR="006B0F4F" w:rsidRPr="006B0F4F" w:rsidRDefault="006B0F4F" w:rsidP="006B0F4F">
      <w:r w:rsidRPr="006B0F4F">
        <w:rPr>
          <w:b/>
          <w:bCs/>
        </w:rPr>
        <w:t>Grupo Jaime</w:t>
      </w:r>
      <w:r w:rsidRPr="006B0F4F">
        <w:t> is a London-based construction company specialising in the comprehensive remodelling of apartment buildings (Sector A) and single-family homes (Sector B). The venture is built on the principle that construction projects should be predictable, transparent, and structurally sound. To achieve this, Grupo Jaime develops and deploys proprietary internal software for precise cost estimation, project scheduling, and structural design, including seismic safety assessments. Unlike traditional construction firms that rely on external software or manual processes, Grupo Jaime integrates technology directly into its operational model, enabling fixed-price contracts, guaranteed completion timelines, and certified structural quality.</w:t>
      </w:r>
    </w:p>
    <w:p w14:paraId="768DF076" w14:textId="77777777" w:rsidR="006B0F4F" w:rsidRPr="006B0F4F" w:rsidRDefault="006B0F4F" w:rsidP="006B0F4F">
      <w:r w:rsidRPr="006B0F4F">
        <w:t xml:space="preserve">The venture is positioned within the broader digital transformation of the UK construction sector, which, as Cambridge Innovation Capital (2025) notes, has created a two-tier industry where large firms adopt advanced technologies while SMEs </w:t>
      </w:r>
      <w:proofErr w:type="gramStart"/>
      <w:r w:rsidRPr="006B0F4F">
        <w:t>lag behind</w:t>
      </w:r>
      <w:proofErr w:type="gramEnd"/>
      <w:r w:rsidRPr="006B0F4F">
        <w:t>. Grupo Jaime addresses this gap not by selling software to others, but by using its own digital tools to deliver superior service to its clients, thereby demonstrating the tangible benefits of technology adoption in construction.</w:t>
      </w:r>
    </w:p>
    <w:p w14:paraId="3E4EC3F2" w14:textId="294EB614" w:rsidR="006B0F4F" w:rsidRPr="006B0F4F" w:rsidRDefault="006B0F4F" w:rsidP="006B0F4F"/>
    <w:p w14:paraId="6EBFF619" w14:textId="77777777" w:rsidR="006B0F4F" w:rsidRPr="006B0F4F" w:rsidRDefault="006B0F4F" w:rsidP="006B0F4F">
      <w:pPr>
        <w:rPr>
          <w:b/>
          <w:bCs/>
        </w:rPr>
      </w:pPr>
      <w:r w:rsidRPr="006B0F4F">
        <w:rPr>
          <w:b/>
          <w:bCs/>
        </w:rPr>
        <w:t>2. APPLYING DESIGN THINKING TO DEVELOP THE VENTURE</w:t>
      </w:r>
    </w:p>
    <w:p w14:paraId="55511F75" w14:textId="77777777" w:rsidR="006B0F4F" w:rsidRPr="006B0F4F" w:rsidRDefault="006B0F4F" w:rsidP="006B0F4F">
      <w:r w:rsidRPr="006B0F4F">
        <w:t>Design Thinking, with its five iterative stages of Empathise, Define, Ideate, Prototype, and Test (Brown, 2009), provides the ideal framework for developing the Grupo Jaime venture. This human-centred approach ensures that every aspect of the business is designed around the genuine needs and concerns of its clients, rather than being driven solely by technological capabilities or industry conventions (Plattner, Meinel and Leifer, 2011).</w:t>
      </w:r>
    </w:p>
    <w:p w14:paraId="2430A771" w14:textId="4B47C79E" w:rsidR="006B0F4F" w:rsidRPr="006B0F4F" w:rsidRDefault="006B0F4F" w:rsidP="006B0F4F"/>
    <w:p w14:paraId="79946F04" w14:textId="77777777" w:rsidR="006B0F4F" w:rsidRPr="006B0F4F" w:rsidRDefault="006B0F4F" w:rsidP="006B0F4F">
      <w:pPr>
        <w:rPr>
          <w:b/>
          <w:bCs/>
        </w:rPr>
      </w:pPr>
      <w:r w:rsidRPr="006B0F4F">
        <w:rPr>
          <w:b/>
          <w:bCs/>
        </w:rPr>
        <w:t>2.1. Empathise: Understanding the Users</w:t>
      </w:r>
    </w:p>
    <w:p w14:paraId="4E73EBE8" w14:textId="77777777" w:rsidR="006B0F4F" w:rsidRPr="006B0F4F" w:rsidRDefault="006B0F4F" w:rsidP="006B0F4F">
      <w:r w:rsidRPr="006B0F4F">
        <w:lastRenderedPageBreak/>
        <w:t>To design a service that truly meets the needs of its clients, it is essential first to understand who those clients are, what they value, and what frustrates them. The primary users of Grupo Jaime's services are:</w:t>
      </w:r>
    </w:p>
    <w:p w14:paraId="502DFC12" w14:textId="77777777" w:rsidR="006B0F4F" w:rsidRPr="006B0F4F" w:rsidRDefault="006B0F4F" w:rsidP="006B0F4F">
      <w:r w:rsidRPr="006B0F4F">
        <w:rPr>
          <w:b/>
          <w:bCs/>
        </w:rPr>
        <w:t>Property Owners in London – Apartment Buildings (Sector A)</w:t>
      </w:r>
      <w:r w:rsidRPr="006B0F4F">
        <w:br/>
        <w:t>These are individuals or families who own flats in London's multi-occupancy buildings. They may be seeking to modernise their kitchens, bathrooms, or entire living spaces. Their key frustrations include the prevalence of unexpected cost overruns, project delays caused by poor planning, and the difficulty of finding contractors who deliver consistent quality. Many have heard stories from neighbours or friends about renovations that took twice as long and cost three times as much as originally quoted.</w:t>
      </w:r>
    </w:p>
    <w:p w14:paraId="0F2C21BF" w14:textId="77777777" w:rsidR="006B0F4F" w:rsidRPr="006B0F4F" w:rsidRDefault="006B0F4F" w:rsidP="006B0F4F">
      <w:r w:rsidRPr="006B0F4F">
        <w:rPr>
          <w:b/>
          <w:bCs/>
        </w:rPr>
        <w:t>Homeowners – Single-Family Dwellings (Sector B)</w:t>
      </w:r>
      <w:r w:rsidRPr="006B0F4F">
        <w:br/>
        <w:t xml:space="preserve">These are families or individuals who own houses, often in suburban areas of London, and are looking to remodel or extend their properties. They value structural safety, long-term durability, and transparency in pricing. Many express </w:t>
      </w:r>
      <w:proofErr w:type="gramStart"/>
      <w:r w:rsidRPr="006B0F4F">
        <w:t>anxiety</w:t>
      </w:r>
      <w:proofErr w:type="gramEnd"/>
      <w:r w:rsidRPr="006B0F4F">
        <w:t xml:space="preserve"> about whether their home is structurally sound, particularly if they have experienced issues with damp, cracking, or inadequate foundations. Although seismic risk in London is relatively low, the growing awareness of building resilience and safety standards has made structural certifications increasingly valued.</w:t>
      </w:r>
    </w:p>
    <w:p w14:paraId="2B1762BF" w14:textId="77777777" w:rsidR="006B0F4F" w:rsidRPr="006B0F4F" w:rsidRDefault="006B0F4F" w:rsidP="006B0F4F">
      <w:r w:rsidRPr="006B0F4F">
        <w:rPr>
          <w:b/>
          <w:bCs/>
        </w:rPr>
        <w:t>The Jobs to be Done (JTBD) Framework</w:t>
      </w:r>
      <w:r w:rsidRPr="006B0F4F">
        <w:br/>
        <w:t>Applying Christensen et al.'s (2016) Jobs to be Done framework helps to articulate what clients are truly seeking when they "hire" a construction company:</w:t>
      </w:r>
    </w:p>
    <w:p w14:paraId="3B34025E" w14:textId="77777777" w:rsidR="006B0F4F" w:rsidRPr="006B0F4F" w:rsidRDefault="006B0F4F" w:rsidP="006B0F4F">
      <w:r w:rsidRPr="006B0F4F">
        <w:rPr>
          <w:i/>
          <w:iCs/>
        </w:rPr>
        <w:t>"When I need to renovate my home, I hire a construction company to complete the work on time, within budget, and to a high standard of quality, because my home is my most valuable asset and I cannot afford financial or structural surprises."</w:t>
      </w:r>
    </w:p>
    <w:p w14:paraId="554BA6D7" w14:textId="77777777" w:rsidR="006B0F4F" w:rsidRPr="006B0F4F" w:rsidRDefault="006B0F4F" w:rsidP="006B0F4F">
      <w:r w:rsidRPr="006B0F4F">
        <w:t>This insight reveals that clients are not simply purchasing construction services; they are purchasing peace of mind, certainty, and security. The underlying emotional need is trust—trust that the contractor will deliver what was promised, without hidden costs or compromised safety.</w:t>
      </w:r>
    </w:p>
    <w:p w14:paraId="524C6603" w14:textId="1BC1CE7E" w:rsidR="006B0F4F" w:rsidRPr="006B0F4F" w:rsidRDefault="006B0F4F" w:rsidP="006B0F4F"/>
    <w:p w14:paraId="57F26E1C" w14:textId="77777777" w:rsidR="006B0F4F" w:rsidRPr="006B0F4F" w:rsidRDefault="006B0F4F" w:rsidP="006B0F4F">
      <w:pPr>
        <w:rPr>
          <w:b/>
          <w:bCs/>
        </w:rPr>
      </w:pPr>
      <w:r w:rsidRPr="006B0F4F">
        <w:rPr>
          <w:b/>
          <w:bCs/>
        </w:rPr>
        <w:t>2.2. Define: Problem Statement</w:t>
      </w:r>
    </w:p>
    <w:p w14:paraId="0A770D07" w14:textId="77777777" w:rsidR="006B0F4F" w:rsidRPr="006B0F4F" w:rsidRDefault="006B0F4F" w:rsidP="006B0F4F">
      <w:r w:rsidRPr="006B0F4F">
        <w:t>Synthesising the insights gained from the Empathise stage, the core problem that Grupo Jaime aims to solve can be articulated as follows:</w:t>
      </w:r>
    </w:p>
    <w:p w14:paraId="143B8BC1" w14:textId="77777777" w:rsidR="006B0F4F" w:rsidRPr="006B0F4F" w:rsidRDefault="006B0F4F" w:rsidP="006B0F4F">
      <w:r w:rsidRPr="006B0F4F">
        <w:rPr>
          <w:i/>
          <w:iCs/>
        </w:rPr>
        <w:t xml:space="preserve">"Homeowners and property investors in London need a construction company that offers accurate budgets, guaranteed completion dates, and certified structural quality, because existing providers frequently impose hidden costs, unjustified delays, and inconsistent workmanship. If this problem remains unresolved, property owners will </w:t>
      </w:r>
      <w:r w:rsidRPr="006B0F4F">
        <w:rPr>
          <w:i/>
          <w:iCs/>
        </w:rPr>
        <w:lastRenderedPageBreak/>
        <w:t>continue to distrust the construction sector, and renovation projects will remain sources of financial and emotional stress."</w:t>
      </w:r>
    </w:p>
    <w:p w14:paraId="4B6D2628" w14:textId="77777777" w:rsidR="006B0F4F" w:rsidRPr="006B0F4F" w:rsidRDefault="006B0F4F" w:rsidP="006B0F4F">
      <w:r w:rsidRPr="006B0F4F">
        <w:t>This problem statement is grounded in the reality of the UK construction market. According to the University of Portsmouth (2025), the lack of digital tools and standardised processes among small and medium-sized construction firms contributes directly to project failures, cost overruns, and client dissatisfaction. By addressing this problem head-on, Grupo Jaime positions itself as a trustworthy alternative to the status quo.</w:t>
      </w:r>
    </w:p>
    <w:p w14:paraId="355DAB77" w14:textId="751B864C" w:rsidR="006B0F4F" w:rsidRPr="006B0F4F" w:rsidRDefault="006B0F4F" w:rsidP="006B0F4F"/>
    <w:p w14:paraId="6587D363" w14:textId="77777777" w:rsidR="006B0F4F" w:rsidRPr="006B0F4F" w:rsidRDefault="006B0F4F" w:rsidP="006B0F4F">
      <w:pPr>
        <w:rPr>
          <w:b/>
          <w:bCs/>
        </w:rPr>
      </w:pPr>
      <w:r w:rsidRPr="006B0F4F">
        <w:rPr>
          <w:b/>
          <w:bCs/>
        </w:rPr>
        <w:t>2.3. Ideate: Generating Innovative Solutions</w:t>
      </w:r>
    </w:p>
    <w:p w14:paraId="26C57108" w14:textId="77777777" w:rsidR="006B0F4F" w:rsidRPr="006B0F4F" w:rsidRDefault="006B0F4F" w:rsidP="006B0F4F">
      <w:r w:rsidRPr="006B0F4F">
        <w:t>With a clear problem definition, the Ideate stage involves generating a wide range of potential solutions. While Grupo Jaime's core service is already defined, exploring multiple ideas ensures that the final offering is both innovative and comprehensive. The following ideas were generated:</w:t>
      </w:r>
    </w:p>
    <w:p w14:paraId="7F8E013D" w14:textId="77777777" w:rsidR="006B0F4F" w:rsidRPr="006B0F4F" w:rsidRDefault="006B0F4F" w:rsidP="006B0F4F">
      <w:r w:rsidRPr="006B0F4F">
        <w:rPr>
          <w:b/>
          <w:bCs/>
        </w:rPr>
        <w:t>Idea 1: Comprehensive Remodelling Service with Fixed Pricing</w:t>
      </w:r>
      <w:r w:rsidRPr="006B0F4F">
        <w:br/>
        <w:t>Grupo Jaime manages every aspect of the remodelling process—structural design, planning permissions, cost estimation, procurement, construction, and quality control. The client signs a single, transparent contract with a fixed price. No hidden costs, no surprises.</w:t>
      </w:r>
    </w:p>
    <w:p w14:paraId="05D2905A" w14:textId="77777777" w:rsidR="006B0F4F" w:rsidRPr="006B0F4F" w:rsidRDefault="006B0F4F" w:rsidP="006B0F4F">
      <w:r w:rsidRPr="006B0F4F">
        <w:rPr>
          <w:b/>
          <w:bCs/>
        </w:rPr>
        <w:t>Idea 2: Proprietary Project Tracking Software (Internal Use)</w:t>
      </w:r>
      <w:r w:rsidRPr="006B0F4F">
        <w:br/>
        <w:t>Grupo Jaime develops its own internal software for cost estimation, project scheduling, and structural analysis. This software enables the company to generate highly accurate budgets, predict potential delays, and ensure structural compliance. Clients receive access to a simplified version of the platform to track progress in real time.</w:t>
      </w:r>
    </w:p>
    <w:p w14:paraId="79F884AA" w14:textId="77777777" w:rsidR="006B0F4F" w:rsidRPr="006B0F4F" w:rsidRDefault="006B0F4F" w:rsidP="006B0F4F">
      <w:r w:rsidRPr="006B0F4F">
        <w:rPr>
          <w:b/>
          <w:bCs/>
        </w:rPr>
        <w:t>Idea 3: Structural Safety and Seismic Resilience Certification</w:t>
      </w:r>
      <w:r w:rsidRPr="006B0F4F">
        <w:br/>
        <w:t>Every project completed by Grupo Jaime includes a certified structural and seismic safety report, prepared by qualified engineers. This report provides clients with documented evidence that their home meets the highest standards of safety and durability, adding long-term value to their property.</w:t>
      </w:r>
    </w:p>
    <w:p w14:paraId="4E0661E5" w14:textId="77777777" w:rsidR="006B0F4F" w:rsidRPr="006B0F4F" w:rsidRDefault="006B0F4F" w:rsidP="006B0F4F">
      <w:r w:rsidRPr="006B0F4F">
        <w:rPr>
          <w:b/>
          <w:bCs/>
        </w:rPr>
        <w:t>Idea 4: Fixed Completion Date Guarantee</w:t>
      </w:r>
      <w:r w:rsidRPr="006B0F4F">
        <w:br/>
        <w:t>Unlike many construction firms that operate with vague timelines, Grupo Jaime commits to a fixed completion date in every contract. If the project is delayed due to factors within the company's control, the client receives compensation. This guarantee is made possible by the precision of the internal planning software.</w:t>
      </w:r>
    </w:p>
    <w:p w14:paraId="65E67D02" w14:textId="77777777" w:rsidR="006B0F4F" w:rsidRPr="006B0F4F" w:rsidRDefault="006B0F4F" w:rsidP="006B0F4F">
      <w:r w:rsidRPr="006B0F4F">
        <w:rPr>
          <w:b/>
          <w:bCs/>
        </w:rPr>
        <w:t>Idea 5: Post-Completion Maintenance Package</w:t>
      </w:r>
      <w:r w:rsidRPr="006B0F4F">
        <w:br/>
        <w:t xml:space="preserve">After project completion, clients are offered an optional maintenance package, </w:t>
      </w:r>
      <w:r w:rsidRPr="006B0F4F">
        <w:lastRenderedPageBreak/>
        <w:t>including annual structural inspections and priority access to Grupo Jaime's services for future modifications. This builds long-term relationships and recurring revenue.</w:t>
      </w:r>
    </w:p>
    <w:p w14:paraId="5656A85E" w14:textId="3BFBF93C" w:rsidR="006B0F4F" w:rsidRPr="006B0F4F" w:rsidRDefault="006B0F4F" w:rsidP="006B0F4F"/>
    <w:p w14:paraId="5585F48A" w14:textId="77777777" w:rsidR="006B0F4F" w:rsidRPr="006B0F4F" w:rsidRDefault="006B0F4F" w:rsidP="006B0F4F">
      <w:pPr>
        <w:rPr>
          <w:b/>
          <w:bCs/>
        </w:rPr>
      </w:pPr>
      <w:r w:rsidRPr="006B0F4F">
        <w:rPr>
          <w:b/>
          <w:bCs/>
        </w:rPr>
        <w:t>2.4. Prototype: Minimum Viable Service (MVS)</w:t>
      </w:r>
    </w:p>
    <w:p w14:paraId="0F033C89" w14:textId="77777777" w:rsidR="006B0F4F" w:rsidRPr="006B0F4F" w:rsidRDefault="006B0F4F" w:rsidP="006B0F4F">
      <w:r w:rsidRPr="006B0F4F">
        <w:t>To test the viability of the Grupo Jaime concept without committing excessive resources, a Minimum Viable Service (MVS) is proposed. This prototype focuses on a single, manageable project that allows the company to refine its processes, test its internal software, and gather real client feedback.</w:t>
      </w:r>
    </w:p>
    <w:p w14:paraId="0A36048D" w14:textId="77777777" w:rsidR="006B0F4F" w:rsidRPr="006B0F4F" w:rsidRDefault="006B0F4F" w:rsidP="006B0F4F">
      <w:r w:rsidRPr="006B0F4F">
        <w:rPr>
          <w:b/>
          <w:bCs/>
        </w:rPr>
        <w:t>Prototype Project: Remodelling of a Six-Unit Apartment Building in Islington, London</w:t>
      </w:r>
    </w:p>
    <w:p w14:paraId="55595237" w14:textId="77777777" w:rsidR="006B0F4F" w:rsidRPr="006B0F4F" w:rsidRDefault="006B0F4F" w:rsidP="006B0F4F">
      <w:pPr>
        <w:numPr>
          <w:ilvl w:val="0"/>
          <w:numId w:val="1"/>
        </w:numPr>
      </w:pPr>
      <w:r w:rsidRPr="006B0F4F">
        <w:rPr>
          <w:b/>
          <w:bCs/>
        </w:rPr>
        <w:t>Scope</w:t>
      </w:r>
      <w:r w:rsidRPr="006B0F4F">
        <w:t>: Comprehensive remodelling of six apartments, including kitchen and bathroom renovations, electrical and plumbing upgrades, and structural improvements.</w:t>
      </w:r>
    </w:p>
    <w:p w14:paraId="5EB3DC46" w14:textId="77777777" w:rsidR="006B0F4F" w:rsidRPr="006B0F4F" w:rsidRDefault="006B0F4F" w:rsidP="006B0F4F">
      <w:pPr>
        <w:numPr>
          <w:ilvl w:val="0"/>
          <w:numId w:val="1"/>
        </w:numPr>
      </w:pPr>
      <w:r w:rsidRPr="006B0F4F">
        <w:rPr>
          <w:b/>
          <w:bCs/>
        </w:rPr>
        <w:t>Duration</w:t>
      </w:r>
      <w:r w:rsidRPr="006B0F4F">
        <w:t>: 4 months (target), compared to the industry average of 6-8 months for similar projects (Cambridge Innovation Capital, 2025).</w:t>
      </w:r>
    </w:p>
    <w:p w14:paraId="35165088" w14:textId="77777777" w:rsidR="006B0F4F" w:rsidRPr="006B0F4F" w:rsidRDefault="006B0F4F" w:rsidP="006B0F4F">
      <w:pPr>
        <w:numPr>
          <w:ilvl w:val="0"/>
          <w:numId w:val="1"/>
        </w:numPr>
      </w:pPr>
      <w:r w:rsidRPr="006B0F4F">
        <w:rPr>
          <w:b/>
          <w:bCs/>
        </w:rPr>
        <w:t>Budget</w:t>
      </w:r>
      <w:r w:rsidRPr="006B0F4F">
        <w:t>: Fixed price of £120,000, with clear itemisation and no hidden fees.</w:t>
      </w:r>
    </w:p>
    <w:p w14:paraId="341C48D9" w14:textId="77777777" w:rsidR="006B0F4F" w:rsidRPr="006B0F4F" w:rsidRDefault="006B0F4F" w:rsidP="006B0F4F">
      <w:pPr>
        <w:numPr>
          <w:ilvl w:val="0"/>
          <w:numId w:val="1"/>
        </w:numPr>
      </w:pPr>
      <w:r w:rsidRPr="006B0F4F">
        <w:rPr>
          <w:b/>
          <w:bCs/>
        </w:rPr>
        <w:t>Software Deployment</w:t>
      </w:r>
      <w:r w:rsidRPr="006B0F4F">
        <w:t>: The internal cost estimation and project management software is used for the first time to plan the project, allocate resources, and track progress.</w:t>
      </w:r>
    </w:p>
    <w:p w14:paraId="3C2385B3" w14:textId="77777777" w:rsidR="006B0F4F" w:rsidRPr="006B0F4F" w:rsidRDefault="006B0F4F" w:rsidP="006B0F4F">
      <w:pPr>
        <w:numPr>
          <w:ilvl w:val="0"/>
          <w:numId w:val="1"/>
        </w:numPr>
      </w:pPr>
      <w:r w:rsidRPr="006B0F4F">
        <w:rPr>
          <w:b/>
          <w:bCs/>
        </w:rPr>
        <w:t>Team</w:t>
      </w:r>
      <w:r w:rsidRPr="006B0F4F">
        <w:t>: One architect, one structural engineer, one site manager, and a team of six construction operatives.</w:t>
      </w:r>
    </w:p>
    <w:p w14:paraId="39CCE7D7" w14:textId="77777777" w:rsidR="006B0F4F" w:rsidRPr="006B0F4F" w:rsidRDefault="006B0F4F" w:rsidP="006B0F4F">
      <w:pPr>
        <w:numPr>
          <w:ilvl w:val="0"/>
          <w:numId w:val="1"/>
        </w:numPr>
      </w:pPr>
      <w:r w:rsidRPr="006B0F4F">
        <w:rPr>
          <w:b/>
          <w:bCs/>
        </w:rPr>
        <w:t>Client Engagement</w:t>
      </w:r>
      <w:r w:rsidRPr="006B0F4F">
        <w:t>: Weekly progress updates are provided to the six property owners through a client-facing dashboard, along with monthly on-site meetings.</w:t>
      </w:r>
    </w:p>
    <w:p w14:paraId="04E6E559" w14:textId="77777777" w:rsidR="006B0F4F" w:rsidRPr="006B0F4F" w:rsidRDefault="006B0F4F" w:rsidP="006B0F4F">
      <w:r w:rsidRPr="006B0F4F">
        <w:rPr>
          <w:b/>
          <w:bCs/>
        </w:rPr>
        <w:t>Why This Prototype?</w:t>
      </w:r>
      <w:r w:rsidRPr="006B0F4F">
        <w:br/>
        <w:t>Islington is a densely populated London borough with a high concentration of apartment buildings and a strong demand for renovation services. The scale of the project (six units) is large enough to test the company's processes but small enough to manage with a limited team. The fixed-price model and structural safety certification provide clear differentiators from competitors.</w:t>
      </w:r>
    </w:p>
    <w:p w14:paraId="28F92A53" w14:textId="4C9554BA" w:rsidR="006B0F4F" w:rsidRPr="006B0F4F" w:rsidRDefault="006B0F4F" w:rsidP="006B0F4F"/>
    <w:p w14:paraId="79D98552" w14:textId="77777777" w:rsidR="006B0F4F" w:rsidRPr="006B0F4F" w:rsidRDefault="006B0F4F" w:rsidP="006B0F4F">
      <w:pPr>
        <w:rPr>
          <w:b/>
          <w:bCs/>
        </w:rPr>
      </w:pPr>
      <w:r w:rsidRPr="006B0F4F">
        <w:rPr>
          <w:b/>
          <w:bCs/>
        </w:rPr>
        <w:t>2.5. Test: Testing and Refinement</w:t>
      </w:r>
    </w:p>
    <w:p w14:paraId="28DC8C75" w14:textId="77777777" w:rsidR="006B0F4F" w:rsidRPr="006B0F4F" w:rsidRDefault="006B0F4F" w:rsidP="006B0F4F">
      <w:r w:rsidRPr="006B0F4F">
        <w:t>The testing phase is critical to validating the Grupo Jaime value proposition and identifying areas for improvement. The following testing plan is proposed:</w:t>
      </w:r>
    </w:p>
    <w:p w14:paraId="30052D1C" w14:textId="77777777" w:rsidR="006B0F4F" w:rsidRPr="006B0F4F" w:rsidRDefault="006B0F4F" w:rsidP="006B0F4F">
      <w:r w:rsidRPr="006B0F4F">
        <w:rPr>
          <w:b/>
          <w:bCs/>
        </w:rPr>
        <w:t>Test Duration</w:t>
      </w:r>
      <w:r w:rsidRPr="006B0F4F">
        <w:t>: The full 4-month duration of the Islington project.</w:t>
      </w:r>
    </w:p>
    <w:p w14:paraId="51A06563" w14:textId="0DBAF9BD" w:rsidR="006B0F4F" w:rsidRPr="006B0F4F" w:rsidRDefault="006B0F4F" w:rsidP="006B0F4F">
      <w:r w:rsidRPr="006B0F4F">
        <w:rPr>
          <w:b/>
          <w:bCs/>
        </w:rPr>
        <w:lastRenderedPageBreak/>
        <w:t>Key Metrics to Measure</w:t>
      </w:r>
      <w:r w:rsidRPr="006B0F4F">
        <w:t>:</w:t>
      </w:r>
    </w:p>
    <w:tbl>
      <w:tblPr>
        <w:tblpPr w:leftFromText="180" w:rightFromText="180" w:vertAnchor="page" w:horzAnchor="margin" w:tblpXSpec="center" w:tblpY="1946"/>
        <w:tblW w:w="11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9F7" w:themeFill="text2" w:themeFillTint="1A"/>
        <w:tblCellMar>
          <w:top w:w="15" w:type="dxa"/>
          <w:left w:w="15" w:type="dxa"/>
          <w:bottom w:w="15" w:type="dxa"/>
          <w:right w:w="15" w:type="dxa"/>
        </w:tblCellMar>
        <w:tblLook w:val="04A0" w:firstRow="1" w:lastRow="0" w:firstColumn="1" w:lastColumn="0" w:noHBand="0" w:noVBand="1"/>
      </w:tblPr>
      <w:tblGrid>
        <w:gridCol w:w="2413"/>
        <w:gridCol w:w="3467"/>
        <w:gridCol w:w="5400"/>
      </w:tblGrid>
      <w:tr w:rsidR="006B0F4F" w:rsidRPr="006B0F4F" w14:paraId="57EF3011" w14:textId="77777777" w:rsidTr="006B0F4F">
        <w:trPr>
          <w:tblHeader/>
        </w:trPr>
        <w:tc>
          <w:tcPr>
            <w:tcW w:w="0" w:type="auto"/>
            <w:shd w:val="clear" w:color="auto" w:fill="DAE9F7" w:themeFill="text2" w:themeFillTint="1A"/>
            <w:tcMar>
              <w:top w:w="150" w:type="dxa"/>
              <w:left w:w="0" w:type="dxa"/>
              <w:bottom w:w="150" w:type="dxa"/>
              <w:right w:w="240" w:type="dxa"/>
            </w:tcMar>
            <w:vAlign w:val="center"/>
            <w:hideMark/>
          </w:tcPr>
          <w:p w14:paraId="115E551E" w14:textId="77777777" w:rsidR="006B0F4F" w:rsidRPr="006B0F4F" w:rsidRDefault="006B0F4F" w:rsidP="006B0F4F">
            <w:r w:rsidRPr="006B0F4F">
              <w:t>Metric</w:t>
            </w:r>
          </w:p>
        </w:tc>
        <w:tc>
          <w:tcPr>
            <w:tcW w:w="0" w:type="auto"/>
            <w:shd w:val="clear" w:color="auto" w:fill="DAE9F7" w:themeFill="text2" w:themeFillTint="1A"/>
            <w:tcMar>
              <w:top w:w="150" w:type="dxa"/>
              <w:left w:w="240" w:type="dxa"/>
              <w:bottom w:w="150" w:type="dxa"/>
              <w:right w:w="240" w:type="dxa"/>
            </w:tcMar>
            <w:vAlign w:val="center"/>
            <w:hideMark/>
          </w:tcPr>
          <w:p w14:paraId="6AF424AE" w14:textId="77777777" w:rsidR="006B0F4F" w:rsidRPr="006B0F4F" w:rsidRDefault="006B0F4F" w:rsidP="006B0F4F">
            <w:r w:rsidRPr="006B0F4F">
              <w:t>Target</w:t>
            </w:r>
          </w:p>
        </w:tc>
        <w:tc>
          <w:tcPr>
            <w:tcW w:w="0" w:type="auto"/>
            <w:shd w:val="clear" w:color="auto" w:fill="DAE9F7" w:themeFill="text2" w:themeFillTint="1A"/>
            <w:tcMar>
              <w:top w:w="150" w:type="dxa"/>
              <w:left w:w="240" w:type="dxa"/>
              <w:bottom w:w="150" w:type="dxa"/>
              <w:right w:w="240" w:type="dxa"/>
            </w:tcMar>
            <w:vAlign w:val="center"/>
            <w:hideMark/>
          </w:tcPr>
          <w:p w14:paraId="33301DAC" w14:textId="77777777" w:rsidR="006B0F4F" w:rsidRPr="006B0F4F" w:rsidRDefault="006B0F4F" w:rsidP="006B0F4F">
            <w:r w:rsidRPr="006B0F4F">
              <w:t>Measurement Method</w:t>
            </w:r>
          </w:p>
        </w:tc>
      </w:tr>
      <w:tr w:rsidR="006B0F4F" w:rsidRPr="006B0F4F" w14:paraId="14A127AC" w14:textId="77777777" w:rsidTr="006B0F4F">
        <w:tc>
          <w:tcPr>
            <w:tcW w:w="0" w:type="auto"/>
            <w:shd w:val="clear" w:color="auto" w:fill="DAE9F7" w:themeFill="text2" w:themeFillTint="1A"/>
            <w:tcMar>
              <w:top w:w="150" w:type="dxa"/>
              <w:left w:w="0" w:type="dxa"/>
              <w:bottom w:w="150" w:type="dxa"/>
              <w:right w:w="240" w:type="dxa"/>
            </w:tcMar>
            <w:vAlign w:val="center"/>
            <w:hideMark/>
          </w:tcPr>
          <w:p w14:paraId="0E13DB30" w14:textId="77777777" w:rsidR="006B0F4F" w:rsidRPr="006B0F4F" w:rsidRDefault="006B0F4F" w:rsidP="006B0F4F">
            <w:r w:rsidRPr="006B0F4F">
              <w:t>Budget accuracy</w:t>
            </w:r>
          </w:p>
        </w:tc>
        <w:tc>
          <w:tcPr>
            <w:tcW w:w="0" w:type="auto"/>
            <w:shd w:val="clear" w:color="auto" w:fill="DAE9F7" w:themeFill="text2" w:themeFillTint="1A"/>
            <w:tcMar>
              <w:top w:w="150" w:type="dxa"/>
              <w:left w:w="240" w:type="dxa"/>
              <w:bottom w:w="150" w:type="dxa"/>
              <w:right w:w="240" w:type="dxa"/>
            </w:tcMar>
            <w:vAlign w:val="center"/>
            <w:hideMark/>
          </w:tcPr>
          <w:p w14:paraId="2ACC8034" w14:textId="77777777" w:rsidR="006B0F4F" w:rsidRPr="006B0F4F" w:rsidRDefault="006B0F4F" w:rsidP="006B0F4F">
            <w:r w:rsidRPr="006B0F4F">
              <w:t>Deviation &lt;2%</w:t>
            </w:r>
          </w:p>
        </w:tc>
        <w:tc>
          <w:tcPr>
            <w:tcW w:w="0" w:type="auto"/>
            <w:shd w:val="clear" w:color="auto" w:fill="DAE9F7" w:themeFill="text2" w:themeFillTint="1A"/>
            <w:tcMar>
              <w:top w:w="150" w:type="dxa"/>
              <w:left w:w="240" w:type="dxa"/>
              <w:bottom w:w="150" w:type="dxa"/>
              <w:right w:w="0" w:type="dxa"/>
            </w:tcMar>
            <w:vAlign w:val="center"/>
            <w:hideMark/>
          </w:tcPr>
          <w:p w14:paraId="025F1479" w14:textId="77777777" w:rsidR="006B0F4F" w:rsidRPr="006B0F4F" w:rsidRDefault="006B0F4F" w:rsidP="006B0F4F">
            <w:r w:rsidRPr="006B0F4F">
              <w:t>Compare initial budget with final costs</w:t>
            </w:r>
          </w:p>
        </w:tc>
      </w:tr>
      <w:tr w:rsidR="006B0F4F" w:rsidRPr="006B0F4F" w14:paraId="40468FF0" w14:textId="77777777" w:rsidTr="006B0F4F">
        <w:tc>
          <w:tcPr>
            <w:tcW w:w="0" w:type="auto"/>
            <w:shd w:val="clear" w:color="auto" w:fill="DAE9F7" w:themeFill="text2" w:themeFillTint="1A"/>
            <w:tcMar>
              <w:top w:w="150" w:type="dxa"/>
              <w:left w:w="0" w:type="dxa"/>
              <w:bottom w:w="150" w:type="dxa"/>
              <w:right w:w="240" w:type="dxa"/>
            </w:tcMar>
            <w:vAlign w:val="center"/>
            <w:hideMark/>
          </w:tcPr>
          <w:p w14:paraId="057BB06E" w14:textId="77777777" w:rsidR="006B0F4F" w:rsidRPr="006B0F4F" w:rsidRDefault="006B0F4F" w:rsidP="006B0F4F">
            <w:r w:rsidRPr="006B0F4F">
              <w:t>Timeline compliance</w:t>
            </w:r>
          </w:p>
        </w:tc>
        <w:tc>
          <w:tcPr>
            <w:tcW w:w="0" w:type="auto"/>
            <w:shd w:val="clear" w:color="auto" w:fill="DAE9F7" w:themeFill="text2" w:themeFillTint="1A"/>
            <w:tcMar>
              <w:top w:w="150" w:type="dxa"/>
              <w:left w:w="240" w:type="dxa"/>
              <w:bottom w:w="150" w:type="dxa"/>
              <w:right w:w="240" w:type="dxa"/>
            </w:tcMar>
            <w:vAlign w:val="center"/>
            <w:hideMark/>
          </w:tcPr>
          <w:p w14:paraId="752C2641" w14:textId="77777777" w:rsidR="006B0F4F" w:rsidRPr="006B0F4F" w:rsidRDefault="006B0F4F" w:rsidP="006B0F4F">
            <w:r w:rsidRPr="006B0F4F">
              <w:t>100% on-time completion</w:t>
            </w:r>
          </w:p>
        </w:tc>
        <w:tc>
          <w:tcPr>
            <w:tcW w:w="0" w:type="auto"/>
            <w:shd w:val="clear" w:color="auto" w:fill="DAE9F7" w:themeFill="text2" w:themeFillTint="1A"/>
            <w:tcMar>
              <w:top w:w="150" w:type="dxa"/>
              <w:left w:w="240" w:type="dxa"/>
              <w:bottom w:w="150" w:type="dxa"/>
              <w:right w:w="0" w:type="dxa"/>
            </w:tcMar>
            <w:vAlign w:val="center"/>
            <w:hideMark/>
          </w:tcPr>
          <w:p w14:paraId="39C47197" w14:textId="77777777" w:rsidR="006B0F4F" w:rsidRPr="006B0F4F" w:rsidRDefault="006B0F4F" w:rsidP="006B0F4F">
            <w:r w:rsidRPr="006B0F4F">
              <w:t>Track actual completion date vs. contractual date</w:t>
            </w:r>
          </w:p>
        </w:tc>
      </w:tr>
      <w:tr w:rsidR="006B0F4F" w:rsidRPr="006B0F4F" w14:paraId="52E11F8D" w14:textId="77777777" w:rsidTr="006B0F4F">
        <w:tc>
          <w:tcPr>
            <w:tcW w:w="0" w:type="auto"/>
            <w:shd w:val="clear" w:color="auto" w:fill="DAE9F7" w:themeFill="text2" w:themeFillTint="1A"/>
            <w:tcMar>
              <w:top w:w="150" w:type="dxa"/>
              <w:left w:w="0" w:type="dxa"/>
              <w:bottom w:w="150" w:type="dxa"/>
              <w:right w:w="240" w:type="dxa"/>
            </w:tcMar>
            <w:vAlign w:val="center"/>
            <w:hideMark/>
          </w:tcPr>
          <w:p w14:paraId="6E0CBB1C" w14:textId="77777777" w:rsidR="006B0F4F" w:rsidRPr="006B0F4F" w:rsidRDefault="006B0F4F" w:rsidP="006B0F4F">
            <w:r w:rsidRPr="006B0F4F">
              <w:t>Client satisfaction</w:t>
            </w:r>
          </w:p>
        </w:tc>
        <w:tc>
          <w:tcPr>
            <w:tcW w:w="0" w:type="auto"/>
            <w:shd w:val="clear" w:color="auto" w:fill="DAE9F7" w:themeFill="text2" w:themeFillTint="1A"/>
            <w:tcMar>
              <w:top w:w="150" w:type="dxa"/>
              <w:left w:w="240" w:type="dxa"/>
              <w:bottom w:w="150" w:type="dxa"/>
              <w:right w:w="240" w:type="dxa"/>
            </w:tcMar>
            <w:vAlign w:val="center"/>
            <w:hideMark/>
          </w:tcPr>
          <w:p w14:paraId="7973019A" w14:textId="77777777" w:rsidR="006B0F4F" w:rsidRPr="006B0F4F" w:rsidRDefault="006B0F4F" w:rsidP="006B0F4F">
            <w:r w:rsidRPr="006B0F4F">
              <w:t>NPS score &gt;70</w:t>
            </w:r>
          </w:p>
        </w:tc>
        <w:tc>
          <w:tcPr>
            <w:tcW w:w="0" w:type="auto"/>
            <w:shd w:val="clear" w:color="auto" w:fill="DAE9F7" w:themeFill="text2" w:themeFillTint="1A"/>
            <w:tcMar>
              <w:top w:w="150" w:type="dxa"/>
              <w:left w:w="240" w:type="dxa"/>
              <w:bottom w:w="150" w:type="dxa"/>
              <w:right w:w="0" w:type="dxa"/>
            </w:tcMar>
            <w:vAlign w:val="center"/>
            <w:hideMark/>
          </w:tcPr>
          <w:p w14:paraId="4C116875" w14:textId="77777777" w:rsidR="006B0F4F" w:rsidRPr="006B0F4F" w:rsidRDefault="006B0F4F" w:rsidP="006B0F4F">
            <w:r w:rsidRPr="006B0F4F">
              <w:t>Conduct client surveys at project completion</w:t>
            </w:r>
          </w:p>
        </w:tc>
      </w:tr>
      <w:tr w:rsidR="006B0F4F" w:rsidRPr="006B0F4F" w14:paraId="5EB82368" w14:textId="77777777" w:rsidTr="006B0F4F">
        <w:tc>
          <w:tcPr>
            <w:tcW w:w="0" w:type="auto"/>
            <w:shd w:val="clear" w:color="auto" w:fill="DAE9F7" w:themeFill="text2" w:themeFillTint="1A"/>
            <w:tcMar>
              <w:top w:w="150" w:type="dxa"/>
              <w:left w:w="0" w:type="dxa"/>
              <w:bottom w:w="150" w:type="dxa"/>
              <w:right w:w="240" w:type="dxa"/>
            </w:tcMar>
            <w:vAlign w:val="center"/>
            <w:hideMark/>
          </w:tcPr>
          <w:p w14:paraId="21845644" w14:textId="77777777" w:rsidR="006B0F4F" w:rsidRPr="006B0F4F" w:rsidRDefault="006B0F4F" w:rsidP="006B0F4F">
            <w:r w:rsidRPr="006B0F4F">
              <w:t>Structural quality</w:t>
            </w:r>
          </w:p>
        </w:tc>
        <w:tc>
          <w:tcPr>
            <w:tcW w:w="0" w:type="auto"/>
            <w:shd w:val="clear" w:color="auto" w:fill="DAE9F7" w:themeFill="text2" w:themeFillTint="1A"/>
            <w:tcMar>
              <w:top w:w="150" w:type="dxa"/>
              <w:left w:w="240" w:type="dxa"/>
              <w:bottom w:w="150" w:type="dxa"/>
              <w:right w:w="240" w:type="dxa"/>
            </w:tcMar>
            <w:vAlign w:val="center"/>
            <w:hideMark/>
          </w:tcPr>
          <w:p w14:paraId="6CEE33B6" w14:textId="77777777" w:rsidR="006B0F4F" w:rsidRPr="006B0F4F" w:rsidRDefault="006B0F4F" w:rsidP="006B0F4F">
            <w:r w:rsidRPr="006B0F4F">
              <w:t>Pass certified inspection</w:t>
            </w:r>
          </w:p>
        </w:tc>
        <w:tc>
          <w:tcPr>
            <w:tcW w:w="0" w:type="auto"/>
            <w:shd w:val="clear" w:color="auto" w:fill="DAE9F7" w:themeFill="text2" w:themeFillTint="1A"/>
            <w:tcMar>
              <w:top w:w="150" w:type="dxa"/>
              <w:left w:w="240" w:type="dxa"/>
              <w:bottom w:w="150" w:type="dxa"/>
              <w:right w:w="0" w:type="dxa"/>
            </w:tcMar>
            <w:vAlign w:val="center"/>
            <w:hideMark/>
          </w:tcPr>
          <w:p w14:paraId="0942B220" w14:textId="77777777" w:rsidR="006B0F4F" w:rsidRPr="006B0F4F" w:rsidRDefault="006B0F4F" w:rsidP="006B0F4F">
            <w:r w:rsidRPr="006B0F4F">
              <w:t>Independent engineer inspection and certification</w:t>
            </w:r>
          </w:p>
        </w:tc>
      </w:tr>
      <w:tr w:rsidR="006B0F4F" w:rsidRPr="006B0F4F" w14:paraId="35B762E2" w14:textId="77777777" w:rsidTr="006B0F4F">
        <w:tc>
          <w:tcPr>
            <w:tcW w:w="0" w:type="auto"/>
            <w:shd w:val="clear" w:color="auto" w:fill="DAE9F7" w:themeFill="text2" w:themeFillTint="1A"/>
            <w:tcMar>
              <w:top w:w="150" w:type="dxa"/>
              <w:left w:w="0" w:type="dxa"/>
              <w:bottom w:w="150" w:type="dxa"/>
              <w:right w:w="240" w:type="dxa"/>
            </w:tcMar>
            <w:vAlign w:val="center"/>
            <w:hideMark/>
          </w:tcPr>
          <w:p w14:paraId="593325F2" w14:textId="77777777" w:rsidR="006B0F4F" w:rsidRPr="006B0F4F" w:rsidRDefault="006B0F4F" w:rsidP="006B0F4F">
            <w:r w:rsidRPr="006B0F4F">
              <w:t>Software effectiveness</w:t>
            </w:r>
          </w:p>
        </w:tc>
        <w:tc>
          <w:tcPr>
            <w:tcW w:w="0" w:type="auto"/>
            <w:shd w:val="clear" w:color="auto" w:fill="DAE9F7" w:themeFill="text2" w:themeFillTint="1A"/>
            <w:tcMar>
              <w:top w:w="150" w:type="dxa"/>
              <w:left w:w="240" w:type="dxa"/>
              <w:bottom w:w="150" w:type="dxa"/>
              <w:right w:w="240" w:type="dxa"/>
            </w:tcMar>
            <w:vAlign w:val="center"/>
            <w:hideMark/>
          </w:tcPr>
          <w:p w14:paraId="1A43949A" w14:textId="77777777" w:rsidR="006B0F4F" w:rsidRPr="006B0F4F" w:rsidRDefault="006B0F4F" w:rsidP="006B0F4F">
            <w:r w:rsidRPr="006B0F4F">
              <w:t>Reduction in planning time &gt;30%</w:t>
            </w:r>
          </w:p>
        </w:tc>
        <w:tc>
          <w:tcPr>
            <w:tcW w:w="0" w:type="auto"/>
            <w:shd w:val="clear" w:color="auto" w:fill="DAE9F7" w:themeFill="text2" w:themeFillTint="1A"/>
            <w:tcMar>
              <w:top w:w="150" w:type="dxa"/>
              <w:left w:w="240" w:type="dxa"/>
              <w:bottom w:w="150" w:type="dxa"/>
              <w:right w:w="0" w:type="dxa"/>
            </w:tcMar>
            <w:vAlign w:val="center"/>
            <w:hideMark/>
          </w:tcPr>
          <w:p w14:paraId="2DA889B3" w14:textId="77777777" w:rsidR="006B0F4F" w:rsidRPr="006B0F4F" w:rsidRDefault="006B0F4F" w:rsidP="006B0F4F">
            <w:r w:rsidRPr="006B0F4F">
              <w:t>Compare time spent on planning vs. industry benchmarks</w:t>
            </w:r>
          </w:p>
        </w:tc>
      </w:tr>
    </w:tbl>
    <w:p w14:paraId="668EAF29" w14:textId="77777777" w:rsidR="006B0F4F" w:rsidRDefault="006B0F4F" w:rsidP="006B0F4F">
      <w:pPr>
        <w:rPr>
          <w:b/>
          <w:bCs/>
        </w:rPr>
      </w:pPr>
    </w:p>
    <w:p w14:paraId="36199020" w14:textId="77777777" w:rsidR="006B0F4F" w:rsidRDefault="006B0F4F" w:rsidP="006B0F4F">
      <w:pPr>
        <w:rPr>
          <w:b/>
          <w:bCs/>
        </w:rPr>
      </w:pPr>
    </w:p>
    <w:p w14:paraId="57593D2F" w14:textId="0AE2B3D4" w:rsidR="006B0F4F" w:rsidRPr="006B0F4F" w:rsidRDefault="006B0F4F" w:rsidP="006B0F4F">
      <w:r w:rsidRPr="006B0F4F">
        <w:rPr>
          <w:b/>
          <w:bCs/>
        </w:rPr>
        <w:t>Feedback Mechanisms</w:t>
      </w:r>
      <w:r w:rsidRPr="006B0F4F">
        <w:t>:</w:t>
      </w:r>
    </w:p>
    <w:p w14:paraId="158D200C" w14:textId="77777777" w:rsidR="006B0F4F" w:rsidRPr="006B0F4F" w:rsidRDefault="006B0F4F" w:rsidP="006B0F4F">
      <w:pPr>
        <w:numPr>
          <w:ilvl w:val="0"/>
          <w:numId w:val="2"/>
        </w:numPr>
      </w:pPr>
      <w:r w:rsidRPr="006B0F4F">
        <w:rPr>
          <w:b/>
          <w:bCs/>
        </w:rPr>
        <w:t>Monthly client interviews</w:t>
      </w:r>
      <w:r w:rsidRPr="006B0F4F">
        <w:t>: Conducted by the project manager to capture concerns and suggestions.</w:t>
      </w:r>
    </w:p>
    <w:p w14:paraId="62133C62" w14:textId="77777777" w:rsidR="006B0F4F" w:rsidRPr="006B0F4F" w:rsidRDefault="006B0F4F" w:rsidP="006B0F4F">
      <w:pPr>
        <w:numPr>
          <w:ilvl w:val="0"/>
          <w:numId w:val="2"/>
        </w:numPr>
      </w:pPr>
      <w:r w:rsidRPr="006B0F4F">
        <w:rPr>
          <w:b/>
          <w:bCs/>
        </w:rPr>
        <w:t>Digital surveys</w:t>
      </w:r>
      <w:r w:rsidRPr="006B0F4F">
        <w:t>: Sent to clients at project milestones to measure satisfaction with communication, transparency, and progress.</w:t>
      </w:r>
    </w:p>
    <w:p w14:paraId="17005525" w14:textId="77777777" w:rsidR="006B0F4F" w:rsidRPr="006B0F4F" w:rsidRDefault="006B0F4F" w:rsidP="006B0F4F">
      <w:pPr>
        <w:numPr>
          <w:ilvl w:val="0"/>
          <w:numId w:val="2"/>
        </w:numPr>
      </w:pPr>
      <w:r w:rsidRPr="006B0F4F">
        <w:rPr>
          <w:b/>
          <w:bCs/>
        </w:rPr>
        <w:t>Internal team debriefs</w:t>
      </w:r>
      <w:r w:rsidRPr="006B0F4F">
        <w:t>: Held weekly to identify operational bottlenecks and software usability issues.</w:t>
      </w:r>
    </w:p>
    <w:p w14:paraId="02CF223E" w14:textId="77777777" w:rsidR="006B0F4F" w:rsidRPr="006B0F4F" w:rsidRDefault="006B0F4F" w:rsidP="006B0F4F">
      <w:r w:rsidRPr="006B0F4F">
        <w:rPr>
          <w:b/>
          <w:bCs/>
        </w:rPr>
        <w:t>Iteration and Refinement</w:t>
      </w:r>
      <w:r w:rsidRPr="006B0F4F">
        <w:t>:</w:t>
      </w:r>
      <w:r w:rsidRPr="006B0F4F">
        <w:br/>
        <w:t>Based on the feedback and metric data, Grupo Jaime will refine its processes before taking on larger or more complex projects. Examples of potential iterations include:</w:t>
      </w:r>
    </w:p>
    <w:p w14:paraId="5F616808" w14:textId="77777777" w:rsidR="006B0F4F" w:rsidRPr="006B0F4F" w:rsidRDefault="006B0F4F" w:rsidP="006B0F4F">
      <w:pPr>
        <w:numPr>
          <w:ilvl w:val="0"/>
          <w:numId w:val="3"/>
        </w:numPr>
      </w:pPr>
      <w:r w:rsidRPr="006B0F4F">
        <w:t>Adjusting the software to incorporate additional cost categories based on unforeseen expenses discovered during the prototype.</w:t>
      </w:r>
    </w:p>
    <w:p w14:paraId="36E0EE00" w14:textId="77777777" w:rsidR="006B0F4F" w:rsidRPr="006B0F4F" w:rsidRDefault="006B0F4F" w:rsidP="006B0F4F">
      <w:pPr>
        <w:numPr>
          <w:ilvl w:val="0"/>
          <w:numId w:val="3"/>
        </w:numPr>
      </w:pPr>
      <w:r w:rsidRPr="006B0F4F">
        <w:t>Improving client communication protocols to address common concerns more proactively.</w:t>
      </w:r>
    </w:p>
    <w:p w14:paraId="6E17407A" w14:textId="77777777" w:rsidR="006B0F4F" w:rsidRPr="006B0F4F" w:rsidRDefault="006B0F4F" w:rsidP="006B0F4F">
      <w:pPr>
        <w:numPr>
          <w:ilvl w:val="0"/>
          <w:numId w:val="3"/>
        </w:numPr>
      </w:pPr>
      <w:r w:rsidRPr="006B0F4F">
        <w:t>Expanding the team or adjusting roles based on workload distribution insights.</w:t>
      </w:r>
    </w:p>
    <w:p w14:paraId="0D11774B" w14:textId="77777777" w:rsidR="006B0F4F" w:rsidRPr="006B0F4F" w:rsidRDefault="006B0F4F" w:rsidP="006B0F4F">
      <w:r w:rsidRPr="006B0F4F">
        <w:lastRenderedPageBreak/>
        <w:t>This iterative approach aligns with the Lean Startup principles of build-measure-learn (Ries, 2011), ensuring that Grupo Jaime continuously improves its service offering based on real-world data.</w:t>
      </w:r>
    </w:p>
    <w:p w14:paraId="721A2C2B" w14:textId="56928F14" w:rsidR="006B0F4F" w:rsidRPr="006B0F4F" w:rsidRDefault="006B0F4F" w:rsidP="006B0F4F"/>
    <w:p w14:paraId="711D691A" w14:textId="77777777" w:rsidR="006B0F4F" w:rsidRPr="006B0F4F" w:rsidRDefault="006B0F4F" w:rsidP="006B0F4F">
      <w:pPr>
        <w:rPr>
          <w:b/>
          <w:bCs/>
        </w:rPr>
      </w:pPr>
      <w:r w:rsidRPr="006B0F4F">
        <w:rPr>
          <w:b/>
          <w:bCs/>
        </w:rPr>
        <w:t>3. CONCLUSION OF TASK 2</w:t>
      </w:r>
    </w:p>
    <w:p w14:paraId="1055F17A" w14:textId="77777777" w:rsidR="006B0F4F" w:rsidRPr="006B0F4F" w:rsidRDefault="006B0F4F" w:rsidP="006B0F4F">
      <w:r w:rsidRPr="006B0F4F">
        <w:t>Grupo Jaime represents a new approach to construction and remodelling in London—one that prioritises precision, transparency, and structural integrity through the strategic application of internal digital tools. By applying the five stages of Design Thinking, the venture has been developed with a deep understanding of client needs, a clearly defined problem, creative yet practical solutions, a measurable prototype, and a robust testing framework.</w:t>
      </w:r>
    </w:p>
    <w:p w14:paraId="4C1D7F81" w14:textId="77777777" w:rsidR="006B0F4F" w:rsidRPr="006B0F4F" w:rsidRDefault="006B0F4F" w:rsidP="006B0F4F">
      <w:r w:rsidRPr="006B0F4F">
        <w:t>The venture addresses a genuine gap in the UK construction market: the widespread client dissatisfaction caused by cost overruns, project delays, and quality uncertainty (University of Portsmouth, 2025). Grupo Jaime's fixed-price model, guaranteed completion dates, and certified structural safety reports offer clients the peace of mind that traditional construction firms often fail to provide.</w:t>
      </w:r>
    </w:p>
    <w:p w14:paraId="22B15BD2" w14:textId="77777777" w:rsidR="006B0F4F" w:rsidRPr="006B0F4F" w:rsidRDefault="006B0F4F" w:rsidP="006B0F4F">
      <w:r w:rsidRPr="006B0F4F">
        <w:t>Furthermore, the internal development of proprietary software gives Grupo Jaime a competitive advantage that is difficult to replicate. While other firms may purchase off-the-shelf project management tools, Grupo Jaime's software is tailored specifically to its operational processes, enabling greater accuracy, efficiency, and client transparency (Cambridge Innovation Capital, 2025).</w:t>
      </w:r>
    </w:p>
    <w:p w14:paraId="091C469B" w14:textId="77777777" w:rsidR="006B0F4F" w:rsidRPr="006B0F4F" w:rsidRDefault="006B0F4F" w:rsidP="006B0F4F">
      <w:r w:rsidRPr="006B0F4F">
        <w:t>In the broader context of the UK's digital transformation, Grupo Jaime demonstrates how technology adoption—even at the level of a single company—can drive meaningful improvements in service quality, client satisfaction, and operational efficiency. The venture is not simply a construction company; it is a proof of concept for how digital tools can restore trust in an industry historically plagued by unpredictability.</w:t>
      </w:r>
    </w:p>
    <w:p w14:paraId="1CCD6E72" w14:textId="77777777" w:rsidR="006B0F4F" w:rsidRPr="006B0F4F" w:rsidRDefault="006B0F4F" w:rsidP="006B0F4F">
      <w:r w:rsidRPr="006B0F4F">
        <w:t>Looking ahead, Grupo Jaime has significant potential for scalability. After successfully completing the Islington prototype, the company can expand to other London boroughs, such as Camden, Hackney, or Southwark, and eventually to other UK cities. The business model is also adaptable to new-build construction, commercial projects, and heritage building restoration, offering multiple avenues for growth.</w:t>
      </w:r>
    </w:p>
    <w:p w14:paraId="1012BF7E" w14:textId="05BAD20B" w:rsidR="006B0F4F" w:rsidRPr="006B0F4F" w:rsidRDefault="006B0F4F" w:rsidP="006B0F4F">
      <w:r w:rsidRPr="006B0F4F">
        <w:t xml:space="preserve">Ultimately, Grupo Jaime embodies the core principles of Design Thinking and innovation: it is human-centred, iterative, and driven by a genuine commitment to solving a real problem for real people. In a sector where trust is scarce and uncertainty is </w:t>
      </w:r>
      <w:r w:rsidRPr="006B0F4F">
        <w:t>abundant;</w:t>
      </w:r>
      <w:r w:rsidRPr="006B0F4F">
        <w:t xml:space="preserve"> Grupo Jaime offers a refreshing alternative—a construction company that delivers on its promises.</w:t>
      </w:r>
    </w:p>
    <w:p w14:paraId="3A490177" w14:textId="4F87C5F6" w:rsidR="006B0F4F" w:rsidRPr="006B0F4F" w:rsidRDefault="006B0F4F" w:rsidP="006B0F4F"/>
    <w:p w14:paraId="1DCA1104" w14:textId="77777777" w:rsidR="006B0F4F" w:rsidRPr="006B0F4F" w:rsidRDefault="006B0F4F" w:rsidP="006B0F4F">
      <w:pPr>
        <w:rPr>
          <w:b/>
          <w:bCs/>
        </w:rPr>
      </w:pPr>
      <w:r w:rsidRPr="006B0F4F">
        <w:rPr>
          <w:b/>
          <w:bCs/>
        </w:rPr>
        <w:lastRenderedPageBreak/>
        <w:t>REFERENCES (TASK 2)</w:t>
      </w:r>
    </w:p>
    <w:p w14:paraId="6BFB97AC" w14:textId="77777777" w:rsidR="006B0F4F" w:rsidRPr="006B0F4F" w:rsidRDefault="006B0F4F" w:rsidP="006B0F4F">
      <w:r w:rsidRPr="006B0F4F">
        <w:t>Brown, T. (2009). </w:t>
      </w:r>
      <w:r w:rsidRPr="006B0F4F">
        <w:rPr>
          <w:i/>
          <w:iCs/>
        </w:rPr>
        <w:t>Change by Design: How Design Thinking Transforms Organizations and Inspires Innovation</w:t>
      </w:r>
      <w:r w:rsidRPr="006B0F4F">
        <w:t>. New York: HarperBusiness.</w:t>
      </w:r>
    </w:p>
    <w:p w14:paraId="2DF69DCB" w14:textId="77777777" w:rsidR="006B0F4F" w:rsidRPr="006B0F4F" w:rsidRDefault="006B0F4F" w:rsidP="006B0F4F">
      <w:r w:rsidRPr="006B0F4F">
        <w:t>Cambridge Innovation Capital (2025). </w:t>
      </w:r>
      <w:r w:rsidRPr="006B0F4F">
        <w:rPr>
          <w:i/>
          <w:iCs/>
        </w:rPr>
        <w:t>PropTech as a Means of Improving Productivity in the UK Residential Construction Sector</w:t>
      </w:r>
      <w:r w:rsidRPr="006B0F4F">
        <w:t>. Cambridge: Cambridge Innovation Capital.</w:t>
      </w:r>
    </w:p>
    <w:p w14:paraId="69103568" w14:textId="77777777" w:rsidR="006B0F4F" w:rsidRPr="006B0F4F" w:rsidRDefault="006B0F4F" w:rsidP="006B0F4F">
      <w:r w:rsidRPr="006B0F4F">
        <w:t>Christensen, C.M., Dillon, K., Hall, T. and Duncan, D.S. (2016). </w:t>
      </w:r>
      <w:r w:rsidRPr="006B0F4F">
        <w:rPr>
          <w:i/>
          <w:iCs/>
        </w:rPr>
        <w:t>Competing Against Luck: The Story of Innovation and Customer Choice</w:t>
      </w:r>
      <w:r w:rsidRPr="006B0F4F">
        <w:t>. New York: HarperBusiness.</w:t>
      </w:r>
    </w:p>
    <w:p w14:paraId="2DDDCD9E" w14:textId="77777777" w:rsidR="006B0F4F" w:rsidRPr="006B0F4F" w:rsidRDefault="006B0F4F" w:rsidP="006B0F4F">
      <w:r w:rsidRPr="006B0F4F">
        <w:t>Osterwalder, A. and Pigneur, Y. (2010). </w:t>
      </w:r>
      <w:r w:rsidRPr="006B0F4F">
        <w:rPr>
          <w:i/>
          <w:iCs/>
        </w:rPr>
        <w:t>Business Model Generation: A Handbook for Visionaries, Game Changers, and Challengers</w:t>
      </w:r>
      <w:r w:rsidRPr="006B0F4F">
        <w:t>. Hoboken, NJ: Wiley.</w:t>
      </w:r>
    </w:p>
    <w:p w14:paraId="31260363" w14:textId="77777777" w:rsidR="006B0F4F" w:rsidRPr="006B0F4F" w:rsidRDefault="006B0F4F" w:rsidP="006B0F4F">
      <w:r w:rsidRPr="006B0F4F">
        <w:t>Plattner, H., Meinel, C. and Leifer, L. (2011). </w:t>
      </w:r>
      <w:r w:rsidRPr="006B0F4F">
        <w:rPr>
          <w:i/>
          <w:iCs/>
        </w:rPr>
        <w:t>Design Thinking: Understand – Improve – Apply</w:t>
      </w:r>
      <w:r w:rsidRPr="006B0F4F">
        <w:t>. Berlin: Springer.</w:t>
      </w:r>
    </w:p>
    <w:p w14:paraId="1A5CB067" w14:textId="77777777" w:rsidR="006B0F4F" w:rsidRPr="006B0F4F" w:rsidRDefault="006B0F4F" w:rsidP="006B0F4F">
      <w:r w:rsidRPr="006B0F4F">
        <w:t>Ries, E. (2011). </w:t>
      </w:r>
      <w:r w:rsidRPr="006B0F4F">
        <w:rPr>
          <w:i/>
          <w:iCs/>
        </w:rPr>
        <w:t>The Lean Startup: How Constant Innovation Creates Radically Successful Businesses</w:t>
      </w:r>
      <w:r w:rsidRPr="006B0F4F">
        <w:t>. New York: Crown Business.</w:t>
      </w:r>
    </w:p>
    <w:p w14:paraId="70E8252C" w14:textId="77777777" w:rsidR="006B0F4F" w:rsidRPr="006B0F4F" w:rsidRDefault="006B0F4F" w:rsidP="006B0F4F">
      <w:r w:rsidRPr="006B0F4F">
        <w:t>UK PropTech Association (2025). </w:t>
      </w:r>
      <w:r w:rsidRPr="006B0F4F">
        <w:rPr>
          <w:i/>
          <w:iCs/>
        </w:rPr>
        <w:t>Sector Insights Report 2025: The State of PropTech in the UK</w:t>
      </w:r>
      <w:r w:rsidRPr="006B0F4F">
        <w:t>. London: UK PropTech Association.</w:t>
      </w:r>
    </w:p>
    <w:p w14:paraId="14E70D50" w14:textId="77777777" w:rsidR="006B0F4F" w:rsidRPr="006B0F4F" w:rsidRDefault="006B0F4F" w:rsidP="006B0F4F">
      <w:r w:rsidRPr="006B0F4F">
        <w:t>University of Portsmouth (2025). </w:t>
      </w:r>
      <w:r w:rsidRPr="006B0F4F">
        <w:rPr>
          <w:i/>
          <w:iCs/>
        </w:rPr>
        <w:t>Construction 4.0: Digital Technologies for Small and Medium-Sized Enterprises</w:t>
      </w:r>
      <w:r w:rsidRPr="006B0F4F">
        <w:t>. Portsmouth: University of Portsmouth.</w:t>
      </w:r>
    </w:p>
    <w:p w14:paraId="3D0CBCCC" w14:textId="77777777" w:rsidR="00DF27A0" w:rsidRDefault="00DF27A0"/>
    <w:p w14:paraId="0628F101" w14:textId="77777777" w:rsidR="00DF27A0" w:rsidRDefault="00DF27A0"/>
    <w:p w14:paraId="366514AD" w14:textId="77777777" w:rsidR="00DF27A0" w:rsidRDefault="00DF27A0"/>
    <w:p w14:paraId="77637A67" w14:textId="77777777" w:rsidR="00DF27A0" w:rsidRDefault="00DF27A0"/>
    <w:sectPr w:rsidR="00DF27A0" w:rsidSect="00C70A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5757E"/>
    <w:multiLevelType w:val="multilevel"/>
    <w:tmpl w:val="64E28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0646CE"/>
    <w:multiLevelType w:val="multilevel"/>
    <w:tmpl w:val="45C64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857C0E"/>
    <w:multiLevelType w:val="multilevel"/>
    <w:tmpl w:val="087CF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365472">
    <w:abstractNumId w:val="0"/>
  </w:num>
  <w:num w:numId="2" w16cid:durableId="1082415915">
    <w:abstractNumId w:val="2"/>
  </w:num>
  <w:num w:numId="3" w16cid:durableId="558902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7A0"/>
    <w:rsid w:val="00202A30"/>
    <w:rsid w:val="004A1D64"/>
    <w:rsid w:val="006B0F4F"/>
    <w:rsid w:val="008A2933"/>
    <w:rsid w:val="00C25633"/>
    <w:rsid w:val="00C70A30"/>
    <w:rsid w:val="00C9614F"/>
    <w:rsid w:val="00CB3C5C"/>
    <w:rsid w:val="00DF2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931C8"/>
  <w15:chartTrackingRefBased/>
  <w15:docId w15:val="{1C814F51-D555-42F8-8947-BB807C049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DF27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DF27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DF27A0"/>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DF27A0"/>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DF27A0"/>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DF27A0"/>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DF27A0"/>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DF27A0"/>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DF27A0"/>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DF27A0"/>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DF27A0"/>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DF27A0"/>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DF27A0"/>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DF27A0"/>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DF27A0"/>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DF27A0"/>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DF27A0"/>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DF27A0"/>
    <w:rPr>
      <w:rFonts w:eastAsiaTheme="majorEastAsia" w:cstheme="majorBidi"/>
      <w:color w:val="272727" w:themeColor="text1" w:themeTint="D8"/>
    </w:rPr>
  </w:style>
  <w:style w:type="paragraph" w:styleId="Ttulo">
    <w:name w:val="Title"/>
    <w:basedOn w:val="Normal"/>
    <w:next w:val="Normal"/>
    <w:link w:val="TtuloCar"/>
    <w:uiPriority w:val="10"/>
    <w:qFormat/>
    <w:rsid w:val="00DF2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DF27A0"/>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DF27A0"/>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DF27A0"/>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DF27A0"/>
    <w:pPr>
      <w:spacing w:before="160"/>
      <w:jc w:val="center"/>
    </w:pPr>
    <w:rPr>
      <w:i/>
      <w:iCs/>
      <w:color w:val="404040" w:themeColor="text1" w:themeTint="BF"/>
    </w:rPr>
  </w:style>
  <w:style w:type="character" w:customStyle="1" w:styleId="CitaCar">
    <w:name w:val="Cita Car"/>
    <w:basedOn w:val="Fuentedeprrafopredeter"/>
    <w:link w:val="Cita"/>
    <w:uiPriority w:val="29"/>
    <w:rsid w:val="00DF27A0"/>
    <w:rPr>
      <w:i/>
      <w:iCs/>
      <w:color w:val="404040" w:themeColor="text1" w:themeTint="BF"/>
    </w:rPr>
  </w:style>
  <w:style w:type="paragraph" w:styleId="Prrafodelista">
    <w:name w:val="List Paragraph"/>
    <w:basedOn w:val="Normal"/>
    <w:uiPriority w:val="34"/>
    <w:qFormat/>
    <w:rsid w:val="00DF27A0"/>
    <w:pPr>
      <w:ind w:left="720"/>
      <w:contextualSpacing/>
    </w:pPr>
  </w:style>
  <w:style w:type="character" w:styleId="nfasisintenso">
    <w:name w:val="Intense Emphasis"/>
    <w:basedOn w:val="Fuentedeprrafopredeter"/>
    <w:uiPriority w:val="21"/>
    <w:qFormat/>
    <w:rsid w:val="00DF27A0"/>
    <w:rPr>
      <w:i/>
      <w:iCs/>
      <w:color w:val="0F4761" w:themeColor="accent1" w:themeShade="BF"/>
    </w:rPr>
  </w:style>
  <w:style w:type="paragraph" w:styleId="Citadestacada">
    <w:name w:val="Intense Quote"/>
    <w:basedOn w:val="Normal"/>
    <w:next w:val="Normal"/>
    <w:link w:val="CitadestacadaCar"/>
    <w:uiPriority w:val="30"/>
    <w:qFormat/>
    <w:rsid w:val="00DF2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DF27A0"/>
    <w:rPr>
      <w:i/>
      <w:iCs/>
      <w:color w:val="0F4761" w:themeColor="accent1" w:themeShade="BF"/>
    </w:rPr>
  </w:style>
  <w:style w:type="character" w:styleId="Referenciaintensa">
    <w:name w:val="Intense Reference"/>
    <w:basedOn w:val="Fuentedeprrafopredeter"/>
    <w:uiPriority w:val="32"/>
    <w:qFormat/>
    <w:rsid w:val="00DF27A0"/>
    <w:rPr>
      <w:b/>
      <w:bCs/>
      <w:smallCaps/>
      <w:color w:val="0F4761" w:themeColor="accent1" w:themeShade="BF"/>
      <w:spacing w:val="5"/>
    </w:rPr>
  </w:style>
  <w:style w:type="character" w:styleId="Hipervnculo">
    <w:name w:val="Hyperlink"/>
    <w:basedOn w:val="Fuentedeprrafopredeter"/>
    <w:uiPriority w:val="99"/>
    <w:unhideWhenUsed/>
    <w:rsid w:val="00DF27A0"/>
    <w:rPr>
      <w:color w:val="467886" w:themeColor="hyperlink"/>
      <w:u w:val="single"/>
    </w:rPr>
  </w:style>
  <w:style w:type="character" w:styleId="Mencinsinresolver">
    <w:name w:val="Unresolved Mention"/>
    <w:basedOn w:val="Fuentedeprrafopredeter"/>
    <w:uiPriority w:val="99"/>
    <w:semiHidden/>
    <w:unhideWhenUsed/>
    <w:rsid w:val="00DF27A0"/>
    <w:rPr>
      <w:color w:val="605E5C"/>
      <w:shd w:val="clear" w:color="auto" w:fill="E1DFDD"/>
    </w:rPr>
  </w:style>
  <w:style w:type="paragraph" w:styleId="Sinespaciado">
    <w:name w:val="No Spacing"/>
    <w:link w:val="SinespaciadoCar"/>
    <w:uiPriority w:val="1"/>
    <w:qFormat/>
    <w:rsid w:val="00C70A30"/>
    <w:pPr>
      <w:spacing w:after="0" w:line="240" w:lineRule="auto"/>
    </w:pPr>
    <w:rPr>
      <w:rFonts w:eastAsiaTheme="minorEastAsia"/>
      <w:kern w:val="0"/>
      <w:sz w:val="22"/>
      <w:szCs w:val="22"/>
      <w:lang w:eastAsia="en-GB"/>
      <w14:ligatures w14:val="none"/>
    </w:rPr>
  </w:style>
  <w:style w:type="character" w:customStyle="1" w:styleId="SinespaciadoCar">
    <w:name w:val="Sin espaciado Car"/>
    <w:basedOn w:val="Fuentedeprrafopredeter"/>
    <w:link w:val="Sinespaciado"/>
    <w:uiPriority w:val="1"/>
    <w:rsid w:val="00C70A30"/>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school/" TargetMode="Externa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4185</Words>
  <Characters>23858</Characters>
  <Application>Microsoft Office Word</Application>
  <DocSecurity>0</DocSecurity>
  <Lines>198</Lines>
  <Paragraphs>55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Jhonson Reyes</dc:creator>
  <cp:keywords/>
  <dc:description/>
  <cp:lastModifiedBy>Jhonson Miguel Jaime (2337088)</cp:lastModifiedBy>
  <cp:revision>1</cp:revision>
  <cp:lastPrinted>2026-08-18T09:11:00Z</cp:lastPrinted>
  <dcterms:created xsi:type="dcterms:W3CDTF">2026-08-18T07:47:00Z</dcterms:created>
  <dcterms:modified xsi:type="dcterms:W3CDTF">2026-08-18T09:14:00Z</dcterms:modified>
</cp:coreProperties>
</file>