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19896" w14:textId="4074D552" w:rsidR="00C412BB" w:rsidRDefault="00C412BB" w:rsidP="00C412BB">
      <w:pPr>
        <w:jc w:val="center"/>
      </w:pPr>
      <w:r>
        <w:t xml:space="preserve">Reflection </w:t>
      </w:r>
    </w:p>
    <w:p w14:paraId="73B4A5D8" w14:textId="05BC1D82" w:rsidR="00C412BB" w:rsidRDefault="00C412BB" w:rsidP="00C412BB">
      <w:pPr>
        <w:jc w:val="center"/>
      </w:pPr>
      <w:r>
        <w:t xml:space="preserve">Christiana </w:t>
      </w:r>
      <w:proofErr w:type="spellStart"/>
      <w:r>
        <w:t>Foreshyte</w:t>
      </w:r>
      <w:proofErr w:type="spellEnd"/>
      <w:r>
        <w:t xml:space="preserve"> </w:t>
      </w:r>
    </w:p>
    <w:p w14:paraId="3F64019C" w14:textId="190AA3C2" w:rsidR="00C412BB" w:rsidRDefault="00C412BB" w:rsidP="00C412BB">
      <w:pPr>
        <w:jc w:val="center"/>
      </w:pPr>
      <w:r>
        <w:t xml:space="preserve">Student: </w:t>
      </w:r>
      <w:r w:rsidR="00560B35">
        <w:t>2520529</w:t>
      </w:r>
    </w:p>
    <w:p w14:paraId="4FD3B137" w14:textId="77777777" w:rsidR="00560B35" w:rsidRDefault="00560B35" w:rsidP="00EA6372"/>
    <w:p w14:paraId="5174355B" w14:textId="77777777" w:rsidR="00EA4FD8" w:rsidRDefault="00BF71CD" w:rsidP="00EA6372">
      <w:r>
        <w:t>In this part of</w:t>
      </w:r>
      <w:r w:rsidR="006A46DE">
        <w:t xml:space="preserve"> my</w:t>
      </w:r>
      <w:r>
        <w:t xml:space="preserve"> reflection, I am gonna be talking about digital skills</w:t>
      </w:r>
      <w:r w:rsidR="000A34AE">
        <w:t>,</w:t>
      </w:r>
      <w:r w:rsidR="00173903">
        <w:t xml:space="preserve"> info </w:t>
      </w:r>
      <w:r w:rsidR="003651EE">
        <w:t>skills,</w:t>
      </w:r>
      <w:r w:rsidR="00173903">
        <w:t xml:space="preserve"> and </w:t>
      </w:r>
      <w:r w:rsidR="003651EE">
        <w:t xml:space="preserve">presentation skills </w:t>
      </w:r>
      <w:r>
        <w:t>and how I managed</w:t>
      </w:r>
      <w:r w:rsidR="00460161">
        <w:t xml:space="preserve"> the</w:t>
      </w:r>
      <w:r>
        <w:t xml:space="preserve"> tasks and communicating with other people</w:t>
      </w:r>
      <w:r w:rsidR="00460161">
        <w:t xml:space="preserve">. </w:t>
      </w:r>
    </w:p>
    <w:p w14:paraId="1FE2F3E6" w14:textId="77777777" w:rsidR="00C96000" w:rsidRDefault="00C96000" w:rsidP="00EA6372"/>
    <w:p w14:paraId="2C3BE3CE" w14:textId="77777777" w:rsidR="00EC408A" w:rsidRDefault="00460161" w:rsidP="00EA6372">
      <w:r>
        <w:t>I am</w:t>
      </w:r>
      <w:r w:rsidR="00C96000">
        <w:t xml:space="preserve"> gong to be</w:t>
      </w:r>
      <w:r>
        <w:t xml:space="preserve"> reflecting on my own personal digital skill </w:t>
      </w:r>
      <w:r w:rsidR="00D0720A">
        <w:t>abilities,</w:t>
      </w:r>
      <w:r>
        <w:t xml:space="preserve"> </w:t>
      </w:r>
      <w:r w:rsidR="00277BE1">
        <w:t xml:space="preserve">I have noticed that I </w:t>
      </w:r>
      <w:r w:rsidR="00ED2211">
        <w:t>have grown</w:t>
      </w:r>
      <w:r w:rsidR="00277BE1">
        <w:t xml:space="preserve"> </w:t>
      </w:r>
      <w:r w:rsidR="00A803DA">
        <w:t xml:space="preserve">in using technology to support my learning and day-to-day tasks. </w:t>
      </w:r>
      <w:r w:rsidR="006A4A65">
        <w:t xml:space="preserve">It has been an overwhelming experience of using digital tools and available </w:t>
      </w:r>
      <w:r w:rsidR="000E3CBC">
        <w:t>platforms,</w:t>
      </w:r>
      <w:r w:rsidR="00453B28">
        <w:t xml:space="preserve"> but through practising and </w:t>
      </w:r>
      <w:r w:rsidR="000E3CBC">
        <w:t>exploring,</w:t>
      </w:r>
      <w:r w:rsidR="00453B28">
        <w:t xml:space="preserve"> I feel that I have somewhat developed strategies and </w:t>
      </w:r>
      <w:r w:rsidR="000E3CBC">
        <w:t xml:space="preserve">confidence. </w:t>
      </w:r>
      <w:r w:rsidR="00C50E29">
        <w:t xml:space="preserve">One of the main strategies was </w:t>
      </w:r>
      <w:r w:rsidR="000A3CB1">
        <w:t>acknowledging my</w:t>
      </w:r>
      <w:r>
        <w:t xml:space="preserve"> strengths</w:t>
      </w:r>
      <w:r w:rsidR="00B863B6">
        <w:t xml:space="preserve"> such as</w:t>
      </w:r>
      <w:r w:rsidR="000A3CB1">
        <w:t>,</w:t>
      </w:r>
      <w:r w:rsidR="00B863B6">
        <w:t xml:space="preserve"> using Microsoft Word,</w:t>
      </w:r>
      <w:r w:rsidR="00D0720A">
        <w:t xml:space="preserve"> PowerPoint and communicating through UWTSD app</w:t>
      </w:r>
      <w:r w:rsidR="00321CB7">
        <w:t>.</w:t>
      </w:r>
      <w:r w:rsidR="00945EFE">
        <w:t xml:space="preserve"> </w:t>
      </w:r>
      <w:r w:rsidR="0052219A">
        <w:t>T</w:t>
      </w:r>
      <w:r w:rsidR="00945EFE">
        <w:t>his reflection helped me understand to</w:t>
      </w:r>
      <w:r w:rsidR="00C41B1D">
        <w:t xml:space="preserve"> adjust constant digital skills.</w:t>
      </w:r>
      <w:r w:rsidR="00FA2963">
        <w:t xml:space="preserve"> </w:t>
      </w:r>
    </w:p>
    <w:p w14:paraId="596712D3" w14:textId="19655ED3" w:rsidR="00FA13CE" w:rsidRDefault="009423CB" w:rsidP="00EA6372">
      <w:r>
        <w:t>I also do believe that there have been</w:t>
      </w:r>
      <w:r w:rsidR="00DF1FC7">
        <w:t xml:space="preserve"> challenges because the digital skills environment can be intense there so many options and distractions</w:t>
      </w:r>
      <w:r w:rsidR="007A0B55">
        <w:t xml:space="preserve"> </w:t>
      </w:r>
      <w:r w:rsidR="006F347D">
        <w:t>Murray (2022)</w:t>
      </w:r>
      <w:r w:rsidR="00DF1FC7">
        <w:t>.</w:t>
      </w:r>
      <w:r w:rsidR="005426F7">
        <w:t xml:space="preserve"> Without plans or a schedule, it can be easy to lose track of the priorities in digital skills</w:t>
      </w:r>
      <w:r w:rsidR="00D32A88">
        <w:t xml:space="preserve">, </w:t>
      </w:r>
      <w:r w:rsidR="00EC25C2">
        <w:t>I have learned that it can be tricky using different tools or levels of online skills if never had experience before</w:t>
      </w:r>
      <w:r w:rsidR="00100C0B">
        <w:t xml:space="preserve"> </w:t>
      </w:r>
      <w:proofErr w:type="spellStart"/>
      <w:r w:rsidR="00100C0B">
        <w:t>Allmann</w:t>
      </w:r>
      <w:proofErr w:type="spellEnd"/>
      <w:r w:rsidR="001942E8">
        <w:t xml:space="preserve"> (2021)</w:t>
      </w:r>
      <w:r w:rsidR="00EC25C2">
        <w:t>.</w:t>
      </w:r>
      <w:r w:rsidR="00D70A6C">
        <w:t xml:space="preserve"> like social media or websites can affect my focus,</w:t>
      </w:r>
      <w:r w:rsidR="002D766D">
        <w:t xml:space="preserve"> but it also helps me recognise the struggle on what I could do better next time.</w:t>
      </w:r>
      <w:r w:rsidR="00627B57">
        <w:t xml:space="preserve"> I felt like sometimes I tried to do tasks that were too advanced </w:t>
      </w:r>
      <w:r w:rsidR="00717E51">
        <w:t xml:space="preserve">without more preparation </w:t>
      </w:r>
      <w:r w:rsidR="003C6C43">
        <w:t>that caused me to have delays on my work and mistakes</w:t>
      </w:r>
      <w:r w:rsidR="000F1F46">
        <w:t>. when working with others</w:t>
      </w:r>
      <w:r w:rsidR="00D969EA">
        <w:t xml:space="preserve"> it made it harder, but these issues show me it takes time to learn things.</w:t>
      </w:r>
    </w:p>
    <w:p w14:paraId="4C31AEBD" w14:textId="77777777" w:rsidR="00FA13CE" w:rsidRDefault="00FA13CE" w:rsidP="00EA6372"/>
    <w:p w14:paraId="6EF8D448" w14:textId="2553C87B" w:rsidR="005E7615" w:rsidRDefault="00FA2963" w:rsidP="00EA6372">
      <w:r>
        <w:t>When starting to use digital skills what I had trouble using was</w:t>
      </w:r>
      <w:r w:rsidR="0052219A">
        <w:t xml:space="preserve"> keynotes and </w:t>
      </w:r>
      <w:r w:rsidR="00250600">
        <w:t>that</w:t>
      </w:r>
      <w:r w:rsidR="0052219A">
        <w:t xml:space="preserve"> caused me not</w:t>
      </w:r>
      <w:r w:rsidR="00582FD8">
        <w:t xml:space="preserve"> to</w:t>
      </w:r>
      <w:r w:rsidR="0052219A">
        <w:t xml:space="preserve"> be able to </w:t>
      </w:r>
      <w:r w:rsidR="00F36B0D">
        <w:t>send</w:t>
      </w:r>
      <w:r w:rsidR="0052219A">
        <w:t xml:space="preserve"> my work due to the device I </w:t>
      </w:r>
      <w:r w:rsidR="00B93F2A">
        <w:t>was using,</w:t>
      </w:r>
      <w:r w:rsidR="00042FDA">
        <w:t xml:space="preserve"> that made me feel overwhelmed and distracted.</w:t>
      </w:r>
      <w:r w:rsidR="001814AE">
        <w:t xml:space="preserve"> </w:t>
      </w:r>
      <w:r w:rsidR="00661C2C">
        <w:t>Also learning digital skills is a continuous process</w:t>
      </w:r>
      <w:r w:rsidR="00856AB3">
        <w:t xml:space="preserve"> </w:t>
      </w:r>
      <w:proofErr w:type="spellStart"/>
      <w:r w:rsidR="00856AB3">
        <w:t>Kwiatkows</w:t>
      </w:r>
      <w:r w:rsidR="00597582">
        <w:t>ka</w:t>
      </w:r>
      <w:proofErr w:type="spellEnd"/>
      <w:r w:rsidR="00597582">
        <w:t xml:space="preserve"> (2022)</w:t>
      </w:r>
      <w:r w:rsidR="00661C2C">
        <w:t>.</w:t>
      </w:r>
      <w:r w:rsidR="0024708A">
        <w:t xml:space="preserve"> It is natural to hold back when trying new thing </w:t>
      </w:r>
      <w:r w:rsidR="003A0C54">
        <w:t xml:space="preserve">I </w:t>
      </w:r>
      <w:r w:rsidR="0024708A">
        <w:t xml:space="preserve">have not used before, the difference </w:t>
      </w:r>
      <w:r w:rsidR="007F40FB">
        <w:t xml:space="preserve">in experience can </w:t>
      </w:r>
      <w:r w:rsidR="00312499">
        <w:t xml:space="preserve">create gaps in communication or technical difficulties which that may slow down the progress. </w:t>
      </w:r>
      <w:r w:rsidR="00F36B0D">
        <w:t>but after downloading Microsoft Word and PowerPoint</w:t>
      </w:r>
      <w:r w:rsidR="00554503">
        <w:t xml:space="preserve"> </w:t>
      </w:r>
      <w:r w:rsidR="003A0C54">
        <w:t xml:space="preserve">it </w:t>
      </w:r>
      <w:r w:rsidR="00AE3664">
        <w:t xml:space="preserve">helped with my </w:t>
      </w:r>
      <w:r w:rsidR="00A1625B">
        <w:t xml:space="preserve">confidence and less distractions, I </w:t>
      </w:r>
      <w:r w:rsidR="00554503">
        <w:t xml:space="preserve">was able to </w:t>
      </w:r>
      <w:r w:rsidR="00EA1272">
        <w:t>do my assignments without struggling to submit anything</w:t>
      </w:r>
      <w:r w:rsidR="00F36B0D">
        <w:t xml:space="preserve">, </w:t>
      </w:r>
      <w:r w:rsidR="00507B58">
        <w:t>therefore I</w:t>
      </w:r>
      <w:r w:rsidR="00B47642">
        <w:t xml:space="preserve">t </w:t>
      </w:r>
      <w:r w:rsidR="0099490F">
        <w:t>has improved my confidence</w:t>
      </w:r>
      <w:r w:rsidR="00490A35">
        <w:t>.</w:t>
      </w:r>
    </w:p>
    <w:p w14:paraId="35CD6EC9" w14:textId="5A404736" w:rsidR="00EA6372" w:rsidRDefault="00490A35" w:rsidP="00EA6372">
      <w:r>
        <w:t xml:space="preserve"> I became better at solving </w:t>
      </w:r>
      <w:r w:rsidR="00791CE6">
        <w:t xml:space="preserve">minor issues or unsaved work, which </w:t>
      </w:r>
      <w:r w:rsidR="0097498D">
        <w:t>sav</w:t>
      </w:r>
      <w:r w:rsidR="00BF61D5">
        <w:t>ed</w:t>
      </w:r>
      <w:r w:rsidR="0097498D">
        <w:t xml:space="preserve"> more time and less stress. </w:t>
      </w:r>
      <w:r w:rsidR="0031295A">
        <w:t xml:space="preserve">Reacting on my experiences </w:t>
      </w:r>
      <w:r w:rsidR="006B36DD">
        <w:t>hel</w:t>
      </w:r>
      <w:r w:rsidR="0031295A">
        <w:t>ped</w:t>
      </w:r>
      <w:r w:rsidR="001E08FA">
        <w:t xml:space="preserve"> solve difficult challenges but made me </w:t>
      </w:r>
      <w:r w:rsidR="001E08FA">
        <w:lastRenderedPageBreak/>
        <w:t xml:space="preserve">more confident in using technology and strategies </w:t>
      </w:r>
      <w:r w:rsidR="00EF222C">
        <w:t xml:space="preserve">that I may face in the future. I am </w:t>
      </w:r>
      <w:r w:rsidR="00194B20">
        <w:t>able</w:t>
      </w:r>
      <w:r w:rsidR="004F33E5">
        <w:t xml:space="preserve"> to follow the digital skill side </w:t>
      </w:r>
      <w:r w:rsidR="00D3739D">
        <w:t>and continue to grow whilst using these skills</w:t>
      </w:r>
      <w:r w:rsidR="00395492">
        <w:t xml:space="preserve"> in the future.</w:t>
      </w:r>
    </w:p>
    <w:p w14:paraId="3C85C47F" w14:textId="77777777" w:rsidR="00EB6AF6" w:rsidRDefault="00EB6AF6" w:rsidP="00EA6372"/>
    <w:p w14:paraId="31C8A1F0" w14:textId="0F42C471" w:rsidR="00EB6AF6" w:rsidRDefault="00E34CD5" w:rsidP="00EA6372">
      <w:r>
        <w:t xml:space="preserve">Reflecting on my presentation skills has been a nerve racking but a wonderful experience. This helped me identify both different strengths and experience for me to improve. When I was preparing for my presentation, I was focusing on </w:t>
      </w:r>
      <w:r w:rsidR="006261F2">
        <w:t>arranging</w:t>
      </w:r>
      <w:r w:rsidR="005D3B2C">
        <w:t xml:space="preserve"> for clear </w:t>
      </w:r>
      <w:r w:rsidR="006F3946">
        <w:t xml:space="preserve">understanding </w:t>
      </w:r>
      <w:r w:rsidR="005D3B2C">
        <w:t xml:space="preserve">and </w:t>
      </w:r>
      <w:r w:rsidR="00E55A14">
        <w:t xml:space="preserve">continuous practising </w:t>
      </w:r>
      <w:r w:rsidR="005D3B2C">
        <w:t xml:space="preserve">to deliver </w:t>
      </w:r>
      <w:r w:rsidR="00E55A14">
        <w:t>my presentation.</w:t>
      </w:r>
      <w:r w:rsidR="00417917">
        <w:t xml:space="preserve"> I had made sure to use common points that will support my presentation,</w:t>
      </w:r>
      <w:r w:rsidR="0014676D">
        <w:t xml:space="preserve"> which I think would help me keep a good structure to engage with the video I was presenting.</w:t>
      </w:r>
      <w:r w:rsidR="000A4B69">
        <w:t xml:space="preserve"> My main strategy was asking my friends to help me in order for feedback to help myself improve, which that gave me a button sense of how my presentation would go</w:t>
      </w:r>
      <w:r w:rsidR="007D0D29">
        <w:t xml:space="preserve"> </w:t>
      </w:r>
      <w:proofErr w:type="spellStart"/>
      <w:r w:rsidR="005436F5">
        <w:t>Tarigan</w:t>
      </w:r>
      <w:proofErr w:type="spellEnd"/>
      <w:r w:rsidR="005436F5">
        <w:t xml:space="preserve"> (2022)</w:t>
      </w:r>
      <w:r w:rsidR="000A4B69">
        <w:t>.</w:t>
      </w:r>
    </w:p>
    <w:p w14:paraId="6D07D7BA" w14:textId="41D3AC1A" w:rsidR="00A109B7" w:rsidRDefault="00C53F20" w:rsidP="00EA6372">
      <w:r>
        <w:t>What I think went well in my presentation was my composure, eye contact, and explaining the slides in detail.</w:t>
      </w:r>
      <w:r w:rsidR="00806FBD">
        <w:t xml:space="preserve"> I felt quite confident in the information that I had created for my slides which that helped me speak quite clearly and have knowledge of what I was talking about.</w:t>
      </w:r>
      <w:r w:rsidR="009C4BBD">
        <w:t xml:space="preserve"> The practising that I had before my presentation helped me </w:t>
      </w:r>
      <w:r w:rsidR="009D1DDB">
        <w:t>show</w:t>
      </w:r>
      <w:r w:rsidR="009C4BBD">
        <w:t xml:space="preserve"> the </w:t>
      </w:r>
      <w:r w:rsidR="009D1DDB">
        <w:t xml:space="preserve">points </w:t>
      </w:r>
      <w:r w:rsidR="009C4BBD">
        <w:t>that I was talking about</w:t>
      </w:r>
      <w:r w:rsidR="00CB02F7">
        <w:t>, that helped my presentation more understandable</w:t>
      </w:r>
      <w:r w:rsidR="001B064A">
        <w:t xml:space="preserve"> </w:t>
      </w:r>
      <w:proofErr w:type="spellStart"/>
      <w:r w:rsidR="004C3C32">
        <w:t>Tailab</w:t>
      </w:r>
      <w:proofErr w:type="spellEnd"/>
      <w:r w:rsidR="004C3C32">
        <w:t xml:space="preserve"> (2020)</w:t>
      </w:r>
      <w:r w:rsidR="00CB02F7">
        <w:t>.</w:t>
      </w:r>
      <w:r w:rsidR="00C423DD">
        <w:t xml:space="preserve"> I also stuck to the time limit of the presentation without </w:t>
      </w:r>
      <w:r w:rsidR="00144C5A">
        <w:t>rushing</w:t>
      </w:r>
      <w:r w:rsidR="00C423DD">
        <w:t xml:space="preserve"> and covering important information in that time.</w:t>
      </w:r>
    </w:p>
    <w:p w14:paraId="067DCCB0" w14:textId="181F3D00" w:rsidR="00CA77C9" w:rsidRDefault="00CA77C9" w:rsidP="00EA6372">
      <w:r>
        <w:t>However,</w:t>
      </w:r>
      <w:r w:rsidR="00C0224B">
        <w:t xml:space="preserve"> I did think there was a few points that </w:t>
      </w:r>
      <w:r w:rsidR="00DE7382">
        <w:t>did not</w:t>
      </w:r>
      <w:r w:rsidR="00C0224B">
        <w:t xml:space="preserve"> go as planned as what I thought in my head as I wished.</w:t>
      </w:r>
      <w:r w:rsidR="00F97217">
        <w:t xml:space="preserve"> There was at times I realised I was talking a bit too quick,</w:t>
      </w:r>
      <w:r w:rsidR="001C7215">
        <w:t xml:space="preserve"> that may have made it a little harder for my lecturer to understand what part I was talking about.</w:t>
      </w:r>
      <w:r w:rsidR="008A6492">
        <w:t xml:space="preserve"> I also notice I kept stuttering quite a few times,</w:t>
      </w:r>
      <w:r w:rsidR="0073252C">
        <w:t xml:space="preserve"> which that might have made me lose my flow a little bit.</w:t>
      </w:r>
      <w:r w:rsidR="00D241C2">
        <w:t xml:space="preserve"> </w:t>
      </w:r>
      <w:r w:rsidR="007D0CC5">
        <w:t>Moreover,</w:t>
      </w:r>
      <w:r w:rsidR="00D241C2">
        <w:t xml:space="preserve"> </w:t>
      </w:r>
      <w:r w:rsidR="007D0CC5">
        <w:t>I do feel that I could have tried taking my time and explaining details without overthinking it too much.</w:t>
      </w:r>
      <w:r w:rsidR="00E65A72">
        <w:t xml:space="preserve"> Yet I </w:t>
      </w:r>
      <w:r w:rsidR="00DE7382">
        <w:t>do not</w:t>
      </w:r>
      <w:r w:rsidR="00E65A72">
        <w:t xml:space="preserve"> think I did this as much as I wanted.</w:t>
      </w:r>
    </w:p>
    <w:p w14:paraId="6234BD0A" w14:textId="22303D2D" w:rsidR="00AC6791" w:rsidRDefault="00A74B0A" w:rsidP="00EA6372">
      <w:r>
        <w:t xml:space="preserve">Furthermore, this reflection has proven to me that whilst I have a solid foundation in </w:t>
      </w:r>
      <w:r w:rsidR="001331A2">
        <w:t>presenting, there are areas that I can work on. Moving forward,</w:t>
      </w:r>
      <w:r w:rsidR="00637ECB">
        <w:t xml:space="preserve"> I plan to work on supporting my pace by practising</w:t>
      </w:r>
      <w:r w:rsidR="00F72BCF">
        <w:t xml:space="preserve"> continuously to make aware of how to present a presentation and asking friends or family to help in how I sound. </w:t>
      </w:r>
      <w:r w:rsidR="00234372">
        <w:t>I also want to</w:t>
      </w:r>
      <w:r w:rsidR="009C7061">
        <w:t xml:space="preserve"> </w:t>
      </w:r>
      <w:r w:rsidR="00BB03B8">
        <w:t>learn</w:t>
      </w:r>
      <w:r w:rsidR="009C7061">
        <w:t xml:space="preserve"> different type of techniques to help my confidence in a better way,</w:t>
      </w:r>
      <w:r w:rsidR="003A5351">
        <w:t xml:space="preserve"> such as taken breaks at a time whilst presenting being and a little more interactive with recording</w:t>
      </w:r>
      <w:r w:rsidR="00591367">
        <w:t xml:space="preserve"> </w:t>
      </w:r>
      <w:r w:rsidR="00242663">
        <w:t>(</w:t>
      </w:r>
      <w:proofErr w:type="spellStart"/>
      <w:r w:rsidR="00591367">
        <w:t>Emden</w:t>
      </w:r>
      <w:proofErr w:type="spellEnd"/>
      <w:r w:rsidR="00242663">
        <w:t xml:space="preserve"> et al,2025)</w:t>
      </w:r>
      <w:r w:rsidR="0034627A">
        <w:t>.</w:t>
      </w:r>
      <w:r w:rsidR="00B703B9">
        <w:t xml:space="preserve"> With the help of </w:t>
      </w:r>
      <w:r w:rsidR="003A4BEA">
        <w:t>these areas,</w:t>
      </w:r>
      <w:r w:rsidR="00CD3B16">
        <w:t xml:space="preserve"> if I can be more confident and effective in the future.</w:t>
      </w:r>
    </w:p>
    <w:p w14:paraId="566D9404" w14:textId="77777777" w:rsidR="00DE7382" w:rsidRDefault="00DE7382" w:rsidP="00EA6372"/>
    <w:p w14:paraId="1CAD71A2" w14:textId="77777777" w:rsidR="00DE7382" w:rsidRDefault="00DE7382" w:rsidP="00EA6372"/>
    <w:p w14:paraId="58104737" w14:textId="775403E8" w:rsidR="00DE7382" w:rsidRDefault="00AE035D" w:rsidP="00EA6372">
      <w:r>
        <w:t>I am also going to be reflecting on my</w:t>
      </w:r>
      <w:r w:rsidR="003127DE">
        <w:t xml:space="preserve"> experience in information </w:t>
      </w:r>
      <w:r>
        <w:t>skills</w:t>
      </w:r>
      <w:r w:rsidR="003127DE">
        <w:t>,</w:t>
      </w:r>
      <w:r w:rsidR="003F5C5F">
        <w:t xml:space="preserve"> I </w:t>
      </w:r>
      <w:r w:rsidR="00974EEE">
        <w:t xml:space="preserve">have found </w:t>
      </w:r>
      <w:r w:rsidR="00D33BA2">
        <w:t xml:space="preserve">a better understanding of how to find, evaluate, and use </w:t>
      </w:r>
      <w:r w:rsidR="00012650">
        <w:t xml:space="preserve">information. in the beginning, I </w:t>
      </w:r>
      <w:r w:rsidR="00012650">
        <w:lastRenderedPageBreak/>
        <w:t xml:space="preserve">was not </w:t>
      </w:r>
      <w:r w:rsidR="009B2A4A">
        <w:t>confident</w:t>
      </w:r>
      <w:r w:rsidR="00012650">
        <w:t xml:space="preserve"> </w:t>
      </w:r>
      <w:r w:rsidR="007878EC">
        <w:t xml:space="preserve">about looking for </w:t>
      </w:r>
      <w:r w:rsidR="00D03F0F">
        <w:t>valuable information</w:t>
      </w:r>
      <w:r w:rsidR="007878EC">
        <w:t xml:space="preserve"> and how to know if </w:t>
      </w:r>
      <w:r w:rsidR="00D03F0F">
        <w:t>I have</w:t>
      </w:r>
      <w:r w:rsidR="007878EC">
        <w:t xml:space="preserve"> got the correct sources that are trustworthy. as the time went on,</w:t>
      </w:r>
      <w:r w:rsidR="009375FA">
        <w:t xml:space="preserve"> I have developed different types of learning strategies that helped me improve in these areas.</w:t>
      </w:r>
    </w:p>
    <w:p w14:paraId="3CB3919F" w14:textId="77777777" w:rsidR="00ED1BD9" w:rsidRDefault="00ED1BD9" w:rsidP="00EA6372"/>
    <w:p w14:paraId="54370BB8" w14:textId="67A3662D" w:rsidR="00ED1BD9" w:rsidRDefault="00ED1BD9" w:rsidP="00EA6372">
      <w:r>
        <w:t>One of my main strategies was that I used</w:t>
      </w:r>
      <w:r w:rsidR="00B64164">
        <w:t xml:space="preserve"> books and websites </w:t>
      </w:r>
      <w:r w:rsidR="00A31A47">
        <w:t>whilst researching in clear steps</w:t>
      </w:r>
      <w:r w:rsidR="0080268A">
        <w:t xml:space="preserve"> Cottrell</w:t>
      </w:r>
      <w:r w:rsidR="003624AB">
        <w:t xml:space="preserve"> (2024)</w:t>
      </w:r>
      <w:r w:rsidR="00A31A47">
        <w:t xml:space="preserve">. </w:t>
      </w:r>
      <w:r w:rsidR="00265E0B">
        <w:t>First, I</w:t>
      </w:r>
      <w:r w:rsidR="00A31A47">
        <w:t xml:space="preserve"> </w:t>
      </w:r>
      <w:r w:rsidR="008F00A8">
        <w:t>found</w:t>
      </w:r>
      <w:r w:rsidR="00A31A47">
        <w:t xml:space="preserve"> exactly what type of information I would need, which that helped me focus on the searches that I was looking for. Then,</w:t>
      </w:r>
      <w:r w:rsidR="00C925D1">
        <w:t xml:space="preserve"> I practice</w:t>
      </w:r>
      <w:r w:rsidR="007011AF">
        <w:t xml:space="preserve"> </w:t>
      </w:r>
      <w:r w:rsidR="002313D2">
        <w:t xml:space="preserve">applying </w:t>
      </w:r>
      <w:r w:rsidR="00265E0B">
        <w:t xml:space="preserve">unique ways </w:t>
      </w:r>
      <w:r w:rsidR="00625F43">
        <w:t xml:space="preserve">of how to search for </w:t>
      </w:r>
      <w:r w:rsidR="001B71CD">
        <w:t xml:space="preserve">relevant sources and </w:t>
      </w:r>
      <w:r w:rsidR="00A22CB8">
        <w:t>knowledge base</w:t>
      </w:r>
      <w:r w:rsidR="00265E0B">
        <w:t>,</w:t>
      </w:r>
      <w:r w:rsidR="0091105F">
        <w:t xml:space="preserve"> trying other </w:t>
      </w:r>
      <w:r w:rsidR="003A44BF">
        <w:t xml:space="preserve">phrases </w:t>
      </w:r>
      <w:r w:rsidR="006D708B">
        <w:t>t</w:t>
      </w:r>
      <w:r w:rsidR="0091105F">
        <w:t>o get the best results</w:t>
      </w:r>
      <w:r w:rsidR="00A92790">
        <w:t xml:space="preserve"> </w:t>
      </w:r>
      <w:proofErr w:type="spellStart"/>
      <w:r w:rsidR="00A92790">
        <w:t>A</w:t>
      </w:r>
      <w:r w:rsidR="00A94468">
        <w:t>kour</w:t>
      </w:r>
      <w:proofErr w:type="spellEnd"/>
      <w:r w:rsidR="00A94468">
        <w:t xml:space="preserve"> (2022)</w:t>
      </w:r>
      <w:r w:rsidR="003A44BF">
        <w:t xml:space="preserve">. </w:t>
      </w:r>
      <w:r w:rsidR="00916B06">
        <w:t xml:space="preserve">I also learned to assess </w:t>
      </w:r>
      <w:r w:rsidR="00D81077">
        <w:t>sources by checking in the authors credibility, publication date,</w:t>
      </w:r>
      <w:r w:rsidR="00B91262">
        <w:t xml:space="preserve"> and looking if the information was supporting the evidence that I found. What </w:t>
      </w:r>
      <w:r w:rsidR="00B6074C">
        <w:t xml:space="preserve">I </w:t>
      </w:r>
      <w:r w:rsidR="00B91262">
        <w:t xml:space="preserve">would do </w:t>
      </w:r>
      <w:r w:rsidR="0029478F">
        <w:t>was write down some notes that helped me keep track of the important points.</w:t>
      </w:r>
    </w:p>
    <w:p w14:paraId="5D6F8B25" w14:textId="77777777" w:rsidR="0029478F" w:rsidRDefault="0029478F" w:rsidP="00EA6372"/>
    <w:p w14:paraId="4D079D11" w14:textId="75CADD35" w:rsidR="0020113E" w:rsidRDefault="005174B5" w:rsidP="00EA6372">
      <w:r>
        <w:t>What</w:t>
      </w:r>
      <w:r w:rsidR="006508AA">
        <w:t xml:space="preserve"> I think went well was my ability to look out for useful and reliable sources. I</w:t>
      </w:r>
      <w:r w:rsidR="00093A04">
        <w:t xml:space="preserve"> enhanced </w:t>
      </w:r>
      <w:r w:rsidR="0020113E">
        <w:t>better at finding advanced techniques,</w:t>
      </w:r>
      <w:r w:rsidR="004361E1">
        <w:t xml:space="preserve"> like you </w:t>
      </w:r>
      <w:r w:rsidR="00BE098F">
        <w:t>using</w:t>
      </w:r>
      <w:r w:rsidR="004361E1">
        <w:t xml:space="preserve"> quotation marks for exact </w:t>
      </w:r>
      <w:r w:rsidR="00EB1FB9">
        <w:t>information and dates,</w:t>
      </w:r>
      <w:r w:rsidR="00EF363A">
        <w:t xml:space="preserve"> which helped my searching more</w:t>
      </w:r>
      <w:r w:rsidR="00AE4BF5">
        <w:t xml:space="preserve"> accurate</w:t>
      </w:r>
      <w:r w:rsidR="00455DA3">
        <w:t xml:space="preserve"> </w:t>
      </w:r>
      <w:proofErr w:type="spellStart"/>
      <w:r w:rsidR="00A912CD">
        <w:t>C</w:t>
      </w:r>
      <w:r w:rsidR="00455DA3">
        <w:t>assell</w:t>
      </w:r>
      <w:proofErr w:type="spellEnd"/>
      <w:r w:rsidR="00455DA3">
        <w:t xml:space="preserve"> </w:t>
      </w:r>
      <w:r w:rsidR="00C6520A">
        <w:t>(2023)</w:t>
      </w:r>
      <w:r w:rsidR="0001093A">
        <w:t>. I also improved at</w:t>
      </w:r>
      <w:r w:rsidR="0098510A">
        <w:t xml:space="preserve"> </w:t>
      </w:r>
      <w:r w:rsidR="00BB4AB5">
        <w:t>differentiate</w:t>
      </w:r>
      <w:r w:rsidR="008A6A92">
        <w:t xml:space="preserve"> between credible and reliable sources,</w:t>
      </w:r>
      <w:r w:rsidR="00D83CD0">
        <w:t xml:space="preserve"> which helped my work more accurate and reliable. </w:t>
      </w:r>
      <w:r w:rsidR="00C903BC">
        <w:t>To sum of my information in my</w:t>
      </w:r>
      <w:r w:rsidR="00023BC0">
        <w:t xml:space="preserve"> own words to help me understand the materials </w:t>
      </w:r>
      <w:r w:rsidR="00372734">
        <w:t>better</w:t>
      </w:r>
      <w:r w:rsidR="00023BC0">
        <w:t xml:space="preserve"> and put together any presentation or written tasks.</w:t>
      </w:r>
    </w:p>
    <w:p w14:paraId="738BFA4E" w14:textId="77777777" w:rsidR="00372734" w:rsidRDefault="00372734" w:rsidP="00EA6372"/>
    <w:p w14:paraId="32FDA1F4" w14:textId="29A5D8E1" w:rsidR="00372734" w:rsidRDefault="00374441" w:rsidP="00EA6372">
      <w:r>
        <w:t>But not everything in my opinion went smoothly,</w:t>
      </w:r>
      <w:r w:rsidR="002F6444">
        <w:t xml:space="preserve"> one of the challenges I faced was maintaining the type of information I was searching.</w:t>
      </w:r>
      <w:r w:rsidR="005B1CC4">
        <w:t xml:space="preserve"> </w:t>
      </w:r>
      <w:r w:rsidR="005C25E2">
        <w:t>From time time</w:t>
      </w:r>
      <w:r w:rsidR="005B1CC4">
        <w:t xml:space="preserve"> I found a lot of data,</w:t>
      </w:r>
      <w:r w:rsidR="00E74A0C">
        <w:t xml:space="preserve"> which that made it hard for me to recognise the relevant</w:t>
      </w:r>
      <w:r w:rsidR="005C25E2">
        <w:t xml:space="preserve"> sources.</w:t>
      </w:r>
      <w:r w:rsidR="00C446A4">
        <w:t xml:space="preserve"> This did slow me down</w:t>
      </w:r>
      <w:r w:rsidR="00CD7FD1">
        <w:t xml:space="preserve"> and cause distractions for the less Irrelevant details.</w:t>
      </w:r>
      <w:r w:rsidR="009F15DA">
        <w:t xml:space="preserve"> A different </w:t>
      </w:r>
      <w:r w:rsidR="002C7840">
        <w:t xml:space="preserve">difficulty was </w:t>
      </w:r>
      <w:r w:rsidR="00AF1D5C">
        <w:t xml:space="preserve">high management where sometimes I would take too long to confirm </w:t>
      </w:r>
      <w:r w:rsidR="00371237">
        <w:t>sources or</w:t>
      </w:r>
      <w:r w:rsidR="008C3CC0">
        <w:t xml:space="preserve"> </w:t>
      </w:r>
      <w:r w:rsidR="00F404FA">
        <w:t>concentrate too much on the information that I could include.</w:t>
      </w:r>
      <w:r w:rsidR="00371237">
        <w:t xml:space="preserve"> this caused it to make it harder for me to move on to the next task.</w:t>
      </w:r>
    </w:p>
    <w:p w14:paraId="2D2BC801" w14:textId="77777777" w:rsidR="00371237" w:rsidRDefault="00371237" w:rsidP="00EA6372"/>
    <w:p w14:paraId="5C20E3BB" w14:textId="7C27016F" w:rsidR="00371237" w:rsidRDefault="00523DE4" w:rsidP="00EA6372">
      <w:r>
        <w:t>In all fairness, I think that the reason why these challenges were happening was because I was still developing my critical thinking and organisation skills.</w:t>
      </w:r>
      <w:r w:rsidR="00E750C0">
        <w:t xml:space="preserve"> Therefore, it was not </w:t>
      </w:r>
      <w:r w:rsidR="004B2568">
        <w:t xml:space="preserve">in any case that </w:t>
      </w:r>
      <w:r w:rsidR="0087647F">
        <w:t>easy to identify what was important and what was not</w:t>
      </w:r>
      <w:r w:rsidR="001D2669">
        <w:t>,</w:t>
      </w:r>
      <w:r w:rsidR="009B298F">
        <w:t xml:space="preserve"> </w:t>
      </w:r>
      <w:r w:rsidR="0090355D">
        <w:t>e</w:t>
      </w:r>
      <w:r w:rsidR="009B298F">
        <w:t>specially if the context is unfamiliar.</w:t>
      </w:r>
      <w:r w:rsidR="00197C8F">
        <w:t xml:space="preserve"> sometimes I would not set the amount of time of each step which that led to</w:t>
      </w:r>
      <w:r w:rsidR="003502BC">
        <w:t xml:space="preserve"> </w:t>
      </w:r>
      <w:r w:rsidR="00C76B94">
        <w:t>incompetent</w:t>
      </w:r>
      <w:r w:rsidR="00197C8F">
        <w:t>.</w:t>
      </w:r>
    </w:p>
    <w:p w14:paraId="5D70B0B1" w14:textId="77777777" w:rsidR="00C76B94" w:rsidRDefault="00C76B94" w:rsidP="00EA6372"/>
    <w:p w14:paraId="323DAD67" w14:textId="623F2B7D" w:rsidR="00C76B94" w:rsidRDefault="001750D5" w:rsidP="00EA6372">
      <w:r>
        <w:t>Reflecting back</w:t>
      </w:r>
      <w:r w:rsidR="00604FA5">
        <w:t xml:space="preserve"> on my experience, I have realised that whilst I was making progress, there was still a little room for improvement.</w:t>
      </w:r>
      <w:r w:rsidR="0007728F">
        <w:t xml:space="preserve"> In future,</w:t>
      </w:r>
      <w:r w:rsidR="00DB6B24">
        <w:t xml:space="preserve"> I plan to set more pacific goals </w:t>
      </w:r>
      <w:r w:rsidR="00DB6B24">
        <w:lastRenderedPageBreak/>
        <w:t xml:space="preserve">before searching and sticking to the time limit for each </w:t>
      </w:r>
      <w:r>
        <w:t>stage</w:t>
      </w:r>
      <w:r w:rsidR="00446059">
        <w:t xml:space="preserve"> </w:t>
      </w:r>
      <w:proofErr w:type="spellStart"/>
      <w:r w:rsidR="00446059">
        <w:t>F</w:t>
      </w:r>
      <w:r w:rsidR="00232F2B">
        <w:t>lavell</w:t>
      </w:r>
      <w:proofErr w:type="spellEnd"/>
      <w:r w:rsidR="00232F2B">
        <w:t xml:space="preserve"> (2023)</w:t>
      </w:r>
      <w:r w:rsidR="00DB6B24">
        <w:t>.</w:t>
      </w:r>
      <w:r w:rsidR="00025340">
        <w:t xml:space="preserve"> I also do want to improve organise information more</w:t>
      </w:r>
      <w:r w:rsidR="00116D0D">
        <w:t xml:space="preserve"> successfully.</w:t>
      </w:r>
      <w:r w:rsidR="000137D1">
        <w:t xml:space="preserve"> I want to improve my ability to acknowledge reliable sources that will help me avoid un useful materials.</w:t>
      </w:r>
    </w:p>
    <w:p w14:paraId="1755015D" w14:textId="77777777" w:rsidR="00E53A21" w:rsidRDefault="00E53A21" w:rsidP="00EA6372"/>
    <w:p w14:paraId="3B7C2FFC" w14:textId="13C12F3C" w:rsidR="00E53A21" w:rsidRDefault="00E53A21" w:rsidP="00EA6372">
      <w:r>
        <w:t>Overall,</w:t>
      </w:r>
      <w:r w:rsidR="00872D7D">
        <w:t xml:space="preserve"> this have reflected me to develop more strong information skills that require patient and practice.</w:t>
      </w:r>
      <w:r w:rsidR="00016C6D">
        <w:t xml:space="preserve"> By recognising the strategies and understanding what did not go well, I am </w:t>
      </w:r>
      <w:r w:rsidR="0009164E">
        <w:t>confident to say that it has made me more aware and effective to acknowledging and using correct information in the future.</w:t>
      </w:r>
    </w:p>
    <w:p w14:paraId="6C277F65" w14:textId="77777777" w:rsidR="00C3000D" w:rsidRDefault="00C3000D" w:rsidP="00EA6372"/>
    <w:p w14:paraId="75B4F9E2" w14:textId="57EB4B63" w:rsidR="00C3000D" w:rsidRDefault="00C3000D" w:rsidP="00EA6372">
      <w:r w:rsidRPr="005B46FE">
        <w:rPr>
          <w:b/>
          <w:bCs/>
        </w:rPr>
        <w:t>Reference</w:t>
      </w:r>
      <w:r>
        <w:t>:</w:t>
      </w:r>
    </w:p>
    <w:p w14:paraId="769A62C0" w14:textId="0539206C" w:rsidR="00A94468" w:rsidRPr="005B46FE" w:rsidRDefault="006B6062" w:rsidP="00EA6372">
      <w:pPr>
        <w:rPr>
          <w:i/>
          <w:iCs/>
        </w:rPr>
      </w:pPr>
      <w:proofErr w:type="spellStart"/>
      <w:r w:rsidRPr="005B46FE">
        <w:rPr>
          <w:i/>
          <w:iCs/>
        </w:rPr>
        <w:t>Akour</w:t>
      </w:r>
      <w:proofErr w:type="spellEnd"/>
      <w:r w:rsidRPr="005B46FE">
        <w:rPr>
          <w:i/>
          <w:iCs/>
        </w:rPr>
        <w:t xml:space="preserve"> M and </w:t>
      </w:r>
      <w:proofErr w:type="spellStart"/>
      <w:r w:rsidRPr="005B46FE">
        <w:rPr>
          <w:i/>
          <w:iCs/>
        </w:rPr>
        <w:t>Alenezi</w:t>
      </w:r>
      <w:proofErr w:type="spellEnd"/>
      <w:r w:rsidRPr="005B46FE">
        <w:rPr>
          <w:i/>
          <w:iCs/>
        </w:rPr>
        <w:t xml:space="preserve"> M. (2022). Higher education future in the era of digital transformation. Education sciences 12 (11)</w:t>
      </w:r>
      <w:r w:rsidR="00456F38" w:rsidRPr="005B46FE">
        <w:rPr>
          <w:i/>
          <w:iCs/>
        </w:rPr>
        <w:t>, 784</w:t>
      </w:r>
    </w:p>
    <w:p w14:paraId="78798E77" w14:textId="169CB95D" w:rsidR="001942E8" w:rsidRPr="005B46FE" w:rsidRDefault="00EA385A" w:rsidP="00EA6372">
      <w:pPr>
        <w:rPr>
          <w:i/>
          <w:iCs/>
        </w:rPr>
      </w:pPr>
      <w:proofErr w:type="spellStart"/>
      <w:r w:rsidRPr="005B46FE">
        <w:rPr>
          <w:i/>
          <w:iCs/>
        </w:rPr>
        <w:t>AllmannK</w:t>
      </w:r>
      <w:proofErr w:type="spellEnd"/>
      <w:r w:rsidRPr="005B46FE">
        <w:rPr>
          <w:i/>
          <w:iCs/>
        </w:rPr>
        <w:t xml:space="preserve"> and Blank G. (2021). Rethinking digital skills in the </w:t>
      </w:r>
      <w:r w:rsidR="009A633D" w:rsidRPr="005B46FE">
        <w:rPr>
          <w:i/>
          <w:iCs/>
        </w:rPr>
        <w:t xml:space="preserve">era of compulsory computing: methods, </w:t>
      </w:r>
      <w:r w:rsidR="00FC60F7" w:rsidRPr="005B46FE">
        <w:rPr>
          <w:i/>
          <w:iCs/>
        </w:rPr>
        <w:t>measurement, policy and theory</w:t>
      </w:r>
      <w:r w:rsidR="00F5021E" w:rsidRPr="005B46FE">
        <w:rPr>
          <w:i/>
          <w:iCs/>
        </w:rPr>
        <w:t>. Information, communication &amp; society 24 (5),</w:t>
      </w:r>
      <w:r w:rsidR="005B46FE" w:rsidRPr="005B46FE">
        <w:rPr>
          <w:i/>
          <w:iCs/>
        </w:rPr>
        <w:t>633-643</w:t>
      </w:r>
    </w:p>
    <w:p w14:paraId="353E7F45" w14:textId="01D5170A" w:rsidR="00C6520A" w:rsidRPr="005B46FE" w:rsidRDefault="00C6520A" w:rsidP="00EA6372">
      <w:pPr>
        <w:rPr>
          <w:i/>
          <w:iCs/>
        </w:rPr>
      </w:pPr>
      <w:proofErr w:type="spellStart"/>
      <w:r w:rsidRPr="005B46FE">
        <w:rPr>
          <w:i/>
          <w:iCs/>
        </w:rPr>
        <w:t>Cassell</w:t>
      </w:r>
      <w:proofErr w:type="spellEnd"/>
      <w:r w:rsidRPr="005B46FE">
        <w:rPr>
          <w:i/>
          <w:iCs/>
        </w:rPr>
        <w:t xml:space="preserve"> Ann </w:t>
      </w:r>
      <w:r w:rsidR="00B511A2" w:rsidRPr="005B46FE">
        <w:rPr>
          <w:i/>
          <w:iCs/>
        </w:rPr>
        <w:t xml:space="preserve">K and </w:t>
      </w:r>
      <w:proofErr w:type="spellStart"/>
      <w:r w:rsidR="00B511A2" w:rsidRPr="005B46FE">
        <w:rPr>
          <w:i/>
          <w:iCs/>
        </w:rPr>
        <w:t>Hiremath</w:t>
      </w:r>
      <w:proofErr w:type="spellEnd"/>
      <w:r w:rsidR="00B511A2" w:rsidRPr="005B46FE">
        <w:rPr>
          <w:i/>
          <w:iCs/>
        </w:rPr>
        <w:t xml:space="preserve"> U. (2023). </w:t>
      </w:r>
      <w:r w:rsidR="00E408C9" w:rsidRPr="005B46FE">
        <w:rPr>
          <w:i/>
          <w:iCs/>
        </w:rPr>
        <w:t xml:space="preserve">Reference and information services: An introduction. American </w:t>
      </w:r>
      <w:r w:rsidR="00A912CD" w:rsidRPr="005B46FE">
        <w:rPr>
          <w:i/>
          <w:iCs/>
        </w:rPr>
        <w:t xml:space="preserve">Library Association </w:t>
      </w:r>
    </w:p>
    <w:p w14:paraId="68E8726A" w14:textId="61727E7E" w:rsidR="003624AB" w:rsidRPr="005B46FE" w:rsidRDefault="003624AB" w:rsidP="00EA6372">
      <w:pPr>
        <w:rPr>
          <w:i/>
          <w:iCs/>
        </w:rPr>
      </w:pPr>
      <w:r w:rsidRPr="005B46FE">
        <w:rPr>
          <w:i/>
          <w:iCs/>
        </w:rPr>
        <w:t xml:space="preserve">Cottrell </w:t>
      </w:r>
      <w:r w:rsidR="004827C8" w:rsidRPr="005B46FE">
        <w:rPr>
          <w:i/>
          <w:iCs/>
        </w:rPr>
        <w:t>S. (2024).</w:t>
      </w:r>
      <w:r w:rsidR="00FB0A5F" w:rsidRPr="005B46FE">
        <w:rPr>
          <w:i/>
          <w:iCs/>
        </w:rPr>
        <w:t xml:space="preserve"> The study skills </w:t>
      </w:r>
      <w:r w:rsidR="0012334A" w:rsidRPr="005B46FE">
        <w:rPr>
          <w:i/>
          <w:iCs/>
        </w:rPr>
        <w:t>handbook.</w:t>
      </w:r>
      <w:r w:rsidR="004827C8" w:rsidRPr="005B46FE">
        <w:rPr>
          <w:i/>
          <w:iCs/>
        </w:rPr>
        <w:t xml:space="preserve"> Bloomsbury publishing </w:t>
      </w:r>
    </w:p>
    <w:p w14:paraId="5906C3DE" w14:textId="5DA3A831" w:rsidR="00BE039C" w:rsidRPr="005B46FE" w:rsidRDefault="00BE039C" w:rsidP="00EA6372">
      <w:pPr>
        <w:rPr>
          <w:i/>
          <w:iCs/>
        </w:rPr>
      </w:pPr>
      <w:proofErr w:type="spellStart"/>
      <w:r w:rsidRPr="005B46FE">
        <w:rPr>
          <w:i/>
          <w:iCs/>
        </w:rPr>
        <w:t>Emden</w:t>
      </w:r>
      <w:proofErr w:type="spellEnd"/>
      <w:r w:rsidR="00545BF4" w:rsidRPr="005B46FE">
        <w:rPr>
          <w:i/>
          <w:iCs/>
        </w:rPr>
        <w:t xml:space="preserve"> Van J, Becker L and Becker A. (2025). </w:t>
      </w:r>
      <w:r w:rsidR="00555A53" w:rsidRPr="005B46FE">
        <w:rPr>
          <w:i/>
          <w:iCs/>
        </w:rPr>
        <w:t>Presentation skills for students. Bloomsbury publishing</w:t>
      </w:r>
    </w:p>
    <w:p w14:paraId="04E22070" w14:textId="0DD36E0C" w:rsidR="00232F2B" w:rsidRPr="005B46FE" w:rsidRDefault="00232F2B" w:rsidP="00EA6372">
      <w:pPr>
        <w:rPr>
          <w:i/>
          <w:iCs/>
        </w:rPr>
      </w:pPr>
      <w:proofErr w:type="spellStart"/>
      <w:r w:rsidRPr="005B46FE">
        <w:rPr>
          <w:i/>
          <w:iCs/>
        </w:rPr>
        <w:t>Flavell</w:t>
      </w:r>
      <w:proofErr w:type="spellEnd"/>
      <w:r w:rsidRPr="005B46FE">
        <w:rPr>
          <w:i/>
          <w:iCs/>
        </w:rPr>
        <w:t xml:space="preserve"> M and </w:t>
      </w:r>
      <w:r w:rsidR="00B51AFB" w:rsidRPr="005B46FE">
        <w:rPr>
          <w:i/>
          <w:iCs/>
        </w:rPr>
        <w:t xml:space="preserve">Cunningham E. (2023) engaging in research with </w:t>
      </w:r>
      <w:r w:rsidR="001F1EF7" w:rsidRPr="005B46FE">
        <w:rPr>
          <w:i/>
          <w:iCs/>
        </w:rPr>
        <w:t xml:space="preserve">pacific communities as a non- pacific researcher: </w:t>
      </w:r>
      <w:r w:rsidR="004E520E" w:rsidRPr="005B46FE">
        <w:rPr>
          <w:i/>
          <w:iCs/>
        </w:rPr>
        <w:t xml:space="preserve">reflecting on lessons learnt. </w:t>
      </w:r>
      <w:proofErr w:type="spellStart"/>
      <w:r w:rsidR="004E520E" w:rsidRPr="005B46FE">
        <w:rPr>
          <w:i/>
          <w:iCs/>
        </w:rPr>
        <w:t>K</w:t>
      </w:r>
      <w:r w:rsidR="009A1BCC" w:rsidRPr="005B46FE">
        <w:rPr>
          <w:i/>
          <w:iCs/>
        </w:rPr>
        <w:t>ōtuitul</w:t>
      </w:r>
      <w:proofErr w:type="spellEnd"/>
      <w:r w:rsidR="009A1BCC" w:rsidRPr="005B46FE">
        <w:rPr>
          <w:i/>
          <w:iCs/>
        </w:rPr>
        <w:t xml:space="preserve">: New Zealand journal </w:t>
      </w:r>
      <w:r w:rsidR="004E12F0" w:rsidRPr="005B46FE">
        <w:rPr>
          <w:i/>
          <w:iCs/>
        </w:rPr>
        <w:t xml:space="preserve">of social sciences online 18 (2),153-170 </w:t>
      </w:r>
    </w:p>
    <w:p w14:paraId="5AFB6C36" w14:textId="7D30B172" w:rsidR="00FE433E" w:rsidRPr="005B46FE" w:rsidRDefault="00FE433E" w:rsidP="00EA6372">
      <w:pPr>
        <w:rPr>
          <w:i/>
          <w:iCs/>
        </w:rPr>
      </w:pPr>
      <w:proofErr w:type="spellStart"/>
      <w:r w:rsidRPr="005B46FE">
        <w:rPr>
          <w:i/>
          <w:iCs/>
        </w:rPr>
        <w:t>Kwiatkowska</w:t>
      </w:r>
      <w:proofErr w:type="spellEnd"/>
      <w:r w:rsidRPr="005B46FE">
        <w:rPr>
          <w:i/>
          <w:iCs/>
        </w:rPr>
        <w:t xml:space="preserve"> W and </w:t>
      </w:r>
      <w:proofErr w:type="spellStart"/>
      <w:r w:rsidRPr="005B46FE">
        <w:rPr>
          <w:i/>
          <w:iCs/>
        </w:rPr>
        <w:t>Wiśniewska-Nogaj</w:t>
      </w:r>
      <w:proofErr w:type="spellEnd"/>
      <w:r w:rsidRPr="005B46FE">
        <w:rPr>
          <w:i/>
          <w:iCs/>
        </w:rPr>
        <w:t xml:space="preserve"> L. (2022). Digital skills and online collaborative learning: The study report. Electronic Journal of e-learning 20 (5),510-522</w:t>
      </w:r>
    </w:p>
    <w:p w14:paraId="46BAFF31" w14:textId="4C7DAC2F" w:rsidR="00C3000D" w:rsidRPr="005B46FE" w:rsidRDefault="006F347D" w:rsidP="00EA6372">
      <w:pPr>
        <w:rPr>
          <w:i/>
          <w:iCs/>
        </w:rPr>
      </w:pPr>
      <w:r w:rsidRPr="005B46FE">
        <w:rPr>
          <w:i/>
          <w:iCs/>
        </w:rPr>
        <w:t>Murr</w:t>
      </w:r>
      <w:r w:rsidR="00BF3AEA" w:rsidRPr="005B46FE">
        <w:rPr>
          <w:i/>
          <w:iCs/>
        </w:rPr>
        <w:t xml:space="preserve">ay L, </w:t>
      </w:r>
      <w:proofErr w:type="spellStart"/>
      <w:r w:rsidR="00BF3AEA" w:rsidRPr="005B46FE">
        <w:rPr>
          <w:i/>
          <w:iCs/>
        </w:rPr>
        <w:t>Giralt</w:t>
      </w:r>
      <w:proofErr w:type="spellEnd"/>
      <w:r w:rsidR="00BF3AEA" w:rsidRPr="005B46FE">
        <w:rPr>
          <w:i/>
          <w:iCs/>
        </w:rPr>
        <w:t xml:space="preserve"> M and </w:t>
      </w:r>
      <w:proofErr w:type="spellStart"/>
      <w:r w:rsidR="00BF3AEA" w:rsidRPr="005B46FE">
        <w:rPr>
          <w:i/>
          <w:iCs/>
        </w:rPr>
        <w:t>Beni</w:t>
      </w:r>
      <w:r w:rsidR="00780367" w:rsidRPr="005B46FE">
        <w:rPr>
          <w:i/>
          <w:iCs/>
        </w:rPr>
        <w:t>ni</w:t>
      </w:r>
      <w:proofErr w:type="spellEnd"/>
      <w:r w:rsidR="00780367" w:rsidRPr="005B46FE">
        <w:rPr>
          <w:i/>
          <w:iCs/>
        </w:rPr>
        <w:t xml:space="preserve"> S. (2022). Extending digital </w:t>
      </w:r>
      <w:r w:rsidR="00A8216A" w:rsidRPr="005B46FE">
        <w:rPr>
          <w:i/>
          <w:iCs/>
        </w:rPr>
        <w:t>literacies: proposing</w:t>
      </w:r>
      <w:r w:rsidR="00BA1C66" w:rsidRPr="005B46FE">
        <w:rPr>
          <w:i/>
          <w:iCs/>
        </w:rPr>
        <w:t xml:space="preserve"> an agent</w:t>
      </w:r>
      <w:r w:rsidR="00CA1668" w:rsidRPr="005B46FE">
        <w:rPr>
          <w:i/>
          <w:iCs/>
        </w:rPr>
        <w:t xml:space="preserve">ive literacy to tackle the problems of </w:t>
      </w:r>
      <w:r w:rsidR="00A8216A" w:rsidRPr="005B46FE">
        <w:rPr>
          <w:i/>
          <w:iCs/>
        </w:rPr>
        <w:t>distractive</w:t>
      </w:r>
      <w:r w:rsidR="002738F2" w:rsidRPr="005B46FE">
        <w:rPr>
          <w:i/>
          <w:iCs/>
        </w:rPr>
        <w:t xml:space="preserve"> technologies in language learning</w:t>
      </w:r>
      <w:r w:rsidR="00A8216A" w:rsidRPr="005B46FE">
        <w:rPr>
          <w:i/>
          <w:iCs/>
        </w:rPr>
        <w:t>. Recall</w:t>
      </w:r>
      <w:r w:rsidR="005B1D5B" w:rsidRPr="005B46FE">
        <w:rPr>
          <w:i/>
          <w:iCs/>
        </w:rPr>
        <w:t xml:space="preserve"> 32 (3), 250-271</w:t>
      </w:r>
      <w:r w:rsidR="002738F2" w:rsidRPr="005B46FE">
        <w:rPr>
          <w:i/>
          <w:iCs/>
        </w:rPr>
        <w:t xml:space="preserve"> </w:t>
      </w:r>
    </w:p>
    <w:p w14:paraId="342C7CCF" w14:textId="6C2C8964" w:rsidR="002A7076" w:rsidRPr="005B46FE" w:rsidRDefault="002A7076" w:rsidP="00EA6372">
      <w:pPr>
        <w:rPr>
          <w:i/>
          <w:iCs/>
        </w:rPr>
      </w:pPr>
      <w:proofErr w:type="spellStart"/>
      <w:r w:rsidRPr="005B46FE">
        <w:rPr>
          <w:i/>
          <w:iCs/>
        </w:rPr>
        <w:t>Tailab</w:t>
      </w:r>
      <w:proofErr w:type="spellEnd"/>
      <w:r w:rsidRPr="005B46FE">
        <w:rPr>
          <w:i/>
          <w:iCs/>
        </w:rPr>
        <w:t xml:space="preserve"> M and Marsh</w:t>
      </w:r>
      <w:r w:rsidR="00B853E6" w:rsidRPr="005B46FE">
        <w:rPr>
          <w:i/>
          <w:iCs/>
        </w:rPr>
        <w:t xml:space="preserve"> N. (2020).</w:t>
      </w:r>
      <w:r w:rsidR="001A6E55" w:rsidRPr="005B46FE">
        <w:rPr>
          <w:i/>
          <w:iCs/>
        </w:rPr>
        <w:t xml:space="preserve"> Use of self-assessment of video recording to raise students</w:t>
      </w:r>
      <w:r w:rsidR="00E057BA" w:rsidRPr="005B46FE">
        <w:rPr>
          <w:i/>
          <w:iCs/>
        </w:rPr>
        <w:t>’ awareness of development to their oral presentation skills.</w:t>
      </w:r>
      <w:r w:rsidR="006F1E5D" w:rsidRPr="005B46FE">
        <w:rPr>
          <w:i/>
          <w:iCs/>
        </w:rPr>
        <w:t xml:space="preserve"> Higher education studies 10 (1)</w:t>
      </w:r>
    </w:p>
    <w:p w14:paraId="3069381B" w14:textId="3BB8A8BD" w:rsidR="00B229BA" w:rsidRPr="005B46FE" w:rsidRDefault="00B229BA" w:rsidP="00EA6372">
      <w:pPr>
        <w:rPr>
          <w:i/>
          <w:iCs/>
        </w:rPr>
      </w:pPr>
      <w:proofErr w:type="spellStart"/>
      <w:r w:rsidRPr="005B46FE">
        <w:rPr>
          <w:i/>
          <w:iCs/>
        </w:rPr>
        <w:t>Tarigan</w:t>
      </w:r>
      <w:proofErr w:type="spellEnd"/>
      <w:r w:rsidRPr="005B46FE">
        <w:rPr>
          <w:i/>
          <w:iCs/>
        </w:rPr>
        <w:t xml:space="preserve"> E. (2022). </w:t>
      </w:r>
      <w:r w:rsidR="00AB01FD" w:rsidRPr="005B46FE">
        <w:rPr>
          <w:i/>
          <w:iCs/>
        </w:rPr>
        <w:t xml:space="preserve">Implementation of think pare share (TPS) learning strategies to improve </w:t>
      </w:r>
      <w:proofErr w:type="spellStart"/>
      <w:r w:rsidR="00AB01FD" w:rsidRPr="005B46FE">
        <w:rPr>
          <w:i/>
          <w:iCs/>
        </w:rPr>
        <w:t>students</w:t>
      </w:r>
      <w:r w:rsidR="00D47494" w:rsidRPr="005B46FE">
        <w:rPr>
          <w:i/>
          <w:iCs/>
        </w:rPr>
        <w:t>’</w:t>
      </w:r>
      <w:r w:rsidR="00AB01FD" w:rsidRPr="005B46FE">
        <w:rPr>
          <w:i/>
          <w:iCs/>
        </w:rPr>
        <w:t>mathematical</w:t>
      </w:r>
      <w:proofErr w:type="spellEnd"/>
      <w:r w:rsidR="00AB01FD" w:rsidRPr="005B46FE">
        <w:rPr>
          <w:i/>
          <w:iCs/>
        </w:rPr>
        <w:t xml:space="preserve"> communication skills on in</w:t>
      </w:r>
      <w:r w:rsidR="001A282A" w:rsidRPr="005B46FE">
        <w:rPr>
          <w:i/>
          <w:iCs/>
        </w:rPr>
        <w:t xml:space="preserve">teger materials in class VII </w:t>
      </w:r>
      <w:r w:rsidR="001A282A" w:rsidRPr="005B46FE">
        <w:rPr>
          <w:i/>
          <w:iCs/>
        </w:rPr>
        <w:lastRenderedPageBreak/>
        <w:t>SMP</w:t>
      </w:r>
      <w:r w:rsidR="00C14B8C" w:rsidRPr="005B46FE">
        <w:rPr>
          <w:i/>
          <w:iCs/>
        </w:rPr>
        <w:t xml:space="preserve"> </w:t>
      </w:r>
      <w:proofErr w:type="spellStart"/>
      <w:r w:rsidR="00C14B8C" w:rsidRPr="005B46FE">
        <w:rPr>
          <w:i/>
          <w:iCs/>
        </w:rPr>
        <w:t>negeri</w:t>
      </w:r>
      <w:proofErr w:type="spellEnd"/>
      <w:r w:rsidR="00C14B8C" w:rsidRPr="005B46FE">
        <w:rPr>
          <w:i/>
          <w:iCs/>
        </w:rPr>
        <w:t xml:space="preserve"> 1 </w:t>
      </w:r>
      <w:proofErr w:type="spellStart"/>
      <w:r w:rsidR="00C14B8C" w:rsidRPr="005B46FE">
        <w:rPr>
          <w:i/>
          <w:iCs/>
        </w:rPr>
        <w:t>tigabinanga</w:t>
      </w:r>
      <w:proofErr w:type="spellEnd"/>
      <w:r w:rsidR="00D47494" w:rsidRPr="005B46FE">
        <w:rPr>
          <w:i/>
          <w:iCs/>
        </w:rPr>
        <w:t>. Indonesian</w:t>
      </w:r>
      <w:r w:rsidR="00357493" w:rsidRPr="005B46FE">
        <w:rPr>
          <w:i/>
          <w:iCs/>
        </w:rPr>
        <w:t xml:space="preserve"> journal of education and mathematical science 3 (1)</w:t>
      </w:r>
      <w:r w:rsidR="00AE0127" w:rsidRPr="005B46FE">
        <w:rPr>
          <w:i/>
          <w:iCs/>
        </w:rPr>
        <w:t>, 12-17</w:t>
      </w:r>
    </w:p>
    <w:p w14:paraId="7AB311EF" w14:textId="77777777" w:rsidR="000137D1" w:rsidRDefault="000137D1" w:rsidP="00EA6372"/>
    <w:p w14:paraId="5F05FF34" w14:textId="77777777" w:rsidR="00372734" w:rsidRDefault="00372734" w:rsidP="00EA6372"/>
    <w:p w14:paraId="4EA1E3F4" w14:textId="77777777" w:rsidR="00372734" w:rsidRDefault="00372734" w:rsidP="00EA6372"/>
    <w:sectPr w:rsidR="003727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2BB"/>
    <w:rsid w:val="0001093A"/>
    <w:rsid w:val="00012650"/>
    <w:rsid w:val="000137D1"/>
    <w:rsid w:val="00016C6D"/>
    <w:rsid w:val="00023BC0"/>
    <w:rsid w:val="00025144"/>
    <w:rsid w:val="00025340"/>
    <w:rsid w:val="00042FDA"/>
    <w:rsid w:val="0007728F"/>
    <w:rsid w:val="0009164E"/>
    <w:rsid w:val="00093A04"/>
    <w:rsid w:val="000A34AE"/>
    <w:rsid w:val="000A3CB1"/>
    <w:rsid w:val="000A4B69"/>
    <w:rsid w:val="000C2DA3"/>
    <w:rsid w:val="000D07A8"/>
    <w:rsid w:val="000E3CBC"/>
    <w:rsid w:val="000F1F46"/>
    <w:rsid w:val="00100C0B"/>
    <w:rsid w:val="00116D0D"/>
    <w:rsid w:val="0012334A"/>
    <w:rsid w:val="001331A2"/>
    <w:rsid w:val="00144C5A"/>
    <w:rsid w:val="0014676D"/>
    <w:rsid w:val="0014679D"/>
    <w:rsid w:val="001560C6"/>
    <w:rsid w:val="00173903"/>
    <w:rsid w:val="001750D5"/>
    <w:rsid w:val="00175B7F"/>
    <w:rsid w:val="001814AE"/>
    <w:rsid w:val="001942E8"/>
    <w:rsid w:val="00194B20"/>
    <w:rsid w:val="00197C8F"/>
    <w:rsid w:val="00197E93"/>
    <w:rsid w:val="001A282A"/>
    <w:rsid w:val="001A5441"/>
    <w:rsid w:val="001A6E55"/>
    <w:rsid w:val="001B064A"/>
    <w:rsid w:val="001B71CD"/>
    <w:rsid w:val="001C09C8"/>
    <w:rsid w:val="001C7215"/>
    <w:rsid w:val="001D07A2"/>
    <w:rsid w:val="001D2669"/>
    <w:rsid w:val="001E08FA"/>
    <w:rsid w:val="001E2ABA"/>
    <w:rsid w:val="001F1EF7"/>
    <w:rsid w:val="001F7575"/>
    <w:rsid w:val="0020113E"/>
    <w:rsid w:val="002313D2"/>
    <w:rsid w:val="00232F2B"/>
    <w:rsid w:val="00234372"/>
    <w:rsid w:val="00242663"/>
    <w:rsid w:val="0024708A"/>
    <w:rsid w:val="00250600"/>
    <w:rsid w:val="00265E0B"/>
    <w:rsid w:val="002738F2"/>
    <w:rsid w:val="00277BE1"/>
    <w:rsid w:val="0029478F"/>
    <w:rsid w:val="002A7076"/>
    <w:rsid w:val="002C7840"/>
    <w:rsid w:val="002D766D"/>
    <w:rsid w:val="002F6444"/>
    <w:rsid w:val="0030609C"/>
    <w:rsid w:val="00312499"/>
    <w:rsid w:val="003127DE"/>
    <w:rsid w:val="0031295A"/>
    <w:rsid w:val="00321CB7"/>
    <w:rsid w:val="0034627A"/>
    <w:rsid w:val="003502BC"/>
    <w:rsid w:val="00357493"/>
    <w:rsid w:val="003624AB"/>
    <w:rsid w:val="003651EE"/>
    <w:rsid w:val="00371237"/>
    <w:rsid w:val="00372734"/>
    <w:rsid w:val="00374441"/>
    <w:rsid w:val="00395492"/>
    <w:rsid w:val="003A0C54"/>
    <w:rsid w:val="003A44BF"/>
    <w:rsid w:val="003A4BEA"/>
    <w:rsid w:val="003A5351"/>
    <w:rsid w:val="003C0866"/>
    <w:rsid w:val="003C6C43"/>
    <w:rsid w:val="003E6F0F"/>
    <w:rsid w:val="003F5C5F"/>
    <w:rsid w:val="00417917"/>
    <w:rsid w:val="00425861"/>
    <w:rsid w:val="004361E1"/>
    <w:rsid w:val="00446059"/>
    <w:rsid w:val="00453B28"/>
    <w:rsid w:val="00455DA3"/>
    <w:rsid w:val="00456F38"/>
    <w:rsid w:val="00460161"/>
    <w:rsid w:val="004827C8"/>
    <w:rsid w:val="00490A35"/>
    <w:rsid w:val="004B2568"/>
    <w:rsid w:val="004C3C32"/>
    <w:rsid w:val="004D08D4"/>
    <w:rsid w:val="004D7EA1"/>
    <w:rsid w:val="004E12F0"/>
    <w:rsid w:val="004E520E"/>
    <w:rsid w:val="004F33E5"/>
    <w:rsid w:val="00507B58"/>
    <w:rsid w:val="005174B5"/>
    <w:rsid w:val="0052219A"/>
    <w:rsid w:val="00523DE4"/>
    <w:rsid w:val="005426F7"/>
    <w:rsid w:val="005436F5"/>
    <w:rsid w:val="00545BF4"/>
    <w:rsid w:val="00554503"/>
    <w:rsid w:val="00555A53"/>
    <w:rsid w:val="00560B35"/>
    <w:rsid w:val="00561988"/>
    <w:rsid w:val="00582FD8"/>
    <w:rsid w:val="00591367"/>
    <w:rsid w:val="00597582"/>
    <w:rsid w:val="005B1CC4"/>
    <w:rsid w:val="005B1D5B"/>
    <w:rsid w:val="005B46FE"/>
    <w:rsid w:val="005C25E2"/>
    <w:rsid w:val="005D3B2C"/>
    <w:rsid w:val="005E7615"/>
    <w:rsid w:val="00604FA5"/>
    <w:rsid w:val="00620B44"/>
    <w:rsid w:val="00625F43"/>
    <w:rsid w:val="006261F2"/>
    <w:rsid w:val="00627B57"/>
    <w:rsid w:val="00637ECB"/>
    <w:rsid w:val="006508AA"/>
    <w:rsid w:val="00661C2C"/>
    <w:rsid w:val="0068082C"/>
    <w:rsid w:val="006A46DE"/>
    <w:rsid w:val="006A4A65"/>
    <w:rsid w:val="006B36DD"/>
    <w:rsid w:val="006B6062"/>
    <w:rsid w:val="006D3230"/>
    <w:rsid w:val="006D708B"/>
    <w:rsid w:val="006F1E5D"/>
    <w:rsid w:val="006F347D"/>
    <w:rsid w:val="006F3946"/>
    <w:rsid w:val="007011AF"/>
    <w:rsid w:val="00717E51"/>
    <w:rsid w:val="0073252C"/>
    <w:rsid w:val="00751108"/>
    <w:rsid w:val="007712A5"/>
    <w:rsid w:val="00780367"/>
    <w:rsid w:val="007878EC"/>
    <w:rsid w:val="00791CE6"/>
    <w:rsid w:val="007A0B55"/>
    <w:rsid w:val="007A2851"/>
    <w:rsid w:val="007B55A6"/>
    <w:rsid w:val="007D0CC5"/>
    <w:rsid w:val="007D0D29"/>
    <w:rsid w:val="007E486B"/>
    <w:rsid w:val="007F40FB"/>
    <w:rsid w:val="0080268A"/>
    <w:rsid w:val="00806FBD"/>
    <w:rsid w:val="00826632"/>
    <w:rsid w:val="00856AB3"/>
    <w:rsid w:val="00872D7D"/>
    <w:rsid w:val="0087647F"/>
    <w:rsid w:val="008979C7"/>
    <w:rsid w:val="00897AC4"/>
    <w:rsid w:val="008A6492"/>
    <w:rsid w:val="008A6A92"/>
    <w:rsid w:val="008C3CC0"/>
    <w:rsid w:val="008F00A8"/>
    <w:rsid w:val="0090355D"/>
    <w:rsid w:val="0090358B"/>
    <w:rsid w:val="00903F01"/>
    <w:rsid w:val="0091105F"/>
    <w:rsid w:val="00916B06"/>
    <w:rsid w:val="00923A1F"/>
    <w:rsid w:val="009375FA"/>
    <w:rsid w:val="009423CB"/>
    <w:rsid w:val="00945EFE"/>
    <w:rsid w:val="009636C1"/>
    <w:rsid w:val="0097498D"/>
    <w:rsid w:val="00974EEE"/>
    <w:rsid w:val="0098510A"/>
    <w:rsid w:val="0099490F"/>
    <w:rsid w:val="009A1BCC"/>
    <w:rsid w:val="009A633D"/>
    <w:rsid w:val="009B298F"/>
    <w:rsid w:val="009B2A4A"/>
    <w:rsid w:val="009C4BBD"/>
    <w:rsid w:val="009C7061"/>
    <w:rsid w:val="009D1DDB"/>
    <w:rsid w:val="009F15DA"/>
    <w:rsid w:val="00A109B7"/>
    <w:rsid w:val="00A1625B"/>
    <w:rsid w:val="00A22CB8"/>
    <w:rsid w:val="00A31A47"/>
    <w:rsid w:val="00A74B0A"/>
    <w:rsid w:val="00A803DA"/>
    <w:rsid w:val="00A8216A"/>
    <w:rsid w:val="00A912CD"/>
    <w:rsid w:val="00A92790"/>
    <w:rsid w:val="00A94468"/>
    <w:rsid w:val="00AB01FD"/>
    <w:rsid w:val="00AC6791"/>
    <w:rsid w:val="00AE0127"/>
    <w:rsid w:val="00AE035D"/>
    <w:rsid w:val="00AE057C"/>
    <w:rsid w:val="00AE3664"/>
    <w:rsid w:val="00AE4BF5"/>
    <w:rsid w:val="00AF1D5C"/>
    <w:rsid w:val="00B10FCF"/>
    <w:rsid w:val="00B229BA"/>
    <w:rsid w:val="00B47642"/>
    <w:rsid w:val="00B511A2"/>
    <w:rsid w:val="00B51AFB"/>
    <w:rsid w:val="00B6074C"/>
    <w:rsid w:val="00B64164"/>
    <w:rsid w:val="00B703B9"/>
    <w:rsid w:val="00B853E6"/>
    <w:rsid w:val="00B863B6"/>
    <w:rsid w:val="00B91262"/>
    <w:rsid w:val="00B93F2A"/>
    <w:rsid w:val="00BA1C66"/>
    <w:rsid w:val="00BB03B8"/>
    <w:rsid w:val="00BB2088"/>
    <w:rsid w:val="00BB4AB5"/>
    <w:rsid w:val="00BE039C"/>
    <w:rsid w:val="00BE098F"/>
    <w:rsid w:val="00BF3AEA"/>
    <w:rsid w:val="00BF61D5"/>
    <w:rsid w:val="00BF71CD"/>
    <w:rsid w:val="00C0224B"/>
    <w:rsid w:val="00C14B8C"/>
    <w:rsid w:val="00C3000D"/>
    <w:rsid w:val="00C412BB"/>
    <w:rsid w:val="00C41B1D"/>
    <w:rsid w:val="00C423DD"/>
    <w:rsid w:val="00C4421C"/>
    <w:rsid w:val="00C446A4"/>
    <w:rsid w:val="00C46AE0"/>
    <w:rsid w:val="00C50E29"/>
    <w:rsid w:val="00C53F20"/>
    <w:rsid w:val="00C6520A"/>
    <w:rsid w:val="00C76B94"/>
    <w:rsid w:val="00C903BC"/>
    <w:rsid w:val="00C91850"/>
    <w:rsid w:val="00C925D1"/>
    <w:rsid w:val="00C96000"/>
    <w:rsid w:val="00CA1668"/>
    <w:rsid w:val="00CA77C9"/>
    <w:rsid w:val="00CB02F7"/>
    <w:rsid w:val="00CD3B16"/>
    <w:rsid w:val="00CD7FD1"/>
    <w:rsid w:val="00CF3C86"/>
    <w:rsid w:val="00D03F0F"/>
    <w:rsid w:val="00D0720A"/>
    <w:rsid w:val="00D16CC5"/>
    <w:rsid w:val="00D241C2"/>
    <w:rsid w:val="00D32A88"/>
    <w:rsid w:val="00D33BA2"/>
    <w:rsid w:val="00D3739D"/>
    <w:rsid w:val="00D4286E"/>
    <w:rsid w:val="00D46141"/>
    <w:rsid w:val="00D47494"/>
    <w:rsid w:val="00D70A6C"/>
    <w:rsid w:val="00D81077"/>
    <w:rsid w:val="00D83CD0"/>
    <w:rsid w:val="00D969EA"/>
    <w:rsid w:val="00DB6B24"/>
    <w:rsid w:val="00DE7382"/>
    <w:rsid w:val="00DF1FC7"/>
    <w:rsid w:val="00E057BA"/>
    <w:rsid w:val="00E25665"/>
    <w:rsid w:val="00E3478D"/>
    <w:rsid w:val="00E34CD5"/>
    <w:rsid w:val="00E408C9"/>
    <w:rsid w:val="00E53A21"/>
    <w:rsid w:val="00E55A14"/>
    <w:rsid w:val="00E65A72"/>
    <w:rsid w:val="00E74A0C"/>
    <w:rsid w:val="00E750C0"/>
    <w:rsid w:val="00EA1272"/>
    <w:rsid w:val="00EA385A"/>
    <w:rsid w:val="00EA4FD8"/>
    <w:rsid w:val="00EA6372"/>
    <w:rsid w:val="00EB1FB9"/>
    <w:rsid w:val="00EB6AF6"/>
    <w:rsid w:val="00EC25C2"/>
    <w:rsid w:val="00EC408A"/>
    <w:rsid w:val="00ED1BD9"/>
    <w:rsid w:val="00ED2211"/>
    <w:rsid w:val="00EF222C"/>
    <w:rsid w:val="00EF363A"/>
    <w:rsid w:val="00EF5F37"/>
    <w:rsid w:val="00F01782"/>
    <w:rsid w:val="00F332F7"/>
    <w:rsid w:val="00F36B0D"/>
    <w:rsid w:val="00F404FA"/>
    <w:rsid w:val="00F46290"/>
    <w:rsid w:val="00F5021E"/>
    <w:rsid w:val="00F707DC"/>
    <w:rsid w:val="00F72BCF"/>
    <w:rsid w:val="00F97217"/>
    <w:rsid w:val="00FA13CE"/>
    <w:rsid w:val="00FA2963"/>
    <w:rsid w:val="00FB0A4B"/>
    <w:rsid w:val="00FB0A5F"/>
    <w:rsid w:val="00FC60F7"/>
    <w:rsid w:val="00FE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B005BD"/>
  <w15:chartTrackingRefBased/>
  <w15:docId w15:val="{CE2A2D65-2069-784F-B752-8A6DBE2D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12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12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12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2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12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12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12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12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12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12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12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12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2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12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12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12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12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12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12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12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12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12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12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12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12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12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12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12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12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1475</Words>
  <Characters>8408</Characters>
  <Application>Microsoft Office Word</Application>
  <DocSecurity>0</DocSecurity>
  <Lines>70</Lines>
  <Paragraphs>19</Paragraphs>
  <ScaleCrop>false</ScaleCrop>
  <Company/>
  <LinksUpToDate>false</LinksUpToDate>
  <CharactersWithSpaces>9864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Christiana foreshyte</dc:creator>
  <cp:keywords/>
  <dc:description/>
  <cp:lastModifiedBy>Christiana foreshyte</cp:lastModifiedBy>
  <cp:revision>2</cp:revision>
  <dcterms:created xsi:type="dcterms:W3CDTF">2025-12-11T13:12:00Z</dcterms:created>
  <dcterms:modified xsi:type="dcterms:W3CDTF">2025-12-11T13:12:00Z</dcterms:modified>
</cp:coreProperties>
</file>