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pPr>
              <w:rPr>
                <w:rFonts w:ascii="Arial" w:hAnsi="Arial" w:cs="Arial"/>
                <w:b/>
                <w:bCs/>
              </w:rPr>
            </w:pPr>
            <w:r w:rsidRPr="00E30C5F">
              <w:rPr>
                <w:rFonts w:ascii="Arial" w:hAnsi="Arial" w:cs="Arial"/>
                <w:b/>
                <w:bCs/>
              </w:rPr>
              <w:t>Student name number</w:t>
            </w:r>
          </w:p>
        </w:tc>
        <w:tc>
          <w:tcPr>
            <w:tcW w:w="7626" w:type="dxa"/>
          </w:tcPr>
          <w:p w14:paraId="38A6299D" w14:textId="0427C1B7" w:rsidR="005F719E" w:rsidRPr="00E30C5F" w:rsidRDefault="33D7CB48">
            <w:pPr>
              <w:rPr>
                <w:rFonts w:ascii="Arial" w:hAnsi="Arial" w:cs="Arial"/>
                <w:b/>
                <w:bCs/>
              </w:rPr>
            </w:pPr>
            <w:r w:rsidRPr="5017E5AD">
              <w:rPr>
                <w:rFonts w:ascii="Arial" w:hAnsi="Arial" w:cs="Arial"/>
                <w:b/>
                <w:bCs/>
              </w:rPr>
              <w:t xml:space="preserve">David </w:t>
            </w:r>
            <w:proofErr w:type="spellStart"/>
            <w:r w:rsidRPr="5017E5AD">
              <w:rPr>
                <w:rFonts w:ascii="Arial" w:hAnsi="Arial" w:cs="Arial"/>
                <w:b/>
                <w:bCs/>
              </w:rPr>
              <w:t>stoican</w:t>
            </w:r>
            <w:proofErr w:type="spellEnd"/>
            <w:r w:rsidRPr="5017E5AD">
              <w:rPr>
                <w:rFonts w:ascii="Arial" w:hAnsi="Arial" w:cs="Arial"/>
                <w:b/>
                <w:bCs/>
              </w:rPr>
              <w:t xml:space="preserve">   2506762</w:t>
            </w:r>
          </w:p>
        </w:tc>
      </w:tr>
      <w:tr w:rsidR="005F719E" w:rsidRPr="00E30C5F" w14:paraId="1675CCD0" w14:textId="77777777">
        <w:trPr>
          <w:trHeight w:val="420"/>
        </w:trPr>
        <w:tc>
          <w:tcPr>
            <w:tcW w:w="2830" w:type="dxa"/>
          </w:tcPr>
          <w:p w14:paraId="1AB3FBCF" w14:textId="77777777" w:rsidR="005F719E" w:rsidRPr="00E30C5F" w:rsidRDefault="005F719E">
            <w:pPr>
              <w:rPr>
                <w:rFonts w:ascii="Arial" w:hAnsi="Arial" w:cs="Arial"/>
                <w:b/>
                <w:bCs/>
              </w:rPr>
            </w:pPr>
            <w:r w:rsidRPr="00E30C5F">
              <w:rPr>
                <w:rFonts w:ascii="Arial" w:hAnsi="Arial" w:cs="Arial"/>
                <w:b/>
                <w:bCs/>
              </w:rPr>
              <w:t>Module code and title</w:t>
            </w:r>
          </w:p>
        </w:tc>
        <w:tc>
          <w:tcPr>
            <w:tcW w:w="7626" w:type="dxa"/>
          </w:tcPr>
          <w:p w14:paraId="05CFF850" w14:textId="793DEA30" w:rsidR="005F719E" w:rsidRPr="00E30C5F" w:rsidRDefault="33B73466">
            <w:pPr>
              <w:rPr>
                <w:rFonts w:ascii="Arial" w:hAnsi="Arial" w:cs="Arial"/>
                <w:b/>
                <w:bCs/>
              </w:rPr>
            </w:pPr>
            <w:r w:rsidRPr="08BAB6BA">
              <w:rPr>
                <w:rFonts w:ascii="Arial" w:hAnsi="Arial" w:cs="Arial"/>
                <w:b/>
                <w:bCs/>
              </w:rPr>
              <w:t xml:space="preserve"> Academic skills </w:t>
            </w:r>
            <w:r w:rsidR="7CD9997A" w:rsidRPr="08BAB6BA">
              <w:rPr>
                <w:rFonts w:ascii="Arial" w:hAnsi="Arial" w:cs="Arial"/>
                <w:b/>
                <w:bCs/>
              </w:rPr>
              <w:t>LCLM4001</w:t>
            </w:r>
          </w:p>
        </w:tc>
      </w:tr>
      <w:tr w:rsidR="005F719E" w:rsidRPr="00E30C5F" w14:paraId="48E1D1DA" w14:textId="77777777">
        <w:trPr>
          <w:trHeight w:val="410"/>
        </w:trPr>
        <w:tc>
          <w:tcPr>
            <w:tcW w:w="2830" w:type="dxa"/>
          </w:tcPr>
          <w:p w14:paraId="403F006F" w14:textId="77777777" w:rsidR="005F719E" w:rsidRPr="00E30C5F" w:rsidRDefault="005F719E">
            <w:pPr>
              <w:rPr>
                <w:rFonts w:ascii="Arial" w:hAnsi="Arial" w:cs="Arial"/>
                <w:b/>
                <w:bCs/>
              </w:rPr>
            </w:pPr>
            <w:r w:rsidRPr="00E30C5F">
              <w:rPr>
                <w:rFonts w:ascii="Arial" w:hAnsi="Arial" w:cs="Arial"/>
                <w:b/>
                <w:bCs/>
              </w:rPr>
              <w:t>Name of Task</w:t>
            </w:r>
          </w:p>
        </w:tc>
        <w:tc>
          <w:tcPr>
            <w:tcW w:w="7626" w:type="dxa"/>
          </w:tcPr>
          <w:p w14:paraId="4C0076FE" w14:textId="61F84700" w:rsidR="005F719E" w:rsidRPr="00E30C5F" w:rsidRDefault="2837A233">
            <w:pPr>
              <w:rPr>
                <w:rFonts w:ascii="Arial" w:hAnsi="Arial" w:cs="Arial"/>
                <w:b/>
                <w:bCs/>
              </w:rPr>
            </w:pPr>
            <w:r w:rsidRPr="2DBEE104">
              <w:rPr>
                <w:rFonts w:ascii="Arial" w:hAnsi="Arial" w:cs="Arial"/>
                <w:b/>
                <w:bCs/>
              </w:rPr>
              <w:t>NUMBER 3</w:t>
            </w:r>
          </w:p>
        </w:tc>
      </w:tr>
      <w:tr w:rsidR="00040468" w:rsidRPr="00E30C5F" w14:paraId="4BB9F4F7" w14:textId="77777777">
        <w:trPr>
          <w:trHeight w:val="410"/>
        </w:trPr>
        <w:tc>
          <w:tcPr>
            <w:tcW w:w="2830" w:type="dxa"/>
          </w:tcPr>
          <w:p w14:paraId="2255F4C9" w14:textId="1FBE950A" w:rsidR="00040468" w:rsidRPr="00E30C5F" w:rsidRDefault="00040468">
            <w:pPr>
              <w:rPr>
                <w:rFonts w:ascii="Arial" w:hAnsi="Arial" w:cs="Arial"/>
                <w:b/>
                <w:bCs/>
              </w:rPr>
            </w:pPr>
            <w:r>
              <w:rPr>
                <w:rFonts w:ascii="Arial" w:hAnsi="Arial" w:cs="Arial"/>
                <w:b/>
                <w:bCs/>
              </w:rPr>
              <w:t>Lecturer</w:t>
            </w:r>
          </w:p>
        </w:tc>
        <w:tc>
          <w:tcPr>
            <w:tcW w:w="7626" w:type="dxa"/>
          </w:tcPr>
          <w:p w14:paraId="569C7825" w14:textId="2113FA35" w:rsidR="00040468" w:rsidRPr="00E30C5F" w:rsidRDefault="680E0F60">
            <w:pPr>
              <w:rPr>
                <w:rFonts w:ascii="Arial" w:hAnsi="Arial" w:cs="Arial"/>
                <w:b/>
                <w:bCs/>
              </w:rPr>
            </w:pPr>
            <w:r w:rsidRPr="5017E5AD">
              <w:rPr>
                <w:rFonts w:ascii="Arial" w:hAnsi="Arial" w:cs="Arial"/>
                <w:b/>
                <w:bCs/>
              </w:rPr>
              <w:t>VICKY</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8240"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0BC142" w14:textId="7331F1A8" w:rsidR="08BAB6BA" w:rsidRDefault="08BAB6BA" w:rsidP="08BAB6BA">
      <w:pPr>
        <w:rPr>
          <w:b/>
          <w:bCs/>
          <w:sz w:val="28"/>
          <w:szCs w:val="28"/>
          <w:u w:val="single"/>
        </w:rPr>
      </w:pP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570" w:type="dxa"/>
        <w:tblLook w:val="04A0" w:firstRow="1" w:lastRow="0" w:firstColumn="1" w:lastColumn="0" w:noHBand="0" w:noVBand="1"/>
      </w:tblPr>
      <w:tblGrid>
        <w:gridCol w:w="2972"/>
        <w:gridCol w:w="7598"/>
      </w:tblGrid>
      <w:tr w:rsidR="00371390" w14:paraId="39853B0C" w14:textId="77777777" w:rsidTr="1C7494A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98" w:type="dxa"/>
          </w:tcPr>
          <w:p w14:paraId="3B267A5A" w14:textId="3D631C9A" w:rsidR="00371390" w:rsidRDefault="70B3D3C6">
            <w:pPr>
              <w:rPr>
                <w:sz w:val="36"/>
                <w:szCs w:val="36"/>
              </w:rPr>
            </w:pPr>
            <w:r w:rsidRPr="762734E3">
              <w:rPr>
                <w:sz w:val="36"/>
                <w:szCs w:val="36"/>
              </w:rPr>
              <w:t xml:space="preserve">During my time on the module </w:t>
            </w:r>
            <w:r w:rsidR="00CF35A7">
              <w:rPr>
                <w:sz w:val="36"/>
                <w:szCs w:val="36"/>
              </w:rPr>
              <w:t>A</w:t>
            </w:r>
            <w:r w:rsidRPr="762734E3">
              <w:rPr>
                <w:sz w:val="36"/>
                <w:szCs w:val="36"/>
              </w:rPr>
              <w:t xml:space="preserve">cademic </w:t>
            </w:r>
            <w:r w:rsidR="00CF35A7">
              <w:rPr>
                <w:sz w:val="36"/>
                <w:szCs w:val="36"/>
              </w:rPr>
              <w:t>S</w:t>
            </w:r>
            <w:r w:rsidRPr="762734E3">
              <w:rPr>
                <w:sz w:val="36"/>
                <w:szCs w:val="36"/>
              </w:rPr>
              <w:t xml:space="preserve">kills </w:t>
            </w:r>
            <w:r w:rsidRPr="7A914363">
              <w:rPr>
                <w:sz w:val="36"/>
                <w:szCs w:val="36"/>
              </w:rPr>
              <w:t xml:space="preserve">LCLM4001 </w:t>
            </w:r>
            <w:r w:rsidR="19FFD2A3" w:rsidRPr="2C911990">
              <w:rPr>
                <w:sz w:val="36"/>
                <w:szCs w:val="36"/>
              </w:rPr>
              <w:t>I</w:t>
            </w:r>
            <w:r w:rsidRPr="7A914363">
              <w:rPr>
                <w:sz w:val="36"/>
                <w:szCs w:val="36"/>
              </w:rPr>
              <w:t xml:space="preserve"> have </w:t>
            </w:r>
            <w:r w:rsidR="00870CF4">
              <w:rPr>
                <w:sz w:val="36"/>
                <w:szCs w:val="36"/>
              </w:rPr>
              <w:t>learnt</w:t>
            </w:r>
            <w:r w:rsidR="255C4519" w:rsidRPr="7D3C57CF">
              <w:rPr>
                <w:sz w:val="36"/>
                <w:szCs w:val="36"/>
              </w:rPr>
              <w:t xml:space="preserve"> </w:t>
            </w:r>
            <w:r w:rsidR="255C4519" w:rsidRPr="15B9A550">
              <w:rPr>
                <w:sz w:val="36"/>
                <w:szCs w:val="36"/>
              </w:rPr>
              <w:t>reflective writing, and finding information</w:t>
            </w:r>
            <w:r w:rsidR="7D1840FD" w:rsidRPr="29048E3E">
              <w:rPr>
                <w:sz w:val="36"/>
                <w:szCs w:val="36"/>
              </w:rPr>
              <w:t xml:space="preserve"> and</w:t>
            </w:r>
            <w:r w:rsidR="3A1B013E" w:rsidRPr="76940D4C">
              <w:rPr>
                <w:sz w:val="36"/>
                <w:szCs w:val="36"/>
              </w:rPr>
              <w:t xml:space="preserve"> </w:t>
            </w:r>
            <w:r w:rsidR="35914102" w:rsidRPr="2F6DB3CD">
              <w:rPr>
                <w:sz w:val="36"/>
                <w:szCs w:val="36"/>
              </w:rPr>
              <w:t>referencing</w:t>
            </w:r>
            <w:r w:rsidR="5EF60191" w:rsidRPr="2F6DB3CD">
              <w:rPr>
                <w:sz w:val="36"/>
                <w:szCs w:val="36"/>
              </w:rPr>
              <w:t xml:space="preserve"> and </w:t>
            </w:r>
            <w:r w:rsidR="020C8B3E" w:rsidRPr="2C911990">
              <w:rPr>
                <w:sz w:val="36"/>
                <w:szCs w:val="36"/>
              </w:rPr>
              <w:t>it</w:t>
            </w:r>
            <w:r w:rsidR="3A1B013E" w:rsidRPr="2F6DB3CD">
              <w:rPr>
                <w:sz w:val="36"/>
                <w:szCs w:val="36"/>
              </w:rPr>
              <w:t xml:space="preserve"> hel</w:t>
            </w:r>
            <w:r w:rsidR="446D25EA" w:rsidRPr="2F6DB3CD">
              <w:rPr>
                <w:sz w:val="36"/>
                <w:szCs w:val="36"/>
              </w:rPr>
              <w:t>ped</w:t>
            </w:r>
            <w:r w:rsidR="3A1B013E" w:rsidRPr="76940D4C">
              <w:rPr>
                <w:sz w:val="36"/>
                <w:szCs w:val="36"/>
              </w:rPr>
              <w:t xml:space="preserve"> me a lot </w:t>
            </w:r>
            <w:r w:rsidR="5E1BCAD8" w:rsidRPr="2C911990">
              <w:rPr>
                <w:sz w:val="36"/>
                <w:szCs w:val="36"/>
              </w:rPr>
              <w:t xml:space="preserve">with </w:t>
            </w:r>
            <w:r w:rsidR="3A1B013E" w:rsidRPr="76940D4C">
              <w:rPr>
                <w:sz w:val="36"/>
                <w:szCs w:val="36"/>
              </w:rPr>
              <w:t>the way</w:t>
            </w:r>
            <w:r w:rsidR="255C4519" w:rsidRPr="15B9A550">
              <w:rPr>
                <w:sz w:val="36"/>
                <w:szCs w:val="36"/>
              </w:rPr>
              <w:t xml:space="preserve"> </w:t>
            </w:r>
            <w:proofErr w:type="spellStart"/>
            <w:r w:rsidR="3A1B013E" w:rsidRPr="08A91EB2">
              <w:rPr>
                <w:sz w:val="36"/>
                <w:szCs w:val="36"/>
              </w:rPr>
              <w:t>i</w:t>
            </w:r>
            <w:proofErr w:type="spellEnd"/>
            <w:r w:rsidR="3A1B013E" w:rsidRPr="08A91EB2">
              <w:rPr>
                <w:sz w:val="36"/>
                <w:szCs w:val="36"/>
              </w:rPr>
              <w:t xml:space="preserve"> </w:t>
            </w:r>
            <w:r w:rsidR="5E1BCAD8" w:rsidRPr="29048E3E">
              <w:rPr>
                <w:sz w:val="36"/>
                <w:szCs w:val="36"/>
              </w:rPr>
              <w:t>write and think.</w:t>
            </w:r>
            <w:r w:rsidR="1F96A903" w:rsidRPr="7FE7E894">
              <w:rPr>
                <w:sz w:val="36"/>
                <w:szCs w:val="36"/>
              </w:rPr>
              <w:t xml:space="preserve"> According to day, 2023 </w:t>
            </w:r>
            <w:r w:rsidR="3C904C15" w:rsidRPr="3665EFE5">
              <w:rPr>
                <w:sz w:val="36"/>
                <w:szCs w:val="36"/>
              </w:rPr>
              <w:t xml:space="preserve">reflective writing </w:t>
            </w:r>
            <w:r w:rsidR="14B938B8" w:rsidRPr="492184DA">
              <w:rPr>
                <w:sz w:val="36"/>
                <w:szCs w:val="36"/>
              </w:rPr>
              <w:t xml:space="preserve">involves documenting a personal view, focusing on recent </w:t>
            </w:r>
            <w:r w:rsidR="14B938B8" w:rsidRPr="736F6D14">
              <w:rPr>
                <w:sz w:val="36"/>
                <w:szCs w:val="36"/>
              </w:rPr>
              <w:t>experience</w:t>
            </w:r>
            <w:r w:rsidR="6285791B" w:rsidRPr="736F6D14">
              <w:rPr>
                <w:sz w:val="36"/>
                <w:szCs w:val="36"/>
              </w:rPr>
              <w:t>.</w:t>
            </w:r>
            <w:r w:rsidR="6285791B" w:rsidRPr="38C40760">
              <w:rPr>
                <w:sz w:val="36"/>
                <w:szCs w:val="36"/>
              </w:rPr>
              <w:t xml:space="preserve"> And me </w:t>
            </w:r>
            <w:proofErr w:type="spellStart"/>
            <w:r w:rsidR="6285791B" w:rsidRPr="38C40760">
              <w:rPr>
                <w:sz w:val="36"/>
                <w:szCs w:val="36"/>
              </w:rPr>
              <w:t>i</w:t>
            </w:r>
            <w:proofErr w:type="spellEnd"/>
            <w:r w:rsidR="6285791B" w:rsidRPr="38C40760">
              <w:rPr>
                <w:sz w:val="36"/>
                <w:szCs w:val="36"/>
              </w:rPr>
              <w:t xml:space="preserve"> feel that </w:t>
            </w:r>
            <w:proofErr w:type="spellStart"/>
            <w:r w:rsidR="6285791B" w:rsidRPr="38C40760">
              <w:rPr>
                <w:sz w:val="36"/>
                <w:szCs w:val="36"/>
              </w:rPr>
              <w:t>i</w:t>
            </w:r>
            <w:proofErr w:type="spellEnd"/>
            <w:r w:rsidR="6285791B" w:rsidRPr="38C40760">
              <w:rPr>
                <w:sz w:val="36"/>
                <w:szCs w:val="36"/>
              </w:rPr>
              <w:t xml:space="preserve"> am good at this</w:t>
            </w:r>
          </w:p>
          <w:p w14:paraId="4A97CBA9" w14:textId="3FD2D823" w:rsidR="0ECD0912" w:rsidRDefault="0ECD0912" w:rsidP="0ECD0912">
            <w:pPr>
              <w:rPr>
                <w:sz w:val="36"/>
                <w:szCs w:val="36"/>
              </w:rPr>
            </w:pPr>
          </w:p>
          <w:p w14:paraId="38CC5049" w14:textId="33B0EA4A" w:rsidR="0ECD0912" w:rsidRDefault="0ECD0912" w:rsidP="0ECD0912">
            <w:pPr>
              <w:rPr>
                <w:sz w:val="36"/>
                <w:szCs w:val="36"/>
              </w:rPr>
            </w:pPr>
          </w:p>
          <w:p w14:paraId="06DAF78B" w14:textId="002941F4" w:rsidR="0ECD0912" w:rsidRDefault="0ECD0912" w:rsidP="0ECD0912">
            <w:pPr>
              <w:rPr>
                <w:sz w:val="36"/>
                <w:szCs w:val="36"/>
              </w:rPr>
            </w:pPr>
          </w:p>
          <w:p w14:paraId="4E3099B3" w14:textId="77777777" w:rsidR="00371390" w:rsidRDefault="00371390">
            <w:pPr>
              <w:rPr>
                <w:sz w:val="36"/>
                <w:szCs w:val="36"/>
              </w:rPr>
            </w:pPr>
          </w:p>
        </w:tc>
      </w:tr>
      <w:tr w:rsidR="00371390" w14:paraId="5332D85C" w14:textId="77777777" w:rsidTr="1C7494A8">
        <w:tc>
          <w:tcPr>
            <w:tcW w:w="2972" w:type="dxa"/>
          </w:tcPr>
          <w:p w14:paraId="47371F17" w14:textId="24981CAA"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49985CB" w:rsidR="00E044F8" w:rsidRPr="004407C3" w:rsidRDefault="00E044F8" w:rsidP="00E044F8">
            <w:pPr>
              <w:rPr>
                <w:rFonts w:asciiTheme="minorBidi" w:hAnsiTheme="minorBidi"/>
                <w:i/>
                <w:iCs/>
              </w:rPr>
            </w:pPr>
            <w:r w:rsidRPr="004407C3">
              <w:rPr>
                <w:rFonts w:asciiTheme="minorBidi" w:hAnsiTheme="minorBidi"/>
                <w:i/>
                <w:iCs/>
              </w:rPr>
              <w:t>Did you feel overwhelmed /</w:t>
            </w:r>
            <w:r w:rsidR="5048A121" w:rsidRPr="1232CB82">
              <w:rPr>
                <w:rFonts w:asciiTheme="minorBidi" w:hAnsiTheme="minorBidi"/>
                <w:i/>
                <w:iCs/>
              </w:rPr>
              <w:t>h</w:t>
            </w:r>
            <w:r w:rsidRPr="004407C3">
              <w:rPr>
                <w:rFonts w:asciiTheme="minorBidi" w:hAnsiTheme="minorBidi"/>
                <w:i/>
                <w:iCs/>
              </w:rPr>
              <w:t xml:space="preserve">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98" w:type="dxa"/>
          </w:tcPr>
          <w:p w14:paraId="1716727D" w14:textId="0A8FB280" w:rsidR="00371390" w:rsidRDefault="1BAD18D4">
            <w:pPr>
              <w:rPr>
                <w:sz w:val="36"/>
                <w:szCs w:val="36"/>
              </w:rPr>
            </w:pPr>
            <w:r w:rsidRPr="607E0FB4">
              <w:rPr>
                <w:sz w:val="36"/>
                <w:szCs w:val="36"/>
              </w:rPr>
              <w:t xml:space="preserve">At the time </w:t>
            </w:r>
            <w:r w:rsidR="40009632" w:rsidRPr="4DF2A87A">
              <w:rPr>
                <w:sz w:val="36"/>
                <w:szCs w:val="36"/>
              </w:rPr>
              <w:t>I</w:t>
            </w:r>
            <w:r w:rsidRPr="607E0FB4">
              <w:rPr>
                <w:sz w:val="36"/>
                <w:szCs w:val="36"/>
              </w:rPr>
              <w:t xml:space="preserve"> was feeling a bit nervous because </w:t>
            </w:r>
            <w:r w:rsidR="79507CB1" w:rsidRPr="4DF2A87A">
              <w:rPr>
                <w:sz w:val="36"/>
                <w:szCs w:val="36"/>
              </w:rPr>
              <w:t>I</w:t>
            </w:r>
            <w:r w:rsidRPr="4DF2A87A">
              <w:rPr>
                <w:sz w:val="36"/>
                <w:szCs w:val="36"/>
              </w:rPr>
              <w:t xml:space="preserve"> </w:t>
            </w:r>
            <w:r w:rsidR="284544AC" w:rsidRPr="4DF2A87A">
              <w:rPr>
                <w:sz w:val="36"/>
                <w:szCs w:val="36"/>
              </w:rPr>
              <w:t>didn't</w:t>
            </w:r>
            <w:r w:rsidRPr="607E0FB4">
              <w:rPr>
                <w:sz w:val="36"/>
                <w:szCs w:val="36"/>
              </w:rPr>
              <w:t xml:space="preserve"> know what to </w:t>
            </w:r>
            <w:r w:rsidR="1A2492EF" w:rsidRPr="4DF2A87A">
              <w:rPr>
                <w:sz w:val="36"/>
                <w:szCs w:val="36"/>
              </w:rPr>
              <w:t>expect</w:t>
            </w:r>
            <w:r w:rsidRPr="607E0FB4">
              <w:rPr>
                <w:sz w:val="36"/>
                <w:szCs w:val="36"/>
              </w:rPr>
              <w:t xml:space="preserve"> with this module </w:t>
            </w:r>
            <w:r w:rsidRPr="65F9CDF9">
              <w:rPr>
                <w:sz w:val="36"/>
                <w:szCs w:val="36"/>
              </w:rPr>
              <w:t xml:space="preserve">however after my first lesson in academic skills </w:t>
            </w:r>
            <w:r w:rsidR="5A7EDBEC" w:rsidRPr="4DF2A87A">
              <w:rPr>
                <w:sz w:val="36"/>
                <w:szCs w:val="36"/>
              </w:rPr>
              <w:t>I</w:t>
            </w:r>
            <w:r w:rsidRPr="65F9CDF9">
              <w:rPr>
                <w:sz w:val="36"/>
                <w:szCs w:val="36"/>
              </w:rPr>
              <w:t xml:space="preserve"> </w:t>
            </w:r>
            <w:r w:rsidR="31261C11" w:rsidRPr="65F9CDF9">
              <w:rPr>
                <w:sz w:val="36"/>
                <w:szCs w:val="36"/>
              </w:rPr>
              <w:t xml:space="preserve">was feeling a bit overwhelmed because </w:t>
            </w:r>
            <w:r w:rsidR="79B7A7E3" w:rsidRPr="4DF2A87A">
              <w:rPr>
                <w:sz w:val="36"/>
                <w:szCs w:val="36"/>
              </w:rPr>
              <w:t>I</w:t>
            </w:r>
            <w:r w:rsidR="31261C11" w:rsidRPr="4DF2A87A">
              <w:rPr>
                <w:sz w:val="36"/>
                <w:szCs w:val="36"/>
              </w:rPr>
              <w:t xml:space="preserve"> </w:t>
            </w:r>
            <w:r w:rsidR="1DF49856" w:rsidRPr="4DF2A87A">
              <w:rPr>
                <w:sz w:val="36"/>
                <w:szCs w:val="36"/>
              </w:rPr>
              <w:t>didn't</w:t>
            </w:r>
            <w:r w:rsidR="31261C11" w:rsidRPr="65F9CDF9">
              <w:rPr>
                <w:sz w:val="36"/>
                <w:szCs w:val="36"/>
              </w:rPr>
              <w:t xml:space="preserve"> </w:t>
            </w:r>
            <w:r w:rsidR="31261C11" w:rsidRPr="11F28D56">
              <w:rPr>
                <w:sz w:val="36"/>
                <w:szCs w:val="36"/>
              </w:rPr>
              <w:t xml:space="preserve">know </w:t>
            </w:r>
            <w:r w:rsidR="5A59B303" w:rsidRPr="4DF2A87A">
              <w:rPr>
                <w:sz w:val="36"/>
                <w:szCs w:val="36"/>
              </w:rPr>
              <w:t>anything</w:t>
            </w:r>
            <w:r w:rsidR="31261C11" w:rsidRPr="11F28D56">
              <w:rPr>
                <w:sz w:val="36"/>
                <w:szCs w:val="36"/>
              </w:rPr>
              <w:t xml:space="preserve"> but after a few lessons </w:t>
            </w:r>
            <w:r w:rsidR="52A69510" w:rsidRPr="4DF2A87A">
              <w:rPr>
                <w:sz w:val="36"/>
                <w:szCs w:val="36"/>
              </w:rPr>
              <w:t>I</w:t>
            </w:r>
            <w:r w:rsidR="31261C11" w:rsidRPr="11F28D56">
              <w:rPr>
                <w:sz w:val="36"/>
                <w:szCs w:val="36"/>
              </w:rPr>
              <w:t xml:space="preserve"> became more confident and </w:t>
            </w:r>
            <w:r w:rsidR="7853F281" w:rsidRPr="1C7494A8">
              <w:rPr>
                <w:sz w:val="36"/>
                <w:szCs w:val="36"/>
              </w:rPr>
              <w:t>I</w:t>
            </w:r>
            <w:r w:rsidR="31261C11" w:rsidRPr="11F28D56">
              <w:rPr>
                <w:sz w:val="36"/>
                <w:szCs w:val="36"/>
              </w:rPr>
              <w:t xml:space="preserve"> was learning quick </w:t>
            </w:r>
            <w:r w:rsidR="6C6FEB87" w:rsidRPr="1959B35E">
              <w:rPr>
                <w:sz w:val="36"/>
                <w:szCs w:val="36"/>
              </w:rPr>
              <w:t xml:space="preserve">about the </w:t>
            </w:r>
            <w:r w:rsidR="5D002515" w:rsidRPr="6E2CB1F3">
              <w:rPr>
                <w:sz w:val="36"/>
                <w:szCs w:val="36"/>
              </w:rPr>
              <w:t>different stuff my lecturer was teaching.</w:t>
            </w:r>
            <w:r w:rsidR="2B79217D" w:rsidRPr="41D55619">
              <w:rPr>
                <w:sz w:val="36"/>
                <w:szCs w:val="36"/>
              </w:rPr>
              <w:t xml:space="preserve"> </w:t>
            </w:r>
            <w:r w:rsidR="2B79217D" w:rsidRPr="3C2F2889">
              <w:rPr>
                <w:sz w:val="36"/>
                <w:szCs w:val="36"/>
              </w:rPr>
              <w:t>I also have asked around with my classmates</w:t>
            </w:r>
            <w:r w:rsidR="358E2FFC" w:rsidRPr="36B2D083">
              <w:rPr>
                <w:sz w:val="36"/>
                <w:szCs w:val="36"/>
              </w:rPr>
              <w:t>,</w:t>
            </w:r>
            <w:r w:rsidR="2B79217D" w:rsidRPr="3C2F2889">
              <w:rPr>
                <w:sz w:val="36"/>
                <w:szCs w:val="36"/>
              </w:rPr>
              <w:t xml:space="preserve"> and some had </w:t>
            </w:r>
            <w:r w:rsidR="608A5CC9" w:rsidRPr="36B2D083">
              <w:rPr>
                <w:sz w:val="36"/>
                <w:szCs w:val="36"/>
              </w:rPr>
              <w:t>different</w:t>
            </w:r>
            <w:r w:rsidR="2B79217D" w:rsidRPr="3C2F2889">
              <w:rPr>
                <w:sz w:val="36"/>
                <w:szCs w:val="36"/>
              </w:rPr>
              <w:t xml:space="preserve"> looks on it and feeling but some had </w:t>
            </w:r>
            <w:r w:rsidR="162720E0" w:rsidRPr="36B2D083">
              <w:rPr>
                <w:sz w:val="36"/>
                <w:szCs w:val="36"/>
              </w:rPr>
              <w:t>same</w:t>
            </w:r>
            <w:r w:rsidR="2B79217D" w:rsidRPr="3C2F2889">
              <w:rPr>
                <w:sz w:val="36"/>
                <w:szCs w:val="36"/>
              </w:rPr>
              <w:t xml:space="preserve"> thinking </w:t>
            </w:r>
            <w:r w:rsidR="4A40DBA1" w:rsidRPr="36B2D083">
              <w:rPr>
                <w:sz w:val="36"/>
                <w:szCs w:val="36"/>
              </w:rPr>
              <w:t>as</w:t>
            </w:r>
            <w:r w:rsidR="2B79217D" w:rsidRPr="3C2F2889">
              <w:rPr>
                <w:sz w:val="36"/>
                <w:szCs w:val="36"/>
              </w:rPr>
              <w:t xml:space="preserve"> me </w:t>
            </w:r>
            <w:r w:rsidR="0EF1EBBD" w:rsidRPr="3C2F2889">
              <w:rPr>
                <w:sz w:val="36"/>
                <w:szCs w:val="36"/>
              </w:rPr>
              <w:t xml:space="preserve">which </w:t>
            </w:r>
            <w:r w:rsidR="0EF1EBBD" w:rsidRPr="36B2D083">
              <w:rPr>
                <w:sz w:val="36"/>
                <w:szCs w:val="36"/>
              </w:rPr>
              <w:t xml:space="preserve">gave me more confidence as </w:t>
            </w:r>
            <w:r w:rsidR="694557D5" w:rsidRPr="1C7494A8">
              <w:rPr>
                <w:sz w:val="36"/>
                <w:szCs w:val="36"/>
              </w:rPr>
              <w:t>I</w:t>
            </w:r>
            <w:r w:rsidR="0EF1EBBD" w:rsidRPr="36B2D083">
              <w:rPr>
                <w:sz w:val="36"/>
                <w:szCs w:val="36"/>
              </w:rPr>
              <w:t xml:space="preserve"> knew it wasn't just me.</w:t>
            </w:r>
          </w:p>
        </w:tc>
      </w:tr>
      <w:tr w:rsidR="00371390" w14:paraId="2994D184" w14:textId="77777777" w:rsidTr="1C7494A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24731DA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98" w:type="dxa"/>
          </w:tcPr>
          <w:p w14:paraId="7F9F9E9C" w14:textId="16653D38" w:rsidR="00371390" w:rsidRDefault="4B50B2FB">
            <w:pPr>
              <w:rPr>
                <w:sz w:val="36"/>
                <w:szCs w:val="36"/>
              </w:rPr>
            </w:pPr>
            <w:r w:rsidRPr="46D95D95">
              <w:rPr>
                <w:sz w:val="36"/>
                <w:szCs w:val="36"/>
              </w:rPr>
              <w:t xml:space="preserve">The good things in my experience during academic skills module has been the way </w:t>
            </w:r>
            <w:proofErr w:type="spellStart"/>
            <w:r w:rsidRPr="46D95D95">
              <w:rPr>
                <w:sz w:val="36"/>
                <w:szCs w:val="36"/>
              </w:rPr>
              <w:t>i</w:t>
            </w:r>
            <w:proofErr w:type="spellEnd"/>
            <w:r w:rsidRPr="46D95D95">
              <w:rPr>
                <w:sz w:val="36"/>
                <w:szCs w:val="36"/>
              </w:rPr>
              <w:t xml:space="preserve"> can now write using reflective writing and understand</w:t>
            </w:r>
            <w:r w:rsidR="49C1D28B" w:rsidRPr="46D95D95">
              <w:rPr>
                <w:sz w:val="36"/>
                <w:szCs w:val="36"/>
              </w:rPr>
              <w:t xml:space="preserve"> how to also find information. </w:t>
            </w:r>
            <w:r w:rsidR="45389101" w:rsidRPr="46D95D95">
              <w:rPr>
                <w:sz w:val="36"/>
                <w:szCs w:val="36"/>
              </w:rPr>
              <w:t>Overall,</w:t>
            </w:r>
            <w:r w:rsidR="49C1D28B" w:rsidRPr="0EFB7E4A">
              <w:rPr>
                <w:sz w:val="36"/>
                <w:szCs w:val="36"/>
              </w:rPr>
              <w:t xml:space="preserve"> </w:t>
            </w:r>
            <w:r w:rsidR="49C1D28B" w:rsidRPr="46D95D95">
              <w:rPr>
                <w:sz w:val="36"/>
                <w:szCs w:val="36"/>
              </w:rPr>
              <w:t>my only bad</w:t>
            </w:r>
            <w:r w:rsidR="49C1D28B" w:rsidRPr="1FEAFE4B">
              <w:rPr>
                <w:sz w:val="28"/>
                <w:szCs w:val="28"/>
              </w:rPr>
              <w:t xml:space="preserve"> </w:t>
            </w:r>
            <w:r w:rsidR="5CED2C70" w:rsidRPr="7EF6F960">
              <w:rPr>
                <w:sz w:val="36"/>
                <w:szCs w:val="36"/>
              </w:rPr>
              <w:t>experience</w:t>
            </w:r>
            <w:r w:rsidR="49C1D28B" w:rsidRPr="7EF6F960">
              <w:rPr>
                <w:sz w:val="36"/>
                <w:szCs w:val="36"/>
              </w:rPr>
              <w:t xml:space="preserve"> during the module </w:t>
            </w:r>
            <w:r w:rsidR="6166487A" w:rsidRPr="7EF6F960">
              <w:rPr>
                <w:sz w:val="36"/>
                <w:szCs w:val="36"/>
              </w:rPr>
              <w:t>was that some</w:t>
            </w:r>
            <w:r w:rsidR="6166487A" w:rsidRPr="29A4DD31">
              <w:rPr>
                <w:sz w:val="36"/>
                <w:szCs w:val="36"/>
              </w:rPr>
              <w:t xml:space="preserve"> </w:t>
            </w:r>
            <w:r w:rsidR="2BE4E484" w:rsidRPr="7EF6F960">
              <w:rPr>
                <w:sz w:val="36"/>
                <w:szCs w:val="36"/>
              </w:rPr>
              <w:t>stuff taught I already knew about such as notetaking</w:t>
            </w:r>
            <w:r w:rsidR="2D8704C6" w:rsidRPr="7EF6F960">
              <w:rPr>
                <w:sz w:val="36"/>
                <w:szCs w:val="36"/>
              </w:rPr>
              <w:t xml:space="preserve"> and it was</w:t>
            </w:r>
            <w:r w:rsidR="00AA2CC5">
              <w:rPr>
                <w:sz w:val="36"/>
                <w:szCs w:val="36"/>
              </w:rPr>
              <w:t xml:space="preserve"> not </w:t>
            </w:r>
            <w:r w:rsidR="2D8704C6" w:rsidRPr="7EF6F960">
              <w:rPr>
                <w:sz w:val="36"/>
                <w:szCs w:val="36"/>
              </w:rPr>
              <w:t>that useful to me</w:t>
            </w:r>
          </w:p>
        </w:tc>
      </w:tr>
      <w:tr w:rsidR="00371390" w14:paraId="6B52922C" w14:textId="77777777" w:rsidTr="1C7494A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98" w:type="dxa"/>
          </w:tcPr>
          <w:p w14:paraId="530D19A4" w14:textId="77777777" w:rsidR="002D5DCC" w:rsidRPr="002D5DCC" w:rsidRDefault="002D5DCC" w:rsidP="002D5DCC">
            <w:pPr>
              <w:pStyle w:val="NormalWeb"/>
              <w:rPr>
                <w:sz w:val="36"/>
                <w:szCs w:val="36"/>
              </w:rPr>
            </w:pPr>
            <w:r w:rsidRPr="002D5DCC">
              <w:rPr>
                <w:sz w:val="36"/>
                <w:szCs w:val="36"/>
              </w:rPr>
              <w:t>The academic skills module had its share of ups and downs for me. When things went well, I was able to use techniques like active listening and taking better notes, which helped me understand the material more and gave me more confidence in managing my time and meeting deadlines. It made me feel more organized and definitely improved my academic performance. But, honestly, there were times when I struggled too—staying consistent was tough, especially balancing coursework with everything else in life. I’d fall into procrastination, and without a solid routine, I ended up stressed and missing deadlines. When I was really engaged with the module, it worked, but sticking to the new habits was harder than I thought. I think a lot of other students probably had similar experiences—some might have found it easier</w:t>
            </w:r>
            <w:r>
              <w:t xml:space="preserve"> </w:t>
            </w:r>
            <w:r w:rsidRPr="002D5DCC">
              <w:rPr>
                <w:sz w:val="36"/>
                <w:szCs w:val="36"/>
              </w:rPr>
              <w:t>to pick up these strategies, while others, like me, had to work harder to make them stick.</w:t>
            </w:r>
          </w:p>
          <w:p w14:paraId="0EAF04A9" w14:textId="127E546B" w:rsidR="00371390" w:rsidRDefault="00371390">
            <w:pPr>
              <w:rPr>
                <w:sz w:val="36"/>
                <w:szCs w:val="36"/>
              </w:rPr>
            </w:pPr>
          </w:p>
        </w:tc>
      </w:tr>
      <w:tr w:rsidR="00371390" w14:paraId="1D266568" w14:textId="77777777" w:rsidTr="1C7494A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98" w:type="dxa"/>
          </w:tcPr>
          <w:p w14:paraId="1A4D28E4" w14:textId="3AB7B312" w:rsidR="00371390" w:rsidRDefault="001648FA">
            <w:pPr>
              <w:rPr>
                <w:sz w:val="36"/>
                <w:szCs w:val="36"/>
              </w:rPr>
            </w:pPr>
            <w:r>
              <w:rPr>
                <w:sz w:val="36"/>
                <w:szCs w:val="36"/>
              </w:rPr>
              <w:t xml:space="preserve">The things </w:t>
            </w:r>
            <w:r w:rsidR="00242A6B">
              <w:rPr>
                <w:sz w:val="36"/>
                <w:szCs w:val="36"/>
              </w:rPr>
              <w:t xml:space="preserve">I could have done better is </w:t>
            </w:r>
            <w:r w:rsidR="00DC3222">
              <w:rPr>
                <w:sz w:val="36"/>
                <w:szCs w:val="36"/>
              </w:rPr>
              <w:t>get</w:t>
            </w:r>
            <w:r w:rsidR="00425706">
              <w:rPr>
                <w:sz w:val="36"/>
                <w:szCs w:val="36"/>
              </w:rPr>
              <w:t xml:space="preserve"> to know more about knowing how to </w:t>
            </w:r>
            <w:r w:rsidR="00183C9B">
              <w:rPr>
                <w:sz w:val="36"/>
                <w:szCs w:val="36"/>
              </w:rPr>
              <w:t xml:space="preserve">paraphrasing </w:t>
            </w:r>
            <w:r w:rsidR="004A441F">
              <w:rPr>
                <w:sz w:val="36"/>
                <w:szCs w:val="36"/>
              </w:rPr>
              <w:t>and</w:t>
            </w:r>
            <w:r w:rsidR="00D23C20">
              <w:rPr>
                <w:sz w:val="36"/>
                <w:szCs w:val="36"/>
              </w:rPr>
              <w:t xml:space="preserve"> summarising as I am not the most confident with that.</w:t>
            </w:r>
          </w:p>
        </w:tc>
      </w:tr>
      <w:tr w:rsidR="00371390" w14:paraId="510D1DF3" w14:textId="77777777" w:rsidTr="1C7494A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98" w:type="dxa"/>
          </w:tcPr>
          <w:p w14:paraId="3A9068B1" w14:textId="5207B37B" w:rsidR="00371390" w:rsidRDefault="004B5E38">
            <w:pPr>
              <w:rPr>
                <w:sz w:val="36"/>
                <w:szCs w:val="36"/>
              </w:rPr>
            </w:pPr>
            <w:r>
              <w:rPr>
                <w:sz w:val="36"/>
                <w:szCs w:val="36"/>
              </w:rPr>
              <w:t xml:space="preserve">If I was to do </w:t>
            </w:r>
            <w:r w:rsidR="007170F3">
              <w:rPr>
                <w:sz w:val="36"/>
                <w:szCs w:val="36"/>
              </w:rPr>
              <w:t xml:space="preserve">the module academic skills module again </w:t>
            </w:r>
            <w:r w:rsidR="0046748D">
              <w:rPr>
                <w:sz w:val="36"/>
                <w:szCs w:val="36"/>
              </w:rPr>
              <w:t>I want to develop as I mentioned parap</w:t>
            </w:r>
            <w:r w:rsidR="00A71DB4">
              <w:rPr>
                <w:sz w:val="36"/>
                <w:szCs w:val="36"/>
              </w:rPr>
              <w:t>hrasing and summarising</w:t>
            </w:r>
            <w:r w:rsidR="009F4229">
              <w:rPr>
                <w:sz w:val="36"/>
                <w:szCs w:val="36"/>
              </w:rPr>
              <w:t xml:space="preserve"> I just want to know to get to know everything about it</w:t>
            </w:r>
            <w:r w:rsidR="00DA3AB6">
              <w:rPr>
                <w:sz w:val="36"/>
                <w:szCs w:val="36"/>
              </w:rPr>
              <w:t>.</w:t>
            </w:r>
          </w:p>
        </w:tc>
      </w:tr>
      <w:tr w:rsidR="00CE7E23" w14:paraId="2238A745" w14:textId="77777777" w:rsidTr="1C7494A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98" w:type="dxa"/>
          </w:tcPr>
          <w:p w14:paraId="320E9842" w14:textId="77777777" w:rsidR="001C0182" w:rsidRPr="001C0182" w:rsidRDefault="001C0182" w:rsidP="001C0182">
            <w:pPr>
              <w:textAlignment w:val="baseline"/>
              <w:rPr>
                <w:rFonts w:ascii="Helvetica" w:eastAsia="Times New Roman" w:hAnsi="Helvetica" w:cs="Helvetica"/>
                <w:sz w:val="18"/>
                <w:szCs w:val="18"/>
                <w:lang w:eastAsia="zh-CN"/>
              </w:rPr>
            </w:pPr>
            <w:r w:rsidRPr="001C0182">
              <w:rPr>
                <w:rFonts w:ascii="Helvetica" w:eastAsia="Times New Roman" w:hAnsi="Helvetica" w:cs="Helvetica"/>
                <w:sz w:val="18"/>
                <w:szCs w:val="18"/>
                <w:bdr w:val="none" w:sz="0" w:space="0" w:color="auto" w:frame="1"/>
                <w:lang w:eastAsia="zh-CN"/>
              </w:rPr>
              <w:t xml:space="preserve">Success in Academic Writing 6th Edition, by Trevor Day, Bloomsbury Publishing, 2023-09-07. </w:t>
            </w:r>
            <w:proofErr w:type="spellStart"/>
            <w:r w:rsidRPr="001C0182">
              <w:rPr>
                <w:rFonts w:ascii="Helvetica" w:eastAsia="Times New Roman" w:hAnsi="Helvetica" w:cs="Helvetica"/>
                <w:sz w:val="18"/>
                <w:szCs w:val="18"/>
                <w:bdr w:val="none" w:sz="0" w:space="0" w:color="auto" w:frame="1"/>
                <w:lang w:eastAsia="zh-CN"/>
              </w:rPr>
              <w:t>ProQuest.EbookCentral</w:t>
            </w:r>
            <w:proofErr w:type="spellEnd"/>
            <w:r w:rsidRPr="001C0182">
              <w:rPr>
                <w:rFonts w:ascii="Helvetica" w:eastAsia="Times New Roman" w:hAnsi="Helvetica" w:cs="Helvetica"/>
                <w:sz w:val="18"/>
                <w:szCs w:val="18"/>
                <w:bdr w:val="none" w:sz="0" w:space="0" w:color="auto" w:frame="1"/>
                <w:lang w:eastAsia="zh-CN"/>
              </w:rPr>
              <w:t>, online</w:t>
            </w:r>
          </w:p>
          <w:p w14:paraId="74F3E2A2" w14:textId="77777777" w:rsidR="001C0182" w:rsidRPr="001C0182" w:rsidRDefault="001C0182" w:rsidP="001C0182">
            <w:pPr>
              <w:textAlignment w:val="baseline"/>
              <w:rPr>
                <w:rFonts w:ascii="Helvetica" w:eastAsia="Times New Roman" w:hAnsi="Helvetica" w:cs="Helvetica"/>
                <w:sz w:val="18"/>
                <w:szCs w:val="18"/>
                <w:lang w:eastAsia="zh-CN"/>
              </w:rPr>
            </w:pPr>
            <w:hyperlink r:id="rId12" w:tgtFrame="_blank" w:tooltip="http://ebookcentral.proquest.com/lib/trinity/detail.action?doclD=7249341" w:history="1">
              <w:r w:rsidRPr="001C0182">
                <w:rPr>
                  <w:rFonts w:ascii="Helvetica" w:eastAsia="Times New Roman" w:hAnsi="Helvetica" w:cs="Helvetica"/>
                  <w:color w:val="0000FF"/>
                  <w:sz w:val="18"/>
                  <w:szCs w:val="18"/>
                  <w:u w:val="single"/>
                  <w:bdr w:val="none" w:sz="0" w:space="0" w:color="auto" w:frame="1"/>
                  <w:lang w:eastAsia="zh-CN"/>
                </w:rPr>
                <w:t>http://ebookcentral.proquest.com/lib/trinity/detail.action?doclD=7249341</w:t>
              </w:r>
            </w:hyperlink>
            <w:r w:rsidRPr="001C0182">
              <w:rPr>
                <w:rFonts w:ascii="Helvetica" w:eastAsia="Times New Roman" w:hAnsi="Helvetica" w:cs="Helvetica"/>
                <w:sz w:val="18"/>
                <w:szCs w:val="18"/>
                <w:bdr w:val="none" w:sz="0" w:space="0" w:color="auto" w:frame="1"/>
                <w:lang w:eastAsia="zh-CN"/>
              </w:rPr>
              <w:t>.</w:t>
            </w:r>
          </w:p>
          <w:p w14:paraId="4B4A45B4" w14:textId="77777777" w:rsidR="001C0182" w:rsidRPr="001C0182" w:rsidRDefault="001C0182" w:rsidP="001C0182">
            <w:pPr>
              <w:textAlignment w:val="baseline"/>
              <w:rPr>
                <w:rFonts w:ascii="Helvetica" w:eastAsia="Times New Roman" w:hAnsi="Helvetica" w:cs="Helvetica"/>
                <w:sz w:val="18"/>
                <w:szCs w:val="18"/>
                <w:lang w:eastAsia="zh-CN"/>
              </w:rPr>
            </w:pPr>
            <w:r w:rsidRPr="001C0182">
              <w:rPr>
                <w:rFonts w:ascii="Helvetica" w:eastAsia="Times New Roman" w:hAnsi="Helvetica" w:cs="Helvetica"/>
                <w:sz w:val="18"/>
                <w:szCs w:val="18"/>
                <w:bdr w:val="none" w:sz="0" w:space="0" w:color="auto" w:frame="1"/>
                <w:lang w:eastAsia="zh-CN"/>
              </w:rPr>
              <w:t>Created from Trinity on 2025-08-26 13:44:37.</w:t>
            </w:r>
          </w:p>
          <w:p w14:paraId="51F4DC84" w14:textId="306F597F" w:rsidR="001C0182" w:rsidRPr="001C0182" w:rsidRDefault="001C0182" w:rsidP="001C0182">
            <w:pPr>
              <w:spacing w:after="120"/>
              <w:textAlignment w:val="baseline"/>
              <w:rPr>
                <w:rFonts w:ascii="Times New Roman" w:eastAsia="Times New Roman" w:hAnsi="Times New Roman" w:cs="Times New Roman"/>
                <w:sz w:val="24"/>
                <w:szCs w:val="24"/>
                <w:lang w:eastAsia="zh-CN"/>
              </w:rPr>
            </w:pPr>
          </w:p>
          <w:p w14:paraId="17BF5550" w14:textId="39BC8ACC" w:rsidR="00CE7E23" w:rsidRDefault="001C0182" w:rsidP="001C0182">
            <w:pPr>
              <w:rPr>
                <w:sz w:val="36"/>
                <w:szCs w:val="36"/>
              </w:rPr>
            </w:pPr>
            <w:r w:rsidRPr="001C0182">
              <w:rPr>
                <w:rFonts w:ascii="Segoe UI" w:eastAsia="Times New Roman" w:hAnsi="Segoe UI" w:cs="Segoe UI"/>
                <w:b/>
                <w:bCs/>
                <w:sz w:val="21"/>
                <w:szCs w:val="21"/>
                <w:bdr w:val="none" w:sz="0" w:space="0" w:color="auto" w:frame="1"/>
                <w:lang w:eastAsia="zh-CN"/>
              </w:rPr>
              <w:br/>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2B9CA" w14:textId="77777777" w:rsidR="00014FD8" w:rsidRDefault="00014FD8" w:rsidP="00AE645D">
      <w:pPr>
        <w:spacing w:after="0" w:line="240" w:lineRule="auto"/>
      </w:pPr>
      <w:r>
        <w:separator/>
      </w:r>
    </w:p>
  </w:endnote>
  <w:endnote w:type="continuationSeparator" w:id="0">
    <w:p w14:paraId="44CAC04E" w14:textId="77777777" w:rsidR="00014FD8" w:rsidRDefault="00014FD8" w:rsidP="00AE645D">
      <w:pPr>
        <w:spacing w:after="0" w:line="240" w:lineRule="auto"/>
      </w:pPr>
      <w:r>
        <w:continuationSeparator/>
      </w:r>
    </w:p>
  </w:endnote>
  <w:endnote w:type="continuationNotice" w:id="1">
    <w:p w14:paraId="0C6FDABF" w14:textId="77777777" w:rsidR="00014FD8" w:rsidRDefault="00014F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616EE" w14:textId="77777777" w:rsidR="00014FD8" w:rsidRDefault="00014FD8" w:rsidP="00AE645D">
      <w:pPr>
        <w:spacing w:after="0" w:line="240" w:lineRule="auto"/>
      </w:pPr>
      <w:r>
        <w:separator/>
      </w:r>
    </w:p>
  </w:footnote>
  <w:footnote w:type="continuationSeparator" w:id="0">
    <w:p w14:paraId="48F1871A" w14:textId="77777777" w:rsidR="00014FD8" w:rsidRDefault="00014FD8" w:rsidP="00AE645D">
      <w:pPr>
        <w:spacing w:after="0" w:line="240" w:lineRule="auto"/>
      </w:pPr>
      <w:r>
        <w:continuationSeparator/>
      </w:r>
    </w:p>
  </w:footnote>
  <w:footnote w:type="continuationNotice" w:id="1">
    <w:p w14:paraId="3EA6A3BB" w14:textId="77777777" w:rsidR="00014FD8" w:rsidRDefault="00014F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14FD8">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58233;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8236;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8238;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8240;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14FD8">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58232;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8235;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8237;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8239;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14FD8">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5823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14FD8"/>
    <w:rsid w:val="00021202"/>
    <w:rsid w:val="000241C9"/>
    <w:rsid w:val="00040468"/>
    <w:rsid w:val="00043540"/>
    <w:rsid w:val="000532D4"/>
    <w:rsid w:val="00071B30"/>
    <w:rsid w:val="00072B0E"/>
    <w:rsid w:val="000A12E3"/>
    <w:rsid w:val="000B28BB"/>
    <w:rsid w:val="000C65BA"/>
    <w:rsid w:val="000C773A"/>
    <w:rsid w:val="000F5594"/>
    <w:rsid w:val="00110C0F"/>
    <w:rsid w:val="001173CB"/>
    <w:rsid w:val="00121E61"/>
    <w:rsid w:val="001243CF"/>
    <w:rsid w:val="0012780E"/>
    <w:rsid w:val="0014514D"/>
    <w:rsid w:val="001539EA"/>
    <w:rsid w:val="00160AA7"/>
    <w:rsid w:val="00160F19"/>
    <w:rsid w:val="001648FA"/>
    <w:rsid w:val="00165703"/>
    <w:rsid w:val="0016746E"/>
    <w:rsid w:val="0017397A"/>
    <w:rsid w:val="00183C9B"/>
    <w:rsid w:val="00192DD9"/>
    <w:rsid w:val="00196E37"/>
    <w:rsid w:val="001A4285"/>
    <w:rsid w:val="001A4348"/>
    <w:rsid w:val="001A5C85"/>
    <w:rsid w:val="001C0182"/>
    <w:rsid w:val="001C2355"/>
    <w:rsid w:val="001D00D1"/>
    <w:rsid w:val="001E30CE"/>
    <w:rsid w:val="001F22CB"/>
    <w:rsid w:val="001F33B3"/>
    <w:rsid w:val="001F367C"/>
    <w:rsid w:val="001F4C97"/>
    <w:rsid w:val="001F5BEF"/>
    <w:rsid w:val="00212EA9"/>
    <w:rsid w:val="00236AAA"/>
    <w:rsid w:val="00242A6B"/>
    <w:rsid w:val="002457F8"/>
    <w:rsid w:val="00256A27"/>
    <w:rsid w:val="00267DAE"/>
    <w:rsid w:val="00276737"/>
    <w:rsid w:val="002778DD"/>
    <w:rsid w:val="002817D2"/>
    <w:rsid w:val="002821EC"/>
    <w:rsid w:val="002B7E6C"/>
    <w:rsid w:val="002C6481"/>
    <w:rsid w:val="002C6D6A"/>
    <w:rsid w:val="002C7244"/>
    <w:rsid w:val="002D5DCC"/>
    <w:rsid w:val="002E4D67"/>
    <w:rsid w:val="002E5C4F"/>
    <w:rsid w:val="002F616A"/>
    <w:rsid w:val="003140FE"/>
    <w:rsid w:val="00314C4A"/>
    <w:rsid w:val="003241F6"/>
    <w:rsid w:val="00327661"/>
    <w:rsid w:val="00370D98"/>
    <w:rsid w:val="00371390"/>
    <w:rsid w:val="003863A6"/>
    <w:rsid w:val="00391ADA"/>
    <w:rsid w:val="00392AD4"/>
    <w:rsid w:val="003A390F"/>
    <w:rsid w:val="003A4358"/>
    <w:rsid w:val="003A5D3D"/>
    <w:rsid w:val="003A5DDF"/>
    <w:rsid w:val="003B500B"/>
    <w:rsid w:val="003C16BB"/>
    <w:rsid w:val="003F190C"/>
    <w:rsid w:val="003F7327"/>
    <w:rsid w:val="004028DB"/>
    <w:rsid w:val="00415BA6"/>
    <w:rsid w:val="00425706"/>
    <w:rsid w:val="00431336"/>
    <w:rsid w:val="004407C3"/>
    <w:rsid w:val="0045396C"/>
    <w:rsid w:val="0046748D"/>
    <w:rsid w:val="004726B3"/>
    <w:rsid w:val="0048336D"/>
    <w:rsid w:val="0049161E"/>
    <w:rsid w:val="004A441F"/>
    <w:rsid w:val="004B01CB"/>
    <w:rsid w:val="004B5E38"/>
    <w:rsid w:val="004D53D6"/>
    <w:rsid w:val="004E5B35"/>
    <w:rsid w:val="00502F60"/>
    <w:rsid w:val="00503712"/>
    <w:rsid w:val="0051594C"/>
    <w:rsid w:val="005277DA"/>
    <w:rsid w:val="00533BC6"/>
    <w:rsid w:val="00551994"/>
    <w:rsid w:val="00556288"/>
    <w:rsid w:val="00561E35"/>
    <w:rsid w:val="00564674"/>
    <w:rsid w:val="00564B15"/>
    <w:rsid w:val="00581E80"/>
    <w:rsid w:val="0058324A"/>
    <w:rsid w:val="005900A1"/>
    <w:rsid w:val="005963DD"/>
    <w:rsid w:val="005B3795"/>
    <w:rsid w:val="005C7FE3"/>
    <w:rsid w:val="005D0261"/>
    <w:rsid w:val="005D6E23"/>
    <w:rsid w:val="005F719E"/>
    <w:rsid w:val="006037CA"/>
    <w:rsid w:val="00611BD5"/>
    <w:rsid w:val="006505A3"/>
    <w:rsid w:val="00663326"/>
    <w:rsid w:val="00663E28"/>
    <w:rsid w:val="00664552"/>
    <w:rsid w:val="0067129F"/>
    <w:rsid w:val="00687830"/>
    <w:rsid w:val="006A705C"/>
    <w:rsid w:val="006B6587"/>
    <w:rsid w:val="006D5230"/>
    <w:rsid w:val="006D5579"/>
    <w:rsid w:val="006E54DD"/>
    <w:rsid w:val="006E5A24"/>
    <w:rsid w:val="006F1878"/>
    <w:rsid w:val="006F4B8B"/>
    <w:rsid w:val="007170F3"/>
    <w:rsid w:val="007225AC"/>
    <w:rsid w:val="0072529A"/>
    <w:rsid w:val="0073785C"/>
    <w:rsid w:val="00760951"/>
    <w:rsid w:val="00766381"/>
    <w:rsid w:val="007745A5"/>
    <w:rsid w:val="00776206"/>
    <w:rsid w:val="00783D84"/>
    <w:rsid w:val="007914D4"/>
    <w:rsid w:val="00791A0C"/>
    <w:rsid w:val="007B0471"/>
    <w:rsid w:val="007B3A02"/>
    <w:rsid w:val="007B4043"/>
    <w:rsid w:val="007B658B"/>
    <w:rsid w:val="007E42B1"/>
    <w:rsid w:val="007E5116"/>
    <w:rsid w:val="007F4C3E"/>
    <w:rsid w:val="007F5EA4"/>
    <w:rsid w:val="008209ED"/>
    <w:rsid w:val="00825F0B"/>
    <w:rsid w:val="008319EF"/>
    <w:rsid w:val="0083414F"/>
    <w:rsid w:val="00865149"/>
    <w:rsid w:val="00867A47"/>
    <w:rsid w:val="00870CF4"/>
    <w:rsid w:val="00871E7C"/>
    <w:rsid w:val="008837A7"/>
    <w:rsid w:val="00893973"/>
    <w:rsid w:val="008967FD"/>
    <w:rsid w:val="008B454D"/>
    <w:rsid w:val="008D27BB"/>
    <w:rsid w:val="008E6387"/>
    <w:rsid w:val="008F5A07"/>
    <w:rsid w:val="00902A45"/>
    <w:rsid w:val="009072C5"/>
    <w:rsid w:val="00907C7D"/>
    <w:rsid w:val="009154F0"/>
    <w:rsid w:val="00916F30"/>
    <w:rsid w:val="009261D0"/>
    <w:rsid w:val="00947D5C"/>
    <w:rsid w:val="00951C17"/>
    <w:rsid w:val="00952B26"/>
    <w:rsid w:val="00955449"/>
    <w:rsid w:val="009664DD"/>
    <w:rsid w:val="00970ADF"/>
    <w:rsid w:val="00973098"/>
    <w:rsid w:val="00984197"/>
    <w:rsid w:val="00985637"/>
    <w:rsid w:val="0098597D"/>
    <w:rsid w:val="00990BDF"/>
    <w:rsid w:val="009923C9"/>
    <w:rsid w:val="009979CF"/>
    <w:rsid w:val="009B3B01"/>
    <w:rsid w:val="009B4950"/>
    <w:rsid w:val="009B4B7F"/>
    <w:rsid w:val="009C385F"/>
    <w:rsid w:val="009C5D84"/>
    <w:rsid w:val="009D1F76"/>
    <w:rsid w:val="009F289B"/>
    <w:rsid w:val="009F4229"/>
    <w:rsid w:val="00A03336"/>
    <w:rsid w:val="00A04911"/>
    <w:rsid w:val="00A05929"/>
    <w:rsid w:val="00A1726D"/>
    <w:rsid w:val="00A26CD2"/>
    <w:rsid w:val="00A273A8"/>
    <w:rsid w:val="00A307FC"/>
    <w:rsid w:val="00A567C8"/>
    <w:rsid w:val="00A56BFF"/>
    <w:rsid w:val="00A66D04"/>
    <w:rsid w:val="00A70F6C"/>
    <w:rsid w:val="00A71DB4"/>
    <w:rsid w:val="00A74A53"/>
    <w:rsid w:val="00A75D07"/>
    <w:rsid w:val="00A850D9"/>
    <w:rsid w:val="00A92887"/>
    <w:rsid w:val="00A92D0F"/>
    <w:rsid w:val="00A95192"/>
    <w:rsid w:val="00AA2CC5"/>
    <w:rsid w:val="00AB39B3"/>
    <w:rsid w:val="00AC7442"/>
    <w:rsid w:val="00AD4120"/>
    <w:rsid w:val="00AD74AA"/>
    <w:rsid w:val="00AE31BD"/>
    <w:rsid w:val="00AE645D"/>
    <w:rsid w:val="00B012C7"/>
    <w:rsid w:val="00B239A9"/>
    <w:rsid w:val="00B23C49"/>
    <w:rsid w:val="00B3676D"/>
    <w:rsid w:val="00B36FB8"/>
    <w:rsid w:val="00B43CAD"/>
    <w:rsid w:val="00B44186"/>
    <w:rsid w:val="00B45935"/>
    <w:rsid w:val="00B45AD5"/>
    <w:rsid w:val="00B66E8A"/>
    <w:rsid w:val="00B82FAB"/>
    <w:rsid w:val="00B93B5C"/>
    <w:rsid w:val="00B966FD"/>
    <w:rsid w:val="00BA5302"/>
    <w:rsid w:val="00BA5B00"/>
    <w:rsid w:val="00BC21A5"/>
    <w:rsid w:val="00BD2030"/>
    <w:rsid w:val="00BD63F5"/>
    <w:rsid w:val="00BE4C8B"/>
    <w:rsid w:val="00BE79C4"/>
    <w:rsid w:val="00C01C6A"/>
    <w:rsid w:val="00C02C51"/>
    <w:rsid w:val="00C156A6"/>
    <w:rsid w:val="00C1586F"/>
    <w:rsid w:val="00C4086F"/>
    <w:rsid w:val="00C4488E"/>
    <w:rsid w:val="00C47552"/>
    <w:rsid w:val="00C52133"/>
    <w:rsid w:val="00C63EAC"/>
    <w:rsid w:val="00C729CC"/>
    <w:rsid w:val="00C82A4D"/>
    <w:rsid w:val="00CA2926"/>
    <w:rsid w:val="00CA3ECB"/>
    <w:rsid w:val="00CC3653"/>
    <w:rsid w:val="00CC3C2D"/>
    <w:rsid w:val="00CC6393"/>
    <w:rsid w:val="00CD17E3"/>
    <w:rsid w:val="00CE6D86"/>
    <w:rsid w:val="00CE7E23"/>
    <w:rsid w:val="00CF35A7"/>
    <w:rsid w:val="00CF4038"/>
    <w:rsid w:val="00D00E30"/>
    <w:rsid w:val="00D06AE2"/>
    <w:rsid w:val="00D06B7C"/>
    <w:rsid w:val="00D109FA"/>
    <w:rsid w:val="00D1149D"/>
    <w:rsid w:val="00D23C20"/>
    <w:rsid w:val="00D34D90"/>
    <w:rsid w:val="00D3725D"/>
    <w:rsid w:val="00D4466B"/>
    <w:rsid w:val="00D542F2"/>
    <w:rsid w:val="00D56067"/>
    <w:rsid w:val="00D56ABA"/>
    <w:rsid w:val="00D579AB"/>
    <w:rsid w:val="00D57FA7"/>
    <w:rsid w:val="00D824B0"/>
    <w:rsid w:val="00D95754"/>
    <w:rsid w:val="00D974C8"/>
    <w:rsid w:val="00DA2A0A"/>
    <w:rsid w:val="00DA3AB6"/>
    <w:rsid w:val="00DB291A"/>
    <w:rsid w:val="00DB76EF"/>
    <w:rsid w:val="00DC02E1"/>
    <w:rsid w:val="00DC3222"/>
    <w:rsid w:val="00DD013C"/>
    <w:rsid w:val="00DD79C0"/>
    <w:rsid w:val="00DF79AC"/>
    <w:rsid w:val="00E044F8"/>
    <w:rsid w:val="00E046AA"/>
    <w:rsid w:val="00E052D3"/>
    <w:rsid w:val="00E10FE2"/>
    <w:rsid w:val="00E111DC"/>
    <w:rsid w:val="00E2471D"/>
    <w:rsid w:val="00E274A3"/>
    <w:rsid w:val="00E30C5F"/>
    <w:rsid w:val="00E37FBA"/>
    <w:rsid w:val="00E4366E"/>
    <w:rsid w:val="00E43B1F"/>
    <w:rsid w:val="00E465DB"/>
    <w:rsid w:val="00E5328D"/>
    <w:rsid w:val="00E62CBA"/>
    <w:rsid w:val="00E65CCF"/>
    <w:rsid w:val="00E65D14"/>
    <w:rsid w:val="00E67935"/>
    <w:rsid w:val="00E84A79"/>
    <w:rsid w:val="00E948CA"/>
    <w:rsid w:val="00E94EB4"/>
    <w:rsid w:val="00EB5A3E"/>
    <w:rsid w:val="00EC2972"/>
    <w:rsid w:val="00EC4364"/>
    <w:rsid w:val="00EC7609"/>
    <w:rsid w:val="00ED5B4F"/>
    <w:rsid w:val="00EE1CAA"/>
    <w:rsid w:val="00EF2029"/>
    <w:rsid w:val="00F02385"/>
    <w:rsid w:val="00F036EE"/>
    <w:rsid w:val="00F03722"/>
    <w:rsid w:val="00F36862"/>
    <w:rsid w:val="00F36B86"/>
    <w:rsid w:val="00F66B96"/>
    <w:rsid w:val="00F759BC"/>
    <w:rsid w:val="00F81402"/>
    <w:rsid w:val="00F94707"/>
    <w:rsid w:val="00F974F6"/>
    <w:rsid w:val="00FA151D"/>
    <w:rsid w:val="00FB5B96"/>
    <w:rsid w:val="00FD5E39"/>
    <w:rsid w:val="00FD6970"/>
    <w:rsid w:val="00FD7B95"/>
    <w:rsid w:val="020C8B3E"/>
    <w:rsid w:val="06E5339B"/>
    <w:rsid w:val="08A91EB2"/>
    <w:rsid w:val="08BAB6BA"/>
    <w:rsid w:val="0CE570D1"/>
    <w:rsid w:val="0ECD0912"/>
    <w:rsid w:val="0EF1EBBD"/>
    <w:rsid w:val="0EFB7E4A"/>
    <w:rsid w:val="11F28D56"/>
    <w:rsid w:val="1232CB82"/>
    <w:rsid w:val="138AD61D"/>
    <w:rsid w:val="14B938B8"/>
    <w:rsid w:val="1535EE7A"/>
    <w:rsid w:val="15B9A550"/>
    <w:rsid w:val="162720E0"/>
    <w:rsid w:val="16EABACD"/>
    <w:rsid w:val="1959B35E"/>
    <w:rsid w:val="19FFD2A3"/>
    <w:rsid w:val="1A2492EF"/>
    <w:rsid w:val="1BAD18D4"/>
    <w:rsid w:val="1C7494A8"/>
    <w:rsid w:val="1DF49856"/>
    <w:rsid w:val="1F96A903"/>
    <w:rsid w:val="1FEAFE4B"/>
    <w:rsid w:val="255C4519"/>
    <w:rsid w:val="2837A233"/>
    <w:rsid w:val="284544AC"/>
    <w:rsid w:val="29048E3E"/>
    <w:rsid w:val="29A4DD31"/>
    <w:rsid w:val="2B79217D"/>
    <w:rsid w:val="2BE4E484"/>
    <w:rsid w:val="2C911990"/>
    <w:rsid w:val="2D8704C6"/>
    <w:rsid w:val="2DBEE104"/>
    <w:rsid w:val="2E6254F0"/>
    <w:rsid w:val="2F6DB3CD"/>
    <w:rsid w:val="30181AB8"/>
    <w:rsid w:val="31261C11"/>
    <w:rsid w:val="33B73466"/>
    <w:rsid w:val="33D7CB48"/>
    <w:rsid w:val="358E2FFC"/>
    <w:rsid w:val="35914102"/>
    <w:rsid w:val="36565FD2"/>
    <w:rsid w:val="3665EFE5"/>
    <w:rsid w:val="367D907B"/>
    <w:rsid w:val="36B2D083"/>
    <w:rsid w:val="38C40760"/>
    <w:rsid w:val="3A1B013E"/>
    <w:rsid w:val="3C2F2889"/>
    <w:rsid w:val="3C904C15"/>
    <w:rsid w:val="3D1DF3EF"/>
    <w:rsid w:val="40009632"/>
    <w:rsid w:val="41D55619"/>
    <w:rsid w:val="42DF8007"/>
    <w:rsid w:val="446D25EA"/>
    <w:rsid w:val="45389101"/>
    <w:rsid w:val="4585C083"/>
    <w:rsid w:val="462B56B0"/>
    <w:rsid w:val="46D95D95"/>
    <w:rsid w:val="492184DA"/>
    <w:rsid w:val="49C1D28B"/>
    <w:rsid w:val="4A40DBA1"/>
    <w:rsid w:val="4B50B2FB"/>
    <w:rsid w:val="4C260655"/>
    <w:rsid w:val="4D1BA3F7"/>
    <w:rsid w:val="4DF2A87A"/>
    <w:rsid w:val="5017E5AD"/>
    <w:rsid w:val="503C7D3A"/>
    <w:rsid w:val="5048A121"/>
    <w:rsid w:val="52A69510"/>
    <w:rsid w:val="578B2BAA"/>
    <w:rsid w:val="5A59B303"/>
    <w:rsid w:val="5A7EDBEC"/>
    <w:rsid w:val="5CED2C70"/>
    <w:rsid w:val="5D002515"/>
    <w:rsid w:val="5E1BCAD8"/>
    <w:rsid w:val="5EF60191"/>
    <w:rsid w:val="607E0FB4"/>
    <w:rsid w:val="608A5CC9"/>
    <w:rsid w:val="6166487A"/>
    <w:rsid w:val="6285791B"/>
    <w:rsid w:val="64A141CD"/>
    <w:rsid w:val="65F9CDF9"/>
    <w:rsid w:val="680E0F60"/>
    <w:rsid w:val="694557D5"/>
    <w:rsid w:val="6C6FEB87"/>
    <w:rsid w:val="6E2CB1F3"/>
    <w:rsid w:val="70B3D3C6"/>
    <w:rsid w:val="736F6D14"/>
    <w:rsid w:val="762734E3"/>
    <w:rsid w:val="76940D4C"/>
    <w:rsid w:val="7853F281"/>
    <w:rsid w:val="79507CB1"/>
    <w:rsid w:val="79B7A7E3"/>
    <w:rsid w:val="7A914363"/>
    <w:rsid w:val="7CD9997A"/>
    <w:rsid w:val="7D1840FD"/>
    <w:rsid w:val="7D3C57CF"/>
    <w:rsid w:val="7EF6F960"/>
    <w:rsid w:val="7FE7E89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5EA76564-92C7-49E4-8650-CA1F4D9D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713077">
      <w:bodyDiv w:val="1"/>
      <w:marLeft w:val="0"/>
      <w:marRight w:val="0"/>
      <w:marTop w:val="0"/>
      <w:marBottom w:val="0"/>
      <w:divBdr>
        <w:top w:val="none" w:sz="0" w:space="0" w:color="auto"/>
        <w:left w:val="none" w:sz="0" w:space="0" w:color="auto"/>
        <w:bottom w:val="none" w:sz="0" w:space="0" w:color="auto"/>
        <w:right w:val="none" w:sz="0" w:space="0" w:color="auto"/>
      </w:divBdr>
      <w:divsChild>
        <w:div w:id="199632319">
          <w:marLeft w:val="0"/>
          <w:marRight w:val="0"/>
          <w:marTop w:val="0"/>
          <w:marBottom w:val="0"/>
          <w:divBdr>
            <w:top w:val="none" w:sz="0" w:space="0" w:color="auto"/>
            <w:left w:val="none" w:sz="0" w:space="0" w:color="auto"/>
            <w:bottom w:val="none" w:sz="0" w:space="0" w:color="auto"/>
            <w:right w:val="none" w:sz="0" w:space="0" w:color="auto"/>
          </w:divBdr>
          <w:divsChild>
            <w:div w:id="1018118739">
              <w:marLeft w:val="0"/>
              <w:marRight w:val="0"/>
              <w:marTop w:val="0"/>
              <w:marBottom w:val="0"/>
              <w:divBdr>
                <w:top w:val="none" w:sz="0" w:space="0" w:color="auto"/>
                <w:left w:val="none" w:sz="0" w:space="0" w:color="auto"/>
                <w:bottom w:val="none" w:sz="0" w:space="0" w:color="auto"/>
                <w:right w:val="none" w:sz="0" w:space="0" w:color="auto"/>
              </w:divBdr>
              <w:divsChild>
                <w:div w:id="223294723">
                  <w:marLeft w:val="0"/>
                  <w:marRight w:val="0"/>
                  <w:marTop w:val="0"/>
                  <w:marBottom w:val="0"/>
                  <w:divBdr>
                    <w:top w:val="none" w:sz="0" w:space="0" w:color="auto"/>
                    <w:left w:val="none" w:sz="0" w:space="0" w:color="auto"/>
                    <w:bottom w:val="none" w:sz="0" w:space="0" w:color="auto"/>
                    <w:right w:val="none" w:sz="0" w:space="0" w:color="auto"/>
                  </w:divBdr>
                  <w:divsChild>
                    <w:div w:id="2031301115">
                      <w:marLeft w:val="0"/>
                      <w:marRight w:val="0"/>
                      <w:marTop w:val="0"/>
                      <w:marBottom w:val="0"/>
                      <w:divBdr>
                        <w:top w:val="none" w:sz="0" w:space="0" w:color="auto"/>
                        <w:left w:val="none" w:sz="0" w:space="0" w:color="auto"/>
                        <w:bottom w:val="none" w:sz="0" w:space="0" w:color="auto"/>
                        <w:right w:val="none" w:sz="0" w:space="0" w:color="auto"/>
                      </w:divBdr>
                      <w:divsChild>
                        <w:div w:id="1644657405">
                          <w:marLeft w:val="0"/>
                          <w:marRight w:val="0"/>
                          <w:marTop w:val="0"/>
                          <w:marBottom w:val="0"/>
                          <w:divBdr>
                            <w:top w:val="none" w:sz="0" w:space="0" w:color="auto"/>
                            <w:left w:val="none" w:sz="0" w:space="0" w:color="auto"/>
                            <w:bottom w:val="none" w:sz="0" w:space="0" w:color="auto"/>
                            <w:right w:val="none" w:sz="0" w:space="0" w:color="auto"/>
                          </w:divBdr>
                          <w:divsChild>
                            <w:div w:id="176857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275596">
      <w:bodyDiv w:val="1"/>
      <w:marLeft w:val="0"/>
      <w:marRight w:val="0"/>
      <w:marTop w:val="0"/>
      <w:marBottom w:val="0"/>
      <w:divBdr>
        <w:top w:val="none" w:sz="0" w:space="0" w:color="auto"/>
        <w:left w:val="none" w:sz="0" w:space="0" w:color="auto"/>
        <w:bottom w:val="none" w:sz="0" w:space="0" w:color="auto"/>
        <w:right w:val="none" w:sz="0" w:space="0" w:color="auto"/>
      </w:divBdr>
      <w:divsChild>
        <w:div w:id="48458171">
          <w:marLeft w:val="0"/>
          <w:marRight w:val="0"/>
          <w:marTop w:val="0"/>
          <w:marBottom w:val="0"/>
          <w:divBdr>
            <w:top w:val="none" w:sz="0" w:space="0" w:color="auto"/>
            <w:left w:val="none" w:sz="0" w:space="0" w:color="auto"/>
            <w:bottom w:val="none" w:sz="0" w:space="0" w:color="auto"/>
            <w:right w:val="none" w:sz="0" w:space="0" w:color="auto"/>
          </w:divBdr>
          <w:divsChild>
            <w:div w:id="1243829014">
              <w:marLeft w:val="0"/>
              <w:marRight w:val="0"/>
              <w:marTop w:val="0"/>
              <w:marBottom w:val="0"/>
              <w:divBdr>
                <w:top w:val="none" w:sz="0" w:space="0" w:color="auto"/>
                <w:left w:val="none" w:sz="0" w:space="0" w:color="auto"/>
                <w:bottom w:val="none" w:sz="0" w:space="0" w:color="auto"/>
                <w:right w:val="none" w:sz="0" w:space="0" w:color="auto"/>
              </w:divBdr>
              <w:divsChild>
                <w:div w:id="1190797413">
                  <w:marLeft w:val="0"/>
                  <w:marRight w:val="0"/>
                  <w:marTop w:val="0"/>
                  <w:marBottom w:val="0"/>
                  <w:divBdr>
                    <w:top w:val="none" w:sz="0" w:space="0" w:color="auto"/>
                    <w:left w:val="none" w:sz="0" w:space="0" w:color="auto"/>
                    <w:bottom w:val="none" w:sz="0" w:space="0" w:color="auto"/>
                    <w:right w:val="none" w:sz="0" w:space="0" w:color="auto"/>
                  </w:divBdr>
                  <w:divsChild>
                    <w:div w:id="130371618">
                      <w:marLeft w:val="30"/>
                      <w:marRight w:val="30"/>
                      <w:marTop w:val="30"/>
                      <w:marBottom w:val="30"/>
                      <w:divBdr>
                        <w:top w:val="none" w:sz="0" w:space="0" w:color="auto"/>
                        <w:left w:val="none" w:sz="0" w:space="0" w:color="auto"/>
                        <w:bottom w:val="none" w:sz="0" w:space="0" w:color="auto"/>
                        <w:right w:val="none" w:sz="0" w:space="0" w:color="auto"/>
                      </w:divBdr>
                      <w:divsChild>
                        <w:div w:id="718935725">
                          <w:marLeft w:val="0"/>
                          <w:marRight w:val="0"/>
                          <w:marTop w:val="0"/>
                          <w:marBottom w:val="0"/>
                          <w:divBdr>
                            <w:top w:val="none" w:sz="0" w:space="0" w:color="auto"/>
                            <w:left w:val="none" w:sz="0" w:space="0" w:color="auto"/>
                            <w:bottom w:val="none" w:sz="0" w:space="0" w:color="auto"/>
                            <w:right w:val="none" w:sz="0" w:space="0" w:color="auto"/>
                          </w:divBdr>
                          <w:divsChild>
                            <w:div w:id="939726447">
                              <w:marLeft w:val="0"/>
                              <w:marRight w:val="0"/>
                              <w:marTop w:val="0"/>
                              <w:marBottom w:val="0"/>
                              <w:divBdr>
                                <w:top w:val="none" w:sz="0" w:space="0" w:color="auto"/>
                                <w:left w:val="none" w:sz="0" w:space="0" w:color="auto"/>
                                <w:bottom w:val="none" w:sz="0" w:space="0" w:color="auto"/>
                                <w:right w:val="none" w:sz="0" w:space="0" w:color="auto"/>
                              </w:divBdr>
                              <w:divsChild>
                                <w:div w:id="1550874263">
                                  <w:marLeft w:val="0"/>
                                  <w:marRight w:val="0"/>
                                  <w:marTop w:val="0"/>
                                  <w:marBottom w:val="0"/>
                                  <w:divBdr>
                                    <w:top w:val="none" w:sz="0" w:space="0" w:color="auto"/>
                                    <w:left w:val="none" w:sz="0" w:space="0" w:color="auto"/>
                                    <w:bottom w:val="none" w:sz="0" w:space="0" w:color="auto"/>
                                    <w:right w:val="none" w:sz="0" w:space="0" w:color="auto"/>
                                  </w:divBdr>
                                  <w:divsChild>
                                    <w:div w:id="535002653">
                                      <w:marLeft w:val="0"/>
                                      <w:marRight w:val="0"/>
                                      <w:marTop w:val="0"/>
                                      <w:marBottom w:val="0"/>
                                      <w:divBdr>
                                        <w:top w:val="none" w:sz="0" w:space="0" w:color="auto"/>
                                        <w:left w:val="none" w:sz="0" w:space="0" w:color="auto"/>
                                        <w:bottom w:val="none" w:sz="0" w:space="0" w:color="auto"/>
                                        <w:right w:val="none" w:sz="0" w:space="0" w:color="auto"/>
                                      </w:divBdr>
                                      <w:divsChild>
                                        <w:div w:id="45476257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2265635">
          <w:marLeft w:val="0"/>
          <w:marRight w:val="0"/>
          <w:marTop w:val="0"/>
          <w:marBottom w:val="0"/>
          <w:divBdr>
            <w:top w:val="none" w:sz="0" w:space="0" w:color="auto"/>
            <w:left w:val="none" w:sz="0" w:space="0" w:color="auto"/>
            <w:bottom w:val="none" w:sz="0" w:space="0" w:color="auto"/>
            <w:right w:val="none" w:sz="0" w:space="0" w:color="auto"/>
          </w:divBdr>
          <w:divsChild>
            <w:div w:id="178542233">
              <w:marLeft w:val="0"/>
              <w:marRight w:val="0"/>
              <w:marTop w:val="0"/>
              <w:marBottom w:val="0"/>
              <w:divBdr>
                <w:top w:val="none" w:sz="0" w:space="0" w:color="auto"/>
                <w:left w:val="none" w:sz="0" w:space="0" w:color="auto"/>
                <w:bottom w:val="none" w:sz="0" w:space="0" w:color="auto"/>
                <w:right w:val="none" w:sz="0" w:space="0" w:color="auto"/>
              </w:divBdr>
              <w:divsChild>
                <w:div w:id="854809860">
                  <w:marLeft w:val="30"/>
                  <w:marRight w:val="30"/>
                  <w:marTop w:val="0"/>
                  <w:marBottom w:val="120"/>
                  <w:divBdr>
                    <w:top w:val="none" w:sz="0" w:space="0" w:color="auto"/>
                    <w:left w:val="none" w:sz="0" w:space="0" w:color="auto"/>
                    <w:bottom w:val="none" w:sz="0" w:space="0" w:color="auto"/>
                    <w:right w:val="none" w:sz="0" w:space="0" w:color="auto"/>
                  </w:divBdr>
                  <w:divsChild>
                    <w:div w:id="1498882158">
                      <w:marLeft w:val="0"/>
                      <w:marRight w:val="0"/>
                      <w:marTop w:val="0"/>
                      <w:marBottom w:val="0"/>
                      <w:divBdr>
                        <w:top w:val="none" w:sz="0" w:space="0" w:color="auto"/>
                        <w:left w:val="none" w:sz="0" w:space="0" w:color="auto"/>
                        <w:bottom w:val="none" w:sz="0" w:space="0" w:color="auto"/>
                        <w:right w:val="none" w:sz="0" w:space="0" w:color="auto"/>
                      </w:divBdr>
                      <w:divsChild>
                        <w:div w:id="1633098446">
                          <w:marLeft w:val="660"/>
                          <w:marRight w:val="0"/>
                          <w:marTop w:val="0"/>
                          <w:marBottom w:val="0"/>
                          <w:divBdr>
                            <w:top w:val="none" w:sz="0" w:space="0" w:color="auto"/>
                            <w:left w:val="none" w:sz="0" w:space="0" w:color="auto"/>
                            <w:bottom w:val="none" w:sz="0" w:space="0" w:color="auto"/>
                            <w:right w:val="none" w:sz="0" w:space="0" w:color="auto"/>
                          </w:divBdr>
                          <w:divsChild>
                            <w:div w:id="1042093043">
                              <w:marLeft w:val="0"/>
                              <w:marRight w:val="0"/>
                              <w:marTop w:val="0"/>
                              <w:marBottom w:val="0"/>
                              <w:divBdr>
                                <w:top w:val="none" w:sz="0" w:space="0" w:color="auto"/>
                                <w:left w:val="none" w:sz="0" w:space="0" w:color="auto"/>
                                <w:bottom w:val="none" w:sz="0" w:space="0" w:color="auto"/>
                                <w:right w:val="none" w:sz="0" w:space="0" w:color="auto"/>
                              </w:divBdr>
                              <w:divsChild>
                                <w:div w:id="2082873811">
                                  <w:marLeft w:val="0"/>
                                  <w:marRight w:val="0"/>
                                  <w:marTop w:val="0"/>
                                  <w:marBottom w:val="0"/>
                                  <w:divBdr>
                                    <w:top w:val="none" w:sz="0" w:space="0" w:color="auto"/>
                                    <w:left w:val="none" w:sz="0" w:space="0" w:color="auto"/>
                                    <w:bottom w:val="none" w:sz="0" w:space="0" w:color="auto"/>
                                    <w:right w:val="none" w:sz="0" w:space="0" w:color="auto"/>
                                  </w:divBdr>
                                  <w:divsChild>
                                    <w:div w:id="1642224746">
                                      <w:marLeft w:val="0"/>
                                      <w:marRight w:val="0"/>
                                      <w:marTop w:val="0"/>
                                      <w:marBottom w:val="0"/>
                                      <w:divBdr>
                                        <w:top w:val="none" w:sz="0" w:space="0" w:color="auto"/>
                                        <w:left w:val="none" w:sz="0" w:space="0" w:color="auto"/>
                                        <w:bottom w:val="none" w:sz="0" w:space="0" w:color="auto"/>
                                        <w:right w:val="none" w:sz="0" w:space="0" w:color="auto"/>
                                      </w:divBdr>
                                      <w:divsChild>
                                        <w:div w:id="415245073">
                                          <w:marLeft w:val="0"/>
                                          <w:marRight w:val="0"/>
                                          <w:marTop w:val="0"/>
                                          <w:marBottom w:val="0"/>
                                          <w:divBdr>
                                            <w:top w:val="none" w:sz="0" w:space="0" w:color="auto"/>
                                            <w:left w:val="none" w:sz="0" w:space="0" w:color="auto"/>
                                            <w:bottom w:val="none" w:sz="0" w:space="0" w:color="auto"/>
                                            <w:right w:val="none" w:sz="0" w:space="0" w:color="auto"/>
                                          </w:divBdr>
                                          <w:divsChild>
                                            <w:div w:id="1327825544">
                                              <w:marLeft w:val="0"/>
                                              <w:marRight w:val="0"/>
                                              <w:marTop w:val="0"/>
                                              <w:marBottom w:val="0"/>
                                              <w:divBdr>
                                                <w:top w:val="none" w:sz="0" w:space="0" w:color="auto"/>
                                                <w:left w:val="none" w:sz="0" w:space="0" w:color="auto"/>
                                                <w:bottom w:val="none" w:sz="0" w:space="0" w:color="auto"/>
                                                <w:right w:val="none" w:sz="0" w:space="0" w:color="auto"/>
                                              </w:divBdr>
                                              <w:divsChild>
                                                <w:div w:id="1800296456">
                                                  <w:marLeft w:val="0"/>
                                                  <w:marRight w:val="0"/>
                                                  <w:marTop w:val="0"/>
                                                  <w:marBottom w:val="0"/>
                                                  <w:divBdr>
                                                    <w:top w:val="none" w:sz="0" w:space="0" w:color="auto"/>
                                                    <w:left w:val="none" w:sz="0" w:space="0" w:color="auto"/>
                                                    <w:bottom w:val="none" w:sz="0" w:space="0" w:color="auto"/>
                                                    <w:right w:val="none" w:sz="0" w:space="0" w:color="auto"/>
                                                  </w:divBdr>
                                                  <w:divsChild>
                                                    <w:div w:id="1890454962">
                                                      <w:marLeft w:val="0"/>
                                                      <w:marRight w:val="0"/>
                                                      <w:marTop w:val="0"/>
                                                      <w:marBottom w:val="0"/>
                                                      <w:divBdr>
                                                        <w:top w:val="none" w:sz="0" w:space="0" w:color="auto"/>
                                                        <w:left w:val="none" w:sz="0" w:space="0" w:color="auto"/>
                                                        <w:bottom w:val="none" w:sz="0" w:space="0" w:color="auto"/>
                                                        <w:right w:val="none" w:sz="0" w:space="0" w:color="auto"/>
                                                      </w:divBdr>
                                                      <w:divsChild>
                                                        <w:div w:id="733354976">
                                                          <w:marLeft w:val="0"/>
                                                          <w:marRight w:val="0"/>
                                                          <w:marTop w:val="0"/>
                                                          <w:marBottom w:val="0"/>
                                                          <w:divBdr>
                                                            <w:top w:val="none" w:sz="0" w:space="0" w:color="auto"/>
                                                            <w:left w:val="none" w:sz="0" w:space="0" w:color="auto"/>
                                                            <w:bottom w:val="none" w:sz="0" w:space="0" w:color="auto"/>
                                                            <w:right w:val="none" w:sz="0" w:space="0" w:color="auto"/>
                                                          </w:divBdr>
                                                          <w:divsChild>
                                                            <w:div w:id="10158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bookcentral.proquest.com/lib/trinity/detail.action?doclD=724934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89925c8cd7a7b42a7af0bc03fb7a0160">
  <xsd:schema xmlns:xsd="http://www.w3.org/2001/XMLSchema" xmlns:xs="http://www.w3.org/2001/XMLSchema" xmlns:p="http://schemas.microsoft.com/office/2006/metadata/properties" xmlns:ns3="3ef5847a-e696-4fee-a2c0-6c3f87568321" targetNamespace="http://schemas.microsoft.com/office/2006/metadata/properties" ma:root="true" ma:fieldsID="5b840d9ca0ede5fa3cd6b12561937a6a"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1E958DC5-61AD-4FA8-9F66-6072876FC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4A09CD-685B-4454-AFCB-7B4555FF7AA0}">
  <ds:schemaRefs>
    <ds:schemaRef ds:uri="http://schemas.microsoft.com/sharepoint/v3/contenttype/forms"/>
  </ds:schemaRefs>
</ds:datastoreItem>
</file>

<file path=customXml/itemProps4.xml><?xml version="1.0" encoding="utf-8"?>
<ds:datastoreItem xmlns:ds="http://schemas.openxmlformats.org/officeDocument/2006/customXml" ds:itemID="{C55B12EF-BBEA-4C13-9E50-8BCF122683F8}">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Pages>
  <Words>673</Words>
  <Characters>3839</Characters>
  <Application>Microsoft Office Word</Application>
  <DocSecurity>4</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CharactersWithSpaces>
  <SharedDoc>false</SharedDoc>
  <HLinks>
    <vt:vector size="6" baseType="variant">
      <vt:variant>
        <vt:i4>5898317</vt:i4>
      </vt:variant>
      <vt:variant>
        <vt:i4>0</vt:i4>
      </vt:variant>
      <vt:variant>
        <vt:i4>0</vt:i4>
      </vt:variant>
      <vt:variant>
        <vt:i4>5</vt:i4>
      </vt:variant>
      <vt:variant>
        <vt:lpwstr>http://ebookcentral.proquest.com/lib/trinity/detail.action?doclD=7249341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David Stoican (2506762)</cp:lastModifiedBy>
  <cp:revision>107</cp:revision>
  <cp:lastPrinted>2023-11-27T19:09:00Z</cp:lastPrinted>
  <dcterms:created xsi:type="dcterms:W3CDTF">2025-11-16T09:29:00Z</dcterms:created>
  <dcterms:modified xsi:type="dcterms:W3CDTF">2025-11-16T16:08:00Z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