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1161"/>
        <w:tblW w:w="10444" w:type="dxa"/>
        <w:tblInd w:w="0" w:type="dxa"/>
        <w:tblCellMar>
          <w:top w:w="10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8708"/>
        <w:gridCol w:w="870"/>
        <w:gridCol w:w="866"/>
      </w:tblGrid>
      <w:tr w:rsidR="00AD1480" w14:paraId="626D13D3" w14:textId="77777777" w:rsidTr="00703F04">
        <w:trPr>
          <w:trHeight w:val="1009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AB3D749" w14:textId="77777777" w:rsidR="00AD1480" w:rsidRDefault="00AD1480" w:rsidP="00703F04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 xml:space="preserve">Generic Assessment Criteria 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05703B4" w14:textId="77777777" w:rsidR="00AD1480" w:rsidRDefault="00AD1480" w:rsidP="00703F04">
            <w:pPr>
              <w:spacing w:line="259" w:lineRule="auto"/>
              <w:ind w:left="11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 wp14:anchorId="56097764" wp14:editId="443614EA">
                      <wp:extent cx="263081" cy="514883"/>
                      <wp:effectExtent l="0" t="0" r="0" b="0"/>
                      <wp:docPr id="38812" name="Group 388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081" cy="514883"/>
                                <a:chOff x="0" y="0"/>
                                <a:chExt cx="263081" cy="514883"/>
                              </a:xfrm>
                            </wpg:grpSpPr>
                            <wps:wsp>
                              <wps:cNvPr id="1440" name="Rectangle 1440"/>
                              <wps:cNvSpPr/>
                              <wps:spPr>
                                <a:xfrm rot="-5399999">
                                  <a:off x="-156199" y="112983"/>
                                  <a:ext cx="481901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B86A47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Marks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2" name="Rectangle 1442"/>
                              <wps:cNvSpPr/>
                              <wps:spPr>
                                <a:xfrm rot="-5399999">
                                  <a:off x="-101208" y="108537"/>
                                  <a:ext cx="643192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D21AE7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>available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3" name="Rectangle 1443"/>
                              <wps:cNvSpPr/>
                              <wps:spPr>
                                <a:xfrm rot="-5399999">
                                  <a:off x="199257" y="-74105"/>
                                  <a:ext cx="42262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5F0C73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group w14:anchorId="56097764" id="Group 38812" o:spid="_x0000_s1026" style="width:20.7pt;height:40.55pt;mso-position-horizontal-relative:char;mso-position-vertical-relative:line" coordsize="263081,514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">
                      <v:rect id="Rectangle 1440" o:spid="_x0000_s1027" style="position:absolute;left:-156199;top:112983;width:481901;height:16950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" filled="f" stroked="f">
                        <v:textbox inset="0,0,0,0">
                          <w:txbxContent>
                            <w:p w14:paraId="69B86A47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Marks </w:t>
                              </w:r>
                            </w:p>
                          </w:txbxContent>
                        </v:textbox>
                      </v:rect>
                      <v:rect id="Rectangle 1442" o:spid="_x0000_s1028" style="position:absolute;left:-101208;top:108537;width:643192;height:16950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" filled="f" stroked="f">
                        <v:textbox inset="0,0,0,0">
                          <w:txbxContent>
                            <w:p w14:paraId="62D21AE7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available</w:t>
                              </w:r>
                            </w:p>
                          </w:txbxContent>
                        </v:textbox>
                      </v:rect>
                      <v:rect id="Rectangle 1443" o:spid="_x0000_s1029" style="position:absolute;left:199257;top:-74105;width:42262;height:16950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" filled="f" stroked="f">
                        <v:textbox inset="0,0,0,0">
                          <w:txbxContent>
                            <w:p w14:paraId="315F0C73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535F7B7" w14:textId="77777777" w:rsidR="00AD1480" w:rsidRDefault="00AD1480" w:rsidP="00703F04">
            <w:pPr>
              <w:spacing w:line="259" w:lineRule="auto"/>
              <w:ind w:left="123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 wp14:anchorId="69CD29D3" wp14:editId="7ECA752A">
                      <wp:extent cx="263081" cy="495071"/>
                      <wp:effectExtent l="0" t="0" r="0" b="0"/>
                      <wp:docPr id="38831" name="Group 388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081" cy="495071"/>
                                <a:chOff x="0" y="0"/>
                                <a:chExt cx="263081" cy="495071"/>
                              </a:xfrm>
                            </wpg:grpSpPr>
                            <wps:wsp>
                              <wps:cNvPr id="1446" name="Rectangle 1446"/>
                              <wps:cNvSpPr/>
                              <wps:spPr>
                                <a:xfrm rot="-5399999">
                                  <a:off x="-156199" y="102315"/>
                                  <a:ext cx="481901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6D6D46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Marks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7" name="Rectangle 1447"/>
                              <wps:cNvSpPr/>
                              <wps:spPr>
                                <a:xfrm rot="-5399999">
                                  <a:off x="63621" y="-40577"/>
                                  <a:ext cx="42260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05D392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9" name="Rectangle 1449"/>
                              <wps:cNvSpPr/>
                              <wps:spPr>
                                <a:xfrm rot="-5399999">
                                  <a:off x="-88287" y="101646"/>
                                  <a:ext cx="617348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926A46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>awarded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50" name="Rectangle 1450"/>
                              <wps:cNvSpPr/>
                              <wps:spPr>
                                <a:xfrm rot="-5399999">
                                  <a:off x="199255" y="-74105"/>
                                  <a:ext cx="42263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03B7EC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group w14:anchorId="69CD29D3" id="Group 38831" o:spid="_x0000_s1030" style="width:20.7pt;height:39pt;mso-position-horizontal-relative:char;mso-position-vertical-relative:line" coordsize="263081,4950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">
                      <v:rect id="Rectangle 1446" o:spid="_x0000_s1031" style="position:absolute;left:-156199;top:102315;width:481901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" filled="f" stroked="f">
                        <v:textbox inset="0,0,0,0">
                          <w:txbxContent>
                            <w:p w14:paraId="266D6D46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Marks </w:t>
                              </w:r>
                            </w:p>
                          </w:txbxContent>
                        </v:textbox>
                      </v:rect>
                      <v:rect id="Rectangle 1447" o:spid="_x0000_s1032" style="position:absolute;left:63621;top:-40577;width:42260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" filled="f" stroked="f">
                        <v:textbox inset="0,0,0,0">
                          <w:txbxContent>
                            <w:p w14:paraId="4F05D392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49" o:spid="_x0000_s1033" style="position:absolute;left:-88287;top:101646;width:617348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" filled="f" stroked="f">
                        <v:textbox inset="0,0,0,0">
                          <w:txbxContent>
                            <w:p w14:paraId="2D926A46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awarded</w:t>
                              </w:r>
                            </w:p>
                          </w:txbxContent>
                        </v:textbox>
                      </v:rect>
                      <v:rect id="Rectangle 1450" o:spid="_x0000_s1034" style="position:absolute;left:199255;top:-74105;width:42263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" filled="f" stroked="f">
                        <v:textbox inset="0,0,0,0">
                          <w:txbxContent>
                            <w:p w14:paraId="6503B7EC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AD1480" w14:paraId="1BA4F3D0" w14:textId="77777777" w:rsidTr="00703F04">
        <w:trPr>
          <w:trHeight w:val="520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9E7885" w14:textId="77777777" w:rsidR="00AD1480" w:rsidRDefault="00AD1480" w:rsidP="00703F04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1. Engagement with Literature Skills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13824B41" w14:textId="77777777" w:rsidR="00AD1480" w:rsidRDefault="00AD1480" w:rsidP="00703F04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8DB44A" w14:textId="77777777" w:rsidR="00AD1480" w:rsidRDefault="00AD1480" w:rsidP="00703F04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4A2CC9" w14:textId="77777777" w:rsidR="00AD1480" w:rsidRDefault="00AD1480" w:rsidP="00703F04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AD1480" w14:paraId="310B2F92" w14:textId="77777777" w:rsidTr="00703F04">
        <w:trPr>
          <w:trHeight w:val="1208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96F24" w14:textId="0DE938E7" w:rsidR="00AD1480" w:rsidRPr="00980B90" w:rsidRDefault="007C713A" w:rsidP="00703F04">
            <w:pPr>
              <w:spacing w:line="251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The s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tudent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was able to find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references and utilise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d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credible and reliable sources of information including books, journals and appropriate websites throughout the entire report.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The s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tudent provide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s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  <w:r w:rsidR="00E87F51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less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than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100 references throughout the assignment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and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cite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d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literature throughout their report, supporting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main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points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with appropriate sources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The in-text citation and reference list were in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Harvard Referencing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style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Although, some references did not follow the referencing convention.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9810F" w14:textId="77777777" w:rsidR="00AD1480" w:rsidRDefault="00AD1480" w:rsidP="00703F04">
            <w:pPr>
              <w:spacing w:after="64"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  <w:p w14:paraId="5D38F324" w14:textId="77777777" w:rsidR="00AD1480" w:rsidRDefault="00AD1480" w:rsidP="00703F04">
            <w:pPr>
              <w:spacing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619BB" w14:textId="77777777" w:rsidR="007C713A" w:rsidRDefault="007C713A" w:rsidP="00703F04">
            <w:pPr>
              <w:spacing w:line="259" w:lineRule="auto"/>
              <w:ind w:left="97"/>
              <w:jc w:val="center"/>
              <w:rPr>
                <w:sz w:val="32"/>
              </w:rPr>
            </w:pPr>
          </w:p>
          <w:p w14:paraId="6CD48BFC" w14:textId="66457CA7" w:rsidR="00AD1480" w:rsidRDefault="007C713A" w:rsidP="00703F04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>1</w:t>
            </w:r>
            <w:r w:rsidR="00E87F51">
              <w:rPr>
                <w:sz w:val="32"/>
              </w:rPr>
              <w:t>2</w:t>
            </w:r>
            <w:r w:rsidR="00AD1480">
              <w:rPr>
                <w:sz w:val="32"/>
              </w:rPr>
              <w:t xml:space="preserve"> </w:t>
            </w:r>
          </w:p>
        </w:tc>
      </w:tr>
      <w:tr w:rsidR="00AD1480" w14:paraId="48AE8FF2" w14:textId="77777777" w:rsidTr="00703F04">
        <w:trPr>
          <w:trHeight w:val="518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52CB29B" w14:textId="77777777" w:rsidR="00AD1480" w:rsidRDefault="00AD1480" w:rsidP="00703F04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 xml:space="preserve">2. Knowledge and Understanding Skills </w:t>
            </w:r>
          </w:p>
          <w:p w14:paraId="6ECCB17B" w14:textId="77777777" w:rsidR="00AD1480" w:rsidRDefault="00AD1480" w:rsidP="00703F04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DC1BF55" w14:textId="77777777" w:rsidR="00AD1480" w:rsidRDefault="00AD1480" w:rsidP="00703F04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CD5FF43" w14:textId="77777777" w:rsidR="00AD1480" w:rsidRDefault="00AD1480" w:rsidP="00703F04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AD1480" w14:paraId="3CAE0E37" w14:textId="77777777" w:rsidTr="00703F04">
        <w:trPr>
          <w:trHeight w:val="1442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A0B32" w14:textId="61D162D0" w:rsidR="00AD1480" w:rsidRDefault="007C713A" w:rsidP="00703F04">
            <w:pPr>
              <w:spacing w:line="259" w:lineRule="auto"/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The student demonstrated good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understanding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of the subject by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means of consistent reference to relevant published information sources.</w:t>
            </w:r>
            <w:r w:rsid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The student also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elaborate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d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upon the ideas and concepts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of </w:t>
            </w:r>
            <w:r w:rsidR="00E87F51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cyberbullying</w:t>
            </w:r>
            <w:r w:rsidR="0056472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among young people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. With the inclusion of various sources, </w:t>
            </w:r>
            <w:r w:rsidR="003C481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the student was able to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construct </w:t>
            </w:r>
            <w:r w:rsidR="003C481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their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works </w:t>
            </w:r>
            <w:r w:rsidR="003C481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using their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own words and avoid</w:t>
            </w:r>
            <w:r w:rsidR="003C481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ed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direct quotation</w:t>
            </w:r>
            <w:r w:rsidR="003C481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s. The student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demonstra</w:t>
            </w:r>
            <w:r w:rsidR="003C481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ted good understanding of dementia by providing coherent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information</w:t>
            </w:r>
            <w:r w:rsidR="003C481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even though there was some repetition of facts.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C7760" w14:textId="77777777" w:rsidR="00AD1480" w:rsidRDefault="00AD1480" w:rsidP="00703F04">
            <w:pPr>
              <w:spacing w:after="62"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  <w:p w14:paraId="037C5B2C" w14:textId="77777777" w:rsidR="00AD1480" w:rsidRDefault="00AD1480" w:rsidP="00703F04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24A6D" w14:textId="4FF04995" w:rsidR="00AD1480" w:rsidRDefault="007C713A" w:rsidP="00703F04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>1</w:t>
            </w:r>
            <w:r w:rsidR="0097135F">
              <w:rPr>
                <w:sz w:val="32"/>
              </w:rPr>
              <w:t>4</w:t>
            </w:r>
            <w:r w:rsidR="00AD1480">
              <w:rPr>
                <w:sz w:val="32"/>
              </w:rPr>
              <w:t xml:space="preserve"> </w:t>
            </w:r>
          </w:p>
        </w:tc>
      </w:tr>
      <w:tr w:rsidR="00AD1480" w14:paraId="5CCFF07F" w14:textId="77777777" w:rsidTr="00703F04">
        <w:trPr>
          <w:trHeight w:val="517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642CEB" w14:textId="77777777" w:rsidR="00AD1480" w:rsidRDefault="00AD1480" w:rsidP="00703F04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3. Cognitive and Intellectual Skills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2A1C2484" w14:textId="77777777" w:rsidR="00AD1480" w:rsidRDefault="00AD1480" w:rsidP="00703F04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B19A39" w14:textId="77777777" w:rsidR="00AD1480" w:rsidRDefault="00AD1480" w:rsidP="00703F04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762E02" w14:textId="77777777" w:rsidR="00AD1480" w:rsidRDefault="00AD1480" w:rsidP="00703F04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AD1480" w14:paraId="6EA60E23" w14:textId="77777777" w:rsidTr="00703F04">
        <w:trPr>
          <w:trHeight w:val="1454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635C0" w14:textId="207DA1E9" w:rsidR="00AD1480" w:rsidRDefault="003C4815" w:rsidP="00703F04">
            <w:pPr>
              <w:spacing w:line="259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The student e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ngage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d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in sound critical thinking and develop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ed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logical judgement and argument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, although mostly narrative, however, the student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define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d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different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perspectives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for the main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argument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.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The student also was able to identify relevant theories that were used to shape the discussion and conclusions of the study.</w:t>
            </w:r>
          </w:p>
          <w:p w14:paraId="253BAE83" w14:textId="37E04351" w:rsidR="00996812" w:rsidRPr="00980B90" w:rsidRDefault="00996812" w:rsidP="00703F04">
            <w:pPr>
              <w:spacing w:line="259" w:lineRule="auto"/>
              <w:rPr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29241" w14:textId="77777777" w:rsidR="00AD1480" w:rsidRDefault="00AD1480" w:rsidP="00703F04">
            <w:pPr>
              <w:spacing w:after="62"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  <w:p w14:paraId="60D1D06E" w14:textId="77777777" w:rsidR="00AD1480" w:rsidRDefault="00AD1480" w:rsidP="00703F04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5FFDF" w14:textId="515DB872" w:rsidR="00AD1480" w:rsidRDefault="003C4815" w:rsidP="00703F04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>1</w:t>
            </w:r>
            <w:r w:rsidR="0097135F">
              <w:rPr>
                <w:sz w:val="32"/>
              </w:rPr>
              <w:t>0</w:t>
            </w:r>
          </w:p>
        </w:tc>
      </w:tr>
      <w:tr w:rsidR="00AD1480" w14:paraId="1657A7DA" w14:textId="77777777" w:rsidTr="00703F04">
        <w:trPr>
          <w:trHeight w:val="518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37945EE" w14:textId="77777777" w:rsidR="00AD1480" w:rsidRDefault="00AD1480" w:rsidP="00703F04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4. Practical Application Skills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0E7CA6FD" w14:textId="77777777" w:rsidR="00AD1480" w:rsidRDefault="00AD1480" w:rsidP="00703F04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1EDE32" w14:textId="77777777" w:rsidR="00AD1480" w:rsidRDefault="00AD1480" w:rsidP="00703F04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E3F1D66" w14:textId="77777777" w:rsidR="00AD1480" w:rsidRDefault="00AD1480" w:rsidP="00703F04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AD1480" w14:paraId="69A83923" w14:textId="77777777" w:rsidTr="00703F04">
        <w:trPr>
          <w:trHeight w:val="1455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33E95" w14:textId="0834D3B1" w:rsidR="00AD1480" w:rsidRPr="006D3F40" w:rsidRDefault="003C4815" w:rsidP="00703F04">
            <w:pPr>
              <w:spacing w:line="259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The student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demonstrate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d an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understanding of research practices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and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present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ed the report in a structured way. </w:t>
            </w:r>
            <w:r w:rsidR="00702B9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No abstract, not discussion and conclusion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4941F" w14:textId="77777777" w:rsidR="00AD1480" w:rsidRDefault="00AD1480" w:rsidP="00703F04">
            <w:pPr>
              <w:spacing w:after="67"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  <w:p w14:paraId="254359BB" w14:textId="77777777" w:rsidR="00AD1480" w:rsidRDefault="00AD1480" w:rsidP="00703F04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62723" w14:textId="6DA9D755" w:rsidR="00AD1480" w:rsidRDefault="00AD1480" w:rsidP="00703F04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  <w:r w:rsidR="00BD6862">
              <w:rPr>
                <w:sz w:val="32"/>
              </w:rPr>
              <w:t>4</w:t>
            </w:r>
          </w:p>
        </w:tc>
      </w:tr>
      <w:tr w:rsidR="00AD1480" w14:paraId="45494740" w14:textId="77777777" w:rsidTr="00703F04">
        <w:trPr>
          <w:trHeight w:val="518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A4E23B" w14:textId="77777777" w:rsidR="00AD1480" w:rsidRDefault="00AD1480" w:rsidP="00703F04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5. Transferable Skills for Life and Professional Practice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5187EE90" w14:textId="77777777" w:rsidR="00AD1480" w:rsidRDefault="00AD1480" w:rsidP="00703F04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D7F156" w14:textId="77777777" w:rsidR="00AD1480" w:rsidRDefault="00AD1480" w:rsidP="00703F04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526715" w14:textId="77777777" w:rsidR="00AD1480" w:rsidRDefault="00AD1480" w:rsidP="00703F04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AD1480" w14:paraId="0EBF255F" w14:textId="77777777" w:rsidTr="00703F04">
        <w:trPr>
          <w:trHeight w:val="1180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5547B" w14:textId="0AC2D8B2" w:rsidR="00AD1480" w:rsidRPr="00980B90" w:rsidRDefault="006D3F40" w:rsidP="00564726">
            <w:pPr>
              <w:spacing w:line="259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The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submission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was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clear, informative and well structured.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The student included table of content, </w:t>
            </w:r>
            <w:r w:rsidR="0056472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only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. The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report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was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fluent and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arranged in a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logical manner,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and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include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d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relevant policy information</w:t>
            </w:r>
            <w:r w:rsidR="0056472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The student</w:t>
            </w:r>
            <w:r w:rsidR="0056472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did not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follow</w:t>
            </w:r>
            <w:r w:rsidR="0056472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the guidance </w:t>
            </w:r>
            <w:r w:rsidR="0056472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fully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. The report was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presented in suitable font, size 11 and text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was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justified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on one side only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.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6D0A4" w14:textId="77777777" w:rsidR="00AD1480" w:rsidRDefault="00AD1480" w:rsidP="00703F04">
            <w:pPr>
              <w:spacing w:after="64"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  <w:p w14:paraId="5ACF1B3D" w14:textId="77777777" w:rsidR="00AD1480" w:rsidRDefault="00AD1480" w:rsidP="00703F04">
            <w:pPr>
              <w:spacing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F3CE9" w14:textId="77777777" w:rsidR="00AD1480" w:rsidRDefault="00AD1480" w:rsidP="00703F04">
            <w:pPr>
              <w:spacing w:line="259" w:lineRule="auto"/>
              <w:ind w:left="97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 </w:t>
            </w:r>
          </w:p>
          <w:p w14:paraId="5E982328" w14:textId="7475BCD7" w:rsidR="0010310A" w:rsidRDefault="0097135F" w:rsidP="00703F04">
            <w:pPr>
              <w:spacing w:line="259" w:lineRule="auto"/>
              <w:ind w:left="97"/>
              <w:jc w:val="center"/>
            </w:pPr>
            <w:r>
              <w:t>4</w:t>
            </w:r>
          </w:p>
          <w:p w14:paraId="5654D012" w14:textId="27AE2397" w:rsidR="0097135F" w:rsidRDefault="0097135F" w:rsidP="00703F04">
            <w:pPr>
              <w:spacing w:line="259" w:lineRule="auto"/>
              <w:ind w:left="97"/>
              <w:jc w:val="center"/>
            </w:pPr>
          </w:p>
        </w:tc>
      </w:tr>
    </w:tbl>
    <w:p w14:paraId="13053481" w14:textId="1505A2C3" w:rsidR="00703F04" w:rsidRDefault="00FF0D2C">
      <w:pPr>
        <w:spacing w:after="0"/>
        <w:ind w:left="14"/>
      </w:pPr>
      <w:r w:rsidRPr="00FF0D2C">
        <w:rPr>
          <w:color w:val="FF0000"/>
        </w:rPr>
        <w:t>M.KANAKA DURGA</w:t>
      </w:r>
    </w:p>
    <w:p w14:paraId="48022750" w14:textId="15AB0DBE" w:rsidR="00703F04" w:rsidRDefault="00703F04">
      <w:r>
        <w:br w:type="page"/>
      </w:r>
    </w:p>
    <w:p w14:paraId="5E3AF828" w14:textId="77777777" w:rsidR="00703F04" w:rsidRDefault="00703F04">
      <w:pPr>
        <w:spacing w:after="0"/>
        <w:ind w:left="14"/>
      </w:pPr>
    </w:p>
    <w:tbl>
      <w:tblPr>
        <w:tblStyle w:val="TableGrid"/>
        <w:tblpPr w:leftFromText="180" w:rightFromText="180" w:vertAnchor="text" w:horzAnchor="margin" w:tblpXSpec="center" w:tblpY="179"/>
        <w:tblW w:w="10666" w:type="dxa"/>
        <w:tblInd w:w="0" w:type="dxa"/>
        <w:tblCellMar>
          <w:top w:w="9" w:type="dxa"/>
          <w:left w:w="107" w:type="dxa"/>
          <w:right w:w="53" w:type="dxa"/>
        </w:tblCellMar>
        <w:tblLook w:val="04A0" w:firstRow="1" w:lastRow="0" w:firstColumn="1" w:lastColumn="0" w:noHBand="0" w:noVBand="1"/>
      </w:tblPr>
      <w:tblGrid>
        <w:gridCol w:w="6062"/>
        <w:gridCol w:w="2905"/>
        <w:gridCol w:w="638"/>
        <w:gridCol w:w="1061"/>
      </w:tblGrid>
      <w:tr w:rsidR="00980B90" w14:paraId="2BBB65AD" w14:textId="77777777" w:rsidTr="00980B90">
        <w:trPr>
          <w:trHeight w:val="374"/>
        </w:trPr>
        <w:tc>
          <w:tcPr>
            <w:tcW w:w="60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76F86E" w14:textId="066114D3" w:rsidR="00980B90" w:rsidRDefault="00980B90" w:rsidP="00980B9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 xml:space="preserve">Assessment Mark </w:t>
            </w:r>
            <w:r>
              <w:t>(</w:t>
            </w:r>
            <w:r>
              <w:rPr>
                <w:sz w:val="16"/>
              </w:rPr>
              <w:t>Assessment marks are subject to ratification at the Exam Board.  These comments and marks are to give feedback on module work and are for guidance only until they are confirmed</w:t>
            </w:r>
            <w:proofErr w:type="gramStart"/>
            <w:r>
              <w:rPr>
                <w:sz w:val="16"/>
              </w:rPr>
              <w:t>. )</w:t>
            </w:r>
            <w:proofErr w:type="gramEnd"/>
            <w:r>
              <w:rPr>
                <w:sz w:val="16"/>
              </w:rPr>
              <w:t xml:space="preserve"> 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0254F28" w14:textId="77777777" w:rsidR="00980B90" w:rsidRDefault="00980B90" w:rsidP="00980B90">
            <w:pPr>
              <w:spacing w:line="259" w:lineRule="auto"/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Late Submission Penalties (tick if appropriate) </w:t>
            </w:r>
          </w:p>
        </w:tc>
        <w:tc>
          <w:tcPr>
            <w:tcW w:w="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25A7809" w14:textId="77777777" w:rsidR="00980B90" w:rsidRDefault="00980B90" w:rsidP="00980B90">
            <w:pPr>
              <w:spacing w:after="160" w:line="259" w:lineRule="auto"/>
            </w:pPr>
          </w:p>
        </w:tc>
        <w:tc>
          <w:tcPr>
            <w:tcW w:w="10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BEE8D" w14:textId="7765D479" w:rsidR="00980B90" w:rsidRDefault="00702B95" w:rsidP="00980B90">
            <w:pPr>
              <w:spacing w:line="259" w:lineRule="auto"/>
              <w:ind w:right="56"/>
              <w:jc w:val="right"/>
            </w:pPr>
            <w:r>
              <w:rPr>
                <w:rFonts w:ascii="Arial" w:eastAsia="Arial" w:hAnsi="Arial" w:cs="Arial"/>
                <w:b/>
              </w:rPr>
              <w:t>44</w:t>
            </w:r>
            <w:r w:rsidR="00980B90">
              <w:rPr>
                <w:rFonts w:ascii="Arial" w:eastAsia="Arial" w:hAnsi="Arial" w:cs="Arial"/>
                <w:b/>
              </w:rPr>
              <w:t xml:space="preserve">% </w:t>
            </w:r>
          </w:p>
        </w:tc>
      </w:tr>
      <w:tr w:rsidR="00980B90" w14:paraId="6D13A709" w14:textId="77777777" w:rsidTr="00980B90">
        <w:trPr>
          <w:trHeight w:val="19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F385824" w14:textId="77777777" w:rsidR="00980B90" w:rsidRDefault="00980B90" w:rsidP="00980B90">
            <w:pPr>
              <w:spacing w:after="160" w:line="259" w:lineRule="auto"/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A430E" w14:textId="77777777" w:rsidR="00980B90" w:rsidRDefault="00980B90" w:rsidP="00980B90">
            <w:pPr>
              <w:spacing w:line="259" w:lineRule="auto"/>
              <w:ind w:left="1"/>
            </w:pPr>
            <w:r>
              <w:rPr>
                <w:sz w:val="16"/>
              </w:rPr>
              <w:t>Up to 1 week late (</w:t>
            </w:r>
            <w:r>
              <w:rPr>
                <w:sz w:val="12"/>
              </w:rPr>
              <w:t>50% Max)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B5218" w14:textId="77777777" w:rsidR="00980B90" w:rsidRDefault="00980B90" w:rsidP="00980B90">
            <w:pPr>
              <w:spacing w:line="259" w:lineRule="auto"/>
              <w:ind w:right="26"/>
              <w:jc w:val="center"/>
            </w:pPr>
            <w:r>
              <w:rPr>
                <w:sz w:val="1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9592CAB" w14:textId="77777777" w:rsidR="00980B90" w:rsidRDefault="00980B90" w:rsidP="00980B90">
            <w:pPr>
              <w:spacing w:after="160" w:line="259" w:lineRule="auto"/>
            </w:pPr>
          </w:p>
        </w:tc>
      </w:tr>
      <w:tr w:rsidR="00980B90" w14:paraId="14680069" w14:textId="77777777" w:rsidTr="00980B90">
        <w:trPr>
          <w:trHeight w:val="19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BFB7B" w14:textId="77777777" w:rsidR="00980B90" w:rsidRDefault="00980B90" w:rsidP="00980B90">
            <w:pPr>
              <w:spacing w:after="160" w:line="259" w:lineRule="auto"/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B7739" w14:textId="77777777" w:rsidR="00980B90" w:rsidRDefault="00980B90" w:rsidP="00980B90">
            <w:pPr>
              <w:spacing w:line="259" w:lineRule="auto"/>
              <w:ind w:left="1"/>
            </w:pPr>
            <w:r>
              <w:rPr>
                <w:sz w:val="16"/>
              </w:rPr>
              <w:t>Over 1 week late (</w:t>
            </w:r>
            <w:r>
              <w:rPr>
                <w:sz w:val="12"/>
              </w:rPr>
              <w:t>0%)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9A1DF" w14:textId="77777777" w:rsidR="00980B90" w:rsidRDefault="00980B90" w:rsidP="00980B90">
            <w:pPr>
              <w:spacing w:line="259" w:lineRule="auto"/>
              <w:ind w:right="26"/>
              <w:jc w:val="center"/>
            </w:pPr>
            <w:r>
              <w:rPr>
                <w:sz w:val="1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3AB86" w14:textId="77777777" w:rsidR="00980B90" w:rsidRDefault="00980B90" w:rsidP="00980B90">
            <w:pPr>
              <w:spacing w:after="160" w:line="259" w:lineRule="auto"/>
            </w:pPr>
          </w:p>
        </w:tc>
      </w:tr>
    </w:tbl>
    <w:p w14:paraId="4AAFE3FA" w14:textId="10D24A8D" w:rsidR="002B04A6" w:rsidRDefault="002B04A6" w:rsidP="00AD1480"/>
    <w:p w14:paraId="6E82AFCD" w14:textId="269F4E99" w:rsidR="00C03C1E" w:rsidRDefault="00C03C1E" w:rsidP="00AD1480">
      <w:bookmarkStart w:id="0" w:name="_GoBack"/>
      <w:bookmarkEnd w:id="0"/>
    </w:p>
    <w:sectPr w:rsidR="00C03C1E" w:rsidSect="00980B90">
      <w:footerReference w:type="even" r:id="rId7"/>
      <w:footerReference w:type="default" r:id="rId8"/>
      <w:footerReference w:type="first" r:id="rId9"/>
      <w:pgSz w:w="11894" w:h="16834"/>
      <w:pgMar w:top="677" w:right="703" w:bottom="720" w:left="726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0B7080" w14:textId="77777777" w:rsidR="00F1408C" w:rsidRDefault="00F1408C">
      <w:pPr>
        <w:spacing w:after="0" w:line="240" w:lineRule="auto"/>
      </w:pPr>
      <w:r>
        <w:separator/>
      </w:r>
    </w:p>
  </w:endnote>
  <w:endnote w:type="continuationSeparator" w:id="0">
    <w:p w14:paraId="6E32C0C8" w14:textId="77777777" w:rsidR="00F1408C" w:rsidRDefault="00F14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07F9F9" w14:textId="77777777" w:rsidR="00411F53" w:rsidRDefault="00411F5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B5583" w14:textId="77777777" w:rsidR="00411F53" w:rsidRDefault="00411F5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29EA43" w14:textId="77777777" w:rsidR="00411F53" w:rsidRDefault="00411F5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35F188" w14:textId="77777777" w:rsidR="00F1408C" w:rsidRDefault="00F1408C">
      <w:pPr>
        <w:spacing w:after="0" w:line="240" w:lineRule="auto"/>
      </w:pPr>
      <w:r>
        <w:separator/>
      </w:r>
    </w:p>
  </w:footnote>
  <w:footnote w:type="continuationSeparator" w:id="0">
    <w:p w14:paraId="762CD8DB" w14:textId="77777777" w:rsidR="00F1408C" w:rsidRDefault="00F14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D712F"/>
    <w:multiLevelType w:val="hybridMultilevel"/>
    <w:tmpl w:val="C2B4EFD8"/>
    <w:lvl w:ilvl="0" w:tplc="C5B6792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E4EF48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3CB5EA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45C635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91803AA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DEC678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360547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D82860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06A7E6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B4044F2"/>
    <w:multiLevelType w:val="hybridMultilevel"/>
    <w:tmpl w:val="73EED3E0"/>
    <w:lvl w:ilvl="0" w:tplc="ED569EC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785F7E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CA2F14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AADCD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14A636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AE51B6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64858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86C192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EA2130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8B3313"/>
    <w:multiLevelType w:val="hybridMultilevel"/>
    <w:tmpl w:val="17161192"/>
    <w:lvl w:ilvl="0" w:tplc="747C469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1CC684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6C818E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BE2569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F04E88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CC9DF4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18D20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CD4295C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9280EA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41D4CF0"/>
    <w:multiLevelType w:val="hybridMultilevel"/>
    <w:tmpl w:val="9988887C"/>
    <w:lvl w:ilvl="0" w:tplc="6DDC1F30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9344494">
      <w:start w:val="1"/>
      <w:numFmt w:val="lowerLetter"/>
      <w:lvlText w:val="%2"/>
      <w:lvlJc w:val="left"/>
      <w:pPr>
        <w:ind w:left="1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48303C">
      <w:start w:val="1"/>
      <w:numFmt w:val="lowerRoman"/>
      <w:lvlText w:val="%3"/>
      <w:lvlJc w:val="left"/>
      <w:pPr>
        <w:ind w:left="2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D2A3A8">
      <w:start w:val="1"/>
      <w:numFmt w:val="decimal"/>
      <w:lvlText w:val="%4"/>
      <w:lvlJc w:val="left"/>
      <w:pPr>
        <w:ind w:left="2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E30B50E">
      <w:start w:val="1"/>
      <w:numFmt w:val="lowerLetter"/>
      <w:lvlText w:val="%5"/>
      <w:lvlJc w:val="left"/>
      <w:pPr>
        <w:ind w:left="36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8472AE">
      <w:start w:val="1"/>
      <w:numFmt w:val="lowerRoman"/>
      <w:lvlText w:val="%6"/>
      <w:lvlJc w:val="left"/>
      <w:pPr>
        <w:ind w:left="4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EDE47C0">
      <w:start w:val="1"/>
      <w:numFmt w:val="decimal"/>
      <w:lvlText w:val="%7"/>
      <w:lvlJc w:val="left"/>
      <w:pPr>
        <w:ind w:left="5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06DD2E">
      <w:start w:val="1"/>
      <w:numFmt w:val="lowerLetter"/>
      <w:lvlText w:val="%8"/>
      <w:lvlJc w:val="left"/>
      <w:pPr>
        <w:ind w:left="5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6CE6D86">
      <w:start w:val="1"/>
      <w:numFmt w:val="lowerRoman"/>
      <w:lvlText w:val="%9"/>
      <w:lvlJc w:val="left"/>
      <w:pPr>
        <w:ind w:left="6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AEC1C89"/>
    <w:multiLevelType w:val="hybridMultilevel"/>
    <w:tmpl w:val="C9986812"/>
    <w:lvl w:ilvl="0" w:tplc="E086218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FAD2A6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1C8A554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708AC2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B66FF6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B43EBA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82E4E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50A744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742A88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4DB51EE"/>
    <w:multiLevelType w:val="hybridMultilevel"/>
    <w:tmpl w:val="B5D42CBE"/>
    <w:lvl w:ilvl="0" w:tplc="C6B8FD6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EA459C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4026B6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DA415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72A5F3E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8CFC34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663FC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9805AE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523EE8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DG1NLU0NzEwMjY3MrBU0lEKTi0uzszPAykwqQUAIA4sjSwAAAA="/>
  </w:docVars>
  <w:rsids>
    <w:rsidRoot w:val="00980B90"/>
    <w:rsid w:val="00023A1E"/>
    <w:rsid w:val="0002695F"/>
    <w:rsid w:val="000B08EA"/>
    <w:rsid w:val="000C39D5"/>
    <w:rsid w:val="0010310A"/>
    <w:rsid w:val="0011098B"/>
    <w:rsid w:val="001B0330"/>
    <w:rsid w:val="002B04A6"/>
    <w:rsid w:val="003C4815"/>
    <w:rsid w:val="00411F53"/>
    <w:rsid w:val="004528E6"/>
    <w:rsid w:val="004D5BE3"/>
    <w:rsid w:val="00506705"/>
    <w:rsid w:val="00564726"/>
    <w:rsid w:val="0062551C"/>
    <w:rsid w:val="006D3F40"/>
    <w:rsid w:val="00702B95"/>
    <w:rsid w:val="00703F04"/>
    <w:rsid w:val="007C713A"/>
    <w:rsid w:val="00826850"/>
    <w:rsid w:val="00851D37"/>
    <w:rsid w:val="00857DB0"/>
    <w:rsid w:val="00880B51"/>
    <w:rsid w:val="0097135F"/>
    <w:rsid w:val="00980B90"/>
    <w:rsid w:val="00996812"/>
    <w:rsid w:val="009C12BA"/>
    <w:rsid w:val="00AB1AB3"/>
    <w:rsid w:val="00AD1480"/>
    <w:rsid w:val="00BC65D5"/>
    <w:rsid w:val="00BD6862"/>
    <w:rsid w:val="00BD7328"/>
    <w:rsid w:val="00C03C1E"/>
    <w:rsid w:val="00C15AD7"/>
    <w:rsid w:val="00D817A1"/>
    <w:rsid w:val="00DD0BCD"/>
    <w:rsid w:val="00DD4E93"/>
    <w:rsid w:val="00DD5034"/>
    <w:rsid w:val="00E87F51"/>
    <w:rsid w:val="00F1408C"/>
    <w:rsid w:val="00FF0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B1CD76"/>
  <w15:chartTrackingRefBased/>
  <w15:docId w15:val="{4C155288-0CD8-4502-86C3-E04CE68DC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qFormat/>
    <w:rsid w:val="00980B90"/>
    <w:pPr>
      <w:keepNext/>
      <w:keepLines/>
      <w:spacing w:after="0"/>
      <w:ind w:left="730" w:hanging="10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980B90"/>
    <w:pPr>
      <w:keepNext/>
      <w:keepLines/>
      <w:spacing w:after="0"/>
      <w:ind w:left="20" w:hanging="10"/>
      <w:outlineLvl w:val="1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0B90"/>
    <w:rPr>
      <w:rFonts w:ascii="Arial" w:eastAsia="Arial" w:hAnsi="Arial" w:cs="Arial"/>
      <w:b/>
      <w:color w:val="000000"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sid w:val="00980B90"/>
    <w:rPr>
      <w:rFonts w:ascii="Arial" w:eastAsia="Arial" w:hAnsi="Arial" w:cs="Arial"/>
      <w:b/>
      <w:color w:val="000000"/>
    </w:rPr>
  </w:style>
  <w:style w:type="table" w:customStyle="1" w:styleId="TableGrid">
    <w:name w:val="TableGrid"/>
    <w:rsid w:val="00980B9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11F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F53"/>
  </w:style>
  <w:style w:type="paragraph" w:customStyle="1" w:styleId="Default">
    <w:name w:val="Default"/>
    <w:rsid w:val="00AD14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Diola Bijlhout</dc:creator>
  <cp:keywords/>
  <dc:description/>
  <cp:lastModifiedBy>USER</cp:lastModifiedBy>
  <cp:revision>6</cp:revision>
  <dcterms:created xsi:type="dcterms:W3CDTF">2025-10-18T09:48:00Z</dcterms:created>
  <dcterms:modified xsi:type="dcterms:W3CDTF">2025-10-27T13:14:00Z</dcterms:modified>
</cp:coreProperties>
</file>