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08520768"/>
        <w:docPartObj>
          <w:docPartGallery w:val="Cover Pages"/>
          <w:docPartUnique/>
        </w:docPartObj>
      </w:sdtPr>
      <w:sdtContent>
        <w:p w14:paraId="49D3F09C" w14:textId="3CC162A3" w:rsidR="008F1FAD" w:rsidRDefault="008F1FA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2C268F0" wp14:editId="574097F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7B9F9F4" w14:textId="5AD40305" w:rsidR="008F1FAD" w:rsidRPr="008F1FAD" w:rsidRDefault="008F1FA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8F1FAD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Student Name: Ionela-Daniela Tarcolea</w:t>
                                      </w:r>
                                    </w:p>
                                  </w:sdtContent>
                                </w:sdt>
                                <w:p w14:paraId="24B6C69B" w14:textId="6692A00B" w:rsidR="008F1FAD" w:rsidRPr="008F1FAD" w:rsidRDefault="008F1FA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8F1FAD">
                                        <w:rPr>
                                          <w:rFonts w:ascii="Arial" w:hAnsi="Arial" w:cs="Arial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1816283</w:t>
                                      </w:r>
                                    </w:sdtContent>
                                  </w:sdt>
                                  <w:r w:rsidRPr="008F1FAD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Pr="008F1FAD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Teacher: Jahanzeeb Quarasshi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CDB7FBF" w14:textId="2E4EBC78" w:rsidR="008F1FAD" w:rsidRDefault="00FE099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aSSESSMENT 2: pART ONE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2C268F0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7B9F9F4" w14:textId="5AD40305" w:rsidR="008F1FAD" w:rsidRPr="008F1FAD" w:rsidRDefault="008F1FA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8F1FAD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Student Name: Ionela-Daniela Tarcolea</w:t>
                                </w:r>
                              </w:p>
                            </w:sdtContent>
                          </w:sdt>
                          <w:p w14:paraId="24B6C69B" w14:textId="6692A00B" w:rsidR="008F1FAD" w:rsidRPr="008F1FAD" w:rsidRDefault="008F1FA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8F1FAD">
                                  <w:rPr>
                                    <w:rFonts w:ascii="Arial" w:hAnsi="Arial" w:cs="Arial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1816283</w:t>
                                </w:r>
                              </w:sdtContent>
                            </w:sdt>
                            <w:r w:rsidRPr="008F1FAD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8F1FAD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Teacher: Jahanzeeb Quarasshi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CDB7FBF" w14:textId="2E4EBC78" w:rsidR="008F1FAD" w:rsidRDefault="00FE099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aSSESSMENT 2: pART ONE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0CEA23D" w14:textId="217A0B08" w:rsidR="008F1FAD" w:rsidRDefault="008F1FAD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 w:eastAsia="en-US"/>
            </w:rPr>
          </w:pPr>
          <w:r>
            <w:br w:type="page"/>
          </w:r>
        </w:p>
      </w:sdtContent>
    </w:sdt>
    <w:sdt>
      <w:sdtPr>
        <w:id w:val="85970541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14:paraId="58574A38" w14:textId="686AB5D5" w:rsidR="00093908" w:rsidRDefault="00093908">
          <w:pPr>
            <w:pStyle w:val="TOCHeading"/>
          </w:pPr>
          <w:r>
            <w:t>Table of Contents</w:t>
          </w:r>
        </w:p>
        <w:p w14:paraId="7F7189FF" w14:textId="76344686" w:rsidR="00093908" w:rsidRDefault="00093908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81020" w:history="1">
            <w:r w:rsidRPr="00801DB3">
              <w:rPr>
                <w:rStyle w:val="Hyperlink"/>
                <w:rFonts w:ascii="Arial" w:hAnsi="Arial" w:cs="Arial"/>
                <w:b/>
                <w:noProof/>
              </w:rPr>
              <w:t>1.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C7FEE9" w14:textId="56FA3A09" w:rsidR="00093908" w:rsidRDefault="00093908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4381021" w:history="1">
            <w:r w:rsidRPr="00801DB3">
              <w:rPr>
                <w:rStyle w:val="Hyperlink"/>
                <w:rFonts w:ascii="Arial" w:hAnsi="Arial" w:cs="Arial"/>
                <w:noProof/>
              </w:rPr>
              <w:t>1.1.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B137A" w14:textId="4A101F75" w:rsidR="00093908" w:rsidRDefault="00093908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4381022" w:history="1">
            <w:r w:rsidRPr="00801DB3">
              <w:rPr>
                <w:rStyle w:val="Hyperlink"/>
                <w:rFonts w:ascii="Arial" w:hAnsi="Arial" w:cs="Arial"/>
                <w:noProof/>
              </w:rPr>
              <w:t>1.2.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noProof/>
              </w:rPr>
              <w:t>PDP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6F933" w14:textId="392592E4" w:rsidR="00093908" w:rsidRDefault="00093908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1023" w:history="1">
            <w:r w:rsidRPr="00801DB3">
              <w:rPr>
                <w:rStyle w:val="Hyperlink"/>
                <w:rFonts w:ascii="Arial" w:hAnsi="Arial" w:cs="Arial"/>
                <w:b/>
                <w:noProof/>
              </w:rPr>
              <w:t>2.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b/>
                <w:noProof/>
              </w:rPr>
              <w:t>Findings and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2F71E" w14:textId="7168A2EC" w:rsidR="00093908" w:rsidRDefault="00093908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4381024" w:history="1">
            <w:r w:rsidRPr="00801DB3">
              <w:rPr>
                <w:rStyle w:val="Hyperlink"/>
                <w:rFonts w:ascii="Arial" w:hAnsi="Arial" w:cs="Arial"/>
                <w:noProof/>
              </w:rPr>
              <w:t>2.1.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EE85A" w14:textId="692C67C0" w:rsidR="00093908" w:rsidRDefault="00093908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4381025" w:history="1">
            <w:r w:rsidRPr="00801DB3">
              <w:rPr>
                <w:rStyle w:val="Hyperlink"/>
                <w:rFonts w:ascii="Arial" w:hAnsi="Arial" w:cs="Arial"/>
                <w:noProof/>
              </w:rPr>
              <w:t>2.2.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noProof/>
              </w:rPr>
              <w:t>Problem-solving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4B635" w14:textId="4CC2DE59" w:rsidR="00093908" w:rsidRDefault="00093908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14381026" w:history="1">
            <w:r w:rsidRPr="00801DB3">
              <w:rPr>
                <w:rStyle w:val="Hyperlink"/>
                <w:rFonts w:ascii="Arial" w:hAnsi="Arial" w:cs="Arial"/>
                <w:noProof/>
              </w:rPr>
              <w:t>2.3.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noProof/>
              </w:rPr>
              <w:t>Team-working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F1692" w14:textId="089BBBAE" w:rsidR="00093908" w:rsidRDefault="00093908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1027" w:history="1">
            <w:r w:rsidRPr="00801DB3">
              <w:rPr>
                <w:rStyle w:val="Hyperlink"/>
                <w:rFonts w:ascii="Arial" w:hAnsi="Arial" w:cs="Arial"/>
                <w:b/>
                <w:noProof/>
              </w:rPr>
              <w:t>3.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1E10A" w14:textId="499386D6" w:rsidR="00093908" w:rsidRDefault="00093908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1028" w:history="1">
            <w:r w:rsidRPr="00801DB3">
              <w:rPr>
                <w:rStyle w:val="Hyperlink"/>
                <w:rFonts w:ascii="Arial" w:hAnsi="Arial" w:cs="Arial"/>
                <w:b/>
                <w:noProof/>
              </w:rPr>
              <w:t>4.</w:t>
            </w:r>
            <w:r>
              <w:rPr>
                <w:noProof/>
              </w:rPr>
              <w:tab/>
            </w:r>
            <w:r w:rsidRPr="00801DB3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_Toc14381028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71A0A" w14:textId="3BA8A69F" w:rsidR="00093908" w:rsidRDefault="00093908">
          <w:r>
            <w:rPr>
              <w:b/>
              <w:bCs/>
              <w:noProof/>
            </w:rPr>
            <w:fldChar w:fldCharType="end"/>
          </w:r>
        </w:p>
      </w:sdtContent>
    </w:sdt>
    <w:p w14:paraId="6D2E530C" w14:textId="3C760955" w:rsidR="00554D98" w:rsidRDefault="00554D98"/>
    <w:p w14:paraId="1750C923" w14:textId="11411397" w:rsidR="00093908" w:rsidRDefault="00093908"/>
    <w:p w14:paraId="08995376" w14:textId="307364FB" w:rsidR="00093908" w:rsidRDefault="00093908"/>
    <w:p w14:paraId="55F5C7A6" w14:textId="50F91CAC" w:rsidR="00093908" w:rsidRDefault="00093908"/>
    <w:p w14:paraId="7FCDC580" w14:textId="141EC999" w:rsidR="00093908" w:rsidRDefault="00093908"/>
    <w:p w14:paraId="7C289D10" w14:textId="3D1E6EA4" w:rsidR="00093908" w:rsidRDefault="00093908"/>
    <w:p w14:paraId="53875EEC" w14:textId="0B51594E" w:rsidR="00093908" w:rsidRDefault="00093908"/>
    <w:p w14:paraId="4ADBC972" w14:textId="6CCBF886" w:rsidR="00093908" w:rsidRDefault="00093908"/>
    <w:p w14:paraId="680A0BE9" w14:textId="6477E4C0" w:rsidR="00093908" w:rsidRDefault="00093908"/>
    <w:p w14:paraId="668F844C" w14:textId="2AD33CB0" w:rsidR="00093908" w:rsidRDefault="00093908"/>
    <w:p w14:paraId="04CC070E" w14:textId="223752C5" w:rsidR="00093908" w:rsidRDefault="00093908"/>
    <w:p w14:paraId="3F6F0943" w14:textId="21C323F0" w:rsidR="00093908" w:rsidRDefault="00093908"/>
    <w:p w14:paraId="5646646F" w14:textId="6587E3A5" w:rsidR="00093908" w:rsidRDefault="00093908"/>
    <w:p w14:paraId="29350B4F" w14:textId="72FF8B6C" w:rsidR="00093908" w:rsidRDefault="00093908"/>
    <w:p w14:paraId="50949124" w14:textId="6E90E2EC" w:rsidR="00093908" w:rsidRDefault="00093908"/>
    <w:p w14:paraId="475E7790" w14:textId="0E1DA4A9" w:rsidR="00093908" w:rsidRDefault="00093908"/>
    <w:p w14:paraId="2242969A" w14:textId="6F98560D" w:rsidR="00093908" w:rsidRDefault="00093908"/>
    <w:p w14:paraId="422A3532" w14:textId="68479E65" w:rsidR="00093908" w:rsidRDefault="00093908"/>
    <w:p w14:paraId="1E9483BA" w14:textId="428E33C9" w:rsidR="00093908" w:rsidRDefault="00093908"/>
    <w:p w14:paraId="64658F38" w14:textId="27343215" w:rsidR="00093908" w:rsidRDefault="00093908"/>
    <w:p w14:paraId="18722832" w14:textId="6E7CD476" w:rsidR="00093908" w:rsidRDefault="00093908"/>
    <w:p w14:paraId="45EFABF4" w14:textId="16A47780" w:rsidR="00093908" w:rsidRDefault="00093908"/>
    <w:p w14:paraId="4FA1D257" w14:textId="58A45AED" w:rsidR="00093908" w:rsidRPr="00093908" w:rsidRDefault="00093908" w:rsidP="00093908">
      <w:pPr>
        <w:jc w:val="center"/>
        <w:rPr>
          <w:rFonts w:ascii="Arial" w:hAnsi="Arial" w:cs="Arial"/>
          <w:b/>
          <w:i/>
          <w:color w:val="4472C4" w:themeColor="accent1"/>
          <w:sz w:val="28"/>
        </w:rPr>
      </w:pPr>
      <w:r w:rsidRPr="00093908">
        <w:rPr>
          <w:rFonts w:ascii="Arial" w:hAnsi="Arial" w:cs="Arial"/>
          <w:b/>
          <w:i/>
          <w:color w:val="4472C4" w:themeColor="accent1"/>
          <w:sz w:val="28"/>
        </w:rPr>
        <w:t>Assessment 2: Part One</w:t>
      </w:r>
    </w:p>
    <w:p w14:paraId="58EE1468" w14:textId="41571EA8" w:rsidR="00093908" w:rsidRDefault="00093908"/>
    <w:p w14:paraId="463FF197" w14:textId="1E24108A" w:rsidR="003B119B" w:rsidRDefault="003B119B"/>
    <w:p w14:paraId="689B3A13" w14:textId="483A7A8F" w:rsidR="003B119B" w:rsidRDefault="003B119B"/>
    <w:p w14:paraId="067CA3C2" w14:textId="3EE5B7AA" w:rsidR="003B119B" w:rsidRDefault="003B119B"/>
    <w:p w14:paraId="0DC3C66F" w14:textId="2104A67D" w:rsidR="003B119B" w:rsidRDefault="003B119B"/>
    <w:p w14:paraId="4A73D563" w14:textId="77777777" w:rsidR="003B119B" w:rsidRDefault="003B119B"/>
    <w:p w14:paraId="2534D54B" w14:textId="77777777" w:rsidR="00554D98" w:rsidRPr="00093908" w:rsidRDefault="00554D98" w:rsidP="00093908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  <w:color w:val="4472C4" w:themeColor="accent1"/>
        </w:rPr>
      </w:pPr>
      <w:bookmarkStart w:id="0" w:name="_Toc14381020"/>
      <w:r w:rsidRPr="00093908">
        <w:rPr>
          <w:rFonts w:ascii="Arial" w:hAnsi="Arial" w:cs="Arial"/>
          <w:b/>
          <w:color w:val="4472C4" w:themeColor="accent1"/>
        </w:rPr>
        <w:t>Introduction</w:t>
      </w:r>
      <w:bookmarkEnd w:id="0"/>
    </w:p>
    <w:p w14:paraId="76E7614E" w14:textId="03DB5184" w:rsidR="00554D98" w:rsidRPr="00093908" w:rsidRDefault="00554D98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>Since I started this course</w:t>
      </w:r>
      <w:r w:rsidR="003E5CB5" w:rsidRPr="00093908">
        <w:rPr>
          <w:rFonts w:ascii="Arial" w:hAnsi="Arial" w:cs="Arial"/>
        </w:rPr>
        <w:t xml:space="preserve"> I was encouraged to reflect on my progress and achievements and to identify areas where I need to </w:t>
      </w:r>
      <w:r w:rsidR="00820BF0" w:rsidRPr="00093908">
        <w:rPr>
          <w:rFonts w:ascii="Arial" w:hAnsi="Arial" w:cs="Arial"/>
        </w:rPr>
        <w:t xml:space="preserve">develop and improve on. At the beginning of this unit, I was required </w:t>
      </w:r>
      <w:r w:rsidR="00F62134" w:rsidRPr="00093908">
        <w:rPr>
          <w:rFonts w:ascii="Arial" w:hAnsi="Arial" w:cs="Arial"/>
        </w:rPr>
        <w:t>to develop a SWOT analysis of myself</w:t>
      </w:r>
      <w:r w:rsidR="00C73E79" w:rsidRPr="00093908">
        <w:rPr>
          <w:rFonts w:ascii="Arial" w:hAnsi="Arial" w:cs="Arial"/>
        </w:rPr>
        <w:t xml:space="preserve"> to match my strengths with my opportunities and take </w:t>
      </w:r>
      <w:r w:rsidR="00E23D3C" w:rsidRPr="00093908">
        <w:rPr>
          <w:rFonts w:ascii="Arial" w:hAnsi="Arial" w:cs="Arial"/>
        </w:rPr>
        <w:t>aggressive</w:t>
      </w:r>
      <w:r w:rsidR="00C73E79" w:rsidRPr="00093908">
        <w:rPr>
          <w:rFonts w:ascii="Arial" w:hAnsi="Arial" w:cs="Arial"/>
        </w:rPr>
        <w:t xml:space="preserve"> </w:t>
      </w:r>
      <w:r w:rsidR="00E23D3C" w:rsidRPr="00093908">
        <w:rPr>
          <w:rFonts w:ascii="Arial" w:hAnsi="Arial" w:cs="Arial"/>
        </w:rPr>
        <w:t>action in those areas, match my weaknesses with my threats and discover situations I should avoid or identify weaknesses to transform them into future strengths. I was also required to write down a Personal Development Plan</w:t>
      </w:r>
      <w:r w:rsidR="007B2A27" w:rsidRPr="00093908">
        <w:rPr>
          <w:rFonts w:ascii="Arial" w:hAnsi="Arial" w:cs="Arial"/>
        </w:rPr>
        <w:t xml:space="preserve"> to recognise the skills and abilities I am developing during my studies</w:t>
      </w:r>
      <w:r w:rsidR="00FD66B7" w:rsidRPr="00093908">
        <w:rPr>
          <w:rFonts w:ascii="Arial" w:hAnsi="Arial" w:cs="Arial"/>
        </w:rPr>
        <w:t xml:space="preserve">, identify areas where I </w:t>
      </w:r>
      <w:r w:rsidR="00093908" w:rsidRPr="00093908">
        <w:rPr>
          <w:rFonts w:ascii="Arial" w:hAnsi="Arial" w:cs="Arial"/>
        </w:rPr>
        <w:t>want,</w:t>
      </w:r>
      <w:r w:rsidR="00FD66B7" w:rsidRPr="00093908">
        <w:rPr>
          <w:rFonts w:ascii="Arial" w:hAnsi="Arial" w:cs="Arial"/>
        </w:rPr>
        <w:t xml:space="preserve"> and I need to </w:t>
      </w:r>
      <w:r w:rsidR="00902E93" w:rsidRPr="00093908">
        <w:rPr>
          <w:rFonts w:ascii="Arial" w:hAnsi="Arial" w:cs="Arial"/>
        </w:rPr>
        <w:t xml:space="preserve">improve and </w:t>
      </w:r>
      <w:r w:rsidR="00093908" w:rsidRPr="00093908">
        <w:rPr>
          <w:rFonts w:ascii="Arial" w:hAnsi="Arial" w:cs="Arial"/>
        </w:rPr>
        <w:t>develop</w:t>
      </w:r>
      <w:r w:rsidR="00902E93" w:rsidRPr="00093908">
        <w:rPr>
          <w:rFonts w:ascii="Arial" w:hAnsi="Arial" w:cs="Arial"/>
        </w:rPr>
        <w:t xml:space="preserve"> and improve my employability and plan</w:t>
      </w:r>
      <w:r w:rsidR="007A6297" w:rsidRPr="00093908">
        <w:rPr>
          <w:rFonts w:ascii="Arial" w:hAnsi="Arial" w:cs="Arial"/>
        </w:rPr>
        <w:t xml:space="preserve"> for my future career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(Sinfield and Burns, 2008)</w:t>
      </w:r>
      <w:r w:rsidR="007A6297" w:rsidRPr="00093908">
        <w:rPr>
          <w:rFonts w:ascii="Arial" w:hAnsi="Arial" w:cs="Arial"/>
        </w:rPr>
        <w:t xml:space="preserve">. </w:t>
      </w:r>
      <w:r w:rsidR="00224AE4" w:rsidRPr="00093908">
        <w:rPr>
          <w:rFonts w:ascii="Arial" w:hAnsi="Arial" w:cs="Arial"/>
        </w:rPr>
        <w:t xml:space="preserve">The purpose of these techniques </w:t>
      </w:r>
      <w:r w:rsidR="000E5778" w:rsidRPr="00093908">
        <w:rPr>
          <w:rFonts w:ascii="Arial" w:hAnsi="Arial" w:cs="Arial"/>
        </w:rPr>
        <w:t>such as SWOT and PDP were to enable me to develop academic and employability skills such as communication skills, problem-solving skills or team working skills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(Sinfield and Burns, 2008)</w:t>
      </w:r>
      <w:r w:rsidR="000E5778" w:rsidRPr="00093908">
        <w:rPr>
          <w:rFonts w:ascii="Arial" w:hAnsi="Arial" w:cs="Arial"/>
        </w:rPr>
        <w:t xml:space="preserve">. Those being said, the aim of this report is to analyse </w:t>
      </w:r>
      <w:r w:rsidR="00D7659B" w:rsidRPr="00093908">
        <w:rPr>
          <w:rFonts w:ascii="Arial" w:hAnsi="Arial" w:cs="Arial"/>
        </w:rPr>
        <w:t xml:space="preserve">my academic and employability skills using my SWOT and PDP plan </w:t>
      </w:r>
      <w:r w:rsidR="006B6610" w:rsidRPr="00093908">
        <w:rPr>
          <w:rFonts w:ascii="Arial" w:hAnsi="Arial" w:cs="Arial"/>
        </w:rPr>
        <w:t xml:space="preserve">and outline how I am going to use these skills to find work in the hospitality industry. The first section of this report will include </w:t>
      </w:r>
      <w:r w:rsidR="00670A6A" w:rsidRPr="00093908">
        <w:rPr>
          <w:rFonts w:ascii="Arial" w:hAnsi="Arial" w:cs="Arial"/>
        </w:rPr>
        <w:t xml:space="preserve">my own SWOT analysis and my PDP plan. The second section of this report will review my development </w:t>
      </w:r>
      <w:r w:rsidR="00144511" w:rsidRPr="00093908">
        <w:rPr>
          <w:rFonts w:ascii="Arial" w:hAnsi="Arial" w:cs="Arial"/>
        </w:rPr>
        <w:t xml:space="preserve">during this unit using the information available in section one. </w:t>
      </w:r>
    </w:p>
    <w:p w14:paraId="380ED66E" w14:textId="431DC453" w:rsidR="00336308" w:rsidRPr="00093908" w:rsidRDefault="00336308" w:rsidP="00093908">
      <w:pPr>
        <w:pStyle w:val="ListParagraph"/>
        <w:numPr>
          <w:ilvl w:val="1"/>
          <w:numId w:val="1"/>
        </w:numPr>
        <w:spacing w:line="360" w:lineRule="auto"/>
        <w:outlineLvl w:val="2"/>
        <w:rPr>
          <w:rFonts w:ascii="Arial" w:hAnsi="Arial" w:cs="Arial"/>
          <w:color w:val="4472C4" w:themeColor="accent1"/>
        </w:rPr>
      </w:pPr>
      <w:bookmarkStart w:id="1" w:name="_Toc14381021"/>
      <w:r w:rsidRPr="00093908">
        <w:rPr>
          <w:rFonts w:ascii="Arial" w:hAnsi="Arial" w:cs="Arial"/>
          <w:color w:val="4472C4" w:themeColor="accent1"/>
        </w:rPr>
        <w:t xml:space="preserve">SWOT </w:t>
      </w:r>
      <w:r w:rsidR="00F92A0D" w:rsidRPr="00093908">
        <w:rPr>
          <w:rFonts w:ascii="Arial" w:hAnsi="Arial" w:cs="Arial"/>
          <w:color w:val="4472C4" w:themeColor="accent1"/>
        </w:rPr>
        <w:t>Analysis</w:t>
      </w:r>
      <w:bookmarkEnd w:id="1"/>
      <w:r w:rsidR="00F92A0D" w:rsidRPr="00093908">
        <w:rPr>
          <w:rFonts w:ascii="Arial" w:hAnsi="Arial" w:cs="Arial"/>
          <w:color w:val="4472C4" w:themeColor="accent1"/>
        </w:rPr>
        <w:t xml:space="preserve"> </w:t>
      </w:r>
    </w:p>
    <w:p w14:paraId="36EA35B7" w14:textId="521B8273" w:rsidR="003B119B" w:rsidRPr="003B119B" w:rsidRDefault="00904A36" w:rsidP="003B119B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 xml:space="preserve">SWOT analysis is an important technique for me as a student </w:t>
      </w:r>
      <w:r w:rsidR="001D3AF7" w:rsidRPr="00093908">
        <w:rPr>
          <w:rFonts w:ascii="Arial" w:hAnsi="Arial" w:cs="Arial"/>
        </w:rPr>
        <w:t xml:space="preserve">as it enabled me to review my skills and abilities, vision my future and improve </w:t>
      </w:r>
      <w:r w:rsidR="00E45B9F" w:rsidRPr="00093908">
        <w:rPr>
          <w:rFonts w:ascii="Arial" w:hAnsi="Arial" w:cs="Arial"/>
        </w:rPr>
        <w:t>academic and employability skills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(Price and Meier, 2007)</w:t>
      </w:r>
      <w:r w:rsidR="00E45B9F" w:rsidRPr="00093908">
        <w:rPr>
          <w:rFonts w:ascii="Arial" w:hAnsi="Arial" w:cs="Arial"/>
        </w:rPr>
        <w:t xml:space="preserve">. </w:t>
      </w:r>
      <w:r w:rsidR="00DF3C31" w:rsidRPr="00093908">
        <w:rPr>
          <w:rFonts w:ascii="Arial" w:hAnsi="Arial" w:cs="Arial"/>
        </w:rPr>
        <w:t xml:space="preserve">It enabled me to take an in-depth look at </w:t>
      </w:r>
      <w:r w:rsidR="000D5F17" w:rsidRPr="00093908">
        <w:rPr>
          <w:rFonts w:ascii="Arial" w:hAnsi="Arial" w:cs="Arial"/>
        </w:rPr>
        <w:t>what I am good at or where should I work more in order to become an effective employee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(Price and Meier, 2007)</w:t>
      </w:r>
      <w:r w:rsidR="009D77DA" w:rsidRPr="00093908">
        <w:rPr>
          <w:rFonts w:ascii="Arial" w:hAnsi="Arial" w:cs="Arial"/>
        </w:rPr>
        <w:t xml:space="preserve">. My SWOT analysis is illustrated below: </w:t>
      </w:r>
    </w:p>
    <w:p w14:paraId="30B51566" w14:textId="2BF33E70" w:rsidR="00B57ED0" w:rsidRDefault="003B119B" w:rsidP="00093908">
      <w:pPr>
        <w:spacing w:line="360" w:lineRule="auto"/>
        <w:rPr>
          <w:rFonts w:ascii="Arial" w:hAnsi="Arial" w:cs="Arial"/>
        </w:rPr>
      </w:pPr>
      <w:r w:rsidRPr="003B119B">
        <w:lastRenderedPageBreak/>
        <w:drawing>
          <wp:inline distT="0" distB="0" distL="0" distR="0" wp14:anchorId="43DD1C47" wp14:editId="215B2996">
            <wp:extent cx="4972050" cy="28374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930" cy="284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B12B8" w14:textId="77777777" w:rsidR="00F844DC" w:rsidRPr="00093908" w:rsidRDefault="00F844DC" w:rsidP="00093908">
      <w:pPr>
        <w:spacing w:line="360" w:lineRule="auto"/>
        <w:rPr>
          <w:rFonts w:ascii="Arial" w:hAnsi="Arial" w:cs="Arial"/>
        </w:rPr>
      </w:pPr>
    </w:p>
    <w:p w14:paraId="45AFEDFF" w14:textId="5411E9DD" w:rsidR="00C42534" w:rsidRPr="00093908" w:rsidRDefault="00C42534" w:rsidP="00093908">
      <w:pPr>
        <w:pStyle w:val="ListParagraph"/>
        <w:numPr>
          <w:ilvl w:val="1"/>
          <w:numId w:val="1"/>
        </w:numPr>
        <w:spacing w:line="360" w:lineRule="auto"/>
        <w:outlineLvl w:val="2"/>
        <w:rPr>
          <w:rFonts w:ascii="Arial" w:hAnsi="Arial" w:cs="Arial"/>
          <w:color w:val="4472C4" w:themeColor="accent1"/>
        </w:rPr>
      </w:pPr>
      <w:bookmarkStart w:id="2" w:name="_Toc14381022"/>
      <w:r w:rsidRPr="00093908">
        <w:rPr>
          <w:rFonts w:ascii="Arial" w:hAnsi="Arial" w:cs="Arial"/>
          <w:color w:val="4472C4" w:themeColor="accent1"/>
        </w:rPr>
        <w:t>PDP plan</w:t>
      </w:r>
      <w:bookmarkEnd w:id="2"/>
    </w:p>
    <w:p w14:paraId="4E459C60" w14:textId="7F164900" w:rsidR="00C42534" w:rsidRDefault="00E30D30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>The SWOT analysis illustrated above enabled me to develop a PDP plan which is a</w:t>
      </w:r>
      <w:r w:rsidR="00043E79" w:rsidRPr="00093908">
        <w:rPr>
          <w:rFonts w:ascii="Arial" w:hAnsi="Arial" w:cs="Arial"/>
        </w:rPr>
        <w:t xml:space="preserve"> continuous lifelong process of </w:t>
      </w:r>
      <w:r w:rsidR="00093908" w:rsidRPr="00093908">
        <w:rPr>
          <w:rFonts w:ascii="Arial" w:hAnsi="Arial" w:cs="Arial"/>
        </w:rPr>
        <w:t>nurturing,</w:t>
      </w:r>
      <w:r w:rsidR="00043E79" w:rsidRPr="00093908">
        <w:rPr>
          <w:rFonts w:ascii="Arial" w:hAnsi="Arial" w:cs="Arial"/>
        </w:rPr>
        <w:t xml:space="preserve"> shaping and improving skills </w:t>
      </w:r>
      <w:r w:rsidR="0027139B" w:rsidRPr="00093908">
        <w:rPr>
          <w:rFonts w:ascii="Arial" w:hAnsi="Arial" w:cs="Arial"/>
        </w:rPr>
        <w:t>and knowledge to ensure maximum effectiveness and ongoing employability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(Price and Meier, 2007)</w:t>
      </w:r>
      <w:r w:rsidR="0027139B" w:rsidRPr="00093908">
        <w:rPr>
          <w:rFonts w:ascii="Arial" w:hAnsi="Arial" w:cs="Arial"/>
        </w:rPr>
        <w:t xml:space="preserve">. </w:t>
      </w:r>
      <w:r w:rsidR="005245A7" w:rsidRPr="00093908">
        <w:rPr>
          <w:rFonts w:ascii="Arial" w:hAnsi="Arial" w:cs="Arial"/>
        </w:rPr>
        <w:t xml:space="preserve">The PDP developed at the beginning of this unit </w:t>
      </w:r>
      <w:r w:rsidR="003B119B">
        <w:rPr>
          <w:rFonts w:ascii="Arial" w:hAnsi="Arial" w:cs="Arial"/>
        </w:rPr>
        <w:t xml:space="preserve">included the improvement of my communication, problem solving and team-working skills until the end of this semester. </w:t>
      </w:r>
    </w:p>
    <w:p w14:paraId="4723F2C2" w14:textId="77777777" w:rsidR="003B119B" w:rsidRPr="00093908" w:rsidRDefault="003B119B" w:rsidP="00093908">
      <w:pPr>
        <w:spacing w:line="360" w:lineRule="auto"/>
        <w:rPr>
          <w:rFonts w:ascii="Arial" w:hAnsi="Arial" w:cs="Arial"/>
        </w:rPr>
      </w:pPr>
    </w:p>
    <w:p w14:paraId="764364A0" w14:textId="0BA24373" w:rsidR="005245A7" w:rsidRPr="00093908" w:rsidRDefault="007334F0" w:rsidP="00093908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  <w:color w:val="4472C4" w:themeColor="accent1"/>
        </w:rPr>
      </w:pPr>
      <w:bookmarkStart w:id="3" w:name="_Toc14381023"/>
      <w:r w:rsidRPr="00093908">
        <w:rPr>
          <w:rFonts w:ascii="Arial" w:hAnsi="Arial" w:cs="Arial"/>
          <w:b/>
          <w:color w:val="4472C4" w:themeColor="accent1"/>
        </w:rPr>
        <w:t>Findings and discussion</w:t>
      </w:r>
      <w:bookmarkEnd w:id="3"/>
    </w:p>
    <w:p w14:paraId="6B024401" w14:textId="4BA8D423" w:rsidR="007334F0" w:rsidRPr="00093908" w:rsidRDefault="007542B9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>Following t</w:t>
      </w:r>
      <w:r w:rsidR="001B1717" w:rsidRPr="00093908">
        <w:rPr>
          <w:rFonts w:ascii="Arial" w:hAnsi="Arial" w:cs="Arial"/>
        </w:rPr>
        <w:t xml:space="preserve">he SWOT and PDP plan, I </w:t>
      </w:r>
      <w:r w:rsidR="00953934" w:rsidRPr="00093908">
        <w:rPr>
          <w:rFonts w:ascii="Arial" w:hAnsi="Arial" w:cs="Arial"/>
        </w:rPr>
        <w:t xml:space="preserve">prioritized areas where improvement is </w:t>
      </w:r>
      <w:r w:rsidR="00093908" w:rsidRPr="00093908">
        <w:rPr>
          <w:rFonts w:ascii="Arial" w:hAnsi="Arial" w:cs="Arial"/>
        </w:rPr>
        <w:t>needed,</w:t>
      </w:r>
      <w:r w:rsidR="00953934" w:rsidRPr="00093908">
        <w:rPr>
          <w:rFonts w:ascii="Arial" w:hAnsi="Arial" w:cs="Arial"/>
        </w:rPr>
        <w:t xml:space="preserve"> </w:t>
      </w:r>
      <w:r w:rsidR="00D07837" w:rsidRPr="00093908">
        <w:rPr>
          <w:rFonts w:ascii="Arial" w:hAnsi="Arial" w:cs="Arial"/>
        </w:rPr>
        <w:t xml:space="preserve">and I tried to work on them step by step. This unit I chose to work more on my communication skills, problem-solving skills, team-working skills and IT skills. </w:t>
      </w:r>
      <w:r w:rsidR="00093908" w:rsidRPr="00093908">
        <w:rPr>
          <w:rFonts w:ascii="Arial" w:hAnsi="Arial" w:cs="Arial"/>
        </w:rPr>
        <w:t>Therefore,</w:t>
      </w:r>
      <w:r w:rsidR="00CE2C42" w:rsidRPr="00093908">
        <w:rPr>
          <w:rFonts w:ascii="Arial" w:hAnsi="Arial" w:cs="Arial"/>
        </w:rPr>
        <w:t xml:space="preserve"> this section is aiming to review the development of </w:t>
      </w:r>
      <w:r w:rsidR="00E22626" w:rsidRPr="00093908">
        <w:rPr>
          <w:rFonts w:ascii="Arial" w:hAnsi="Arial" w:cs="Arial"/>
        </w:rPr>
        <w:t xml:space="preserve">these skills and how are they going to help me find work in the hospitality industry. </w:t>
      </w:r>
    </w:p>
    <w:p w14:paraId="659ED4CE" w14:textId="06F5C1AF" w:rsidR="00DA1578" w:rsidRPr="00093908" w:rsidRDefault="00DA1578" w:rsidP="00093908">
      <w:pPr>
        <w:pStyle w:val="ListParagraph"/>
        <w:numPr>
          <w:ilvl w:val="1"/>
          <w:numId w:val="1"/>
        </w:numPr>
        <w:spacing w:line="360" w:lineRule="auto"/>
        <w:outlineLvl w:val="2"/>
        <w:rPr>
          <w:rFonts w:ascii="Arial" w:hAnsi="Arial" w:cs="Arial"/>
          <w:color w:val="4472C4" w:themeColor="accent1"/>
        </w:rPr>
      </w:pPr>
      <w:bookmarkStart w:id="4" w:name="_Toc14381024"/>
      <w:r w:rsidRPr="00093908">
        <w:rPr>
          <w:rFonts w:ascii="Arial" w:hAnsi="Arial" w:cs="Arial"/>
          <w:color w:val="4472C4" w:themeColor="accent1"/>
        </w:rPr>
        <w:t>Communication Skills</w:t>
      </w:r>
      <w:bookmarkEnd w:id="4"/>
    </w:p>
    <w:p w14:paraId="1D1415F7" w14:textId="24BE29DB" w:rsidR="00DA1578" w:rsidRPr="00093908" w:rsidRDefault="0096731E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 xml:space="preserve">When I started this course, I was so confident in my abilities to communicate with </w:t>
      </w:r>
      <w:r w:rsidR="00093908" w:rsidRPr="00093908">
        <w:rPr>
          <w:rFonts w:ascii="Arial" w:hAnsi="Arial" w:cs="Arial"/>
        </w:rPr>
        <w:t>others,</w:t>
      </w:r>
      <w:r w:rsidR="00E73BDA" w:rsidRPr="00093908">
        <w:rPr>
          <w:rFonts w:ascii="Arial" w:hAnsi="Arial" w:cs="Arial"/>
        </w:rPr>
        <w:t xml:space="preserve"> but this changed as soon as I started my classes. </w:t>
      </w:r>
      <w:r w:rsidR="001B1E92" w:rsidRPr="00093908">
        <w:rPr>
          <w:rFonts w:ascii="Arial" w:hAnsi="Arial" w:cs="Arial"/>
        </w:rPr>
        <w:t xml:space="preserve">Using the SWOT </w:t>
      </w:r>
      <w:r w:rsidR="00093908" w:rsidRPr="00093908">
        <w:rPr>
          <w:rFonts w:ascii="Arial" w:hAnsi="Arial" w:cs="Arial"/>
        </w:rPr>
        <w:t>analysis,</w:t>
      </w:r>
      <w:r w:rsidR="001B1E92" w:rsidRPr="00093908">
        <w:rPr>
          <w:rFonts w:ascii="Arial" w:hAnsi="Arial" w:cs="Arial"/>
        </w:rPr>
        <w:t xml:space="preserve"> I noticed that I might have good communication skills but only if I communicate in my own language</w:t>
      </w:r>
      <w:r w:rsidR="00DA7305" w:rsidRPr="00093908">
        <w:rPr>
          <w:rFonts w:ascii="Arial" w:hAnsi="Arial" w:cs="Arial"/>
        </w:rPr>
        <w:t>,</w:t>
      </w:r>
      <w:r w:rsidR="00DB4947" w:rsidRPr="00093908">
        <w:rPr>
          <w:rFonts w:ascii="Arial" w:hAnsi="Arial" w:cs="Arial"/>
        </w:rPr>
        <w:t xml:space="preserve"> with people I already know</w:t>
      </w:r>
      <w:r w:rsidR="00DA7305" w:rsidRPr="00093908">
        <w:rPr>
          <w:rFonts w:ascii="Arial" w:hAnsi="Arial" w:cs="Arial"/>
        </w:rPr>
        <w:t xml:space="preserve"> and using informal terms </w:t>
      </w:r>
      <w:r w:rsidR="000A353E" w:rsidRPr="00093908">
        <w:rPr>
          <w:rFonts w:ascii="Arial" w:hAnsi="Arial" w:cs="Arial"/>
        </w:rPr>
        <w:t xml:space="preserve">known to me. When I was required to communicate in a </w:t>
      </w:r>
      <w:r w:rsidR="00D30D59" w:rsidRPr="00093908">
        <w:rPr>
          <w:rFonts w:ascii="Arial" w:hAnsi="Arial" w:cs="Arial"/>
        </w:rPr>
        <w:t>professional</w:t>
      </w:r>
      <w:r w:rsidR="000A353E" w:rsidRPr="00093908">
        <w:rPr>
          <w:rFonts w:ascii="Arial" w:hAnsi="Arial" w:cs="Arial"/>
        </w:rPr>
        <w:t xml:space="preserve"> manner using academic writing</w:t>
      </w:r>
      <w:r w:rsidR="00D30D59" w:rsidRPr="00093908">
        <w:rPr>
          <w:rFonts w:ascii="Arial" w:hAnsi="Arial" w:cs="Arial"/>
        </w:rPr>
        <w:t xml:space="preserve"> or communicate with people from a lot of different countries, I started to </w:t>
      </w:r>
      <w:r w:rsidR="00C934FD" w:rsidRPr="00093908">
        <w:rPr>
          <w:rFonts w:ascii="Arial" w:hAnsi="Arial" w:cs="Arial"/>
        </w:rPr>
        <w:t xml:space="preserve">face communication problems. For me, it was </w:t>
      </w:r>
      <w:r w:rsidR="00C934FD" w:rsidRPr="00093908">
        <w:rPr>
          <w:rFonts w:ascii="Arial" w:hAnsi="Arial" w:cs="Arial"/>
        </w:rPr>
        <w:lastRenderedPageBreak/>
        <w:t xml:space="preserve">important to </w:t>
      </w:r>
      <w:r w:rsidR="00D26D5D" w:rsidRPr="00093908">
        <w:rPr>
          <w:rFonts w:ascii="Arial" w:hAnsi="Arial" w:cs="Arial"/>
        </w:rPr>
        <w:t xml:space="preserve">improve my communication skills as they are not only the </w:t>
      </w:r>
      <w:r w:rsidR="00035914" w:rsidRPr="00093908">
        <w:rPr>
          <w:rFonts w:ascii="Arial" w:hAnsi="Arial" w:cs="Arial"/>
        </w:rPr>
        <w:t>pylon</w:t>
      </w:r>
      <w:r w:rsidR="00D26D5D" w:rsidRPr="00093908">
        <w:rPr>
          <w:rFonts w:ascii="Arial" w:hAnsi="Arial" w:cs="Arial"/>
        </w:rPr>
        <w:t xml:space="preserve"> of the h</w:t>
      </w:r>
      <w:r w:rsidR="00035914" w:rsidRPr="00093908">
        <w:rPr>
          <w:rFonts w:ascii="Arial" w:hAnsi="Arial" w:cs="Arial"/>
        </w:rPr>
        <w:t xml:space="preserve">ospitality </w:t>
      </w:r>
      <w:r w:rsidR="00093908" w:rsidRPr="00093908">
        <w:rPr>
          <w:rFonts w:ascii="Arial" w:hAnsi="Arial" w:cs="Arial"/>
        </w:rPr>
        <w:t>industry</w:t>
      </w:r>
      <w:r w:rsidR="000F273A">
        <w:rPr>
          <w:rFonts w:ascii="Arial" w:hAnsi="Arial" w:cs="Arial"/>
        </w:rPr>
        <w:t xml:space="preserve"> (Ryan, 2015)</w:t>
      </w:r>
      <w:r w:rsidR="00093908" w:rsidRPr="00093908">
        <w:rPr>
          <w:rFonts w:ascii="Arial" w:hAnsi="Arial" w:cs="Arial"/>
        </w:rPr>
        <w:t>,</w:t>
      </w:r>
      <w:r w:rsidR="00D26D5D" w:rsidRPr="00093908">
        <w:rPr>
          <w:rFonts w:ascii="Arial" w:hAnsi="Arial" w:cs="Arial"/>
        </w:rPr>
        <w:t xml:space="preserve"> but they are also the baseline to improve </w:t>
      </w:r>
      <w:r w:rsidR="00AA4E85" w:rsidRPr="00093908">
        <w:rPr>
          <w:rFonts w:ascii="Arial" w:hAnsi="Arial" w:cs="Arial"/>
        </w:rPr>
        <w:t>my team working skills</w:t>
      </w:r>
      <w:r w:rsidR="00E900B4" w:rsidRPr="00093908">
        <w:rPr>
          <w:rFonts w:ascii="Arial" w:hAnsi="Arial" w:cs="Arial"/>
        </w:rPr>
        <w:t>, my confidence or my problem-solving skills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(Price and Meier, 2007)</w:t>
      </w:r>
      <w:r w:rsidR="00E900B4" w:rsidRPr="00093908">
        <w:rPr>
          <w:rFonts w:ascii="Arial" w:hAnsi="Arial" w:cs="Arial"/>
        </w:rPr>
        <w:t>. At the beginning of this course I decided I want to improve both my verbal and writing communication skills</w:t>
      </w:r>
      <w:r w:rsidR="00FB29A5" w:rsidRPr="00093908">
        <w:rPr>
          <w:rFonts w:ascii="Arial" w:hAnsi="Arial" w:cs="Arial"/>
        </w:rPr>
        <w:t xml:space="preserve"> and the tasks received during these weeks of study enabled me to achieve the goals </w:t>
      </w:r>
      <w:r w:rsidR="00906F03" w:rsidRPr="00093908">
        <w:rPr>
          <w:rFonts w:ascii="Arial" w:hAnsi="Arial" w:cs="Arial"/>
        </w:rPr>
        <w:t xml:space="preserve">enumerated in the PDP plan. </w:t>
      </w:r>
      <w:r w:rsidR="00C4128A" w:rsidRPr="00093908">
        <w:rPr>
          <w:rFonts w:ascii="Arial" w:hAnsi="Arial" w:cs="Arial"/>
        </w:rPr>
        <w:t xml:space="preserve">For example, learning </w:t>
      </w:r>
      <w:r w:rsidR="005425BA" w:rsidRPr="00093908">
        <w:rPr>
          <w:rFonts w:ascii="Arial" w:hAnsi="Arial" w:cs="Arial"/>
        </w:rPr>
        <w:t xml:space="preserve">how to write a report, how to paraphrase </w:t>
      </w:r>
      <w:r w:rsidR="00964709" w:rsidRPr="00093908">
        <w:rPr>
          <w:rFonts w:ascii="Arial" w:hAnsi="Arial" w:cs="Arial"/>
        </w:rPr>
        <w:t xml:space="preserve">or how to critically analyse a problem enabled me to </w:t>
      </w:r>
      <w:r w:rsidR="00E17B5F" w:rsidRPr="00093908">
        <w:rPr>
          <w:rFonts w:ascii="Arial" w:hAnsi="Arial" w:cs="Arial"/>
        </w:rPr>
        <w:t>improve my writing communication skills</w:t>
      </w:r>
      <w:r w:rsidR="00F13A0F" w:rsidRPr="00093908">
        <w:rPr>
          <w:rFonts w:ascii="Arial" w:hAnsi="Arial" w:cs="Arial"/>
        </w:rPr>
        <w:t xml:space="preserve"> because I learned how to send out a </w:t>
      </w:r>
      <w:r w:rsidR="00DE33F0" w:rsidRPr="00093908">
        <w:rPr>
          <w:rFonts w:ascii="Arial" w:hAnsi="Arial" w:cs="Arial"/>
        </w:rPr>
        <w:t>message</w:t>
      </w:r>
      <w:r w:rsidR="00F13A0F" w:rsidRPr="00093908">
        <w:rPr>
          <w:rFonts w:ascii="Arial" w:hAnsi="Arial" w:cs="Arial"/>
        </w:rPr>
        <w:t xml:space="preserve"> depending on the type of a</w:t>
      </w:r>
      <w:r w:rsidR="009A4190" w:rsidRPr="00093908">
        <w:rPr>
          <w:rFonts w:ascii="Arial" w:hAnsi="Arial" w:cs="Arial"/>
        </w:rPr>
        <w:t>udience and the channel of communication. I also learned how to use emails</w:t>
      </w:r>
      <w:r w:rsidR="000B1118" w:rsidRPr="00093908">
        <w:rPr>
          <w:rFonts w:ascii="Arial" w:hAnsi="Arial" w:cs="Arial"/>
        </w:rPr>
        <w:t xml:space="preserve">, face to communication or meetings depending on </w:t>
      </w:r>
      <w:r w:rsidR="00093908" w:rsidRPr="00093908">
        <w:rPr>
          <w:rFonts w:ascii="Arial" w:hAnsi="Arial" w:cs="Arial"/>
        </w:rPr>
        <w:t>the significance</w:t>
      </w:r>
      <w:r w:rsidR="000B1118" w:rsidRPr="00093908">
        <w:rPr>
          <w:rFonts w:ascii="Arial" w:hAnsi="Arial" w:cs="Arial"/>
        </w:rPr>
        <w:t xml:space="preserve"> and purpose of </w:t>
      </w:r>
      <w:r w:rsidR="003E7991" w:rsidRPr="00093908">
        <w:rPr>
          <w:rFonts w:ascii="Arial" w:hAnsi="Arial" w:cs="Arial"/>
        </w:rPr>
        <w:t>the mes</w:t>
      </w:r>
      <w:r w:rsidR="000C244A" w:rsidRPr="00093908">
        <w:rPr>
          <w:rFonts w:ascii="Arial" w:hAnsi="Arial" w:cs="Arial"/>
        </w:rPr>
        <w:t>sage</w:t>
      </w:r>
      <w:r w:rsidR="000F273A">
        <w:rPr>
          <w:rFonts w:ascii="Arial" w:hAnsi="Arial" w:cs="Arial"/>
        </w:rPr>
        <w:t xml:space="preserve"> (Lolly, 2013)</w:t>
      </w:r>
      <w:r w:rsidR="000C244A" w:rsidRPr="00093908">
        <w:rPr>
          <w:rFonts w:ascii="Arial" w:hAnsi="Arial" w:cs="Arial"/>
        </w:rPr>
        <w:t>. Now, I know that emails will help me if I want to send a clear and concise message to a teacher for example</w:t>
      </w:r>
      <w:r w:rsidR="00B2682F" w:rsidRPr="00093908">
        <w:rPr>
          <w:rFonts w:ascii="Arial" w:hAnsi="Arial" w:cs="Arial"/>
        </w:rPr>
        <w:t xml:space="preserve"> or ask for clarities, but it should be avoided for sending out emotional information as it has a lack </w:t>
      </w:r>
      <w:r w:rsidR="00093908" w:rsidRPr="00093908">
        <w:rPr>
          <w:rFonts w:ascii="Arial" w:hAnsi="Arial" w:cs="Arial"/>
        </w:rPr>
        <w:t>of non</w:t>
      </w:r>
      <w:r w:rsidR="00DE33F0" w:rsidRPr="00093908">
        <w:rPr>
          <w:rFonts w:ascii="Arial" w:hAnsi="Arial" w:cs="Arial"/>
        </w:rPr>
        <w:t>-verbal communication and can confuse the person receiving the information</w:t>
      </w:r>
      <w:r w:rsidR="000F273A">
        <w:rPr>
          <w:rFonts w:ascii="Arial" w:hAnsi="Arial" w:cs="Arial"/>
        </w:rPr>
        <w:t xml:space="preserve"> (Lolly, 2013)</w:t>
      </w:r>
      <w:r w:rsidR="00DE33F0" w:rsidRPr="00093908">
        <w:rPr>
          <w:rFonts w:ascii="Arial" w:hAnsi="Arial" w:cs="Arial"/>
        </w:rPr>
        <w:t xml:space="preserve">. </w:t>
      </w:r>
      <w:r w:rsidR="002446DC" w:rsidRPr="00093908">
        <w:rPr>
          <w:rFonts w:ascii="Arial" w:hAnsi="Arial" w:cs="Arial"/>
        </w:rPr>
        <w:t xml:space="preserve">Reading about the principles of effective communication I learned how to build up messages easy to understand by the person I am communicating with. Now, </w:t>
      </w:r>
      <w:r w:rsidR="007B3777" w:rsidRPr="00093908">
        <w:rPr>
          <w:rFonts w:ascii="Arial" w:hAnsi="Arial" w:cs="Arial"/>
        </w:rPr>
        <w:t xml:space="preserve">I also try to construct a clear and concise message, point out the important information, organise it </w:t>
      </w:r>
      <w:r w:rsidR="00D15E67" w:rsidRPr="00093908">
        <w:rPr>
          <w:rFonts w:ascii="Arial" w:hAnsi="Arial" w:cs="Arial"/>
        </w:rPr>
        <w:t>better and use terms and symbols well known by my audience</w:t>
      </w:r>
      <w:r w:rsidR="000F273A">
        <w:rPr>
          <w:rFonts w:ascii="Arial" w:hAnsi="Arial" w:cs="Arial"/>
        </w:rPr>
        <w:t xml:space="preserve"> </w:t>
      </w:r>
      <w:r w:rsidR="000F273A">
        <w:rPr>
          <w:rFonts w:ascii="Arial" w:hAnsi="Arial" w:cs="Arial"/>
        </w:rPr>
        <w:t>(Price and Meier, 2007)</w:t>
      </w:r>
      <w:r w:rsidR="00D15E67" w:rsidRPr="00093908">
        <w:rPr>
          <w:rFonts w:ascii="Arial" w:hAnsi="Arial" w:cs="Arial"/>
        </w:rPr>
        <w:t xml:space="preserve">. </w:t>
      </w:r>
      <w:r w:rsidR="00A70661" w:rsidRPr="00093908">
        <w:rPr>
          <w:rFonts w:ascii="Arial" w:hAnsi="Arial" w:cs="Arial"/>
        </w:rPr>
        <w:t>However, the more I read about the art of effective of communication, the more I realize how much I have to learn from now on</w:t>
      </w:r>
      <w:r w:rsidR="00FD545C" w:rsidRPr="00093908">
        <w:rPr>
          <w:rFonts w:ascii="Arial" w:hAnsi="Arial" w:cs="Arial"/>
        </w:rPr>
        <w:t xml:space="preserve"> and as a goal for my PDP within the next semester </w:t>
      </w:r>
      <w:r w:rsidR="008A1BA3" w:rsidRPr="00093908">
        <w:rPr>
          <w:rFonts w:ascii="Arial" w:hAnsi="Arial" w:cs="Arial"/>
        </w:rPr>
        <w:t xml:space="preserve">is to continue working on the development of my communication skills because </w:t>
      </w:r>
      <w:r w:rsidR="00093908" w:rsidRPr="00093908">
        <w:rPr>
          <w:rFonts w:ascii="Arial" w:hAnsi="Arial" w:cs="Arial"/>
        </w:rPr>
        <w:t>this skill</w:t>
      </w:r>
      <w:r w:rsidR="005D6E41" w:rsidRPr="00093908">
        <w:rPr>
          <w:rFonts w:ascii="Arial" w:hAnsi="Arial" w:cs="Arial"/>
        </w:rPr>
        <w:t xml:space="preserve"> will help me to obtain and keep a job in the hospitality industry. According to effective communication skills will enable me to </w:t>
      </w:r>
      <w:r w:rsidR="006D6708" w:rsidRPr="00093908">
        <w:rPr>
          <w:rFonts w:ascii="Arial" w:hAnsi="Arial" w:cs="Arial"/>
        </w:rPr>
        <w:t>offer a high customer service</w:t>
      </w:r>
      <w:r w:rsidR="00980006" w:rsidRPr="00093908">
        <w:rPr>
          <w:rFonts w:ascii="Arial" w:hAnsi="Arial" w:cs="Arial"/>
        </w:rPr>
        <w:t>, understand better tasks instructions</w:t>
      </w:r>
      <w:r w:rsidR="009E6426" w:rsidRPr="00093908">
        <w:rPr>
          <w:rFonts w:ascii="Arial" w:hAnsi="Arial" w:cs="Arial"/>
        </w:rPr>
        <w:t xml:space="preserve"> or boost my confidence to approach guests</w:t>
      </w:r>
      <w:r w:rsidR="000F273A">
        <w:rPr>
          <w:rFonts w:ascii="Arial" w:hAnsi="Arial" w:cs="Arial"/>
        </w:rPr>
        <w:t xml:space="preserve"> (Ryan, 2015)</w:t>
      </w:r>
      <w:r w:rsidR="009E6426" w:rsidRPr="00093908">
        <w:rPr>
          <w:rFonts w:ascii="Arial" w:hAnsi="Arial" w:cs="Arial"/>
        </w:rPr>
        <w:t>.</w:t>
      </w:r>
    </w:p>
    <w:p w14:paraId="139E98EA" w14:textId="3E26DCB8" w:rsidR="00AA6A54" w:rsidRPr="00093908" w:rsidRDefault="00AA6A54" w:rsidP="00093908">
      <w:pPr>
        <w:pStyle w:val="ListParagraph"/>
        <w:numPr>
          <w:ilvl w:val="1"/>
          <w:numId w:val="1"/>
        </w:numPr>
        <w:spacing w:line="360" w:lineRule="auto"/>
        <w:outlineLvl w:val="2"/>
        <w:rPr>
          <w:rFonts w:ascii="Arial" w:hAnsi="Arial" w:cs="Arial"/>
          <w:color w:val="4472C4" w:themeColor="accent1"/>
        </w:rPr>
      </w:pPr>
      <w:bookmarkStart w:id="5" w:name="_Toc14381025"/>
      <w:r w:rsidRPr="00093908">
        <w:rPr>
          <w:rFonts w:ascii="Arial" w:hAnsi="Arial" w:cs="Arial"/>
          <w:color w:val="4472C4" w:themeColor="accent1"/>
        </w:rPr>
        <w:t>Problem-solving skills</w:t>
      </w:r>
      <w:bookmarkEnd w:id="5"/>
    </w:p>
    <w:p w14:paraId="0CE54CAD" w14:textId="489EA76C" w:rsidR="00AA6A54" w:rsidRPr="00093908" w:rsidRDefault="00777310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 xml:space="preserve">Since I started this </w:t>
      </w:r>
      <w:r w:rsidR="00093908" w:rsidRPr="00093908">
        <w:rPr>
          <w:rFonts w:ascii="Arial" w:hAnsi="Arial" w:cs="Arial"/>
        </w:rPr>
        <w:t>course,</w:t>
      </w:r>
      <w:r w:rsidRPr="00093908">
        <w:rPr>
          <w:rFonts w:ascii="Arial" w:hAnsi="Arial" w:cs="Arial"/>
        </w:rPr>
        <w:t xml:space="preserve"> I also learned to understand better problem-solving skills and their </w:t>
      </w:r>
      <w:r w:rsidR="007711E7" w:rsidRPr="00093908">
        <w:rPr>
          <w:rFonts w:ascii="Arial" w:hAnsi="Arial" w:cs="Arial"/>
        </w:rPr>
        <w:t>significance</w:t>
      </w:r>
      <w:r w:rsidRPr="00093908">
        <w:rPr>
          <w:rFonts w:ascii="Arial" w:hAnsi="Arial" w:cs="Arial"/>
        </w:rPr>
        <w:t xml:space="preserve"> for me as a </w:t>
      </w:r>
      <w:r w:rsidR="007711E7" w:rsidRPr="00093908">
        <w:rPr>
          <w:rFonts w:ascii="Arial" w:hAnsi="Arial" w:cs="Arial"/>
        </w:rPr>
        <w:t xml:space="preserve">student and a future worker in the hospitality industry. </w:t>
      </w:r>
      <w:r w:rsidR="0027119B" w:rsidRPr="00093908">
        <w:rPr>
          <w:rFonts w:ascii="Arial" w:hAnsi="Arial" w:cs="Arial"/>
        </w:rPr>
        <w:t>For example, when I was required to write down my personal development plan</w:t>
      </w:r>
      <w:r w:rsidR="006C26DD" w:rsidRPr="00093908">
        <w:rPr>
          <w:rFonts w:ascii="Arial" w:hAnsi="Arial" w:cs="Arial"/>
        </w:rPr>
        <w:t xml:space="preserve">, I just started to write without really understanding the purpose and the benefits of </w:t>
      </w:r>
      <w:r w:rsidR="00E403CF" w:rsidRPr="00093908">
        <w:rPr>
          <w:rFonts w:ascii="Arial" w:hAnsi="Arial" w:cs="Arial"/>
        </w:rPr>
        <w:t xml:space="preserve">building a smart PDP; and this is just an example of how </w:t>
      </w:r>
      <w:r w:rsidR="00EA521A" w:rsidRPr="00093908">
        <w:rPr>
          <w:rFonts w:ascii="Arial" w:hAnsi="Arial" w:cs="Arial"/>
        </w:rPr>
        <w:t xml:space="preserve">I used to solve day-to day problems before starting this learning experience. </w:t>
      </w:r>
      <w:r w:rsidR="00374826" w:rsidRPr="00093908">
        <w:rPr>
          <w:rFonts w:ascii="Arial" w:hAnsi="Arial" w:cs="Arial"/>
        </w:rPr>
        <w:t>My superficial method of dealing with problems prevented me to came up with better solutions</w:t>
      </w:r>
      <w:r w:rsidR="00D87B74" w:rsidRPr="00093908">
        <w:rPr>
          <w:rFonts w:ascii="Arial" w:hAnsi="Arial" w:cs="Arial"/>
        </w:rPr>
        <w:t>, identify problems in my behaviour or identify solutions that could really improve m</w:t>
      </w:r>
      <w:r w:rsidR="00FC0CE6" w:rsidRPr="00093908">
        <w:rPr>
          <w:rFonts w:ascii="Arial" w:hAnsi="Arial" w:cs="Arial"/>
        </w:rPr>
        <w:t xml:space="preserve">y career. </w:t>
      </w:r>
      <w:r w:rsidR="00FB60E3" w:rsidRPr="00093908">
        <w:rPr>
          <w:rFonts w:ascii="Arial" w:hAnsi="Arial" w:cs="Arial"/>
        </w:rPr>
        <w:t xml:space="preserve">As established in my personal development plan, I started to work on this skill by looking firstly to what problem-solving skills mean and what can I do to improve mine. Therefore, my new strategy to solve problems involves the following steps: </w:t>
      </w:r>
      <w:r w:rsidR="00B57D5F" w:rsidRPr="00093908">
        <w:rPr>
          <w:rFonts w:ascii="Arial" w:hAnsi="Arial" w:cs="Arial"/>
        </w:rPr>
        <w:t>identifying the issues and be clear about what the problem is</w:t>
      </w:r>
      <w:r w:rsidR="002346F3" w:rsidRPr="00093908">
        <w:rPr>
          <w:rFonts w:ascii="Arial" w:hAnsi="Arial" w:cs="Arial"/>
        </w:rPr>
        <w:t xml:space="preserve">, take into </w:t>
      </w:r>
      <w:r w:rsidR="009F744F" w:rsidRPr="00093908">
        <w:rPr>
          <w:rFonts w:ascii="Arial" w:hAnsi="Arial" w:cs="Arial"/>
        </w:rPr>
        <w:t>consideration</w:t>
      </w:r>
      <w:r w:rsidR="002346F3" w:rsidRPr="00093908">
        <w:rPr>
          <w:rFonts w:ascii="Arial" w:hAnsi="Arial" w:cs="Arial"/>
        </w:rPr>
        <w:t xml:space="preserve"> everyone’s interest in the problem, make a list with possible solutions, evaluate them and </w:t>
      </w:r>
      <w:r w:rsidR="002346F3" w:rsidRPr="00093908">
        <w:rPr>
          <w:rFonts w:ascii="Arial" w:hAnsi="Arial" w:cs="Arial"/>
        </w:rPr>
        <w:lastRenderedPageBreak/>
        <w:t xml:space="preserve">choose </w:t>
      </w:r>
      <w:r w:rsidR="00C74B52" w:rsidRPr="00093908">
        <w:rPr>
          <w:rFonts w:ascii="Arial" w:hAnsi="Arial" w:cs="Arial"/>
        </w:rPr>
        <w:t>one viable solution</w:t>
      </w:r>
      <w:r w:rsidR="008F1FAD">
        <w:rPr>
          <w:rFonts w:ascii="Arial" w:hAnsi="Arial" w:cs="Arial"/>
        </w:rPr>
        <w:t xml:space="preserve"> (Sinfield and Burns, 2008)</w:t>
      </w:r>
      <w:r w:rsidR="00C74B52" w:rsidRPr="00093908">
        <w:rPr>
          <w:rFonts w:ascii="Arial" w:hAnsi="Arial" w:cs="Arial"/>
        </w:rPr>
        <w:t xml:space="preserve">. Lastly, I present the solution to the people </w:t>
      </w:r>
      <w:r w:rsidR="00DC0793" w:rsidRPr="00093908">
        <w:rPr>
          <w:rFonts w:ascii="Arial" w:hAnsi="Arial" w:cs="Arial"/>
        </w:rPr>
        <w:t xml:space="preserve">involved </w:t>
      </w:r>
      <w:r w:rsidR="009F744F" w:rsidRPr="00093908">
        <w:rPr>
          <w:rFonts w:ascii="Arial" w:hAnsi="Arial" w:cs="Arial"/>
        </w:rPr>
        <w:t xml:space="preserve">in the problem to agree on it together. </w:t>
      </w:r>
      <w:r w:rsidR="00823C72" w:rsidRPr="00093908">
        <w:rPr>
          <w:rFonts w:ascii="Arial" w:hAnsi="Arial" w:cs="Arial"/>
        </w:rPr>
        <w:t xml:space="preserve">Developing </w:t>
      </w:r>
      <w:r w:rsidR="00093908" w:rsidRPr="00093908">
        <w:rPr>
          <w:rFonts w:ascii="Arial" w:hAnsi="Arial" w:cs="Arial"/>
        </w:rPr>
        <w:t>this skill</w:t>
      </w:r>
      <w:r w:rsidR="00823C72" w:rsidRPr="00093908">
        <w:rPr>
          <w:rFonts w:ascii="Arial" w:hAnsi="Arial" w:cs="Arial"/>
        </w:rPr>
        <w:t xml:space="preserve"> is a lifelong process</w:t>
      </w:r>
      <w:r w:rsidR="008F1FAD">
        <w:rPr>
          <w:rFonts w:ascii="Arial" w:hAnsi="Arial" w:cs="Arial"/>
        </w:rPr>
        <w:t xml:space="preserve"> (Sinfield and Burns, 2008),</w:t>
      </w:r>
      <w:r w:rsidR="001D2226" w:rsidRPr="00093908">
        <w:rPr>
          <w:rFonts w:ascii="Arial" w:hAnsi="Arial" w:cs="Arial"/>
        </w:rPr>
        <w:t xml:space="preserve"> but I am willing to </w:t>
      </w:r>
      <w:r w:rsidR="00C36496" w:rsidRPr="00093908">
        <w:rPr>
          <w:rFonts w:ascii="Arial" w:hAnsi="Arial" w:cs="Arial"/>
        </w:rPr>
        <w:t>continuously</w:t>
      </w:r>
      <w:r w:rsidR="001D2226" w:rsidRPr="00093908">
        <w:rPr>
          <w:rFonts w:ascii="Arial" w:hAnsi="Arial" w:cs="Arial"/>
        </w:rPr>
        <w:t xml:space="preserve"> develop myself as according to </w:t>
      </w:r>
      <w:r w:rsidR="00102102" w:rsidRPr="00093908">
        <w:rPr>
          <w:rFonts w:ascii="Arial" w:hAnsi="Arial" w:cs="Arial"/>
        </w:rPr>
        <w:t xml:space="preserve">problem-solving skills act as a powerful tool in relationship building and </w:t>
      </w:r>
      <w:r w:rsidR="005050C0" w:rsidRPr="00093908">
        <w:rPr>
          <w:rFonts w:ascii="Arial" w:hAnsi="Arial" w:cs="Arial"/>
        </w:rPr>
        <w:t>day-to-day decision making</w:t>
      </w:r>
      <w:r w:rsidR="008F1FAD">
        <w:rPr>
          <w:rFonts w:ascii="Arial" w:hAnsi="Arial" w:cs="Arial"/>
        </w:rPr>
        <w:t xml:space="preserve"> </w:t>
      </w:r>
      <w:r w:rsidR="008F1FAD">
        <w:rPr>
          <w:rFonts w:ascii="Arial" w:hAnsi="Arial" w:cs="Arial"/>
        </w:rPr>
        <w:t>(Price and Meier, 2007)</w:t>
      </w:r>
      <w:r w:rsidR="005050C0" w:rsidRPr="00093908">
        <w:rPr>
          <w:rFonts w:ascii="Arial" w:hAnsi="Arial" w:cs="Arial"/>
        </w:rPr>
        <w:t>. The hospitability industry is widely known for its unexpected situations</w:t>
      </w:r>
      <w:r w:rsidR="00C36496" w:rsidRPr="00093908">
        <w:rPr>
          <w:rFonts w:ascii="Arial" w:hAnsi="Arial" w:cs="Arial"/>
        </w:rPr>
        <w:t xml:space="preserve"> in the workplace and unsatisfied customers, therefore, developing great problem-solving skills will help me to contribute the company I will be working for in the future</w:t>
      </w:r>
      <w:r w:rsidR="008F1FAD">
        <w:rPr>
          <w:rFonts w:ascii="Arial" w:hAnsi="Arial" w:cs="Arial"/>
        </w:rPr>
        <w:t xml:space="preserve"> (Hayes and Miller, 2011)</w:t>
      </w:r>
      <w:r w:rsidR="00C36496" w:rsidRPr="00093908">
        <w:rPr>
          <w:rFonts w:ascii="Arial" w:hAnsi="Arial" w:cs="Arial"/>
        </w:rPr>
        <w:t xml:space="preserve">. </w:t>
      </w:r>
    </w:p>
    <w:p w14:paraId="0163E961" w14:textId="34FF24BF" w:rsidR="00F5626B" w:rsidRPr="00093908" w:rsidRDefault="00F5626B" w:rsidP="00093908">
      <w:pPr>
        <w:pStyle w:val="ListParagraph"/>
        <w:numPr>
          <w:ilvl w:val="1"/>
          <w:numId w:val="1"/>
        </w:numPr>
        <w:spacing w:line="360" w:lineRule="auto"/>
        <w:outlineLvl w:val="2"/>
        <w:rPr>
          <w:rFonts w:ascii="Arial" w:hAnsi="Arial" w:cs="Arial"/>
          <w:color w:val="4472C4" w:themeColor="accent1"/>
        </w:rPr>
      </w:pPr>
      <w:bookmarkStart w:id="6" w:name="_Toc14381026"/>
      <w:r w:rsidRPr="00093908">
        <w:rPr>
          <w:rFonts w:ascii="Arial" w:hAnsi="Arial" w:cs="Arial"/>
          <w:color w:val="4472C4" w:themeColor="accent1"/>
        </w:rPr>
        <w:t>Team-working skills</w:t>
      </w:r>
      <w:bookmarkEnd w:id="6"/>
    </w:p>
    <w:p w14:paraId="3B3171F4" w14:textId="034034E7" w:rsidR="00F5626B" w:rsidRPr="00093908" w:rsidRDefault="006A46CD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 xml:space="preserve">During these weeks of </w:t>
      </w:r>
      <w:r w:rsidR="00093908" w:rsidRPr="00093908">
        <w:rPr>
          <w:rFonts w:ascii="Arial" w:hAnsi="Arial" w:cs="Arial"/>
        </w:rPr>
        <w:t>study,</w:t>
      </w:r>
      <w:r w:rsidRPr="00093908">
        <w:rPr>
          <w:rFonts w:ascii="Arial" w:hAnsi="Arial" w:cs="Arial"/>
        </w:rPr>
        <w:t xml:space="preserve"> I was also required to </w:t>
      </w:r>
      <w:r w:rsidR="00696341" w:rsidRPr="00093908">
        <w:rPr>
          <w:rFonts w:ascii="Arial" w:hAnsi="Arial" w:cs="Arial"/>
        </w:rPr>
        <w:t xml:space="preserve">complete group tasks and collaborate with my colleagues in order to complete my individual tasks or assessments. </w:t>
      </w:r>
      <w:r w:rsidR="00C07D90" w:rsidRPr="00093908">
        <w:rPr>
          <w:rFonts w:ascii="Arial" w:hAnsi="Arial" w:cs="Arial"/>
        </w:rPr>
        <w:t>Working with others than people well known to me prior to the group work demonstrated to be difficult</w:t>
      </w:r>
      <w:r w:rsidR="004D6CDB" w:rsidRPr="00093908">
        <w:rPr>
          <w:rFonts w:ascii="Arial" w:hAnsi="Arial" w:cs="Arial"/>
        </w:rPr>
        <w:t xml:space="preserve"> for me. For example, during my first group work </w:t>
      </w:r>
      <w:r w:rsidR="00FD5DEF" w:rsidRPr="00093908">
        <w:rPr>
          <w:rFonts w:ascii="Arial" w:hAnsi="Arial" w:cs="Arial"/>
        </w:rPr>
        <w:t>within this course I could not communicate as much as I wanted to do</w:t>
      </w:r>
      <w:r w:rsidR="007F394E" w:rsidRPr="00093908">
        <w:rPr>
          <w:rFonts w:ascii="Arial" w:hAnsi="Arial" w:cs="Arial"/>
        </w:rPr>
        <w:t xml:space="preserve">, I was afraid to share my ideas and I had a lack of confidence in my knowledge and my ability to solve problems. </w:t>
      </w:r>
      <w:r w:rsidR="00010D77" w:rsidRPr="00093908">
        <w:rPr>
          <w:rFonts w:ascii="Arial" w:hAnsi="Arial" w:cs="Arial"/>
        </w:rPr>
        <w:t>However, working on my communication skills and on my problem-solving skills enabled me to improve my team working skills and collaborate better with my colleagues</w:t>
      </w:r>
      <w:r w:rsidR="00640036" w:rsidRPr="00093908">
        <w:rPr>
          <w:rFonts w:ascii="Arial" w:hAnsi="Arial" w:cs="Arial"/>
        </w:rPr>
        <w:t>. Working in pairs or as a group during this learning journey increased my confidence in sharing my ideas</w:t>
      </w:r>
      <w:r w:rsidR="00AF1904" w:rsidRPr="00093908">
        <w:rPr>
          <w:rFonts w:ascii="Arial" w:hAnsi="Arial" w:cs="Arial"/>
        </w:rPr>
        <w:t xml:space="preserve">, increased my ability to listen to other and take their ideas into consideration, be more </w:t>
      </w:r>
      <w:r w:rsidR="00455752" w:rsidRPr="00093908">
        <w:rPr>
          <w:rFonts w:ascii="Arial" w:hAnsi="Arial" w:cs="Arial"/>
        </w:rPr>
        <w:t xml:space="preserve">responsible for my tasks and provide support to my colleagues when they needed help. </w:t>
      </w:r>
      <w:r w:rsidR="009C06AF" w:rsidRPr="00093908">
        <w:rPr>
          <w:rFonts w:ascii="Arial" w:hAnsi="Arial" w:cs="Arial"/>
        </w:rPr>
        <w:t xml:space="preserve">My aim is to continue developing as an effective team member </w:t>
      </w:r>
      <w:r w:rsidR="00E264DD" w:rsidRPr="00093908">
        <w:rPr>
          <w:rFonts w:ascii="Arial" w:hAnsi="Arial" w:cs="Arial"/>
        </w:rPr>
        <w:t xml:space="preserve">as team working skills are highly required in the hospitality industry. </w:t>
      </w:r>
      <w:r w:rsidR="00775C64" w:rsidRPr="00093908">
        <w:rPr>
          <w:rFonts w:ascii="Arial" w:hAnsi="Arial" w:cs="Arial"/>
        </w:rPr>
        <w:t xml:space="preserve">According to the better I work with others the </w:t>
      </w:r>
      <w:r w:rsidR="00326136" w:rsidRPr="00093908">
        <w:rPr>
          <w:rFonts w:ascii="Arial" w:hAnsi="Arial" w:cs="Arial"/>
        </w:rPr>
        <w:t>more successful my team will be in achieving their goals. My team working skills can help me at work in</w:t>
      </w:r>
      <w:r w:rsidR="009E46D1" w:rsidRPr="00093908">
        <w:rPr>
          <w:rFonts w:ascii="Arial" w:hAnsi="Arial" w:cs="Arial"/>
        </w:rPr>
        <w:t xml:space="preserve"> all sorts of ways such as helping others to understand tasks or regulations, </w:t>
      </w:r>
      <w:r w:rsidR="00897FC4" w:rsidRPr="00093908">
        <w:rPr>
          <w:rFonts w:ascii="Arial" w:hAnsi="Arial" w:cs="Arial"/>
        </w:rPr>
        <w:t>maintain a positive attitude in the workplace, increase creativity and contribute to the making-decision process</w:t>
      </w:r>
      <w:r w:rsidR="008F1FAD">
        <w:rPr>
          <w:rFonts w:ascii="Arial" w:hAnsi="Arial" w:cs="Arial"/>
        </w:rPr>
        <w:t xml:space="preserve"> (Hayes and Miller, 2011)</w:t>
      </w:r>
      <w:r w:rsidR="00897FC4" w:rsidRPr="00093908">
        <w:rPr>
          <w:rFonts w:ascii="Arial" w:hAnsi="Arial" w:cs="Arial"/>
        </w:rPr>
        <w:t xml:space="preserve">. </w:t>
      </w:r>
    </w:p>
    <w:p w14:paraId="09CC6A33" w14:textId="3C1E97FA" w:rsidR="00897FC4" w:rsidRPr="00093908" w:rsidRDefault="00AE5196" w:rsidP="00093908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  <w:color w:val="4472C4" w:themeColor="accent1"/>
        </w:rPr>
      </w:pPr>
      <w:bookmarkStart w:id="7" w:name="_Toc14381027"/>
      <w:r w:rsidRPr="00093908">
        <w:rPr>
          <w:rFonts w:ascii="Arial" w:hAnsi="Arial" w:cs="Arial"/>
          <w:b/>
          <w:color w:val="4472C4" w:themeColor="accent1"/>
        </w:rPr>
        <w:t>Conclusion</w:t>
      </w:r>
      <w:bookmarkEnd w:id="7"/>
    </w:p>
    <w:p w14:paraId="241981CB" w14:textId="733DAF11" w:rsidR="00D445F6" w:rsidRPr="00093908" w:rsidRDefault="000D78CA" w:rsidP="00093908">
      <w:pPr>
        <w:spacing w:line="360" w:lineRule="auto"/>
        <w:rPr>
          <w:rFonts w:ascii="Arial" w:hAnsi="Arial" w:cs="Arial"/>
        </w:rPr>
      </w:pPr>
      <w:r w:rsidRPr="00093908">
        <w:rPr>
          <w:rFonts w:ascii="Arial" w:hAnsi="Arial" w:cs="Arial"/>
        </w:rPr>
        <w:t xml:space="preserve">As stated at the beginning, the aim of this report was to analyse the development of academic and employability skills using my </w:t>
      </w:r>
      <w:r w:rsidR="003F0263" w:rsidRPr="00093908">
        <w:rPr>
          <w:rFonts w:ascii="Arial" w:hAnsi="Arial" w:cs="Arial"/>
        </w:rPr>
        <w:t xml:space="preserve">SWOT and PDP plan and outline how I am going to use in order to obtain a job in the hospitality industry. </w:t>
      </w:r>
      <w:r w:rsidR="00693EAD" w:rsidRPr="00093908">
        <w:rPr>
          <w:rFonts w:ascii="Arial" w:hAnsi="Arial" w:cs="Arial"/>
        </w:rPr>
        <w:t xml:space="preserve">The information presented previous in this report can be used to conclude that SWOT and PDP plan were techniques that enabled me to identify </w:t>
      </w:r>
      <w:r w:rsidR="009D63C2" w:rsidRPr="00093908">
        <w:rPr>
          <w:rFonts w:ascii="Arial" w:hAnsi="Arial" w:cs="Arial"/>
        </w:rPr>
        <w:t xml:space="preserve">poor communication skills, problem-solving skills and team working skills. </w:t>
      </w:r>
      <w:r w:rsidR="00546B7E" w:rsidRPr="00093908">
        <w:rPr>
          <w:rFonts w:ascii="Arial" w:hAnsi="Arial" w:cs="Arial"/>
        </w:rPr>
        <w:t xml:space="preserve">Following the steps included in the PDP I used every opportunity provided </w:t>
      </w:r>
      <w:r w:rsidR="00093908" w:rsidRPr="00093908">
        <w:rPr>
          <w:rFonts w:ascii="Arial" w:hAnsi="Arial" w:cs="Arial"/>
        </w:rPr>
        <w:t>the</w:t>
      </w:r>
      <w:r w:rsidR="00546B7E" w:rsidRPr="00093908">
        <w:rPr>
          <w:rFonts w:ascii="Arial" w:hAnsi="Arial" w:cs="Arial"/>
        </w:rPr>
        <w:t xml:space="preserve"> teaching team to improve on these skills</w:t>
      </w:r>
      <w:r w:rsidR="00EB22B8" w:rsidRPr="00093908">
        <w:rPr>
          <w:rFonts w:ascii="Arial" w:hAnsi="Arial" w:cs="Arial"/>
        </w:rPr>
        <w:t>. These skills are meant to transform me into a needed employee in the hospitality industry</w:t>
      </w:r>
      <w:r w:rsidR="004B4394" w:rsidRPr="00093908">
        <w:rPr>
          <w:rFonts w:ascii="Arial" w:hAnsi="Arial" w:cs="Arial"/>
        </w:rPr>
        <w:t xml:space="preserve"> because effective communication skills can enable me to </w:t>
      </w:r>
      <w:r w:rsidR="00BF2692" w:rsidRPr="00093908">
        <w:rPr>
          <w:rFonts w:ascii="Arial" w:hAnsi="Arial" w:cs="Arial"/>
        </w:rPr>
        <w:t>offer a higher customer service; problem-solving skills can help me to</w:t>
      </w:r>
      <w:bookmarkStart w:id="8" w:name="_GoBack"/>
      <w:bookmarkEnd w:id="8"/>
      <w:r w:rsidR="00BF2692" w:rsidRPr="00093908">
        <w:rPr>
          <w:rFonts w:ascii="Arial" w:hAnsi="Arial" w:cs="Arial"/>
        </w:rPr>
        <w:t xml:space="preserve"> deal </w:t>
      </w:r>
      <w:r w:rsidR="00BF2692" w:rsidRPr="00093908">
        <w:rPr>
          <w:rFonts w:ascii="Arial" w:hAnsi="Arial" w:cs="Arial"/>
        </w:rPr>
        <w:lastRenderedPageBreak/>
        <w:t>better with every day tasks</w:t>
      </w:r>
      <w:r w:rsidR="00D445F6" w:rsidRPr="00093908">
        <w:rPr>
          <w:rFonts w:ascii="Arial" w:hAnsi="Arial" w:cs="Arial"/>
        </w:rPr>
        <w:t xml:space="preserve"> and both together can make me an effective team member to contribute to the success of the company I will be working for. </w:t>
      </w:r>
    </w:p>
    <w:p w14:paraId="71517B6C" w14:textId="285C0B36" w:rsidR="00122981" w:rsidRDefault="00122981" w:rsidP="00093908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  <w:color w:val="4472C4" w:themeColor="accent1"/>
        </w:rPr>
      </w:pPr>
      <w:bookmarkStart w:id="9" w:name="_Toc14381028"/>
      <w:r w:rsidRPr="00093908">
        <w:rPr>
          <w:rFonts w:ascii="Arial" w:hAnsi="Arial" w:cs="Arial"/>
          <w:b/>
          <w:color w:val="4472C4" w:themeColor="accent1"/>
        </w:rPr>
        <w:t>References</w:t>
      </w:r>
      <w:bookmarkEnd w:id="9"/>
      <w:r w:rsidRPr="00093908">
        <w:rPr>
          <w:rFonts w:ascii="Arial" w:hAnsi="Arial" w:cs="Arial"/>
          <w:b/>
          <w:color w:val="4472C4" w:themeColor="accent1"/>
        </w:rPr>
        <w:t xml:space="preserve"> </w:t>
      </w:r>
    </w:p>
    <w:p w14:paraId="6E14C9AC" w14:textId="77777777" w:rsidR="008F1FAD" w:rsidRDefault="008F1FAD" w:rsidP="00093908">
      <w:pPr>
        <w:rPr>
          <w:rFonts w:ascii="Arial" w:hAnsi="Arial" w:cs="Arial"/>
        </w:rPr>
      </w:pPr>
      <w:r w:rsidRPr="00093908">
        <w:rPr>
          <w:rFonts w:ascii="Arial" w:hAnsi="Arial" w:cs="Arial"/>
        </w:rPr>
        <w:t>Hayes, D. K., &amp; Miller, A. A. (2011). Revenue management for the hospitality industry. Hoboken, NJ: John Wiley &amp; Sons.</w:t>
      </w:r>
    </w:p>
    <w:p w14:paraId="2E89B908" w14:textId="77777777" w:rsidR="008F1FAD" w:rsidRDefault="008F1FAD" w:rsidP="00093908">
      <w:pPr>
        <w:rPr>
          <w:rFonts w:ascii="Arial" w:hAnsi="Arial" w:cs="Arial"/>
        </w:rPr>
      </w:pPr>
      <w:r w:rsidRPr="00093908">
        <w:rPr>
          <w:rFonts w:ascii="Arial" w:hAnsi="Arial" w:cs="Arial"/>
        </w:rPr>
        <w:t>Lolli, J. C. (2013). Interpersonal communication skills and the young hospitality leader: Are they prepared?. International Journal of Hospitality Management, 32, 295-298.</w:t>
      </w:r>
    </w:p>
    <w:p w14:paraId="748C30F5" w14:textId="77777777" w:rsidR="008F1FAD" w:rsidRPr="00093908" w:rsidRDefault="008F1FAD" w:rsidP="00093908">
      <w:pPr>
        <w:rPr>
          <w:rFonts w:ascii="Arial" w:hAnsi="Arial" w:cs="Arial"/>
        </w:rPr>
      </w:pPr>
      <w:r w:rsidRPr="00093908">
        <w:rPr>
          <w:rFonts w:ascii="Arial" w:hAnsi="Arial" w:cs="Arial"/>
        </w:rPr>
        <w:t>Price, G. &amp; Meier, P. (2007) Effective Study Skills: Essential skills for academic and career success, Prentice Hall: Harlow</w:t>
      </w:r>
    </w:p>
    <w:p w14:paraId="413F2B07" w14:textId="77777777" w:rsidR="008F1FAD" w:rsidRPr="00093908" w:rsidRDefault="008F1FAD" w:rsidP="00093908">
      <w:pPr>
        <w:rPr>
          <w:rFonts w:ascii="Arial" w:hAnsi="Arial" w:cs="Arial"/>
        </w:rPr>
      </w:pPr>
      <w:r w:rsidRPr="000F273A">
        <w:rPr>
          <w:rFonts w:ascii="Arial" w:hAnsi="Arial" w:cs="Arial"/>
        </w:rPr>
        <w:t>Ryan, C. (2015). Trends in hospitality management research: a personal reflection. International Journal of Contemporary Hospitality Management, 27(3), 340-361.</w:t>
      </w:r>
    </w:p>
    <w:p w14:paraId="2F62877B" w14:textId="77777777" w:rsidR="008F1FAD" w:rsidRDefault="008F1FAD" w:rsidP="00093908">
      <w:pPr>
        <w:rPr>
          <w:rFonts w:ascii="Arial" w:hAnsi="Arial" w:cs="Arial"/>
        </w:rPr>
      </w:pPr>
      <w:r w:rsidRPr="00093908">
        <w:rPr>
          <w:rFonts w:ascii="Arial" w:hAnsi="Arial" w:cs="Arial"/>
        </w:rPr>
        <w:t>Sinfield, S. &amp; Burns, T. (2008) Essential Study Skills: The Complete Guide to Success at University, 2nd Ed., Sage Publications Ltd</w:t>
      </w:r>
    </w:p>
    <w:sectPr w:rsidR="008F1FAD" w:rsidSect="008F1FAD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DDE7F" w14:textId="77777777" w:rsidR="00C45F92" w:rsidRDefault="00C45F92" w:rsidP="00093908">
      <w:pPr>
        <w:spacing w:after="0" w:line="240" w:lineRule="auto"/>
      </w:pPr>
      <w:r>
        <w:separator/>
      </w:r>
    </w:p>
  </w:endnote>
  <w:endnote w:type="continuationSeparator" w:id="0">
    <w:p w14:paraId="3159379E" w14:textId="77777777" w:rsidR="00C45F92" w:rsidRDefault="00C45F92" w:rsidP="0009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044CE" w14:textId="77777777" w:rsidR="00C45F92" w:rsidRDefault="00C45F92" w:rsidP="00093908">
      <w:pPr>
        <w:spacing w:after="0" w:line="240" w:lineRule="auto"/>
      </w:pPr>
      <w:r>
        <w:separator/>
      </w:r>
    </w:p>
  </w:footnote>
  <w:footnote w:type="continuationSeparator" w:id="0">
    <w:p w14:paraId="09FFA796" w14:textId="77777777" w:rsidR="00C45F92" w:rsidRDefault="00C45F92" w:rsidP="00093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3258616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6317E8F" w14:textId="4564178E" w:rsidR="00093908" w:rsidRDefault="00093908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B3EBBA8" w14:textId="77777777" w:rsidR="00093908" w:rsidRDefault="000939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A3764"/>
    <w:multiLevelType w:val="multilevel"/>
    <w:tmpl w:val="81F4EC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98"/>
    <w:rsid w:val="00010D77"/>
    <w:rsid w:val="00035914"/>
    <w:rsid w:val="00043E79"/>
    <w:rsid w:val="00093908"/>
    <w:rsid w:val="000A353E"/>
    <w:rsid w:val="000B1118"/>
    <w:rsid w:val="000C244A"/>
    <w:rsid w:val="000D5F17"/>
    <w:rsid w:val="000D78CA"/>
    <w:rsid w:val="000E5778"/>
    <w:rsid w:val="000F273A"/>
    <w:rsid w:val="00102102"/>
    <w:rsid w:val="00122981"/>
    <w:rsid w:val="00144511"/>
    <w:rsid w:val="00170DD0"/>
    <w:rsid w:val="001B1717"/>
    <w:rsid w:val="001B1E92"/>
    <w:rsid w:val="001D2226"/>
    <w:rsid w:val="001D3AF7"/>
    <w:rsid w:val="00224AE4"/>
    <w:rsid w:val="002346F3"/>
    <w:rsid w:val="002446DC"/>
    <w:rsid w:val="0027119B"/>
    <w:rsid w:val="0027139B"/>
    <w:rsid w:val="0029093A"/>
    <w:rsid w:val="00326136"/>
    <w:rsid w:val="00336308"/>
    <w:rsid w:val="00374826"/>
    <w:rsid w:val="003B119B"/>
    <w:rsid w:val="003E5CB5"/>
    <w:rsid w:val="003E7991"/>
    <w:rsid w:val="003F0263"/>
    <w:rsid w:val="00455752"/>
    <w:rsid w:val="004B4394"/>
    <w:rsid w:val="004D6CDB"/>
    <w:rsid w:val="005050C0"/>
    <w:rsid w:val="005245A7"/>
    <w:rsid w:val="005425BA"/>
    <w:rsid w:val="00546B7E"/>
    <w:rsid w:val="00554D98"/>
    <w:rsid w:val="005D6E41"/>
    <w:rsid w:val="00640036"/>
    <w:rsid w:val="00670A6A"/>
    <w:rsid w:val="00693EAD"/>
    <w:rsid w:val="00696341"/>
    <w:rsid w:val="006A46CD"/>
    <w:rsid w:val="006B6610"/>
    <w:rsid w:val="006C26DD"/>
    <w:rsid w:val="006D6708"/>
    <w:rsid w:val="007334F0"/>
    <w:rsid w:val="007542B9"/>
    <w:rsid w:val="007711E7"/>
    <w:rsid w:val="00775C64"/>
    <w:rsid w:val="00777310"/>
    <w:rsid w:val="007A6297"/>
    <w:rsid w:val="007B2A27"/>
    <w:rsid w:val="007B3777"/>
    <w:rsid w:val="007F394E"/>
    <w:rsid w:val="00820BF0"/>
    <w:rsid w:val="00823C72"/>
    <w:rsid w:val="00897FC4"/>
    <w:rsid w:val="008A1BA3"/>
    <w:rsid w:val="008A3CDB"/>
    <w:rsid w:val="008F1FAD"/>
    <w:rsid w:val="00902E93"/>
    <w:rsid w:val="00904A36"/>
    <w:rsid w:val="00906F03"/>
    <w:rsid w:val="00953934"/>
    <w:rsid w:val="00962E48"/>
    <w:rsid w:val="00964709"/>
    <w:rsid w:val="0096731E"/>
    <w:rsid w:val="00980006"/>
    <w:rsid w:val="009A4190"/>
    <w:rsid w:val="009C06AF"/>
    <w:rsid w:val="009D63C2"/>
    <w:rsid w:val="009D77DA"/>
    <w:rsid w:val="009E46D1"/>
    <w:rsid w:val="009E6426"/>
    <w:rsid w:val="009F744F"/>
    <w:rsid w:val="00A70661"/>
    <w:rsid w:val="00AA4E85"/>
    <w:rsid w:val="00AA6A54"/>
    <w:rsid w:val="00AE5196"/>
    <w:rsid w:val="00AF1904"/>
    <w:rsid w:val="00B2682F"/>
    <w:rsid w:val="00B57D5F"/>
    <w:rsid w:val="00B57ED0"/>
    <w:rsid w:val="00BF2692"/>
    <w:rsid w:val="00C07D90"/>
    <w:rsid w:val="00C36496"/>
    <w:rsid w:val="00C4128A"/>
    <w:rsid w:val="00C42534"/>
    <w:rsid w:val="00C45F92"/>
    <w:rsid w:val="00C73E79"/>
    <w:rsid w:val="00C74B52"/>
    <w:rsid w:val="00C934FD"/>
    <w:rsid w:val="00CE1DB1"/>
    <w:rsid w:val="00CE2C42"/>
    <w:rsid w:val="00D07837"/>
    <w:rsid w:val="00D15E67"/>
    <w:rsid w:val="00D26D5D"/>
    <w:rsid w:val="00D30D59"/>
    <w:rsid w:val="00D445F6"/>
    <w:rsid w:val="00D7659B"/>
    <w:rsid w:val="00D87B74"/>
    <w:rsid w:val="00DA1578"/>
    <w:rsid w:val="00DA7305"/>
    <w:rsid w:val="00DB4947"/>
    <w:rsid w:val="00DC0793"/>
    <w:rsid w:val="00DE33F0"/>
    <w:rsid w:val="00DF3C31"/>
    <w:rsid w:val="00DF5351"/>
    <w:rsid w:val="00E17B5F"/>
    <w:rsid w:val="00E22626"/>
    <w:rsid w:val="00E23D3C"/>
    <w:rsid w:val="00E264DD"/>
    <w:rsid w:val="00E30D30"/>
    <w:rsid w:val="00E403CF"/>
    <w:rsid w:val="00E45B9F"/>
    <w:rsid w:val="00E73BDA"/>
    <w:rsid w:val="00E900B4"/>
    <w:rsid w:val="00EA521A"/>
    <w:rsid w:val="00EB22B8"/>
    <w:rsid w:val="00F13A0F"/>
    <w:rsid w:val="00F5626B"/>
    <w:rsid w:val="00F62134"/>
    <w:rsid w:val="00F844DC"/>
    <w:rsid w:val="00F92A0D"/>
    <w:rsid w:val="00FB29A5"/>
    <w:rsid w:val="00FB60E3"/>
    <w:rsid w:val="00FC0CE6"/>
    <w:rsid w:val="00FD545C"/>
    <w:rsid w:val="00FD5DEF"/>
    <w:rsid w:val="00FD66B7"/>
    <w:rsid w:val="00FE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E7807"/>
  <w15:chartTrackingRefBased/>
  <w15:docId w15:val="{376561BF-E17C-CB47-9C2A-0C7919B1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9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9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D9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939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93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93908"/>
    <w:pPr>
      <w:outlineLvl w:val="9"/>
    </w:pPr>
    <w:rPr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9390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9390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908"/>
  </w:style>
  <w:style w:type="paragraph" w:styleId="Footer">
    <w:name w:val="footer"/>
    <w:basedOn w:val="Normal"/>
    <w:link w:val="FooterChar"/>
    <w:uiPriority w:val="99"/>
    <w:unhideWhenUsed/>
    <w:rsid w:val="00093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908"/>
  </w:style>
  <w:style w:type="paragraph" w:styleId="NoSpacing">
    <w:name w:val="No Spacing"/>
    <w:link w:val="NoSpacingChar"/>
    <w:uiPriority w:val="1"/>
    <w:qFormat/>
    <w:rsid w:val="008F1FAD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1FAD"/>
    <w:rPr>
      <w:lang w:val="en-US" w:eastAsia="en-US"/>
    </w:rPr>
  </w:style>
  <w:style w:type="table" w:styleId="TableGrid">
    <w:name w:val="Table Grid"/>
    <w:basedOn w:val="TableNormal"/>
    <w:uiPriority w:val="39"/>
    <w:rsid w:val="00DF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1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Teacher: Jahanzeeb Quarasshi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82891E-4A02-4DB9-B469-01358BC9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2: pART ONE</vt:lpstr>
    </vt:vector>
  </TitlesOfParts>
  <Company>1816283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2: pART ONE</dc:title>
  <dc:subject/>
  <dc:creator>Student Name: Ionela-Daniela Tarcolea</dc:creator>
  <cp:keywords/>
  <dc:description/>
  <cp:lastModifiedBy>Admin</cp:lastModifiedBy>
  <cp:revision>4</cp:revision>
  <dcterms:created xsi:type="dcterms:W3CDTF">2019-07-18T21:50:00Z</dcterms:created>
  <dcterms:modified xsi:type="dcterms:W3CDTF">2019-07-18T22:33:00Z</dcterms:modified>
</cp:coreProperties>
</file>