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7A64" w14:textId="4941000A" w:rsidR="00E72EE6" w:rsidRDefault="001115B3">
      <w:r w:rsidRPr="001115B3">
        <w:drawing>
          <wp:inline distT="0" distB="0" distL="0" distR="0" wp14:anchorId="5DAB6D8D" wp14:editId="3E398060">
            <wp:extent cx="5731510" cy="3820795"/>
            <wp:effectExtent l="0" t="0" r="2540" b="8255"/>
            <wp:docPr id="2258742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87429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0E"/>
    <w:rsid w:val="000059A5"/>
    <w:rsid w:val="000466F6"/>
    <w:rsid w:val="001115B3"/>
    <w:rsid w:val="00185474"/>
    <w:rsid w:val="00206E33"/>
    <w:rsid w:val="00283E6E"/>
    <w:rsid w:val="00542569"/>
    <w:rsid w:val="007A5CA6"/>
    <w:rsid w:val="00936A81"/>
    <w:rsid w:val="009F00B6"/>
    <w:rsid w:val="00A118C2"/>
    <w:rsid w:val="00B75D28"/>
    <w:rsid w:val="00BF153D"/>
    <w:rsid w:val="00E0608A"/>
    <w:rsid w:val="00E6200E"/>
    <w:rsid w:val="00E72EE6"/>
    <w:rsid w:val="00EA69FA"/>
    <w:rsid w:val="00EB3A30"/>
    <w:rsid w:val="00F0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04B355"/>
  <w15:chartTrackingRefBased/>
  <w15:docId w15:val="{793E8FC9-F630-4240-BD80-030644BE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 (2207678)</dc:creator>
  <cp:keywords/>
  <dc:description/>
  <cp:lastModifiedBy>Madalina Blaglosov</cp:lastModifiedBy>
  <cp:revision>17</cp:revision>
  <dcterms:created xsi:type="dcterms:W3CDTF">2023-10-05T12:44:00Z</dcterms:created>
  <dcterms:modified xsi:type="dcterms:W3CDTF">2023-11-03T17:34:00Z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98909524d562aac2f0f29d787548f1ae4538654ef7223a96e04e3e1dada70e87</vt:lpwstr>
  </property>
</Properties>
</file>