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F9D5B5" w14:textId="77777777" w:rsidR="00BF2B9D" w:rsidRDefault="00000000">
      <w:pPr>
        <w:pStyle w:val="Heading1"/>
      </w:pPr>
      <w:r>
        <w:t>Individual Reflective Journal</w:t>
      </w:r>
    </w:p>
    <w:p w14:paraId="54886C33" w14:textId="7C7AB3A0" w:rsidR="00BF2B9D" w:rsidRDefault="00000000">
      <w:r>
        <w:t xml:space="preserve">Project </w:t>
      </w:r>
      <w:r w:rsidR="005361E1">
        <w:t xml:space="preserve">title: </w:t>
      </w:r>
      <w:r>
        <w:t>Second Place Chances</w:t>
      </w:r>
    </w:p>
    <w:p w14:paraId="29D11A86" w14:textId="0B6EFECD" w:rsidR="00BF2B9D" w:rsidRDefault="00000000">
      <w:r>
        <w:t xml:space="preserve">Author: </w:t>
      </w:r>
      <w:r w:rsidR="005361E1">
        <w:t>Osvaldas Stanelis</w:t>
      </w:r>
      <w:r w:rsidR="004859CE">
        <w:t xml:space="preserve"> (1802408)</w:t>
      </w:r>
    </w:p>
    <w:p w14:paraId="55F36038" w14:textId="77777777" w:rsidR="00BF2B9D" w:rsidRDefault="00000000">
      <w:pPr>
        <w:pStyle w:val="Heading2"/>
      </w:pPr>
      <w:r>
        <w:t>Personal Reflection</w:t>
      </w:r>
    </w:p>
    <w:p w14:paraId="74BF2081" w14:textId="75AD3B8E" w:rsidR="00BF2B9D" w:rsidRDefault="00000000">
      <w:r>
        <w:t xml:space="preserve">Working on the “Second Place Chances” </w:t>
      </w:r>
      <w:r w:rsidR="005361E1">
        <w:t>project</w:t>
      </w:r>
      <w:r>
        <w:t xml:space="preserve"> was both a technical and human experience for me. The aim of the project was to build a website for a fictional charity focused on repurposing unused buildings in Swansea to provide housing for the homeless and vulnerable. From the beginning, I felt personally invested in the topic and wanted the final product to reflect both professionalism and empathy.</w:t>
      </w:r>
    </w:p>
    <w:p w14:paraId="634EDEBC" w14:textId="77777777" w:rsidR="00BF2B9D" w:rsidRDefault="00000000">
      <w:pPr>
        <w:pStyle w:val="Heading2"/>
      </w:pPr>
      <w:r>
        <w:t>Team Collaboration Experience</w:t>
      </w:r>
    </w:p>
    <w:p w14:paraId="25509D8D" w14:textId="25A0A32C" w:rsidR="005361E1" w:rsidRDefault="00000000" w:rsidP="005361E1">
      <w:r>
        <w:t>Our team consisted of five members, and although we all contributed in our own ways, coordination was not always easy. In the beginning, tasks were assigned clearly: I volunteered to take the lead on the technical side, building the HTML structure and CSS styling. Others were responsible for content writing, sourcing images and logos, research</w:t>
      </w:r>
      <w:r w:rsidR="005361E1">
        <w:t xml:space="preserve"> etc.</w:t>
      </w:r>
      <w:r>
        <w:br/>
        <w:t>While most of the team did meet their basic responsibilities, I often found myself doing more than expected — especially when pages needed polishing, links weren’t working, or icons were missing. This wasn’t out of frustration, but out of a personal drive to make sure the site looked consistent and functioned well.</w:t>
      </w:r>
    </w:p>
    <w:p w14:paraId="687B20AC" w14:textId="4E6A4B7C" w:rsidR="00BF2B9D" w:rsidRDefault="00000000">
      <w:pPr>
        <w:pStyle w:val="Heading2"/>
      </w:pPr>
      <w:r>
        <w:t>Performance Ratings (Out of 5)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880"/>
        <w:gridCol w:w="2880"/>
        <w:gridCol w:w="2880"/>
      </w:tblGrid>
      <w:tr w:rsidR="00BF2B9D" w14:paraId="65BA5BC8" w14:textId="77777777">
        <w:tc>
          <w:tcPr>
            <w:tcW w:w="2880" w:type="dxa"/>
          </w:tcPr>
          <w:p w14:paraId="56A15A66" w14:textId="77777777" w:rsidR="00BF2B9D" w:rsidRDefault="00000000">
            <w:r>
              <w:t>Team Member</w:t>
            </w:r>
          </w:p>
        </w:tc>
        <w:tc>
          <w:tcPr>
            <w:tcW w:w="2880" w:type="dxa"/>
          </w:tcPr>
          <w:p w14:paraId="0715D4D3" w14:textId="77777777" w:rsidR="00BF2B9D" w:rsidRDefault="00000000">
            <w:r>
              <w:t>Role</w:t>
            </w:r>
          </w:p>
        </w:tc>
        <w:tc>
          <w:tcPr>
            <w:tcW w:w="2880" w:type="dxa"/>
          </w:tcPr>
          <w:p w14:paraId="6B9246FE" w14:textId="77777777" w:rsidR="00BF2B9D" w:rsidRDefault="00000000">
            <w:r>
              <w:t>Rating</w:t>
            </w:r>
          </w:p>
        </w:tc>
      </w:tr>
      <w:tr w:rsidR="00BF2B9D" w14:paraId="35D32275" w14:textId="77777777">
        <w:tc>
          <w:tcPr>
            <w:tcW w:w="2880" w:type="dxa"/>
          </w:tcPr>
          <w:p w14:paraId="395FFBDF" w14:textId="77777777" w:rsidR="00BF2B9D" w:rsidRDefault="00000000">
            <w:r>
              <w:t>Myself</w:t>
            </w:r>
          </w:p>
        </w:tc>
        <w:tc>
          <w:tcPr>
            <w:tcW w:w="2880" w:type="dxa"/>
          </w:tcPr>
          <w:p w14:paraId="324E6949" w14:textId="77777777" w:rsidR="00BF2B9D" w:rsidRDefault="00000000">
            <w:r>
              <w:t>Front-end developer, layout integration</w:t>
            </w:r>
          </w:p>
        </w:tc>
        <w:tc>
          <w:tcPr>
            <w:tcW w:w="2880" w:type="dxa"/>
          </w:tcPr>
          <w:p w14:paraId="0529F61B" w14:textId="77777777" w:rsidR="00BF2B9D" w:rsidRDefault="00000000">
            <w:r>
              <w:t>5/5</w:t>
            </w:r>
          </w:p>
        </w:tc>
      </w:tr>
      <w:tr w:rsidR="00BF2B9D" w14:paraId="71776292" w14:textId="77777777">
        <w:tc>
          <w:tcPr>
            <w:tcW w:w="2880" w:type="dxa"/>
          </w:tcPr>
          <w:p w14:paraId="7FDDA244" w14:textId="6AB7F108" w:rsidR="00BF2B9D" w:rsidRDefault="00435F55">
            <w:r w:rsidRPr="00435F55">
              <w:t>Lowri Heart</w:t>
            </w:r>
          </w:p>
        </w:tc>
        <w:tc>
          <w:tcPr>
            <w:tcW w:w="2880" w:type="dxa"/>
          </w:tcPr>
          <w:p w14:paraId="74A6FAA5" w14:textId="3FE53DE2" w:rsidR="00BF2B9D" w:rsidRDefault="00435F55">
            <w:r w:rsidRPr="00435F55">
              <w:t>Blueprinter, Design and Marketing Lead</w:t>
            </w:r>
          </w:p>
        </w:tc>
        <w:tc>
          <w:tcPr>
            <w:tcW w:w="2880" w:type="dxa"/>
          </w:tcPr>
          <w:p w14:paraId="44EA742B" w14:textId="77777777" w:rsidR="00BF2B9D" w:rsidRDefault="00000000">
            <w:r>
              <w:t>4/5</w:t>
            </w:r>
          </w:p>
        </w:tc>
      </w:tr>
      <w:tr w:rsidR="00BF2B9D" w14:paraId="72EAE87F" w14:textId="77777777">
        <w:tc>
          <w:tcPr>
            <w:tcW w:w="2880" w:type="dxa"/>
          </w:tcPr>
          <w:p w14:paraId="0C0D69C9" w14:textId="5A3DE217" w:rsidR="00BF2B9D" w:rsidRDefault="00435F55">
            <w:r w:rsidRPr="00435F55">
              <w:t>Kathrine Williams Kirby</w:t>
            </w:r>
          </w:p>
        </w:tc>
        <w:tc>
          <w:tcPr>
            <w:tcW w:w="2880" w:type="dxa"/>
          </w:tcPr>
          <w:p w14:paraId="79A0097A" w14:textId="5AEF2568" w:rsidR="00BF2B9D" w:rsidRDefault="00435F55">
            <w:r w:rsidRPr="00435F55">
              <w:t>Research and Analysis, Team Leader</w:t>
            </w:r>
          </w:p>
        </w:tc>
        <w:tc>
          <w:tcPr>
            <w:tcW w:w="2880" w:type="dxa"/>
          </w:tcPr>
          <w:p w14:paraId="0B9875C6" w14:textId="77777777" w:rsidR="00BF2B9D" w:rsidRDefault="00000000">
            <w:r>
              <w:t>4/5</w:t>
            </w:r>
          </w:p>
        </w:tc>
      </w:tr>
      <w:tr w:rsidR="00BF2B9D" w14:paraId="1BC70B64" w14:textId="77777777">
        <w:tc>
          <w:tcPr>
            <w:tcW w:w="2880" w:type="dxa"/>
          </w:tcPr>
          <w:p w14:paraId="38E6397D" w14:textId="04684412" w:rsidR="00BF2B9D" w:rsidRDefault="00435F55">
            <w:r w:rsidRPr="00435F55">
              <w:t>Holly Codd</w:t>
            </w:r>
          </w:p>
        </w:tc>
        <w:tc>
          <w:tcPr>
            <w:tcW w:w="2880" w:type="dxa"/>
          </w:tcPr>
          <w:p w14:paraId="733832DE" w14:textId="4D11AF48" w:rsidR="00BF2B9D" w:rsidRDefault="00435F55">
            <w:r w:rsidRPr="00435F55">
              <w:t>Research and Analysis, Financial Planning</w:t>
            </w:r>
          </w:p>
        </w:tc>
        <w:tc>
          <w:tcPr>
            <w:tcW w:w="2880" w:type="dxa"/>
          </w:tcPr>
          <w:p w14:paraId="4E047345" w14:textId="1A54394A" w:rsidR="00BF2B9D" w:rsidRDefault="00435F55">
            <w:r>
              <w:t>4/5</w:t>
            </w:r>
          </w:p>
        </w:tc>
      </w:tr>
      <w:tr w:rsidR="00BF2B9D" w14:paraId="47DDC70B" w14:textId="77777777">
        <w:tc>
          <w:tcPr>
            <w:tcW w:w="2880" w:type="dxa"/>
          </w:tcPr>
          <w:p w14:paraId="3E0CAF54" w14:textId="43DB0D85" w:rsidR="00BF2B9D" w:rsidRDefault="00435F55">
            <w:r w:rsidRPr="00435F55">
              <w:t>Kelly Casey</w:t>
            </w:r>
          </w:p>
        </w:tc>
        <w:tc>
          <w:tcPr>
            <w:tcW w:w="2880" w:type="dxa"/>
          </w:tcPr>
          <w:p w14:paraId="07AF059B" w14:textId="251D0958" w:rsidR="00BF2B9D" w:rsidRDefault="00435F55">
            <w:r w:rsidRPr="00435F55">
              <w:t>Technical Lead, Legal</w:t>
            </w:r>
          </w:p>
        </w:tc>
        <w:tc>
          <w:tcPr>
            <w:tcW w:w="2880" w:type="dxa"/>
          </w:tcPr>
          <w:p w14:paraId="6076C7D9" w14:textId="5DAB6A2D" w:rsidR="00BF2B9D" w:rsidRDefault="00435F55">
            <w:r>
              <w:t>4/5</w:t>
            </w:r>
          </w:p>
        </w:tc>
      </w:tr>
    </w:tbl>
    <w:p w14:paraId="2229CA76" w14:textId="77777777" w:rsidR="00BF2B9D" w:rsidRDefault="00000000">
      <w:r>
        <w:br/>
        <w:t>Overall, I would rate the team performance as 4 out of 5, although it required occasional intervention and extra effort on my part to bring everything together.</w:t>
      </w:r>
    </w:p>
    <w:p w14:paraId="3848E610" w14:textId="77777777" w:rsidR="00BF2B9D" w:rsidRDefault="00000000">
      <w:pPr>
        <w:pStyle w:val="Heading2"/>
      </w:pPr>
      <w:r>
        <w:lastRenderedPageBreak/>
        <w:t>A Personal Disappointment</w:t>
      </w:r>
    </w:p>
    <w:p w14:paraId="5FAEBB71" w14:textId="39D33677" w:rsidR="00BF2B9D" w:rsidRDefault="00000000">
      <w:r>
        <w:t>One specific disappointment I had with the team involved a missed opportunity to deepen our understanding of the topic. Our lecturer had recommended we visit a local church known for its outreach work with the homeless community.</w:t>
      </w:r>
      <w:r>
        <w:br/>
      </w:r>
      <w:r>
        <w:br/>
        <w:t xml:space="preserve">I strongly supported this idea — I felt it could provide authentic insight and help us align the project more closely with real-world needs. Unfortunately, we couldn’t agree on a time to go together, and in the end, no one went. It was frustrating to see a good chance for experiential learning and content enrichment be lost due to poor coordination and lack of initiative. I believe that this visit could have added </w:t>
      </w:r>
      <w:r w:rsidR="00435F55">
        <w:t xml:space="preserve">more </w:t>
      </w:r>
      <w:r>
        <w:t>substance and perspective</w:t>
      </w:r>
      <w:r w:rsidR="00435F55">
        <w:t xml:space="preserve"> to our project.</w:t>
      </w:r>
    </w:p>
    <w:p w14:paraId="4D59D0C4" w14:textId="77777777" w:rsidR="00BF2B9D" w:rsidRDefault="00000000">
      <w:pPr>
        <w:pStyle w:val="Heading2"/>
      </w:pPr>
      <w:r>
        <w:t>My Contribution</w:t>
      </w:r>
    </w:p>
    <w:p w14:paraId="09AACC91" w14:textId="77777777" w:rsidR="00BF2B9D" w:rsidRDefault="00000000">
      <w:r>
        <w:t>Throughout the project, I took on a technical leadership role, including:</w:t>
      </w:r>
      <w:r>
        <w:br/>
        <w:t>- Creating HTML structure for all pages (Home, About, Donate, Location, Contact)</w:t>
      </w:r>
      <w:r>
        <w:br/>
        <w:t>- Designing and styling the website using CSS3</w:t>
      </w:r>
      <w:r>
        <w:br/>
        <w:t>- Ensuring responsiveness across screen sizes</w:t>
      </w:r>
      <w:r>
        <w:br/>
        <w:t>- Integrating Google Maps, SVG logos, contact form, and a donation section</w:t>
      </w:r>
      <w:r>
        <w:br/>
        <w:t>- Generating wireframes and background visuals</w:t>
      </w:r>
      <w:r>
        <w:br/>
        <w:t>- Contributing to and editing textual content when needed</w:t>
      </w:r>
      <w:r>
        <w:br/>
      </w:r>
      <w:r>
        <w:br/>
        <w:t>I also managed to maintain visual consistency across the site and helped other members fix broken elements in their parts.</w:t>
      </w:r>
    </w:p>
    <w:p w14:paraId="78769696" w14:textId="77777777" w:rsidR="00BF2B9D" w:rsidRDefault="00000000">
      <w:pPr>
        <w:pStyle w:val="Heading2"/>
      </w:pPr>
      <w:r>
        <w:t>Design &amp; Solution Limitations</w:t>
      </w:r>
    </w:p>
    <w:p w14:paraId="787BF65E" w14:textId="77777777" w:rsidR="00BF2B9D" w:rsidRDefault="00000000">
      <w:r>
        <w:t>Even though the website achieved its functional goals, some limitations remain:</w:t>
      </w:r>
      <w:r>
        <w:br/>
        <w:t>- It is a static site — contact forms are not connected to any backend</w:t>
      </w:r>
      <w:r>
        <w:br/>
        <w:t>- There’s no live database for collecting volunteer or donation data</w:t>
      </w:r>
      <w:r>
        <w:br/>
        <w:t>- Accessibility could be improved further (e.g., better alt texts, ARIA labels)</w:t>
      </w:r>
      <w:r>
        <w:br/>
        <w:t>- No real user testing was done due to time limitations</w:t>
      </w:r>
      <w:r>
        <w:br/>
        <w:t>- SEO and analytics were not yet implemented</w:t>
      </w:r>
    </w:p>
    <w:p w14:paraId="46A77A58" w14:textId="77777777" w:rsidR="00BF2B9D" w:rsidRDefault="00000000">
      <w:pPr>
        <w:pStyle w:val="Heading2"/>
      </w:pPr>
      <w:r>
        <w:t>Risk Factors Encountered</w:t>
      </w:r>
    </w:p>
    <w:p w14:paraId="220D6819" w14:textId="77777777" w:rsidR="00BF2B9D" w:rsidRDefault="00000000">
      <w:r>
        <w:t>During development, I identified a few risks:</w:t>
      </w:r>
      <w:r>
        <w:br/>
        <w:t>- Team dependency – some tasks were delayed due to slow responses or lack of engagement</w:t>
      </w:r>
      <w:r>
        <w:br/>
        <w:t>- No version control (e.g., Git) – file versions had to be managed manually, which is risky</w:t>
      </w:r>
      <w:r>
        <w:br/>
        <w:t>- Image and asset loading errors – some icons didn’t display properly without optimization</w:t>
      </w:r>
      <w:r>
        <w:br/>
        <w:t>- If this were a real production site, security and spam issues would need to be addressed, especially for the contact and donation forms</w:t>
      </w:r>
    </w:p>
    <w:p w14:paraId="775F50A9" w14:textId="77777777" w:rsidR="00BF2B9D" w:rsidRDefault="00000000">
      <w:pPr>
        <w:pStyle w:val="Heading2"/>
      </w:pPr>
      <w:r>
        <w:t>Final Thoughts</w:t>
      </w:r>
    </w:p>
    <w:p w14:paraId="1EA64B79" w14:textId="77777777" w:rsidR="00BF2B9D" w:rsidRDefault="00000000">
      <w:r>
        <w:t xml:space="preserve">This project gave me an opportunity to apply my technical skills while navigating the challenges of group work. I learned how to take initiative, manage inconsistencies, and </w:t>
      </w:r>
      <w:r>
        <w:lastRenderedPageBreak/>
        <w:t>deliver under time pressure. Despite one disappointing moment with the missed field visit, I’m proud of my contribution and of how much I grew in terms of problem-solving and self-discipline.</w:t>
      </w:r>
      <w:r>
        <w:br/>
      </w:r>
      <w:r>
        <w:br/>
        <w:t>Given the chance to do this again, I would suggest using project management tools (like Trello or GitHub), allocating clear task owners, and encouraging the team to take more initiative beyond the basic requirements.</w:t>
      </w:r>
    </w:p>
    <w:sectPr w:rsidR="00BF2B9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01471129">
    <w:abstractNumId w:val="8"/>
  </w:num>
  <w:num w:numId="2" w16cid:durableId="526411627">
    <w:abstractNumId w:val="6"/>
  </w:num>
  <w:num w:numId="3" w16cid:durableId="1335887269">
    <w:abstractNumId w:val="5"/>
  </w:num>
  <w:num w:numId="4" w16cid:durableId="1610431887">
    <w:abstractNumId w:val="4"/>
  </w:num>
  <w:num w:numId="5" w16cid:durableId="609581166">
    <w:abstractNumId w:val="7"/>
  </w:num>
  <w:num w:numId="6" w16cid:durableId="464810446">
    <w:abstractNumId w:val="3"/>
  </w:num>
  <w:num w:numId="7" w16cid:durableId="2084250722">
    <w:abstractNumId w:val="2"/>
  </w:num>
  <w:num w:numId="8" w16cid:durableId="1333022851">
    <w:abstractNumId w:val="1"/>
  </w:num>
  <w:num w:numId="9" w16cid:durableId="3074426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637CA"/>
    <w:rsid w:val="0029639D"/>
    <w:rsid w:val="00326F90"/>
    <w:rsid w:val="00435F55"/>
    <w:rsid w:val="004859CE"/>
    <w:rsid w:val="004F5784"/>
    <w:rsid w:val="005361E1"/>
    <w:rsid w:val="005A471C"/>
    <w:rsid w:val="005B4003"/>
    <w:rsid w:val="00AA1D8D"/>
    <w:rsid w:val="00B47730"/>
    <w:rsid w:val="00BF2B9D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CDB98FE"/>
  <w14:defaultImageDpi w14:val="300"/>
  <w15:docId w15:val="{42E6C886-A33C-4F0C-B3FE-2AA4696A40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673</Words>
  <Characters>3837</Characters>
  <Application>Microsoft Office Word</Application>
  <DocSecurity>0</DocSecurity>
  <Lines>31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4501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Osvaldas Stanelis (1802408)</cp:lastModifiedBy>
  <cp:revision>4</cp:revision>
  <dcterms:created xsi:type="dcterms:W3CDTF">2025-05-08T20:55:00Z</dcterms:created>
  <dcterms:modified xsi:type="dcterms:W3CDTF">2025-05-08T20:57:00Z</dcterms:modified>
  <cp:category/>
</cp:coreProperties>
</file>