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D63158B" w14:textId="77777777" w:rsidR="00106CE8" w:rsidRPr="00014735" w:rsidRDefault="00014735">
      <w:pPr>
        <w:rPr>
          <w:sz w:val="48"/>
          <w:szCs w:val="48"/>
        </w:rPr>
      </w:pPr>
      <w:r w:rsidRPr="00014735">
        <w:rPr>
          <w:sz w:val="48"/>
          <w:szCs w:val="48"/>
        </w:rPr>
        <w:t>Mechanics of Composites Materials – E-Book</w:t>
      </w:r>
    </w:p>
    <w:p w14:paraId="5D63158C" w14:textId="77777777" w:rsidR="00014735" w:rsidRDefault="00014735">
      <w:r>
        <w:t>For this module I recommend the following</w:t>
      </w:r>
    </w:p>
    <w:p w14:paraId="5D63158D" w14:textId="182C6F40" w:rsidR="00014735" w:rsidRDefault="00014735" w:rsidP="00014735">
      <w:pPr>
        <w:jc w:val="center"/>
      </w:pPr>
      <w:r>
        <w:rPr>
          <w:noProof/>
          <w:lang w:eastAsia="en-GB"/>
        </w:rPr>
        <w:drawing>
          <wp:inline distT="0" distB="0" distL="0" distR="0" wp14:anchorId="5D631590" wp14:editId="10589CC9">
            <wp:extent cx="5225037" cy="71882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4181" t="17961" r="70486" b="7049"/>
                    <a:stretch/>
                  </pic:blipFill>
                  <pic:spPr bwMode="auto">
                    <a:xfrm>
                      <a:off x="0" y="0"/>
                      <a:ext cx="5284394" cy="72698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5D63158E" w14:textId="77777777" w:rsidR="00014735" w:rsidRDefault="00014735" w:rsidP="00014735">
      <w:pPr>
        <w:jc w:val="center"/>
      </w:pPr>
    </w:p>
    <w:p w14:paraId="5D63158F" w14:textId="4B950489" w:rsidR="00014735" w:rsidRDefault="000819FF" w:rsidP="00014735">
      <w:hyperlink r:id="rId5" w:history="1">
        <w:r>
          <w:rPr>
            <w:rStyle w:val="Hyperlink"/>
          </w:rPr>
          <w:t>http://dl.icdst.org/pdfs/files1/83783630cbe9e08ca7f98881d863d7f2.pdf</w:t>
        </w:r>
      </w:hyperlink>
    </w:p>
    <w:sectPr w:rsidR="000147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4735"/>
    <w:rsid w:val="00014735"/>
    <w:rsid w:val="000819FF"/>
    <w:rsid w:val="00106CE8"/>
    <w:rsid w:val="00A076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63158B"/>
  <w15:chartTrackingRefBased/>
  <w15:docId w15:val="{C7FDC952-53A7-403D-9D03-0DD25C2FE4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473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dl.icdst.org/pdfs/files1/83783630cbe9e08ca7f98881d863d7f2.pdf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36</Words>
  <Characters>206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 Lake</dc:creator>
  <cp:keywords/>
  <dc:description/>
  <cp:lastModifiedBy>Kelvin Lake</cp:lastModifiedBy>
  <cp:revision>2</cp:revision>
  <dcterms:created xsi:type="dcterms:W3CDTF">2017-01-26T12:28:00Z</dcterms:created>
  <dcterms:modified xsi:type="dcterms:W3CDTF">2019-11-12T20:50:00Z</dcterms:modified>
</cp:coreProperties>
</file>